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5F3D38BA" w:rsidR="00876069" w:rsidRDefault="004E7C54">
            <w:pPr>
              <w:ind w:firstLine="317"/>
            </w:pPr>
            <w:r>
              <w:t>от 30.12.2025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407C6688" w:rsidR="00876069" w:rsidRDefault="004E7C54">
            <w:pPr>
              <w:ind w:firstLine="176"/>
            </w:pPr>
            <w:r>
              <w:t>3361-па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C08CD34" w14:textId="77777777" w:rsidR="00723A5B" w:rsidRDefault="00723A5B"/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9889"/>
      </w:tblGrid>
      <w:tr w:rsidR="00286092" w:rsidRPr="00286092" w14:paraId="3E75FE3A" w14:textId="77777777" w:rsidTr="00B048E0">
        <w:tc>
          <w:tcPr>
            <w:tcW w:w="10171" w:type="dxa"/>
          </w:tcPr>
          <w:p w14:paraId="34399ADB" w14:textId="14F4DC7B" w:rsidR="00EC2E88" w:rsidRPr="00517DC2" w:rsidRDefault="00EC2E88" w:rsidP="00EC2E88">
            <w:pPr>
              <w:ind w:left="567" w:firstLine="0"/>
            </w:pPr>
            <w:r w:rsidRPr="00517DC2">
              <w:rPr>
                <w:lang w:eastAsia="ru-RU"/>
              </w:rPr>
              <w:t xml:space="preserve">О </w:t>
            </w:r>
            <w:r w:rsidRPr="00517DC2">
              <w:t xml:space="preserve">внесении изменений в постановление </w:t>
            </w:r>
          </w:p>
          <w:p w14:paraId="20F6A38B" w14:textId="2BF5EF94" w:rsidR="00EC2E88" w:rsidRPr="00517DC2" w:rsidRDefault="00EC2E88" w:rsidP="00EC2E88">
            <w:pPr>
              <w:ind w:left="567" w:firstLine="0"/>
              <w:jc w:val="left"/>
            </w:pPr>
            <w:r w:rsidRPr="00517DC2">
              <w:t xml:space="preserve">администрации городского округа Кашира </w:t>
            </w:r>
          </w:p>
          <w:p w14:paraId="30ECD920" w14:textId="23FDD356" w:rsidR="00EC2E88" w:rsidRPr="00517DC2" w:rsidRDefault="00EC2E88" w:rsidP="00EC2E88">
            <w:pPr>
              <w:ind w:left="567" w:firstLine="0"/>
              <w:jc w:val="left"/>
            </w:pPr>
            <w:r w:rsidRPr="00517DC2">
              <w:t xml:space="preserve">от 12.12.2022 № 4167-па «Об утверждении </w:t>
            </w:r>
          </w:p>
          <w:p w14:paraId="19110EEB" w14:textId="09525AFF" w:rsidR="00286092" w:rsidRPr="00286092" w:rsidRDefault="00EC2E88" w:rsidP="00EC2E88">
            <w:pPr>
              <w:ind w:firstLine="0"/>
              <w:rPr>
                <w:lang w:eastAsia="ru-RU"/>
              </w:rPr>
            </w:pPr>
            <w:r>
              <w:t xml:space="preserve">        </w:t>
            </w:r>
            <w:r w:rsidRPr="00517DC2">
              <w:t>муниципальной программы «Жилище»</w:t>
            </w:r>
          </w:p>
        </w:tc>
      </w:tr>
    </w:tbl>
    <w:p w14:paraId="4FA6BB08" w14:textId="77777777" w:rsidR="00286092" w:rsidRDefault="00286092" w:rsidP="00286092"/>
    <w:p w14:paraId="40E10D4E" w14:textId="77777777" w:rsidR="00EA417B" w:rsidRPr="00286092" w:rsidRDefault="00EA417B" w:rsidP="00286092"/>
    <w:p w14:paraId="6D93441F" w14:textId="07F73192" w:rsidR="00EC2E88" w:rsidRDefault="00EC2E88" w:rsidP="00EC2E88">
      <w:r w:rsidRPr="00613D12"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>
        <w:t>Федерального</w:t>
      </w:r>
      <w:r w:rsidRPr="00BC11B1">
        <w:t xml:space="preserve"> закон</w:t>
      </w:r>
      <w:r>
        <w:t>а</w:t>
      </w:r>
      <w:r w:rsidRPr="00BC11B1">
        <w:t xml:space="preserve"> от 20.03.2025 </w:t>
      </w:r>
      <w:r w:rsidRPr="00613D12">
        <w:t>№</w:t>
      </w:r>
      <w:r w:rsidRPr="00BC11B1">
        <w:t xml:space="preserve"> 33-ФЗ </w:t>
      </w:r>
      <w:r>
        <w:t>«</w:t>
      </w:r>
      <w:r w:rsidRPr="00BC11B1">
        <w:t>Об общих принципах организации местного самоуправления в единой системе публичной власти</w:t>
      </w:r>
      <w:r>
        <w:t xml:space="preserve">», </w:t>
      </w:r>
      <w:r w:rsidRPr="00613D12">
        <w:t>Уставом городского округа Кашира Московской области, постановлением админис</w:t>
      </w:r>
      <w:r w:rsidR="00345FCC">
        <w:t>трации городского округа Кашира от 10.11.2022 №</w:t>
      </w:r>
      <w:r>
        <w:t>3748</w:t>
      </w:r>
      <w:r w:rsidRPr="00613D12">
        <w:t>-па «Об утверждении Порядка разработки и реализации муниципальных программ городского округа Кашира»,</w:t>
      </w:r>
    </w:p>
    <w:p w14:paraId="3086DF8D" w14:textId="77777777" w:rsidR="0072583F" w:rsidRDefault="0072583F" w:rsidP="00286092">
      <w:pPr>
        <w:ind w:firstLine="0"/>
        <w:jc w:val="left"/>
      </w:pPr>
    </w:p>
    <w:p w14:paraId="2A90D0BE" w14:textId="77777777" w:rsidR="00286092" w:rsidRPr="00286092" w:rsidRDefault="00286092" w:rsidP="0072583F">
      <w:pPr>
        <w:ind w:firstLine="0"/>
        <w:jc w:val="center"/>
      </w:pPr>
      <w:r w:rsidRPr="00286092">
        <w:t>ПОСТАНОВЛЯЮ:</w:t>
      </w:r>
    </w:p>
    <w:p w14:paraId="10A4DCF2" w14:textId="77777777" w:rsidR="00286092" w:rsidRPr="00286092" w:rsidRDefault="00286092" w:rsidP="00286092"/>
    <w:p w14:paraId="0C7407A5" w14:textId="48BA11E4" w:rsidR="006E0D85" w:rsidRPr="00EC2E88" w:rsidRDefault="006E0D85" w:rsidP="00EC2E88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outlineLvl w:val="0"/>
        <w:rPr>
          <w:rFonts w:eastAsia="Times New Roman"/>
          <w:bCs/>
          <w:lang w:eastAsia="ru-RU"/>
        </w:rPr>
      </w:pPr>
      <w:r w:rsidRPr="000D4D63">
        <w:t xml:space="preserve"> </w:t>
      </w:r>
      <w:r w:rsidR="00EC2E88" w:rsidRPr="00517DC2">
        <w:t>Внести в муниципальную программу «Жилище», утвержденную постановлением администра</w:t>
      </w:r>
      <w:r w:rsidR="00EA417B">
        <w:t xml:space="preserve">ции городского округа Кашира от </w:t>
      </w:r>
      <w:r w:rsidR="00EC2E88" w:rsidRPr="00517DC2">
        <w:t xml:space="preserve">12.12.2022 № 4167-па (в редакции от 08.06.2023 № 1526-па; </w:t>
      </w:r>
      <w:r w:rsidR="00EA417B">
        <w:br/>
      </w:r>
      <w:r w:rsidR="00EC2E88" w:rsidRPr="00517DC2">
        <w:t xml:space="preserve">от 11.09.2023 № 2378-па; от 26.12.2023 № 3393-па; от 29.12.2023 </w:t>
      </w:r>
      <w:r w:rsidR="00EA417B">
        <w:br/>
      </w:r>
      <w:r w:rsidR="00EC2E88" w:rsidRPr="00517DC2">
        <w:t xml:space="preserve">№ 3472-па; от 01.07.2024 № 1431-па; от 09.10.2024 № 2291-па; </w:t>
      </w:r>
      <w:r w:rsidR="00EA417B">
        <w:br/>
      </w:r>
      <w:r w:rsidR="00EC2E88" w:rsidRPr="00517DC2">
        <w:t>от 23.12.2024 № 3014-па; от 24.12.2024 № 3028-па</w:t>
      </w:r>
      <w:r w:rsidR="00EC2E88">
        <w:t xml:space="preserve">; от 18.06.2025 </w:t>
      </w:r>
      <w:r w:rsidR="00EA417B">
        <w:br/>
      </w:r>
      <w:r w:rsidR="00EC2E88">
        <w:t>№ 1425-па</w:t>
      </w:r>
      <w:r w:rsidR="00B048E0">
        <w:t>; от 07.10.2025 № 2485-па</w:t>
      </w:r>
      <w:r w:rsidR="00D812EE">
        <w:t xml:space="preserve">; от 30.12.2025 № 3346-па; </w:t>
      </w:r>
      <w:r w:rsidR="00EA417B">
        <w:br/>
      </w:r>
      <w:r w:rsidR="00D812EE">
        <w:t>от 30.12.2025 № 3353-па</w:t>
      </w:r>
      <w:r w:rsidR="00EC2E88" w:rsidRPr="00517DC2">
        <w:t>), (далее - Программа), следующие изменения:</w:t>
      </w:r>
    </w:p>
    <w:p w14:paraId="0314DA7E" w14:textId="254D2083" w:rsidR="00EC2E88" w:rsidRPr="00EC2E88" w:rsidRDefault="00EC2E88" w:rsidP="002C584B">
      <w:pPr>
        <w:contextualSpacing/>
        <w:rPr>
          <w:rFonts w:eastAsia="Times New Roman"/>
          <w:lang w:eastAsia="ru-RU"/>
        </w:rPr>
      </w:pPr>
      <w:r w:rsidRPr="00EC2E88">
        <w:rPr>
          <w:rFonts w:eastAsia="Times New Roman"/>
          <w:lang w:eastAsia="ru-RU"/>
        </w:rPr>
        <w:t>1.1. Паспорт Программы изложить в редакции согласно приложению № 1 к настоящему постановлению.</w:t>
      </w:r>
    </w:p>
    <w:p w14:paraId="35968B83" w14:textId="0D212021" w:rsidR="00030080" w:rsidRPr="008D0953" w:rsidRDefault="008D0953" w:rsidP="008D0953">
      <w:pPr>
        <w:widowControl w:val="0"/>
        <w:suppressAutoHyphens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</w:t>
      </w:r>
      <w:r w:rsidR="00EC2E88" w:rsidRPr="008D0953">
        <w:rPr>
          <w:rFonts w:eastAsia="Times New Roman"/>
          <w:lang w:eastAsia="ru-RU"/>
        </w:rPr>
        <w:t xml:space="preserve">1.2. </w:t>
      </w:r>
      <w:r w:rsidRPr="00A15018">
        <w:rPr>
          <w:rFonts w:eastAsia="Times New Roman"/>
          <w:lang w:eastAsia="ru-RU"/>
        </w:rPr>
        <w:t xml:space="preserve">Целевые показатели </w:t>
      </w:r>
      <w:r w:rsidRPr="008D0953">
        <w:rPr>
          <w:rFonts w:eastAsiaTheme="minorHAnsi"/>
        </w:rPr>
        <w:t>муниципальной программы «Жилище»</w:t>
      </w:r>
      <w:r w:rsidR="00395919">
        <w:rPr>
          <w:rFonts w:eastAsiaTheme="minorHAnsi"/>
        </w:rPr>
        <w:t xml:space="preserve"> </w:t>
      </w:r>
      <w:r w:rsidR="00395919">
        <w:rPr>
          <w:rFonts w:eastAsia="Times New Roman"/>
          <w:lang w:eastAsia="ru-RU"/>
        </w:rPr>
        <w:t xml:space="preserve">раздела 3. Программы </w:t>
      </w:r>
      <w:r w:rsidR="00395919" w:rsidRPr="00EC2E88">
        <w:rPr>
          <w:rFonts w:eastAsia="Times New Roman"/>
          <w:lang w:eastAsia="ru-RU"/>
        </w:rPr>
        <w:t xml:space="preserve">изложить в редакции, согласно приложению № 2 </w:t>
      </w:r>
      <w:r w:rsidR="00110FF2">
        <w:rPr>
          <w:rFonts w:eastAsia="Times New Roman"/>
          <w:lang w:eastAsia="ru-RU"/>
        </w:rPr>
        <w:br/>
      </w:r>
      <w:r w:rsidR="00395919" w:rsidRPr="00EC2E88">
        <w:rPr>
          <w:rFonts w:eastAsia="Times New Roman"/>
          <w:lang w:eastAsia="ru-RU"/>
        </w:rPr>
        <w:t>к настоящему постановлению.</w:t>
      </w:r>
    </w:p>
    <w:p w14:paraId="1C6ECEE2" w14:textId="4ADA4A1C" w:rsidR="00EC2E88" w:rsidRDefault="00110FF2" w:rsidP="00EC2E88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1.3. </w:t>
      </w:r>
      <w:r w:rsidR="001B7E80">
        <w:rPr>
          <w:rFonts w:eastAsia="Times New Roman"/>
          <w:lang w:eastAsia="ru-RU"/>
        </w:rPr>
        <w:t>Подраздел 4.</w:t>
      </w:r>
      <w:r w:rsidR="001B7E80" w:rsidRPr="00B10612">
        <w:rPr>
          <w:rFonts w:eastAsia="Times New Roman"/>
          <w:lang w:eastAsia="ru-RU"/>
        </w:rPr>
        <w:t>2</w:t>
      </w:r>
      <w:r w:rsidR="001B7E80" w:rsidRPr="00EC2E88">
        <w:rPr>
          <w:rFonts w:eastAsia="Times New Roman"/>
          <w:lang w:eastAsia="ru-RU"/>
        </w:rPr>
        <w:t xml:space="preserve">. </w:t>
      </w:r>
      <w:r w:rsidR="00EA417B" w:rsidRPr="00EC2E88">
        <w:rPr>
          <w:rFonts w:eastAsia="Times New Roman"/>
          <w:lang w:eastAsia="ru-RU"/>
        </w:rPr>
        <w:t>Перечень мероприятий подп</w:t>
      </w:r>
      <w:r w:rsidR="00EA417B">
        <w:rPr>
          <w:rFonts w:eastAsia="Times New Roman"/>
          <w:lang w:eastAsia="ru-RU"/>
        </w:rPr>
        <w:t xml:space="preserve">рограммы </w:t>
      </w:r>
      <w:r w:rsidR="006A3808">
        <w:rPr>
          <w:rFonts w:eastAsia="Times New Roman"/>
          <w:lang w:eastAsia="ru-RU"/>
        </w:rPr>
        <w:t>2</w:t>
      </w:r>
      <w:r w:rsidR="00EA417B">
        <w:rPr>
          <w:rFonts w:eastAsia="Times New Roman"/>
          <w:lang w:eastAsia="ru-RU"/>
        </w:rPr>
        <w:t xml:space="preserve"> «Обеспечение жильем молодых семей» </w:t>
      </w:r>
      <w:r w:rsidR="001B7E80">
        <w:rPr>
          <w:rFonts w:eastAsia="Times New Roman"/>
          <w:lang w:eastAsia="ru-RU"/>
        </w:rPr>
        <w:t xml:space="preserve">раздела 4. Программы </w:t>
      </w:r>
      <w:r w:rsidR="001B7E80" w:rsidRPr="00EC2E88">
        <w:rPr>
          <w:rFonts w:eastAsia="Times New Roman"/>
          <w:lang w:eastAsia="ru-RU"/>
        </w:rPr>
        <w:t xml:space="preserve">изложить </w:t>
      </w:r>
      <w:r w:rsidR="00EA417B">
        <w:rPr>
          <w:rFonts w:eastAsia="Times New Roman"/>
          <w:lang w:eastAsia="ru-RU"/>
        </w:rPr>
        <w:br/>
      </w:r>
      <w:r w:rsidR="001B7E80" w:rsidRPr="00EC2E88">
        <w:rPr>
          <w:rFonts w:eastAsia="Times New Roman"/>
          <w:lang w:eastAsia="ru-RU"/>
        </w:rPr>
        <w:t xml:space="preserve">в редакции, согласно приложению № </w:t>
      </w:r>
      <w:r w:rsidR="009B4149">
        <w:rPr>
          <w:rFonts w:eastAsia="Times New Roman"/>
          <w:lang w:eastAsia="ru-RU"/>
        </w:rPr>
        <w:t>3</w:t>
      </w:r>
      <w:r w:rsidR="001B7E80" w:rsidRPr="00EC2E88">
        <w:rPr>
          <w:rFonts w:eastAsia="Times New Roman"/>
          <w:lang w:eastAsia="ru-RU"/>
        </w:rPr>
        <w:t xml:space="preserve"> к настоящему постановлению.</w:t>
      </w:r>
      <w:r w:rsidR="001B7E80">
        <w:rPr>
          <w:rFonts w:eastAsia="Times New Roman"/>
          <w:lang w:eastAsia="ru-RU"/>
        </w:rPr>
        <w:t xml:space="preserve"> </w:t>
      </w:r>
    </w:p>
    <w:p w14:paraId="13F3B4A7" w14:textId="1C549788" w:rsidR="001B7E80" w:rsidRDefault="001B7E80" w:rsidP="001B7E80">
      <w:pPr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</w:t>
      </w:r>
      <w:r w:rsidR="00110FF2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 </w:t>
      </w:r>
      <w:r w:rsidRPr="00EC2E88">
        <w:rPr>
          <w:rFonts w:eastAsia="Times New Roman"/>
          <w:lang w:eastAsia="ru-RU"/>
        </w:rPr>
        <w:t>Подраздел 4.</w:t>
      </w:r>
      <w:r w:rsidRPr="00B10612">
        <w:rPr>
          <w:rFonts w:eastAsia="Times New Roman"/>
          <w:lang w:eastAsia="ru-RU"/>
        </w:rPr>
        <w:t>3</w:t>
      </w:r>
      <w:r w:rsidRPr="00EC2E88">
        <w:rPr>
          <w:rFonts w:eastAsia="Times New Roman"/>
          <w:lang w:eastAsia="ru-RU"/>
        </w:rPr>
        <w:t xml:space="preserve">. </w:t>
      </w:r>
      <w:r w:rsidR="00EA417B" w:rsidRPr="00EC2E88">
        <w:rPr>
          <w:rFonts w:eastAsia="Times New Roman"/>
          <w:lang w:eastAsia="ru-RU"/>
        </w:rPr>
        <w:t>Перечень мероприятий подп</w:t>
      </w:r>
      <w:r w:rsidR="00EA417B">
        <w:rPr>
          <w:rFonts w:eastAsia="Times New Roman"/>
          <w:lang w:eastAsia="ru-RU"/>
        </w:rPr>
        <w:t xml:space="preserve">рограммы </w:t>
      </w:r>
      <w:r w:rsidR="006A3808">
        <w:rPr>
          <w:rFonts w:eastAsia="Times New Roman"/>
          <w:lang w:eastAsia="ru-RU"/>
        </w:rPr>
        <w:t>3</w:t>
      </w:r>
      <w:r w:rsidR="00EA417B">
        <w:rPr>
          <w:rFonts w:eastAsia="Times New Roman"/>
          <w:lang w:eastAsia="ru-RU"/>
        </w:rPr>
        <w:t xml:space="preserve"> «</w:t>
      </w:r>
      <w:r w:rsidR="00EA417B" w:rsidRPr="001B7E80">
        <w:rPr>
          <w:rFonts w:eastAsia="Times New Roman"/>
          <w:lang w:eastAsia="ru-RU"/>
        </w:rPr>
        <w:t>Обеспечение жильем детей-сирот и детей, оставшихся без попечения родителей, лиц из числа детей-сирот и детей, оставшихся без попечения родителей</w:t>
      </w:r>
      <w:r w:rsidR="00EA417B">
        <w:rPr>
          <w:rFonts w:eastAsia="Times New Roman"/>
          <w:lang w:eastAsia="ru-RU"/>
        </w:rPr>
        <w:t xml:space="preserve">» </w:t>
      </w:r>
      <w:r>
        <w:rPr>
          <w:rFonts w:eastAsia="Times New Roman"/>
          <w:lang w:eastAsia="ru-RU"/>
        </w:rPr>
        <w:t xml:space="preserve">раздела 4. Программы </w:t>
      </w:r>
      <w:r w:rsidRPr="00EC2E88">
        <w:rPr>
          <w:rFonts w:eastAsia="Times New Roman"/>
          <w:lang w:eastAsia="ru-RU"/>
        </w:rPr>
        <w:t xml:space="preserve">изложить в редакции, согласно приложению № </w:t>
      </w:r>
      <w:r w:rsidR="009B4149">
        <w:rPr>
          <w:rFonts w:eastAsia="Times New Roman"/>
          <w:lang w:eastAsia="ru-RU"/>
        </w:rPr>
        <w:t>4</w:t>
      </w:r>
      <w:r w:rsidRPr="00EC2E88">
        <w:rPr>
          <w:rFonts w:eastAsia="Times New Roman"/>
          <w:lang w:eastAsia="ru-RU"/>
        </w:rPr>
        <w:t xml:space="preserve"> к настоящему постановлению.</w:t>
      </w:r>
    </w:p>
    <w:p w14:paraId="251B904C" w14:textId="1E2A44A1" w:rsidR="009B4149" w:rsidRDefault="009B4149" w:rsidP="009B4149">
      <w:pPr>
        <w:widowControl w:val="0"/>
        <w:suppressAutoHyphens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1.</w:t>
      </w:r>
      <w:r w:rsidR="00110FF2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 Методику </w:t>
      </w:r>
      <w:r w:rsidRPr="009B4149">
        <w:rPr>
          <w:rFonts w:eastAsia="Times New Roman"/>
          <w:lang w:eastAsia="ru-RU"/>
        </w:rPr>
        <w:t>расчета значений целевых показателей муниципальн</w:t>
      </w:r>
      <w:r>
        <w:rPr>
          <w:rFonts w:eastAsia="Times New Roman"/>
          <w:lang w:eastAsia="ru-RU"/>
        </w:rPr>
        <w:t xml:space="preserve">ой программы </w:t>
      </w:r>
      <w:r w:rsidRPr="009B4149">
        <w:rPr>
          <w:rFonts w:eastAsia="Times New Roman"/>
          <w:lang w:eastAsia="ru-RU"/>
        </w:rPr>
        <w:t xml:space="preserve">«Жилище» </w:t>
      </w:r>
      <w:r>
        <w:rPr>
          <w:rFonts w:eastAsia="Times New Roman"/>
          <w:lang w:eastAsia="ru-RU"/>
        </w:rPr>
        <w:t xml:space="preserve">раздела </w:t>
      </w:r>
      <w:r w:rsidR="00110FF2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 Программы </w:t>
      </w:r>
      <w:r w:rsidRPr="00EC2E88">
        <w:rPr>
          <w:rFonts w:eastAsia="Times New Roman"/>
          <w:lang w:eastAsia="ru-RU"/>
        </w:rPr>
        <w:t xml:space="preserve">изложить </w:t>
      </w:r>
      <w:r w:rsidR="00110FF2">
        <w:rPr>
          <w:rFonts w:eastAsia="Times New Roman"/>
          <w:lang w:eastAsia="ru-RU"/>
        </w:rPr>
        <w:br/>
      </w:r>
      <w:r w:rsidRPr="00EC2E88">
        <w:rPr>
          <w:rFonts w:eastAsia="Times New Roman"/>
          <w:lang w:eastAsia="ru-RU"/>
        </w:rPr>
        <w:t xml:space="preserve">в редакции, согласно приложению № </w:t>
      </w:r>
      <w:r>
        <w:rPr>
          <w:rFonts w:eastAsia="Times New Roman"/>
          <w:lang w:eastAsia="ru-RU"/>
        </w:rPr>
        <w:t>5</w:t>
      </w:r>
      <w:r w:rsidRPr="00EC2E88">
        <w:rPr>
          <w:rFonts w:eastAsia="Times New Roman"/>
          <w:lang w:eastAsia="ru-RU"/>
        </w:rPr>
        <w:t xml:space="preserve"> к настоящему постановлению.</w:t>
      </w:r>
    </w:p>
    <w:p w14:paraId="463DE13D" w14:textId="47826010" w:rsidR="009B4149" w:rsidRPr="00EC2E88" w:rsidRDefault="009B4149" w:rsidP="009B4149">
      <w:pPr>
        <w:widowControl w:val="0"/>
        <w:suppressAutoHyphens/>
        <w:ind w:firstLine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</w:t>
      </w:r>
      <w:r w:rsidR="00110FF2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 Методику </w:t>
      </w:r>
      <w:r w:rsidRPr="00696A6F">
        <w:rPr>
          <w:rFonts w:eastAsia="Times New Roman"/>
          <w:lang w:eastAsia="ru-RU"/>
        </w:rPr>
        <w:t xml:space="preserve">определения результатов выполнения мероприятий муниципальной программы «Жилище» </w:t>
      </w:r>
      <w:r>
        <w:rPr>
          <w:rFonts w:eastAsia="Times New Roman"/>
          <w:lang w:eastAsia="ru-RU"/>
        </w:rPr>
        <w:t xml:space="preserve">раздела </w:t>
      </w:r>
      <w:r w:rsidR="00110FF2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 Программы </w:t>
      </w:r>
      <w:r w:rsidRPr="00EC2E88">
        <w:rPr>
          <w:rFonts w:eastAsia="Times New Roman"/>
          <w:lang w:eastAsia="ru-RU"/>
        </w:rPr>
        <w:t xml:space="preserve">изложить </w:t>
      </w:r>
      <w:r w:rsidR="008E7C9B">
        <w:rPr>
          <w:rFonts w:eastAsia="Times New Roman"/>
          <w:lang w:eastAsia="ru-RU"/>
        </w:rPr>
        <w:br/>
      </w:r>
      <w:r w:rsidRPr="00EC2E88">
        <w:rPr>
          <w:rFonts w:eastAsia="Times New Roman"/>
          <w:lang w:eastAsia="ru-RU"/>
        </w:rPr>
        <w:t xml:space="preserve">в редакции, согласно приложению № </w:t>
      </w:r>
      <w:r>
        <w:rPr>
          <w:rFonts w:eastAsia="Times New Roman"/>
          <w:lang w:eastAsia="ru-RU"/>
        </w:rPr>
        <w:t>6</w:t>
      </w:r>
      <w:r w:rsidRPr="00EC2E88">
        <w:rPr>
          <w:rFonts w:eastAsia="Times New Roman"/>
          <w:lang w:eastAsia="ru-RU"/>
        </w:rPr>
        <w:t xml:space="preserve"> к настоящему постановлению.</w:t>
      </w:r>
    </w:p>
    <w:p w14:paraId="620376DC" w14:textId="77777777" w:rsidR="00EC2E88" w:rsidRPr="00EC2E88" w:rsidRDefault="00EC2E88" w:rsidP="00EC2E88">
      <w:pPr>
        <w:contextualSpacing/>
        <w:rPr>
          <w:rFonts w:eastAsia="Times New Roman"/>
          <w:lang w:eastAsia="ru-RU"/>
        </w:rPr>
      </w:pPr>
      <w:r w:rsidRPr="00EC2E88">
        <w:rPr>
          <w:rFonts w:eastAsia="Times New Roman"/>
          <w:lang w:eastAsia="ru-RU"/>
        </w:rPr>
        <w:t>2.</w:t>
      </w:r>
      <w:r w:rsidRPr="00EC2E88">
        <w:rPr>
          <w:rFonts w:eastAsia="Times New Roman"/>
          <w:lang w:eastAsia="ru-RU"/>
        </w:rPr>
        <w:tab/>
        <w:t>Настоящее постановление вступает в силу после официального опубликования.</w:t>
      </w:r>
    </w:p>
    <w:p w14:paraId="44D8A3B6" w14:textId="416D82E5" w:rsidR="005C021A" w:rsidRDefault="00EC2E88" w:rsidP="00EC2E88">
      <w:pPr>
        <w:contextualSpacing/>
        <w:rPr>
          <w:rFonts w:eastAsia="Times New Roman"/>
          <w:lang w:eastAsia="ru-RU"/>
        </w:rPr>
      </w:pPr>
      <w:r w:rsidRPr="00EC2E88">
        <w:rPr>
          <w:rFonts w:eastAsia="Times New Roman"/>
          <w:lang w:eastAsia="ru-RU"/>
        </w:rPr>
        <w:t>3.</w:t>
      </w:r>
      <w:r w:rsidRPr="00EC2E88">
        <w:rPr>
          <w:rFonts w:eastAsia="Times New Roman"/>
          <w:lang w:eastAsia="ru-RU"/>
        </w:rPr>
        <w:tab/>
        <w:t>Муниципальному казенному учреждению «Центр обслуживания» городского     округа    Кашира    настоящее постановление разместить на официальном сайте администрации городского округа Кашира в сети «Интернет».</w:t>
      </w:r>
    </w:p>
    <w:p w14:paraId="41E4FDE7" w14:textId="58F5CADB" w:rsidR="00286092" w:rsidRPr="00286092" w:rsidRDefault="00EC2E88" w:rsidP="005C021A">
      <w:pPr>
        <w:contextualSpacing/>
      </w:pPr>
      <w:r>
        <w:t>4</w:t>
      </w:r>
      <w:r w:rsidR="00286092" w:rsidRPr="00286092">
        <w:t xml:space="preserve">. </w:t>
      </w:r>
      <w:r w:rsidR="00286092" w:rsidRPr="00286092">
        <w:rPr>
          <w:lang w:eastAsia="ru-RU"/>
        </w:rPr>
        <w:t xml:space="preserve">Контроль за исполнением настоящего постановления возложить </w:t>
      </w:r>
      <w:r w:rsidR="00B27F32">
        <w:rPr>
          <w:lang w:eastAsia="ru-RU"/>
        </w:rPr>
        <w:br/>
      </w:r>
      <w:r w:rsidR="00286092" w:rsidRPr="00286092">
        <w:rPr>
          <w:lang w:eastAsia="ru-RU"/>
        </w:rPr>
        <w:t xml:space="preserve">на первого </w:t>
      </w:r>
      <w:r w:rsidR="00286092" w:rsidRPr="00286092">
        <w:t>заместителя главы</w:t>
      </w:r>
      <w:r w:rsidR="00286092" w:rsidRPr="00286092">
        <w:rPr>
          <w:lang w:eastAsia="ru-RU"/>
        </w:rPr>
        <w:t xml:space="preserve"> </w:t>
      </w:r>
      <w:r w:rsidR="00286092" w:rsidRPr="00286092">
        <w:t xml:space="preserve">городского округа Кашира </w:t>
      </w:r>
      <w:proofErr w:type="spellStart"/>
      <w:r w:rsidR="00286092" w:rsidRPr="00286092">
        <w:t>Ананкину</w:t>
      </w:r>
      <w:proofErr w:type="spellEnd"/>
      <w:r w:rsidR="00286092" w:rsidRPr="00286092">
        <w:t xml:space="preserve"> Ю.А.</w:t>
      </w:r>
    </w:p>
    <w:p w14:paraId="158EC530" w14:textId="77777777" w:rsidR="00286092" w:rsidRDefault="00286092" w:rsidP="00614FB8">
      <w:pPr>
        <w:ind w:firstLine="0"/>
      </w:pPr>
    </w:p>
    <w:p w14:paraId="14C84919" w14:textId="77777777" w:rsidR="00EA417B" w:rsidRDefault="00EA417B" w:rsidP="00614FB8">
      <w:pPr>
        <w:ind w:firstLine="0"/>
      </w:pPr>
    </w:p>
    <w:p w14:paraId="62A8FCCD" w14:textId="77777777" w:rsidR="00EA417B" w:rsidRPr="00286092" w:rsidRDefault="00EA417B" w:rsidP="00614FB8">
      <w:pPr>
        <w:ind w:firstLine="0"/>
      </w:pPr>
    </w:p>
    <w:tbl>
      <w:tblPr>
        <w:tblW w:w="10702" w:type="dxa"/>
        <w:tblInd w:w="-601" w:type="dxa"/>
        <w:tblLook w:val="04A0" w:firstRow="1" w:lastRow="0" w:firstColumn="1" w:lastColumn="0" w:noHBand="0" w:noVBand="1"/>
      </w:tblPr>
      <w:tblGrid>
        <w:gridCol w:w="7283"/>
        <w:gridCol w:w="3419"/>
      </w:tblGrid>
      <w:tr w:rsidR="00286092" w:rsidRPr="00286092" w14:paraId="6DC319F4" w14:textId="77777777" w:rsidTr="002C584B">
        <w:trPr>
          <w:trHeight w:val="561"/>
        </w:trPr>
        <w:tc>
          <w:tcPr>
            <w:tcW w:w="7283" w:type="dxa"/>
          </w:tcPr>
          <w:p w14:paraId="33EB2DC5" w14:textId="384877CA" w:rsidR="00286092" w:rsidRPr="00286092" w:rsidRDefault="002C584B" w:rsidP="002C584B">
            <w:pPr>
              <w:ind w:firstLine="0"/>
            </w:pPr>
            <w:r>
              <w:t xml:space="preserve">        </w:t>
            </w:r>
            <w:r w:rsidR="00481499">
              <w:t>Глава</w:t>
            </w:r>
            <w:r w:rsidR="00286092" w:rsidRPr="00286092">
              <w:t xml:space="preserve"> городского округа Кашира</w:t>
            </w:r>
          </w:p>
        </w:tc>
        <w:tc>
          <w:tcPr>
            <w:tcW w:w="3419" w:type="dxa"/>
          </w:tcPr>
          <w:p w14:paraId="36D6E95B" w14:textId="07E6EB64" w:rsidR="00286092" w:rsidRPr="00286092" w:rsidRDefault="00EA417B" w:rsidP="00EA417B">
            <w:pPr>
              <w:tabs>
                <w:tab w:val="left" w:pos="2288"/>
                <w:tab w:val="left" w:pos="2453"/>
              </w:tabs>
              <w:ind w:firstLine="0"/>
            </w:pPr>
            <w:r>
              <w:t xml:space="preserve">          </w:t>
            </w:r>
            <w:r w:rsidR="00286092" w:rsidRPr="00286092">
              <w:t>Р.А. Пичугин</w:t>
            </w:r>
          </w:p>
        </w:tc>
      </w:tr>
    </w:tbl>
    <w:p w14:paraId="258787DA" w14:textId="77777777" w:rsidR="00BA3684" w:rsidRDefault="00BA3684" w:rsidP="00522B19">
      <w:pPr>
        <w:ind w:firstLine="0"/>
      </w:pPr>
    </w:p>
    <w:p w14:paraId="26DA5A1D" w14:textId="77777777" w:rsidR="00B27F32" w:rsidRDefault="00B27F32" w:rsidP="00522B19">
      <w:pPr>
        <w:ind w:firstLine="0"/>
        <w:rPr>
          <w:lang w:val="en-US"/>
        </w:rPr>
      </w:pPr>
    </w:p>
    <w:p w14:paraId="6C213495" w14:textId="77777777" w:rsidR="001B7E80" w:rsidRDefault="001B7E80" w:rsidP="00522B19">
      <w:pPr>
        <w:ind w:firstLine="0"/>
        <w:rPr>
          <w:lang w:val="en-US"/>
        </w:rPr>
      </w:pPr>
    </w:p>
    <w:p w14:paraId="50EB1D35" w14:textId="77777777" w:rsidR="001B7E80" w:rsidRDefault="001B7E80" w:rsidP="00522B19">
      <w:pPr>
        <w:ind w:firstLine="0"/>
        <w:rPr>
          <w:lang w:val="en-US"/>
        </w:rPr>
      </w:pPr>
    </w:p>
    <w:p w14:paraId="66CC5571" w14:textId="77777777" w:rsidR="001B7E80" w:rsidRDefault="001B7E80" w:rsidP="00522B19">
      <w:pPr>
        <w:ind w:firstLine="0"/>
        <w:rPr>
          <w:lang w:val="en-US"/>
        </w:rPr>
      </w:pPr>
    </w:p>
    <w:p w14:paraId="47F6AC10" w14:textId="77777777" w:rsidR="001B7E80" w:rsidRDefault="001B7E80" w:rsidP="00522B19">
      <w:pPr>
        <w:ind w:firstLine="0"/>
        <w:rPr>
          <w:lang w:val="en-US"/>
        </w:rPr>
      </w:pPr>
    </w:p>
    <w:p w14:paraId="5D33BDC0" w14:textId="77777777" w:rsidR="001B7E80" w:rsidRDefault="001B7E80" w:rsidP="00522B19">
      <w:pPr>
        <w:ind w:firstLine="0"/>
        <w:rPr>
          <w:lang w:val="en-US"/>
        </w:rPr>
      </w:pPr>
    </w:p>
    <w:p w14:paraId="250343B8" w14:textId="77777777" w:rsidR="001B7E80" w:rsidRDefault="001B7E80" w:rsidP="00522B19">
      <w:pPr>
        <w:ind w:firstLine="0"/>
        <w:rPr>
          <w:lang w:val="en-US"/>
        </w:rPr>
      </w:pPr>
    </w:p>
    <w:p w14:paraId="0949C2F0" w14:textId="77777777" w:rsidR="001B7E80" w:rsidRDefault="001B7E80" w:rsidP="00522B19">
      <w:pPr>
        <w:ind w:firstLine="0"/>
        <w:rPr>
          <w:lang w:val="en-US"/>
        </w:rPr>
      </w:pPr>
    </w:p>
    <w:p w14:paraId="6DC82389" w14:textId="77777777" w:rsidR="001B7E80" w:rsidRDefault="001B7E80" w:rsidP="00522B19">
      <w:pPr>
        <w:ind w:firstLine="0"/>
        <w:rPr>
          <w:lang w:val="en-US"/>
        </w:rPr>
      </w:pPr>
    </w:p>
    <w:p w14:paraId="3208415F" w14:textId="77777777" w:rsidR="001B7E80" w:rsidRDefault="001B7E80" w:rsidP="00522B19">
      <w:pPr>
        <w:ind w:firstLine="0"/>
        <w:rPr>
          <w:lang w:val="en-US"/>
        </w:rPr>
      </w:pPr>
    </w:p>
    <w:p w14:paraId="01C0A412" w14:textId="77777777" w:rsidR="001B7E80" w:rsidRDefault="001B7E80" w:rsidP="00522B19">
      <w:pPr>
        <w:ind w:firstLine="0"/>
        <w:rPr>
          <w:lang w:val="en-US"/>
        </w:rPr>
      </w:pPr>
    </w:p>
    <w:p w14:paraId="5662EFC0" w14:textId="77777777" w:rsidR="001B7E80" w:rsidRDefault="001B7E80" w:rsidP="00522B19">
      <w:pPr>
        <w:ind w:firstLine="0"/>
        <w:rPr>
          <w:lang w:val="en-US"/>
        </w:rPr>
      </w:pPr>
    </w:p>
    <w:p w14:paraId="2C946ED9" w14:textId="77777777" w:rsidR="001B7E80" w:rsidRDefault="001B7E80" w:rsidP="00522B19">
      <w:pPr>
        <w:ind w:firstLine="0"/>
        <w:rPr>
          <w:lang w:val="en-US"/>
        </w:rPr>
      </w:pPr>
    </w:p>
    <w:p w14:paraId="556D39FF" w14:textId="77777777" w:rsidR="001B7E80" w:rsidRDefault="001B7E80" w:rsidP="00522B19">
      <w:pPr>
        <w:ind w:firstLine="0"/>
        <w:rPr>
          <w:lang w:val="en-US"/>
        </w:rPr>
      </w:pPr>
    </w:p>
    <w:p w14:paraId="5A56CA32" w14:textId="77777777" w:rsidR="001B7E80" w:rsidRDefault="001B7E80" w:rsidP="00522B19">
      <w:pPr>
        <w:ind w:firstLine="0"/>
        <w:rPr>
          <w:lang w:val="en-US"/>
        </w:rPr>
      </w:pPr>
    </w:p>
    <w:p w14:paraId="4E97C2D8" w14:textId="77777777" w:rsidR="001B7E80" w:rsidRDefault="001B7E80" w:rsidP="00522B19">
      <w:pPr>
        <w:ind w:firstLine="0"/>
        <w:rPr>
          <w:lang w:val="en-US"/>
        </w:rPr>
      </w:pPr>
    </w:p>
    <w:p w14:paraId="2F1ABAC7" w14:textId="77777777" w:rsidR="001B7E80" w:rsidRDefault="001B7E80" w:rsidP="00522B19">
      <w:pPr>
        <w:ind w:firstLine="0"/>
        <w:rPr>
          <w:lang w:val="en-US"/>
        </w:rPr>
      </w:pPr>
    </w:p>
    <w:p w14:paraId="2F7C23C2" w14:textId="77777777" w:rsidR="001B7E80" w:rsidRDefault="001B7E80" w:rsidP="00522B19">
      <w:pPr>
        <w:ind w:firstLine="0"/>
        <w:rPr>
          <w:lang w:val="en-US"/>
        </w:rPr>
      </w:pPr>
    </w:p>
    <w:p w14:paraId="48749D8C" w14:textId="77777777" w:rsidR="001B7E80" w:rsidRDefault="001B7E80" w:rsidP="00522B19">
      <w:pPr>
        <w:ind w:firstLine="0"/>
        <w:rPr>
          <w:lang w:val="en-US"/>
        </w:rPr>
      </w:pPr>
    </w:p>
    <w:p w14:paraId="3CCCD60E" w14:textId="77777777" w:rsidR="001B7E80" w:rsidRDefault="001B7E80" w:rsidP="00522B19">
      <w:pPr>
        <w:ind w:firstLine="0"/>
        <w:rPr>
          <w:lang w:val="en-US"/>
        </w:rPr>
      </w:pPr>
    </w:p>
    <w:p w14:paraId="193CBAE5" w14:textId="77777777" w:rsidR="001B7E80" w:rsidRDefault="001B7E80" w:rsidP="00522B19">
      <w:pPr>
        <w:ind w:firstLine="0"/>
        <w:rPr>
          <w:lang w:val="en-US"/>
        </w:rPr>
      </w:pPr>
    </w:p>
    <w:p w14:paraId="49DA9492" w14:textId="77777777" w:rsidR="001B7E80" w:rsidRDefault="001B7E80" w:rsidP="00522B19">
      <w:pPr>
        <w:ind w:firstLine="0"/>
        <w:rPr>
          <w:lang w:val="en-US"/>
        </w:rPr>
      </w:pPr>
    </w:p>
    <w:p w14:paraId="6182736A" w14:textId="77777777" w:rsidR="001B7E80" w:rsidRDefault="001B7E80" w:rsidP="00522B19">
      <w:pPr>
        <w:ind w:firstLine="0"/>
        <w:rPr>
          <w:lang w:val="en-US"/>
        </w:rPr>
      </w:pPr>
    </w:p>
    <w:p w14:paraId="64928332" w14:textId="77777777" w:rsidR="001B7E80" w:rsidRDefault="001B7E80" w:rsidP="00522B19">
      <w:pPr>
        <w:ind w:firstLine="0"/>
        <w:rPr>
          <w:lang w:val="en-US"/>
        </w:rPr>
      </w:pPr>
    </w:p>
    <w:p w14:paraId="63BFFF43" w14:textId="77777777" w:rsidR="001B7E80" w:rsidRDefault="001B7E80" w:rsidP="00522B19">
      <w:pPr>
        <w:ind w:firstLine="0"/>
        <w:rPr>
          <w:lang w:val="en-US"/>
        </w:rPr>
      </w:pPr>
    </w:p>
    <w:p w14:paraId="57B08EF8" w14:textId="77777777" w:rsidR="001B7E80" w:rsidRDefault="001B7E80" w:rsidP="00522B19">
      <w:pPr>
        <w:ind w:firstLine="0"/>
        <w:rPr>
          <w:lang w:val="en-US"/>
        </w:rPr>
      </w:pPr>
    </w:p>
    <w:p w14:paraId="2B69B3EF" w14:textId="77777777" w:rsidR="001B7E80" w:rsidRDefault="001B7E80" w:rsidP="00522B19">
      <w:pPr>
        <w:ind w:firstLine="0"/>
        <w:rPr>
          <w:lang w:val="en-US"/>
        </w:rPr>
      </w:pPr>
    </w:p>
    <w:p w14:paraId="32C310A9" w14:textId="77777777" w:rsidR="001B7E80" w:rsidRPr="009B4149" w:rsidRDefault="001B7E80" w:rsidP="00522B19">
      <w:pPr>
        <w:ind w:firstLine="0"/>
      </w:pPr>
    </w:p>
    <w:p w14:paraId="3D8686F9" w14:textId="77777777" w:rsidR="00110FF2" w:rsidRDefault="00110FF2" w:rsidP="00EC2E88">
      <w:pPr>
        <w:ind w:firstLine="0"/>
      </w:pPr>
    </w:p>
    <w:p w14:paraId="1E3E1166" w14:textId="77777777" w:rsidR="00345FCC" w:rsidRDefault="00345FCC" w:rsidP="00EC2E88">
      <w:pPr>
        <w:ind w:firstLine="0"/>
        <w:sectPr w:rsidR="00345FCC" w:rsidSect="00EA417B">
          <w:pgSz w:w="11906" w:h="16838"/>
          <w:pgMar w:top="567" w:right="849" w:bottom="567" w:left="1985" w:header="709" w:footer="709" w:gutter="0"/>
          <w:cols w:space="708"/>
          <w:docGrid w:linePitch="381"/>
        </w:sectPr>
      </w:pPr>
    </w:p>
    <w:tbl>
      <w:tblPr>
        <w:tblW w:w="16869" w:type="dxa"/>
        <w:tblLook w:val="01E0" w:firstRow="1" w:lastRow="1" w:firstColumn="1" w:lastColumn="1" w:noHBand="0" w:noVBand="0"/>
      </w:tblPr>
      <w:tblGrid>
        <w:gridCol w:w="10598"/>
        <w:gridCol w:w="6271"/>
      </w:tblGrid>
      <w:tr w:rsidR="00EC2E88" w:rsidRPr="004F2DD3" w14:paraId="50E05544" w14:textId="77777777" w:rsidTr="00B048E0">
        <w:tc>
          <w:tcPr>
            <w:tcW w:w="10598" w:type="dxa"/>
          </w:tcPr>
          <w:p w14:paraId="0CCA9DAE" w14:textId="77777777" w:rsidR="00EC2E88" w:rsidRPr="004F2DD3" w:rsidRDefault="00EC2E88" w:rsidP="00B048E0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  <w:bookmarkStart w:id="0" w:name="_GoBack"/>
            <w:bookmarkEnd w:id="0"/>
          </w:p>
          <w:p w14:paraId="540FD24F" w14:textId="77777777" w:rsidR="00EC2E88" w:rsidRPr="004F2DD3" w:rsidRDefault="00EC2E88" w:rsidP="00B048E0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  <w:p w14:paraId="7E040014" w14:textId="77777777" w:rsidR="00EC2E88" w:rsidRPr="004F2DD3" w:rsidRDefault="00EC2E88" w:rsidP="00B048E0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3A3ABE40" w14:textId="77777777" w:rsidR="004E7C54" w:rsidRDefault="00EC2E88" w:rsidP="00B048E0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2DD3">
              <w:rPr>
                <w:rFonts w:eastAsia="Times New Roman"/>
                <w:sz w:val="24"/>
                <w:szCs w:val="24"/>
              </w:rPr>
              <w:t>Приложение 1</w:t>
            </w:r>
          </w:p>
          <w:p w14:paraId="7A84083B" w14:textId="2C709124" w:rsidR="00EC2E88" w:rsidRPr="004F2DD3" w:rsidRDefault="00EC2E88" w:rsidP="00B048E0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2DD3">
              <w:rPr>
                <w:rFonts w:eastAsia="Times New Roman"/>
                <w:sz w:val="24"/>
                <w:szCs w:val="24"/>
              </w:rPr>
              <w:t xml:space="preserve">к постановлению  администрации </w:t>
            </w:r>
          </w:p>
          <w:p w14:paraId="363CC123" w14:textId="77777777" w:rsidR="00EC2E88" w:rsidRDefault="00EC2E88" w:rsidP="00B048E0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2DD3">
              <w:rPr>
                <w:rFonts w:eastAsia="Times New Roman"/>
                <w:sz w:val="24"/>
                <w:szCs w:val="24"/>
              </w:rPr>
              <w:t>городского округа Кашира</w:t>
            </w:r>
          </w:p>
          <w:p w14:paraId="53DDEEC4" w14:textId="0CE3AA50" w:rsidR="004E7C54" w:rsidRDefault="004E7C54" w:rsidP="00B048E0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 30.12.2025 № 3361-па</w:t>
            </w:r>
          </w:p>
          <w:p w14:paraId="53CA1F60" w14:textId="77777777" w:rsidR="00EC2E88" w:rsidRPr="004F2DD3" w:rsidRDefault="00EC2E88" w:rsidP="00B048E0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</w:p>
          <w:p w14:paraId="0C22808B" w14:textId="77777777" w:rsidR="00EC2E88" w:rsidRPr="004F2DD3" w:rsidRDefault="00EC2E88" w:rsidP="00B048E0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2DD3">
              <w:rPr>
                <w:rFonts w:eastAsia="Times New Roman"/>
                <w:sz w:val="24"/>
                <w:szCs w:val="24"/>
              </w:rPr>
              <w:t>УТВЕРЖДЕН</w:t>
            </w:r>
          </w:p>
          <w:p w14:paraId="22A9FFBB" w14:textId="77777777" w:rsidR="00EC2E88" w:rsidRPr="004F2DD3" w:rsidRDefault="00EC2E88" w:rsidP="00B048E0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2DD3">
              <w:rPr>
                <w:rFonts w:eastAsia="Times New Roman"/>
                <w:sz w:val="24"/>
                <w:szCs w:val="24"/>
              </w:rPr>
              <w:t xml:space="preserve">постановлением администрации </w:t>
            </w:r>
          </w:p>
          <w:p w14:paraId="6EC47B5A" w14:textId="77777777" w:rsidR="00EC2E88" w:rsidRPr="004F2DD3" w:rsidRDefault="00EC2E88" w:rsidP="00B048E0">
            <w:pPr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4F2DD3">
              <w:rPr>
                <w:rFonts w:eastAsia="Times New Roman"/>
                <w:sz w:val="24"/>
                <w:szCs w:val="24"/>
              </w:rPr>
              <w:t xml:space="preserve">городского округа Кашира                                                     </w:t>
            </w:r>
            <w:r w:rsidRPr="004F2DD3">
              <w:rPr>
                <w:sz w:val="24"/>
                <w:szCs w:val="24"/>
              </w:rPr>
              <w:t>от 12.12.2022 № 4167-па</w:t>
            </w:r>
          </w:p>
          <w:p w14:paraId="2D2A753C" w14:textId="150982F3" w:rsidR="00EC2E88" w:rsidRPr="004E7C54" w:rsidRDefault="00EC2E88" w:rsidP="00B048E0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4F2DD3">
              <w:rPr>
                <w:rFonts w:eastAsia="Times New Roman"/>
                <w:sz w:val="22"/>
                <w:szCs w:val="22"/>
              </w:rPr>
              <w:tab/>
              <w:t xml:space="preserve">      </w:t>
            </w:r>
          </w:p>
        </w:tc>
      </w:tr>
    </w:tbl>
    <w:p w14:paraId="4933F3B6" w14:textId="77777777" w:rsidR="00EC2E88" w:rsidRPr="004F2DD3" w:rsidRDefault="00EC2E88" w:rsidP="00EC2E88">
      <w:pPr>
        <w:widowControl w:val="0"/>
        <w:numPr>
          <w:ilvl w:val="0"/>
          <w:numId w:val="2"/>
        </w:numPr>
        <w:spacing w:after="200" w:line="276" w:lineRule="auto"/>
        <w:jc w:val="center"/>
        <w:outlineLvl w:val="0"/>
        <w:rPr>
          <w:b/>
          <w:bCs/>
          <w:sz w:val="22"/>
          <w:szCs w:val="22"/>
        </w:rPr>
      </w:pPr>
      <w:r w:rsidRPr="004F2DD3">
        <w:rPr>
          <w:b/>
          <w:bCs/>
          <w:sz w:val="22"/>
          <w:szCs w:val="22"/>
        </w:rPr>
        <w:t xml:space="preserve"> Паспорт муниципальной программы «Жилище» </w:t>
      </w:r>
    </w:p>
    <w:p w14:paraId="69195712" w14:textId="77777777" w:rsidR="00EC2E88" w:rsidRPr="004F2DD3" w:rsidRDefault="00EC2E88" w:rsidP="00EC2E88">
      <w:pPr>
        <w:widowControl w:val="0"/>
        <w:ind w:left="1080" w:firstLine="0"/>
        <w:jc w:val="left"/>
        <w:outlineLvl w:val="0"/>
        <w:rPr>
          <w:b/>
          <w:bCs/>
          <w:sz w:val="22"/>
          <w:szCs w:val="22"/>
        </w:rPr>
      </w:pPr>
    </w:p>
    <w:tbl>
      <w:tblPr>
        <w:tblW w:w="1558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1"/>
        <w:gridCol w:w="1577"/>
        <w:gridCol w:w="1418"/>
        <w:gridCol w:w="1417"/>
        <w:gridCol w:w="1418"/>
        <w:gridCol w:w="1417"/>
        <w:gridCol w:w="1418"/>
        <w:gridCol w:w="1612"/>
      </w:tblGrid>
      <w:tr w:rsidR="00EC2E88" w:rsidRPr="004F2DD3" w14:paraId="58D83B66" w14:textId="77777777" w:rsidTr="00B048E0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3219" w14:textId="77777777" w:rsidR="00EC2E88" w:rsidRPr="004F2DD3" w:rsidRDefault="00EC2E88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936A" w14:textId="20817B45" w:rsidR="00EC2E88" w:rsidRPr="004F2DD3" w:rsidRDefault="002C584B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Первый з</w:t>
            </w:r>
            <w:r w:rsidR="00EC2E88" w:rsidRPr="004F2DD3">
              <w:rPr>
                <w:sz w:val="24"/>
                <w:szCs w:val="24"/>
              </w:rPr>
              <w:t>аместитель гла</w:t>
            </w:r>
            <w:r w:rsidR="00EC2E88">
              <w:rPr>
                <w:sz w:val="24"/>
                <w:szCs w:val="24"/>
              </w:rPr>
              <w:t xml:space="preserve">вы городского округа Кашира </w:t>
            </w:r>
            <w:r w:rsidR="003313C3">
              <w:rPr>
                <w:sz w:val="24"/>
                <w:szCs w:val="24"/>
              </w:rPr>
              <w:t xml:space="preserve">– Ю.А. </w:t>
            </w:r>
            <w:proofErr w:type="spellStart"/>
            <w:r w:rsidR="003313C3">
              <w:rPr>
                <w:sz w:val="24"/>
                <w:szCs w:val="24"/>
              </w:rPr>
              <w:t>Ананкина</w:t>
            </w:r>
            <w:proofErr w:type="spellEnd"/>
          </w:p>
        </w:tc>
      </w:tr>
      <w:tr w:rsidR="00EC2E88" w:rsidRPr="004F2DD3" w14:paraId="5F0F056D" w14:textId="77777777" w:rsidTr="00B048E0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957D" w14:textId="77777777" w:rsidR="00EC2E88" w:rsidRPr="004F2DD3" w:rsidRDefault="00EC2E88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C9A9" w14:textId="77777777" w:rsidR="00EC2E88" w:rsidRPr="004F2DD3" w:rsidRDefault="00EC2E88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EC2E88" w:rsidRPr="004F2DD3" w14:paraId="13E8BD85" w14:textId="77777777" w:rsidTr="00B048E0">
        <w:trPr>
          <w:trHeight w:val="59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06CE" w14:textId="77777777" w:rsidR="00EC2E88" w:rsidRPr="004F2DD3" w:rsidRDefault="00EC2E88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EF5E" w14:textId="6D490A59" w:rsidR="00EC2E88" w:rsidRPr="004F2DD3" w:rsidRDefault="00EC2E88" w:rsidP="00DF3CD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1. Создание условий для ввода</w:t>
            </w:r>
            <w:r w:rsidR="00DF3CD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F3CD0">
              <w:rPr>
                <w:rFonts w:eastAsia="Times New Roman"/>
                <w:sz w:val="24"/>
                <w:szCs w:val="24"/>
                <w:lang w:eastAsia="ru-RU"/>
              </w:rPr>
              <w:t>млн.кв.м</w:t>
            </w:r>
            <w:proofErr w:type="spellEnd"/>
            <w:r w:rsidR="00DF3CD0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 жилья до 203</w:t>
            </w:r>
            <w:r w:rsidR="00DF3CD0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 года</w:t>
            </w:r>
            <w:r w:rsidRPr="004F2DD3">
              <w:rPr>
                <w:rFonts w:eastAsia="Times New Roman"/>
                <w:sz w:val="24"/>
                <w:szCs w:val="24"/>
                <w:lang w:eastAsia="ru-RU"/>
              </w:rPr>
              <w:br/>
            </w:r>
            <w:bookmarkStart w:id="1" w:name="_Hlk115781675"/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2. Улучшение жилищных условий </w:t>
            </w:r>
            <w:r w:rsidR="00DF3CD0">
              <w:rPr>
                <w:rFonts w:eastAsia="Times New Roman"/>
                <w:sz w:val="24"/>
                <w:szCs w:val="24"/>
                <w:lang w:eastAsia="ru-RU"/>
              </w:rPr>
              <w:t xml:space="preserve">тыс. </w:t>
            </w: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семей ежегодно к 203</w:t>
            </w:r>
            <w:r w:rsidR="00DF3CD0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 году</w:t>
            </w:r>
            <w:bookmarkEnd w:id="1"/>
          </w:p>
        </w:tc>
      </w:tr>
      <w:tr w:rsidR="00EC2E88" w:rsidRPr="004F2DD3" w14:paraId="33D2D3BE" w14:textId="77777777" w:rsidTr="00B048E0">
        <w:trPr>
          <w:trHeight w:val="46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5F05" w14:textId="77777777" w:rsidR="00EC2E88" w:rsidRPr="004F2DD3" w:rsidRDefault="00EC2E88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3C80" w14:textId="77777777" w:rsidR="00EC2E88" w:rsidRPr="004F2DD3" w:rsidRDefault="00EC2E88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EC2E88" w:rsidRPr="004F2DD3" w14:paraId="0C81D7AE" w14:textId="77777777" w:rsidTr="00B048E0">
        <w:trPr>
          <w:trHeight w:val="46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E050" w14:textId="06855F85" w:rsidR="00EC2E88" w:rsidRPr="004F2DD3" w:rsidRDefault="00EC2E88" w:rsidP="006A380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6A3808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 «Создание условий для жилищного строительства»</w:t>
            </w: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310E" w14:textId="77777777" w:rsidR="00EC2E88" w:rsidRPr="004F2DD3" w:rsidRDefault="00EC2E88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EC2E88" w:rsidRPr="004F2DD3" w14:paraId="547D7381" w14:textId="77777777" w:rsidTr="00B048E0">
        <w:trPr>
          <w:trHeight w:val="43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EFC5" w14:textId="45AE2A09" w:rsidR="00EC2E88" w:rsidRPr="004F2DD3" w:rsidRDefault="00EC2E88" w:rsidP="006A380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6A3808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 «Обеспечение жильем молодых семей»</w:t>
            </w: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564C" w14:textId="77777777" w:rsidR="00EC2E88" w:rsidRPr="004F2DD3" w:rsidRDefault="00EC2E88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EC2E88" w:rsidRPr="004F2DD3" w14:paraId="4B42476D" w14:textId="77777777" w:rsidTr="00B048E0">
        <w:trPr>
          <w:trHeight w:val="43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0A28" w14:textId="458F885D" w:rsidR="00EC2E88" w:rsidRPr="004F2DD3" w:rsidRDefault="00EC2E88" w:rsidP="006A380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6A3808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88C3" w14:textId="77777777" w:rsidR="00EC2E88" w:rsidRPr="004F2DD3" w:rsidRDefault="00EC2E88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EC2E88" w:rsidRPr="004F2DD3" w14:paraId="0813B10D" w14:textId="77777777" w:rsidTr="00B048E0">
        <w:trPr>
          <w:trHeight w:val="199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51A3" w14:textId="2E6F439C" w:rsidR="00EC2E88" w:rsidRPr="004F2DD3" w:rsidRDefault="00AC35CA" w:rsidP="006A380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6A3808"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="00EC2E88"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 «</w:t>
            </w:r>
            <w:r w:rsidRPr="00AC35CA">
              <w:rPr>
                <w:rFonts w:eastAsia="Times New Roman"/>
                <w:bCs/>
                <w:sz w:val="24"/>
                <w:szCs w:val="24"/>
                <w:lang w:eastAsia="ru-RU"/>
              </w:rPr>
              <w:t>Обеспечение жильем отдельных категорий граждан</w:t>
            </w:r>
            <w:r w:rsidRPr="00AC35CA">
              <w:rPr>
                <w:rFonts w:eastAsia="Times New Roman"/>
                <w:bCs/>
                <w:sz w:val="24"/>
                <w:szCs w:val="24"/>
                <w:lang w:eastAsia="ru-RU"/>
              </w:rPr>
              <w:br/>
              <w:t>за счет средств федерального бюджета</w:t>
            </w:r>
            <w:r w:rsidR="00EC2E88" w:rsidRPr="004F2DD3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7B1B" w14:textId="77777777" w:rsidR="00EC2E88" w:rsidRPr="004F2DD3" w:rsidRDefault="00EC2E88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EC2E88" w:rsidRPr="004F2DD3" w14:paraId="5F8CD7CA" w14:textId="77777777" w:rsidTr="00B048E0">
        <w:trPr>
          <w:trHeight w:val="43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F299" w14:textId="7D8179C1" w:rsidR="00EC2E88" w:rsidRPr="00AC35CA" w:rsidRDefault="00AC35CA" w:rsidP="006A380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Подпрограмма </w:t>
            </w:r>
            <w:r w:rsidR="006A3808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="00EC2E88"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 «</w:t>
            </w:r>
            <w:r w:rsidRPr="00AC35CA">
              <w:rPr>
                <w:rFonts w:eastAsia="Times New Roman"/>
                <w:bCs/>
                <w:sz w:val="24"/>
                <w:szCs w:val="24"/>
              </w:rPr>
              <w:t>Улучшение жилищных условий отдельных категорий многодетных семей</w:t>
            </w:r>
            <w:r>
              <w:rPr>
                <w:rFonts w:eastAsia="Times New Roman"/>
                <w:bCs/>
              </w:rPr>
              <w:t>»</w:t>
            </w: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BE3D" w14:textId="77777777" w:rsidR="00EC2E88" w:rsidRPr="004F2DD3" w:rsidRDefault="00EC2E88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AC35CA" w:rsidRPr="004F2DD3" w14:paraId="112D77F9" w14:textId="77777777" w:rsidTr="006A3808">
        <w:trPr>
          <w:trHeight w:val="43"/>
          <w:jc w:val="center"/>
        </w:trPr>
        <w:tc>
          <w:tcPr>
            <w:tcW w:w="53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3F51FA" w14:textId="77777777" w:rsidR="00AC35CA" w:rsidRPr="004F2DD3" w:rsidRDefault="00AC35CA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A562" w14:textId="02F1515E" w:rsidR="00AC35CA" w:rsidRPr="004F2DD3" w:rsidRDefault="00AC35CA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31A42">
              <w:rPr>
                <w:rFonts w:eastAsia="Times New Roman"/>
                <w:sz w:val="24"/>
                <w:szCs w:val="24"/>
                <w:lang w:eastAsia="ru-RU"/>
              </w:rPr>
              <w:t>1. Создание условий для развития жилищного строительства, обеспечение прав пострадавших граждан-соинвесторов, создание системы недопущения возникновения проблемных объектов в сфере жилищного строительства, обеспечение комплексной инфраструктурой земельных участков для предоставления отдельным категориям граждан (заполняется муниципальным образованием)</w:t>
            </w:r>
          </w:p>
        </w:tc>
      </w:tr>
      <w:tr w:rsidR="00AC35CA" w:rsidRPr="004F2DD3" w14:paraId="7E05911D" w14:textId="77777777" w:rsidTr="006A3808">
        <w:trPr>
          <w:trHeight w:val="43"/>
          <w:jc w:val="center"/>
        </w:trPr>
        <w:tc>
          <w:tcPr>
            <w:tcW w:w="5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6036FE" w14:textId="77777777" w:rsidR="00AC35CA" w:rsidRPr="004F2DD3" w:rsidRDefault="00AC35CA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7634" w14:textId="56403B2F" w:rsidR="00AC35CA" w:rsidRPr="004F2DD3" w:rsidRDefault="00AC35CA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31A42">
              <w:rPr>
                <w:rFonts w:eastAsia="Times New Roman"/>
                <w:sz w:val="24"/>
                <w:szCs w:val="24"/>
                <w:lang w:eastAsia="ru-RU"/>
              </w:rPr>
              <w:t>2.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 (заполняется муниципальным образованием)</w:t>
            </w:r>
          </w:p>
        </w:tc>
      </w:tr>
      <w:tr w:rsidR="00AC35CA" w:rsidRPr="004F2DD3" w14:paraId="17C80830" w14:textId="77777777" w:rsidTr="006A3808">
        <w:trPr>
          <w:trHeight w:val="43"/>
          <w:jc w:val="center"/>
        </w:trPr>
        <w:tc>
          <w:tcPr>
            <w:tcW w:w="5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CF8C7" w14:textId="77777777" w:rsidR="00AC35CA" w:rsidRPr="004F2DD3" w:rsidRDefault="00AC35CA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ABB5" w14:textId="10D42BF0" w:rsidR="00AC35CA" w:rsidRPr="004F2DD3" w:rsidRDefault="00AC35CA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731A42">
              <w:rPr>
                <w:rFonts w:eastAsia="Times New Roman"/>
                <w:sz w:val="24"/>
                <w:szCs w:val="24"/>
                <w:lang w:eastAsia="ru-RU"/>
              </w:rPr>
              <w:t>3. 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 (заполняется муниципальным образованием)</w:t>
            </w:r>
          </w:p>
        </w:tc>
      </w:tr>
      <w:tr w:rsidR="00AC35CA" w:rsidRPr="004F2DD3" w14:paraId="2E908D57" w14:textId="77777777" w:rsidTr="006A3808">
        <w:trPr>
          <w:trHeight w:val="43"/>
          <w:jc w:val="center"/>
        </w:trPr>
        <w:tc>
          <w:tcPr>
            <w:tcW w:w="5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FD4CFA" w14:textId="77777777" w:rsidR="00AC35CA" w:rsidRPr="004F2DD3" w:rsidRDefault="00AC35CA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1D37" w14:textId="1B896477" w:rsidR="00AC35CA" w:rsidRPr="004F2DD3" w:rsidRDefault="00110FF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="00AC35CA" w:rsidRPr="00731A42">
              <w:rPr>
                <w:rFonts w:eastAsia="Times New Roman"/>
                <w:sz w:val="24"/>
                <w:szCs w:val="24"/>
                <w:lang w:eastAsia="ru-RU"/>
              </w:rPr>
              <w:t>. Оказание государственной поддержки по обеспечению жилыми помещениями отдельных категорий граждан за счет федерального бюджета (заполняется муниципальным образованием)</w:t>
            </w:r>
          </w:p>
        </w:tc>
      </w:tr>
      <w:tr w:rsidR="00AC35CA" w:rsidRPr="004F2DD3" w14:paraId="4838FB0F" w14:textId="77777777" w:rsidTr="006A3808">
        <w:trPr>
          <w:trHeight w:val="43"/>
          <w:jc w:val="center"/>
        </w:trPr>
        <w:tc>
          <w:tcPr>
            <w:tcW w:w="5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8B0B95" w14:textId="77777777" w:rsidR="00AC35CA" w:rsidRPr="004F2DD3" w:rsidRDefault="00AC35CA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502F" w14:textId="2BA66970" w:rsidR="00AC35CA" w:rsidRPr="004F2DD3" w:rsidRDefault="00110FF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="00AC35CA" w:rsidRPr="00731A42">
              <w:rPr>
                <w:rFonts w:eastAsia="Times New Roman"/>
                <w:sz w:val="24"/>
                <w:szCs w:val="24"/>
                <w:lang w:eastAsia="ru-RU"/>
              </w:rPr>
              <w:t>. Оказание государственной поддержки семьям, имеющим семь и более детей, и семьям, в которых одновременно родились не менее трех детей в улучшении жилищных условий путем предоставления им жилищных субсидий на приобретение жилого помещения или строительство индивидуального жилого дома (заполняется муниципальным образованием)</w:t>
            </w:r>
          </w:p>
        </w:tc>
      </w:tr>
      <w:tr w:rsidR="00B048E0" w:rsidRPr="004F2DD3" w14:paraId="319DD703" w14:textId="77777777" w:rsidTr="00876A57">
        <w:trPr>
          <w:trHeight w:val="966"/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3C13" w14:textId="77777777" w:rsidR="00B048E0" w:rsidRPr="004F2DD3" w:rsidRDefault="00B048E0" w:rsidP="00B048E0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85A3" w14:textId="77777777" w:rsidR="00B048E0" w:rsidRPr="004F2DD3" w:rsidRDefault="00B048E0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84CD" w14:textId="77777777" w:rsidR="00B048E0" w:rsidRPr="004F2DD3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63FF" w14:textId="77777777" w:rsidR="00B048E0" w:rsidRPr="004F2DD3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BFF7F8" w14:textId="77777777" w:rsidR="00B048E0" w:rsidRPr="004F2DD3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989FC4" w14:textId="77777777" w:rsidR="00B048E0" w:rsidRPr="004F2DD3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8907A7" w14:textId="77777777" w:rsidR="00B048E0" w:rsidRPr="004F2DD3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35DE4B" w14:textId="67C071A1" w:rsidR="00B048E0" w:rsidRPr="004F2DD3" w:rsidRDefault="00876A57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D812EE" w:rsidRPr="004F2DD3" w14:paraId="0DFDD550" w14:textId="77777777" w:rsidTr="00876A57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59EC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5F51" w14:textId="4AFAE5C1" w:rsidR="00D812EE" w:rsidRPr="004F2DD3" w:rsidRDefault="00D812EE" w:rsidP="00EA417B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88</w:t>
            </w:r>
            <w:r w:rsidR="00EA417B">
              <w:rPr>
                <w:rFonts w:eastAsia="Times New Roman"/>
                <w:sz w:val="24"/>
                <w:szCs w:val="24"/>
                <w:lang w:eastAsia="ru-RU"/>
              </w:rPr>
              <w:t> 053,26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832F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37 743,90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9D55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35 492,50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A9801" w14:textId="3F75F21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466,86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5614D6" w14:textId="388C4312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7B034A" w14:textId="2CA71F15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6 350,00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6A319B" w14:textId="36064E3C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812EE" w:rsidRPr="004F2DD3" w14:paraId="478D9944" w14:textId="77777777" w:rsidTr="00876A57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14E9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06FC" w14:textId="14B3DE5B" w:rsidR="00D812EE" w:rsidRPr="004F2DD3" w:rsidRDefault="00D812EE" w:rsidP="00DF3CD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2 887,</w:t>
            </w:r>
            <w:r w:rsidR="00DF3CD0">
              <w:rPr>
                <w:rFonts w:eastAsia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D14E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2 111,90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7C6B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257,80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7401F8" w14:textId="4D42B3BA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518,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C4C8E" w14:textId="270D7F18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7EF745" w14:textId="11865652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91A5AD" w14:textId="4C197EB2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812EE" w:rsidRPr="004F2DD3" w14:paraId="0A035832" w14:textId="77777777" w:rsidTr="00876A57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A11E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 xml:space="preserve">Средства бюджета городского округа Кашира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C674" w14:textId="6AE1DA0B" w:rsidR="00D812EE" w:rsidRPr="004F2DD3" w:rsidRDefault="00D812EE" w:rsidP="00DF3CD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8 918,</w:t>
            </w:r>
            <w:r w:rsidR="00DF3CD0"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1FB7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5 534,90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8592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1 186,50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E626ED" w14:textId="7B8C8F2A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196,86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7039B9" w14:textId="0A0BEDD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8443A8" w14:textId="1B628A66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635010" w14:textId="550ACD38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812EE" w:rsidRPr="004F2DD3" w14:paraId="1DBEEDE7" w14:textId="77777777" w:rsidTr="00876A57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3CAC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6966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62DD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BF62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9AD942" w14:textId="437D45B5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8D9DD4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3E9EFE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ECBA97" w14:textId="5CD41C61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812EE" w:rsidRPr="004F2DD3" w14:paraId="30A50177" w14:textId="77777777" w:rsidTr="00876A57">
        <w:trPr>
          <w:jc w:val="center"/>
        </w:trPr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6F7D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Всего, в том числе по годам: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ED92" w14:textId="1F9D43C5" w:rsidR="00D812EE" w:rsidRPr="004F2DD3" w:rsidRDefault="00DF3CD0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99 859,34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C7BE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45 390,70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855C" w14:textId="77777777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36 936,80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5C033F" w14:textId="5B362309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11 181,84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F56626" w14:textId="2BD8D558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48DE61" w14:textId="7B62BB8B" w:rsidR="00D812EE" w:rsidRPr="004F2DD3" w:rsidRDefault="00D812EE" w:rsidP="00614FB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F2DD3"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350,00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5C869D" w14:textId="4A85790A" w:rsidR="00D812EE" w:rsidRPr="004F2DD3" w:rsidRDefault="00D812EE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14:paraId="4535F032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414C9052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314971AE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699AFC85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79D67220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32E52079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1B1B9C8C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D51717E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87B9EF5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98DC89E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1F55FDF0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40FB9DEE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FE680B7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18E4AA60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1768D9B4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2C74840A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CFA4F93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79CB6901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B884AD2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6AB0CB8" w14:textId="77777777" w:rsidR="00EC2E88" w:rsidRDefault="00EC2E88" w:rsidP="00EC2E88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9BDC159" w14:textId="77777777" w:rsidR="00EC2E88" w:rsidRDefault="00EC2E8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172DAB7F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4E18E21B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2BA6FDC7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40627836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1CAA7CF2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538814C6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2691C700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418C0106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33101B99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0BFF7CF3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63692AE0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549EC0D8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695906C4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1765876A" w14:textId="77777777" w:rsidR="006A3808" w:rsidRDefault="006A3808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5AFDB830" w14:textId="77777777" w:rsidR="00EC2E88" w:rsidRDefault="00EC2E88" w:rsidP="00EC2E88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18907B83" w14:textId="77777777" w:rsidR="00110FF2" w:rsidRDefault="00110FF2" w:rsidP="00A15018">
      <w:pPr>
        <w:ind w:firstLine="0"/>
        <w:jc w:val="right"/>
        <w:rPr>
          <w:rFonts w:eastAsia="Times New Roman"/>
          <w:sz w:val="24"/>
          <w:szCs w:val="24"/>
        </w:rPr>
      </w:pPr>
    </w:p>
    <w:p w14:paraId="79DF2149" w14:textId="77777777" w:rsidR="00110FF2" w:rsidRDefault="00110FF2" w:rsidP="00A15018">
      <w:pPr>
        <w:ind w:firstLine="0"/>
        <w:jc w:val="right"/>
        <w:rPr>
          <w:rFonts w:eastAsia="Times New Roman"/>
          <w:sz w:val="24"/>
          <w:szCs w:val="24"/>
        </w:rPr>
      </w:pPr>
    </w:p>
    <w:p w14:paraId="7D199471" w14:textId="77777777" w:rsidR="004E7C54" w:rsidRDefault="00A15018" w:rsidP="004E7C54">
      <w:pPr>
        <w:ind w:firstLine="10915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 2</w:t>
      </w:r>
      <w:r w:rsidRPr="004F2DD3">
        <w:rPr>
          <w:rFonts w:eastAsia="Times New Roman"/>
          <w:sz w:val="24"/>
          <w:szCs w:val="24"/>
        </w:rPr>
        <w:t xml:space="preserve"> </w:t>
      </w:r>
    </w:p>
    <w:p w14:paraId="7629F6D1" w14:textId="5BBEB259" w:rsidR="00A15018" w:rsidRPr="004F2DD3" w:rsidRDefault="00A15018" w:rsidP="004E7C54">
      <w:pPr>
        <w:ind w:firstLine="10915"/>
        <w:jc w:val="left"/>
        <w:rPr>
          <w:rFonts w:eastAsia="Times New Roman"/>
          <w:sz w:val="24"/>
          <w:szCs w:val="24"/>
        </w:rPr>
      </w:pPr>
      <w:r w:rsidRPr="004F2DD3">
        <w:rPr>
          <w:rFonts w:eastAsia="Times New Roman"/>
          <w:sz w:val="24"/>
          <w:szCs w:val="24"/>
        </w:rPr>
        <w:t xml:space="preserve">к постановлению администрации </w:t>
      </w:r>
    </w:p>
    <w:p w14:paraId="42EE9634" w14:textId="77777777" w:rsidR="00A15018" w:rsidRDefault="00A15018" w:rsidP="004E7C54">
      <w:pPr>
        <w:ind w:firstLine="10915"/>
        <w:jc w:val="left"/>
        <w:rPr>
          <w:rFonts w:eastAsia="Times New Roman"/>
          <w:sz w:val="24"/>
          <w:szCs w:val="24"/>
        </w:rPr>
      </w:pPr>
      <w:r w:rsidRPr="004F2DD3">
        <w:rPr>
          <w:rFonts w:eastAsia="Times New Roman"/>
          <w:sz w:val="24"/>
          <w:szCs w:val="24"/>
        </w:rPr>
        <w:lastRenderedPageBreak/>
        <w:t>городского округа Кашира</w:t>
      </w:r>
    </w:p>
    <w:p w14:paraId="794D3F76" w14:textId="4DE17149" w:rsidR="004E7C54" w:rsidRDefault="004E7C54" w:rsidP="004E7C54">
      <w:pPr>
        <w:ind w:firstLine="10915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30.12.2025 № 3361-па</w:t>
      </w:r>
    </w:p>
    <w:p w14:paraId="4EC577FA" w14:textId="77777777" w:rsidR="00A15018" w:rsidRDefault="00A15018" w:rsidP="00A15018">
      <w:pPr>
        <w:ind w:firstLine="0"/>
        <w:jc w:val="right"/>
        <w:rPr>
          <w:rFonts w:eastAsia="Times New Roman"/>
          <w:sz w:val="24"/>
          <w:szCs w:val="24"/>
        </w:rPr>
      </w:pPr>
    </w:p>
    <w:p w14:paraId="5FBC98EE" w14:textId="77777777" w:rsidR="00A15018" w:rsidRDefault="00A15018" w:rsidP="00A15018">
      <w:pPr>
        <w:ind w:firstLine="0"/>
        <w:jc w:val="right"/>
        <w:rPr>
          <w:rFonts w:eastAsia="Times New Roman"/>
          <w:sz w:val="24"/>
          <w:szCs w:val="24"/>
        </w:rPr>
      </w:pPr>
    </w:p>
    <w:p w14:paraId="02BD780F" w14:textId="60FA19E7" w:rsidR="00A15018" w:rsidRPr="00110FF2" w:rsidRDefault="008D0953" w:rsidP="00A15018">
      <w:pPr>
        <w:widowControl w:val="0"/>
        <w:suppressAutoHyphens/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110FF2">
        <w:rPr>
          <w:rFonts w:eastAsia="Times New Roman"/>
          <w:b/>
          <w:sz w:val="20"/>
          <w:szCs w:val="20"/>
          <w:lang w:eastAsia="ru-RU"/>
        </w:rPr>
        <w:t xml:space="preserve">3. </w:t>
      </w:r>
      <w:r w:rsidR="00A15018" w:rsidRPr="00110FF2">
        <w:rPr>
          <w:rFonts w:eastAsia="Times New Roman"/>
          <w:b/>
          <w:sz w:val="20"/>
          <w:szCs w:val="20"/>
          <w:lang w:eastAsia="ru-RU"/>
        </w:rPr>
        <w:t xml:space="preserve">Целевые показатели </w:t>
      </w:r>
    </w:p>
    <w:p w14:paraId="6143D7DF" w14:textId="2A27C009" w:rsidR="00A15018" w:rsidRPr="008D0953" w:rsidRDefault="00A15018" w:rsidP="00A15018">
      <w:pPr>
        <w:ind w:firstLine="0"/>
        <w:jc w:val="center"/>
        <w:rPr>
          <w:rFonts w:eastAsiaTheme="minorHAnsi"/>
          <w:b/>
          <w:sz w:val="22"/>
          <w:szCs w:val="22"/>
        </w:rPr>
      </w:pPr>
      <w:r w:rsidRPr="00110FF2">
        <w:rPr>
          <w:rFonts w:eastAsiaTheme="minorHAnsi"/>
          <w:b/>
          <w:sz w:val="20"/>
          <w:szCs w:val="20"/>
        </w:rPr>
        <w:t>муниципальной программы «Жилище»</w:t>
      </w:r>
      <w:r w:rsidRPr="008D0953">
        <w:rPr>
          <w:rFonts w:eastAsiaTheme="minorHAnsi"/>
          <w:b/>
          <w:sz w:val="22"/>
          <w:szCs w:val="22"/>
        </w:rPr>
        <w:t xml:space="preserve"> </w:t>
      </w:r>
    </w:p>
    <w:p w14:paraId="34C65BBA" w14:textId="77777777" w:rsidR="00A15018" w:rsidRDefault="00A15018" w:rsidP="00A15018">
      <w:pPr>
        <w:ind w:firstLine="0"/>
        <w:jc w:val="center"/>
        <w:rPr>
          <w:rFonts w:eastAsiaTheme="minorHAnsi"/>
        </w:rPr>
      </w:pPr>
    </w:p>
    <w:tbl>
      <w:tblPr>
        <w:tblW w:w="16018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1642"/>
        <w:gridCol w:w="2409"/>
        <w:gridCol w:w="1276"/>
        <w:gridCol w:w="992"/>
        <w:gridCol w:w="851"/>
        <w:gridCol w:w="992"/>
        <w:gridCol w:w="851"/>
        <w:gridCol w:w="850"/>
        <w:gridCol w:w="851"/>
        <w:gridCol w:w="992"/>
        <w:gridCol w:w="1417"/>
        <w:gridCol w:w="2268"/>
      </w:tblGrid>
      <w:tr w:rsidR="00A15018" w:rsidRPr="00A15018" w14:paraId="6CB57277" w14:textId="77777777" w:rsidTr="009B4149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875" w14:textId="77777777" w:rsidR="00A15018" w:rsidRPr="00A15018" w:rsidRDefault="00A15018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8236" w14:textId="77777777" w:rsidR="00A15018" w:rsidRPr="00A15018" w:rsidRDefault="00A15018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Наименование целевых показателей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260F" w14:textId="77777777" w:rsidR="00A15018" w:rsidRPr="00A15018" w:rsidRDefault="00A15018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Тип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027C" w14:textId="77777777" w:rsidR="00A15018" w:rsidRPr="00A15018" w:rsidRDefault="00A15018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  <w:p w14:paraId="6A4B449B" w14:textId="77777777" w:rsidR="00A15018" w:rsidRPr="00A15018" w:rsidRDefault="00A15018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EE5C" w14:textId="77777777" w:rsidR="00A15018" w:rsidRPr="00A15018" w:rsidRDefault="00A15018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Базовое значение *</w:t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2986" w14:textId="77777777" w:rsidR="00A15018" w:rsidRPr="00A15018" w:rsidRDefault="00A15018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B4F3" w14:textId="77777777" w:rsidR="00A15018" w:rsidRPr="00A15018" w:rsidRDefault="00A15018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 xml:space="preserve">Ответственный ЦИОГВ, ГО </w:t>
            </w:r>
            <w:r w:rsidRPr="00A15018">
              <w:rPr>
                <w:rFonts w:eastAsia="Times New Roman"/>
                <w:sz w:val="18"/>
                <w:szCs w:val="18"/>
                <w:lang w:eastAsia="ru-RU"/>
              </w:rPr>
              <w:br/>
              <w:t>за достижение показателя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9BC2" w14:textId="77777777" w:rsidR="00A15018" w:rsidRPr="00A15018" w:rsidRDefault="00A15018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Номер подпрограммы, мероприятий, оказывающих влияние на достижение показателя</w:t>
            </w:r>
          </w:p>
          <w:p w14:paraId="0EAF0DEA" w14:textId="77777777" w:rsidR="00A15018" w:rsidRPr="00A15018" w:rsidRDefault="00A15018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875EC" w:rsidRPr="00A15018" w14:paraId="2F1BA755" w14:textId="77777777" w:rsidTr="009B4149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42BC" w14:textId="77777777" w:rsidR="001875EC" w:rsidRPr="00A15018" w:rsidRDefault="001875EC" w:rsidP="00A15018">
            <w:pPr>
              <w:widowControl w:val="0"/>
              <w:spacing w:after="200" w:line="276" w:lineRule="auto"/>
              <w:ind w:firstLine="0"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D161" w14:textId="77777777" w:rsidR="001875EC" w:rsidRPr="00A15018" w:rsidRDefault="001875EC" w:rsidP="00A15018">
            <w:pPr>
              <w:widowControl w:val="0"/>
              <w:spacing w:after="200" w:line="276" w:lineRule="auto"/>
              <w:ind w:firstLine="0"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6117" w14:textId="77777777" w:rsidR="001875EC" w:rsidRPr="00A15018" w:rsidRDefault="001875EC" w:rsidP="00A15018">
            <w:pPr>
              <w:widowControl w:val="0"/>
              <w:spacing w:after="200" w:line="276" w:lineRule="auto"/>
              <w:ind w:firstLine="0"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6395" w14:textId="77777777" w:rsidR="001875EC" w:rsidRPr="00A15018" w:rsidRDefault="001875EC" w:rsidP="00A15018">
            <w:pPr>
              <w:widowControl w:val="0"/>
              <w:spacing w:after="200" w:line="276" w:lineRule="auto"/>
              <w:ind w:firstLine="0"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15C3" w14:textId="77777777" w:rsidR="001875EC" w:rsidRPr="00A15018" w:rsidRDefault="001875EC" w:rsidP="00A15018">
            <w:pPr>
              <w:widowControl w:val="0"/>
              <w:spacing w:after="200" w:line="276" w:lineRule="auto"/>
              <w:ind w:firstLine="0"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8A05" w14:textId="0F520CF6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B3CB" w14:textId="155511AB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EF30" w14:textId="77777777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29A7" w14:textId="15C09B79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1690" w14:textId="2C0770AC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AC76" w14:textId="347A3CC5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1121" w14:textId="77777777" w:rsidR="001875EC" w:rsidRPr="00A15018" w:rsidRDefault="001875EC" w:rsidP="00A15018">
            <w:pPr>
              <w:widowControl w:val="0"/>
              <w:spacing w:after="200" w:line="276" w:lineRule="auto"/>
              <w:ind w:firstLine="0"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D803" w14:textId="77777777" w:rsidR="001875EC" w:rsidRPr="00A15018" w:rsidRDefault="001875EC" w:rsidP="00A15018">
            <w:pPr>
              <w:widowControl w:val="0"/>
              <w:spacing w:after="200" w:line="276" w:lineRule="auto"/>
              <w:ind w:firstLine="0"/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1875EC" w:rsidRPr="00A15018" w14:paraId="508ED85A" w14:textId="77777777" w:rsidTr="009B4149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4337" w14:textId="77777777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7EEE" w14:textId="77777777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4428" w14:textId="77777777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883F" w14:textId="77777777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14B" w14:textId="77777777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268D" w14:textId="77777777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D641" w14:textId="77777777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E0EC" w14:textId="77777777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25BA" w14:textId="76357630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2CF4" w14:textId="5A157E6C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0731" w14:textId="059FC9FB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CC9A" w14:textId="4FA8093A" w:rsidR="001875EC" w:rsidRPr="00A15018" w:rsidRDefault="001875EC" w:rsidP="001875E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F5B4" w14:textId="7543CD1D" w:rsidR="001875EC" w:rsidRPr="00A15018" w:rsidRDefault="001875EC" w:rsidP="001875EC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</w:tr>
      <w:tr w:rsidR="00A15018" w:rsidRPr="00A15018" w14:paraId="38CE7E2F" w14:textId="77777777" w:rsidTr="009B4149">
        <w:tc>
          <w:tcPr>
            <w:tcW w:w="160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0EC5FF" w14:textId="77777777" w:rsidR="00A15018" w:rsidRPr="00A15018" w:rsidRDefault="00A15018" w:rsidP="00A15018">
            <w:pPr>
              <w:widowControl w:val="0"/>
              <w:suppressAutoHyphens/>
              <w:ind w:left="502"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</w:rPr>
              <w:t>1. Создание условий для ввода млн. кв. м жилья до 2034 года</w:t>
            </w:r>
          </w:p>
        </w:tc>
      </w:tr>
      <w:tr w:rsidR="001875EC" w:rsidRPr="00A15018" w14:paraId="44438AAB" w14:textId="77777777" w:rsidTr="009B4149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B3E7" w14:textId="77777777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9528" w14:textId="77777777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</w:rPr>
              <w:t>Объем жилищного строительства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237B" w14:textId="77777777" w:rsidR="001875EC" w:rsidRPr="00A15018" w:rsidRDefault="0022456D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hyperlink r:id="rId6" w:history="1">
              <w:r w:rsidR="001875EC" w:rsidRPr="00A15018">
                <w:rPr>
                  <w:rFonts w:eastAsia="Times New Roman"/>
                  <w:sz w:val="18"/>
                  <w:szCs w:val="18"/>
                  <w:lang w:eastAsia="ru-RU"/>
                </w:rPr>
                <w:t>Указ</w:t>
              </w:r>
            </w:hyperlink>
            <w:r w:rsidR="001875EC" w:rsidRPr="00A15018">
              <w:rPr>
                <w:rFonts w:eastAsia="Times New Roman"/>
                <w:sz w:val="18"/>
                <w:szCs w:val="18"/>
                <w:lang w:eastAsia="ru-RU"/>
              </w:rPr>
              <w:t xml:space="preserve"> ПРФ от 28.11.2024 № 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FA94" w14:textId="77777777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</w:rPr>
              <w:t>млн. 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1E3" w14:textId="2562AC80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0,040933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CE4D" w14:textId="3CCC8183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0,03106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3BD5" w14:textId="0C915D9A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0,03230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AD3C" w14:textId="11C4B738" w:rsidR="001875EC" w:rsidRPr="00A15018" w:rsidRDefault="001875EC" w:rsidP="001875EC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0,03359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4EBF" w14:textId="42B59032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D1ED" w14:textId="4A69B87D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AC50" w14:textId="54D76395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3202" w14:textId="68BFFA5C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9B4E" w14:textId="77777777" w:rsidR="001875EC" w:rsidRPr="00A15018" w:rsidRDefault="001875EC" w:rsidP="00A15018">
            <w:pPr>
              <w:widowControl w:val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A15018">
              <w:rPr>
                <w:rFonts w:eastAsia="Times New Roman"/>
                <w:sz w:val="18"/>
                <w:szCs w:val="18"/>
              </w:rPr>
              <w:t>1.01.04</w:t>
            </w:r>
          </w:p>
          <w:p w14:paraId="60749CEE" w14:textId="77777777" w:rsidR="001875EC" w:rsidRPr="00A15018" w:rsidRDefault="001875EC" w:rsidP="00A15018">
            <w:pPr>
              <w:widowControl w:val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A15018">
              <w:rPr>
                <w:rFonts w:eastAsia="Times New Roman"/>
                <w:sz w:val="18"/>
                <w:szCs w:val="18"/>
              </w:rPr>
              <w:t>1.03.03</w:t>
            </w:r>
          </w:p>
          <w:p w14:paraId="6A57C593" w14:textId="21D6B07B" w:rsidR="001875EC" w:rsidRPr="00A15018" w:rsidRDefault="001875EC" w:rsidP="00A15018">
            <w:pPr>
              <w:widowControl w:val="0"/>
              <w:spacing w:after="200" w:line="276" w:lineRule="auto"/>
              <w:ind w:firstLine="0"/>
              <w:jc w:val="left"/>
              <w:rPr>
                <w:rFonts w:eastAsiaTheme="minorHAnsi"/>
                <w:sz w:val="18"/>
                <w:szCs w:val="18"/>
              </w:rPr>
            </w:pPr>
          </w:p>
        </w:tc>
      </w:tr>
      <w:tr w:rsidR="00A15018" w:rsidRPr="00A15018" w14:paraId="1A0DDDEA" w14:textId="77777777" w:rsidTr="009B4149">
        <w:tc>
          <w:tcPr>
            <w:tcW w:w="16018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9C08" w14:textId="77777777" w:rsidR="00A15018" w:rsidRPr="00A15018" w:rsidRDefault="00A15018" w:rsidP="00A15018">
            <w:pPr>
              <w:widowControl w:val="0"/>
              <w:suppressAutoHyphens/>
              <w:ind w:left="502" w:firstLine="0"/>
              <w:contextualSpacing/>
              <w:jc w:val="lef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A15018">
              <w:rPr>
                <w:rFonts w:eastAsiaTheme="minorHAnsi"/>
                <w:sz w:val="18"/>
                <w:szCs w:val="18"/>
              </w:rPr>
              <w:t>2. Улучшение жилищных условий тыс. семей ежегодно к 2031 году</w:t>
            </w:r>
          </w:p>
        </w:tc>
      </w:tr>
      <w:tr w:rsidR="001875EC" w:rsidRPr="00A15018" w14:paraId="7B02F0DC" w14:textId="77777777" w:rsidTr="009B4149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08FD" w14:textId="77777777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A77B" w14:textId="77777777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A15018">
              <w:rPr>
                <w:rFonts w:eastAsia="Times New Roman"/>
                <w:sz w:val="18"/>
                <w:szCs w:val="18"/>
                <w:lang w:eastAsia="ru-RU"/>
              </w:rPr>
              <w:t>Количество семей, улучшивших жилищные условия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DDCC" w14:textId="77777777" w:rsidR="001875EC" w:rsidRPr="00A15018" w:rsidRDefault="0022456D" w:rsidP="00A15018">
            <w:pPr>
              <w:widowControl w:val="0"/>
              <w:spacing w:after="200" w:line="276" w:lineRule="auto"/>
              <w:ind w:firstLine="0"/>
              <w:jc w:val="left"/>
              <w:rPr>
                <w:rFonts w:asciiTheme="minorHAnsi" w:eastAsia="Times New Roman" w:hAnsiTheme="minorHAnsi"/>
                <w:sz w:val="18"/>
                <w:szCs w:val="18"/>
              </w:rPr>
            </w:pPr>
            <w:hyperlink r:id="rId7" w:history="1">
              <w:r w:rsidR="001875EC" w:rsidRPr="00A15018">
                <w:rPr>
                  <w:rFonts w:eastAsiaTheme="minorHAnsi"/>
                  <w:sz w:val="18"/>
                  <w:szCs w:val="18"/>
                </w:rPr>
                <w:t>Указ</w:t>
              </w:r>
            </w:hyperlink>
            <w:r w:rsidR="001875EC" w:rsidRPr="00A15018">
              <w:rPr>
                <w:rFonts w:eastAsia="Times New Roman"/>
                <w:sz w:val="18"/>
                <w:szCs w:val="18"/>
              </w:rPr>
              <w:t xml:space="preserve"> ПРФ от 28.11.2024 </w:t>
            </w:r>
            <w:r w:rsidR="001875EC" w:rsidRPr="00A15018">
              <w:rPr>
                <w:rFonts w:eastAsiaTheme="minorHAnsi"/>
                <w:sz w:val="18"/>
                <w:szCs w:val="18"/>
              </w:rPr>
              <w:t>№</w:t>
            </w:r>
            <w:r w:rsidR="001875EC" w:rsidRPr="00A15018">
              <w:rPr>
                <w:rFonts w:eastAsia="Times New Roman"/>
                <w:sz w:val="18"/>
                <w:szCs w:val="18"/>
              </w:rPr>
              <w:t xml:space="preserve"> 1014 </w:t>
            </w:r>
            <w:r w:rsidR="001875EC" w:rsidRPr="00A15018">
              <w:rPr>
                <w:rFonts w:eastAsiaTheme="minorHAnsi"/>
                <w:sz w:val="18"/>
                <w:szCs w:val="18"/>
              </w:rPr>
              <w:t>«</w:t>
            </w:r>
            <w:r w:rsidR="001875EC" w:rsidRPr="00A15018">
              <w:rPr>
                <w:rFonts w:eastAsia="Times New Roman"/>
                <w:sz w:val="18"/>
                <w:szCs w:val="18"/>
              </w:rPr>
              <w:t>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  <w:r w:rsidR="001875EC" w:rsidRPr="00A15018">
              <w:rPr>
                <w:rFonts w:eastAsiaTheme="minorHAnsi"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92DC" w14:textId="77777777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A15018">
              <w:rPr>
                <w:rFonts w:eastAsia="Times New Roman"/>
                <w:sz w:val="18"/>
                <w:szCs w:val="18"/>
                <w:lang w:eastAsia="ru-RU"/>
              </w:rPr>
              <w:t>Тыс.семей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BACA" w14:textId="558079C6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D26A" w14:textId="6614329A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1017" w14:textId="2E07F3B2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8E27" w14:textId="021CB95A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0531" w14:textId="22FF6253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B449" w14:textId="3A6BDF93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038A" w14:textId="576CD794" w:rsidR="001875EC" w:rsidRPr="00A15018" w:rsidRDefault="001875EC" w:rsidP="00A15018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9DB2" w14:textId="074962DF" w:rsidR="001875EC" w:rsidRPr="00A15018" w:rsidRDefault="001875EC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AA55" w14:textId="77777777" w:rsidR="001875EC" w:rsidRPr="00A15018" w:rsidRDefault="001875EC" w:rsidP="00A15018">
            <w:pPr>
              <w:widowControl w:val="0"/>
              <w:suppressAutoHyphens/>
              <w:spacing w:line="252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A15018">
              <w:rPr>
                <w:rFonts w:eastAsia="Times New Roman"/>
                <w:sz w:val="18"/>
                <w:szCs w:val="18"/>
              </w:rPr>
              <w:t>2.01.01</w:t>
            </w:r>
          </w:p>
          <w:p w14:paraId="5EF22B3C" w14:textId="77777777" w:rsidR="001875EC" w:rsidRPr="00A15018" w:rsidRDefault="001875EC" w:rsidP="00A15018">
            <w:pPr>
              <w:widowControl w:val="0"/>
              <w:suppressAutoHyphens/>
              <w:spacing w:line="252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A15018">
              <w:rPr>
                <w:rFonts w:eastAsia="Times New Roman"/>
                <w:sz w:val="18"/>
                <w:szCs w:val="18"/>
              </w:rPr>
              <w:t>3.01.01</w:t>
            </w:r>
          </w:p>
          <w:p w14:paraId="17769324" w14:textId="51FEF026" w:rsidR="001875EC" w:rsidRPr="00A15018" w:rsidRDefault="001875EC" w:rsidP="00A15018">
            <w:pPr>
              <w:widowControl w:val="0"/>
              <w:spacing w:after="200" w:line="276" w:lineRule="auto"/>
              <w:ind w:firstLine="0"/>
              <w:jc w:val="left"/>
              <w:rPr>
                <w:rFonts w:asciiTheme="minorHAnsi" w:eastAsia="Times New Roman" w:hAnsiTheme="minorHAnsi"/>
                <w:color w:val="000000" w:themeColor="text1"/>
                <w:sz w:val="18"/>
                <w:szCs w:val="18"/>
                <w:lang w:eastAsia="ru-RU"/>
              </w:rPr>
            </w:pPr>
            <w:r w:rsidRPr="00A15018">
              <w:rPr>
                <w:rFonts w:eastAsiaTheme="minorHAnsi"/>
                <w:sz w:val="18"/>
                <w:szCs w:val="18"/>
              </w:rPr>
              <w:t xml:space="preserve">                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A15018">
              <w:rPr>
                <w:rFonts w:eastAsiaTheme="minorHAnsi"/>
                <w:sz w:val="18"/>
                <w:szCs w:val="18"/>
              </w:rPr>
              <w:t xml:space="preserve"> 7.01.01</w:t>
            </w:r>
          </w:p>
          <w:p w14:paraId="3AF79476" w14:textId="77777777" w:rsidR="001875EC" w:rsidRPr="00A15018" w:rsidRDefault="001875EC" w:rsidP="00A15018">
            <w:pPr>
              <w:spacing w:after="200" w:line="276" w:lineRule="auto"/>
              <w:ind w:firstLine="0"/>
              <w:jc w:val="left"/>
              <w:rPr>
                <w:rFonts w:asciiTheme="minorHAnsi" w:eastAsia="Times New Roman" w:hAnsiTheme="minorHAnsi"/>
                <w:sz w:val="18"/>
                <w:szCs w:val="18"/>
                <w:lang w:eastAsia="ru-RU"/>
              </w:rPr>
            </w:pPr>
          </w:p>
          <w:p w14:paraId="4707382D" w14:textId="77777777" w:rsidR="001875EC" w:rsidRPr="00A15018" w:rsidRDefault="001875EC" w:rsidP="00A15018">
            <w:pPr>
              <w:spacing w:after="200" w:line="276" w:lineRule="auto"/>
              <w:ind w:firstLine="0"/>
              <w:jc w:val="center"/>
              <w:rPr>
                <w:rFonts w:asciiTheme="minorHAnsi" w:eastAsia="Times New Roman" w:hAnsiTheme="minorHAnsi"/>
                <w:sz w:val="18"/>
                <w:szCs w:val="18"/>
                <w:lang w:eastAsia="ru-RU"/>
              </w:rPr>
            </w:pPr>
          </w:p>
        </w:tc>
      </w:tr>
    </w:tbl>
    <w:p w14:paraId="350C0DA8" w14:textId="77777777" w:rsidR="00A15018" w:rsidRPr="004F2DD3" w:rsidRDefault="00A15018" w:rsidP="00A15018">
      <w:pPr>
        <w:ind w:firstLine="0"/>
        <w:jc w:val="center"/>
        <w:rPr>
          <w:rFonts w:eastAsia="Times New Roman"/>
          <w:sz w:val="24"/>
          <w:szCs w:val="24"/>
        </w:rPr>
      </w:pPr>
    </w:p>
    <w:p w14:paraId="3C4FBFF4" w14:textId="77777777" w:rsidR="00110FF2" w:rsidRDefault="00110FF2" w:rsidP="00B048E0">
      <w:pPr>
        <w:ind w:firstLine="0"/>
        <w:jc w:val="right"/>
        <w:rPr>
          <w:rFonts w:eastAsia="Times New Roman"/>
          <w:sz w:val="24"/>
          <w:szCs w:val="24"/>
        </w:rPr>
      </w:pPr>
    </w:p>
    <w:p w14:paraId="2BF359DD" w14:textId="77777777" w:rsidR="004E7C54" w:rsidRDefault="00B048E0" w:rsidP="004E7C54">
      <w:pPr>
        <w:ind w:firstLine="11199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Приложение </w:t>
      </w:r>
      <w:r w:rsidR="006A3808">
        <w:rPr>
          <w:rFonts w:eastAsia="Times New Roman"/>
          <w:sz w:val="24"/>
          <w:szCs w:val="24"/>
        </w:rPr>
        <w:t>3</w:t>
      </w:r>
    </w:p>
    <w:p w14:paraId="1E2AAA7E" w14:textId="7A9D869D" w:rsidR="00B048E0" w:rsidRPr="004F2DD3" w:rsidRDefault="00B048E0" w:rsidP="004E7C54">
      <w:pPr>
        <w:ind w:firstLine="11199"/>
        <w:jc w:val="left"/>
        <w:rPr>
          <w:rFonts w:eastAsia="Times New Roman"/>
          <w:sz w:val="24"/>
          <w:szCs w:val="24"/>
        </w:rPr>
      </w:pPr>
      <w:r w:rsidRPr="004F2DD3">
        <w:rPr>
          <w:rFonts w:eastAsia="Times New Roman"/>
          <w:sz w:val="24"/>
          <w:szCs w:val="24"/>
        </w:rPr>
        <w:lastRenderedPageBreak/>
        <w:t xml:space="preserve">к постановлению администрации </w:t>
      </w:r>
    </w:p>
    <w:p w14:paraId="65DB54A0" w14:textId="77777777" w:rsidR="00B048E0" w:rsidRDefault="00B048E0" w:rsidP="004E7C54">
      <w:pPr>
        <w:ind w:firstLine="11199"/>
        <w:jc w:val="left"/>
        <w:rPr>
          <w:rFonts w:eastAsia="Times New Roman"/>
          <w:sz w:val="24"/>
          <w:szCs w:val="24"/>
        </w:rPr>
      </w:pPr>
      <w:r w:rsidRPr="004F2DD3">
        <w:rPr>
          <w:rFonts w:eastAsia="Times New Roman"/>
          <w:sz w:val="24"/>
          <w:szCs w:val="24"/>
        </w:rPr>
        <w:t>городского округа Кашира</w:t>
      </w:r>
    </w:p>
    <w:p w14:paraId="444B56B3" w14:textId="0AE12601" w:rsidR="001B7E80" w:rsidRPr="004E7C54" w:rsidRDefault="004E7C54" w:rsidP="004E7C54">
      <w:pPr>
        <w:ind w:firstLine="11199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30.12.2025 № 3361-па</w:t>
      </w:r>
    </w:p>
    <w:p w14:paraId="1949F788" w14:textId="77777777" w:rsidR="001B7E80" w:rsidRPr="006A3808" w:rsidRDefault="001B7E80" w:rsidP="001B7E8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41DCD714" w14:textId="77777777" w:rsidR="001B7E80" w:rsidRPr="004F2DD3" w:rsidRDefault="001B7E80" w:rsidP="001B7E8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  <w:r w:rsidRPr="004F2DD3">
        <w:rPr>
          <w:b/>
          <w:bCs/>
          <w:sz w:val="20"/>
          <w:szCs w:val="20"/>
        </w:rPr>
        <w:t>4. Перечни подпрограмм</w:t>
      </w:r>
    </w:p>
    <w:p w14:paraId="5033E245" w14:textId="77777777" w:rsidR="001B7E80" w:rsidRPr="004F2DD3" w:rsidRDefault="001B7E80" w:rsidP="001B7E8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717C6042" w14:textId="3E6A82EE" w:rsidR="001B7E80" w:rsidRPr="004F2DD3" w:rsidRDefault="001B7E80" w:rsidP="001B7E80">
      <w:pPr>
        <w:spacing w:after="200" w:line="276" w:lineRule="auto"/>
        <w:ind w:firstLine="0"/>
        <w:jc w:val="center"/>
        <w:rPr>
          <w:b/>
          <w:bCs/>
          <w:sz w:val="20"/>
          <w:szCs w:val="20"/>
        </w:rPr>
      </w:pPr>
      <w:r w:rsidRPr="004F2DD3">
        <w:rPr>
          <w:b/>
          <w:bCs/>
          <w:sz w:val="20"/>
          <w:szCs w:val="20"/>
        </w:rPr>
        <w:t xml:space="preserve">4.2. Перечень мероприятий подпрограммы </w:t>
      </w:r>
      <w:r w:rsidR="006A3808">
        <w:rPr>
          <w:b/>
          <w:bCs/>
          <w:sz w:val="20"/>
          <w:szCs w:val="20"/>
        </w:rPr>
        <w:t>2</w:t>
      </w:r>
      <w:r w:rsidRPr="004F2DD3">
        <w:rPr>
          <w:b/>
          <w:bCs/>
          <w:sz w:val="20"/>
          <w:szCs w:val="20"/>
        </w:rPr>
        <w:t xml:space="preserve"> «Обеспечение жильем молодых семей»</w:t>
      </w: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1276"/>
        <w:gridCol w:w="1276"/>
        <w:gridCol w:w="1134"/>
        <w:gridCol w:w="1134"/>
        <w:gridCol w:w="1134"/>
        <w:gridCol w:w="1134"/>
        <w:gridCol w:w="1134"/>
        <w:gridCol w:w="1134"/>
        <w:gridCol w:w="1559"/>
        <w:gridCol w:w="2410"/>
      </w:tblGrid>
      <w:tr w:rsidR="001B7E80" w:rsidRPr="004F2DD3" w14:paraId="6CDE8511" w14:textId="77777777" w:rsidTr="00A15018">
        <w:trPr>
          <w:trHeight w:val="49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85B318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3487F1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501BCA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FC29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7A67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7C2A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1A51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AC35CA" w:rsidRPr="004F2DD3" w14:paraId="32F26D96" w14:textId="77777777" w:rsidTr="00A15018">
        <w:trPr>
          <w:trHeight w:val="28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CFBE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57B86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92CD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BB7B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144F0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6A33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DBD1D84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2B221584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55A02425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7B978C4F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14:paraId="7FEEAFFA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FEA3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35CA" w:rsidRPr="004F2DD3" w14:paraId="07F4B1BC" w14:textId="77777777" w:rsidTr="00A15018">
        <w:trPr>
          <w:trHeight w:val="28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62DA14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54FFCB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E5D002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69BE96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C14AE5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31B31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170524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CDD7D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39F315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2F2B0B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32A99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D6151C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AC35CA" w:rsidRPr="004F2DD3" w14:paraId="4F5D56C2" w14:textId="77777777" w:rsidTr="00A15018">
        <w:trPr>
          <w:trHeight w:val="708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3359D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CAA58" w14:textId="663CA1A5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01. </w:t>
            </w:r>
            <w:r w:rsidR="003E4876" w:rsidRPr="00731A42">
              <w:rPr>
                <w:rFonts w:eastAsia="Times New Roman"/>
                <w:color w:val="000000"/>
                <w:sz w:val="16"/>
                <w:szCs w:val="16"/>
              </w:rPr>
              <w:t>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B16F" w14:textId="4CCB328B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2023 - 2028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26C366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22DA47" w14:textId="2361CEAD" w:rsidR="00EA417B" w:rsidRPr="004F2DD3" w:rsidRDefault="00EA417B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20 590,</w:t>
            </w:r>
            <w:r w:rsidR="003E487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8E70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13 047,70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9144D1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2 630,80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09CF81" w14:textId="5187A06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4 911,84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6A6FEF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52F7E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0BBE6E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4AA4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AC35CA" w:rsidRPr="004F2DD3" w14:paraId="31BEE95E" w14:textId="77777777" w:rsidTr="00A15018">
        <w:trPr>
          <w:trHeight w:val="96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40DE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3702C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1491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E8A437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F0ABE5" w14:textId="3A34CD9D" w:rsidR="00EA417B" w:rsidRPr="004F2DD3" w:rsidRDefault="00EA417B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8 851,</w:t>
            </w:r>
            <w:r w:rsidR="003E487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F48D4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5 467,90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99E8A6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1 186,50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7EF6E7" w14:textId="2C56F492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2 196,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2EA83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7B8154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1D2FE8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C08E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35CA" w:rsidRPr="004F2DD3" w14:paraId="7BB7AD9E" w14:textId="77777777" w:rsidTr="00A15018">
        <w:trPr>
          <w:trHeight w:val="7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B9691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BDCDE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50039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9660CC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0C66FF" w14:textId="497DAD82" w:rsidR="00EA417B" w:rsidRPr="004F2DD3" w:rsidRDefault="00EA417B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2 887,</w:t>
            </w:r>
            <w:r w:rsidR="003E487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82C44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2 111,90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26E846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257,80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A9886A" w14:textId="2C78936C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518,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3332F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F6278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E191FA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EB60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35CA" w:rsidRPr="004F2DD3" w14:paraId="22E1CF31" w14:textId="77777777" w:rsidTr="00A15018">
        <w:trPr>
          <w:trHeight w:val="110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C8E3E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9C680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FE82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B08B2F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D84844" w14:textId="3CA82700" w:rsidR="00EA417B" w:rsidRPr="004F2DD3" w:rsidRDefault="00EA417B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8 851,</w:t>
            </w:r>
            <w:r w:rsidR="003E487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92967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5 467,90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961FF2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1 186,50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4645A" w14:textId="5C3927B5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2 196,86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A9795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B5DC29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CBF11B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54F9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35CA" w:rsidRPr="004F2DD3" w14:paraId="12992009" w14:textId="77777777" w:rsidTr="00A15018">
        <w:trPr>
          <w:trHeight w:val="48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65282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8188B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8C1A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0581CF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1BD29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BB5E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686AC715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  <w:p w14:paraId="63646AD6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637766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E84DDB" w14:textId="1E09ED35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FFC78A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6D213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05EDAE" w14:textId="77777777" w:rsidR="00EA417B" w:rsidRPr="004F2DD3" w:rsidRDefault="00EA417B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C10B0" w14:textId="77777777" w:rsidR="00EA417B" w:rsidRPr="004F2DD3" w:rsidRDefault="00EA417B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4876" w:rsidRPr="004F2DD3" w14:paraId="7528D9BF" w14:textId="77777777" w:rsidTr="00A15018">
        <w:trPr>
          <w:trHeight w:val="288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EA28F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1.1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EFEA7" w14:textId="63255E2E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Мероприятие 01.01. </w:t>
            </w:r>
            <w:r w:rsidRPr="00731A42">
              <w:rPr>
                <w:rFonts w:eastAsia="Times New Roman"/>
                <w:color w:val="000000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BF0B5" w14:textId="4419B461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2023-2028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2E37C1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1DC573" w14:textId="283FAF11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20 590,34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C9A8E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13 047,70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3201E4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2 630,80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7F6C89" w14:textId="429E743F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4 911,84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37C0A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6A7548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222957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D4D0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3E4876" w:rsidRPr="004F2DD3" w14:paraId="509390F4" w14:textId="77777777" w:rsidTr="00A15018">
        <w:trPr>
          <w:trHeight w:val="96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65857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E749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A1A8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665E1B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3514DE" w14:textId="65A13B48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8 851,26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E4112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5 467,90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C320C3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1 186,50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CAEC8" w14:textId="181F5DAD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2 196,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A159C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FBCB2E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AE5E74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7191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4876" w:rsidRPr="004F2DD3" w14:paraId="53B3C7F4" w14:textId="77777777" w:rsidTr="00A15018">
        <w:trPr>
          <w:trHeight w:val="7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CD335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F67AD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9465E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7D5AFD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1889C2" w14:textId="51466E19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2 887,82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995E4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2 111,90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A8316F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257,80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7D2E7D" w14:textId="2F63E43D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518,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6D4FF7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A1BFC6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46F14F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45091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4876" w:rsidRPr="004F2DD3" w14:paraId="7E3BE77F" w14:textId="77777777" w:rsidTr="00A15018">
        <w:trPr>
          <w:trHeight w:val="14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D074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D2CC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C217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DCA800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25D1F4" w14:textId="47C58B5B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8 851,26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6231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5 467,90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7E8DD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1 186,50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5D31D0" w14:textId="692483D6" w:rsidR="003E4876" w:rsidRPr="004F2DD3" w:rsidRDefault="003E4876" w:rsidP="00EA417B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2 196,86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4CD5FF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BA84E2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88A57F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1D958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35CA" w:rsidRPr="004F2DD3" w14:paraId="7D8A1CE6" w14:textId="77777777" w:rsidTr="00110FF2">
        <w:trPr>
          <w:trHeight w:val="48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EDDE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E4BB7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A529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1C157F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00718FCB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A60C61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4035B078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66BFB8A8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641BEB15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1E166D9B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D779924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ADF02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35CA" w:rsidRPr="004F2DD3" w14:paraId="4A0E7B0F" w14:textId="77777777" w:rsidTr="00110FF2">
        <w:trPr>
          <w:trHeight w:val="64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3A734" w14:textId="77777777" w:rsidR="00D7032A" w:rsidRPr="004F2DD3" w:rsidRDefault="00D7032A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25546" w14:textId="495B5C0D" w:rsidR="00D7032A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731A42">
              <w:rPr>
                <w:rFonts w:eastAsia="Times New Roman"/>
                <w:color w:val="000000"/>
                <w:sz w:val="16"/>
                <w:szCs w:val="16"/>
              </w:rPr>
              <w:t>Количество молодых семей, получивших свидетельство о праве на получение социальной выплаты, семьи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410A" w14:textId="77777777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91D19B" w14:textId="77777777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1142" w14:textId="77777777" w:rsidR="00D7032A" w:rsidRPr="004F2DD3" w:rsidRDefault="00D7032A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E4AD" w14:textId="77777777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4CF0" w14:textId="163FA40D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066D" w14:textId="77777777" w:rsidR="00110FF2" w:rsidRDefault="00110FF2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6133690E" w14:textId="2285418B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2025</w:t>
            </w:r>
          </w:p>
          <w:p w14:paraId="0C521E13" w14:textId="6D303B86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662A" w14:textId="77777777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39FD" w14:textId="77777777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19418BDC" w14:textId="77777777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2E73" w14:textId="77777777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FC595BF" w14:textId="77777777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AC35CA" w:rsidRPr="004F2DD3" w14:paraId="2BE18679" w14:textId="77777777" w:rsidTr="00110FF2">
        <w:trPr>
          <w:trHeight w:val="50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1ADA" w14:textId="77777777" w:rsidR="00D7032A" w:rsidRPr="004F2DD3" w:rsidRDefault="00D7032A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E2CE" w14:textId="77777777" w:rsidR="00D7032A" w:rsidRPr="004F2DD3" w:rsidRDefault="00D7032A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5C8DD" w14:textId="77777777" w:rsidR="00D7032A" w:rsidRPr="004F2DD3" w:rsidRDefault="00D7032A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77976" w14:textId="77777777" w:rsidR="00D7032A" w:rsidRPr="004F2DD3" w:rsidRDefault="00D7032A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CB8007" w14:textId="0BE4EB14" w:rsidR="00D7032A" w:rsidRPr="004F2DD3" w:rsidRDefault="00110FF2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FB766B" w14:textId="77777777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055AF3" w14:textId="7539CF6F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FC42FA" w14:textId="5E00618D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A24558" w14:textId="7056A99E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AF040" w14:textId="2765B7F7" w:rsidR="00D7032A" w:rsidRPr="004F2DD3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F9255" w14:textId="22022713" w:rsidR="00D7032A" w:rsidRPr="001B7E80" w:rsidRDefault="00D7032A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7A80" w14:textId="77777777" w:rsidR="00D7032A" w:rsidRPr="004F2DD3" w:rsidRDefault="00D7032A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4876" w:rsidRPr="004F2DD3" w14:paraId="0F6D1DC0" w14:textId="77777777" w:rsidTr="00110FF2">
        <w:trPr>
          <w:trHeight w:val="50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FC902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F0F18" w14:textId="21C043AA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731A42">
              <w:rPr>
                <w:rFonts w:eastAsia="Times New Roman"/>
                <w:color w:val="000000"/>
                <w:sz w:val="16"/>
                <w:szCs w:val="16"/>
              </w:rPr>
              <w:t>Обеспечены жильем молодые семьи, тысяч семей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DC7E" w14:textId="67F08D13" w:rsidR="003E4876" w:rsidRPr="004F2DD3" w:rsidRDefault="003E4876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21A045" w14:textId="1260F436" w:rsidR="003E4876" w:rsidRPr="004F2DD3" w:rsidRDefault="003E4876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60E5062" w14:textId="76684B8F" w:rsidR="003E4876" w:rsidRPr="004F2DD3" w:rsidRDefault="00110FF2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E2E86DB" w14:textId="17CFA8B4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9F875CC" w14:textId="1487AD3A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0BCBDEB7" w14:textId="340D4783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72BD086" w14:textId="7C7D4454" w:rsidR="003E4876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6EB6771" w14:textId="6CB33F40" w:rsidR="003E4876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EC2DD3" w14:textId="338E7A4E" w:rsidR="003E4876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6ADFA" w14:textId="7BF6C625" w:rsidR="003E4876" w:rsidRPr="004F2DD3" w:rsidRDefault="003E4876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8455AE" w:rsidRPr="004F2DD3" w14:paraId="2B265AD3" w14:textId="77777777" w:rsidTr="00110FF2">
        <w:trPr>
          <w:trHeight w:val="605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012F7B" w14:textId="57E770E5" w:rsidR="008455AE" w:rsidRPr="004F2DD3" w:rsidRDefault="008455AE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8763EB" w14:textId="6E5E2F0D" w:rsidR="008455AE" w:rsidRPr="00731A42" w:rsidRDefault="008455AE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731A42">
              <w:rPr>
                <w:rFonts w:eastAsia="Times New Roman"/>
                <w:color w:val="000000"/>
                <w:sz w:val="16"/>
                <w:szCs w:val="16"/>
              </w:rPr>
              <w:t>Мероприятие 01.02. 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510E6DE" w14:textId="2E3FE854" w:rsidR="008455AE" w:rsidRDefault="008455AE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2023-2028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AAD6" w14:textId="54F545EE" w:rsidR="008455AE" w:rsidRDefault="008455AE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CBEE" w14:textId="77777777" w:rsidR="008455AE" w:rsidRDefault="008455AE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2A6D" w14:textId="487FDE29" w:rsidR="008455AE" w:rsidRDefault="0021603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5D94" w14:textId="6B0F6418" w:rsidR="008455AE" w:rsidRDefault="0021603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E9A1" w14:textId="0FC04A9F" w:rsidR="008455AE" w:rsidRDefault="0021603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B0DD" w14:textId="1F6C1076" w:rsidR="008455AE" w:rsidRDefault="0021603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CD00" w14:textId="72EA3E7C" w:rsidR="008455AE" w:rsidRDefault="0021603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541D" w14:textId="2FEEB032" w:rsidR="008455AE" w:rsidRDefault="0021603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9A1B194" w14:textId="77777777" w:rsidR="008455AE" w:rsidRDefault="008455AE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55AE" w:rsidRPr="004F2DD3" w14:paraId="4B491A9C" w14:textId="77777777" w:rsidTr="00110FF2">
        <w:trPr>
          <w:trHeight w:val="82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867D5" w14:textId="77777777" w:rsidR="008455AE" w:rsidRDefault="008455AE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45F0D" w14:textId="77777777" w:rsidR="008455AE" w:rsidRPr="00731A42" w:rsidRDefault="008455AE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F352F" w14:textId="77777777" w:rsidR="008455AE" w:rsidRDefault="008455AE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84682" w14:textId="56302764" w:rsidR="008455AE" w:rsidRDefault="008455AE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731A42">
              <w:rPr>
                <w:rFonts w:eastAsia="Times New Roman"/>
                <w:color w:val="000000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5BB6B" w14:textId="77777777" w:rsidR="008455AE" w:rsidRDefault="008455AE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94020B" w14:textId="6C7AA4E2" w:rsidR="008455AE" w:rsidRDefault="0021603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1F1160" w14:textId="381451B6" w:rsidR="008455AE" w:rsidRDefault="0021603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EA5E41" w14:textId="7E8F8443" w:rsidR="008455AE" w:rsidRDefault="0021603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2E96F1" w14:textId="62D1F3AD" w:rsidR="008455AE" w:rsidRDefault="0021603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615F49" w14:textId="2B7E1EEC" w:rsidR="008455AE" w:rsidRDefault="0021603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15528" w14:textId="20750CDE" w:rsidR="008455AE" w:rsidRDefault="0021603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C86B8" w14:textId="77777777" w:rsidR="008455AE" w:rsidRDefault="008455AE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455AE" w:rsidRPr="004F2DD3" w14:paraId="067F2CD4" w14:textId="77777777" w:rsidTr="00A15018">
        <w:trPr>
          <w:trHeight w:val="50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C384F" w14:textId="77777777" w:rsidR="008455AE" w:rsidRPr="004F2DD3" w:rsidRDefault="008455AE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91E58" w14:textId="3C00AF61" w:rsidR="008455AE" w:rsidRPr="00731A42" w:rsidRDefault="008455AE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731A42">
              <w:rPr>
                <w:rFonts w:eastAsia="Times New Roman"/>
                <w:color w:val="000000"/>
                <w:sz w:val="16"/>
                <w:szCs w:val="16"/>
              </w:rPr>
              <w:t>Количество молодых семей, получивших свидетельство о праве на получение дополнительной социальной выплаты, семьи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DE22C" w14:textId="64C0B9DA" w:rsidR="008455AE" w:rsidRDefault="008455AE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A8168" w14:textId="50A6CA25" w:rsidR="008455AE" w:rsidRDefault="008455AE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03614C" w14:textId="0154FC3A" w:rsidR="008455AE" w:rsidRDefault="008455AE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B89DBE" w14:textId="345CE455" w:rsidR="008455AE" w:rsidRDefault="008455AE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884289" w14:textId="6AB0719C" w:rsidR="008455AE" w:rsidRDefault="008455AE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6D6AAA" w14:textId="0E03661F" w:rsidR="008455AE" w:rsidRDefault="008455AE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A20759" w14:textId="33717978" w:rsidR="008455AE" w:rsidRDefault="008455AE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00CA76" w14:textId="234DD201" w:rsidR="008455AE" w:rsidRDefault="008455AE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3BE47" w14:textId="7B7E28EE" w:rsidR="008455AE" w:rsidRDefault="008455AE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7601F" w14:textId="29A5C123" w:rsidR="008455AE" w:rsidRDefault="008455AE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3E4876" w:rsidRPr="004F2DD3" w14:paraId="3E7E84D1" w14:textId="77777777" w:rsidTr="00A15018">
        <w:trPr>
          <w:trHeight w:val="288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F0A11C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6157C8" w14:textId="58A968AF" w:rsidR="003E4876" w:rsidRPr="00A15018" w:rsidRDefault="003E4876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 по подпрогр</w:t>
            </w: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амме </w:t>
            </w:r>
            <w:r w:rsidR="00A1501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717EBA" w14:textId="79545073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2023-2028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179523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C14B51" w14:textId="26DCF193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20 590,34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30F9B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13 047,70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A9B74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2 630,80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9A8B6E" w14:textId="3E3A8586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4 911,84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E3D015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B2764B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70EBB8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FCED5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3E4876" w:rsidRPr="004F2DD3" w14:paraId="743A96F7" w14:textId="77777777" w:rsidTr="00A15018">
        <w:trPr>
          <w:trHeight w:val="96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A0BB0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1688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5711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9042A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3182B1" w14:textId="14183780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8 851,26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FAC6D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5 467,90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368931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1 186,50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3A1476" w14:textId="26C3799D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2 196,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2FCFDA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45C7FF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164766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DCBA8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4876" w:rsidRPr="004F2DD3" w14:paraId="60FB1ABA" w14:textId="77777777" w:rsidTr="00110FF2">
        <w:trPr>
          <w:trHeight w:val="7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E75A4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B8C5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42D24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7104942B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7B52A82" w14:textId="640CFA7F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2 887,82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2CA4DA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2 111,90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7BD210D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257,80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6DA9D21A" w14:textId="644925FC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518,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6EE1C3E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17BE467A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79A26286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AAB553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4876" w:rsidRPr="004F2DD3" w14:paraId="674AE905" w14:textId="77777777" w:rsidTr="00110FF2">
        <w:trPr>
          <w:trHeight w:val="14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D28CA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29157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9EAD25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258D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8C81" w14:textId="5C36E2E0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8 851,26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1B7D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5 467,90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5019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sz w:val="16"/>
                <w:szCs w:val="16"/>
                <w:lang w:eastAsia="ru-RU"/>
              </w:rPr>
              <w:t>1 186,50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7FB6" w14:textId="5BFE35EF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2 196,86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3E89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EA4F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98AF" w14:textId="77777777" w:rsidR="003E4876" w:rsidRPr="004F2DD3" w:rsidRDefault="003E4876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66D" w14:textId="77777777" w:rsidR="003E4876" w:rsidRPr="004F2DD3" w:rsidRDefault="003E4876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7E80" w:rsidRPr="004F2DD3" w14:paraId="2B7F0E10" w14:textId="77777777" w:rsidTr="00110FF2">
        <w:trPr>
          <w:trHeight w:val="48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5236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0C2F3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3BC3F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A979CD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B2A12A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DD8D1E" w14:textId="77777777" w:rsidR="001B7E80" w:rsidRPr="00F97F44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7B8EF8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8761E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483551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3224CB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BA3458" w14:textId="77777777" w:rsidR="001B7E80" w:rsidRPr="004F2DD3" w:rsidRDefault="001B7E80" w:rsidP="001B7E8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4F2DD3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70170" w14:textId="77777777" w:rsidR="001B7E80" w:rsidRPr="004F2DD3" w:rsidRDefault="001B7E80" w:rsidP="001B7E8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0C25CB49" w14:textId="77777777" w:rsidR="00B048E0" w:rsidRDefault="00B048E0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20F46B8A" w14:textId="77777777" w:rsidR="00B048E0" w:rsidRDefault="00B048E0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45A9E277" w14:textId="77777777" w:rsidR="001B7E80" w:rsidRDefault="001B7E80" w:rsidP="00B048E0">
      <w:pPr>
        <w:spacing w:line="22" w:lineRule="atLeast"/>
        <w:ind w:firstLine="0"/>
        <w:jc w:val="center"/>
        <w:rPr>
          <w:b/>
          <w:bCs/>
          <w:sz w:val="20"/>
          <w:szCs w:val="20"/>
          <w:lang w:val="en-US"/>
        </w:rPr>
      </w:pPr>
    </w:p>
    <w:p w14:paraId="2161C2B4" w14:textId="77777777" w:rsidR="001B7E80" w:rsidRDefault="001B7E80" w:rsidP="00B048E0">
      <w:pPr>
        <w:spacing w:line="22" w:lineRule="atLeast"/>
        <w:ind w:firstLine="0"/>
        <w:jc w:val="center"/>
        <w:rPr>
          <w:b/>
          <w:bCs/>
          <w:sz w:val="20"/>
          <w:szCs w:val="20"/>
          <w:lang w:val="en-US"/>
        </w:rPr>
      </w:pPr>
    </w:p>
    <w:p w14:paraId="3E773434" w14:textId="77777777" w:rsidR="001B7E80" w:rsidRDefault="001B7E80" w:rsidP="00B048E0">
      <w:pPr>
        <w:spacing w:line="22" w:lineRule="atLeast"/>
        <w:ind w:firstLine="0"/>
        <w:jc w:val="center"/>
        <w:rPr>
          <w:b/>
          <w:bCs/>
          <w:sz w:val="20"/>
          <w:szCs w:val="20"/>
          <w:lang w:val="en-US"/>
        </w:rPr>
      </w:pPr>
    </w:p>
    <w:p w14:paraId="7E1A8D4C" w14:textId="77777777" w:rsidR="001B7E80" w:rsidRDefault="001B7E80" w:rsidP="00B048E0">
      <w:pPr>
        <w:spacing w:line="22" w:lineRule="atLeast"/>
        <w:ind w:firstLine="0"/>
        <w:jc w:val="center"/>
        <w:rPr>
          <w:b/>
          <w:bCs/>
          <w:sz w:val="20"/>
          <w:szCs w:val="20"/>
          <w:lang w:val="en-US"/>
        </w:rPr>
      </w:pPr>
    </w:p>
    <w:p w14:paraId="5BAB97B7" w14:textId="77777777" w:rsidR="001B7E80" w:rsidRDefault="001B7E80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1984559D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4D538F6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2F6EF71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564C6CC2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4CF53CD9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772C30AA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7553CFCF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2B58212D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6EFD8141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E548683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5BB918A5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66F34F9A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1F41A2BC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340CCD54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6A2DF0D8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7F7D8CCB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0E8F5165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2B3236BB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406A6FC3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4E4E5EC9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2F9721C8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53F7CA8D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64225558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1430EDCF" w14:textId="77777777" w:rsidR="00554995" w:rsidRDefault="00554995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6B849934" w14:textId="77777777" w:rsidR="006A3808" w:rsidRPr="00554995" w:rsidRDefault="006A3808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60E8321A" w14:textId="77777777" w:rsidR="001B7E80" w:rsidRDefault="001B7E80" w:rsidP="00B048E0">
      <w:pPr>
        <w:spacing w:line="22" w:lineRule="atLeast"/>
        <w:ind w:firstLine="0"/>
        <w:jc w:val="center"/>
        <w:rPr>
          <w:b/>
          <w:bCs/>
          <w:sz w:val="20"/>
          <w:szCs w:val="20"/>
          <w:lang w:val="en-US"/>
        </w:rPr>
      </w:pPr>
    </w:p>
    <w:p w14:paraId="461A1F9F" w14:textId="77777777" w:rsidR="001B7E80" w:rsidRPr="00AC35CA" w:rsidRDefault="001B7E80" w:rsidP="00AC35CA">
      <w:pPr>
        <w:spacing w:line="22" w:lineRule="atLeast"/>
        <w:ind w:firstLine="0"/>
        <w:rPr>
          <w:b/>
          <w:bCs/>
          <w:sz w:val="20"/>
          <w:szCs w:val="20"/>
        </w:rPr>
      </w:pPr>
    </w:p>
    <w:p w14:paraId="310AA990" w14:textId="77777777" w:rsidR="004E7C54" w:rsidRDefault="001B7E80" w:rsidP="004E7C54">
      <w:pPr>
        <w:ind w:firstLine="10773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</w:t>
      </w:r>
      <w:r w:rsidR="006A3808">
        <w:rPr>
          <w:rFonts w:eastAsia="Times New Roman"/>
          <w:sz w:val="24"/>
          <w:szCs w:val="24"/>
        </w:rPr>
        <w:t>4</w:t>
      </w:r>
      <w:r w:rsidRPr="004F2DD3">
        <w:rPr>
          <w:rFonts w:eastAsia="Times New Roman"/>
          <w:sz w:val="24"/>
          <w:szCs w:val="24"/>
        </w:rPr>
        <w:t xml:space="preserve"> </w:t>
      </w:r>
    </w:p>
    <w:p w14:paraId="66701CF4" w14:textId="4AED9FD0" w:rsidR="001B7E80" w:rsidRPr="004F2DD3" w:rsidRDefault="001B7E80" w:rsidP="004E7C54">
      <w:pPr>
        <w:ind w:firstLine="10773"/>
        <w:jc w:val="left"/>
        <w:rPr>
          <w:rFonts w:eastAsia="Times New Roman"/>
          <w:sz w:val="24"/>
          <w:szCs w:val="24"/>
        </w:rPr>
      </w:pPr>
      <w:r w:rsidRPr="004F2DD3">
        <w:rPr>
          <w:rFonts w:eastAsia="Times New Roman"/>
          <w:sz w:val="24"/>
          <w:szCs w:val="24"/>
        </w:rPr>
        <w:t xml:space="preserve">к постановлению администрации </w:t>
      </w:r>
    </w:p>
    <w:p w14:paraId="7613AEAE" w14:textId="77777777" w:rsidR="001B7E80" w:rsidRDefault="001B7E80" w:rsidP="004E7C54">
      <w:pPr>
        <w:ind w:firstLine="10773"/>
        <w:jc w:val="left"/>
        <w:rPr>
          <w:rFonts w:eastAsia="Times New Roman"/>
          <w:sz w:val="24"/>
          <w:szCs w:val="24"/>
        </w:rPr>
      </w:pPr>
      <w:r w:rsidRPr="004F2DD3">
        <w:rPr>
          <w:rFonts w:eastAsia="Times New Roman"/>
          <w:sz w:val="24"/>
          <w:szCs w:val="24"/>
        </w:rPr>
        <w:t>городского округа Кашира</w:t>
      </w:r>
    </w:p>
    <w:p w14:paraId="64D01FFB" w14:textId="1CBE9978" w:rsidR="004E7C54" w:rsidRPr="004F2DD3" w:rsidRDefault="004E7C54" w:rsidP="004E7C54">
      <w:pPr>
        <w:ind w:firstLine="10773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30.12.2025  № 3361-па</w:t>
      </w:r>
    </w:p>
    <w:p w14:paraId="733BF34C" w14:textId="77777777" w:rsidR="001B7E80" w:rsidRPr="001B7E80" w:rsidRDefault="001B7E80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524EC145" w14:textId="77777777" w:rsidR="001B7E80" w:rsidRPr="001B7E80" w:rsidRDefault="001B7E80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7782476A" w14:textId="77777777" w:rsidR="00B048E0" w:rsidRPr="00B048E0" w:rsidRDefault="00B048E0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  <w:r w:rsidRPr="00B048E0">
        <w:rPr>
          <w:b/>
          <w:bCs/>
          <w:sz w:val="20"/>
          <w:szCs w:val="20"/>
        </w:rPr>
        <w:t>4. Перечни подпрограмм</w:t>
      </w:r>
    </w:p>
    <w:p w14:paraId="5BFA9834" w14:textId="77777777" w:rsidR="00B048E0" w:rsidRPr="00B048E0" w:rsidRDefault="00B048E0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p w14:paraId="37ADF5E8" w14:textId="7F0DA7AC" w:rsidR="00B048E0" w:rsidRPr="00B048E0" w:rsidRDefault="00B048E0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  <w:r w:rsidRPr="00B048E0">
        <w:rPr>
          <w:b/>
          <w:bCs/>
          <w:sz w:val="20"/>
          <w:szCs w:val="20"/>
        </w:rPr>
        <w:t xml:space="preserve">4.3. Перечень мероприятий подпрограммы </w:t>
      </w:r>
      <w:r w:rsidR="006A3808">
        <w:rPr>
          <w:b/>
          <w:bCs/>
          <w:sz w:val="20"/>
          <w:szCs w:val="20"/>
        </w:rPr>
        <w:t>3</w:t>
      </w:r>
      <w:r w:rsidRPr="00B048E0">
        <w:rPr>
          <w:b/>
          <w:bCs/>
          <w:sz w:val="20"/>
          <w:szCs w:val="20"/>
        </w:rPr>
        <w:t xml:space="preserve"> «Обеспечение жильем детей-сирот и детей, оставшихся без попечения</w:t>
      </w:r>
    </w:p>
    <w:p w14:paraId="27BF9827" w14:textId="77777777" w:rsidR="00B048E0" w:rsidRPr="00B048E0" w:rsidRDefault="00B048E0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  <w:r w:rsidRPr="00B048E0">
        <w:rPr>
          <w:b/>
          <w:bCs/>
          <w:sz w:val="20"/>
          <w:szCs w:val="20"/>
        </w:rPr>
        <w:t>родителей, лиц из числа детей-сирот и детей, оставшихся без попечения родителей»</w:t>
      </w:r>
    </w:p>
    <w:p w14:paraId="7C3CE5F5" w14:textId="77777777" w:rsidR="00B048E0" w:rsidRPr="00B048E0" w:rsidRDefault="00B048E0" w:rsidP="00B048E0">
      <w:pPr>
        <w:spacing w:line="22" w:lineRule="atLeast"/>
        <w:ind w:firstLine="0"/>
        <w:jc w:val="center"/>
        <w:rPr>
          <w:b/>
          <w:bCs/>
          <w:sz w:val="20"/>
          <w:szCs w:val="20"/>
        </w:rPr>
      </w:pPr>
    </w:p>
    <w:tbl>
      <w:tblPr>
        <w:tblW w:w="1516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2694"/>
        <w:gridCol w:w="1134"/>
        <w:gridCol w:w="1417"/>
        <w:gridCol w:w="992"/>
        <w:gridCol w:w="993"/>
        <w:gridCol w:w="992"/>
        <w:gridCol w:w="992"/>
        <w:gridCol w:w="992"/>
        <w:gridCol w:w="1134"/>
        <w:gridCol w:w="993"/>
        <w:gridCol w:w="1984"/>
      </w:tblGrid>
      <w:tr w:rsidR="00B048E0" w:rsidRPr="00B048E0" w14:paraId="6AE52699" w14:textId="77777777" w:rsidTr="00AC35CA">
        <w:trPr>
          <w:trHeight w:val="49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4EE762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0F6C59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BC72B1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BA68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F3E8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FA1B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54D783B9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D7032A" w:rsidRPr="00B048E0" w14:paraId="3C08221A" w14:textId="77777777" w:rsidTr="00AC35CA">
        <w:trPr>
          <w:trHeight w:val="288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B171" w14:textId="77777777" w:rsidR="00B048E0" w:rsidRPr="00B048E0" w:rsidRDefault="00B048E0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2319D" w14:textId="77777777" w:rsidR="00B048E0" w:rsidRPr="00B048E0" w:rsidRDefault="00B048E0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62DB9" w14:textId="77777777" w:rsidR="00B048E0" w:rsidRPr="00B048E0" w:rsidRDefault="00B048E0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4FC4E" w14:textId="77777777" w:rsidR="00B048E0" w:rsidRPr="00B048E0" w:rsidRDefault="00B048E0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1DF8" w14:textId="77777777" w:rsidR="00B048E0" w:rsidRPr="00B048E0" w:rsidRDefault="00B048E0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8091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A5333D6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4F86791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8AA02CF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169CBE50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0D3AB6F0" w14:textId="2D5E0FA9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984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088D2B5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7032A" w:rsidRPr="00B048E0" w14:paraId="67272925" w14:textId="77777777" w:rsidTr="00AC35CA">
        <w:trPr>
          <w:trHeight w:val="288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F1109B4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14:paraId="6BADF217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14:paraId="0B2D42F0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vAlign w:val="center"/>
          </w:tcPr>
          <w:p w14:paraId="626D97EC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vAlign w:val="center"/>
          </w:tcPr>
          <w:p w14:paraId="216A356B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006F1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vAlign w:val="center"/>
          </w:tcPr>
          <w:p w14:paraId="6A670073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vAlign w:val="center"/>
          </w:tcPr>
          <w:p w14:paraId="0C891EC3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vAlign w:val="center"/>
          </w:tcPr>
          <w:p w14:paraId="036DE74D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7427757B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right w:val="single" w:sz="4" w:space="0" w:color="000000"/>
            </w:tcBorders>
            <w:vAlign w:val="center"/>
          </w:tcPr>
          <w:p w14:paraId="2A4F1AE3" w14:textId="0C8BA482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84" w:type="dxa"/>
            <w:tcBorders>
              <w:right w:val="single" w:sz="4" w:space="0" w:color="000000"/>
            </w:tcBorders>
            <w:vAlign w:val="center"/>
          </w:tcPr>
          <w:p w14:paraId="4B1A37B7" w14:textId="77777777" w:rsid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  <w:p w14:paraId="37C74CDC" w14:textId="47881854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14:paraId="73DC57F4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4876" w:rsidRPr="00B048E0" w14:paraId="7407E7BC" w14:textId="77777777" w:rsidTr="00AC35CA">
        <w:trPr>
          <w:trHeight w:val="708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53DF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86D47" w14:textId="7D3EF173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01. </w:t>
            </w:r>
            <w:r w:rsidR="00554995" w:rsidRPr="00731A42">
              <w:rPr>
                <w:rFonts w:eastAsia="Times New Roman"/>
                <w:color w:val="000000"/>
                <w:sz w:val="16"/>
                <w:szCs w:val="16"/>
              </w:rPr>
              <w:t>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4F969" w14:textId="7085B749" w:rsidR="003E4876" w:rsidRPr="00B048E0" w:rsidRDefault="003E4876" w:rsidP="00D7032A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2023-202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08F6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19AB7" w14:textId="61D61EA1" w:rsidR="003E4876" w:rsidRPr="00B048E0" w:rsidRDefault="003E4876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72 371,00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90DAF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25 445,00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EDD0C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34 306,00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2F38C" w14:textId="582D284E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B43F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6 270,00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601B3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89B2" w14:textId="6DF82AEF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6 350,00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C0093" w14:textId="58160179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52EEB5C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3E4876" w:rsidRPr="00B048E0" w14:paraId="7ADA3AE2" w14:textId="77777777" w:rsidTr="00AC35CA">
        <w:trPr>
          <w:trHeight w:val="960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203CA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5D2F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BB734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02BA5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7260C" w14:textId="50E496C8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72 371,00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4A50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25 445,00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EC27D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34 306,00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370A" w14:textId="04F131EF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B43F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6 270,00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43740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9D71F8" w14:textId="784B2124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6 350,00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E86A10" w14:textId="4B474C0D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right w:val="single" w:sz="4" w:space="0" w:color="000000"/>
            </w:tcBorders>
            <w:vAlign w:val="center"/>
          </w:tcPr>
          <w:p w14:paraId="4F39E385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4876" w:rsidRPr="00B048E0" w14:paraId="6663E08B" w14:textId="77777777" w:rsidTr="00AC35CA">
        <w:trPr>
          <w:trHeight w:val="55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1DA94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B1796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4BBB1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616C36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8137A5" w14:textId="7014546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A196" w14:textId="56F6E349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83DFDE" w14:textId="587A48B3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302276" w14:textId="2F10DD5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B43F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A6E867" w14:textId="56AB5364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AA62C7" w14:textId="05AB1646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2E8199" w14:textId="7562F315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E9DAE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4876" w:rsidRPr="00B048E0" w14:paraId="4D5705A5" w14:textId="77777777" w:rsidTr="00AC35CA">
        <w:trPr>
          <w:trHeight w:val="288"/>
        </w:trPr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A2783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1.1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9F76" w14:textId="1AD04F31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Мероприятие 01.01. </w:t>
            </w:r>
            <w:r w:rsidR="00554995" w:rsidRPr="00731A42">
              <w:rPr>
                <w:rFonts w:eastAsia="Times New Roman"/>
                <w:color w:val="000000"/>
                <w:sz w:val="16"/>
                <w:szCs w:val="16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47A9" w14:textId="16AA16F6" w:rsidR="003E4876" w:rsidRPr="00B048E0" w:rsidRDefault="003E4876" w:rsidP="00D7032A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2023-202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BDF76A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C948E4" w14:textId="681B5138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43 683,00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3331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25 445,00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FE9979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5 618,00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52730C" w14:textId="10E0D9AA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B43F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6 270,00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148720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7B6360" w14:textId="333B4BA2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6 350,00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90A288" w14:textId="774527E6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tcBorders>
              <w:right w:val="single" w:sz="4" w:space="0" w:color="000000"/>
            </w:tcBorders>
            <w:vAlign w:val="center"/>
          </w:tcPr>
          <w:p w14:paraId="0AB7EEF6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3E4876" w:rsidRPr="00B048E0" w14:paraId="0EEE9434" w14:textId="77777777" w:rsidTr="00AC35CA">
        <w:trPr>
          <w:trHeight w:val="821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6036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C638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C1A93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145723" w14:textId="77777777" w:rsidR="003E4876" w:rsidRPr="00B048E0" w:rsidRDefault="003E4876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5FBC78" w14:textId="7296A23A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43 683,00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E30DE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25 445,00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35965A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5 618,00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D5F582" w14:textId="4C38F442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B43F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6 270,00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382489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037926" w14:textId="6AD30EB3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6 350,00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DE9156" w14:textId="579D9574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right w:val="single" w:sz="4" w:space="0" w:color="000000"/>
            </w:tcBorders>
            <w:vAlign w:val="center"/>
          </w:tcPr>
          <w:p w14:paraId="367A5A7F" w14:textId="77777777" w:rsidR="003E4876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7032A" w:rsidRPr="00B048E0" w14:paraId="5C6204F2" w14:textId="77777777" w:rsidTr="00110FF2">
        <w:trPr>
          <w:trHeight w:val="552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4F1A" w14:textId="77777777" w:rsidR="00B048E0" w:rsidRPr="00B048E0" w:rsidRDefault="00B048E0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BF8BD6" w14:textId="77777777" w:rsidR="00B048E0" w:rsidRPr="00B048E0" w:rsidRDefault="00B048E0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646017" w14:textId="77777777" w:rsidR="00B048E0" w:rsidRPr="00B048E0" w:rsidRDefault="00B048E0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4EC739E8" w14:textId="77777777" w:rsidR="00B048E0" w:rsidRPr="00B048E0" w:rsidRDefault="00B048E0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4C05542B" w14:textId="3CF37524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93DE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7ADC21" w14:textId="62E1BB32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93DE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1B5B7DAF" w14:textId="08D75432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93DE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1FF1760C" w14:textId="47C5AC46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93DE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0D4A6B2D" w14:textId="056ED66B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93DE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1825572D" w14:textId="08248A4F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93DE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7AFE5564" w14:textId="7CDABE74" w:rsidR="00B048E0" w:rsidRPr="00B048E0" w:rsidRDefault="00993DE8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0A1ED870" w14:textId="77777777" w:rsidR="00B048E0" w:rsidRPr="00B048E0" w:rsidRDefault="00B048E0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7032A" w:rsidRPr="00B048E0" w14:paraId="03584DF5" w14:textId="77777777" w:rsidTr="00110FF2">
        <w:trPr>
          <w:trHeight w:val="648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64A3F6" w14:textId="77777777" w:rsidR="00D7032A" w:rsidRPr="00B048E0" w:rsidRDefault="00D7032A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5811" w14:textId="77777777" w:rsidR="00554995" w:rsidRPr="00554995" w:rsidRDefault="00D7032A" w:rsidP="00A15018">
            <w:pPr>
              <w:widowControl w:val="0"/>
              <w:ind w:firstLine="0"/>
              <w:rPr>
                <w:rFonts w:eastAsia="Times New Roman"/>
                <w:color w:val="000000"/>
                <w:sz w:val="16"/>
                <w:szCs w:val="16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Результат 1. </w:t>
            </w:r>
            <w:r w:rsidR="00554995" w:rsidRPr="00554995">
              <w:rPr>
                <w:rFonts w:eastAsia="Times New Roman"/>
                <w:color w:val="000000"/>
                <w:sz w:val="16"/>
                <w:szCs w:val="16"/>
              </w:rPr>
              <w:t xml:space="preserve">Обеспечены </w:t>
            </w:r>
          </w:p>
          <w:p w14:paraId="2AF2EB5C" w14:textId="6799752A" w:rsidR="00D7032A" w:rsidRPr="00B048E0" w:rsidRDefault="00554995" w:rsidP="00554995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54995">
              <w:rPr>
                <w:rFonts w:eastAsia="Times New Roman"/>
                <w:color w:val="000000"/>
                <w:sz w:val="16"/>
                <w:szCs w:val="16"/>
              </w:rPr>
              <w:t xml:space="preserve">дети-сироты  и дети, оставшиеся без попечения родителей, лица из </w:t>
            </w:r>
            <w:r w:rsidRPr="00554995">
              <w:rPr>
                <w:rFonts w:eastAsia="Times New Roman"/>
                <w:color w:val="000000"/>
                <w:sz w:val="16"/>
                <w:szCs w:val="16"/>
              </w:rPr>
              <w:lastRenderedPageBreak/>
              <w:t>числа детей-сирот и детей, оставшихся без попечения родителей, а также лица,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жилыми помещениями,  в отчетном финансовом  году, человек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FDD7" w14:textId="77777777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FDA4" w14:textId="77777777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62EE" w14:textId="77777777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22F2" w14:textId="77777777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79A1" w14:textId="77777777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67AD" w14:textId="54420CA9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2F71" w14:textId="77777777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197E" w14:textId="77777777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C27D" w14:textId="53F306F0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1758" w14:textId="77777777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7032A" w:rsidRPr="00B048E0" w14:paraId="1416BC3F" w14:textId="77777777" w:rsidTr="00110FF2">
        <w:trPr>
          <w:trHeight w:val="1413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A94C" w14:textId="77777777" w:rsidR="00D7032A" w:rsidRPr="00B048E0" w:rsidRDefault="00D7032A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CB0FC" w14:textId="77777777" w:rsidR="00D7032A" w:rsidRPr="00B048E0" w:rsidRDefault="00D7032A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E8E70" w14:textId="77777777" w:rsidR="00D7032A" w:rsidRPr="00B048E0" w:rsidRDefault="00D7032A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1ED4" w14:textId="77777777" w:rsidR="00D7032A" w:rsidRPr="00B048E0" w:rsidRDefault="00D7032A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CA7113" w14:textId="2A2EA8B0" w:rsidR="00D7032A" w:rsidRPr="00B048E0" w:rsidRDefault="00D7032A" w:rsidP="003E4876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="003E487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60B960" w14:textId="77777777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B458B0" w14:textId="77777777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E254AD" w14:textId="39D6C7A3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D71F87" w14:textId="77777777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D64A73" w14:textId="73D284C1" w:rsidR="00D7032A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E15E1A" w14:textId="0969FCFD" w:rsidR="00D7032A" w:rsidRPr="00B048E0" w:rsidRDefault="003E4876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E3E009" w14:textId="77777777" w:rsidR="00D7032A" w:rsidRPr="00B048E0" w:rsidRDefault="00D7032A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0612" w:rsidRPr="00B048E0" w14:paraId="5C5DDC03" w14:textId="77777777" w:rsidTr="00AC35CA">
        <w:trPr>
          <w:trHeight w:val="288"/>
        </w:trPr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4083D8" w14:textId="77777777" w:rsidR="00B10612" w:rsidRPr="00B048E0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1.2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CFD6" w14:textId="0C01A0FD" w:rsidR="00B10612" w:rsidRPr="00B048E0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Мероприятие 01.02. </w:t>
            </w:r>
            <w:r w:rsidR="00554995" w:rsidRPr="00731A42">
              <w:rPr>
                <w:rFonts w:eastAsia="Times New Roman"/>
                <w:color w:val="000000"/>
                <w:sz w:val="16"/>
                <w:szCs w:val="16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FA78" w14:textId="6FAC2964" w:rsidR="00B10612" w:rsidRPr="00B048E0" w:rsidRDefault="00B10612" w:rsidP="00110FF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</w:t>
            </w:r>
            <w:r w:rsidR="00110FF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608A22" w14:textId="77777777" w:rsidR="00B10612" w:rsidRPr="00B048E0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03190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28 688,00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A492A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F5A0A7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28 688,00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21230D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4A7148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0FC8CC" w14:textId="3F2E1AF2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E89C8A" w14:textId="66CC92F9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tcBorders>
              <w:right w:val="single" w:sz="4" w:space="0" w:color="000000"/>
            </w:tcBorders>
            <w:vAlign w:val="center"/>
          </w:tcPr>
          <w:p w14:paraId="0FCA3B9E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B10612" w:rsidRPr="00B048E0" w14:paraId="4EC6B755" w14:textId="77777777" w:rsidTr="00AC35CA">
        <w:trPr>
          <w:trHeight w:val="821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CE4119" w14:textId="77777777" w:rsidR="00B10612" w:rsidRPr="00B048E0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42609" w14:textId="77777777" w:rsidR="00B10612" w:rsidRPr="00B048E0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40BD2" w14:textId="77777777" w:rsidR="00B10612" w:rsidRPr="00B048E0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566E59" w14:textId="77777777" w:rsidR="00B10612" w:rsidRPr="00B048E0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D43E39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28 688,00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3EE24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B3C853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28 688,00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18EB8B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113A11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E70A02" w14:textId="23A9ABBC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ED80B5" w14:textId="512F4B39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right w:val="single" w:sz="4" w:space="0" w:color="000000"/>
            </w:tcBorders>
            <w:vAlign w:val="center"/>
          </w:tcPr>
          <w:p w14:paraId="006F7421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0612" w:rsidRPr="00B048E0" w14:paraId="0B6B31A7" w14:textId="77777777" w:rsidTr="00AC35CA">
        <w:trPr>
          <w:trHeight w:val="552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740B33" w14:textId="77777777" w:rsidR="00B10612" w:rsidRPr="00B048E0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E883B" w14:textId="77777777" w:rsidR="00B10612" w:rsidRPr="00B048E0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D1E12" w14:textId="77777777" w:rsidR="00B10612" w:rsidRPr="00B048E0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175BD4" w14:textId="77777777" w:rsidR="00B10612" w:rsidRPr="00B048E0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2A8BD6" w14:textId="1E65B1B6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376F1" w14:textId="3E5F4B1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36F276" w14:textId="68D07F21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007CE6" w14:textId="21AA03A9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C449D6" w14:textId="125B28BD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61930A" w14:textId="4E3692EE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17F1D" w14:textId="1EAF9E1D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right w:val="single" w:sz="4" w:space="0" w:color="000000"/>
            </w:tcBorders>
            <w:vAlign w:val="center"/>
          </w:tcPr>
          <w:p w14:paraId="5D867CB6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0612" w:rsidRPr="00B048E0" w14:paraId="0FBA1254" w14:textId="77777777" w:rsidTr="00AC35CA">
        <w:trPr>
          <w:trHeight w:val="735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F05681" w14:textId="77777777" w:rsidR="00B10612" w:rsidRPr="00B048E0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3357CB" w14:textId="1057A48C" w:rsidR="00B10612" w:rsidRPr="00B048E0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731A42">
              <w:rPr>
                <w:rFonts w:eastAsia="Times New Roman"/>
                <w:color w:val="000000"/>
                <w:sz w:val="16"/>
                <w:szCs w:val="16"/>
              </w:rPr>
              <w:t>Обеспечены  дети-сироты и дети, оставшиеся без попечения родителей, лица из числа детей-сирот и детей, оставшихся без попечения родителей, в возрасте от 18 до 22 лет включительно, жилыми помещениями с помощью жилищных сертификатов и единовременной социальной выплаты в отчетном финансовом году, человек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BC0B26" w14:textId="0E3FE754" w:rsidR="00B10612" w:rsidRPr="00B048E0" w:rsidRDefault="00B10612" w:rsidP="00B1061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17" w:type="dxa"/>
            <w:vMerge w:val="restart"/>
            <w:tcBorders>
              <w:right w:val="single" w:sz="4" w:space="0" w:color="000000"/>
            </w:tcBorders>
            <w:vAlign w:val="center"/>
          </w:tcPr>
          <w:p w14:paraId="540462C8" w14:textId="449A4626" w:rsidR="00B10612" w:rsidRPr="00B048E0" w:rsidRDefault="00B10612" w:rsidP="00B1061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E726A" w14:textId="7D88E884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2B98" w14:textId="084D0DFC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D2CF4" w14:textId="0F1E43F5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25219" w14:textId="1721C574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47189" w14:textId="05A0B681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5030" w14:textId="018631A8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1CD9" w14:textId="142BB5C1" w:rsidR="00B10612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984" w:type="dxa"/>
            <w:vMerge/>
            <w:tcBorders>
              <w:right w:val="single" w:sz="4" w:space="0" w:color="000000"/>
            </w:tcBorders>
            <w:vAlign w:val="center"/>
          </w:tcPr>
          <w:p w14:paraId="2730A1C0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0612" w:rsidRPr="00B048E0" w14:paraId="612B04FF" w14:textId="77777777" w:rsidTr="00110FF2">
        <w:trPr>
          <w:trHeight w:val="735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37F82" w14:textId="77777777" w:rsidR="00B10612" w:rsidRPr="00B048E0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8E8C" w14:textId="77777777" w:rsidR="00B10612" w:rsidRPr="0057282C" w:rsidRDefault="00B10612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C4F21" w14:textId="77777777" w:rsidR="00B10612" w:rsidRDefault="00B10612" w:rsidP="00B1061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45B4564B" w14:textId="77777777" w:rsidR="00B10612" w:rsidRDefault="00B10612" w:rsidP="00B1061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25F42A7" w14:textId="6BE857AC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8CDE7B" w14:textId="4B784D6B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3FD80C" w14:textId="613EE18E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500326" w14:textId="445FDCB4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95AAE2" w14:textId="2CA2B03F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C99763" w14:textId="785025F8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C19167" w14:textId="35CD8711" w:rsidR="00B10612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84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F3C720" w14:textId="77777777" w:rsidR="00B10612" w:rsidRPr="00B048E0" w:rsidRDefault="00B10612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54995" w:rsidRPr="00B048E0" w14:paraId="273E7FFC" w14:textId="77777777" w:rsidTr="00110FF2">
        <w:trPr>
          <w:trHeight w:val="334"/>
        </w:trPr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D88D3D" w14:textId="55392924" w:rsidR="00554995" w:rsidRPr="00B048E0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AF44A2" w14:textId="725B0665" w:rsidR="00554995" w:rsidRPr="0057282C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731A42">
              <w:rPr>
                <w:rFonts w:eastAsia="Times New Roman"/>
                <w:color w:val="000000"/>
                <w:sz w:val="16"/>
                <w:szCs w:val="16"/>
              </w:rPr>
              <w:t>Мероприятие 01.03.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местного бюджета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5E8F522" w14:textId="7200A8A4" w:rsidR="00554995" w:rsidRDefault="00554995" w:rsidP="00B1061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D5DB" w14:textId="77777777" w:rsidR="00554995" w:rsidRDefault="00554995" w:rsidP="00B1061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  <w:p w14:paraId="651103F9" w14:textId="185B77D8" w:rsidR="00554995" w:rsidRDefault="00554995" w:rsidP="00554995">
            <w:pPr>
              <w:widowControl w:val="0"/>
              <w:suppressAutoHyphens/>
              <w:ind w:firstLine="0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731A42">
              <w:rPr>
                <w:rFonts w:eastAsia="Times New Roman"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5381" w14:textId="77777777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52DC" w14:textId="18EDBB18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70FA" w14:textId="732F4921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035B" w14:textId="781566C7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A068" w14:textId="6814E0CB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BAA1" w14:textId="0400B95F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8E46" w14:textId="2AD41B06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73A00D4" w14:textId="77777777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54995" w:rsidRPr="00B048E0" w14:paraId="2D01C592" w14:textId="77777777" w:rsidTr="00110FF2">
        <w:trPr>
          <w:trHeight w:val="645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61B604" w14:textId="77777777" w:rsidR="00554995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07D24" w14:textId="77777777" w:rsidR="00554995" w:rsidRPr="00731A42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7EB5" w14:textId="77777777" w:rsidR="00554995" w:rsidRDefault="00554995" w:rsidP="00B1061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92BB2D" w14:textId="594075A2" w:rsidR="00554995" w:rsidRDefault="00554995" w:rsidP="00554995">
            <w:pPr>
              <w:widowControl w:val="0"/>
              <w:suppressAutoHyphens/>
              <w:ind w:firstLine="0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Средства бюджетов муниципал</w:t>
            </w:r>
            <w:r w:rsidRPr="00731A42">
              <w:rPr>
                <w:rFonts w:eastAsia="Times New Roman"/>
                <w:color w:val="000000"/>
                <w:sz w:val="16"/>
                <w:szCs w:val="16"/>
              </w:rPr>
              <w:t>ьных образований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236EFD" w14:textId="77777777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6597E3" w14:textId="261D80C9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809261" w14:textId="54E25D0F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7C6A32" w14:textId="0B18F194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02BEEA" w14:textId="56F8682C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6308C9" w14:textId="12C13CAC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54ED3A" w14:textId="1A41606A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1D7441" w14:textId="77777777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54995" w:rsidRPr="00B048E0" w14:paraId="6D08C4C6" w14:textId="77777777" w:rsidTr="00110FF2">
        <w:trPr>
          <w:trHeight w:val="735"/>
        </w:trPr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A717D9" w14:textId="77777777" w:rsidR="00554995" w:rsidRPr="00B048E0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C991B4" w14:textId="77777777" w:rsidR="00554995" w:rsidRPr="00554995" w:rsidRDefault="00554995" w:rsidP="00554995">
            <w:pPr>
              <w:widowControl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554995">
              <w:rPr>
                <w:rFonts w:eastAsia="Times New Roman"/>
                <w:color w:val="000000"/>
                <w:sz w:val="16"/>
                <w:szCs w:val="16"/>
              </w:rPr>
              <w:t xml:space="preserve">Результат 1. Обеспечены </w:t>
            </w:r>
          </w:p>
          <w:p w14:paraId="424AA9A3" w14:textId="7FE79308" w:rsidR="00554995" w:rsidRPr="0057282C" w:rsidRDefault="00554995" w:rsidP="00554995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</w:rPr>
            </w:pPr>
            <w:r w:rsidRPr="00554995">
              <w:rPr>
                <w:rFonts w:eastAsia="Times New Roman"/>
                <w:color w:val="000000"/>
                <w:sz w:val="16"/>
                <w:szCs w:val="16"/>
              </w:rPr>
              <w:t>дети-сироты  и дети, оставшиеся без попечения родителей, лица из числа детей-сирот и детей, оставшихся без попечения родителей, а также лица,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жилыми помещениями,  в отчетном финансовом  году, человек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5AA8D5" w14:textId="77777777" w:rsidR="00554995" w:rsidRDefault="00554995" w:rsidP="00B1061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420BCC52" w14:textId="77777777" w:rsidR="00554995" w:rsidRDefault="00554995" w:rsidP="00B10612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9AA3091" w14:textId="77777777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160F27" w14:textId="77777777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503B42" w14:textId="77777777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FE48FC" w14:textId="77777777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42EF0B" w14:textId="77777777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D970CF" w14:textId="77777777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C979C2" w14:textId="77777777" w:rsidR="00554995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A50E908" w14:textId="77777777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54995" w:rsidRPr="00B048E0" w14:paraId="7D6F54EF" w14:textId="77777777" w:rsidTr="00110FF2">
        <w:trPr>
          <w:trHeight w:val="28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FC320" w14:textId="77777777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D6815" w14:textId="0DA6FDD4" w:rsidR="00554995" w:rsidRPr="00A15018" w:rsidRDefault="00554995" w:rsidP="00A15018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Итого по подпрограмме </w:t>
            </w:r>
            <w:r w:rsidR="00A1501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ED615" w14:textId="59289F7D" w:rsidR="00554995" w:rsidRPr="00B048E0" w:rsidRDefault="00554995" w:rsidP="00961611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2023-202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9F0B" w14:textId="77777777" w:rsidR="00554995" w:rsidRPr="00B048E0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6AC6" w14:textId="29AEE589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72 371,00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F87C" w14:textId="32FD2D78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25 445,00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7C9E" w14:textId="0FF28263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34 306,00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B5DA" w14:textId="7192A7CA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B43F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6 270,00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6128" w14:textId="5BC17601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A158" w14:textId="47BCCC73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6 350,00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1618" w14:textId="77777777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CB4E" w14:textId="2A810A55" w:rsidR="00554995" w:rsidRPr="00B048E0" w:rsidRDefault="00554995" w:rsidP="00961611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sz w:val="18"/>
                <w:szCs w:val="18"/>
              </w:rPr>
              <w:t xml:space="preserve">Комитет по управлению имуществом администрации городского округа Кашира </w:t>
            </w:r>
          </w:p>
        </w:tc>
      </w:tr>
      <w:tr w:rsidR="00554995" w:rsidRPr="00B048E0" w14:paraId="585E18DC" w14:textId="77777777" w:rsidTr="00110FF2">
        <w:trPr>
          <w:trHeight w:val="96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60B7" w14:textId="77777777" w:rsidR="00554995" w:rsidRPr="00B048E0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2B1E" w14:textId="77777777" w:rsidR="00554995" w:rsidRPr="00B048E0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E130" w14:textId="77777777" w:rsidR="00554995" w:rsidRPr="00B048E0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AAA642" w14:textId="77777777" w:rsidR="00554995" w:rsidRPr="00B048E0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B9182E" w14:textId="1D10733D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72 371,00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E16D42" w14:textId="1CC4F586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25 445,00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2960EF" w14:textId="21FF495D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34 306,00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787024" w14:textId="6E7B73D4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B43F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6 270,00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72DB36" w14:textId="3F992852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F72EE2" w14:textId="06BD029F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6 350,00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3A80B" w14:textId="77777777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D924" w14:textId="32CEFCC4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54995" w:rsidRPr="00B048E0" w14:paraId="4278607D" w14:textId="77777777" w:rsidTr="00110FF2">
        <w:trPr>
          <w:trHeight w:val="7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A782" w14:textId="77777777" w:rsidR="00554995" w:rsidRPr="00B048E0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FC2C" w14:textId="77777777" w:rsidR="00554995" w:rsidRPr="00B048E0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E492" w14:textId="77777777" w:rsidR="00554995" w:rsidRPr="00B048E0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7DA4E8" w14:textId="77777777" w:rsidR="00554995" w:rsidRPr="00B048E0" w:rsidRDefault="00554995" w:rsidP="00B048E0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2C3964" w14:textId="3061C2CE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27464" w14:textId="317B22B7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57E99C" w14:textId="5BEFA411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A9D1E1" w14:textId="1375F4FF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E54DCD" w14:textId="2F44A5CB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323E3" w14:textId="77991756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048E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2BA8D" w14:textId="77777777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D4EC41" w14:textId="32304F66" w:rsidR="00554995" w:rsidRPr="00B048E0" w:rsidRDefault="00554995" w:rsidP="00B048E0">
            <w:pPr>
              <w:widowControl w:val="0"/>
              <w:suppressAutoHyphens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1F1A8450" w14:textId="77777777" w:rsidR="00B048E0" w:rsidRDefault="00B048E0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5752AFED" w14:textId="77777777" w:rsidR="00B048E0" w:rsidRDefault="00B048E0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1A340026" w14:textId="77777777" w:rsidR="00B048E0" w:rsidRDefault="00B048E0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57F67E9B" w14:textId="77777777" w:rsidR="00B048E0" w:rsidRDefault="00B048E0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2663E11E" w14:textId="77777777" w:rsidR="00B048E0" w:rsidRDefault="00B048E0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60C00973" w14:textId="77777777" w:rsidR="00B048E0" w:rsidRDefault="00B048E0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42375A8B" w14:textId="77777777" w:rsidR="00B048E0" w:rsidRDefault="00B048E0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60995133" w14:textId="77777777" w:rsidR="00B048E0" w:rsidRDefault="00B048E0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49E6676C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271A7054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3C54150B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00B80843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2F21ADD6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3A16A6C3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120858C7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65428290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4397B7F6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2E79368E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7B2EA56C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478D1725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0ABDCA79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2E0D4A3E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4EE5EE89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65FCD895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300DABAA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177F62F1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0D036449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562B08DA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4BFF8636" w14:textId="77777777" w:rsidR="006A3808" w:rsidRDefault="006A3808" w:rsidP="00EC2E88">
      <w:pPr>
        <w:ind w:firstLine="0"/>
        <w:jc w:val="right"/>
        <w:rPr>
          <w:rFonts w:eastAsia="Times New Roman"/>
          <w:sz w:val="24"/>
          <w:szCs w:val="24"/>
        </w:rPr>
      </w:pPr>
    </w:p>
    <w:p w14:paraId="1705EC06" w14:textId="77777777" w:rsidR="004E7C54" w:rsidRDefault="006A3808" w:rsidP="004E7C54">
      <w:pPr>
        <w:ind w:firstLine="10206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 5</w:t>
      </w:r>
      <w:r w:rsidRPr="004F2DD3">
        <w:rPr>
          <w:rFonts w:eastAsia="Times New Roman"/>
          <w:sz w:val="24"/>
          <w:szCs w:val="24"/>
        </w:rPr>
        <w:t xml:space="preserve"> </w:t>
      </w:r>
    </w:p>
    <w:p w14:paraId="7DEDA8E7" w14:textId="61B3082E" w:rsidR="006A3808" w:rsidRPr="004F2DD3" w:rsidRDefault="006A3808" w:rsidP="004E7C54">
      <w:pPr>
        <w:ind w:firstLine="10206"/>
        <w:jc w:val="left"/>
        <w:rPr>
          <w:rFonts w:eastAsia="Times New Roman"/>
          <w:sz w:val="24"/>
          <w:szCs w:val="24"/>
        </w:rPr>
      </w:pPr>
      <w:r w:rsidRPr="004F2DD3">
        <w:rPr>
          <w:rFonts w:eastAsia="Times New Roman"/>
          <w:sz w:val="24"/>
          <w:szCs w:val="24"/>
        </w:rPr>
        <w:t xml:space="preserve">к постановлению администрации </w:t>
      </w:r>
    </w:p>
    <w:p w14:paraId="21759E08" w14:textId="77777777" w:rsidR="006A3808" w:rsidRDefault="006A3808" w:rsidP="004E7C54">
      <w:pPr>
        <w:ind w:firstLine="10206"/>
        <w:jc w:val="left"/>
        <w:rPr>
          <w:rFonts w:eastAsia="Times New Roman"/>
          <w:sz w:val="24"/>
          <w:szCs w:val="24"/>
        </w:rPr>
      </w:pPr>
      <w:r w:rsidRPr="004F2DD3">
        <w:rPr>
          <w:rFonts w:eastAsia="Times New Roman"/>
          <w:sz w:val="24"/>
          <w:szCs w:val="24"/>
        </w:rPr>
        <w:t>городского округа Кашира</w:t>
      </w:r>
    </w:p>
    <w:p w14:paraId="3D035DFA" w14:textId="5F3F4199" w:rsidR="004E7C54" w:rsidRDefault="004E7C54" w:rsidP="004E7C54">
      <w:pPr>
        <w:ind w:firstLine="10206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30.12.2025  № 3361-па</w:t>
      </w:r>
    </w:p>
    <w:p w14:paraId="3A08DB6F" w14:textId="77777777" w:rsidR="006A3808" w:rsidRDefault="006A3808" w:rsidP="006A3808">
      <w:pPr>
        <w:ind w:firstLine="0"/>
        <w:rPr>
          <w:rFonts w:eastAsia="Times New Roman"/>
          <w:sz w:val="24"/>
          <w:szCs w:val="24"/>
        </w:rPr>
      </w:pPr>
    </w:p>
    <w:p w14:paraId="05EDB319" w14:textId="49A1365E" w:rsidR="006A3808" w:rsidRPr="00110FF2" w:rsidRDefault="00110FF2" w:rsidP="006A3808">
      <w:pPr>
        <w:widowControl w:val="0"/>
        <w:suppressAutoHyphens/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110FF2">
        <w:rPr>
          <w:rFonts w:eastAsia="Times New Roman"/>
          <w:b/>
          <w:sz w:val="22"/>
          <w:szCs w:val="22"/>
          <w:lang w:eastAsia="ru-RU"/>
        </w:rPr>
        <w:t>5</w:t>
      </w:r>
      <w:r w:rsidR="00696A6F" w:rsidRPr="00110FF2">
        <w:rPr>
          <w:rFonts w:eastAsia="Times New Roman"/>
          <w:b/>
          <w:sz w:val="22"/>
          <w:szCs w:val="22"/>
          <w:lang w:eastAsia="ru-RU"/>
        </w:rPr>
        <w:t>.</w:t>
      </w:r>
      <w:r w:rsidR="00696A6F">
        <w:rPr>
          <w:rFonts w:eastAsia="Times New Roman"/>
          <w:sz w:val="22"/>
          <w:szCs w:val="22"/>
          <w:lang w:eastAsia="ru-RU"/>
        </w:rPr>
        <w:t xml:space="preserve"> </w:t>
      </w:r>
      <w:r w:rsidR="006A3808" w:rsidRPr="00110FF2">
        <w:rPr>
          <w:rFonts w:eastAsia="Times New Roman"/>
          <w:b/>
          <w:sz w:val="20"/>
          <w:szCs w:val="20"/>
          <w:lang w:eastAsia="ru-RU"/>
        </w:rPr>
        <w:t>Методика</w:t>
      </w:r>
    </w:p>
    <w:p w14:paraId="0AFC827A" w14:textId="3ABCCA87" w:rsidR="006A3808" w:rsidRPr="00110FF2" w:rsidRDefault="006A3808" w:rsidP="006A3808">
      <w:pPr>
        <w:widowControl w:val="0"/>
        <w:suppressAutoHyphens/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110FF2">
        <w:rPr>
          <w:rFonts w:eastAsia="Times New Roman"/>
          <w:b/>
          <w:sz w:val="20"/>
          <w:szCs w:val="20"/>
          <w:lang w:eastAsia="ru-RU"/>
        </w:rPr>
        <w:t xml:space="preserve">расчета значений целевых показателей муниципальной программы </w:t>
      </w:r>
      <w:r w:rsidRPr="00110FF2">
        <w:rPr>
          <w:rFonts w:eastAsia="Times New Roman"/>
          <w:b/>
          <w:sz w:val="20"/>
          <w:szCs w:val="20"/>
          <w:lang w:eastAsia="ru-RU"/>
        </w:rPr>
        <w:br/>
        <w:t xml:space="preserve">«Жилище» </w:t>
      </w:r>
    </w:p>
    <w:p w14:paraId="1426453C" w14:textId="77777777" w:rsidR="006A3808" w:rsidRPr="006A3808" w:rsidRDefault="006A3808" w:rsidP="006A3808">
      <w:pPr>
        <w:widowControl w:val="0"/>
        <w:suppressAutoHyphens/>
        <w:ind w:left="2832" w:firstLine="708"/>
        <w:jc w:val="left"/>
        <w:rPr>
          <w:rFonts w:eastAsia="Times New Roman"/>
          <w:sz w:val="16"/>
          <w:szCs w:val="16"/>
          <w:lang w:eastAsia="ru-RU"/>
        </w:rPr>
      </w:pPr>
    </w:p>
    <w:tbl>
      <w:tblPr>
        <w:tblStyle w:val="a5"/>
        <w:tblW w:w="157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276"/>
        <w:gridCol w:w="7796"/>
        <w:gridCol w:w="2410"/>
        <w:gridCol w:w="1671"/>
      </w:tblGrid>
      <w:tr w:rsidR="006A3808" w:rsidRPr="006A3808" w14:paraId="4449B14D" w14:textId="77777777" w:rsidTr="00A1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CA25" w14:textId="77777777" w:rsidR="006A3808" w:rsidRPr="00A1501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 xml:space="preserve">№ </w:t>
            </w:r>
            <w:r w:rsidRPr="00A15018">
              <w:rPr>
                <w:rFonts w:eastAsia="Times New Roman"/>
                <w:sz w:val="22"/>
                <w:szCs w:val="22"/>
              </w:rPr>
              <w:br/>
              <w:t>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9B86" w14:textId="77777777" w:rsidR="006A3808" w:rsidRPr="00A1501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325B" w14:textId="77777777" w:rsidR="006A3808" w:rsidRPr="00A1501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9C43" w14:textId="77777777" w:rsidR="006A3808" w:rsidRPr="00A1501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Порядок расчета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6998" w14:textId="77777777" w:rsidR="006A3808" w:rsidRPr="00A1501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Источник данных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A8FC" w14:textId="77777777" w:rsidR="006A3808" w:rsidRPr="00A1501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Периодичность представления</w:t>
            </w:r>
          </w:p>
        </w:tc>
      </w:tr>
      <w:tr w:rsidR="006A3808" w:rsidRPr="006A3808" w14:paraId="5940B24D" w14:textId="77777777" w:rsidTr="00A1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A413" w14:textId="77777777" w:rsidR="006A3808" w:rsidRPr="00A1501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4339" w14:textId="77777777" w:rsidR="006A3808" w:rsidRPr="00A1501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9EC6" w14:textId="77777777" w:rsidR="006A3808" w:rsidRPr="00A1501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ED31" w14:textId="77777777" w:rsidR="006A3808" w:rsidRPr="00A1501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53C8" w14:textId="77777777" w:rsidR="006A3808" w:rsidRPr="006A380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6A3808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F778" w14:textId="77777777" w:rsidR="006A3808" w:rsidRPr="006A380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6A3808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6A3808" w:rsidRPr="006A3808" w14:paraId="3FE08F6E" w14:textId="77777777" w:rsidTr="00A1501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099E" w14:textId="77777777" w:rsidR="006A3808" w:rsidRPr="00A1501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BD7A" w14:textId="77777777" w:rsidR="006A3808" w:rsidRPr="00A15018" w:rsidRDefault="006A3808" w:rsidP="006A3808">
            <w:pPr>
              <w:widowControl w:val="0"/>
              <w:ind w:right="-17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Объем жилищного строительства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CB50" w14:textId="77777777" w:rsidR="006A3808" w:rsidRPr="00A15018" w:rsidRDefault="006A3808" w:rsidP="00A15018">
            <w:pPr>
              <w:widowControl w:val="0"/>
              <w:ind w:right="-172" w:firstLine="0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млн. кв.м.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754E" w14:textId="77777777" w:rsidR="006A3808" w:rsidRPr="00A15018" w:rsidRDefault="006A3808" w:rsidP="006A3808">
            <w:pPr>
              <w:widowControl w:val="0"/>
              <w:ind w:right="-17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При расчете значения целевого показателя применяются данные о вводе жилья (млн. кв. м).</w:t>
            </w:r>
          </w:p>
          <w:p w14:paraId="1DD428D9" w14:textId="77777777" w:rsidR="006A3808" w:rsidRPr="00A15018" w:rsidRDefault="006A3808" w:rsidP="006A3808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При расчете значения целевого показателя применяются данные о вводе объектов индивидуального жилищного строительства на территории муниципального образования.</w:t>
            </w:r>
          </w:p>
          <w:p w14:paraId="6F2FDBCE" w14:textId="77777777" w:rsidR="006A3808" w:rsidRPr="00A15018" w:rsidRDefault="006A3808" w:rsidP="006A3808">
            <w:pPr>
              <w:widowControl w:val="0"/>
              <w:ind w:right="-17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К объектам индивидуального жилищного строительства относятся отдельно стоящие жилые дома с количеством этажей не более чем три, предназначенные для проживания одной семьи.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58E9" w14:textId="77777777" w:rsidR="006A3808" w:rsidRPr="00A15018" w:rsidRDefault="006A3808" w:rsidP="006A3808">
            <w:pPr>
              <w:widowControl w:val="0"/>
              <w:ind w:right="-17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Статистические отчеты Московской области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ABDB" w14:textId="77777777" w:rsidR="006A3808" w:rsidRPr="00A15018" w:rsidRDefault="006A3808" w:rsidP="006A3808">
            <w:pPr>
              <w:widowControl w:val="0"/>
              <w:ind w:right="-17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Годовая</w:t>
            </w:r>
          </w:p>
        </w:tc>
      </w:tr>
      <w:tr w:rsidR="006A3808" w:rsidRPr="006A3808" w14:paraId="06B70EB6" w14:textId="77777777" w:rsidTr="00A15018">
        <w:trPr>
          <w:trHeight w:val="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4282" w14:textId="77777777" w:rsidR="006A3808" w:rsidRPr="00A15018" w:rsidRDefault="006A3808" w:rsidP="006A3808">
            <w:pPr>
              <w:widowControl w:val="0"/>
              <w:ind w:right="-172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4B64" w14:textId="77777777" w:rsidR="006A3808" w:rsidRPr="00A15018" w:rsidRDefault="006A3808" w:rsidP="006A3808">
            <w:pPr>
              <w:widowControl w:val="0"/>
              <w:ind w:right="-17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Количество семей, улучшивших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3730" w14:textId="77777777" w:rsidR="006A3808" w:rsidRPr="00A15018" w:rsidRDefault="006A3808" w:rsidP="00A15018">
            <w:pPr>
              <w:widowControl w:val="0"/>
              <w:ind w:right="-172" w:firstLine="0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тыс. семей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E9A8" w14:textId="77777777" w:rsidR="006A3808" w:rsidRPr="00A15018" w:rsidRDefault="006A3808" w:rsidP="006A3808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 xml:space="preserve">При расчете значения целевого показателя применяются следующие данные: </w:t>
            </w:r>
          </w:p>
          <w:p w14:paraId="734D94DD" w14:textId="77777777" w:rsidR="006A3808" w:rsidRPr="00A15018" w:rsidRDefault="006A3808" w:rsidP="006A3808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 xml:space="preserve">количество семей, купивших жилое помещение по договорам купли-продажи, зарегистрировавших право собственности на основании договора участия в долевом строительстве; </w:t>
            </w:r>
          </w:p>
          <w:p w14:paraId="0254E364" w14:textId="77777777" w:rsidR="006A3808" w:rsidRPr="00A15018" w:rsidRDefault="006A3808" w:rsidP="006A3808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 xml:space="preserve">количество семей, построивших индивидуальный жилой дом за счет собственных и (или) заемных средств; </w:t>
            </w:r>
          </w:p>
          <w:p w14:paraId="0DA4259C" w14:textId="77777777" w:rsidR="006A3808" w:rsidRPr="00A15018" w:rsidRDefault="006A3808" w:rsidP="006A3808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 xml:space="preserve">количество семей, получивших жилое помещение по договорам социального найма; </w:t>
            </w:r>
          </w:p>
          <w:p w14:paraId="6D438094" w14:textId="77777777" w:rsidR="006A3808" w:rsidRPr="00A15018" w:rsidRDefault="006A3808" w:rsidP="006A3808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 xml:space="preserve">количество семей, арендовавших жилье на длительный срок на рыночных условиях; </w:t>
            </w:r>
          </w:p>
          <w:p w14:paraId="51A8935E" w14:textId="77777777" w:rsidR="006A3808" w:rsidRPr="00A15018" w:rsidRDefault="006A3808" w:rsidP="006A3808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 xml:space="preserve">количество семей, переселенных из аварийного жилищного фонда; </w:t>
            </w:r>
          </w:p>
          <w:p w14:paraId="4B2A62AD" w14:textId="77777777" w:rsidR="006A3808" w:rsidRPr="00A15018" w:rsidRDefault="006A3808" w:rsidP="006A3808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 xml:space="preserve">количество семей, улучшивших жилищные условия за счет проведения капитального ремонта общего имущества в многоквартирных домах; </w:t>
            </w:r>
          </w:p>
          <w:p w14:paraId="26F72977" w14:textId="01CE3CC2" w:rsidR="006A3808" w:rsidRPr="00A15018" w:rsidRDefault="006A3808" w:rsidP="00A15018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количество семей, улучшивших жилищные условия за счет регистрации прав собственности на жилое помещение на основании справки о полной выплате паевого взноса членом жилищного, жилищно-строительного, иного кооператива.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762C" w14:textId="77777777" w:rsidR="006A3808" w:rsidRPr="00A15018" w:rsidRDefault="006A3808" w:rsidP="006A3808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Решения органов местного самоуправления, договоры социального найма, договоры на приобретение жилых помещений, сведения из Единого государственного реестра недвижимости.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5BD0" w14:textId="77777777" w:rsidR="006A3808" w:rsidRPr="00A15018" w:rsidRDefault="006A3808" w:rsidP="006A3808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A15018">
              <w:rPr>
                <w:rFonts w:eastAsia="Times New Roman"/>
                <w:sz w:val="22"/>
                <w:szCs w:val="22"/>
              </w:rPr>
              <w:t>Годовая</w:t>
            </w:r>
          </w:p>
        </w:tc>
      </w:tr>
    </w:tbl>
    <w:p w14:paraId="72BBF108" w14:textId="77777777" w:rsidR="004E7C54" w:rsidRDefault="00A15018" w:rsidP="004E7C54">
      <w:pPr>
        <w:ind w:firstLine="11057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Приложение 6</w:t>
      </w:r>
      <w:r w:rsidRPr="004F2DD3">
        <w:rPr>
          <w:rFonts w:eastAsia="Times New Roman"/>
          <w:sz w:val="24"/>
          <w:szCs w:val="24"/>
        </w:rPr>
        <w:t xml:space="preserve"> </w:t>
      </w:r>
    </w:p>
    <w:p w14:paraId="19070C08" w14:textId="24714723" w:rsidR="00A15018" w:rsidRPr="004F2DD3" w:rsidRDefault="00A15018" w:rsidP="004E7C54">
      <w:pPr>
        <w:ind w:firstLine="11057"/>
        <w:jc w:val="left"/>
        <w:rPr>
          <w:rFonts w:eastAsia="Times New Roman"/>
          <w:sz w:val="24"/>
          <w:szCs w:val="24"/>
        </w:rPr>
      </w:pPr>
      <w:r w:rsidRPr="004F2DD3">
        <w:rPr>
          <w:rFonts w:eastAsia="Times New Roman"/>
          <w:sz w:val="24"/>
          <w:szCs w:val="24"/>
        </w:rPr>
        <w:t>к постановлению</w:t>
      </w:r>
      <w:r w:rsidR="004E7C54">
        <w:rPr>
          <w:rFonts w:eastAsia="Times New Roman"/>
          <w:sz w:val="24"/>
          <w:szCs w:val="24"/>
        </w:rPr>
        <w:t xml:space="preserve"> </w:t>
      </w:r>
      <w:r w:rsidRPr="004F2DD3">
        <w:rPr>
          <w:rFonts w:eastAsia="Times New Roman"/>
          <w:sz w:val="24"/>
          <w:szCs w:val="24"/>
        </w:rPr>
        <w:t xml:space="preserve">администрации </w:t>
      </w:r>
    </w:p>
    <w:p w14:paraId="3E653B90" w14:textId="77777777" w:rsidR="00A15018" w:rsidRDefault="00A15018" w:rsidP="004E7C54">
      <w:pPr>
        <w:ind w:firstLine="11057"/>
        <w:jc w:val="left"/>
        <w:rPr>
          <w:rFonts w:eastAsia="Times New Roman"/>
          <w:sz w:val="24"/>
          <w:szCs w:val="24"/>
        </w:rPr>
      </w:pPr>
      <w:r w:rsidRPr="004F2DD3">
        <w:rPr>
          <w:rFonts w:eastAsia="Times New Roman"/>
          <w:sz w:val="24"/>
          <w:szCs w:val="24"/>
        </w:rPr>
        <w:t>городского округа Кашира</w:t>
      </w:r>
    </w:p>
    <w:p w14:paraId="4E1681CA" w14:textId="6BD66337" w:rsidR="00A15018" w:rsidRDefault="004E7C54" w:rsidP="004E7C54">
      <w:pPr>
        <w:ind w:firstLine="11057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30.12.2025  № 3361-па</w:t>
      </w:r>
    </w:p>
    <w:p w14:paraId="507DFB79" w14:textId="77777777" w:rsidR="00A15018" w:rsidRDefault="00A15018" w:rsidP="00A15018">
      <w:pPr>
        <w:ind w:firstLine="0"/>
        <w:jc w:val="right"/>
        <w:rPr>
          <w:rFonts w:eastAsia="Times New Roman"/>
          <w:sz w:val="24"/>
          <w:szCs w:val="24"/>
        </w:rPr>
      </w:pPr>
    </w:p>
    <w:p w14:paraId="5DA55DB8" w14:textId="1EFAC704" w:rsidR="00696A6F" w:rsidRPr="00110FF2" w:rsidRDefault="00110FF2" w:rsidP="00696A6F">
      <w:pPr>
        <w:widowControl w:val="0"/>
        <w:suppressAutoHyphens/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110FF2">
        <w:rPr>
          <w:rFonts w:eastAsia="Times New Roman"/>
          <w:b/>
          <w:sz w:val="20"/>
          <w:szCs w:val="20"/>
          <w:lang w:eastAsia="ru-RU"/>
        </w:rPr>
        <w:t>6</w:t>
      </w:r>
      <w:r w:rsidR="00696A6F" w:rsidRPr="00110FF2">
        <w:rPr>
          <w:rFonts w:eastAsia="Times New Roman"/>
          <w:b/>
          <w:sz w:val="20"/>
          <w:szCs w:val="20"/>
          <w:lang w:eastAsia="ru-RU"/>
        </w:rPr>
        <w:t>. Методика</w:t>
      </w:r>
    </w:p>
    <w:p w14:paraId="2C093469" w14:textId="71FB94AF" w:rsidR="00696A6F" w:rsidRPr="00110FF2" w:rsidRDefault="00696A6F" w:rsidP="00696A6F">
      <w:pPr>
        <w:widowControl w:val="0"/>
        <w:suppressAutoHyphens/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110FF2">
        <w:rPr>
          <w:rFonts w:eastAsia="Times New Roman"/>
          <w:b/>
          <w:sz w:val="20"/>
          <w:szCs w:val="20"/>
          <w:lang w:eastAsia="ru-RU"/>
        </w:rPr>
        <w:t xml:space="preserve">определения результатов выполнения мероприятий муниципальной программы </w:t>
      </w:r>
    </w:p>
    <w:p w14:paraId="782C6E71" w14:textId="5B83E546" w:rsidR="00696A6F" w:rsidRPr="00110FF2" w:rsidRDefault="00696A6F" w:rsidP="00696A6F">
      <w:pPr>
        <w:widowControl w:val="0"/>
        <w:suppressAutoHyphens/>
        <w:ind w:firstLine="0"/>
        <w:jc w:val="center"/>
        <w:rPr>
          <w:rFonts w:eastAsia="Times New Roman"/>
          <w:b/>
          <w:sz w:val="20"/>
          <w:szCs w:val="20"/>
          <w:lang w:eastAsia="ru-RU"/>
        </w:rPr>
      </w:pPr>
      <w:r w:rsidRPr="00110FF2">
        <w:rPr>
          <w:rFonts w:eastAsia="Times New Roman"/>
          <w:b/>
          <w:sz w:val="20"/>
          <w:szCs w:val="20"/>
          <w:lang w:eastAsia="ru-RU"/>
        </w:rPr>
        <w:t xml:space="preserve"> «Жилище» </w:t>
      </w:r>
    </w:p>
    <w:p w14:paraId="5B95DE22" w14:textId="77777777" w:rsidR="00696A6F" w:rsidRPr="00696A6F" w:rsidRDefault="00696A6F" w:rsidP="00696A6F">
      <w:pPr>
        <w:widowControl w:val="0"/>
        <w:suppressAutoHyphens/>
        <w:ind w:left="2832" w:firstLine="708"/>
        <w:jc w:val="left"/>
        <w:rPr>
          <w:rFonts w:eastAsia="Times New Roman"/>
          <w:sz w:val="16"/>
          <w:szCs w:val="16"/>
          <w:lang w:eastAsia="ru-RU"/>
        </w:rPr>
      </w:pPr>
    </w:p>
    <w:tbl>
      <w:tblPr>
        <w:tblStyle w:val="a5"/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1275"/>
        <w:gridCol w:w="5245"/>
        <w:gridCol w:w="1134"/>
        <w:gridCol w:w="4961"/>
      </w:tblGrid>
      <w:tr w:rsidR="00393101" w:rsidRPr="00696A6F" w14:paraId="474F7FF1" w14:textId="77777777" w:rsidTr="00110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AC93" w14:textId="77777777" w:rsidR="00696A6F" w:rsidRPr="00696A6F" w:rsidRDefault="00696A6F" w:rsidP="00393101">
            <w:pPr>
              <w:widowControl w:val="0"/>
              <w:ind w:right="-172"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r w:rsidRPr="00696A6F">
              <w:rPr>
                <w:rFonts w:eastAsia="Times New Roman"/>
                <w:color w:val="000000"/>
                <w:sz w:val="18"/>
                <w:szCs w:val="18"/>
              </w:rPr>
              <w:br/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3E4C" w14:textId="77777777" w:rsidR="00696A6F" w:rsidRPr="00696A6F" w:rsidRDefault="00696A6F" w:rsidP="00696A6F">
            <w:pPr>
              <w:widowControl w:val="0"/>
              <w:ind w:right="-108"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color w:val="000000"/>
                <w:sz w:val="18"/>
                <w:szCs w:val="18"/>
              </w:rPr>
              <w:t>№ подпрограммы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BA9C" w14:textId="77777777" w:rsidR="00696A6F" w:rsidRPr="00696A6F" w:rsidRDefault="00696A6F" w:rsidP="00696A6F">
            <w:pPr>
              <w:widowControl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color w:val="000000"/>
                <w:sz w:val="18"/>
                <w:szCs w:val="18"/>
              </w:rPr>
              <w:t>№ основного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B3B6" w14:textId="77777777" w:rsidR="00696A6F" w:rsidRPr="00696A6F" w:rsidRDefault="00696A6F" w:rsidP="00696A6F">
            <w:pPr>
              <w:widowControl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color w:val="000000"/>
                <w:sz w:val="18"/>
                <w:szCs w:val="18"/>
              </w:rPr>
              <w:t>№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1A12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color w:val="000000"/>
                <w:sz w:val="18"/>
                <w:szCs w:val="18"/>
              </w:rPr>
              <w:t>Наименование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03ED" w14:textId="77777777" w:rsidR="00696A6F" w:rsidRPr="00696A6F" w:rsidRDefault="00696A6F" w:rsidP="00696A6F">
            <w:pPr>
              <w:widowControl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5757" w14:textId="77777777" w:rsidR="00696A6F" w:rsidRPr="00696A6F" w:rsidRDefault="00696A6F" w:rsidP="00696A6F">
            <w:pPr>
              <w:widowControl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color w:val="000000"/>
                <w:sz w:val="18"/>
                <w:szCs w:val="18"/>
              </w:rPr>
              <w:t>Порядок определения значений</w:t>
            </w:r>
          </w:p>
        </w:tc>
      </w:tr>
      <w:tr w:rsidR="00393101" w:rsidRPr="00696A6F" w14:paraId="049D6E15" w14:textId="77777777" w:rsidTr="00110F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2A80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4432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07E2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3B27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8F6AC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0477" w14:textId="77777777" w:rsidR="00696A6F" w:rsidRPr="00696A6F" w:rsidRDefault="00696A6F" w:rsidP="00696A6F">
            <w:pPr>
              <w:widowControl w:val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3D39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7</w:t>
            </w:r>
          </w:p>
        </w:tc>
      </w:tr>
      <w:tr w:rsidR="00393101" w:rsidRPr="00696A6F" w14:paraId="3C049ABB" w14:textId="77777777" w:rsidTr="00110FF2">
        <w:trPr>
          <w:trHeight w:val="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909E" w14:textId="6DFF9740" w:rsidR="00696A6F" w:rsidRPr="00696A6F" w:rsidRDefault="00110FF2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D60A" w14:textId="77777777" w:rsidR="00696A6F" w:rsidRPr="00696A6F" w:rsidRDefault="00696A6F" w:rsidP="00696A6F">
            <w:pPr>
              <w:widowControl w:val="0"/>
              <w:tabs>
                <w:tab w:val="left" w:pos="1005"/>
              </w:tabs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12E7" w14:textId="77777777" w:rsidR="00696A6F" w:rsidRPr="00696A6F" w:rsidRDefault="00696A6F" w:rsidP="00696A6F">
            <w:pPr>
              <w:widowControl w:val="0"/>
              <w:tabs>
                <w:tab w:val="left" w:pos="1005"/>
              </w:tabs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F684" w14:textId="77777777" w:rsidR="00696A6F" w:rsidRPr="00696A6F" w:rsidRDefault="00696A6F" w:rsidP="00696A6F">
            <w:pPr>
              <w:widowControl w:val="0"/>
              <w:tabs>
                <w:tab w:val="left" w:pos="1005"/>
              </w:tabs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148D" w14:textId="77777777" w:rsidR="00696A6F" w:rsidRPr="00696A6F" w:rsidRDefault="00696A6F" w:rsidP="00696A6F">
            <w:pPr>
              <w:widowControl w:val="0"/>
              <w:tabs>
                <w:tab w:val="left" w:pos="1005"/>
              </w:tabs>
              <w:ind w:right="-172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Количество жилых помещений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1C99" w14:textId="77777777" w:rsidR="00696A6F" w:rsidRPr="00696A6F" w:rsidRDefault="00696A6F" w:rsidP="00696A6F">
            <w:pPr>
              <w:widowControl w:val="0"/>
              <w:tabs>
                <w:tab w:val="left" w:pos="1005"/>
              </w:tabs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штук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D5F9" w14:textId="77777777" w:rsidR="00696A6F" w:rsidRPr="00696A6F" w:rsidRDefault="00696A6F" w:rsidP="00696A6F">
            <w:pPr>
              <w:ind w:firstLine="0"/>
              <w:jc w:val="left"/>
              <w:rPr>
                <w:rFonts w:eastAsia="Times New Roman"/>
                <w:color w:val="FF0000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 xml:space="preserve">При расчете значения целевого показателя применяются данные о количестве жилых помещений, предоставленных отдельным категориям специалистов: врачам, учителям, иным специалистам, осуществляющим трудовую деятельность на территории муниципального образования, по договорам служебного или коммерческого найма. Учитываются первичные договоры (не продление и не заключение на новый срок). </w:t>
            </w:r>
          </w:p>
        </w:tc>
      </w:tr>
      <w:tr w:rsidR="00393101" w:rsidRPr="00696A6F" w14:paraId="173F98E6" w14:textId="77777777" w:rsidTr="00110FF2">
        <w:trPr>
          <w:trHeight w:val="2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5B0CEE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3.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0BAE66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2E51C7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040726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1E11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Количество молодых семей, получивших свидетельство о праве на получение социальной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1CD0" w14:textId="77777777" w:rsidR="00696A6F" w:rsidRPr="00696A6F" w:rsidRDefault="00696A6F" w:rsidP="00696A6F">
            <w:pPr>
              <w:widowControl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семья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1899" w14:textId="77777777" w:rsidR="00696A6F" w:rsidRPr="00696A6F" w:rsidRDefault="00696A6F" w:rsidP="00696A6F">
            <w:pPr>
              <w:widowControl w:val="0"/>
              <w:ind w:right="34" w:firstLine="0"/>
              <w:jc w:val="left"/>
              <w:rPr>
                <w:rFonts w:eastAsia="Times New Roman"/>
                <w:sz w:val="24"/>
                <w:szCs w:val="24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Значение показателя определяется данными о количестве выданных свидетельств участникам подпрограммы II «Обеспечение жильем молодых семей».</w:t>
            </w:r>
          </w:p>
        </w:tc>
      </w:tr>
      <w:tr w:rsidR="00393101" w:rsidRPr="00696A6F" w14:paraId="3BD014B3" w14:textId="77777777" w:rsidTr="00110FF2">
        <w:trPr>
          <w:trHeight w:val="29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7802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D75F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078A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2388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EF8C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left"/>
              <w:rPr>
                <w:rFonts w:eastAsia="Times New Roman"/>
                <w:strike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Обеспечены жильем молодые семьи</w:t>
            </w:r>
          </w:p>
          <w:p w14:paraId="0B9FB138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lef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5F47" w14:textId="77777777" w:rsidR="00696A6F" w:rsidRPr="00696A6F" w:rsidRDefault="00696A6F" w:rsidP="00696A6F">
            <w:pPr>
              <w:widowControl w:val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тысяч семей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E788" w14:textId="77777777" w:rsidR="00696A6F" w:rsidRPr="00696A6F" w:rsidRDefault="00696A6F" w:rsidP="00696A6F">
            <w:pPr>
              <w:ind w:right="128" w:firstLine="0"/>
              <w:rPr>
                <w:rFonts w:eastAsia="Times New Roman"/>
                <w:sz w:val="18"/>
                <w:szCs w:val="18"/>
              </w:rPr>
            </w:pPr>
            <w:bookmarkStart w:id="2" w:name="_Hlk213852713"/>
            <w:r w:rsidRPr="00696A6F">
              <w:rPr>
                <w:rFonts w:eastAsia="Times New Roman"/>
                <w:sz w:val="18"/>
                <w:szCs w:val="18"/>
              </w:rPr>
              <w:t>Значение целевого показателя рассчитывается путем суммирования значений целевого показателя по муниципальным образованиям Московской области</w:t>
            </w:r>
            <w:bookmarkEnd w:id="2"/>
            <w:r w:rsidRPr="00696A6F">
              <w:rPr>
                <w:rFonts w:eastAsia="Times New Roman"/>
                <w:sz w:val="18"/>
                <w:szCs w:val="18"/>
              </w:rPr>
              <w:t xml:space="preserve"> количества молодых семей, получивших свидетельство о праве на получение социальной выплаты на конец отчетного периода нарастающим итогом, с начала года</w:t>
            </w:r>
          </w:p>
          <w:p w14:paraId="0AB423DA" w14:textId="77777777" w:rsidR="00696A6F" w:rsidRPr="00696A6F" w:rsidRDefault="00696A6F" w:rsidP="00696A6F">
            <w:pPr>
              <w:widowControl w:val="0"/>
              <w:ind w:right="34" w:firstLine="0"/>
              <w:jc w:val="left"/>
              <w:rPr>
                <w:rFonts w:eastAsia="Times New Roman"/>
                <w:sz w:val="18"/>
                <w:szCs w:val="18"/>
              </w:rPr>
            </w:pPr>
          </w:p>
        </w:tc>
      </w:tr>
      <w:tr w:rsidR="00393101" w:rsidRPr="00696A6F" w14:paraId="5742A3EA" w14:textId="77777777" w:rsidTr="00110FF2">
        <w:trPr>
          <w:trHeight w:val="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DAD7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2C57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F553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4454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EF75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 xml:space="preserve">Обеспечены </w:t>
            </w:r>
          </w:p>
          <w:p w14:paraId="270F240A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дети-сироты  и дети, оставшиеся без попечения родителей, лица из числа детей-сирот и детей, оставшихся без попечения родителей, а также лица,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жилыми помещениями,  в отчетном финансовом 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5785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человек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5286" w14:textId="77777777" w:rsidR="00696A6F" w:rsidRPr="00696A6F" w:rsidRDefault="00696A6F" w:rsidP="00696A6F">
            <w:pPr>
              <w:widowControl w:val="0"/>
              <w:ind w:right="34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Значения показателя определяется данными о расходовании субвенций из бюджета Московской области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помещениями.</w:t>
            </w:r>
          </w:p>
        </w:tc>
      </w:tr>
      <w:tr w:rsidR="00393101" w:rsidRPr="00696A6F" w14:paraId="30232DAB" w14:textId="77777777" w:rsidTr="00110FF2">
        <w:trPr>
          <w:trHeight w:val="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1B8E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 xml:space="preserve">5.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DE5D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966F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1BCE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94DE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right="-172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Обеспечены дети-сироты и дети, оставшиеся без попечения родителей, лица из числа детей-сирот и детей, оставшихся без попечения родителей, в возрасте от 18 до 22 лет включительно, жилыми помещениями с помощью жилищных сертификатов и единовременной социальной выплаты в отчетном финансовом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B2C3" w14:textId="77777777" w:rsidR="00696A6F" w:rsidRPr="00696A6F" w:rsidRDefault="00696A6F" w:rsidP="00696A6F">
            <w:pPr>
              <w:widowControl w:val="0"/>
              <w:tabs>
                <w:tab w:val="left" w:pos="645"/>
                <w:tab w:val="left" w:pos="1005"/>
              </w:tabs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человек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9977" w14:textId="77777777" w:rsidR="00696A6F" w:rsidRPr="00696A6F" w:rsidRDefault="00696A6F" w:rsidP="00696A6F">
            <w:pPr>
              <w:widowControl w:val="0"/>
              <w:ind w:right="34" w:firstLine="0"/>
              <w:jc w:val="left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Значения показателя определяется данными о расходовании субвенций из бюджета Московской области на предоставление жилищного сертификата и единовременной социальной выплаты.</w:t>
            </w:r>
          </w:p>
        </w:tc>
      </w:tr>
      <w:tr w:rsidR="00393101" w:rsidRPr="00696A6F" w14:paraId="5AEB5851" w14:textId="77777777" w:rsidTr="00110FF2">
        <w:trPr>
          <w:trHeight w:val="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2ACC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sz w:val="18"/>
                <w:szCs w:val="18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BDB0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B9DE" w14:textId="77777777" w:rsidR="00696A6F" w:rsidRPr="00696A6F" w:rsidRDefault="00696A6F" w:rsidP="00696A6F">
            <w:pPr>
              <w:widowControl w:val="0"/>
              <w:ind w:right="-172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4494" w14:textId="77777777" w:rsidR="00696A6F" w:rsidRPr="00696A6F" w:rsidRDefault="00696A6F" w:rsidP="00696A6F">
            <w:pPr>
              <w:spacing w:after="20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696A6F">
              <w:rPr>
                <w:rFonts w:eastAsiaTheme="minorHAnsi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ADD2" w14:textId="77777777" w:rsidR="00696A6F" w:rsidRPr="00696A6F" w:rsidRDefault="00696A6F" w:rsidP="00696A6F">
            <w:pPr>
              <w:widowControl w:val="0"/>
              <w:ind w:right="-172"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color w:val="000000"/>
                <w:sz w:val="18"/>
                <w:szCs w:val="18"/>
              </w:rPr>
              <w:t xml:space="preserve">Получили свидетельство о праве на получение жилищной субсидии на приобретение жилого помещения или строительство </w:t>
            </w:r>
            <w:r w:rsidRPr="00696A6F">
              <w:rPr>
                <w:rFonts w:eastAsia="Times New Roman"/>
                <w:color w:val="000000"/>
                <w:sz w:val="18"/>
                <w:szCs w:val="18"/>
              </w:rPr>
              <w:lastRenderedPageBreak/>
              <w:t>индивидуального жилого дома многодетные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12C7" w14:textId="77777777" w:rsidR="00696A6F" w:rsidRPr="00696A6F" w:rsidRDefault="00696A6F" w:rsidP="00696A6F">
            <w:pPr>
              <w:widowControl w:val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96A6F">
              <w:rPr>
                <w:rFonts w:eastAsia="Times New Roman"/>
                <w:color w:val="000000"/>
                <w:sz w:val="18"/>
                <w:szCs w:val="18"/>
              </w:rPr>
              <w:lastRenderedPageBreak/>
              <w:t>штук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CB1" w14:textId="77777777" w:rsidR="00696A6F" w:rsidRPr="00696A6F" w:rsidRDefault="00696A6F" w:rsidP="00696A6F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</w:rPr>
            </w:pPr>
            <w:r w:rsidRPr="00696A6F">
              <w:rPr>
                <w:rFonts w:eastAsia="Times New Roman"/>
                <w:color w:val="000000"/>
                <w:sz w:val="18"/>
                <w:szCs w:val="18"/>
              </w:rPr>
              <w:t xml:space="preserve">При расчете значения целевого показателя применяются данные отчетов муниципальных образований Московской </w:t>
            </w:r>
            <w:r w:rsidRPr="00696A6F">
              <w:rPr>
                <w:rFonts w:eastAsia="Times New Roman"/>
                <w:color w:val="000000"/>
                <w:sz w:val="18"/>
                <w:szCs w:val="18"/>
              </w:rPr>
              <w:lastRenderedPageBreak/>
              <w:t>области о реализации Подпрограммы 7. Значение целевого показателя рассчитывается путем суммирования значений целевого показателя по муниципальным образованиям Московской области.</w:t>
            </w:r>
          </w:p>
        </w:tc>
      </w:tr>
    </w:tbl>
    <w:p w14:paraId="0C2529AD" w14:textId="77777777" w:rsidR="00A15018" w:rsidRDefault="00A15018" w:rsidP="00A15018">
      <w:pPr>
        <w:ind w:firstLine="0"/>
        <w:rPr>
          <w:rFonts w:eastAsia="Times New Roman"/>
          <w:sz w:val="24"/>
          <w:szCs w:val="24"/>
        </w:rPr>
      </w:pPr>
    </w:p>
    <w:p w14:paraId="24CC987D" w14:textId="77777777" w:rsidR="006A3808" w:rsidRDefault="006A3808" w:rsidP="00A15018">
      <w:pPr>
        <w:ind w:firstLine="0"/>
        <w:rPr>
          <w:rFonts w:eastAsia="Times New Roman"/>
          <w:sz w:val="24"/>
          <w:szCs w:val="24"/>
        </w:rPr>
      </w:pPr>
    </w:p>
    <w:sectPr w:rsidR="006A3808" w:rsidSect="00EC2E88">
      <w:pgSz w:w="16838" w:h="11906" w:orient="landscape"/>
      <w:pgMar w:top="567" w:right="567" w:bottom="1418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79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90" w:hanging="1440"/>
      </w:pPr>
      <w:rPr>
        <w:rFonts w:hint="default"/>
      </w:rPr>
    </w:lvl>
  </w:abstractNum>
  <w:abstractNum w:abstractNumId="1" w15:restartNumberingAfterBreak="0">
    <w:nsid w:val="62DE341F"/>
    <w:multiLevelType w:val="hybridMultilevel"/>
    <w:tmpl w:val="E37EF4D2"/>
    <w:lvl w:ilvl="0" w:tplc="9378D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487"/>
    <w:rsid w:val="000018AD"/>
    <w:rsid w:val="000136AD"/>
    <w:rsid w:val="00030080"/>
    <w:rsid w:val="0007347C"/>
    <w:rsid w:val="00074FE0"/>
    <w:rsid w:val="00110FF2"/>
    <w:rsid w:val="00121D94"/>
    <w:rsid w:val="0014315D"/>
    <w:rsid w:val="00146F7C"/>
    <w:rsid w:val="00156642"/>
    <w:rsid w:val="001875EC"/>
    <w:rsid w:val="001B7E80"/>
    <w:rsid w:val="00215F26"/>
    <w:rsid w:val="00216036"/>
    <w:rsid w:val="00216AE6"/>
    <w:rsid w:val="0022456D"/>
    <w:rsid w:val="0023230B"/>
    <w:rsid w:val="0024288D"/>
    <w:rsid w:val="00260E05"/>
    <w:rsid w:val="00274548"/>
    <w:rsid w:val="00277BA8"/>
    <w:rsid w:val="00281408"/>
    <w:rsid w:val="00286092"/>
    <w:rsid w:val="0029524A"/>
    <w:rsid w:val="002C584B"/>
    <w:rsid w:val="002C6123"/>
    <w:rsid w:val="002D7581"/>
    <w:rsid w:val="00323B06"/>
    <w:rsid w:val="003313C3"/>
    <w:rsid w:val="003403BE"/>
    <w:rsid w:val="00345FCC"/>
    <w:rsid w:val="0037564D"/>
    <w:rsid w:val="00383F9A"/>
    <w:rsid w:val="00393101"/>
    <w:rsid w:val="00395919"/>
    <w:rsid w:val="003E4876"/>
    <w:rsid w:val="00420C36"/>
    <w:rsid w:val="004276D6"/>
    <w:rsid w:val="0048105D"/>
    <w:rsid w:val="00481499"/>
    <w:rsid w:val="004850B7"/>
    <w:rsid w:val="00494771"/>
    <w:rsid w:val="004954B6"/>
    <w:rsid w:val="004A5025"/>
    <w:rsid w:val="004A7396"/>
    <w:rsid w:val="004E164D"/>
    <w:rsid w:val="004E4617"/>
    <w:rsid w:val="004E7C54"/>
    <w:rsid w:val="00506FD9"/>
    <w:rsid w:val="00522B19"/>
    <w:rsid w:val="00554995"/>
    <w:rsid w:val="0055689B"/>
    <w:rsid w:val="005662EC"/>
    <w:rsid w:val="005707C3"/>
    <w:rsid w:val="00594D2A"/>
    <w:rsid w:val="005A068F"/>
    <w:rsid w:val="005A0AFE"/>
    <w:rsid w:val="005C021A"/>
    <w:rsid w:val="005C1D3F"/>
    <w:rsid w:val="005C7D02"/>
    <w:rsid w:val="005D426F"/>
    <w:rsid w:val="005E1F47"/>
    <w:rsid w:val="00614FB8"/>
    <w:rsid w:val="00626B2B"/>
    <w:rsid w:val="00636C34"/>
    <w:rsid w:val="00651E75"/>
    <w:rsid w:val="00654C8A"/>
    <w:rsid w:val="00696A6F"/>
    <w:rsid w:val="006A3808"/>
    <w:rsid w:val="006D158A"/>
    <w:rsid w:val="006D704C"/>
    <w:rsid w:val="006E090C"/>
    <w:rsid w:val="006E0D85"/>
    <w:rsid w:val="006E3E0B"/>
    <w:rsid w:val="00723A5B"/>
    <w:rsid w:val="0072583F"/>
    <w:rsid w:val="00727728"/>
    <w:rsid w:val="00734C1A"/>
    <w:rsid w:val="00752FB9"/>
    <w:rsid w:val="00774467"/>
    <w:rsid w:val="00777D3F"/>
    <w:rsid w:val="007863A1"/>
    <w:rsid w:val="007B565B"/>
    <w:rsid w:val="007C2DC2"/>
    <w:rsid w:val="007D12ED"/>
    <w:rsid w:val="007E00B3"/>
    <w:rsid w:val="007F4608"/>
    <w:rsid w:val="008216B9"/>
    <w:rsid w:val="00832604"/>
    <w:rsid w:val="008329E3"/>
    <w:rsid w:val="008455AE"/>
    <w:rsid w:val="00847263"/>
    <w:rsid w:val="00847946"/>
    <w:rsid w:val="00853836"/>
    <w:rsid w:val="00872A82"/>
    <w:rsid w:val="0087410F"/>
    <w:rsid w:val="00876069"/>
    <w:rsid w:val="00876A57"/>
    <w:rsid w:val="008D0953"/>
    <w:rsid w:val="008E1684"/>
    <w:rsid w:val="008E7C9B"/>
    <w:rsid w:val="008F0DA4"/>
    <w:rsid w:val="00924DE2"/>
    <w:rsid w:val="00925D46"/>
    <w:rsid w:val="0095771E"/>
    <w:rsid w:val="00961611"/>
    <w:rsid w:val="009762AD"/>
    <w:rsid w:val="00986C3D"/>
    <w:rsid w:val="00993DE8"/>
    <w:rsid w:val="009A16FB"/>
    <w:rsid w:val="009B3DE9"/>
    <w:rsid w:val="009B4149"/>
    <w:rsid w:val="009F4C5B"/>
    <w:rsid w:val="009F5296"/>
    <w:rsid w:val="00A15018"/>
    <w:rsid w:val="00A177A4"/>
    <w:rsid w:val="00A22C47"/>
    <w:rsid w:val="00A272BB"/>
    <w:rsid w:val="00A3579C"/>
    <w:rsid w:val="00A42A72"/>
    <w:rsid w:val="00A53EA5"/>
    <w:rsid w:val="00A60018"/>
    <w:rsid w:val="00A81E20"/>
    <w:rsid w:val="00AA2F90"/>
    <w:rsid w:val="00AC33CD"/>
    <w:rsid w:val="00AC35CA"/>
    <w:rsid w:val="00AF3292"/>
    <w:rsid w:val="00B00B24"/>
    <w:rsid w:val="00B0221E"/>
    <w:rsid w:val="00B048E0"/>
    <w:rsid w:val="00B10612"/>
    <w:rsid w:val="00B129E1"/>
    <w:rsid w:val="00B27F32"/>
    <w:rsid w:val="00B90029"/>
    <w:rsid w:val="00BA2A9A"/>
    <w:rsid w:val="00BA3684"/>
    <w:rsid w:val="00BA6D16"/>
    <w:rsid w:val="00BB586A"/>
    <w:rsid w:val="00BD3363"/>
    <w:rsid w:val="00BE2BB9"/>
    <w:rsid w:val="00C047FE"/>
    <w:rsid w:val="00C11087"/>
    <w:rsid w:val="00C35146"/>
    <w:rsid w:val="00C35488"/>
    <w:rsid w:val="00C36B5C"/>
    <w:rsid w:val="00C72EB4"/>
    <w:rsid w:val="00C925A0"/>
    <w:rsid w:val="00C978A7"/>
    <w:rsid w:val="00CA0FFB"/>
    <w:rsid w:val="00CA31E7"/>
    <w:rsid w:val="00CA51C4"/>
    <w:rsid w:val="00CC2C23"/>
    <w:rsid w:val="00CD3880"/>
    <w:rsid w:val="00CE2BBC"/>
    <w:rsid w:val="00CE512D"/>
    <w:rsid w:val="00CE5717"/>
    <w:rsid w:val="00CE5FD4"/>
    <w:rsid w:val="00D0644E"/>
    <w:rsid w:val="00D11D6E"/>
    <w:rsid w:val="00D16387"/>
    <w:rsid w:val="00D539AD"/>
    <w:rsid w:val="00D7032A"/>
    <w:rsid w:val="00D812EE"/>
    <w:rsid w:val="00D863BD"/>
    <w:rsid w:val="00DC2487"/>
    <w:rsid w:val="00DD2633"/>
    <w:rsid w:val="00DD3243"/>
    <w:rsid w:val="00DE727E"/>
    <w:rsid w:val="00DF3BEB"/>
    <w:rsid w:val="00DF3CD0"/>
    <w:rsid w:val="00E05532"/>
    <w:rsid w:val="00E1682F"/>
    <w:rsid w:val="00E45465"/>
    <w:rsid w:val="00E51BC4"/>
    <w:rsid w:val="00E6076F"/>
    <w:rsid w:val="00E72F5A"/>
    <w:rsid w:val="00E775A8"/>
    <w:rsid w:val="00E91C56"/>
    <w:rsid w:val="00EA417B"/>
    <w:rsid w:val="00EC2E88"/>
    <w:rsid w:val="00ED3355"/>
    <w:rsid w:val="00EE1F0B"/>
    <w:rsid w:val="00EE277C"/>
    <w:rsid w:val="00F151E8"/>
    <w:rsid w:val="00F23DF7"/>
    <w:rsid w:val="00F75511"/>
    <w:rsid w:val="00F75F23"/>
    <w:rsid w:val="00F802BC"/>
    <w:rsid w:val="00F97F44"/>
    <w:rsid w:val="00FA5A64"/>
    <w:rsid w:val="00FB0948"/>
    <w:rsid w:val="00FB1ACE"/>
    <w:rsid w:val="00FB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E8AF429F-2C8E-4F9F-A5E7-686A6264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E0D85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table" w:styleId="a5">
    <w:name w:val="Table Grid"/>
    <w:basedOn w:val="a1"/>
    <w:uiPriority w:val="59"/>
    <w:rsid w:val="006A380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1669&amp;date=27.10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1669&amp;date=27.10.202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15</Pages>
  <Words>2977</Words>
  <Characters>16973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186</cp:revision>
  <cp:lastPrinted>2026-02-06T07:03:00Z</cp:lastPrinted>
  <dcterms:created xsi:type="dcterms:W3CDTF">2021-06-30T10:46:00Z</dcterms:created>
  <dcterms:modified xsi:type="dcterms:W3CDTF">2026-02-06T10:53:00Z</dcterms:modified>
</cp:coreProperties>
</file>