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F7D2F" w14:textId="77777777" w:rsidR="00095AB3" w:rsidRDefault="00095AB3" w:rsidP="00BC7D20">
      <w:pPr>
        <w:pStyle w:val="12"/>
        <w:ind w:right="0"/>
        <w:rPr>
          <w:lang w:val="en-US"/>
        </w:rPr>
      </w:pPr>
      <w:r>
        <w:rPr>
          <w:lang w:eastAsia="ru-RU"/>
        </w:rPr>
        <w:drawing>
          <wp:inline distT="0" distB="0" distL="0" distR="0" wp14:anchorId="75D2410D" wp14:editId="7EDF0D30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442D" w14:textId="77777777" w:rsidR="00095AB3" w:rsidRDefault="00095AB3" w:rsidP="00BC7D20">
      <w:pPr>
        <w:pStyle w:val="12"/>
        <w:ind w:right="0"/>
        <w:rPr>
          <w:sz w:val="10"/>
          <w:szCs w:val="10"/>
          <w:lang w:val="en-US"/>
        </w:rPr>
      </w:pPr>
    </w:p>
    <w:p w14:paraId="6A9E2C7D" w14:textId="77777777" w:rsidR="00095AB3" w:rsidRDefault="00095AB3" w:rsidP="00BC7D20">
      <w:pPr>
        <w:pStyle w:val="12"/>
        <w:ind w:right="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511DB5D0" w14:textId="77777777" w:rsidR="00095AB3" w:rsidRDefault="00095AB3" w:rsidP="00BC7D20">
      <w:pPr>
        <w:pStyle w:val="24"/>
        <w:ind w:right="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551"/>
        <w:gridCol w:w="488"/>
        <w:gridCol w:w="2338"/>
      </w:tblGrid>
      <w:tr w:rsidR="00095AB3" w14:paraId="29860FE4" w14:textId="77777777" w:rsidTr="00922E81">
        <w:tc>
          <w:tcPr>
            <w:tcW w:w="2551" w:type="dxa"/>
          </w:tcPr>
          <w:p w14:paraId="7BD4D6CF" w14:textId="4349B9C2" w:rsidR="00095AB3" w:rsidRDefault="00377422" w:rsidP="00BC7D20">
            <w:pPr>
              <w:ind w:firstLine="0"/>
            </w:pPr>
            <w:r>
              <w:t>от 19.02.2026</w:t>
            </w:r>
          </w:p>
        </w:tc>
        <w:tc>
          <w:tcPr>
            <w:tcW w:w="425" w:type="dxa"/>
            <w:hideMark/>
          </w:tcPr>
          <w:p w14:paraId="2F41B2C5" w14:textId="77777777" w:rsidR="00095AB3" w:rsidRDefault="00095AB3" w:rsidP="00BC7D20">
            <w:pPr>
              <w:pStyle w:val="12"/>
              <w:ind w:right="0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0673F4E1" w14:textId="73829D88" w:rsidR="00095AB3" w:rsidRDefault="00377422" w:rsidP="00BC7D20">
            <w:pPr>
              <w:ind w:firstLine="0"/>
            </w:pPr>
            <w:r>
              <w:t>243-па</w:t>
            </w:r>
          </w:p>
        </w:tc>
      </w:tr>
    </w:tbl>
    <w:p w14:paraId="171C617E" w14:textId="77777777" w:rsidR="00095AB3" w:rsidRDefault="00095AB3" w:rsidP="00BC7D20">
      <w:pPr>
        <w:pStyle w:val="12"/>
        <w:ind w:right="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36D4D313" w14:textId="77777777" w:rsidR="00095AB3" w:rsidRDefault="00095AB3" w:rsidP="00BC7D20">
      <w:pPr>
        <w:pStyle w:val="12"/>
        <w:ind w:right="0"/>
      </w:pPr>
      <w:r>
        <w:t>Кашира</w:t>
      </w:r>
    </w:p>
    <w:p w14:paraId="1DB25180" w14:textId="77777777" w:rsidR="00095AB3" w:rsidRDefault="00095AB3" w:rsidP="00BC7D20">
      <w:pPr>
        <w:ind w:firstLine="0"/>
      </w:pPr>
    </w:p>
    <w:p w14:paraId="7DE893B9" w14:textId="77777777" w:rsidR="00525C12" w:rsidRPr="00525C12" w:rsidRDefault="00525C12" w:rsidP="00BC7D20">
      <w:pPr>
        <w:ind w:firstLine="0"/>
        <w:jc w:val="left"/>
        <w:rPr>
          <w:rFonts w:eastAsia="Times New Roman"/>
          <w:lang w:eastAsia="ru-RU"/>
        </w:rPr>
      </w:pPr>
      <w:r w:rsidRPr="00525C12">
        <w:rPr>
          <w:rFonts w:eastAsia="Times New Roman"/>
          <w:lang w:eastAsia="ru-RU"/>
        </w:rPr>
        <w:t>О проведении Праздника труда</w:t>
      </w:r>
    </w:p>
    <w:p w14:paraId="5E781ADD" w14:textId="77777777" w:rsidR="00525C12" w:rsidRPr="00525C12" w:rsidRDefault="00525C12" w:rsidP="00BC7D20">
      <w:pPr>
        <w:ind w:firstLine="0"/>
        <w:jc w:val="left"/>
        <w:rPr>
          <w:rFonts w:eastAsia="Times New Roman"/>
          <w:lang w:eastAsia="ru-RU"/>
        </w:rPr>
      </w:pPr>
    </w:p>
    <w:p w14:paraId="7693D231" w14:textId="77777777" w:rsidR="00095AB3" w:rsidRDefault="00095AB3" w:rsidP="00E41532">
      <w:pPr>
        <w:tabs>
          <w:tab w:val="left" w:pos="709"/>
        </w:tabs>
        <w:ind w:firstLine="0"/>
      </w:pPr>
    </w:p>
    <w:p w14:paraId="711B4AB6" w14:textId="308AB25B" w:rsidR="00525C12" w:rsidRPr="00525C12" w:rsidRDefault="00525C12" w:rsidP="00F52B8F">
      <w:pPr>
        <w:ind w:firstLine="708"/>
        <w:rPr>
          <w:rFonts w:eastAsia="Times New Roman"/>
          <w:lang w:eastAsia="ru-RU"/>
        </w:rPr>
      </w:pPr>
      <w:r w:rsidRPr="00525C12">
        <w:rPr>
          <w:rFonts w:eastAsia="Times New Roman"/>
          <w:lang w:eastAsia="ru-RU"/>
        </w:rPr>
        <w:t>В соответствии с Законом Московской области от 03.10.2017</w:t>
      </w:r>
      <w:r w:rsidR="000C3146" w:rsidRPr="000C3146">
        <w:rPr>
          <w:rFonts w:eastAsia="Times New Roman"/>
          <w:lang w:eastAsia="ru-RU"/>
        </w:rPr>
        <w:br/>
      </w:r>
      <w:r w:rsidRPr="00525C12">
        <w:rPr>
          <w:rFonts w:eastAsia="Times New Roman"/>
          <w:lang w:eastAsia="ru-RU"/>
        </w:rPr>
        <w:t>№</w:t>
      </w:r>
      <w:r w:rsidR="000C3146" w:rsidRPr="000C3146">
        <w:rPr>
          <w:rFonts w:eastAsia="Times New Roman"/>
          <w:lang w:eastAsia="ru-RU"/>
        </w:rPr>
        <w:t xml:space="preserve"> </w:t>
      </w:r>
      <w:r w:rsidRPr="00525C12">
        <w:rPr>
          <w:rFonts w:eastAsia="Times New Roman"/>
          <w:lang w:eastAsia="ru-RU"/>
        </w:rPr>
        <w:t>161/2017-ОЗ «О праздничных днях и памятных датах Московской области», распоряжением Правительства Московской области от 20.03.2019</w:t>
      </w:r>
      <w:r w:rsidR="00BC7D20">
        <w:rPr>
          <w:rFonts w:eastAsia="Times New Roman"/>
          <w:lang w:eastAsia="ru-RU"/>
        </w:rPr>
        <w:br/>
      </w:r>
      <w:r w:rsidRPr="00525C12">
        <w:rPr>
          <w:rFonts w:eastAsia="Times New Roman"/>
          <w:lang w:eastAsia="ru-RU"/>
        </w:rPr>
        <w:t xml:space="preserve">№ 198-РП «О Празднике труда Подмосковья (Подмосковный субботник)», </w:t>
      </w:r>
      <w:r w:rsidR="000C3146">
        <w:rPr>
          <w:rFonts w:eastAsia="Times New Roman"/>
          <w:lang w:eastAsia="ru-RU"/>
        </w:rPr>
        <w:t xml:space="preserve">руководствуясь Уставом городского округа Кашира, </w:t>
      </w:r>
      <w:r w:rsidRPr="00525C12">
        <w:rPr>
          <w:rFonts w:eastAsia="Times New Roman"/>
          <w:lang w:eastAsia="ru-RU"/>
        </w:rPr>
        <w:t>в целях повышения профессионального мастерства работников, привлечения молодежи</w:t>
      </w:r>
      <w:r w:rsidR="00813C00">
        <w:rPr>
          <w:rFonts w:eastAsia="Times New Roman"/>
          <w:lang w:eastAsia="ru-RU"/>
        </w:rPr>
        <w:br/>
      </w:r>
      <w:r w:rsidRPr="00525C12">
        <w:rPr>
          <w:rFonts w:eastAsia="Times New Roman"/>
          <w:lang w:eastAsia="ru-RU"/>
        </w:rPr>
        <w:t>на производство,</w:t>
      </w:r>
    </w:p>
    <w:p w14:paraId="3F0E12BE" w14:textId="77777777" w:rsidR="00525C12" w:rsidRPr="00525C12" w:rsidRDefault="00525C12" w:rsidP="00BC7D20">
      <w:pPr>
        <w:ind w:firstLine="0"/>
        <w:rPr>
          <w:rFonts w:eastAsia="Times New Roman"/>
          <w:lang w:eastAsia="ru-RU"/>
        </w:rPr>
      </w:pPr>
    </w:p>
    <w:p w14:paraId="19F1C8C9" w14:textId="77777777" w:rsidR="00525C12" w:rsidRPr="00525C12" w:rsidRDefault="00525C12" w:rsidP="00BC7D20">
      <w:pPr>
        <w:tabs>
          <w:tab w:val="left" w:pos="709"/>
        </w:tabs>
        <w:ind w:firstLine="0"/>
        <w:jc w:val="center"/>
        <w:rPr>
          <w:rFonts w:eastAsia="Times New Roman"/>
          <w:lang w:eastAsia="ru-RU"/>
        </w:rPr>
      </w:pPr>
      <w:r w:rsidRPr="00525C12">
        <w:rPr>
          <w:rFonts w:eastAsia="Times New Roman"/>
          <w:lang w:eastAsia="ru-RU"/>
        </w:rPr>
        <w:t>ПОСТАНОВЛЯЮ:</w:t>
      </w:r>
    </w:p>
    <w:p w14:paraId="10FB840C" w14:textId="77777777" w:rsidR="00095AB3" w:rsidRDefault="00095AB3" w:rsidP="00BC7D20">
      <w:pPr>
        <w:ind w:firstLine="0"/>
      </w:pPr>
    </w:p>
    <w:p w14:paraId="0948CC96" w14:textId="046F84CC" w:rsidR="00FA7017" w:rsidRPr="00FA7017" w:rsidRDefault="00FA7017" w:rsidP="00BC7D20">
      <w:pPr>
        <w:tabs>
          <w:tab w:val="left" w:pos="709"/>
          <w:tab w:val="left" w:pos="1134"/>
          <w:tab w:val="left" w:pos="1418"/>
        </w:tabs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FA7017">
        <w:rPr>
          <w:rFonts w:eastAsia="Times New Roman"/>
          <w:lang w:eastAsia="ru-RU"/>
        </w:rPr>
        <w:t>1. Провести Праздник труда, его итоговые мероприятия (торжественное собрание, праздничный концерт) в</w:t>
      </w:r>
      <w:r>
        <w:rPr>
          <w:rFonts w:eastAsia="Times New Roman"/>
          <w:lang w:eastAsia="ru-RU"/>
        </w:rPr>
        <w:t xml:space="preserve"> </w:t>
      </w:r>
      <w:r w:rsidRPr="00FA7017">
        <w:rPr>
          <w:rFonts w:eastAsia="Times New Roman"/>
          <w:lang w:eastAsia="ru-RU"/>
        </w:rPr>
        <w:t>городском</w:t>
      </w:r>
      <w:r>
        <w:rPr>
          <w:rFonts w:eastAsia="Times New Roman"/>
          <w:lang w:eastAsia="ru-RU"/>
        </w:rPr>
        <w:t xml:space="preserve"> </w:t>
      </w:r>
      <w:r w:rsidR="00797CF0" w:rsidRPr="00FA7017">
        <w:rPr>
          <w:rFonts w:eastAsia="Times New Roman"/>
          <w:lang w:eastAsia="ru-RU"/>
        </w:rPr>
        <w:t xml:space="preserve">округе </w:t>
      </w:r>
      <w:r w:rsidR="00797CF0">
        <w:rPr>
          <w:rFonts w:eastAsia="Times New Roman"/>
          <w:lang w:eastAsia="ru-RU"/>
        </w:rPr>
        <w:t>Кашира</w:t>
      </w:r>
      <w:r w:rsidRPr="00FA7017">
        <w:rPr>
          <w:rFonts w:eastAsia="Times New Roman"/>
          <w:lang w:eastAsia="ru-RU"/>
        </w:rPr>
        <w:t xml:space="preserve"> </w:t>
      </w:r>
      <w:r w:rsidR="00797CF0">
        <w:rPr>
          <w:rFonts w:eastAsia="Times New Roman"/>
          <w:lang w:eastAsia="ru-RU"/>
        </w:rPr>
        <w:t>17 апреля</w:t>
      </w:r>
      <w:r>
        <w:rPr>
          <w:rFonts w:eastAsia="Times New Roman"/>
          <w:lang w:eastAsia="ru-RU"/>
        </w:rPr>
        <w:t xml:space="preserve"> </w:t>
      </w:r>
      <w:r w:rsidRPr="00FA7017">
        <w:rPr>
          <w:rFonts w:eastAsia="Times New Roman"/>
          <w:lang w:eastAsia="ru-RU"/>
        </w:rPr>
        <w:t xml:space="preserve">2026 года. </w:t>
      </w:r>
    </w:p>
    <w:p w14:paraId="48DD4CAA" w14:textId="02CE0305" w:rsidR="00FA7017" w:rsidRPr="00FA7017" w:rsidRDefault="00BC7D20" w:rsidP="00BC7D20">
      <w:pPr>
        <w:tabs>
          <w:tab w:val="left" w:pos="709"/>
          <w:tab w:val="left" w:pos="1134"/>
        </w:tabs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</w:t>
      </w:r>
      <w:r w:rsidR="00FA7017" w:rsidRPr="00FA7017">
        <w:rPr>
          <w:rFonts w:eastAsia="Times New Roman"/>
          <w:lang w:eastAsia="ru-RU"/>
        </w:rPr>
        <w:t>2.   Создать организационный Комитет по подготовке и проведению Праздника труда в 2026 году (далее – Оргкомитет), утвердить его состав (приложение №1).</w:t>
      </w:r>
    </w:p>
    <w:p w14:paraId="6CD2FC1C" w14:textId="77777777" w:rsidR="00FA7017" w:rsidRPr="00FA7017" w:rsidRDefault="00FA7017" w:rsidP="00BC7D20">
      <w:pPr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ab/>
        <w:t>3. Утвердить план мероприятий по подготовке и проведению Праздника труда в 2026 году (приложение № 2).</w:t>
      </w:r>
    </w:p>
    <w:p w14:paraId="751E9CA7" w14:textId="25BFBBD8" w:rsidR="00FA7017" w:rsidRPr="00FA7017" w:rsidRDefault="00FA7017" w:rsidP="00BC7D20">
      <w:pPr>
        <w:tabs>
          <w:tab w:val="left" w:pos="709"/>
        </w:tabs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ab/>
        <w:t>4. Рекомендовать организациям городского округа Кашира провести</w:t>
      </w:r>
      <w:r>
        <w:rPr>
          <w:rFonts w:eastAsia="Times New Roman"/>
          <w:lang w:eastAsia="ru-RU"/>
        </w:rPr>
        <w:br/>
      </w:r>
      <w:r w:rsidRPr="00FA7017">
        <w:rPr>
          <w:rFonts w:eastAsia="Times New Roman"/>
          <w:lang w:eastAsia="ru-RU"/>
        </w:rPr>
        <w:t xml:space="preserve"> до 16 апреля 2026 года «День благотворительного труда».</w:t>
      </w:r>
    </w:p>
    <w:p w14:paraId="326CB4D2" w14:textId="77777777" w:rsidR="00FA7017" w:rsidRPr="00FA7017" w:rsidRDefault="00FA7017" w:rsidP="00BC7D20">
      <w:pPr>
        <w:tabs>
          <w:tab w:val="left" w:pos="709"/>
        </w:tabs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ab/>
        <w:t xml:space="preserve">5. Рекомендовать отделу Министерства внутренних дел России </w:t>
      </w:r>
      <w:r w:rsidRPr="00FA7017">
        <w:rPr>
          <w:rFonts w:eastAsia="Times New Roman"/>
          <w:lang w:eastAsia="ru-RU"/>
        </w:rPr>
        <w:br/>
        <w:t xml:space="preserve">по городскому округу Кашира (Троицкий В.Г.) обеспечить безопасность </w:t>
      </w:r>
      <w:r w:rsidRPr="00FA7017">
        <w:rPr>
          <w:rFonts w:eastAsia="Times New Roman"/>
          <w:lang w:eastAsia="ru-RU"/>
        </w:rPr>
        <w:br/>
        <w:t xml:space="preserve">и охрану общественного порядка в местах проведения итоговых мероприятий Праздника труда. </w:t>
      </w:r>
    </w:p>
    <w:p w14:paraId="0F61A366" w14:textId="7E7691AE" w:rsidR="00FA7017" w:rsidRPr="00FA7017" w:rsidRDefault="00FA7017" w:rsidP="00BC7D20">
      <w:pPr>
        <w:tabs>
          <w:tab w:val="left" w:pos="993"/>
        </w:tabs>
        <w:suppressAutoHyphens/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 xml:space="preserve">          6. Начальнику управления делопроизводства и безопасности администрации городского округа Кашира Рябов</w:t>
      </w:r>
      <w:r>
        <w:rPr>
          <w:rFonts w:eastAsia="Times New Roman"/>
          <w:lang w:eastAsia="ru-RU"/>
        </w:rPr>
        <w:t>у</w:t>
      </w:r>
      <w:r w:rsidRPr="00FA7017">
        <w:rPr>
          <w:rFonts w:eastAsia="Times New Roman"/>
          <w:lang w:eastAsia="ru-RU"/>
        </w:rPr>
        <w:t xml:space="preserve"> К.О. разработать </w:t>
      </w:r>
      <w:r w:rsidRPr="00FA7017">
        <w:rPr>
          <w:rFonts w:eastAsia="Times New Roman"/>
          <w:lang w:eastAsia="ru-RU"/>
        </w:rPr>
        <w:br/>
        <w:t xml:space="preserve">и обеспечить выполнение комплекса мероприятий по обеспечению </w:t>
      </w:r>
      <w:r w:rsidR="00797CF0" w:rsidRPr="00FA7017">
        <w:rPr>
          <w:rFonts w:eastAsia="Times New Roman"/>
          <w:lang w:eastAsia="ru-RU"/>
        </w:rPr>
        <w:t>безопасности и общественного</w:t>
      </w:r>
      <w:r w:rsidRPr="00FA7017">
        <w:rPr>
          <w:rFonts w:eastAsia="Times New Roman"/>
          <w:lang w:eastAsia="ru-RU"/>
        </w:rPr>
        <w:t xml:space="preserve"> порядка при </w:t>
      </w:r>
      <w:r w:rsidR="00797CF0" w:rsidRPr="00FA7017">
        <w:rPr>
          <w:rFonts w:eastAsia="Times New Roman"/>
          <w:lang w:eastAsia="ru-RU"/>
        </w:rPr>
        <w:t>проведении Праздника труда</w:t>
      </w:r>
      <w:r w:rsidRPr="00FA7017">
        <w:rPr>
          <w:rFonts w:eastAsia="Times New Roman"/>
          <w:lang w:eastAsia="ru-RU"/>
        </w:rPr>
        <w:t xml:space="preserve"> 17 апреля 2026 года.</w:t>
      </w:r>
    </w:p>
    <w:p w14:paraId="2FC641FE" w14:textId="7F61AB89" w:rsidR="00FA7017" w:rsidRPr="00FA7017" w:rsidRDefault="00FA7017" w:rsidP="00BC7D20">
      <w:pPr>
        <w:tabs>
          <w:tab w:val="left" w:pos="720"/>
          <w:tab w:val="left" w:pos="993"/>
        </w:tabs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ab/>
        <w:t xml:space="preserve">7. Рекомендовать государственному бюджетному учреждению здравоохранения Московской области «Каширская больница» </w:t>
      </w:r>
      <w:r w:rsidR="00BC7D20">
        <w:rPr>
          <w:rFonts w:eastAsia="Times New Roman"/>
          <w:lang w:eastAsia="ru-RU"/>
        </w:rPr>
        <w:br/>
      </w:r>
      <w:r w:rsidRPr="00FA7017">
        <w:rPr>
          <w:rFonts w:eastAsia="Times New Roman"/>
          <w:lang w:eastAsia="ru-RU"/>
        </w:rPr>
        <w:t>(Якушев Ю.А.)  организовать медицинское обеспечение в день проведения итоговых мероприятий Праздника труда в городском округе Кашира.</w:t>
      </w:r>
    </w:p>
    <w:p w14:paraId="45F5AC35" w14:textId="1C979688" w:rsidR="00F52B8F" w:rsidRDefault="00FA7017" w:rsidP="00BC7D20">
      <w:pPr>
        <w:tabs>
          <w:tab w:val="left" w:pos="709"/>
        </w:tabs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ab/>
        <w:t xml:space="preserve">8. </w:t>
      </w:r>
      <w:r>
        <w:rPr>
          <w:rFonts w:eastAsia="Times New Roman"/>
          <w:lang w:eastAsia="ru-RU"/>
        </w:rPr>
        <w:t xml:space="preserve"> </w:t>
      </w:r>
      <w:r w:rsidRPr="00FA7017">
        <w:rPr>
          <w:rFonts w:eastAsia="Times New Roman"/>
          <w:lang w:eastAsia="ru-RU"/>
        </w:rPr>
        <w:t>Директору МКУ «Центр обслуживания» городского округа Кашира</w:t>
      </w:r>
      <w:r w:rsidR="00F52B8F">
        <w:rPr>
          <w:rFonts w:eastAsia="Times New Roman"/>
          <w:lang w:eastAsia="ru-RU"/>
        </w:rPr>
        <w:t xml:space="preserve"> </w:t>
      </w:r>
      <w:r w:rsidRPr="00FA7017">
        <w:rPr>
          <w:rFonts w:eastAsia="Times New Roman"/>
          <w:lang w:eastAsia="ru-RU"/>
        </w:rPr>
        <w:t>Сороконенко Р.А.</w:t>
      </w:r>
      <w:r w:rsidR="00F52B8F">
        <w:rPr>
          <w:rFonts w:eastAsia="Times New Roman"/>
          <w:lang w:eastAsia="ru-RU"/>
        </w:rPr>
        <w:t xml:space="preserve"> </w:t>
      </w:r>
      <w:r w:rsidRPr="00FA7017">
        <w:rPr>
          <w:rFonts w:eastAsia="Times New Roman"/>
          <w:lang w:eastAsia="ru-RU"/>
        </w:rPr>
        <w:t xml:space="preserve">обеспечить своевременное освещение </w:t>
      </w:r>
    </w:p>
    <w:p w14:paraId="27B1CBA3" w14:textId="14E88457" w:rsidR="00F52B8F" w:rsidRDefault="00F52B8F" w:rsidP="00F52B8F">
      <w:pPr>
        <w:tabs>
          <w:tab w:val="left" w:pos="709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2</w:t>
      </w:r>
    </w:p>
    <w:p w14:paraId="5F8D3BEF" w14:textId="77777777" w:rsidR="00F52B8F" w:rsidRDefault="00F52B8F" w:rsidP="00BC7D20">
      <w:pPr>
        <w:tabs>
          <w:tab w:val="left" w:pos="709"/>
        </w:tabs>
        <w:ind w:firstLine="0"/>
        <w:rPr>
          <w:rFonts w:eastAsia="Times New Roman"/>
          <w:lang w:eastAsia="ru-RU"/>
        </w:rPr>
      </w:pPr>
    </w:p>
    <w:p w14:paraId="63DE811E" w14:textId="65A00183" w:rsidR="00FA7017" w:rsidRPr="00FA7017" w:rsidRDefault="00FA7017" w:rsidP="00BC7D20">
      <w:pPr>
        <w:tabs>
          <w:tab w:val="left" w:pos="709"/>
        </w:tabs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>мероприятий, связанных с проведением Праздника труда в средствах массовой информации и разместить на официальном сайте администрации городского округа Кашира в сети Интернет.</w:t>
      </w:r>
    </w:p>
    <w:p w14:paraId="6A0C3F8D" w14:textId="0B8BA00E" w:rsidR="00FA7017" w:rsidRPr="00FA7017" w:rsidRDefault="00FA7017" w:rsidP="00BC7D20">
      <w:pPr>
        <w:tabs>
          <w:tab w:val="left" w:pos="709"/>
          <w:tab w:val="left" w:pos="993"/>
          <w:tab w:val="left" w:pos="1134"/>
        </w:tabs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 xml:space="preserve">           9. Рекомендовать Совету по координации деятельности профсоюзных организаций городского округа Кашира принять участие в подготовке </w:t>
      </w:r>
      <w:r w:rsidR="00F52B8F">
        <w:rPr>
          <w:rFonts w:eastAsia="Times New Roman"/>
          <w:lang w:eastAsia="ru-RU"/>
        </w:rPr>
        <w:br/>
      </w:r>
      <w:r w:rsidRPr="00FA7017">
        <w:rPr>
          <w:rFonts w:eastAsia="Times New Roman"/>
          <w:lang w:eastAsia="ru-RU"/>
        </w:rPr>
        <w:t>и проведении Праздника труда.</w:t>
      </w:r>
    </w:p>
    <w:p w14:paraId="72EEF463" w14:textId="536EE132" w:rsidR="00FA7017" w:rsidRPr="00FA7017" w:rsidRDefault="00FA7017" w:rsidP="00BC7D20">
      <w:pPr>
        <w:tabs>
          <w:tab w:val="left" w:pos="709"/>
        </w:tabs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ab/>
        <w:t xml:space="preserve">10. Управлению по культуре, спорту, туризму и работе с молодежью администрации городского округа Кашира  провести 17 апреля 2026 года (начало в 15 часов 00 минут) торжественное итоговое собрание и концерт, посвященный Празднику труда, </w:t>
      </w:r>
      <w:r w:rsidRPr="00FA7017">
        <w:rPr>
          <w:rFonts w:eastAsiaTheme="minorHAnsi"/>
        </w:rPr>
        <w:t>в МБУК</w:t>
      </w:r>
      <w:r w:rsidRPr="00FA7017">
        <w:rPr>
          <w:rFonts w:asciiTheme="minorHAnsi" w:eastAsiaTheme="minorHAnsi" w:hAnsiTheme="minorHAnsi" w:cstheme="minorBidi"/>
        </w:rPr>
        <w:t xml:space="preserve"> «</w:t>
      </w:r>
      <w:r w:rsidRPr="00FA7017">
        <w:rPr>
          <w:rFonts w:eastAsiaTheme="minorHAnsi" w:cstheme="minorBidi"/>
        </w:rPr>
        <w:t>Дом культуры Ожерелье»</w:t>
      </w:r>
      <w:r w:rsidRPr="00FA7017">
        <w:rPr>
          <w:rFonts w:eastAsia="Times New Roman"/>
          <w:lang w:eastAsia="ru-RU"/>
        </w:rPr>
        <w:t>.</w:t>
      </w:r>
    </w:p>
    <w:p w14:paraId="542276F2" w14:textId="74A06D93" w:rsidR="00FA7017" w:rsidRPr="00FA7017" w:rsidRDefault="00FA7017" w:rsidP="00BC7D20">
      <w:pPr>
        <w:tabs>
          <w:tab w:val="left" w:pos="0"/>
          <w:tab w:val="left" w:pos="709"/>
        </w:tabs>
        <w:ind w:firstLine="0"/>
        <w:rPr>
          <w:rFonts w:eastAsia="Times New Roman"/>
          <w:lang w:eastAsia="ru-RU"/>
        </w:rPr>
      </w:pPr>
      <w:r w:rsidRPr="00FA7017">
        <w:rPr>
          <w:rFonts w:eastAsia="Times New Roman"/>
          <w:lang w:eastAsia="ru-RU"/>
        </w:rPr>
        <w:tab/>
        <w:t>11. Контроль за выполнением настоящего постановления возложить        на заместителя главы городского округа Кашира Троицкую С.С.</w:t>
      </w:r>
    </w:p>
    <w:p w14:paraId="4939FADB" w14:textId="77777777" w:rsidR="00FA7017" w:rsidRPr="00FA7017" w:rsidRDefault="00FA7017" w:rsidP="00BC7D20">
      <w:pPr>
        <w:ind w:firstLine="0"/>
        <w:rPr>
          <w:rFonts w:eastAsia="Times New Roman"/>
          <w:lang w:eastAsia="ru-RU"/>
        </w:rPr>
      </w:pPr>
    </w:p>
    <w:p w14:paraId="50596E56" w14:textId="77777777" w:rsidR="00FA7017" w:rsidRPr="00FA7017" w:rsidRDefault="00FA7017" w:rsidP="00BC7D20">
      <w:pPr>
        <w:ind w:firstLine="0"/>
        <w:rPr>
          <w:rFonts w:eastAsia="Times New Roman"/>
          <w:lang w:eastAsia="ru-RU"/>
        </w:rPr>
      </w:pPr>
    </w:p>
    <w:p w14:paraId="11EABDB9" w14:textId="77777777" w:rsidR="00FA7017" w:rsidRPr="00FA7017" w:rsidRDefault="00FA7017" w:rsidP="00BC7D20">
      <w:pPr>
        <w:ind w:firstLine="0"/>
        <w:rPr>
          <w:rFonts w:eastAsia="Times New Roman"/>
          <w:lang w:eastAsia="ru-RU"/>
        </w:rPr>
      </w:pPr>
    </w:p>
    <w:p w14:paraId="757D2BEF" w14:textId="256159B7" w:rsidR="00FA7017" w:rsidRPr="00FA7017" w:rsidRDefault="00FA7017" w:rsidP="00BC7D20">
      <w:pPr>
        <w:ind w:firstLine="0"/>
        <w:jc w:val="left"/>
        <w:rPr>
          <w:rFonts w:eastAsia="Times New Roman"/>
          <w:sz w:val="27"/>
          <w:szCs w:val="27"/>
          <w:lang w:eastAsia="ru-RU"/>
        </w:rPr>
      </w:pPr>
      <w:r w:rsidRPr="00FA7017">
        <w:rPr>
          <w:rFonts w:eastAsia="Times New Roman"/>
          <w:lang w:eastAsia="ru-RU"/>
        </w:rPr>
        <w:t xml:space="preserve">Глава городского округа Кашира                                             </w:t>
      </w:r>
      <w:r w:rsidR="00BC7D20">
        <w:rPr>
          <w:rFonts w:eastAsia="Times New Roman"/>
          <w:lang w:eastAsia="ru-RU"/>
        </w:rPr>
        <w:t xml:space="preserve"> </w:t>
      </w:r>
      <w:r w:rsidRPr="00FA7017">
        <w:rPr>
          <w:rFonts w:eastAsia="Times New Roman"/>
          <w:lang w:eastAsia="ru-RU"/>
        </w:rPr>
        <w:t xml:space="preserve">   Р.А. Пичугин               </w:t>
      </w:r>
    </w:p>
    <w:p w14:paraId="5E0B65D6" w14:textId="77777777" w:rsidR="00FA7017" w:rsidRPr="00FA7017" w:rsidRDefault="00FA7017" w:rsidP="00BC7D20">
      <w:pPr>
        <w:ind w:firstLine="0"/>
        <w:jc w:val="left"/>
        <w:rPr>
          <w:rFonts w:eastAsia="Times New Roman"/>
          <w:sz w:val="27"/>
          <w:szCs w:val="27"/>
          <w:lang w:eastAsia="ru-RU"/>
        </w:rPr>
      </w:pPr>
    </w:p>
    <w:p w14:paraId="764E9FE0" w14:textId="77777777" w:rsidR="00FA7017" w:rsidRPr="00FA7017" w:rsidRDefault="00FA7017" w:rsidP="00BC7D20">
      <w:pPr>
        <w:ind w:firstLine="0"/>
        <w:jc w:val="left"/>
        <w:rPr>
          <w:rFonts w:eastAsia="Times New Roman"/>
          <w:sz w:val="27"/>
          <w:szCs w:val="27"/>
          <w:lang w:eastAsia="ru-RU"/>
        </w:rPr>
      </w:pPr>
    </w:p>
    <w:p w14:paraId="0677CFE6" w14:textId="77777777" w:rsidR="0007057B" w:rsidRDefault="0007057B" w:rsidP="00BC7D20">
      <w:pPr>
        <w:ind w:firstLine="0"/>
      </w:pPr>
    </w:p>
    <w:p w14:paraId="4CF73327" w14:textId="77777777" w:rsidR="00532CFB" w:rsidRDefault="00532CFB" w:rsidP="00BC7D20">
      <w:pPr>
        <w:ind w:firstLine="0"/>
      </w:pPr>
    </w:p>
    <w:p w14:paraId="35325A2E" w14:textId="77777777" w:rsidR="00532CFB" w:rsidRDefault="00532CFB" w:rsidP="00BC7D20">
      <w:pPr>
        <w:ind w:firstLine="0"/>
      </w:pPr>
    </w:p>
    <w:p w14:paraId="76B9002D" w14:textId="77777777" w:rsidR="00532CFB" w:rsidRDefault="00532CFB" w:rsidP="00BC7D20">
      <w:pPr>
        <w:ind w:firstLine="0"/>
      </w:pPr>
    </w:p>
    <w:p w14:paraId="2A392AC3" w14:textId="77777777" w:rsidR="00532CFB" w:rsidRDefault="00532CFB" w:rsidP="00BC7D20">
      <w:pPr>
        <w:ind w:firstLine="0"/>
      </w:pPr>
    </w:p>
    <w:p w14:paraId="6964045B" w14:textId="77777777" w:rsidR="00532CFB" w:rsidRDefault="00532CFB" w:rsidP="00BC7D20">
      <w:pPr>
        <w:ind w:firstLine="0"/>
      </w:pPr>
    </w:p>
    <w:p w14:paraId="7604A9F7" w14:textId="77777777" w:rsidR="00532CFB" w:rsidRDefault="00532CFB" w:rsidP="00BC7D20">
      <w:pPr>
        <w:ind w:firstLine="0"/>
      </w:pPr>
    </w:p>
    <w:p w14:paraId="16479819" w14:textId="77777777" w:rsidR="00532CFB" w:rsidRDefault="00532CFB" w:rsidP="00BC7D20">
      <w:pPr>
        <w:ind w:firstLine="0"/>
      </w:pPr>
    </w:p>
    <w:p w14:paraId="225C22CA" w14:textId="77777777" w:rsidR="00532CFB" w:rsidRDefault="00532CFB" w:rsidP="00BC7D20">
      <w:pPr>
        <w:ind w:firstLine="0"/>
      </w:pPr>
    </w:p>
    <w:p w14:paraId="37C87692" w14:textId="77777777" w:rsidR="00532CFB" w:rsidRDefault="00532CFB" w:rsidP="00BC7D20">
      <w:pPr>
        <w:ind w:firstLine="0"/>
      </w:pPr>
    </w:p>
    <w:p w14:paraId="70CE853B" w14:textId="77777777" w:rsidR="00532CFB" w:rsidRDefault="00532CFB" w:rsidP="00BC7D20">
      <w:pPr>
        <w:ind w:firstLine="0"/>
      </w:pPr>
    </w:p>
    <w:p w14:paraId="73DD37D3" w14:textId="77777777" w:rsidR="00532CFB" w:rsidRDefault="00532CFB" w:rsidP="00BC7D20">
      <w:pPr>
        <w:ind w:firstLine="0"/>
      </w:pPr>
    </w:p>
    <w:p w14:paraId="6D7B545E" w14:textId="77777777" w:rsidR="00532CFB" w:rsidRDefault="00532CFB" w:rsidP="00BC7D20">
      <w:pPr>
        <w:ind w:firstLine="0"/>
      </w:pPr>
    </w:p>
    <w:p w14:paraId="282DDF19" w14:textId="77777777" w:rsidR="00532CFB" w:rsidRDefault="00532CFB" w:rsidP="00BC7D20">
      <w:pPr>
        <w:ind w:firstLine="0"/>
      </w:pPr>
    </w:p>
    <w:p w14:paraId="2CA8D55F" w14:textId="77777777" w:rsidR="00532CFB" w:rsidRDefault="00532CFB" w:rsidP="00BC7D20">
      <w:pPr>
        <w:ind w:firstLine="0"/>
      </w:pPr>
    </w:p>
    <w:p w14:paraId="17F7980A" w14:textId="77777777" w:rsidR="00532CFB" w:rsidRDefault="00532CFB" w:rsidP="00BC7D20">
      <w:pPr>
        <w:ind w:firstLine="0"/>
      </w:pPr>
    </w:p>
    <w:p w14:paraId="11C587B0" w14:textId="77777777" w:rsidR="00532CFB" w:rsidRDefault="00532CFB" w:rsidP="00BC7D20">
      <w:pPr>
        <w:ind w:firstLine="0"/>
      </w:pPr>
    </w:p>
    <w:p w14:paraId="495AFDBA" w14:textId="77777777" w:rsidR="00532CFB" w:rsidRDefault="00532CFB" w:rsidP="00BC7D20">
      <w:pPr>
        <w:ind w:firstLine="0"/>
      </w:pPr>
    </w:p>
    <w:p w14:paraId="0EA29048" w14:textId="77777777" w:rsidR="00532CFB" w:rsidRDefault="00532CFB" w:rsidP="00BC7D20">
      <w:pPr>
        <w:ind w:firstLine="0"/>
      </w:pPr>
    </w:p>
    <w:p w14:paraId="63B2748D" w14:textId="77777777" w:rsidR="00532CFB" w:rsidRDefault="00532CFB" w:rsidP="00BC7D20">
      <w:pPr>
        <w:ind w:firstLine="0"/>
      </w:pPr>
    </w:p>
    <w:p w14:paraId="19BCFD30" w14:textId="77777777" w:rsidR="00532CFB" w:rsidRDefault="00532CFB" w:rsidP="00BC7D20">
      <w:pPr>
        <w:ind w:firstLine="0"/>
      </w:pPr>
    </w:p>
    <w:p w14:paraId="64D4D706" w14:textId="77777777" w:rsidR="00532CFB" w:rsidRDefault="00532CFB" w:rsidP="00BC7D20">
      <w:pPr>
        <w:ind w:firstLine="0"/>
      </w:pPr>
    </w:p>
    <w:p w14:paraId="31166F79" w14:textId="77777777" w:rsidR="00532CFB" w:rsidRDefault="00532CFB" w:rsidP="00BC7D20">
      <w:pPr>
        <w:ind w:firstLine="0"/>
      </w:pPr>
    </w:p>
    <w:p w14:paraId="7AC5D3B3" w14:textId="77777777" w:rsidR="00532CFB" w:rsidRDefault="00532CFB" w:rsidP="00BC7D20">
      <w:pPr>
        <w:ind w:firstLine="0"/>
      </w:pPr>
    </w:p>
    <w:p w14:paraId="409FDF1D" w14:textId="77777777" w:rsidR="00532CFB" w:rsidRDefault="00532CFB" w:rsidP="00BC7D20">
      <w:pPr>
        <w:ind w:firstLine="0"/>
      </w:pPr>
    </w:p>
    <w:p w14:paraId="25C40078" w14:textId="77777777" w:rsidR="00532CFB" w:rsidRDefault="00532CFB" w:rsidP="00BC7D20">
      <w:pPr>
        <w:ind w:firstLine="0"/>
      </w:pPr>
    </w:p>
    <w:p w14:paraId="60D35786" w14:textId="77777777" w:rsidR="00532CFB" w:rsidRDefault="00532CFB" w:rsidP="00BC7D20">
      <w:pPr>
        <w:ind w:firstLine="0"/>
      </w:pPr>
    </w:p>
    <w:p w14:paraId="65F0E5DC" w14:textId="77777777" w:rsidR="00C66B09" w:rsidRDefault="00C66B09" w:rsidP="00C66B09">
      <w:pPr>
        <w:jc w:val="left"/>
        <w:rPr>
          <w:rFonts w:eastAsia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46742" w14:paraId="043EA32C" w14:textId="77777777" w:rsidTr="00646742">
        <w:tc>
          <w:tcPr>
            <w:tcW w:w="4530" w:type="dxa"/>
          </w:tcPr>
          <w:p w14:paraId="34C1854A" w14:textId="7842632E" w:rsidR="00646742" w:rsidRDefault="00E91698" w:rsidP="00C66B0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4530" w:type="dxa"/>
          </w:tcPr>
          <w:p w14:paraId="3F5F4808" w14:textId="6F4B01B5" w:rsidR="00646742" w:rsidRPr="00646742" w:rsidRDefault="00646742" w:rsidP="0064674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646742">
              <w:rPr>
                <w:rFonts w:eastAsia="Times New Roman"/>
                <w:sz w:val="24"/>
                <w:szCs w:val="24"/>
                <w:lang w:eastAsia="ru-RU"/>
              </w:rPr>
              <w:t>Приложение № 1</w:t>
            </w:r>
          </w:p>
          <w:p w14:paraId="455B21CA" w14:textId="77777777" w:rsidR="00646742" w:rsidRPr="00646742" w:rsidRDefault="00646742" w:rsidP="0064674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646742">
              <w:rPr>
                <w:rFonts w:eastAsia="Times New Roman"/>
                <w:sz w:val="24"/>
                <w:szCs w:val="24"/>
                <w:lang w:eastAsia="ru-RU"/>
              </w:rPr>
              <w:t>УТВЕРЖДЕНО</w:t>
            </w:r>
          </w:p>
          <w:p w14:paraId="542C15C7" w14:textId="77777777" w:rsidR="00646742" w:rsidRPr="00646742" w:rsidRDefault="00646742" w:rsidP="0064674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646742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14:paraId="3A4C5380" w14:textId="77777777" w:rsidR="00646742" w:rsidRPr="00646742" w:rsidRDefault="00646742" w:rsidP="0064674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646742">
              <w:rPr>
                <w:rFonts w:eastAsia="Times New Roman"/>
                <w:sz w:val="24"/>
                <w:szCs w:val="24"/>
                <w:lang w:eastAsia="ru-RU"/>
              </w:rPr>
              <w:t>городского округа Кашира</w:t>
            </w:r>
          </w:p>
          <w:p w14:paraId="7F2331E9" w14:textId="47961C38" w:rsidR="00646742" w:rsidRDefault="00377422" w:rsidP="0064674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 19.02.2026 № 243-па</w:t>
            </w:r>
          </w:p>
        </w:tc>
      </w:tr>
    </w:tbl>
    <w:p w14:paraId="03FA8516" w14:textId="77777777" w:rsidR="00C159ED" w:rsidRDefault="00C159ED" w:rsidP="0059435A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5"/>
          <w:szCs w:val="25"/>
          <w:lang w:eastAsia="ru-RU"/>
        </w:rPr>
      </w:pPr>
    </w:p>
    <w:p w14:paraId="10DF8150" w14:textId="64C56682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5"/>
          <w:szCs w:val="25"/>
          <w:lang w:eastAsia="ru-RU"/>
        </w:rPr>
      </w:pPr>
      <w:r w:rsidRPr="0059435A">
        <w:rPr>
          <w:rFonts w:eastAsia="Times New Roman"/>
          <w:b/>
          <w:sz w:val="25"/>
          <w:szCs w:val="25"/>
          <w:lang w:eastAsia="ru-RU"/>
        </w:rPr>
        <w:t>СОСТАВ</w:t>
      </w:r>
    </w:p>
    <w:p w14:paraId="697092EE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25"/>
          <w:szCs w:val="25"/>
          <w:lang w:eastAsia="ru-RU"/>
        </w:rPr>
      </w:pPr>
      <w:r w:rsidRPr="0059435A">
        <w:rPr>
          <w:rFonts w:eastAsia="Times New Roman"/>
          <w:sz w:val="25"/>
          <w:szCs w:val="25"/>
          <w:lang w:eastAsia="ru-RU"/>
        </w:rPr>
        <w:t xml:space="preserve">организационного Комитета по подготовке и проведению </w:t>
      </w:r>
    </w:p>
    <w:p w14:paraId="1EC1AF7F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25"/>
          <w:szCs w:val="25"/>
          <w:lang w:eastAsia="ru-RU"/>
        </w:rPr>
      </w:pPr>
      <w:r w:rsidRPr="0059435A">
        <w:rPr>
          <w:rFonts w:eastAsia="Times New Roman"/>
          <w:sz w:val="25"/>
          <w:szCs w:val="25"/>
          <w:lang w:eastAsia="ru-RU"/>
        </w:rPr>
        <w:t xml:space="preserve"> Праздника труда в 2026 году</w:t>
      </w:r>
    </w:p>
    <w:p w14:paraId="0776585B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10"/>
          <w:szCs w:val="10"/>
          <w:lang w:eastAsia="ru-RU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2388"/>
        <w:gridCol w:w="6433"/>
      </w:tblGrid>
      <w:tr w:rsidR="0059435A" w:rsidRPr="0059435A" w14:paraId="095905D9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5DE5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F4EE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Пичугин Р.А.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270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Глава городского округа Кашира – председатель организационного комитета</w:t>
            </w:r>
          </w:p>
        </w:tc>
      </w:tr>
      <w:tr w:rsidR="0059435A" w:rsidRPr="0059435A" w14:paraId="28885F08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0231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D9A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Ананкина Ю.А.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E34B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Первый заместитель главы городского округа Кашира, заместитель председателя организационного комитета</w:t>
            </w:r>
          </w:p>
        </w:tc>
      </w:tr>
      <w:tr w:rsidR="0059435A" w:rsidRPr="0059435A" w14:paraId="442AD4EE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84E2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96CF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Троицкая С.С.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72B1" w14:textId="6178F819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Заместитель главы городского округа Кашира, заместитель председателя организационного комитета</w:t>
            </w:r>
          </w:p>
        </w:tc>
      </w:tr>
      <w:tr w:rsidR="0059435A" w:rsidRPr="0059435A" w14:paraId="27692ADD" w14:textId="77777777" w:rsidTr="00922E81">
        <w:trPr>
          <w:trHeight w:val="27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8621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6764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Анисин Н.А.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F739" w14:textId="53CFAEFD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Заместитель главы городского округа Кашира</w:t>
            </w:r>
          </w:p>
        </w:tc>
      </w:tr>
      <w:tr w:rsidR="0059435A" w:rsidRPr="0059435A" w14:paraId="5FD00D1E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1C28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E30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Черныш В.В.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5BBC" w14:textId="201EAC96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Заместитель главы городского округа Кашира</w:t>
            </w:r>
          </w:p>
        </w:tc>
      </w:tr>
      <w:tr w:rsidR="0059435A" w:rsidRPr="0059435A" w14:paraId="5E91436B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1F39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7796" w14:textId="6E3A828D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Чуракова О.В.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A0CA" w14:textId="78D2CF44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Заместитель главы городского округа Кашира</w:t>
            </w:r>
          </w:p>
        </w:tc>
      </w:tr>
      <w:tr w:rsidR="0059435A" w:rsidRPr="0059435A" w14:paraId="1427F7E6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3824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6F81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Рябков М.А.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8B12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Начальник управления жилищно-коммунального хозяйства</w:t>
            </w:r>
          </w:p>
        </w:tc>
      </w:tr>
      <w:tr w:rsidR="0059435A" w:rsidRPr="0059435A" w14:paraId="2ADEE3F4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FB89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8D7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proofErr w:type="gramStart"/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Новосельцева  О.А.</w:t>
            </w:r>
            <w:proofErr w:type="gramEnd"/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C7C7" w14:textId="4A664B07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Начальник управления по экономической политике и инвестициям администрации городского округа Кашира</w:t>
            </w:r>
          </w:p>
        </w:tc>
      </w:tr>
      <w:tr w:rsidR="0059435A" w:rsidRPr="0059435A" w14:paraId="5A3360FE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C622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CC8F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 Здоровцева Е.Н.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6B5B" w14:textId="77777777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И.о. председателя комитета по управлению имуществом администрации городского округа Кашира</w:t>
            </w:r>
          </w:p>
        </w:tc>
      </w:tr>
      <w:tr w:rsidR="0059435A" w:rsidRPr="0059435A" w14:paraId="30B522F3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CF70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A306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Марухин В.А.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04E2" w14:textId="77777777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Начальник управления образования администрации городского округа Кашира</w:t>
            </w:r>
          </w:p>
        </w:tc>
      </w:tr>
      <w:tr w:rsidR="0059435A" w:rsidRPr="0059435A" w14:paraId="3C26312C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9DBE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5738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Буренкова М.В.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C6FA" w14:textId="515937F7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Начальник управления по работе с населением МКУ «Центр обслуживания» городского округа Кашира</w:t>
            </w:r>
          </w:p>
        </w:tc>
      </w:tr>
      <w:tr w:rsidR="0059435A" w:rsidRPr="0059435A" w14:paraId="774C0740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4259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103F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Безгина Д.А.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1868" w14:textId="27C0D5B5" w:rsidR="0059435A" w:rsidRPr="0059435A" w:rsidRDefault="0059435A" w:rsidP="0059435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управления по работе с населением МКУ «Центр обслуживания» городского округа Кашира</w:t>
            </w:r>
          </w:p>
        </w:tc>
      </w:tr>
      <w:tr w:rsidR="0059435A" w:rsidRPr="0059435A" w14:paraId="01F304E3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084E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5B19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Громова О.Г.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A1DA" w14:textId="12045988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управления по работе с населением МКУ «Центр обслуживания» городского округа Кашира</w:t>
            </w:r>
          </w:p>
        </w:tc>
      </w:tr>
      <w:tr w:rsidR="0059435A" w:rsidRPr="0059435A" w14:paraId="49905E37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2006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82C9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Дмитриева О.В.</w:t>
            </w:r>
          </w:p>
          <w:p w14:paraId="50424C7C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075E" w14:textId="4BEB751F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управления по работе с населением МКУ «Центр обслуживания» городского округа Кашира</w:t>
            </w:r>
          </w:p>
        </w:tc>
      </w:tr>
      <w:tr w:rsidR="0059435A" w:rsidRPr="0059435A" w14:paraId="75A1748D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3F3E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1082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Ефремов А.В.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FCAD" w14:textId="45B694EB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управления по работе с населением МКУ «Центр обслуживания» городского округа Кашира</w:t>
            </w:r>
          </w:p>
        </w:tc>
      </w:tr>
      <w:tr w:rsidR="0059435A" w:rsidRPr="0059435A" w14:paraId="7E8A0B39" w14:textId="77777777" w:rsidTr="00922E81">
        <w:trPr>
          <w:trHeight w:val="36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413A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3F9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Кузнецова Л.А.</w:t>
            </w:r>
          </w:p>
          <w:p w14:paraId="53043E73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9D43" w14:textId="129DDF8F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управления по работе с населением МКУ «Центр обслуживания» городского округа Кашира</w:t>
            </w:r>
          </w:p>
        </w:tc>
      </w:tr>
      <w:tr w:rsidR="0059435A" w:rsidRPr="0059435A" w14:paraId="4A54381C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7B8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9A39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Федорова М.В.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4EAD" w14:textId="146A967D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управления по работе с населением МКУ «Центр обслуживания» городского округа Кашира</w:t>
            </w:r>
          </w:p>
        </w:tc>
      </w:tr>
      <w:tr w:rsidR="0059435A" w:rsidRPr="0059435A" w14:paraId="0E7E7371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6E4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670B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Сороконенко Р.А.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F541" w14:textId="581BED69" w:rsidR="0059435A" w:rsidRPr="0059435A" w:rsidRDefault="0059435A" w:rsidP="0059435A">
            <w:pPr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Директор МКУ «Центр обслуживания» городского округа Кашира</w:t>
            </w:r>
          </w:p>
        </w:tc>
      </w:tr>
      <w:tr w:rsidR="0059435A" w:rsidRPr="0059435A" w14:paraId="4325D91E" w14:textId="77777777" w:rsidTr="00922E81">
        <w:trPr>
          <w:trHeight w:val="65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6BB4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19.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8DF6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Сухарева К.А.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1B3" w14:textId="77777777" w:rsidR="0059435A" w:rsidRPr="0059435A" w:rsidRDefault="0059435A" w:rsidP="0059435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Начальник отдела по культуре и туризму управления по культуре, спорту, туризму и работе с молодежью администрации городского округа Кашира</w:t>
            </w:r>
          </w:p>
        </w:tc>
      </w:tr>
      <w:tr w:rsidR="0059435A" w:rsidRPr="0059435A" w14:paraId="655B1540" w14:textId="77777777" w:rsidTr="00922E81">
        <w:trPr>
          <w:trHeight w:val="65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2C9E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20.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5F46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Лощинина Н.Е.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CAE9" w14:textId="77777777" w:rsidR="0059435A" w:rsidRPr="0059435A" w:rsidRDefault="0059435A" w:rsidP="0059435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Начальник отдела по спорту и молодежной политике управления по культуре, спорту, туризму и работе с молодежью администрации городского округа Кашира</w:t>
            </w:r>
          </w:p>
        </w:tc>
      </w:tr>
      <w:tr w:rsidR="0059435A" w:rsidRPr="0059435A" w14:paraId="5E123708" w14:textId="77777777" w:rsidTr="00922E81">
        <w:trPr>
          <w:trHeight w:val="6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1276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21.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2D61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59435A">
              <w:rPr>
                <w:rFonts w:eastAsia="Times New Roman"/>
                <w:sz w:val="26"/>
                <w:szCs w:val="26"/>
                <w:lang w:eastAsia="ru-RU"/>
              </w:rPr>
              <w:t>Рябов К.О.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CD7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theme="minorBidi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 w:cstheme="minorBidi"/>
                <w:sz w:val="25"/>
                <w:szCs w:val="25"/>
                <w:lang w:eastAsia="ru-RU"/>
              </w:rPr>
              <w:t>Начальник управления делопроизводства и безопасности администрации городского округа Кашира</w:t>
            </w:r>
          </w:p>
          <w:p w14:paraId="29AFF336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theme="minorBidi"/>
                <w:sz w:val="25"/>
                <w:szCs w:val="25"/>
                <w:lang w:eastAsia="ru-RU"/>
              </w:rPr>
            </w:pPr>
          </w:p>
        </w:tc>
      </w:tr>
      <w:tr w:rsidR="0059435A" w:rsidRPr="0059435A" w14:paraId="672C01E1" w14:textId="77777777" w:rsidTr="00922E81">
        <w:trPr>
          <w:trHeight w:val="7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14A1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 22.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65D0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Сапрыкина А.В.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3CF4" w14:textId="55AF4ACA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Начальник отдела территориальной безопасности управления делопроизводства и безопасности</w:t>
            </w:r>
            <w:r w:rsidRPr="0059435A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59435A">
              <w:rPr>
                <w:rFonts w:eastAsia="Times New Roman"/>
                <w:sz w:val="25"/>
                <w:szCs w:val="25"/>
                <w:lang w:eastAsia="ru-RU"/>
              </w:rPr>
              <w:lastRenderedPageBreak/>
              <w:t>администрации городского округа Кашира</w:t>
            </w:r>
          </w:p>
        </w:tc>
      </w:tr>
      <w:tr w:rsidR="0059435A" w:rsidRPr="0059435A" w14:paraId="137B408F" w14:textId="77777777" w:rsidTr="00646742">
        <w:trPr>
          <w:trHeight w:val="84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F925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lastRenderedPageBreak/>
              <w:t xml:space="preserve"> 23.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C334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Гасилова Д.Б.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75AA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left="-82" w:hanging="28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 Председатель Совета по координации деятельности профсоюзных организаций городского округа Кашира      </w:t>
            </w:r>
            <w:proofErr w:type="gramStart"/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   (</w:t>
            </w:r>
            <w:proofErr w:type="gramEnd"/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по согласованию)</w:t>
            </w:r>
          </w:p>
          <w:p w14:paraId="0D29B116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hanging="110"/>
              <w:rPr>
                <w:rFonts w:eastAsia="Times New Roman"/>
                <w:sz w:val="25"/>
                <w:szCs w:val="25"/>
                <w:lang w:eastAsia="ru-RU"/>
              </w:rPr>
            </w:pPr>
          </w:p>
        </w:tc>
      </w:tr>
      <w:tr w:rsidR="0059435A" w:rsidRPr="0059435A" w14:paraId="10E200BE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5DD3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 24.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6A7B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 Сафронова Н.А.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A9DB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Theme="minorHAnsi"/>
                <w:sz w:val="25"/>
                <w:szCs w:val="25"/>
                <w:lang w:eastAsia="ru-RU"/>
              </w:rPr>
              <w:t xml:space="preserve">Директор муниципального казенного учреждения «Межведомственная централизованная </w:t>
            </w:r>
            <w:proofErr w:type="gramStart"/>
            <w:r w:rsidRPr="0059435A">
              <w:rPr>
                <w:rFonts w:eastAsiaTheme="minorHAnsi"/>
                <w:sz w:val="25"/>
                <w:szCs w:val="25"/>
                <w:lang w:eastAsia="ru-RU"/>
              </w:rPr>
              <w:t xml:space="preserve">бухгалтерия»   </w:t>
            </w:r>
            <w:proofErr w:type="gramEnd"/>
            <w:r w:rsidRPr="0059435A">
              <w:rPr>
                <w:rFonts w:eastAsiaTheme="minorHAnsi"/>
                <w:sz w:val="25"/>
                <w:szCs w:val="25"/>
                <w:lang w:eastAsia="ru-RU"/>
              </w:rPr>
              <w:t>городского     округа Кашира</w:t>
            </w:r>
          </w:p>
        </w:tc>
      </w:tr>
      <w:tr w:rsidR="0059435A" w:rsidRPr="0059435A" w14:paraId="43ECE7DA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25C1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25.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47D0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Половинкин Д.Б.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C336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Директор МКУ «Управление строительства» городского округа Кашира</w:t>
            </w:r>
          </w:p>
        </w:tc>
      </w:tr>
      <w:tr w:rsidR="0059435A" w:rsidRPr="0059435A" w14:paraId="73AB88D3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6BFC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26.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A1ED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Гречишкин Э.А.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D2D8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Директор МБУ городского округа Кашира «Благоустройство» </w:t>
            </w:r>
          </w:p>
        </w:tc>
      </w:tr>
      <w:tr w:rsidR="0059435A" w:rsidRPr="0059435A" w14:paraId="19171531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F71F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 27.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2C78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Троицкий В.Г.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A0A7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Начальник отдела министерства внутренних дел России по городскому округу Кашира (по согласованию)</w:t>
            </w:r>
          </w:p>
        </w:tc>
      </w:tr>
      <w:tr w:rsidR="0059435A" w:rsidRPr="0059435A" w14:paraId="03F838AD" w14:textId="77777777" w:rsidTr="00922E8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A935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 xml:space="preserve"> 28.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16C4" w14:textId="77777777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Якушев Ю.А.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461A" w14:textId="3CD05A22" w:rsidR="0059435A" w:rsidRPr="0059435A" w:rsidRDefault="0059435A" w:rsidP="005943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5"/>
                <w:szCs w:val="25"/>
                <w:lang w:eastAsia="ru-RU"/>
              </w:rPr>
            </w:pPr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Главный врач ГБУЗ Московской области «</w:t>
            </w:r>
            <w:proofErr w:type="gramStart"/>
            <w:r w:rsidRPr="0059435A">
              <w:rPr>
                <w:rFonts w:eastAsia="Times New Roman"/>
                <w:sz w:val="25"/>
                <w:szCs w:val="25"/>
                <w:lang w:eastAsia="ru-RU"/>
              </w:rPr>
              <w:t>Каширская  больница</w:t>
            </w:r>
            <w:proofErr w:type="gramEnd"/>
            <w:r w:rsidRPr="0059435A">
              <w:rPr>
                <w:rFonts w:eastAsia="Times New Roman"/>
                <w:sz w:val="25"/>
                <w:szCs w:val="25"/>
                <w:lang w:eastAsia="ru-RU"/>
              </w:rPr>
              <w:t>» (по согласованию)</w:t>
            </w:r>
          </w:p>
        </w:tc>
      </w:tr>
    </w:tbl>
    <w:p w14:paraId="64A30788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5D64DF92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01E1C4DA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4D498662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18B5375F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7B19F2DA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  <w:r w:rsidRPr="0059435A">
        <w:rPr>
          <w:rFonts w:eastAsia="Times New Roman"/>
          <w:lang w:eastAsia="ru-RU"/>
        </w:rPr>
        <w:t xml:space="preserve">   </w:t>
      </w:r>
    </w:p>
    <w:p w14:paraId="2D869001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1E4F451E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621B3FB3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4A67B1E2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07200E9C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73DD3289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07E8B6FF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05C1069E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592794CB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5E840ED4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0B39C81D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42BEC5FE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2BBE89BA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47B65FFD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3A8D4853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591C62B4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31038954" w14:textId="77777777" w:rsid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2DE85B3D" w14:textId="77777777" w:rsidR="00646742" w:rsidRDefault="00646742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2D8E1684" w14:textId="77777777" w:rsidR="00646742" w:rsidRDefault="00646742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5F4C47DC" w14:textId="77777777" w:rsidR="00646742" w:rsidRDefault="00646742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687664B8" w14:textId="77777777" w:rsidR="00646742" w:rsidRDefault="00646742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0547417A" w14:textId="77777777" w:rsidR="00646742" w:rsidRDefault="00646742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4F49E883" w14:textId="77777777" w:rsidR="00646742" w:rsidRDefault="00646742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316145CC" w14:textId="77777777" w:rsidR="00646742" w:rsidRDefault="00646742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7BE72AEC" w14:textId="77777777" w:rsidR="00646742" w:rsidRPr="0059435A" w:rsidRDefault="00646742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6FB8319B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0853FC33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14:paraId="18FEF1CB" w14:textId="77777777" w:rsidR="0059435A" w:rsidRPr="0059435A" w:rsidRDefault="0059435A" w:rsidP="0059435A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330"/>
        <w:gridCol w:w="4600"/>
      </w:tblGrid>
      <w:tr w:rsidR="0059435A" w:rsidRPr="0059435A" w14:paraId="2B1C6DC6" w14:textId="77777777" w:rsidTr="00922E81">
        <w:tc>
          <w:tcPr>
            <w:tcW w:w="4330" w:type="dxa"/>
          </w:tcPr>
          <w:p w14:paraId="73F3DCB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600" w:type="dxa"/>
          </w:tcPr>
          <w:p w14:paraId="6D6738E9" w14:textId="77777777" w:rsidR="0059435A" w:rsidRPr="0059435A" w:rsidRDefault="0059435A" w:rsidP="0059435A">
            <w:pPr>
              <w:ind w:left="105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Приложение № 2</w:t>
            </w:r>
          </w:p>
          <w:p w14:paraId="2BFF3A28" w14:textId="77777777" w:rsidR="0059435A" w:rsidRPr="0059435A" w:rsidRDefault="0059435A" w:rsidP="0059435A">
            <w:pPr>
              <w:ind w:left="105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УТВЕРЖДЕНО</w:t>
            </w:r>
          </w:p>
          <w:p w14:paraId="7966DF94" w14:textId="77777777" w:rsidR="0059435A" w:rsidRPr="0059435A" w:rsidRDefault="0059435A" w:rsidP="0059435A">
            <w:pPr>
              <w:ind w:left="105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14:paraId="7A9C22CE" w14:textId="77777777" w:rsidR="0059435A" w:rsidRPr="0059435A" w:rsidRDefault="0059435A" w:rsidP="0059435A">
            <w:pPr>
              <w:ind w:left="105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городского округа Кашира</w:t>
            </w:r>
          </w:p>
          <w:p w14:paraId="52F0245B" w14:textId="4FB5EC9B" w:rsidR="0059435A" w:rsidRPr="0059435A" w:rsidRDefault="00377422" w:rsidP="0059435A">
            <w:pPr>
              <w:ind w:left="1050" w:firstLine="0"/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 xml:space="preserve"> от 19.02.2026 № 243-па</w:t>
            </w:r>
          </w:p>
          <w:p w14:paraId="61AFAA12" w14:textId="77777777" w:rsidR="0059435A" w:rsidRPr="0059435A" w:rsidRDefault="0059435A" w:rsidP="0059435A">
            <w:pPr>
              <w:ind w:left="1050" w:firstLine="0"/>
              <w:jc w:val="left"/>
              <w:rPr>
                <w:rFonts w:eastAsia="Times New Roman"/>
                <w:lang w:eastAsia="ru-RU"/>
              </w:rPr>
            </w:pPr>
          </w:p>
        </w:tc>
      </w:tr>
    </w:tbl>
    <w:p w14:paraId="7CAC1AB8" w14:textId="77777777" w:rsidR="0059435A" w:rsidRPr="0059435A" w:rsidRDefault="0059435A" w:rsidP="0059435A">
      <w:pPr>
        <w:ind w:firstLine="0"/>
        <w:jc w:val="center"/>
        <w:rPr>
          <w:rFonts w:eastAsia="Times New Roman"/>
          <w:b/>
          <w:lang w:eastAsia="ru-RU"/>
        </w:rPr>
      </w:pPr>
      <w:r w:rsidRPr="0059435A">
        <w:rPr>
          <w:rFonts w:eastAsia="Times New Roman"/>
          <w:b/>
          <w:lang w:eastAsia="ru-RU"/>
        </w:rPr>
        <w:t xml:space="preserve">ПЛАН </w:t>
      </w:r>
    </w:p>
    <w:p w14:paraId="718A0438" w14:textId="77777777" w:rsidR="0059435A" w:rsidRPr="0059435A" w:rsidRDefault="0059435A" w:rsidP="0059435A">
      <w:pPr>
        <w:ind w:firstLine="0"/>
        <w:jc w:val="center"/>
        <w:rPr>
          <w:rFonts w:eastAsia="Times New Roman"/>
          <w:lang w:eastAsia="ru-RU"/>
        </w:rPr>
      </w:pPr>
      <w:r w:rsidRPr="0059435A">
        <w:rPr>
          <w:rFonts w:eastAsia="Times New Roman"/>
          <w:lang w:eastAsia="ru-RU"/>
        </w:rPr>
        <w:t>мероприятий по подготовке и проведению Праздника труда в 2026 году</w:t>
      </w:r>
    </w:p>
    <w:p w14:paraId="56D0D074" w14:textId="77777777" w:rsidR="0059435A" w:rsidRPr="0059435A" w:rsidRDefault="0059435A" w:rsidP="0059435A">
      <w:pPr>
        <w:ind w:firstLine="0"/>
        <w:jc w:val="center"/>
        <w:rPr>
          <w:rFonts w:eastAsia="Times New Roman"/>
          <w:b/>
          <w:sz w:val="16"/>
          <w:szCs w:val="16"/>
          <w:lang w:eastAsia="ru-RU"/>
        </w:rPr>
      </w:pPr>
    </w:p>
    <w:tbl>
      <w:tblPr>
        <w:tblpPr w:leftFromText="180" w:rightFromText="180" w:bottomFromText="160" w:vertAnchor="text" w:tblpX="-714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704"/>
        <w:gridCol w:w="3827"/>
        <w:gridCol w:w="1843"/>
        <w:gridCol w:w="3402"/>
      </w:tblGrid>
      <w:tr w:rsidR="0059435A" w:rsidRPr="0059435A" w14:paraId="30D18A09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D293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2279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6A54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E16C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  <w:p w14:paraId="5262BBF5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b/>
                <w:sz w:val="24"/>
                <w:szCs w:val="24"/>
                <w:lang w:eastAsia="ru-RU"/>
              </w:rPr>
              <w:t>за исполнение</w:t>
            </w:r>
          </w:p>
        </w:tc>
      </w:tr>
      <w:tr w:rsidR="0059435A" w:rsidRPr="0059435A" w14:paraId="7970BAAE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418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A69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месячника по уборке и благоустройству территории городского округа Кашира</w:t>
            </w:r>
          </w:p>
          <w:p w14:paraId="35B8167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242E01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A9BE52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9B269A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C8AE6E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7C92C9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BBFB23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4256F6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B309B5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2C3296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418FA8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D4F4B1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012AA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5CDBBA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0A3F89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Сбор информации по проведению месячника по благоустройству территории городского округа Кашира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72C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392258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8B6539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5B2378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09F8A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696311D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Апрель 2026 -</w:t>
            </w:r>
          </w:p>
          <w:p w14:paraId="4AE6C95A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54CB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Ананкина Ю.А.,</w:t>
            </w:r>
          </w:p>
          <w:p w14:paraId="040CB416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Анисин Н.А.,</w:t>
            </w:r>
          </w:p>
          <w:p w14:paraId="76655647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28ABDB07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Черныш В.В.,</w:t>
            </w:r>
          </w:p>
          <w:p w14:paraId="63FE717C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3354890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Рябков М.А.,</w:t>
            </w:r>
          </w:p>
          <w:p w14:paraId="4D188E8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Половинкин Д.Б.,</w:t>
            </w:r>
          </w:p>
          <w:p w14:paraId="421FCBF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Гречишкин Э.А.,</w:t>
            </w:r>
          </w:p>
          <w:p w14:paraId="58E0D28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</w:t>
            </w:r>
          </w:p>
          <w:p w14:paraId="43F90199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Буренкова М.В.,</w:t>
            </w:r>
          </w:p>
          <w:p w14:paraId="42BF16C9" w14:textId="59F96574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заместители начальника управления по работе</w:t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 с населением МКУ «Центр обслуживания» городского округа Кашира,</w:t>
            </w:r>
          </w:p>
          <w:p w14:paraId="37D9EC72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E509992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5204CCF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32F61B7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Половинкин Д.Б.,</w:t>
            </w:r>
          </w:p>
          <w:p w14:paraId="3BC46C04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Рябков М.А.</w:t>
            </w:r>
          </w:p>
        </w:tc>
      </w:tr>
      <w:tr w:rsidR="0059435A" w:rsidRPr="0059435A" w14:paraId="391660DD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8E4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6D4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Обеспечение участия в областном конкурсе «Лучшая трудовая династия»:</w:t>
            </w:r>
          </w:p>
          <w:p w14:paraId="32799EB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ECA2BA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CFA158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1182D1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сбор  документов</w:t>
            </w:r>
            <w:proofErr w:type="gramEnd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по трудовой династии  и оформление ходатайства главы  городского округа Кашира;</w:t>
            </w:r>
          </w:p>
          <w:p w14:paraId="67859CE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BE1E8F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представление документов участников областного конкурса «Лучшая трудовая династия» в Министерство социального развития Московской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46C3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Согласно Положению о проведении конкурса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8A6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F01142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Ананкина Ю.А.,</w:t>
            </w:r>
          </w:p>
          <w:p w14:paraId="176EB12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</w:t>
            </w:r>
          </w:p>
          <w:p w14:paraId="0C8ED34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E4B0CE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03BAF4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CC0D03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C00FDD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D16EEE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3D6C06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Новосельцева О.А.</w:t>
            </w:r>
          </w:p>
          <w:p w14:paraId="409FC54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60CFF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9435A" w:rsidRPr="0059435A" w14:paraId="3F5A96B5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D1F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5FE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участия и явки на торжественное собрание победителей и </w:t>
            </w:r>
            <w:proofErr w:type="gramStart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участников  областного</w:t>
            </w:r>
            <w:proofErr w:type="gramEnd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конкурса</w:t>
            </w:r>
          </w:p>
          <w:p w14:paraId="42DDF2F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«Коллективных договоров»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C399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Согласно Положения о проведении конкурса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A49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Гасилова Д.Б.,</w:t>
            </w:r>
          </w:p>
          <w:p w14:paraId="7F501C4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руководители предприятий и учреждений городского округа Кашира</w:t>
            </w:r>
          </w:p>
        </w:tc>
      </w:tr>
      <w:tr w:rsidR="0059435A" w:rsidRPr="0059435A" w14:paraId="63B6A6A1" w14:textId="77777777" w:rsidTr="00922E81">
        <w:trPr>
          <w:trHeight w:val="16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646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F4F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муниципального этапа конкурса «Учитель года Подмосковья»</w:t>
            </w:r>
          </w:p>
          <w:p w14:paraId="396FC73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03A1DB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муниципального </w:t>
            </w:r>
            <w:proofErr w:type="gramStart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этапа  Всероссийского</w:t>
            </w:r>
            <w:proofErr w:type="gramEnd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конкурса</w:t>
            </w:r>
          </w:p>
          <w:p w14:paraId="20939B3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«Воспитатель года Подмосковья»;</w:t>
            </w:r>
          </w:p>
          <w:p w14:paraId="59B5CE9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EC25EC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муниципального этапа Всероссийского конкурса «Сердце отдаю детям»;</w:t>
            </w:r>
          </w:p>
          <w:p w14:paraId="71B9CFE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06AB1A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муниципального этапа Всероссийского конкурса</w:t>
            </w:r>
          </w:p>
          <w:p w14:paraId="182F405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«Воспитать человека»</w:t>
            </w:r>
          </w:p>
          <w:p w14:paraId="67C44B8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092846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муниципального этапа конкурса профессионального мастерства «Учитель – дефектолог» </w:t>
            </w:r>
          </w:p>
          <w:p w14:paraId="3FEE131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B5E877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муниципального конкурса</w:t>
            </w:r>
          </w:p>
          <w:p w14:paraId="647F7F4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«Педагогический дебют»;</w:t>
            </w:r>
          </w:p>
          <w:p w14:paraId="0A419BB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2003AD7" w14:textId="51EF075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муниципального этапа Всероссийского конкурса «Учитель здоровья. Воспитатель здоровья»</w:t>
            </w:r>
          </w:p>
          <w:p w14:paraId="2DDDFEC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8840CB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муниципального конкурса</w:t>
            </w:r>
          </w:p>
          <w:p w14:paraId="3CE9461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«Педагог-психолог»;</w:t>
            </w:r>
          </w:p>
          <w:p w14:paraId="5C339AC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2C4BE3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муниципального этапа конкурса творческих работ в области педагогики, воспитания и работы с детьми «За нравственный подвиг учителя»</w:t>
            </w:r>
          </w:p>
          <w:p w14:paraId="10C3527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03EDE4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E1C46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форума педагогического мастерства;</w:t>
            </w:r>
          </w:p>
          <w:p w14:paraId="4E3853E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1F7661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муниципального конкурса рисунков «Космические фантазии»</w:t>
            </w:r>
          </w:p>
          <w:p w14:paraId="6B152BE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642B7D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8940C2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2A3D5FE" w14:textId="4A85DB7F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окружного конкурса – выставки лучших детских творческих работ «Честным трудом мы прославим свой край»; </w:t>
            </w:r>
          </w:p>
          <w:p w14:paraId="32553B3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ACE04A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C943ED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E3AF02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61CF226" w14:textId="266B5ED8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окружного конкурса компьютерной графики «Азбука профессий»;</w:t>
            </w:r>
          </w:p>
          <w:p w14:paraId="0F8262C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813AD3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5E87FF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3827CB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FF7BC6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E042E5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1726E7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E038652" w14:textId="00225BFD" w:rsidR="0059435A" w:rsidRPr="0059435A" w:rsidRDefault="0059435A" w:rsidP="0059435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Предоставление информации</w:t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 по итогам конкурсов в управление</w:t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 по экономической политики </w:t>
            </w:r>
          </w:p>
          <w:p w14:paraId="2844C425" w14:textId="77777777" w:rsidR="0059435A" w:rsidRPr="0059435A" w:rsidRDefault="0059435A" w:rsidP="0059435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и инвестициям администрации городского округа Кашира</w:t>
            </w:r>
          </w:p>
          <w:p w14:paraId="7125767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8CF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555B752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466AB98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1D1A1CA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238855F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D614FD3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94021F9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C6442E0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D6630B0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66BB4F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42CAAC8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A06F68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5DEBDD3" w14:textId="1142CB81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Согласно Положений о проведении конкурсов</w:t>
            </w:r>
          </w:p>
          <w:p w14:paraId="2D2527B6" w14:textId="77777777" w:rsidR="0059435A" w:rsidRPr="0059435A" w:rsidRDefault="0059435A" w:rsidP="0059435A">
            <w:pPr>
              <w:spacing w:after="160" w:line="256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57145B7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58C33BA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EA953E4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042C31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8202FE4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5D9FA5E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666DF5C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393A5F5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252AA88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864E711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20151D8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7AD8DB4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822221C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0835F58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AED7E46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4120BF6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Апрель 2026</w:t>
            </w:r>
          </w:p>
          <w:p w14:paraId="6361AF9C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59AEC4F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368571D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4E2A0CB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53F5A7F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A7F904F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Март 2026</w:t>
            </w:r>
          </w:p>
          <w:p w14:paraId="5ACFD5D4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24B0985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3B9158C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E7C7ACB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9CE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2B33DF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15DADF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1E77FC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91E8F3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6A516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DC2D83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6EE1F2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82E258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D63CB9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8866EB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85357C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05B1E3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2A33BB6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3B36882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МАУДО «ЦДО</w:t>
            </w:r>
          </w:p>
          <w:p w14:paraId="36118A7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г.о. Кашира»</w:t>
            </w:r>
          </w:p>
          <w:p w14:paraId="59F9082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(Еремин С.А.)</w:t>
            </w:r>
          </w:p>
          <w:p w14:paraId="41BBEBE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157092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306715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936C01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4750A8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920B4E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6C8EB0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4EDD8C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3A1B3E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D7EFFC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C26655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80B308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0513DD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7BE9E6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CE9BF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F42722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323169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259A0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19216B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C7D679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1FB8C7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A48295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D67ABD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D38A6B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1613A4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A05E10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2E95BF1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МАУДО «ЦДО» </w:t>
            </w:r>
          </w:p>
          <w:p w14:paraId="41D0225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(Еремина С.А.), руководители общеобразовательных учреждений</w:t>
            </w:r>
          </w:p>
          <w:p w14:paraId="68C1D5F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F3A62A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DE8BA6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5442D6C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МАУДО «ЦДО» </w:t>
            </w:r>
          </w:p>
          <w:p w14:paraId="2337863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(Еремина С.А.), руководители общеобразовательных учреждений</w:t>
            </w:r>
          </w:p>
          <w:p w14:paraId="2423A1C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  <w:p w14:paraId="0601131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2458EF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189F25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21F8F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6584EE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4D8D35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D3039A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E21549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FB6641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32BAF2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DEA9C3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C76F2E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A52099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846FF7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C3134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4C77A9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</w:t>
            </w:r>
          </w:p>
        </w:tc>
      </w:tr>
      <w:tr w:rsidR="0059435A" w:rsidRPr="0059435A" w14:paraId="38519ECB" w14:textId="77777777" w:rsidTr="00922E81">
        <w:trPr>
          <w:trHeight w:val="29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5C0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8E2C" w14:textId="442B49A6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недели профориентации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в общеобразовательных учреждениях;</w:t>
            </w:r>
          </w:p>
          <w:p w14:paraId="1BF1242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- организация и проведение встреч с людьми разных профессий, </w:t>
            </w:r>
          </w:p>
          <w:p w14:paraId="0D048A8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- проведение тематических классных часов,</w:t>
            </w:r>
          </w:p>
          <w:p w14:paraId="0242B316" w14:textId="4BB54224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- участие в онлайн – уроках по профориентации «ПроеКТОриЯ»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3577E76F" w14:textId="77777777" w:rsidR="00597E08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- профнавигационное тестирование в рамках проекта «Карта талантов Подмосковья»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по внедрению комплексной системы профориентации</w:t>
            </w:r>
          </w:p>
          <w:p w14:paraId="53DD1142" w14:textId="275CFD8E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для обучающихся,</w:t>
            </w:r>
          </w:p>
          <w:p w14:paraId="2EA70A84" w14:textId="77777777" w:rsidR="00597E08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- участие в проекте по ранней профориентации «Билет </w:t>
            </w:r>
          </w:p>
          <w:p w14:paraId="62EBE8A5" w14:textId="53F665AA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в будущее»;</w:t>
            </w:r>
          </w:p>
          <w:p w14:paraId="0F48E05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- участие в «Ярмарке вакансий рабочих и учебных мест»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B170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Март -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003C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D54E306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</w:t>
            </w:r>
          </w:p>
          <w:p w14:paraId="1C96463B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11123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руководители общеобразовательных учреждений</w:t>
            </w:r>
          </w:p>
          <w:p w14:paraId="45F5689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2BACFD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3C504B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9435A" w:rsidRPr="0059435A" w14:paraId="3EA46F03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96D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2EFD" w14:textId="412FB261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 xml:space="preserve">Проведение концертной программы детского духового оркестра «ФА – диез», посвященной Празднику труда «Музыка весны»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6FE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FD5E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10F5B4F3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3D2B91CA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МАУК "ЦКИ"</w:t>
            </w:r>
          </w:p>
          <w:p w14:paraId="4B84BF1C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(Гурьякова Г.В.)</w:t>
            </w:r>
          </w:p>
        </w:tc>
      </w:tr>
      <w:tr w:rsidR="0059435A" w:rsidRPr="0059435A" w14:paraId="062A1D51" w14:textId="77777777" w:rsidTr="00922E81">
        <w:trPr>
          <w:trHeight w:val="10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97C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ED3B" w14:textId="5DDB194A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окружной экологической викторины «Запасной планеты у нас нет!»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BEA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 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252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5426EEC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МАУДО «ЦДО» </w:t>
            </w:r>
          </w:p>
          <w:p w14:paraId="74A34F8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(Еремина С.А.), руководители общеобразовательных учреждений</w:t>
            </w:r>
          </w:p>
          <w:p w14:paraId="382F35A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9435A" w:rsidRPr="0059435A" w14:paraId="4CFD7E5A" w14:textId="77777777" w:rsidTr="00922E81">
        <w:trPr>
          <w:trHeight w:val="17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512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AC11" w14:textId="77777777" w:rsidR="0059435A" w:rsidRPr="0059435A" w:rsidRDefault="0059435A" w:rsidP="0059435A">
            <w:pPr>
              <w:shd w:val="clear" w:color="auto" w:fill="FFFFFF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акции «ТрудоКвест»: </w:t>
            </w:r>
          </w:p>
          <w:p w14:paraId="5CA1E7C8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«Экспедиция в мир профессий»,</w:t>
            </w:r>
          </w:p>
          <w:p w14:paraId="4A45DB2B" w14:textId="46F682A6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 xml:space="preserve">«Могу. Хочу. Надо. Что важнее </w:t>
            </w:r>
            <w:r w:rsidR="00597E08">
              <w:rPr>
                <w:rFonts w:eastAsiaTheme="minorHAnsi"/>
                <w:sz w:val="24"/>
                <w:szCs w:val="24"/>
              </w:rPr>
              <w:br/>
            </w:r>
            <w:r w:rsidRPr="0059435A">
              <w:rPr>
                <w:rFonts w:eastAsiaTheme="minorHAnsi"/>
                <w:sz w:val="24"/>
                <w:szCs w:val="24"/>
              </w:rPr>
              <w:t>в выборе профессии?»</w:t>
            </w:r>
          </w:p>
          <w:p w14:paraId="74F5CF98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«Твоя профессия: найди себя»</w:t>
            </w:r>
          </w:p>
          <w:p w14:paraId="1529E54B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77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   Апрель 2026</w:t>
            </w:r>
          </w:p>
          <w:p w14:paraId="6AB2225F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EDD906C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5E05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33F5B70A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747BD093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МБУК «Библиотечно – информационный и досуговый центр» (Кулакова М.Е.)</w:t>
            </w:r>
          </w:p>
        </w:tc>
      </w:tr>
      <w:tr w:rsidR="0059435A" w:rsidRPr="0059435A" w14:paraId="7D579C39" w14:textId="77777777" w:rsidTr="00922E81">
        <w:trPr>
          <w:trHeight w:val="10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32B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5F28" w14:textId="0C42637E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для детей </w:t>
            </w:r>
          </w:p>
          <w:p w14:paraId="336A891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«часа информации»</w:t>
            </w:r>
          </w:p>
          <w:p w14:paraId="19198E5F" w14:textId="6378DA35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 xml:space="preserve">«Пожарные – люди отважные, </w:t>
            </w:r>
            <w:r w:rsidR="00597E08">
              <w:rPr>
                <w:rFonts w:eastAsiaTheme="minorHAnsi"/>
                <w:sz w:val="24"/>
                <w:szCs w:val="24"/>
              </w:rPr>
              <w:br/>
            </w:r>
            <w:r w:rsidRPr="0059435A">
              <w:rPr>
                <w:rFonts w:eastAsiaTheme="minorHAnsi"/>
                <w:sz w:val="24"/>
                <w:szCs w:val="24"/>
              </w:rPr>
              <w:t>во все времена очень важные!»</w:t>
            </w:r>
          </w:p>
          <w:p w14:paraId="04779EA5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C20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  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9F8C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55CA9467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57AC0563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МБУК «Библиотечно – информационный и досуговый центр» (Кулакова М.Е.)</w:t>
            </w:r>
          </w:p>
        </w:tc>
      </w:tr>
      <w:tr w:rsidR="0059435A" w:rsidRPr="0059435A" w14:paraId="1BEADF44" w14:textId="77777777" w:rsidTr="00922E81">
        <w:trPr>
          <w:trHeight w:val="10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412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289A" w14:textId="69EF8FC5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 xml:space="preserve">Проведение конкурса детского рисунка «Праздник весны </w:t>
            </w:r>
            <w:r w:rsidR="00597E08">
              <w:rPr>
                <w:rFonts w:eastAsiaTheme="minorHAnsi"/>
                <w:sz w:val="24"/>
                <w:szCs w:val="24"/>
              </w:rPr>
              <w:br/>
            </w:r>
            <w:r w:rsidRPr="0059435A">
              <w:rPr>
                <w:rFonts w:eastAsiaTheme="minorHAnsi"/>
                <w:sz w:val="24"/>
                <w:szCs w:val="24"/>
              </w:rPr>
              <w:t>и труда»</w:t>
            </w:r>
          </w:p>
          <w:p w14:paraId="2E6859D6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41E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  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237A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0CB6B4E6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58468A29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МАУК "ЦКИ"</w:t>
            </w:r>
          </w:p>
          <w:p w14:paraId="252F1FFC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(Гурьякова Г.В.)</w:t>
            </w:r>
          </w:p>
        </w:tc>
      </w:tr>
      <w:tr w:rsidR="0059435A" w:rsidRPr="0059435A" w14:paraId="24AB91C2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E994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9D3F" w14:textId="3469B7ED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 xml:space="preserve">Проведение информационной волонтёрской акция «Добровольчество — труд </w:t>
            </w:r>
            <w:r w:rsidR="00597E08">
              <w:rPr>
                <w:rFonts w:eastAsiaTheme="minorHAnsi"/>
                <w:sz w:val="24"/>
                <w:szCs w:val="24"/>
              </w:rPr>
              <w:br/>
            </w:r>
            <w:r w:rsidRPr="0059435A">
              <w:rPr>
                <w:rFonts w:eastAsiaTheme="minorHAnsi"/>
                <w:sz w:val="24"/>
                <w:szCs w:val="24"/>
              </w:rPr>
              <w:t>во благо общества»</w:t>
            </w:r>
          </w:p>
          <w:p w14:paraId="4531427E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B5F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  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791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7D4B1F98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460800AE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59435A">
              <w:rPr>
                <w:rFonts w:eastAsia="Times New Roman"/>
                <w:sz w:val="24"/>
                <w:szCs w:val="24"/>
              </w:rPr>
              <w:t xml:space="preserve">МБУ «Каширский молодежный центр» </w:t>
            </w:r>
          </w:p>
          <w:p w14:paraId="3C0EF3CB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(Алешкина В.А.)</w:t>
            </w:r>
          </w:p>
        </w:tc>
      </w:tr>
      <w:tr w:rsidR="0059435A" w:rsidRPr="0059435A" w14:paraId="57C26E8D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7F3D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A7D7" w14:textId="77777777" w:rsidR="00597E08" w:rsidRDefault="0059435A" w:rsidP="0059435A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9435A">
              <w:rPr>
                <w:rFonts w:eastAsiaTheme="minorHAnsi"/>
                <w:sz w:val="24"/>
                <w:szCs w:val="24"/>
              </w:rPr>
              <w:t xml:space="preserve">«И каждой профессии – слава </w:t>
            </w:r>
          </w:p>
          <w:p w14:paraId="5235371A" w14:textId="4A91AD35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и честь!» - выставка работ детского творчества, посвященная Празднику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C88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  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7B9E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72EF4C6A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61536D8D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МАУК "ЦКИ"</w:t>
            </w:r>
          </w:p>
          <w:p w14:paraId="589E9B8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(Гурьякова Г.В.)</w:t>
            </w:r>
          </w:p>
        </w:tc>
      </w:tr>
      <w:tr w:rsidR="0059435A" w:rsidRPr="0059435A" w14:paraId="78C2CF07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FA80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FCB9" w14:textId="77777777" w:rsidR="00597E08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Участие в «Днях открытых дверей» в профессиональных образовательных организациях</w:t>
            </w:r>
          </w:p>
          <w:p w14:paraId="6A8CEBDB" w14:textId="77777777" w:rsidR="00597E08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и на предприятиях</w:t>
            </w:r>
          </w:p>
          <w:p w14:paraId="07F1F431" w14:textId="3B411364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для 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ыпускников 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бщеобразовательных учреждений городского округа Кашира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C0A8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Март – апрель     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EA76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6C078D4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руководители общеобразовательных учреждений, руководители предприятий и учреждений городского округа Кашира </w:t>
            </w:r>
          </w:p>
        </w:tc>
      </w:tr>
      <w:tr w:rsidR="0059435A" w:rsidRPr="0059435A" w14:paraId="60923802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2645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001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окружной интеллектуальной игры – викторины «Астрономический марафон»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D9E2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Март - 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9748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01597961" w14:textId="3966233F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МАУДО </w:t>
            </w:r>
            <w:r w:rsidRPr="0059435A">
              <w:rPr>
                <w:rFonts w:eastAsia="Times New Roman"/>
                <w:sz w:val="24"/>
                <w:szCs w:val="24"/>
              </w:rPr>
              <w:t>«Центр дополнительного образования городского округа Кашира» (Еремина С.А.)</w:t>
            </w:r>
          </w:p>
        </w:tc>
      </w:tr>
      <w:tr w:rsidR="0059435A" w:rsidRPr="0059435A" w14:paraId="51C7C170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804A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7AD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слета – соревнования отрядов ЮИД «Форт ГАИ»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496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7A72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1CC52276" w14:textId="2092501B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МАУДО </w:t>
            </w:r>
            <w:r w:rsidRPr="0059435A">
              <w:rPr>
                <w:rFonts w:eastAsia="Times New Roman"/>
                <w:sz w:val="24"/>
                <w:szCs w:val="24"/>
              </w:rPr>
              <w:t xml:space="preserve">«Центр дополнительного образования городского округа Кашира» (Еремина С.А.), руководители </w:t>
            </w:r>
            <w:proofErr w:type="gramStart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общеобразовательных  учреждений</w:t>
            </w:r>
            <w:proofErr w:type="gramEnd"/>
          </w:p>
        </w:tc>
      </w:tr>
      <w:tr w:rsidR="0059435A" w:rsidRPr="0059435A" w14:paraId="6D3F6EA2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C4D8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8689" w14:textId="1E62E8ED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муниципального этапа областного конкурса «Эколята – </w:t>
            </w:r>
            <w:proofErr w:type="gramStart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друзья  и</w:t>
            </w:r>
            <w:proofErr w:type="gramEnd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защитники Природы!»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F72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8F8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46D62200" w14:textId="538E990C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МАУДО </w:t>
            </w:r>
            <w:r w:rsidRPr="0059435A">
              <w:rPr>
                <w:rFonts w:eastAsia="Times New Roman"/>
                <w:sz w:val="24"/>
                <w:szCs w:val="24"/>
              </w:rPr>
              <w:t>«Центр дополнительного образования городского округа Кашира» (Еремина С.А.),</w:t>
            </w:r>
          </w:p>
          <w:p w14:paraId="1FE3479F" w14:textId="2817E11E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</w:rPr>
              <w:lastRenderedPageBreak/>
              <w:t xml:space="preserve">руководители </w:t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общеобразовательных учреждений</w:t>
            </w:r>
          </w:p>
        </w:tc>
      </w:tr>
      <w:tr w:rsidR="0059435A" w:rsidRPr="0059435A" w14:paraId="14E46E11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2ED2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EC6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первомайской легкоатлетической эстафеты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1B8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Май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403E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1687414D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Лощинина Н.Е.,</w:t>
            </w:r>
          </w:p>
          <w:p w14:paraId="5DE0D1FB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МАУ «Спортклуб «Кашира» имени Н.П.Елисеева (Княжничева С.С.)</w:t>
            </w:r>
          </w:p>
        </w:tc>
      </w:tr>
      <w:tr w:rsidR="0059435A" w:rsidRPr="0059435A" w14:paraId="66801DD9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3A86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F0E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тематической выставки посвященной Празднику труда «Трудом прославим Каширу»,</w:t>
            </w:r>
          </w:p>
          <w:p w14:paraId="1FABDAE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EF91D0B" w14:textId="77777777" w:rsidR="0059435A" w:rsidRPr="0059435A" w:rsidRDefault="0059435A" w:rsidP="0059435A">
            <w:pPr>
              <w:spacing w:line="256" w:lineRule="auto"/>
              <w:ind w:firstLine="0"/>
              <w:jc w:val="left"/>
              <w:rPr>
                <w:sz w:val="24"/>
                <w:szCs w:val="24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Тематические экскурсии по выставке</w:t>
            </w:r>
          </w:p>
          <w:p w14:paraId="55DBFC05" w14:textId="77777777" w:rsidR="0059435A" w:rsidRPr="0059435A" w:rsidRDefault="0059435A" w:rsidP="0059435A">
            <w:pPr>
              <w:spacing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«Трудом прославили Каширу»</w:t>
            </w:r>
          </w:p>
          <w:p w14:paraId="73604187" w14:textId="77777777" w:rsidR="0059435A" w:rsidRPr="0059435A" w:rsidRDefault="0059435A" w:rsidP="0059435A">
            <w:pPr>
              <w:spacing w:after="160" w:line="25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BF9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23 апреля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0543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68DB830D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483F6DE7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proofErr w:type="gramStart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МБУК </w:t>
            </w:r>
            <w:r w:rsidRPr="0059435A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59435A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59435A">
              <w:rPr>
                <w:rFonts w:eastAsia="Times New Roman"/>
                <w:sz w:val="24"/>
                <w:szCs w:val="24"/>
              </w:rPr>
              <w:t>Каширский  краеведческий музей»</w:t>
            </w:r>
          </w:p>
          <w:p w14:paraId="44680B23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</w:rPr>
              <w:t xml:space="preserve"> (Халаим О.В.)</w:t>
            </w:r>
          </w:p>
        </w:tc>
      </w:tr>
      <w:tr w:rsidR="0059435A" w:rsidRPr="0059435A" w14:paraId="5952CBBF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E965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A02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 xml:space="preserve">«В поисках призвания» - игра- путешествие в профессии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F26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29 апреля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56A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254FFF9C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090DC217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МАУК "ЦКИ"</w:t>
            </w:r>
          </w:p>
          <w:p w14:paraId="6FDBAB98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(Гурьякова Г.В.)</w:t>
            </w:r>
          </w:p>
        </w:tc>
      </w:tr>
      <w:tr w:rsidR="0059435A" w:rsidRPr="0059435A" w14:paraId="2704EB3E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3D05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D27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Проведение окружного военно-патриотического слета детско-юношеских общественных объединений образовательных учреждений городского округа Кашира «Солдатский привал»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FD6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B1B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522663A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МАУДО «ЦДО» </w:t>
            </w:r>
          </w:p>
          <w:p w14:paraId="25CA54B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(Еремина С.А.), руководители общеобразовательных учреждений</w:t>
            </w:r>
          </w:p>
          <w:p w14:paraId="5E20AFC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9435A" w:rsidRPr="0059435A" w14:paraId="74734492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83F7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76C" w14:textId="3724166A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Theme="minorHAnsi"/>
                <w:sz w:val="24"/>
                <w:szCs w:val="24"/>
              </w:rPr>
              <w:t xml:space="preserve">«Во славу труда!» -  концертная программа творческих коллективов и отдельных исполнителей, </w:t>
            </w:r>
            <w:proofErr w:type="gramStart"/>
            <w:r w:rsidRPr="0059435A">
              <w:rPr>
                <w:rFonts w:eastAsiaTheme="minorHAnsi"/>
                <w:sz w:val="24"/>
                <w:szCs w:val="24"/>
              </w:rPr>
              <w:t>посвященная  Празднику</w:t>
            </w:r>
            <w:proofErr w:type="gramEnd"/>
            <w:r w:rsidRPr="0059435A">
              <w:rPr>
                <w:rFonts w:eastAsiaTheme="minorHAnsi"/>
                <w:sz w:val="24"/>
                <w:szCs w:val="24"/>
              </w:rPr>
              <w:t xml:space="preserve">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A906" w14:textId="77777777" w:rsidR="0059435A" w:rsidRPr="0059435A" w:rsidRDefault="0059435A" w:rsidP="0059435A">
            <w:pPr>
              <w:ind w:left="258" w:hanging="25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24 апреля</w:t>
            </w:r>
          </w:p>
          <w:p w14:paraId="4E9F0D0B" w14:textId="77777777" w:rsidR="0059435A" w:rsidRPr="0059435A" w:rsidRDefault="0059435A" w:rsidP="0059435A">
            <w:pPr>
              <w:ind w:left="258" w:hanging="25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2BDF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6ED3F1C9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53EF9BD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9435A">
              <w:rPr>
                <w:rFonts w:eastAsiaTheme="minorHAnsi"/>
                <w:sz w:val="24"/>
                <w:szCs w:val="24"/>
              </w:rPr>
              <w:t>МАУК "ЦКИ"</w:t>
            </w:r>
          </w:p>
          <w:p w14:paraId="2A3954B4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(Гурьякова Г.В.)</w:t>
            </w:r>
          </w:p>
        </w:tc>
      </w:tr>
      <w:tr w:rsidR="0059435A" w:rsidRPr="0059435A" w14:paraId="03BA192C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8450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9A7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торжественных собраний, встреч трудовых коллективов с ветеранами труда, почетными гражданами городского округа Кашира</w:t>
            </w:r>
          </w:p>
          <w:p w14:paraId="2CFDE52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34C31E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D22472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70F6DEA" w14:textId="0EB2E04A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Передача сводной информации о проведенных встречах и собраниях в управление по экономической политике и инвестициям администрации городского округа Кашира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9B4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   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A506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Ананкина Ю.А.,</w:t>
            </w:r>
          </w:p>
          <w:p w14:paraId="3F49BF08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0B32664F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278B945B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Буренкова М.В.,</w:t>
            </w:r>
          </w:p>
          <w:p w14:paraId="30C72E9E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Р.А.,</w:t>
            </w:r>
          </w:p>
          <w:p w14:paraId="645428C8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BAD6224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59ABE9F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C8F8E6F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A582CC3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</w:t>
            </w:r>
          </w:p>
        </w:tc>
      </w:tr>
      <w:tr w:rsidR="0059435A" w:rsidRPr="0059435A" w14:paraId="46925DA9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68C8" w14:textId="77777777" w:rsidR="0059435A" w:rsidRPr="0059435A" w:rsidRDefault="0059435A" w:rsidP="0059435A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722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акции «День благотворительного труда» в пользу социальных учреждений для детей, граждан пожилого возраста, инвалидов, ветеранов и в иных благотворительных целях  </w:t>
            </w:r>
          </w:p>
          <w:p w14:paraId="536D516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3D8146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393EAF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AAECD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4DA4E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1BC7B8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DCA23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0947271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9B274F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подготовка проекта постановления администрации городского округа Кашира по проведению «Дня </w:t>
            </w:r>
          </w:p>
          <w:p w14:paraId="1E3F087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благотворительного труда»</w:t>
            </w:r>
          </w:p>
          <w:p w14:paraId="7335A9E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9832684" w14:textId="63EA1791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Сбор информации </w:t>
            </w:r>
            <w:proofErr w:type="gramStart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по  «</w:t>
            </w:r>
            <w:proofErr w:type="gramEnd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Дню     благотворительного труда»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t xml:space="preserve"> у: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- муниципальных образовательных учреждений;</w:t>
            </w:r>
          </w:p>
          <w:p w14:paraId="47696B8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24EB7C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0ED9E7F" w14:textId="77777777" w:rsidR="0059435A" w:rsidRPr="0059435A" w:rsidRDefault="0059435A" w:rsidP="0059435A">
            <w:pPr>
              <w:tabs>
                <w:tab w:val="left" w:pos="2550"/>
              </w:tabs>
              <w:ind w:left="-106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- учреждений культуры, физической культуры и спорта, МБУ «КМЦ», МАУДО «Детская школа искусств»</w:t>
            </w:r>
          </w:p>
          <w:p w14:paraId="06E62703" w14:textId="77777777" w:rsidR="0059435A" w:rsidRPr="0059435A" w:rsidRDefault="0059435A" w:rsidP="0059435A">
            <w:pPr>
              <w:tabs>
                <w:tab w:val="left" w:pos="2550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6734C65" w14:textId="77777777" w:rsidR="0059435A" w:rsidRPr="0059435A" w:rsidRDefault="0059435A" w:rsidP="0059435A">
            <w:pPr>
              <w:tabs>
                <w:tab w:val="left" w:pos="2550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046A245" w14:textId="77777777" w:rsidR="0059435A" w:rsidRPr="0059435A" w:rsidRDefault="0059435A" w:rsidP="0059435A">
            <w:pPr>
              <w:tabs>
                <w:tab w:val="left" w:pos="178"/>
                <w:tab w:val="left" w:pos="2550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- органов администрации городского округа Кашира</w:t>
            </w:r>
          </w:p>
          <w:p w14:paraId="40CC1A4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71187D7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391309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- муниципальных унитарных предприятий городского округа Кашира</w:t>
            </w:r>
          </w:p>
          <w:p w14:paraId="0402EBD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F1EC47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A64D56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95B190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-прочих муниципальных учреждений</w:t>
            </w:r>
          </w:p>
          <w:p w14:paraId="66DCB24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BB0549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A9F5ED" w14:textId="5C6AB2DE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Передача оперативной и сводной информации в управление по экономической политике 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и инвестиций администрации городского округа Кашира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737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До 15 апреля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8B8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Ананкина Ю.А.,</w:t>
            </w:r>
          </w:p>
          <w:p w14:paraId="39527D4D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2C9DB79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Чуракова О.В.,</w:t>
            </w:r>
          </w:p>
          <w:p w14:paraId="39999DD6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5548DD2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Успенская Е.И.,</w:t>
            </w:r>
          </w:p>
          <w:p w14:paraId="6758124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Сафронова Н.А.,</w:t>
            </w:r>
          </w:p>
          <w:p w14:paraId="38C21F1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Здоровцева Е.Н.,</w:t>
            </w:r>
          </w:p>
          <w:p w14:paraId="0A2F5B0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Р.А.,</w:t>
            </w:r>
          </w:p>
          <w:p w14:paraId="55C49CD8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руководители предприятий и учреждений</w:t>
            </w:r>
          </w:p>
          <w:p w14:paraId="72C2013A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  <w:p w14:paraId="17B60A74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DBBCBB3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8825769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B6038A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5693807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Новосельцева О.А.,</w:t>
            </w:r>
          </w:p>
          <w:p w14:paraId="10973F96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</w:t>
            </w:r>
          </w:p>
          <w:p w14:paraId="156F0535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F278011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96906C3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D35209D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A30DC3D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F7DC24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7693583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Сафронова Н.А.</w:t>
            </w:r>
          </w:p>
          <w:p w14:paraId="0DAC0CD3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C74C236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64B5700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Лощинина Н.Е.,</w:t>
            </w:r>
          </w:p>
          <w:p w14:paraId="53557C7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1195609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Сафронова Н.А.</w:t>
            </w:r>
          </w:p>
          <w:p w14:paraId="2AA7358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BBD707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D9102D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Новосельцева О.А.,</w:t>
            </w:r>
          </w:p>
          <w:p w14:paraId="1F27AC9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Сафронова Н.А.</w:t>
            </w:r>
          </w:p>
          <w:p w14:paraId="501490D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066C1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6D873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1E9598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Здоровцева Е.Н.</w:t>
            </w:r>
          </w:p>
          <w:p w14:paraId="201C058E" w14:textId="77777777" w:rsidR="0059435A" w:rsidRPr="0059435A" w:rsidRDefault="0059435A" w:rsidP="0059435A">
            <w:pPr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E0DE1F0" w14:textId="77777777" w:rsidR="0059435A" w:rsidRPr="0059435A" w:rsidRDefault="0059435A" w:rsidP="0059435A">
            <w:pPr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5A1ADB9" w14:textId="77777777" w:rsidR="0059435A" w:rsidRPr="0059435A" w:rsidRDefault="0059435A" w:rsidP="0059435A">
            <w:pPr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Новосельцева О.А.</w:t>
            </w:r>
          </w:p>
        </w:tc>
      </w:tr>
      <w:tr w:rsidR="0059435A" w:rsidRPr="0059435A" w14:paraId="0F802AE5" w14:textId="77777777" w:rsidTr="00922E81">
        <w:trPr>
          <w:trHeight w:val="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F2D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D349" w14:textId="2C66146A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Представление материалов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на награждение граждан 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и организаций городского округа Кашира наградами Губернатора Московской области, Московской областной Думы и обеспечение 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их явки на торжественное 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0FB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638B198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Март-апрель 2026</w:t>
            </w:r>
          </w:p>
          <w:p w14:paraId="5801E7D6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C27F1DB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4B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14:paraId="68D1991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Ананкина Ю.А.,</w:t>
            </w:r>
          </w:p>
          <w:p w14:paraId="4BE9DE51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</w:t>
            </w:r>
          </w:p>
          <w:p w14:paraId="6602ABA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9435A" w:rsidRPr="0059435A" w14:paraId="04038B75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450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2A4" w14:textId="45CDE68B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Оформление наградных документов и обеспечение явки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на торжественное собрание награждаемых наградами главы городского округа Кашира, Совета </w:t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депутатов городского округа Кашира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2E8A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6A8507B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2244B30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Март-апрель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355F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Анакина Ю.А.,</w:t>
            </w:r>
          </w:p>
          <w:p w14:paraId="76BD5B8B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596DE22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</w:t>
            </w:r>
          </w:p>
          <w:p w14:paraId="6788BE90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9435A" w:rsidRPr="0059435A" w14:paraId="7B404D92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C59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E7D" w14:textId="1E0D4E68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Регулярное ведение средствами массовой информации циклов передач на телевидении и радио,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 также выпуск тематических страниц и рубрик в периодической печати о героях труда, награждаемых в Праздник труда</w:t>
            </w:r>
          </w:p>
          <w:p w14:paraId="2ED7676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8A7775F" w14:textId="10466299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Предоставление информации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в управление по экономической политике   и инвестиций администрации городского округа Кашира о количестве опубликованных статей в газетах, выступлений на радио, телевидении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48E2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Апрель 2026</w:t>
            </w:r>
          </w:p>
          <w:p w14:paraId="3F47E9F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20F8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Ананкина Ю.А.,</w:t>
            </w:r>
          </w:p>
          <w:p w14:paraId="18459B52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</w:t>
            </w:r>
          </w:p>
          <w:p w14:paraId="4164485E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F39251A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E511FF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9438E6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FBA2F07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4AAE8D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BB2B2D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</w:t>
            </w:r>
          </w:p>
          <w:p w14:paraId="71844B0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9435A" w:rsidRPr="0059435A" w14:paraId="7997CAD2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D30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68F5" w14:textId="77777777" w:rsidR="00597E08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Разработка сценарного плана проведения Праздника труда </w:t>
            </w:r>
          </w:p>
          <w:p w14:paraId="54695AAF" w14:textId="55CC70D2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и предоставление его копии 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в Министерство социального развития Московской области,  управление по экономической политике и инвестиций администрации городского округа Кашира и </w:t>
            </w:r>
            <w:r w:rsidRPr="0059435A">
              <w:rPr>
                <w:rFonts w:eastAsia="Times New Roman"/>
                <w:sz w:val="24"/>
                <w:szCs w:val="24"/>
              </w:rPr>
              <w:t xml:space="preserve"> руководителю центрального исполнительного органа государственной власти Московской области, закрепленному за городским округом Кашира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D7FE" w14:textId="77777777" w:rsid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</w:p>
          <w:p w14:paraId="7C13251A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63FD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1C9F990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31BEA39F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Микрюкова Е.А.</w:t>
            </w:r>
          </w:p>
        </w:tc>
      </w:tr>
      <w:tr w:rsidR="0059435A" w:rsidRPr="0059435A" w14:paraId="174D72E7" w14:textId="77777777" w:rsidTr="00922E8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E61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718C" w14:textId="15560F12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Согласование необходимого количества </w:t>
            </w:r>
            <w:bookmarkStart w:id="0" w:name="_GoBack"/>
            <w:bookmarkEnd w:id="0"/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букетов цветов 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для награждаемых;</w:t>
            </w:r>
          </w:p>
          <w:p w14:paraId="1524FC9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6FB5345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DAD9C4D" w14:textId="33566B10" w:rsidR="0059435A" w:rsidRPr="0059435A" w:rsidRDefault="0059435A" w:rsidP="00597E08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Приобретение и доставка 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на итоговое собрание и концерт, посвященный Празднику труда, букетов цветов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2F21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17.04.2026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FA2D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3F186D7C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Марухин В.А.,</w:t>
            </w:r>
          </w:p>
          <w:p w14:paraId="272CFF6C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Новосельцева О.А.,</w:t>
            </w:r>
          </w:p>
          <w:p w14:paraId="044F8FC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7B4A9775" w14:textId="77777777" w:rsidR="0059435A" w:rsidRPr="0059435A" w:rsidRDefault="0059435A" w:rsidP="0059435A">
            <w:pPr>
              <w:tabs>
                <w:tab w:val="center" w:pos="1473"/>
              </w:tabs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</w:t>
            </w:r>
          </w:p>
          <w:p w14:paraId="77A1541E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3250368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E004DA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Сороконенко Р.А.,</w:t>
            </w:r>
          </w:p>
          <w:p w14:paraId="2CB0B5BA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Сухарева К.А.,</w:t>
            </w:r>
          </w:p>
          <w:p w14:paraId="12385CD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Сафронова Н.А.</w:t>
            </w:r>
          </w:p>
        </w:tc>
      </w:tr>
      <w:tr w:rsidR="0059435A" w:rsidRPr="0059435A" w14:paraId="331CD57A" w14:textId="77777777" w:rsidTr="00922E81">
        <w:trPr>
          <w:trHeight w:val="13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CB82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790" w14:textId="58F81DC6" w:rsidR="0059435A" w:rsidRPr="0059435A" w:rsidRDefault="0059435A" w:rsidP="0059435A">
            <w:pPr>
              <w:tabs>
                <w:tab w:val="left" w:pos="709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Проведение итогового собрания</w:t>
            </w:r>
            <w:r w:rsidR="00597E0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и концерта, посвященного Празднику труда, </w:t>
            </w:r>
            <w:r w:rsidRPr="0059435A">
              <w:rPr>
                <w:rFonts w:eastAsiaTheme="minorHAnsi"/>
                <w:sz w:val="24"/>
                <w:szCs w:val="24"/>
              </w:rPr>
              <w:t>в МБУК «Дом культуры Ожерелье»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2EAA" w14:textId="77777777" w:rsidR="0059435A" w:rsidRPr="0059435A" w:rsidRDefault="0059435A" w:rsidP="005943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17.04.2026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82B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>Троицкая С.С.,</w:t>
            </w:r>
          </w:p>
          <w:p w14:paraId="3254CF7D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Рябов К.О.,</w:t>
            </w:r>
          </w:p>
          <w:p w14:paraId="7AA8CE64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Сухарева К.А.,</w:t>
            </w:r>
          </w:p>
          <w:p w14:paraId="3902C651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Троицкий В.Г.</w:t>
            </w:r>
          </w:p>
          <w:p w14:paraId="3A7EF229" w14:textId="77777777" w:rsidR="0059435A" w:rsidRPr="0059435A" w:rsidRDefault="0059435A" w:rsidP="0059435A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9435A">
              <w:rPr>
                <w:rFonts w:eastAsia="Times New Roman"/>
                <w:sz w:val="24"/>
                <w:szCs w:val="24"/>
                <w:lang w:eastAsia="ru-RU"/>
              </w:rPr>
              <w:t xml:space="preserve">  Якушев Ю.А</w:t>
            </w:r>
          </w:p>
        </w:tc>
      </w:tr>
    </w:tbl>
    <w:p w14:paraId="74368734" w14:textId="77777777" w:rsidR="0059435A" w:rsidRPr="0059435A" w:rsidRDefault="0059435A" w:rsidP="0059435A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6AEDC695" w14:textId="77777777" w:rsidR="0059435A" w:rsidRPr="0059435A" w:rsidRDefault="0059435A" w:rsidP="0059435A">
      <w:pPr>
        <w:spacing w:after="160" w:line="256" w:lineRule="auto"/>
        <w:ind w:firstLine="0"/>
        <w:jc w:val="left"/>
        <w:rPr>
          <w:rFonts w:eastAsiaTheme="minorHAnsi"/>
          <w:sz w:val="24"/>
          <w:szCs w:val="24"/>
        </w:rPr>
      </w:pPr>
    </w:p>
    <w:p w14:paraId="2C490B83" w14:textId="77777777" w:rsidR="0059435A" w:rsidRDefault="0059435A" w:rsidP="00C66B09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14:paraId="53725880" w14:textId="77777777" w:rsidR="00532CFB" w:rsidRDefault="00532CFB" w:rsidP="00BC7D20">
      <w:pPr>
        <w:ind w:firstLine="0"/>
      </w:pPr>
    </w:p>
    <w:p w14:paraId="4EDF98F3" w14:textId="77777777" w:rsidR="00532CFB" w:rsidRDefault="00532CFB" w:rsidP="00BC7D20">
      <w:pPr>
        <w:ind w:firstLine="0"/>
      </w:pPr>
    </w:p>
    <w:sectPr w:rsidR="00532CFB" w:rsidSect="00BC7D20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51F"/>
    <w:rsid w:val="0007057B"/>
    <w:rsid w:val="00095AB3"/>
    <w:rsid w:val="000C3146"/>
    <w:rsid w:val="00140142"/>
    <w:rsid w:val="001974CD"/>
    <w:rsid w:val="001A77E9"/>
    <w:rsid w:val="00206240"/>
    <w:rsid w:val="00377422"/>
    <w:rsid w:val="00501278"/>
    <w:rsid w:val="00525C12"/>
    <w:rsid w:val="00532CFB"/>
    <w:rsid w:val="0059435A"/>
    <w:rsid w:val="00597E08"/>
    <w:rsid w:val="00622043"/>
    <w:rsid w:val="00646742"/>
    <w:rsid w:val="006E751F"/>
    <w:rsid w:val="00797CF0"/>
    <w:rsid w:val="00813C00"/>
    <w:rsid w:val="008335FB"/>
    <w:rsid w:val="00B75FFB"/>
    <w:rsid w:val="00BC7D20"/>
    <w:rsid w:val="00C159ED"/>
    <w:rsid w:val="00C66B09"/>
    <w:rsid w:val="00E41532"/>
    <w:rsid w:val="00E91698"/>
    <w:rsid w:val="00EC4259"/>
    <w:rsid w:val="00F52B8F"/>
    <w:rsid w:val="00F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3B2D"/>
  <w15:chartTrackingRefBased/>
  <w15:docId w15:val="{A03FF8BC-BE67-49BF-9893-3A26D3D0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B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751F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51F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51F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51F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51F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51F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51F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51F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51F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7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7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75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75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75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75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75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75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51F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7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51F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7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751F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75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751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6E75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7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75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751F"/>
    <w:rPr>
      <w:b/>
      <w:bCs/>
      <w:smallCaps/>
      <w:color w:val="2F5496" w:themeColor="accent1" w:themeShade="BF"/>
      <w:spacing w:val="5"/>
    </w:rPr>
  </w:style>
  <w:style w:type="character" w:customStyle="1" w:styleId="11">
    <w:name w:val="Пост1 Знак"/>
    <w:link w:val="12"/>
    <w:locked/>
    <w:rsid w:val="00095AB3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095AB3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095AB3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095AB3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styleId="ac">
    <w:name w:val="Hyperlink"/>
    <w:basedOn w:val="a0"/>
    <w:uiPriority w:val="99"/>
    <w:unhideWhenUsed/>
    <w:rsid w:val="00C66B09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64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2529</Words>
  <Characters>14418</Characters>
  <Application>Microsoft Office Word</Application>
  <DocSecurity>0</DocSecurity>
  <Lines>120</Lines>
  <Paragraphs>33</Paragraphs>
  <ScaleCrop>false</ScaleCrop>
  <Company/>
  <LinksUpToDate>false</LinksUpToDate>
  <CharactersWithSpaces>16914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2026-02-19T12:44:00Z</cp:lastPrinted>
  <dcterms:created xsi:type="dcterms:W3CDTF">2026-02-19T12:46:00Z</dcterms:created>
  <dcterms:modified xsi:type="dcterms:W3CDTF">2026-02-25T08:43:00Z</dcterms:modified>
</cp:coreProperties>
</file>