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55A722" w14:textId="77777777" w:rsidR="008032DF" w:rsidRPr="008032DF" w:rsidRDefault="00461B63" w:rsidP="008032DF">
      <w:pPr>
        <w:ind w:right="709"/>
        <w:jc w:val="center"/>
        <w:rPr>
          <w:rFonts w:ascii="Sylfaen" w:eastAsia="Calibri" w:hAnsi="Sylfaen"/>
          <w:noProof/>
          <w:sz w:val="22"/>
          <w:szCs w:val="22"/>
          <w:lang w:val="en-US"/>
        </w:rPr>
      </w:pPr>
      <w:r>
        <w:rPr>
          <w:rFonts w:ascii="Sylfaen" w:eastAsia="Calibri" w:hAnsi="Sylfaen"/>
          <w:noProof/>
          <w:sz w:val="22"/>
          <w:szCs w:val="22"/>
        </w:rPr>
        <w:drawing>
          <wp:inline distT="0" distB="0" distL="0" distR="0" wp14:anchorId="2BA94527" wp14:editId="17CEA0D8">
            <wp:extent cx="600075" cy="7143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F9A68F" w14:textId="77777777" w:rsidR="008032DF" w:rsidRPr="008032DF" w:rsidRDefault="008032DF" w:rsidP="008032DF">
      <w:pPr>
        <w:ind w:right="709"/>
        <w:jc w:val="center"/>
        <w:rPr>
          <w:rFonts w:ascii="Sylfaen" w:eastAsia="Calibri" w:hAnsi="Sylfaen"/>
          <w:noProof/>
          <w:sz w:val="10"/>
          <w:szCs w:val="10"/>
          <w:lang w:val="en-US"/>
        </w:rPr>
      </w:pPr>
    </w:p>
    <w:p w14:paraId="1977824F" w14:textId="77777777" w:rsidR="00856B6D" w:rsidRDefault="00856B6D" w:rsidP="00856B6D">
      <w:pPr>
        <w:pStyle w:val="16"/>
        <w:rPr>
          <w:sz w:val="28"/>
          <w:szCs w:val="28"/>
        </w:rPr>
      </w:pPr>
      <w:r>
        <w:rPr>
          <w:sz w:val="28"/>
          <w:szCs w:val="28"/>
        </w:rPr>
        <w:t>ГЛАВА ГОРОДСКОГО ОКРУГА КАШИРА</w:t>
      </w:r>
    </w:p>
    <w:p w14:paraId="18CED9AF" w14:textId="77777777" w:rsidR="008032DF" w:rsidRPr="008032DF" w:rsidRDefault="008032DF" w:rsidP="008032DF">
      <w:pPr>
        <w:ind w:right="849"/>
        <w:jc w:val="center"/>
        <w:rPr>
          <w:rFonts w:ascii="Sylfaen" w:eastAsia="Calibri" w:hAnsi="Sylfaen"/>
          <w:b/>
          <w:sz w:val="32"/>
          <w:szCs w:val="32"/>
          <w:lang w:eastAsia="en-US"/>
        </w:rPr>
      </w:pPr>
      <w:r w:rsidRPr="008032DF">
        <w:rPr>
          <w:rFonts w:ascii="Sylfaen" w:eastAsia="Calibri" w:hAnsi="Sylfaen"/>
          <w:b/>
          <w:sz w:val="32"/>
          <w:szCs w:val="32"/>
          <w:lang w:eastAsia="en-US"/>
        </w:rP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032DF" w:rsidRPr="008032DF" w14:paraId="54820556" w14:textId="77777777" w:rsidTr="00827FA2">
        <w:tc>
          <w:tcPr>
            <w:tcW w:w="2409" w:type="dxa"/>
          </w:tcPr>
          <w:p w14:paraId="5281BEE7" w14:textId="584F0459" w:rsidR="008032DF" w:rsidRPr="008032DF" w:rsidRDefault="00D00D27" w:rsidP="008032DF">
            <w:pPr>
              <w:ind w:firstLine="317"/>
              <w:jc w:val="both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от 05.02.2026</w:t>
            </w:r>
          </w:p>
        </w:tc>
        <w:tc>
          <w:tcPr>
            <w:tcW w:w="567" w:type="dxa"/>
            <w:hideMark/>
          </w:tcPr>
          <w:p w14:paraId="568583D3" w14:textId="77777777" w:rsidR="008032DF" w:rsidRPr="008032DF" w:rsidRDefault="008032DF" w:rsidP="008032DF">
            <w:pPr>
              <w:ind w:right="51"/>
              <w:jc w:val="center"/>
              <w:rPr>
                <w:rFonts w:ascii="Sylfaen" w:eastAsia="Calibri" w:hAnsi="Sylfaen"/>
                <w:noProof/>
                <w:sz w:val="22"/>
                <w:szCs w:val="22"/>
              </w:rPr>
            </w:pPr>
            <w:r w:rsidRPr="008032DF">
              <w:rPr>
                <w:rFonts w:ascii="Sylfaen" w:eastAsia="Calibri" w:hAnsi="Sylfaen"/>
                <w:noProof/>
                <w:sz w:val="22"/>
                <w:szCs w:val="22"/>
                <w:lang w:val="en-US"/>
              </w:rPr>
              <w:t>No</w:t>
            </w:r>
            <w:r w:rsidRPr="008032DF">
              <w:rPr>
                <w:rFonts w:ascii="Sylfaen" w:eastAsia="Calibri" w:hAnsi="Sylfaen"/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2338" w:type="dxa"/>
          </w:tcPr>
          <w:p w14:paraId="5B1F22AC" w14:textId="623D5E79" w:rsidR="008032DF" w:rsidRPr="008032DF" w:rsidRDefault="00D00D27" w:rsidP="008032DF">
            <w:pPr>
              <w:ind w:firstLine="176"/>
              <w:jc w:val="both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7-пг</w:t>
            </w:r>
          </w:p>
        </w:tc>
      </w:tr>
    </w:tbl>
    <w:p w14:paraId="1B13A0D1" w14:textId="77777777" w:rsidR="008032DF" w:rsidRPr="008032DF" w:rsidRDefault="008032DF" w:rsidP="008032DF">
      <w:pPr>
        <w:ind w:right="709"/>
        <w:jc w:val="center"/>
        <w:rPr>
          <w:rFonts w:ascii="Sylfaen" w:eastAsia="Calibri" w:hAnsi="Sylfaen"/>
          <w:noProof/>
          <w:sz w:val="6"/>
          <w:szCs w:val="6"/>
        </w:rPr>
      </w:pPr>
      <w:r w:rsidRPr="008032DF">
        <w:rPr>
          <w:rFonts w:ascii="Sylfaen" w:eastAsia="Calibri" w:hAnsi="Sylfaen"/>
          <w:noProof/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5B0D2CF8" w14:textId="77777777" w:rsidR="008032DF" w:rsidRPr="008032DF" w:rsidRDefault="008032DF" w:rsidP="008032DF">
      <w:pPr>
        <w:ind w:right="709"/>
        <w:jc w:val="center"/>
        <w:rPr>
          <w:rFonts w:ascii="Sylfaen" w:eastAsia="Calibri" w:hAnsi="Sylfaen"/>
          <w:noProof/>
          <w:sz w:val="22"/>
          <w:szCs w:val="22"/>
        </w:rPr>
      </w:pPr>
      <w:r w:rsidRPr="008032DF">
        <w:rPr>
          <w:rFonts w:ascii="Sylfaen" w:eastAsia="Calibri" w:hAnsi="Sylfaen"/>
          <w:noProof/>
          <w:sz w:val="22"/>
          <w:szCs w:val="22"/>
        </w:rPr>
        <w:t>Кашира</w:t>
      </w:r>
    </w:p>
    <w:p w14:paraId="23830508" w14:textId="77777777" w:rsidR="008032DF" w:rsidRPr="008032DF" w:rsidRDefault="008032DF" w:rsidP="008032DF">
      <w:pPr>
        <w:ind w:right="709"/>
        <w:jc w:val="center"/>
        <w:rPr>
          <w:rFonts w:ascii="Sylfaen" w:eastAsia="Calibri" w:hAnsi="Sylfaen"/>
          <w:noProof/>
          <w:sz w:val="22"/>
          <w:szCs w:val="22"/>
        </w:rPr>
      </w:pPr>
    </w:p>
    <w:p w14:paraId="7464BCB3" w14:textId="77777777" w:rsidR="00461B63" w:rsidRPr="000A3D23" w:rsidRDefault="00461B63" w:rsidP="00461B63">
      <w:pPr>
        <w:rPr>
          <w:szCs w:val="28"/>
        </w:rPr>
      </w:pPr>
      <w:r w:rsidRPr="000A3D23">
        <w:rPr>
          <w:szCs w:val="28"/>
        </w:rPr>
        <w:t xml:space="preserve">О проведении </w:t>
      </w:r>
      <w:r w:rsidR="00385C6E">
        <w:rPr>
          <w:szCs w:val="28"/>
        </w:rPr>
        <w:t>с</w:t>
      </w:r>
      <w:r w:rsidRPr="000A3D23">
        <w:rPr>
          <w:szCs w:val="28"/>
        </w:rPr>
        <w:t xml:space="preserve">мотра строя и песни, </w:t>
      </w:r>
    </w:p>
    <w:p w14:paraId="57A81317" w14:textId="77777777" w:rsidR="00461B63" w:rsidRPr="000A3D23" w:rsidRDefault="00461B63" w:rsidP="00461B63">
      <w:pPr>
        <w:rPr>
          <w:szCs w:val="28"/>
        </w:rPr>
      </w:pPr>
      <w:r w:rsidRPr="000A3D23">
        <w:rPr>
          <w:szCs w:val="28"/>
        </w:rPr>
        <w:t>посвященного Дню защитника Отечества</w:t>
      </w:r>
    </w:p>
    <w:p w14:paraId="65F14121" w14:textId="77777777" w:rsidR="001A12A2" w:rsidRPr="001A12A2" w:rsidRDefault="001A12A2" w:rsidP="001A12A2">
      <w:pPr>
        <w:suppressAutoHyphens/>
        <w:jc w:val="both"/>
        <w:rPr>
          <w:szCs w:val="28"/>
        </w:rPr>
      </w:pPr>
    </w:p>
    <w:p w14:paraId="735C7EC7" w14:textId="77777777" w:rsidR="001A12A2" w:rsidRPr="001A12A2" w:rsidRDefault="001A12A2" w:rsidP="001A12A2">
      <w:pPr>
        <w:suppressAutoHyphens/>
        <w:jc w:val="both"/>
        <w:rPr>
          <w:szCs w:val="28"/>
        </w:rPr>
      </w:pPr>
    </w:p>
    <w:p w14:paraId="3E7898CC" w14:textId="40BF285C" w:rsidR="00461B63" w:rsidRPr="00B3079B" w:rsidRDefault="00461B63" w:rsidP="00461B63">
      <w:pPr>
        <w:pStyle w:val="10"/>
        <w:shd w:val="clear" w:color="auto" w:fill="FFFFFF"/>
        <w:ind w:firstLine="708"/>
        <w:jc w:val="both"/>
        <w:rPr>
          <w:b w:val="0"/>
          <w:sz w:val="28"/>
          <w:szCs w:val="28"/>
        </w:rPr>
      </w:pPr>
      <w:r w:rsidRPr="00B3079B">
        <w:rPr>
          <w:b w:val="0"/>
          <w:sz w:val="28"/>
          <w:szCs w:val="28"/>
        </w:rPr>
        <w:t xml:space="preserve">В соответствии с Федеральным законом </w:t>
      </w:r>
      <w:r w:rsidRPr="00B3079B">
        <w:rPr>
          <w:b w:val="0"/>
          <w:color w:val="000000"/>
          <w:sz w:val="28"/>
          <w:szCs w:val="28"/>
        </w:rPr>
        <w:t xml:space="preserve">от 20.03.2025 </w:t>
      </w:r>
      <w:r>
        <w:rPr>
          <w:b w:val="0"/>
          <w:color w:val="000000"/>
          <w:sz w:val="28"/>
          <w:szCs w:val="28"/>
        </w:rPr>
        <w:t>№ 33-ФЗ «</w:t>
      </w:r>
      <w:r w:rsidRPr="00B3079B">
        <w:rPr>
          <w:b w:val="0"/>
          <w:color w:val="000000"/>
          <w:sz w:val="28"/>
          <w:szCs w:val="28"/>
        </w:rPr>
        <w:t xml:space="preserve">Об общих принципах организации местного самоуправления в </w:t>
      </w:r>
      <w:r>
        <w:rPr>
          <w:b w:val="0"/>
          <w:color w:val="000000"/>
          <w:sz w:val="28"/>
          <w:szCs w:val="28"/>
        </w:rPr>
        <w:t xml:space="preserve">единой системе публичной власти», </w:t>
      </w:r>
      <w:r w:rsidRPr="00B3079B">
        <w:rPr>
          <w:b w:val="0"/>
          <w:sz w:val="28"/>
          <w:szCs w:val="28"/>
        </w:rPr>
        <w:t>Федеральным законом от 06.10.2003</w:t>
      </w:r>
      <w:r>
        <w:rPr>
          <w:b w:val="0"/>
          <w:sz w:val="28"/>
          <w:szCs w:val="28"/>
        </w:rPr>
        <w:t xml:space="preserve"> № </w:t>
      </w:r>
      <w:r w:rsidRPr="00B3079B">
        <w:rPr>
          <w:b w:val="0"/>
          <w:sz w:val="28"/>
          <w:szCs w:val="28"/>
        </w:rPr>
        <w:t xml:space="preserve">131-ФЗ </w:t>
      </w:r>
      <w:r>
        <w:rPr>
          <w:b w:val="0"/>
          <w:sz w:val="28"/>
          <w:szCs w:val="28"/>
        </w:rPr>
        <w:t>«</w:t>
      </w:r>
      <w:r w:rsidRPr="00B3079B">
        <w:rPr>
          <w:b w:val="0"/>
          <w:sz w:val="28"/>
          <w:szCs w:val="28"/>
        </w:rPr>
        <w:t xml:space="preserve">Об общих принципах организации местного самоуправления в Российской Федерации»,  </w:t>
      </w:r>
      <w:r>
        <w:rPr>
          <w:b w:val="0"/>
          <w:sz w:val="28"/>
          <w:szCs w:val="28"/>
        </w:rPr>
        <w:t>Федеральным законом от 29.12.2012 №</w:t>
      </w:r>
      <w:r w:rsidR="005B2D21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273-ФЗ «Об образовании в Российской Федерации»</w:t>
      </w:r>
      <w:r w:rsidRPr="00B3079B">
        <w:rPr>
          <w:b w:val="0"/>
          <w:sz w:val="28"/>
          <w:szCs w:val="28"/>
        </w:rPr>
        <w:t>, руководствуясь Уставом городского округа Кашира</w:t>
      </w:r>
      <w:r>
        <w:rPr>
          <w:b w:val="0"/>
          <w:sz w:val="28"/>
          <w:szCs w:val="28"/>
        </w:rPr>
        <w:t xml:space="preserve"> </w:t>
      </w:r>
      <w:r w:rsidRPr="00B3079B">
        <w:rPr>
          <w:b w:val="0"/>
          <w:sz w:val="28"/>
          <w:szCs w:val="28"/>
        </w:rPr>
        <w:t xml:space="preserve">Московской области, в целях проведения </w:t>
      </w:r>
      <w:r>
        <w:rPr>
          <w:b w:val="0"/>
          <w:sz w:val="28"/>
          <w:szCs w:val="28"/>
        </w:rPr>
        <w:t>с</w:t>
      </w:r>
      <w:r w:rsidRPr="00B3079B">
        <w:rPr>
          <w:b w:val="0"/>
          <w:sz w:val="28"/>
          <w:szCs w:val="28"/>
        </w:rPr>
        <w:t>мотра</w:t>
      </w:r>
      <w:r>
        <w:rPr>
          <w:b w:val="0"/>
          <w:sz w:val="28"/>
          <w:szCs w:val="28"/>
        </w:rPr>
        <w:t xml:space="preserve"> </w:t>
      </w:r>
      <w:r w:rsidRPr="00B3079B">
        <w:rPr>
          <w:b w:val="0"/>
          <w:sz w:val="28"/>
          <w:szCs w:val="28"/>
        </w:rPr>
        <w:t xml:space="preserve"> строя</w:t>
      </w:r>
      <w:r w:rsidR="003532B1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</w:t>
      </w:r>
      <w:r w:rsidRPr="00B3079B">
        <w:rPr>
          <w:b w:val="0"/>
          <w:sz w:val="28"/>
          <w:szCs w:val="28"/>
        </w:rPr>
        <w:t>и песни, посвященного Дню защитника Отечества,</w:t>
      </w:r>
    </w:p>
    <w:p w14:paraId="338A915E" w14:textId="77777777" w:rsidR="001A12A2" w:rsidRDefault="001A12A2" w:rsidP="001A12A2">
      <w:pPr>
        <w:suppressAutoHyphens/>
        <w:jc w:val="both"/>
        <w:rPr>
          <w:szCs w:val="28"/>
        </w:rPr>
      </w:pPr>
    </w:p>
    <w:p w14:paraId="65F79305" w14:textId="77777777" w:rsidR="001A12A2" w:rsidRPr="001A12A2" w:rsidRDefault="001A12A2" w:rsidP="001A12A2">
      <w:pPr>
        <w:suppressAutoHyphens/>
        <w:jc w:val="center"/>
        <w:rPr>
          <w:szCs w:val="28"/>
        </w:rPr>
      </w:pPr>
      <w:r w:rsidRPr="001A12A2">
        <w:rPr>
          <w:szCs w:val="28"/>
        </w:rPr>
        <w:t>ПОСТАНОВЛЯЮ:</w:t>
      </w:r>
    </w:p>
    <w:p w14:paraId="65D018C8" w14:textId="77777777" w:rsidR="001A12A2" w:rsidRPr="001A12A2" w:rsidRDefault="001A12A2" w:rsidP="001A12A2">
      <w:pPr>
        <w:suppressAutoHyphens/>
        <w:jc w:val="both"/>
        <w:rPr>
          <w:szCs w:val="28"/>
        </w:rPr>
      </w:pPr>
    </w:p>
    <w:p w14:paraId="7B53950F" w14:textId="77777777" w:rsidR="00461B63" w:rsidRDefault="00843469" w:rsidP="00843469">
      <w:pPr>
        <w:tabs>
          <w:tab w:val="left" w:pos="0"/>
        </w:tabs>
        <w:suppressAutoHyphens/>
        <w:ind w:firstLine="708"/>
        <w:jc w:val="both"/>
        <w:rPr>
          <w:szCs w:val="28"/>
        </w:rPr>
      </w:pPr>
      <w:r>
        <w:rPr>
          <w:szCs w:val="28"/>
        </w:rPr>
        <w:t>1.</w:t>
      </w:r>
      <w:r w:rsidR="005B2D21">
        <w:rPr>
          <w:szCs w:val="28"/>
        </w:rPr>
        <w:t xml:space="preserve"> </w:t>
      </w:r>
      <w:r w:rsidR="0093441F">
        <w:rPr>
          <w:szCs w:val="28"/>
        </w:rPr>
        <w:t xml:space="preserve"> </w:t>
      </w:r>
      <w:r w:rsidR="00461B63" w:rsidRPr="00C948CD">
        <w:rPr>
          <w:szCs w:val="28"/>
        </w:rPr>
        <w:t>Управлению образования администрации городского округа Кашира (</w:t>
      </w:r>
      <w:r w:rsidR="00461B63">
        <w:rPr>
          <w:szCs w:val="28"/>
        </w:rPr>
        <w:t>Марухин В.А.</w:t>
      </w:r>
      <w:r w:rsidR="00461B63" w:rsidRPr="00C948CD">
        <w:rPr>
          <w:szCs w:val="28"/>
        </w:rPr>
        <w:t xml:space="preserve">) организовать </w:t>
      </w:r>
      <w:r w:rsidR="00385C6E">
        <w:rPr>
          <w:szCs w:val="28"/>
        </w:rPr>
        <w:t>19</w:t>
      </w:r>
      <w:r w:rsidR="00461B63">
        <w:rPr>
          <w:szCs w:val="28"/>
        </w:rPr>
        <w:t xml:space="preserve"> февраля 2026</w:t>
      </w:r>
      <w:r w:rsidR="00461B63" w:rsidRPr="00C948CD">
        <w:rPr>
          <w:szCs w:val="28"/>
        </w:rPr>
        <w:t xml:space="preserve"> года проведение </w:t>
      </w:r>
      <w:r w:rsidR="00461B63">
        <w:rPr>
          <w:szCs w:val="28"/>
        </w:rPr>
        <w:t>с</w:t>
      </w:r>
      <w:r w:rsidR="00461B63" w:rsidRPr="000A3D23">
        <w:rPr>
          <w:szCs w:val="28"/>
        </w:rPr>
        <w:t>мотра строя и песни, посвященного Дню защитника Отечества</w:t>
      </w:r>
      <w:r w:rsidR="00461B63">
        <w:rPr>
          <w:szCs w:val="28"/>
        </w:rPr>
        <w:t xml:space="preserve">          </w:t>
      </w:r>
      <w:r w:rsidR="00461B63" w:rsidRPr="000A3D23">
        <w:rPr>
          <w:szCs w:val="28"/>
        </w:rPr>
        <w:t>(далее - Смотр)</w:t>
      </w:r>
      <w:r w:rsidR="00461B63">
        <w:rPr>
          <w:szCs w:val="28"/>
        </w:rPr>
        <w:t xml:space="preserve"> в </w:t>
      </w:r>
      <w:r w:rsidR="00461B63" w:rsidRPr="00BE7882">
        <w:rPr>
          <w:szCs w:val="28"/>
        </w:rPr>
        <w:t>Муниципальном автономном учреждени</w:t>
      </w:r>
      <w:r w:rsidR="00461B63">
        <w:rPr>
          <w:szCs w:val="28"/>
        </w:rPr>
        <w:t>и «</w:t>
      </w:r>
      <w:r w:rsidR="00461B63" w:rsidRPr="00BE7882">
        <w:rPr>
          <w:szCs w:val="28"/>
        </w:rPr>
        <w:t>Спортклуб «Кашира» имени Н.П. Елисеева»</w:t>
      </w:r>
      <w:r w:rsidR="00461B63">
        <w:rPr>
          <w:szCs w:val="28"/>
        </w:rPr>
        <w:t xml:space="preserve"> по адресу: </w:t>
      </w:r>
      <w:r w:rsidR="00461B63" w:rsidRPr="0001393A">
        <w:rPr>
          <w:szCs w:val="28"/>
        </w:rPr>
        <w:t>Московская обл</w:t>
      </w:r>
      <w:r w:rsidR="00461B63">
        <w:rPr>
          <w:szCs w:val="28"/>
        </w:rPr>
        <w:t xml:space="preserve">асть, городской округ </w:t>
      </w:r>
      <w:r w:rsidR="00461B63" w:rsidRPr="002155C0">
        <w:rPr>
          <w:spacing w:val="4"/>
          <w:szCs w:val="28"/>
          <w:shd w:val="clear" w:color="auto" w:fill="FFFFFF"/>
        </w:rPr>
        <w:t xml:space="preserve">Кашира, </w:t>
      </w:r>
      <w:r w:rsidR="00461B63">
        <w:rPr>
          <w:spacing w:val="4"/>
          <w:szCs w:val="28"/>
          <w:shd w:val="clear" w:color="auto" w:fill="FFFFFF"/>
        </w:rPr>
        <w:t>г. Кашира,</w:t>
      </w:r>
      <w:r w:rsidR="00461B63">
        <w:rPr>
          <w:szCs w:val="28"/>
        </w:rPr>
        <w:t xml:space="preserve"> </w:t>
      </w:r>
      <w:r w:rsidR="00461B63" w:rsidRPr="0001393A">
        <w:rPr>
          <w:szCs w:val="28"/>
        </w:rPr>
        <w:t>ул.</w:t>
      </w:r>
      <w:r w:rsidR="00461B63">
        <w:rPr>
          <w:szCs w:val="28"/>
        </w:rPr>
        <w:t xml:space="preserve"> </w:t>
      </w:r>
      <w:r w:rsidR="00461B63" w:rsidRPr="0001393A">
        <w:rPr>
          <w:szCs w:val="28"/>
        </w:rPr>
        <w:t xml:space="preserve">Гвардейская, </w:t>
      </w:r>
      <w:r w:rsidR="00461B63">
        <w:rPr>
          <w:szCs w:val="28"/>
        </w:rPr>
        <w:t xml:space="preserve">д. </w:t>
      </w:r>
      <w:r w:rsidR="00461B63" w:rsidRPr="0001393A">
        <w:rPr>
          <w:szCs w:val="28"/>
        </w:rPr>
        <w:t>3</w:t>
      </w:r>
      <w:r w:rsidR="00461B63">
        <w:rPr>
          <w:szCs w:val="28"/>
        </w:rPr>
        <w:t xml:space="preserve"> (далее – место проведения Смотра).</w:t>
      </w:r>
      <w:r w:rsidR="00461B63" w:rsidRPr="0001393A">
        <w:rPr>
          <w:szCs w:val="28"/>
        </w:rPr>
        <w:t xml:space="preserve"> </w:t>
      </w:r>
    </w:p>
    <w:p w14:paraId="508A4993" w14:textId="1A56B9F6" w:rsidR="00461B63" w:rsidRPr="00C948CD" w:rsidRDefault="00843469" w:rsidP="00843469">
      <w:pPr>
        <w:tabs>
          <w:tab w:val="left" w:pos="0"/>
        </w:tabs>
        <w:suppressAutoHyphens/>
        <w:ind w:firstLine="709"/>
        <w:jc w:val="both"/>
        <w:rPr>
          <w:szCs w:val="28"/>
        </w:rPr>
      </w:pPr>
      <w:r>
        <w:rPr>
          <w:szCs w:val="28"/>
        </w:rPr>
        <w:t>2.</w:t>
      </w:r>
      <w:r w:rsidR="0093441F">
        <w:rPr>
          <w:szCs w:val="28"/>
        </w:rPr>
        <w:t xml:space="preserve"> </w:t>
      </w:r>
      <w:r w:rsidR="00461B63" w:rsidRPr="00C948CD">
        <w:rPr>
          <w:szCs w:val="28"/>
        </w:rPr>
        <w:t xml:space="preserve">Руководителям муниципальных общеобразовательных учреждений </w:t>
      </w:r>
      <w:r w:rsidR="00461B63">
        <w:rPr>
          <w:szCs w:val="28"/>
        </w:rPr>
        <w:t>городского округа Кашира обеспечить</w:t>
      </w:r>
      <w:r w:rsidR="00461B63" w:rsidRPr="00C948CD">
        <w:rPr>
          <w:szCs w:val="28"/>
        </w:rPr>
        <w:t xml:space="preserve"> участие </w:t>
      </w:r>
      <w:r w:rsidR="00461B63">
        <w:rPr>
          <w:szCs w:val="28"/>
        </w:rPr>
        <w:t>обучающихся</w:t>
      </w:r>
      <w:r w:rsidR="003532B1">
        <w:rPr>
          <w:szCs w:val="28"/>
        </w:rPr>
        <w:t xml:space="preserve"> </w:t>
      </w:r>
      <w:r w:rsidR="00461B63" w:rsidRPr="00C948CD">
        <w:rPr>
          <w:szCs w:val="28"/>
        </w:rPr>
        <w:t>в Смотре</w:t>
      </w:r>
      <w:r>
        <w:rPr>
          <w:szCs w:val="28"/>
        </w:rPr>
        <w:t xml:space="preserve"> </w:t>
      </w:r>
      <w:r w:rsidR="00461B63" w:rsidRPr="00C948CD">
        <w:rPr>
          <w:szCs w:val="28"/>
        </w:rPr>
        <w:t>в соответствии</w:t>
      </w:r>
      <w:r w:rsidR="00461B63">
        <w:rPr>
          <w:szCs w:val="28"/>
        </w:rPr>
        <w:t xml:space="preserve"> </w:t>
      </w:r>
      <w:r w:rsidR="00461B63" w:rsidRPr="00C948CD">
        <w:rPr>
          <w:szCs w:val="28"/>
        </w:rPr>
        <w:t xml:space="preserve">с </w:t>
      </w:r>
      <w:r w:rsidR="00461B63" w:rsidRPr="000A3D23">
        <w:rPr>
          <w:szCs w:val="28"/>
        </w:rPr>
        <w:t>Положением о проведении</w:t>
      </w:r>
      <w:r w:rsidR="00461B63">
        <w:rPr>
          <w:szCs w:val="28"/>
        </w:rPr>
        <w:t xml:space="preserve"> </w:t>
      </w:r>
      <w:r w:rsidR="00461B63" w:rsidRPr="000A3D23">
        <w:rPr>
          <w:szCs w:val="28"/>
        </w:rPr>
        <w:t>смотра</w:t>
      </w:r>
      <w:r w:rsidR="00461B63">
        <w:rPr>
          <w:szCs w:val="28"/>
        </w:rPr>
        <w:t xml:space="preserve"> </w:t>
      </w:r>
      <w:r w:rsidR="00510487">
        <w:rPr>
          <w:szCs w:val="28"/>
        </w:rPr>
        <w:t>с</w:t>
      </w:r>
      <w:r w:rsidR="00461B63" w:rsidRPr="000A3D23">
        <w:rPr>
          <w:szCs w:val="28"/>
        </w:rPr>
        <w:t>троя и песни, посвященного Дню защитника Отечества</w:t>
      </w:r>
      <w:r w:rsidR="00461B63">
        <w:rPr>
          <w:szCs w:val="28"/>
        </w:rPr>
        <w:t xml:space="preserve">, утвержденным приказом Управления образования администрации городского округа </w:t>
      </w:r>
      <w:bookmarkStart w:id="0" w:name="_GoBack"/>
      <w:bookmarkEnd w:id="0"/>
      <w:r w:rsidR="00461B63">
        <w:rPr>
          <w:szCs w:val="28"/>
        </w:rPr>
        <w:t>Кашира от 27.01.2026 №</w:t>
      </w:r>
      <w:r w:rsidR="005B2D21">
        <w:rPr>
          <w:szCs w:val="28"/>
        </w:rPr>
        <w:t xml:space="preserve"> </w:t>
      </w:r>
      <w:r w:rsidR="00461B63">
        <w:rPr>
          <w:szCs w:val="28"/>
        </w:rPr>
        <w:t xml:space="preserve">41 </w:t>
      </w:r>
      <w:r w:rsidR="00461B63" w:rsidRPr="000A3D23">
        <w:rPr>
          <w:szCs w:val="28"/>
        </w:rPr>
        <w:t>(далее - Положение)</w:t>
      </w:r>
      <w:r w:rsidR="00461B63" w:rsidRPr="00C948CD">
        <w:rPr>
          <w:szCs w:val="28"/>
        </w:rPr>
        <w:t>.</w:t>
      </w:r>
    </w:p>
    <w:p w14:paraId="6435603F" w14:textId="77777777" w:rsidR="00461B63" w:rsidRDefault="00787F30" w:rsidP="00787F30">
      <w:pPr>
        <w:tabs>
          <w:tab w:val="left" w:pos="0"/>
          <w:tab w:val="left" w:pos="1134"/>
        </w:tabs>
        <w:suppressAutoHyphens/>
        <w:ind w:firstLine="709"/>
        <w:jc w:val="both"/>
        <w:rPr>
          <w:szCs w:val="28"/>
        </w:rPr>
      </w:pPr>
      <w:r>
        <w:rPr>
          <w:szCs w:val="28"/>
        </w:rPr>
        <w:t>3.</w:t>
      </w:r>
      <w:r w:rsidR="005B2D21">
        <w:rPr>
          <w:szCs w:val="28"/>
        </w:rPr>
        <w:t xml:space="preserve"> </w:t>
      </w:r>
      <w:r w:rsidR="00461B63" w:rsidRPr="00BE7882">
        <w:rPr>
          <w:szCs w:val="28"/>
        </w:rPr>
        <w:t xml:space="preserve">Муниципальному автономному учреждению </w:t>
      </w:r>
      <w:r w:rsidR="00461B63">
        <w:rPr>
          <w:szCs w:val="28"/>
        </w:rPr>
        <w:t>«</w:t>
      </w:r>
      <w:r w:rsidR="00461B63" w:rsidRPr="00BE7882">
        <w:rPr>
          <w:szCs w:val="28"/>
        </w:rPr>
        <w:t>Спортклуб «Кашира» имени Н.П. Елисеева» (</w:t>
      </w:r>
      <w:r w:rsidR="00461B63">
        <w:rPr>
          <w:szCs w:val="28"/>
        </w:rPr>
        <w:t>Княжничева С.С.</w:t>
      </w:r>
      <w:r w:rsidR="00461B63" w:rsidRPr="00BE7882">
        <w:rPr>
          <w:szCs w:val="28"/>
        </w:rPr>
        <w:t>)</w:t>
      </w:r>
      <w:r w:rsidR="00461B63" w:rsidRPr="00B46765">
        <w:rPr>
          <w:b/>
          <w:szCs w:val="28"/>
        </w:rPr>
        <w:t xml:space="preserve"> </w:t>
      </w:r>
      <w:r w:rsidR="00461B63">
        <w:rPr>
          <w:szCs w:val="28"/>
        </w:rPr>
        <w:t>обеспечить:</w:t>
      </w:r>
    </w:p>
    <w:p w14:paraId="6EBA348A" w14:textId="77777777" w:rsidR="00461B63" w:rsidRDefault="00787F30" w:rsidP="00787F30">
      <w:pPr>
        <w:tabs>
          <w:tab w:val="left" w:pos="851"/>
          <w:tab w:val="left" w:pos="1134"/>
        </w:tabs>
        <w:suppressAutoHyphens/>
        <w:ind w:firstLine="709"/>
        <w:jc w:val="both"/>
        <w:rPr>
          <w:szCs w:val="28"/>
        </w:rPr>
      </w:pPr>
      <w:r>
        <w:rPr>
          <w:szCs w:val="28"/>
        </w:rPr>
        <w:t>3.1.</w:t>
      </w:r>
      <w:r w:rsidR="005B2D21">
        <w:rPr>
          <w:szCs w:val="28"/>
        </w:rPr>
        <w:t xml:space="preserve"> </w:t>
      </w:r>
      <w:r w:rsidR="00461B63">
        <w:rPr>
          <w:szCs w:val="28"/>
        </w:rPr>
        <w:t>Предоставление помещений по месту и на время проведения Смотра;</w:t>
      </w:r>
    </w:p>
    <w:p w14:paraId="787E824C" w14:textId="77777777" w:rsidR="00461B63" w:rsidRPr="004F4245" w:rsidRDefault="00787F30" w:rsidP="00787F30">
      <w:pPr>
        <w:tabs>
          <w:tab w:val="left" w:pos="851"/>
          <w:tab w:val="left" w:pos="1134"/>
        </w:tabs>
        <w:suppressAutoHyphens/>
        <w:ind w:firstLine="709"/>
        <w:jc w:val="both"/>
        <w:rPr>
          <w:szCs w:val="28"/>
        </w:rPr>
      </w:pPr>
      <w:r>
        <w:rPr>
          <w:szCs w:val="28"/>
        </w:rPr>
        <w:t>3.2.</w:t>
      </w:r>
      <w:r w:rsidR="005B2D21">
        <w:rPr>
          <w:szCs w:val="28"/>
        </w:rPr>
        <w:t xml:space="preserve"> </w:t>
      </w:r>
      <w:r w:rsidR="00461B63" w:rsidRPr="00F26FCF">
        <w:rPr>
          <w:szCs w:val="28"/>
        </w:rPr>
        <w:t xml:space="preserve">Предоставление медицинского работника на время проведения </w:t>
      </w:r>
      <w:r w:rsidR="00461B63" w:rsidRPr="004F4245">
        <w:rPr>
          <w:szCs w:val="28"/>
        </w:rPr>
        <w:t>Смотра</w:t>
      </w:r>
      <w:r w:rsidR="00461B63">
        <w:rPr>
          <w:szCs w:val="28"/>
        </w:rPr>
        <w:t>.</w:t>
      </w:r>
    </w:p>
    <w:p w14:paraId="28599AAB" w14:textId="6215893F" w:rsidR="00461B63" w:rsidRPr="004F4245" w:rsidRDefault="00787F30" w:rsidP="00787F30">
      <w:pPr>
        <w:tabs>
          <w:tab w:val="left" w:pos="851"/>
          <w:tab w:val="left" w:pos="1134"/>
        </w:tabs>
        <w:suppressAutoHyphens/>
        <w:ind w:firstLine="709"/>
        <w:jc w:val="both"/>
        <w:rPr>
          <w:szCs w:val="28"/>
        </w:rPr>
      </w:pPr>
      <w:r>
        <w:rPr>
          <w:szCs w:val="28"/>
        </w:rPr>
        <w:lastRenderedPageBreak/>
        <w:t>4.</w:t>
      </w:r>
      <w:r w:rsidR="005B2D21">
        <w:rPr>
          <w:szCs w:val="28"/>
        </w:rPr>
        <w:t xml:space="preserve"> </w:t>
      </w:r>
      <w:r w:rsidR="0093441F">
        <w:rPr>
          <w:szCs w:val="28"/>
        </w:rPr>
        <w:t xml:space="preserve"> </w:t>
      </w:r>
      <w:r w:rsidR="00461B63" w:rsidRPr="004F4245">
        <w:rPr>
          <w:szCs w:val="28"/>
        </w:rPr>
        <w:t>Отделу по спорту</w:t>
      </w:r>
      <w:r w:rsidR="00461B63" w:rsidRPr="00236965">
        <w:rPr>
          <w:szCs w:val="28"/>
        </w:rPr>
        <w:t xml:space="preserve"> и молодежной политике</w:t>
      </w:r>
      <w:r w:rsidR="00461B63" w:rsidRPr="004F4245">
        <w:rPr>
          <w:szCs w:val="28"/>
        </w:rPr>
        <w:t xml:space="preserve"> администрации городского </w:t>
      </w:r>
      <w:r w:rsidR="00461B63" w:rsidRPr="00433E43">
        <w:rPr>
          <w:szCs w:val="28"/>
        </w:rPr>
        <w:t>округа Кашира (</w:t>
      </w:r>
      <w:r w:rsidR="00461B63">
        <w:rPr>
          <w:szCs w:val="28"/>
        </w:rPr>
        <w:t xml:space="preserve">Лощинина Н.Е.) </w:t>
      </w:r>
      <w:r w:rsidR="00461B63" w:rsidRPr="00433E43">
        <w:rPr>
          <w:szCs w:val="28"/>
        </w:rPr>
        <w:t>предоставить</w:t>
      </w:r>
      <w:r w:rsidR="00461B63" w:rsidRPr="004F4245">
        <w:rPr>
          <w:szCs w:val="28"/>
        </w:rPr>
        <w:t xml:space="preserve"> звуковую аппаратуру и звукооператора на время проведения Смотра.</w:t>
      </w:r>
    </w:p>
    <w:p w14:paraId="108F4BBF" w14:textId="0F19E552" w:rsidR="00461B63" w:rsidRPr="00F468D3" w:rsidRDefault="00787F30" w:rsidP="00787F30">
      <w:pPr>
        <w:tabs>
          <w:tab w:val="left" w:pos="709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5.</w:t>
      </w:r>
      <w:r w:rsidR="005B2D21">
        <w:rPr>
          <w:szCs w:val="28"/>
        </w:rPr>
        <w:t xml:space="preserve"> </w:t>
      </w:r>
      <w:r w:rsidR="00461B63" w:rsidRPr="00A712FF">
        <w:rPr>
          <w:szCs w:val="28"/>
        </w:rPr>
        <w:t>Предложить отделу</w:t>
      </w:r>
      <w:r w:rsidR="00461B63">
        <w:rPr>
          <w:szCs w:val="28"/>
        </w:rPr>
        <w:t xml:space="preserve"> </w:t>
      </w:r>
      <w:r w:rsidR="00461B63" w:rsidRPr="00A712FF">
        <w:rPr>
          <w:szCs w:val="28"/>
        </w:rPr>
        <w:t>Министерства внутренних дел</w:t>
      </w:r>
      <w:r w:rsidR="00461B63">
        <w:rPr>
          <w:szCs w:val="28"/>
        </w:rPr>
        <w:t xml:space="preserve"> </w:t>
      </w:r>
      <w:r w:rsidR="00461B63" w:rsidRPr="00A712FF">
        <w:rPr>
          <w:szCs w:val="28"/>
        </w:rPr>
        <w:t xml:space="preserve">России </w:t>
      </w:r>
      <w:r w:rsidR="00461B63">
        <w:rPr>
          <w:szCs w:val="28"/>
        </w:rPr>
        <w:t>по</w:t>
      </w:r>
      <w:r w:rsidR="00461B63" w:rsidRPr="00A712FF">
        <w:rPr>
          <w:szCs w:val="28"/>
        </w:rPr>
        <w:t xml:space="preserve"> городскому</w:t>
      </w:r>
      <w:r w:rsidR="00843469">
        <w:rPr>
          <w:szCs w:val="28"/>
        </w:rPr>
        <w:t xml:space="preserve"> </w:t>
      </w:r>
      <w:r w:rsidR="00461B63" w:rsidRPr="00A712FF">
        <w:rPr>
          <w:szCs w:val="28"/>
        </w:rPr>
        <w:t>округу Кашира (</w:t>
      </w:r>
      <w:r w:rsidR="00461B63">
        <w:rPr>
          <w:szCs w:val="28"/>
        </w:rPr>
        <w:t xml:space="preserve">Троицкий В.Г.) </w:t>
      </w:r>
      <w:r w:rsidR="00461B63" w:rsidRPr="00A712FF">
        <w:rPr>
          <w:szCs w:val="28"/>
        </w:rPr>
        <w:t xml:space="preserve"> обеспечить безопасность</w:t>
      </w:r>
      <w:r w:rsidR="00461B63">
        <w:rPr>
          <w:szCs w:val="28"/>
        </w:rPr>
        <w:t xml:space="preserve"> </w:t>
      </w:r>
      <w:r w:rsidR="00461B63" w:rsidRPr="00A712FF">
        <w:rPr>
          <w:szCs w:val="28"/>
        </w:rPr>
        <w:t>и</w:t>
      </w:r>
      <w:r w:rsidR="00461B63">
        <w:rPr>
          <w:szCs w:val="28"/>
        </w:rPr>
        <w:t xml:space="preserve"> </w:t>
      </w:r>
      <w:r w:rsidR="00461B63" w:rsidRPr="00A712FF">
        <w:rPr>
          <w:szCs w:val="28"/>
        </w:rPr>
        <w:t>общественный</w:t>
      </w:r>
      <w:r w:rsidR="00843469">
        <w:rPr>
          <w:szCs w:val="28"/>
        </w:rPr>
        <w:t xml:space="preserve"> </w:t>
      </w:r>
      <w:r w:rsidR="00461B63" w:rsidRPr="00A712FF">
        <w:rPr>
          <w:szCs w:val="28"/>
        </w:rPr>
        <w:t xml:space="preserve">порядок в месте проведения </w:t>
      </w:r>
      <w:r w:rsidR="00461B63">
        <w:rPr>
          <w:szCs w:val="28"/>
        </w:rPr>
        <w:t>Смотра</w:t>
      </w:r>
      <w:r w:rsidR="00461B63" w:rsidRPr="00A712FF">
        <w:rPr>
          <w:szCs w:val="28"/>
        </w:rPr>
        <w:t xml:space="preserve"> </w:t>
      </w:r>
      <w:r w:rsidR="00385C6E">
        <w:rPr>
          <w:szCs w:val="28"/>
        </w:rPr>
        <w:t>19</w:t>
      </w:r>
      <w:r w:rsidR="00461B63">
        <w:rPr>
          <w:szCs w:val="28"/>
        </w:rPr>
        <w:t xml:space="preserve"> февраля 2026 года </w:t>
      </w:r>
      <w:r w:rsidR="00461B63" w:rsidRPr="00A712FF">
        <w:rPr>
          <w:szCs w:val="28"/>
        </w:rPr>
        <w:t>с 10</w:t>
      </w:r>
      <w:r w:rsidR="00461B63">
        <w:rPr>
          <w:szCs w:val="28"/>
        </w:rPr>
        <w:t>:</w:t>
      </w:r>
      <w:r w:rsidR="00461B63" w:rsidRPr="00A712FF">
        <w:rPr>
          <w:szCs w:val="28"/>
        </w:rPr>
        <w:t>00 до 14</w:t>
      </w:r>
      <w:r w:rsidR="00461B63">
        <w:rPr>
          <w:szCs w:val="28"/>
        </w:rPr>
        <w:t>:</w:t>
      </w:r>
      <w:r w:rsidR="00461B63" w:rsidRPr="00A712FF">
        <w:rPr>
          <w:szCs w:val="28"/>
        </w:rPr>
        <w:t>00 часов.</w:t>
      </w:r>
    </w:p>
    <w:p w14:paraId="645985A6" w14:textId="72BB145D" w:rsidR="00461B63" w:rsidRPr="00433E43" w:rsidRDefault="00787F30" w:rsidP="00787F30">
      <w:pPr>
        <w:tabs>
          <w:tab w:val="left" w:pos="709"/>
        </w:tabs>
        <w:suppressAutoHyphens/>
        <w:ind w:firstLine="709"/>
        <w:jc w:val="both"/>
        <w:rPr>
          <w:szCs w:val="28"/>
        </w:rPr>
      </w:pPr>
      <w:r>
        <w:rPr>
          <w:bCs/>
          <w:szCs w:val="28"/>
        </w:rPr>
        <w:t>6.</w:t>
      </w:r>
      <w:r w:rsidR="0093441F">
        <w:rPr>
          <w:bCs/>
          <w:szCs w:val="28"/>
        </w:rPr>
        <w:t xml:space="preserve"> </w:t>
      </w:r>
      <w:r w:rsidR="00461B63" w:rsidRPr="00433E43">
        <w:rPr>
          <w:bCs/>
          <w:szCs w:val="28"/>
        </w:rPr>
        <w:t>Предложить ГБУЗ МО «Каширская подстанция скорой медицинской помощи ГБУЗ МО «</w:t>
      </w:r>
      <w:r w:rsidR="00461B63" w:rsidRPr="00F235C8">
        <w:rPr>
          <w:bCs/>
          <w:szCs w:val="28"/>
        </w:rPr>
        <w:t xml:space="preserve">МОССМП» </w:t>
      </w:r>
      <w:r w:rsidR="00461B63">
        <w:rPr>
          <w:bCs/>
          <w:szCs w:val="28"/>
        </w:rPr>
        <w:t xml:space="preserve">(Маслов К.В.) </w:t>
      </w:r>
      <w:r w:rsidR="00461B63" w:rsidRPr="00F235C8">
        <w:rPr>
          <w:bCs/>
          <w:szCs w:val="28"/>
        </w:rPr>
        <w:t xml:space="preserve">обеспечить выезд </w:t>
      </w:r>
      <w:r w:rsidR="00461B63">
        <w:rPr>
          <w:bCs/>
          <w:szCs w:val="28"/>
        </w:rPr>
        <w:t xml:space="preserve"> </w:t>
      </w:r>
      <w:r w:rsidR="00461B63" w:rsidRPr="00F235C8">
        <w:rPr>
          <w:bCs/>
          <w:szCs w:val="28"/>
        </w:rPr>
        <w:t>медицинской</w:t>
      </w:r>
      <w:r>
        <w:rPr>
          <w:bCs/>
          <w:szCs w:val="28"/>
        </w:rPr>
        <w:t xml:space="preserve"> </w:t>
      </w:r>
      <w:r w:rsidR="00461B63" w:rsidRPr="00F235C8">
        <w:rPr>
          <w:bCs/>
          <w:szCs w:val="28"/>
        </w:rPr>
        <w:t>бригады «Скорая</w:t>
      </w:r>
      <w:r w:rsidR="00461B63">
        <w:rPr>
          <w:bCs/>
          <w:szCs w:val="28"/>
        </w:rPr>
        <w:t xml:space="preserve"> </w:t>
      </w:r>
      <w:r w:rsidR="00461B63" w:rsidRPr="00F235C8">
        <w:rPr>
          <w:bCs/>
          <w:szCs w:val="28"/>
        </w:rPr>
        <w:t>помощь»</w:t>
      </w:r>
      <w:r>
        <w:rPr>
          <w:bCs/>
          <w:szCs w:val="28"/>
        </w:rPr>
        <w:t xml:space="preserve"> </w:t>
      </w:r>
      <w:r w:rsidR="00461B63" w:rsidRPr="00F235C8">
        <w:rPr>
          <w:bCs/>
          <w:szCs w:val="28"/>
        </w:rPr>
        <w:t>по экстренному вызову с места проведения</w:t>
      </w:r>
      <w:r w:rsidR="00461B63" w:rsidRPr="00F235C8">
        <w:rPr>
          <w:szCs w:val="28"/>
        </w:rPr>
        <w:t xml:space="preserve"> Смотра </w:t>
      </w:r>
      <w:r w:rsidR="00385C6E">
        <w:rPr>
          <w:szCs w:val="28"/>
        </w:rPr>
        <w:t>19</w:t>
      </w:r>
      <w:r w:rsidR="00461B63" w:rsidRPr="00F235C8">
        <w:rPr>
          <w:szCs w:val="28"/>
        </w:rPr>
        <w:t xml:space="preserve"> февраля 202</w:t>
      </w:r>
      <w:r w:rsidR="00461B63">
        <w:rPr>
          <w:szCs w:val="28"/>
        </w:rPr>
        <w:t>6</w:t>
      </w:r>
      <w:r w:rsidR="00461B63" w:rsidRPr="00F235C8">
        <w:rPr>
          <w:szCs w:val="28"/>
        </w:rPr>
        <w:t xml:space="preserve"> г</w:t>
      </w:r>
      <w:r w:rsidR="00461B63">
        <w:rPr>
          <w:szCs w:val="28"/>
        </w:rPr>
        <w:t>ода</w:t>
      </w:r>
      <w:r w:rsidR="00461B63" w:rsidRPr="00F235C8">
        <w:rPr>
          <w:szCs w:val="28"/>
        </w:rPr>
        <w:t xml:space="preserve"> с 10:00 до 14:00 часов</w:t>
      </w:r>
      <w:r w:rsidR="00461B63" w:rsidRPr="00433E43">
        <w:rPr>
          <w:szCs w:val="28"/>
        </w:rPr>
        <w:t>.</w:t>
      </w:r>
    </w:p>
    <w:p w14:paraId="59691209" w14:textId="1ACC43A3" w:rsidR="00461B63" w:rsidRDefault="00787F30" w:rsidP="00787F30">
      <w:pPr>
        <w:tabs>
          <w:tab w:val="left" w:pos="709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7.</w:t>
      </w:r>
      <w:r w:rsidR="0093441F">
        <w:rPr>
          <w:szCs w:val="28"/>
        </w:rPr>
        <w:t xml:space="preserve"> </w:t>
      </w:r>
      <w:r w:rsidR="00461B63" w:rsidRPr="00C4439C">
        <w:rPr>
          <w:szCs w:val="28"/>
        </w:rPr>
        <w:t>Управлению делопроизводства</w:t>
      </w:r>
      <w:r w:rsidR="00461B63" w:rsidRPr="00CF2C77">
        <w:rPr>
          <w:szCs w:val="28"/>
        </w:rPr>
        <w:t xml:space="preserve"> и безопасности администрации городского округа Кашира (</w:t>
      </w:r>
      <w:r w:rsidR="00461B63">
        <w:rPr>
          <w:szCs w:val="28"/>
        </w:rPr>
        <w:t>Рябов К.О</w:t>
      </w:r>
      <w:r w:rsidR="00461B63" w:rsidRPr="00CF2C77">
        <w:rPr>
          <w:szCs w:val="28"/>
        </w:rPr>
        <w:t xml:space="preserve">.) обеспечить взаимодействие </w:t>
      </w:r>
      <w:r w:rsidR="00461B63">
        <w:rPr>
          <w:szCs w:val="28"/>
        </w:rPr>
        <w:t>а</w:t>
      </w:r>
      <w:r w:rsidR="00461B63" w:rsidRPr="00CF2C77">
        <w:rPr>
          <w:szCs w:val="28"/>
        </w:rPr>
        <w:t>дминистрации городского округа Кашира с правоохранительными органами и 4 отделением</w:t>
      </w:r>
      <w:r w:rsidR="00461B63">
        <w:rPr>
          <w:szCs w:val="28"/>
        </w:rPr>
        <w:t xml:space="preserve"> </w:t>
      </w:r>
      <w:r w:rsidR="00461B63" w:rsidRPr="00CF2C77">
        <w:rPr>
          <w:szCs w:val="28"/>
        </w:rPr>
        <w:t>4 окружного отдела УФСБ России по г.</w:t>
      </w:r>
      <w:r w:rsidR="00461B63">
        <w:rPr>
          <w:szCs w:val="28"/>
        </w:rPr>
        <w:t xml:space="preserve"> </w:t>
      </w:r>
      <w:r w:rsidR="00461B63" w:rsidRPr="00CF2C77">
        <w:rPr>
          <w:szCs w:val="28"/>
        </w:rPr>
        <w:t xml:space="preserve">Москве </w:t>
      </w:r>
    </w:p>
    <w:p w14:paraId="2EE5D037" w14:textId="77777777" w:rsidR="00461B63" w:rsidRDefault="00461B63" w:rsidP="00787F30">
      <w:pPr>
        <w:tabs>
          <w:tab w:val="left" w:pos="0"/>
          <w:tab w:val="left" w:pos="1134"/>
        </w:tabs>
        <w:jc w:val="both"/>
        <w:rPr>
          <w:szCs w:val="28"/>
        </w:rPr>
      </w:pPr>
      <w:r w:rsidRPr="00CF2C77">
        <w:rPr>
          <w:szCs w:val="28"/>
        </w:rPr>
        <w:t>и Московской области в период проведения</w:t>
      </w:r>
      <w:r>
        <w:rPr>
          <w:szCs w:val="28"/>
        </w:rPr>
        <w:t xml:space="preserve"> </w:t>
      </w:r>
      <w:r w:rsidRPr="00CB5B92">
        <w:rPr>
          <w:szCs w:val="28"/>
        </w:rPr>
        <w:t>Смотра.</w:t>
      </w:r>
    </w:p>
    <w:p w14:paraId="4171ABDE" w14:textId="61BBEFE3" w:rsidR="00461B63" w:rsidRPr="00843469" w:rsidRDefault="00787F30" w:rsidP="00787F30">
      <w:pPr>
        <w:tabs>
          <w:tab w:val="left" w:pos="709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8.</w:t>
      </w:r>
      <w:r w:rsidR="0093441F">
        <w:rPr>
          <w:szCs w:val="28"/>
        </w:rPr>
        <w:t xml:space="preserve"> </w:t>
      </w:r>
      <w:r w:rsidR="00461B63" w:rsidRPr="00843469">
        <w:rPr>
          <w:szCs w:val="28"/>
        </w:rPr>
        <w:t>Предложить Территориальному управлению</w:t>
      </w:r>
      <w:r>
        <w:rPr>
          <w:szCs w:val="28"/>
        </w:rPr>
        <w:t xml:space="preserve"> </w:t>
      </w:r>
      <w:r w:rsidR="00461B63" w:rsidRPr="00843469">
        <w:rPr>
          <w:szCs w:val="28"/>
        </w:rPr>
        <w:t>№</w:t>
      </w:r>
      <w:r w:rsidR="005B2D21">
        <w:rPr>
          <w:szCs w:val="28"/>
        </w:rPr>
        <w:t xml:space="preserve"> </w:t>
      </w:r>
      <w:r w:rsidR="00461B63" w:rsidRPr="00843469">
        <w:rPr>
          <w:szCs w:val="28"/>
        </w:rPr>
        <w:t>13</w:t>
      </w:r>
      <w:r w:rsidR="005B2D21">
        <w:rPr>
          <w:szCs w:val="28"/>
        </w:rPr>
        <w:t xml:space="preserve"> </w:t>
      </w:r>
      <w:r w:rsidR="00461B63" w:rsidRPr="00843469">
        <w:rPr>
          <w:szCs w:val="28"/>
        </w:rPr>
        <w:t xml:space="preserve">ГКУ МО «Мособлпожспас» (Тимофеев И.В.) обеспечить противопожарную безопасность в месте проведения Смотра </w:t>
      </w:r>
      <w:r w:rsidR="00385C6E" w:rsidRPr="00843469">
        <w:rPr>
          <w:szCs w:val="28"/>
        </w:rPr>
        <w:t>19</w:t>
      </w:r>
      <w:r w:rsidR="00461B63" w:rsidRPr="00843469">
        <w:rPr>
          <w:szCs w:val="28"/>
        </w:rPr>
        <w:t xml:space="preserve"> февраля 2026 года с 10:00 до 14:00 часов.</w:t>
      </w:r>
    </w:p>
    <w:p w14:paraId="40DB2DFA" w14:textId="24D520AE" w:rsidR="00461B63" w:rsidRPr="00433E43" w:rsidRDefault="00787F30" w:rsidP="00787F30">
      <w:pPr>
        <w:tabs>
          <w:tab w:val="left" w:pos="709"/>
          <w:tab w:val="left" w:pos="1134"/>
        </w:tabs>
        <w:ind w:firstLine="709"/>
        <w:jc w:val="both"/>
        <w:rPr>
          <w:szCs w:val="28"/>
        </w:rPr>
      </w:pPr>
      <w:r>
        <w:rPr>
          <w:bCs/>
          <w:szCs w:val="28"/>
        </w:rPr>
        <w:t>9.</w:t>
      </w:r>
      <w:r w:rsidR="005B2D21">
        <w:rPr>
          <w:bCs/>
          <w:szCs w:val="28"/>
        </w:rPr>
        <w:t xml:space="preserve"> </w:t>
      </w:r>
      <w:r w:rsidR="00461B63" w:rsidRPr="00433E43">
        <w:rPr>
          <w:bCs/>
          <w:szCs w:val="28"/>
        </w:rPr>
        <w:t>Муниципальному казенному учреждению «Центр обслуживания» городского округа Кашира (</w:t>
      </w:r>
      <w:r w:rsidR="00461B63">
        <w:rPr>
          <w:bCs/>
          <w:szCs w:val="28"/>
        </w:rPr>
        <w:t>Сороконенко Р.А.</w:t>
      </w:r>
      <w:r w:rsidR="00461B63" w:rsidRPr="00433E43">
        <w:rPr>
          <w:bCs/>
          <w:szCs w:val="28"/>
        </w:rPr>
        <w:t xml:space="preserve">) разместить </w:t>
      </w:r>
      <w:r w:rsidR="00461B63">
        <w:rPr>
          <w:bCs/>
          <w:szCs w:val="28"/>
        </w:rPr>
        <w:t xml:space="preserve">настоящее постановление </w:t>
      </w:r>
      <w:r w:rsidR="00461B63" w:rsidRPr="00433E43">
        <w:rPr>
          <w:bCs/>
          <w:szCs w:val="28"/>
        </w:rPr>
        <w:t>на официальном сайте администрации городского округа Кашира в сети «Интернет».</w:t>
      </w:r>
    </w:p>
    <w:p w14:paraId="337FB0DB" w14:textId="77777777" w:rsidR="00461B63" w:rsidRDefault="00787F30" w:rsidP="00787F30">
      <w:pPr>
        <w:tabs>
          <w:tab w:val="left" w:pos="709"/>
          <w:tab w:val="left" w:pos="1134"/>
        </w:tabs>
        <w:ind w:left="339"/>
        <w:jc w:val="both"/>
        <w:rPr>
          <w:szCs w:val="28"/>
        </w:rPr>
      </w:pPr>
      <w:r>
        <w:rPr>
          <w:bCs/>
          <w:szCs w:val="28"/>
        </w:rPr>
        <w:t xml:space="preserve">     10.</w:t>
      </w:r>
      <w:r w:rsidR="005B2D21">
        <w:rPr>
          <w:bCs/>
          <w:szCs w:val="28"/>
        </w:rPr>
        <w:t xml:space="preserve"> </w:t>
      </w:r>
      <w:r w:rsidR="00461B63" w:rsidRPr="00433E43">
        <w:rPr>
          <w:bCs/>
          <w:szCs w:val="28"/>
        </w:rPr>
        <w:t>Настоящее постановление вступает в силу со дня принятия</w:t>
      </w:r>
      <w:r w:rsidR="00461B63" w:rsidRPr="00433E43">
        <w:rPr>
          <w:szCs w:val="28"/>
        </w:rPr>
        <w:t>.</w:t>
      </w:r>
    </w:p>
    <w:p w14:paraId="44B07DA7" w14:textId="1311CF89" w:rsidR="001A12A2" w:rsidRPr="00787F30" w:rsidRDefault="00787F30" w:rsidP="00BE50EE">
      <w:pPr>
        <w:suppressAutoHyphens/>
        <w:ind w:firstLine="709"/>
        <w:jc w:val="both"/>
        <w:rPr>
          <w:szCs w:val="28"/>
        </w:rPr>
      </w:pPr>
      <w:r>
        <w:rPr>
          <w:bCs/>
          <w:szCs w:val="28"/>
        </w:rPr>
        <w:t>11.</w:t>
      </w:r>
      <w:r w:rsidR="0093441F">
        <w:rPr>
          <w:bCs/>
          <w:szCs w:val="28"/>
        </w:rPr>
        <w:t xml:space="preserve"> </w:t>
      </w:r>
      <w:r w:rsidR="00461B63" w:rsidRPr="00787F30">
        <w:rPr>
          <w:bCs/>
          <w:szCs w:val="28"/>
        </w:rPr>
        <w:t>Контроль за исполнением настоящего постановления возложить</w:t>
      </w:r>
      <w:r w:rsidR="003532B1" w:rsidRPr="00787F30">
        <w:rPr>
          <w:bCs/>
          <w:szCs w:val="28"/>
        </w:rPr>
        <w:t xml:space="preserve"> </w:t>
      </w:r>
      <w:r w:rsidR="00461B63" w:rsidRPr="00787F30">
        <w:rPr>
          <w:bCs/>
          <w:szCs w:val="28"/>
        </w:rPr>
        <w:t>на заместителя главы городского округа Кашира Троицкую С.С.</w:t>
      </w:r>
      <w:r w:rsidR="00461B63" w:rsidRPr="00787F30">
        <w:rPr>
          <w:szCs w:val="28"/>
        </w:rPr>
        <w:t xml:space="preserve">       </w:t>
      </w:r>
    </w:p>
    <w:p w14:paraId="41D13D12" w14:textId="77777777" w:rsidR="001A12A2" w:rsidRPr="001A12A2" w:rsidRDefault="001A12A2" w:rsidP="00843469">
      <w:pPr>
        <w:suppressAutoHyphens/>
        <w:ind w:firstLine="708"/>
        <w:jc w:val="both"/>
        <w:rPr>
          <w:szCs w:val="28"/>
        </w:rPr>
      </w:pPr>
    </w:p>
    <w:p w14:paraId="1320A75F" w14:textId="77777777" w:rsidR="001A12A2" w:rsidRDefault="001A12A2" w:rsidP="001A12A2">
      <w:pPr>
        <w:suppressAutoHyphens/>
        <w:ind w:firstLine="567"/>
        <w:rPr>
          <w:szCs w:val="28"/>
        </w:rPr>
      </w:pPr>
    </w:p>
    <w:p w14:paraId="66C19418" w14:textId="77777777" w:rsidR="00461B63" w:rsidRPr="001A12A2" w:rsidRDefault="00461B63" w:rsidP="001A12A2">
      <w:pPr>
        <w:suppressAutoHyphens/>
        <w:ind w:firstLine="567"/>
        <w:rPr>
          <w:szCs w:val="28"/>
        </w:rPr>
      </w:pPr>
    </w:p>
    <w:p w14:paraId="05CD2FA3" w14:textId="7EC94906" w:rsidR="001A12A2" w:rsidRPr="001A12A2" w:rsidRDefault="001A12A2" w:rsidP="00510487">
      <w:pPr>
        <w:suppressAutoHyphens/>
        <w:rPr>
          <w:szCs w:val="28"/>
        </w:rPr>
      </w:pPr>
      <w:r w:rsidRPr="001A12A2">
        <w:rPr>
          <w:szCs w:val="28"/>
        </w:rPr>
        <w:t>Глава городского округа Кашира</w:t>
      </w:r>
      <w:r w:rsidRPr="001A12A2">
        <w:rPr>
          <w:szCs w:val="28"/>
        </w:rPr>
        <w:tab/>
        <w:t xml:space="preserve">                                           </w:t>
      </w:r>
      <w:r>
        <w:rPr>
          <w:szCs w:val="28"/>
        </w:rPr>
        <w:t xml:space="preserve"> </w:t>
      </w:r>
      <w:r w:rsidRPr="001A12A2">
        <w:rPr>
          <w:szCs w:val="28"/>
        </w:rPr>
        <w:t xml:space="preserve"> Р.А. Пичуги</w:t>
      </w:r>
      <w:r w:rsidR="00510487">
        <w:rPr>
          <w:szCs w:val="28"/>
        </w:rPr>
        <w:t>н</w:t>
      </w:r>
    </w:p>
    <w:sectPr w:rsidR="001A12A2" w:rsidRPr="001A12A2" w:rsidSect="008E1780">
      <w:headerReference w:type="default" r:id="rId9"/>
      <w:pgSz w:w="11906" w:h="16838"/>
      <w:pgMar w:top="993" w:right="849" w:bottom="1135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D5BD36" w14:textId="77777777" w:rsidR="007D695F" w:rsidRDefault="007D695F">
      <w:r>
        <w:separator/>
      </w:r>
    </w:p>
  </w:endnote>
  <w:endnote w:type="continuationSeparator" w:id="0">
    <w:p w14:paraId="483C07C7" w14:textId="77777777" w:rsidR="007D695F" w:rsidRDefault="007D6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35854D" w14:textId="77777777" w:rsidR="007D695F" w:rsidRDefault="007D695F">
      <w:r>
        <w:separator/>
      </w:r>
    </w:p>
  </w:footnote>
  <w:footnote w:type="continuationSeparator" w:id="0">
    <w:p w14:paraId="035A90F1" w14:textId="77777777" w:rsidR="007D695F" w:rsidRDefault="007D6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554EC8" w14:textId="77777777" w:rsidR="001A12A2" w:rsidRDefault="001A12A2" w:rsidP="00843469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5123D"/>
    <w:multiLevelType w:val="singleLevel"/>
    <w:tmpl w:val="7B525B64"/>
    <w:lvl w:ilvl="0">
      <w:numFmt w:val="bullet"/>
      <w:lvlText w:val="–"/>
      <w:lvlJc w:val="left"/>
      <w:pPr>
        <w:tabs>
          <w:tab w:val="num" w:pos="881"/>
        </w:tabs>
        <w:ind w:left="881" w:hanging="360"/>
      </w:pPr>
      <w:rPr>
        <w:rFonts w:hint="default"/>
      </w:rPr>
    </w:lvl>
  </w:abstractNum>
  <w:abstractNum w:abstractNumId="1" w15:restartNumberingAfterBreak="0">
    <w:nsid w:val="030B78A7"/>
    <w:multiLevelType w:val="hybridMultilevel"/>
    <w:tmpl w:val="058E53E6"/>
    <w:lvl w:ilvl="0" w:tplc="C4DA88D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33F278D"/>
    <w:multiLevelType w:val="multilevel"/>
    <w:tmpl w:val="F700548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 w15:restartNumberingAfterBreak="0">
    <w:nsid w:val="18204043"/>
    <w:multiLevelType w:val="hybridMultilevel"/>
    <w:tmpl w:val="1C1CE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432EA"/>
    <w:multiLevelType w:val="multilevel"/>
    <w:tmpl w:val="0D1C46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371302C8"/>
    <w:multiLevelType w:val="multilevel"/>
    <w:tmpl w:val="2CAAD2D2"/>
    <w:styleLink w:val="1"/>
    <w:lvl w:ilvl="0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6" w15:restartNumberingAfterBreak="0">
    <w:nsid w:val="4CDB34A5"/>
    <w:multiLevelType w:val="hybridMultilevel"/>
    <w:tmpl w:val="DBDABB40"/>
    <w:lvl w:ilvl="0" w:tplc="EF669E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BAD4767"/>
    <w:multiLevelType w:val="multilevel"/>
    <w:tmpl w:val="5BAD4767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0B6EB8"/>
    <w:multiLevelType w:val="hybridMultilevel"/>
    <w:tmpl w:val="C0B8FB98"/>
    <w:lvl w:ilvl="0" w:tplc="0820F3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0453FC"/>
    <w:multiLevelType w:val="multilevel"/>
    <w:tmpl w:val="6E0453FC"/>
    <w:lvl w:ilvl="0">
      <w:start w:val="1"/>
      <w:numFmt w:val="decimal"/>
      <w:lvlText w:val="%1."/>
      <w:lvlJc w:val="left"/>
      <w:pPr>
        <w:tabs>
          <w:tab w:val="num" w:pos="284"/>
        </w:tabs>
        <w:ind w:left="311" w:firstLine="28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54" w:hanging="11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7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30" w:hanging="2160"/>
      </w:pPr>
      <w:rPr>
        <w:rFonts w:hint="default"/>
      </w:rPr>
    </w:lvl>
  </w:abstractNum>
  <w:abstractNum w:abstractNumId="10" w15:restartNumberingAfterBreak="0">
    <w:nsid w:val="74F657C3"/>
    <w:multiLevelType w:val="multilevel"/>
    <w:tmpl w:val="2CAAD2D2"/>
    <w:lvl w:ilvl="0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1" w15:restartNumberingAfterBreak="0">
    <w:nsid w:val="79EA5749"/>
    <w:multiLevelType w:val="hybridMultilevel"/>
    <w:tmpl w:val="BF2EF33C"/>
    <w:lvl w:ilvl="0" w:tplc="0820F39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1"/>
  </w:num>
  <w:num w:numId="5">
    <w:abstractNumId w:val="6"/>
  </w:num>
  <w:num w:numId="6">
    <w:abstractNumId w:val="8"/>
  </w:num>
  <w:num w:numId="7">
    <w:abstractNumId w:val="10"/>
  </w:num>
  <w:num w:numId="8">
    <w:abstractNumId w:val="5"/>
  </w:num>
  <w:num w:numId="9">
    <w:abstractNumId w:val="1"/>
  </w:num>
  <w:num w:numId="10">
    <w:abstractNumId w:val="4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40"/>
  <w:drawingGridVerticalSpacing w:val="381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1D6"/>
    <w:rsid w:val="00004FA4"/>
    <w:rsid w:val="000074F6"/>
    <w:rsid w:val="00012A9A"/>
    <w:rsid w:val="00014797"/>
    <w:rsid w:val="0001489E"/>
    <w:rsid w:val="0003334D"/>
    <w:rsid w:val="00034467"/>
    <w:rsid w:val="00036FB4"/>
    <w:rsid w:val="00037425"/>
    <w:rsid w:val="000412C8"/>
    <w:rsid w:val="00041EF8"/>
    <w:rsid w:val="00051B0D"/>
    <w:rsid w:val="00064DFA"/>
    <w:rsid w:val="00072428"/>
    <w:rsid w:val="00074FA9"/>
    <w:rsid w:val="00075294"/>
    <w:rsid w:val="00085CEF"/>
    <w:rsid w:val="00085E6F"/>
    <w:rsid w:val="000A3704"/>
    <w:rsid w:val="000B1E28"/>
    <w:rsid w:val="000B5FCB"/>
    <w:rsid w:val="000B5FFB"/>
    <w:rsid w:val="000B7C99"/>
    <w:rsid w:val="000C3DA9"/>
    <w:rsid w:val="000C6218"/>
    <w:rsid w:val="000D1B9C"/>
    <w:rsid w:val="000D7760"/>
    <w:rsid w:val="000E3C93"/>
    <w:rsid w:val="000E5798"/>
    <w:rsid w:val="000F73A6"/>
    <w:rsid w:val="001024E3"/>
    <w:rsid w:val="00103237"/>
    <w:rsid w:val="00117C2A"/>
    <w:rsid w:val="00120636"/>
    <w:rsid w:val="001214F4"/>
    <w:rsid w:val="001254B9"/>
    <w:rsid w:val="00130A50"/>
    <w:rsid w:val="00130B2A"/>
    <w:rsid w:val="0013758F"/>
    <w:rsid w:val="00157E02"/>
    <w:rsid w:val="00163A36"/>
    <w:rsid w:val="001652E8"/>
    <w:rsid w:val="0017544C"/>
    <w:rsid w:val="001773B1"/>
    <w:rsid w:val="0018304F"/>
    <w:rsid w:val="00185C8E"/>
    <w:rsid w:val="00186A0D"/>
    <w:rsid w:val="00187DCE"/>
    <w:rsid w:val="001A0C6B"/>
    <w:rsid w:val="001A12A2"/>
    <w:rsid w:val="001A23B0"/>
    <w:rsid w:val="001A2A1B"/>
    <w:rsid w:val="001A3E60"/>
    <w:rsid w:val="001A579C"/>
    <w:rsid w:val="001B23E2"/>
    <w:rsid w:val="001B29E1"/>
    <w:rsid w:val="001B4BDE"/>
    <w:rsid w:val="001B6929"/>
    <w:rsid w:val="001C4771"/>
    <w:rsid w:val="001D087F"/>
    <w:rsid w:val="001D228B"/>
    <w:rsid w:val="001E0450"/>
    <w:rsid w:val="001E1A67"/>
    <w:rsid w:val="001E266D"/>
    <w:rsid w:val="001F064E"/>
    <w:rsid w:val="001F54C4"/>
    <w:rsid w:val="0020361A"/>
    <w:rsid w:val="00207F25"/>
    <w:rsid w:val="0021449B"/>
    <w:rsid w:val="00215657"/>
    <w:rsid w:val="00216D18"/>
    <w:rsid w:val="00220CE1"/>
    <w:rsid w:val="00220FD9"/>
    <w:rsid w:val="00221296"/>
    <w:rsid w:val="00223A75"/>
    <w:rsid w:val="002252DB"/>
    <w:rsid w:val="002267F1"/>
    <w:rsid w:val="00233CE2"/>
    <w:rsid w:val="0023543E"/>
    <w:rsid w:val="00241171"/>
    <w:rsid w:val="00245365"/>
    <w:rsid w:val="00251BE0"/>
    <w:rsid w:val="00252EE6"/>
    <w:rsid w:val="002546F5"/>
    <w:rsid w:val="00267E23"/>
    <w:rsid w:val="00273D38"/>
    <w:rsid w:val="00283093"/>
    <w:rsid w:val="0029133E"/>
    <w:rsid w:val="0029205D"/>
    <w:rsid w:val="00296EBC"/>
    <w:rsid w:val="002A211A"/>
    <w:rsid w:val="002A3256"/>
    <w:rsid w:val="002A6807"/>
    <w:rsid w:val="002A75AD"/>
    <w:rsid w:val="002B690A"/>
    <w:rsid w:val="002C024B"/>
    <w:rsid w:val="002C1DAD"/>
    <w:rsid w:val="002F2249"/>
    <w:rsid w:val="002F3AC7"/>
    <w:rsid w:val="002F3EDA"/>
    <w:rsid w:val="003031B4"/>
    <w:rsid w:val="003051DD"/>
    <w:rsid w:val="00314DAD"/>
    <w:rsid w:val="00316F56"/>
    <w:rsid w:val="00320DB4"/>
    <w:rsid w:val="00321A9B"/>
    <w:rsid w:val="00323582"/>
    <w:rsid w:val="0032375F"/>
    <w:rsid w:val="00350B94"/>
    <w:rsid w:val="003532B1"/>
    <w:rsid w:val="0035740B"/>
    <w:rsid w:val="00375910"/>
    <w:rsid w:val="00382259"/>
    <w:rsid w:val="00385C6E"/>
    <w:rsid w:val="003877A3"/>
    <w:rsid w:val="00393271"/>
    <w:rsid w:val="003A0773"/>
    <w:rsid w:val="003A1BE4"/>
    <w:rsid w:val="003B273C"/>
    <w:rsid w:val="003C457E"/>
    <w:rsid w:val="003C6E97"/>
    <w:rsid w:val="003D1C0C"/>
    <w:rsid w:val="003D200C"/>
    <w:rsid w:val="003D7DFD"/>
    <w:rsid w:val="003E5F2C"/>
    <w:rsid w:val="003F2406"/>
    <w:rsid w:val="003F5479"/>
    <w:rsid w:val="003F6DFB"/>
    <w:rsid w:val="00401F5E"/>
    <w:rsid w:val="00422B59"/>
    <w:rsid w:val="00434234"/>
    <w:rsid w:val="00435DD2"/>
    <w:rsid w:val="00436061"/>
    <w:rsid w:val="00436A3E"/>
    <w:rsid w:val="00436F03"/>
    <w:rsid w:val="00441477"/>
    <w:rsid w:val="004427FE"/>
    <w:rsid w:val="004436A8"/>
    <w:rsid w:val="0045603C"/>
    <w:rsid w:val="004563FA"/>
    <w:rsid w:val="004570C3"/>
    <w:rsid w:val="00461B63"/>
    <w:rsid w:val="0047779C"/>
    <w:rsid w:val="00480540"/>
    <w:rsid w:val="00482A9C"/>
    <w:rsid w:val="0048527B"/>
    <w:rsid w:val="0048546D"/>
    <w:rsid w:val="004860AF"/>
    <w:rsid w:val="00492B10"/>
    <w:rsid w:val="00494374"/>
    <w:rsid w:val="004A371A"/>
    <w:rsid w:val="004B0115"/>
    <w:rsid w:val="004E5609"/>
    <w:rsid w:val="004E7678"/>
    <w:rsid w:val="004F5FA7"/>
    <w:rsid w:val="00500143"/>
    <w:rsid w:val="00500199"/>
    <w:rsid w:val="005038F6"/>
    <w:rsid w:val="00506AA7"/>
    <w:rsid w:val="00507EA5"/>
    <w:rsid w:val="00510487"/>
    <w:rsid w:val="0051162E"/>
    <w:rsid w:val="00521329"/>
    <w:rsid w:val="00537875"/>
    <w:rsid w:val="005441B3"/>
    <w:rsid w:val="00545C04"/>
    <w:rsid w:val="00550BE3"/>
    <w:rsid w:val="00565927"/>
    <w:rsid w:val="005675F1"/>
    <w:rsid w:val="00570A71"/>
    <w:rsid w:val="0057352C"/>
    <w:rsid w:val="00573A79"/>
    <w:rsid w:val="00580C88"/>
    <w:rsid w:val="005A1F7E"/>
    <w:rsid w:val="005A25ED"/>
    <w:rsid w:val="005A7D52"/>
    <w:rsid w:val="005B19F1"/>
    <w:rsid w:val="005B2D21"/>
    <w:rsid w:val="005B4171"/>
    <w:rsid w:val="005B640E"/>
    <w:rsid w:val="005C1F66"/>
    <w:rsid w:val="005C53E5"/>
    <w:rsid w:val="005C74ED"/>
    <w:rsid w:val="005F34BB"/>
    <w:rsid w:val="005F5B73"/>
    <w:rsid w:val="00602D0A"/>
    <w:rsid w:val="006033C2"/>
    <w:rsid w:val="006040CF"/>
    <w:rsid w:val="00620731"/>
    <w:rsid w:val="00627004"/>
    <w:rsid w:val="0063176F"/>
    <w:rsid w:val="00643020"/>
    <w:rsid w:val="00646A31"/>
    <w:rsid w:val="00650A29"/>
    <w:rsid w:val="00651978"/>
    <w:rsid w:val="006621C3"/>
    <w:rsid w:val="006732BF"/>
    <w:rsid w:val="00673970"/>
    <w:rsid w:val="00683AB9"/>
    <w:rsid w:val="00693884"/>
    <w:rsid w:val="00696187"/>
    <w:rsid w:val="00696981"/>
    <w:rsid w:val="006A113F"/>
    <w:rsid w:val="006B0BAB"/>
    <w:rsid w:val="006B6225"/>
    <w:rsid w:val="006D1E9E"/>
    <w:rsid w:val="006E79BB"/>
    <w:rsid w:val="006F0F36"/>
    <w:rsid w:val="006F79A1"/>
    <w:rsid w:val="00700BDD"/>
    <w:rsid w:val="00701D9C"/>
    <w:rsid w:val="007053C0"/>
    <w:rsid w:val="00726F16"/>
    <w:rsid w:val="00727710"/>
    <w:rsid w:val="00730E91"/>
    <w:rsid w:val="00746277"/>
    <w:rsid w:val="00751472"/>
    <w:rsid w:val="00761EB8"/>
    <w:rsid w:val="00764B6F"/>
    <w:rsid w:val="00765598"/>
    <w:rsid w:val="00767F55"/>
    <w:rsid w:val="007738B6"/>
    <w:rsid w:val="0077649A"/>
    <w:rsid w:val="00776BA4"/>
    <w:rsid w:val="00786615"/>
    <w:rsid w:val="00787F30"/>
    <w:rsid w:val="0079316B"/>
    <w:rsid w:val="007A1593"/>
    <w:rsid w:val="007A1791"/>
    <w:rsid w:val="007A1BCB"/>
    <w:rsid w:val="007B4138"/>
    <w:rsid w:val="007B6623"/>
    <w:rsid w:val="007B794D"/>
    <w:rsid w:val="007D200D"/>
    <w:rsid w:val="007D341A"/>
    <w:rsid w:val="007D695F"/>
    <w:rsid w:val="007E1282"/>
    <w:rsid w:val="007E1FC7"/>
    <w:rsid w:val="007E6E51"/>
    <w:rsid w:val="007E7271"/>
    <w:rsid w:val="008032DF"/>
    <w:rsid w:val="00803F94"/>
    <w:rsid w:val="00806EEF"/>
    <w:rsid w:val="00812812"/>
    <w:rsid w:val="00827FA2"/>
    <w:rsid w:val="0083366A"/>
    <w:rsid w:val="00834D4F"/>
    <w:rsid w:val="00843469"/>
    <w:rsid w:val="008506F5"/>
    <w:rsid w:val="00851F7E"/>
    <w:rsid w:val="00853C0A"/>
    <w:rsid w:val="00854AF1"/>
    <w:rsid w:val="00855ECB"/>
    <w:rsid w:val="00856B6D"/>
    <w:rsid w:val="00866A1F"/>
    <w:rsid w:val="00872BE1"/>
    <w:rsid w:val="00874926"/>
    <w:rsid w:val="008816F4"/>
    <w:rsid w:val="00890BAF"/>
    <w:rsid w:val="00893F38"/>
    <w:rsid w:val="008A1B0C"/>
    <w:rsid w:val="008A6CB3"/>
    <w:rsid w:val="008A7671"/>
    <w:rsid w:val="008B6832"/>
    <w:rsid w:val="008B79F0"/>
    <w:rsid w:val="008C35B5"/>
    <w:rsid w:val="008C3B31"/>
    <w:rsid w:val="008C42A6"/>
    <w:rsid w:val="008D08BB"/>
    <w:rsid w:val="008D1BC3"/>
    <w:rsid w:val="008E3905"/>
    <w:rsid w:val="008E3966"/>
    <w:rsid w:val="008E6841"/>
    <w:rsid w:val="008F045A"/>
    <w:rsid w:val="008F2078"/>
    <w:rsid w:val="008F2EBA"/>
    <w:rsid w:val="008F3B10"/>
    <w:rsid w:val="008F43A8"/>
    <w:rsid w:val="008F5A7C"/>
    <w:rsid w:val="00907235"/>
    <w:rsid w:val="00917838"/>
    <w:rsid w:val="0093441F"/>
    <w:rsid w:val="00936BBD"/>
    <w:rsid w:val="009405F7"/>
    <w:rsid w:val="009423C6"/>
    <w:rsid w:val="00951490"/>
    <w:rsid w:val="009556BA"/>
    <w:rsid w:val="00956FA0"/>
    <w:rsid w:val="009605FA"/>
    <w:rsid w:val="0096452C"/>
    <w:rsid w:val="00966410"/>
    <w:rsid w:val="00987151"/>
    <w:rsid w:val="009900EC"/>
    <w:rsid w:val="0099225A"/>
    <w:rsid w:val="00993BE0"/>
    <w:rsid w:val="00994811"/>
    <w:rsid w:val="00995CFB"/>
    <w:rsid w:val="009970D9"/>
    <w:rsid w:val="00997937"/>
    <w:rsid w:val="009A533F"/>
    <w:rsid w:val="009B09D3"/>
    <w:rsid w:val="009B1DBE"/>
    <w:rsid w:val="009B6929"/>
    <w:rsid w:val="009B7B06"/>
    <w:rsid w:val="009C619A"/>
    <w:rsid w:val="009C6A70"/>
    <w:rsid w:val="009D0597"/>
    <w:rsid w:val="009D0C7C"/>
    <w:rsid w:val="009D2BC4"/>
    <w:rsid w:val="009E06B1"/>
    <w:rsid w:val="009E0BDC"/>
    <w:rsid w:val="009F06E2"/>
    <w:rsid w:val="00A013AF"/>
    <w:rsid w:val="00A10A19"/>
    <w:rsid w:val="00A129F3"/>
    <w:rsid w:val="00A1452A"/>
    <w:rsid w:val="00A164A0"/>
    <w:rsid w:val="00A26398"/>
    <w:rsid w:val="00A268AC"/>
    <w:rsid w:val="00A276CB"/>
    <w:rsid w:val="00A35C6E"/>
    <w:rsid w:val="00A4258F"/>
    <w:rsid w:val="00A45FBC"/>
    <w:rsid w:val="00A478F6"/>
    <w:rsid w:val="00A53ECF"/>
    <w:rsid w:val="00A55B7C"/>
    <w:rsid w:val="00A605B8"/>
    <w:rsid w:val="00A60B0D"/>
    <w:rsid w:val="00A65337"/>
    <w:rsid w:val="00A65A11"/>
    <w:rsid w:val="00A70447"/>
    <w:rsid w:val="00A74AE6"/>
    <w:rsid w:val="00A8351D"/>
    <w:rsid w:val="00A840F2"/>
    <w:rsid w:val="00A8746C"/>
    <w:rsid w:val="00A87659"/>
    <w:rsid w:val="00A91991"/>
    <w:rsid w:val="00A95ACA"/>
    <w:rsid w:val="00A9789A"/>
    <w:rsid w:val="00AA4754"/>
    <w:rsid w:val="00AB0623"/>
    <w:rsid w:val="00AB12CC"/>
    <w:rsid w:val="00AB24B3"/>
    <w:rsid w:val="00AC5BE7"/>
    <w:rsid w:val="00AD13CE"/>
    <w:rsid w:val="00AD3D78"/>
    <w:rsid w:val="00AD6DB6"/>
    <w:rsid w:val="00AE1D95"/>
    <w:rsid w:val="00AE49AC"/>
    <w:rsid w:val="00AE7757"/>
    <w:rsid w:val="00AF069E"/>
    <w:rsid w:val="00AF18F5"/>
    <w:rsid w:val="00AF2DA1"/>
    <w:rsid w:val="00B02AA7"/>
    <w:rsid w:val="00B04759"/>
    <w:rsid w:val="00B05217"/>
    <w:rsid w:val="00B069C1"/>
    <w:rsid w:val="00B07008"/>
    <w:rsid w:val="00B15A53"/>
    <w:rsid w:val="00B318F9"/>
    <w:rsid w:val="00B32947"/>
    <w:rsid w:val="00B35470"/>
    <w:rsid w:val="00B47655"/>
    <w:rsid w:val="00B53BA9"/>
    <w:rsid w:val="00B567A8"/>
    <w:rsid w:val="00B64950"/>
    <w:rsid w:val="00B7192D"/>
    <w:rsid w:val="00B950EE"/>
    <w:rsid w:val="00B9747C"/>
    <w:rsid w:val="00BA7BB1"/>
    <w:rsid w:val="00BB2178"/>
    <w:rsid w:val="00BB3871"/>
    <w:rsid w:val="00BB638E"/>
    <w:rsid w:val="00BC17FE"/>
    <w:rsid w:val="00BC222E"/>
    <w:rsid w:val="00BC4EA8"/>
    <w:rsid w:val="00BC4F87"/>
    <w:rsid w:val="00BC6247"/>
    <w:rsid w:val="00BC67A7"/>
    <w:rsid w:val="00BE50EE"/>
    <w:rsid w:val="00C02536"/>
    <w:rsid w:val="00C100B0"/>
    <w:rsid w:val="00C20DEA"/>
    <w:rsid w:val="00C241F0"/>
    <w:rsid w:val="00C2641D"/>
    <w:rsid w:val="00C31A83"/>
    <w:rsid w:val="00C31CAF"/>
    <w:rsid w:val="00C36583"/>
    <w:rsid w:val="00C46643"/>
    <w:rsid w:val="00C503A3"/>
    <w:rsid w:val="00C514B7"/>
    <w:rsid w:val="00C531D6"/>
    <w:rsid w:val="00C6225E"/>
    <w:rsid w:val="00C64930"/>
    <w:rsid w:val="00C73109"/>
    <w:rsid w:val="00C74CAA"/>
    <w:rsid w:val="00C80209"/>
    <w:rsid w:val="00C80ACF"/>
    <w:rsid w:val="00C82502"/>
    <w:rsid w:val="00C83F69"/>
    <w:rsid w:val="00C83FAB"/>
    <w:rsid w:val="00C84F7F"/>
    <w:rsid w:val="00C93518"/>
    <w:rsid w:val="00CA24CD"/>
    <w:rsid w:val="00CA3039"/>
    <w:rsid w:val="00CA36CB"/>
    <w:rsid w:val="00CB0D81"/>
    <w:rsid w:val="00CB142D"/>
    <w:rsid w:val="00CB6D2A"/>
    <w:rsid w:val="00CD2018"/>
    <w:rsid w:val="00CD37E1"/>
    <w:rsid w:val="00CD476B"/>
    <w:rsid w:val="00CD5D6C"/>
    <w:rsid w:val="00CD76B3"/>
    <w:rsid w:val="00CE154F"/>
    <w:rsid w:val="00CE6558"/>
    <w:rsid w:val="00CE65C1"/>
    <w:rsid w:val="00CE7457"/>
    <w:rsid w:val="00CF1F7D"/>
    <w:rsid w:val="00CF34F2"/>
    <w:rsid w:val="00CF6433"/>
    <w:rsid w:val="00D00D27"/>
    <w:rsid w:val="00D041DE"/>
    <w:rsid w:val="00D0614B"/>
    <w:rsid w:val="00D32D4A"/>
    <w:rsid w:val="00D37CE0"/>
    <w:rsid w:val="00D458F4"/>
    <w:rsid w:val="00D509D2"/>
    <w:rsid w:val="00D53088"/>
    <w:rsid w:val="00D57F41"/>
    <w:rsid w:val="00D62FE4"/>
    <w:rsid w:val="00D76CE6"/>
    <w:rsid w:val="00D87307"/>
    <w:rsid w:val="00D8730F"/>
    <w:rsid w:val="00DA0040"/>
    <w:rsid w:val="00DA5B7F"/>
    <w:rsid w:val="00DB006A"/>
    <w:rsid w:val="00DB13F4"/>
    <w:rsid w:val="00DC75CA"/>
    <w:rsid w:val="00DD0EDC"/>
    <w:rsid w:val="00DD56F8"/>
    <w:rsid w:val="00DD63BB"/>
    <w:rsid w:val="00DD7362"/>
    <w:rsid w:val="00DE03E6"/>
    <w:rsid w:val="00DE36B0"/>
    <w:rsid w:val="00DF1AFD"/>
    <w:rsid w:val="00DF2233"/>
    <w:rsid w:val="00DF3BEB"/>
    <w:rsid w:val="00E032AE"/>
    <w:rsid w:val="00E07123"/>
    <w:rsid w:val="00E17B92"/>
    <w:rsid w:val="00E2290B"/>
    <w:rsid w:val="00E27B6C"/>
    <w:rsid w:val="00E30ACC"/>
    <w:rsid w:val="00E32EF0"/>
    <w:rsid w:val="00E356A4"/>
    <w:rsid w:val="00E4286D"/>
    <w:rsid w:val="00E52E36"/>
    <w:rsid w:val="00E577FD"/>
    <w:rsid w:val="00E6763A"/>
    <w:rsid w:val="00E70101"/>
    <w:rsid w:val="00E707B2"/>
    <w:rsid w:val="00E7378E"/>
    <w:rsid w:val="00E7693C"/>
    <w:rsid w:val="00E76B4D"/>
    <w:rsid w:val="00E83741"/>
    <w:rsid w:val="00E966E1"/>
    <w:rsid w:val="00E96CB8"/>
    <w:rsid w:val="00EA06A8"/>
    <w:rsid w:val="00EB2514"/>
    <w:rsid w:val="00EB491F"/>
    <w:rsid w:val="00EB5444"/>
    <w:rsid w:val="00EB70B5"/>
    <w:rsid w:val="00EC000B"/>
    <w:rsid w:val="00EC04F3"/>
    <w:rsid w:val="00EC20C1"/>
    <w:rsid w:val="00EC49B5"/>
    <w:rsid w:val="00ED5180"/>
    <w:rsid w:val="00ED688F"/>
    <w:rsid w:val="00ED755D"/>
    <w:rsid w:val="00EF469B"/>
    <w:rsid w:val="00EF4C2A"/>
    <w:rsid w:val="00F00293"/>
    <w:rsid w:val="00F02A9D"/>
    <w:rsid w:val="00F04745"/>
    <w:rsid w:val="00F10E3B"/>
    <w:rsid w:val="00F1179F"/>
    <w:rsid w:val="00F22D75"/>
    <w:rsid w:val="00F43A78"/>
    <w:rsid w:val="00F62938"/>
    <w:rsid w:val="00F643D3"/>
    <w:rsid w:val="00F6443F"/>
    <w:rsid w:val="00F7122A"/>
    <w:rsid w:val="00F72CFA"/>
    <w:rsid w:val="00F81108"/>
    <w:rsid w:val="00F81462"/>
    <w:rsid w:val="00F90D90"/>
    <w:rsid w:val="00F91C61"/>
    <w:rsid w:val="00FA1B6A"/>
    <w:rsid w:val="00FA3DCB"/>
    <w:rsid w:val="00FA43EA"/>
    <w:rsid w:val="00FA536F"/>
    <w:rsid w:val="00FA6636"/>
    <w:rsid w:val="00FC2DCA"/>
    <w:rsid w:val="00FC4F13"/>
    <w:rsid w:val="00FC5D59"/>
    <w:rsid w:val="00FD3B85"/>
    <w:rsid w:val="00FE0121"/>
    <w:rsid w:val="00FF2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6A3EB64"/>
  <w15:docId w15:val="{E8AF429F-2C8E-4F9F-A5E7-686A62647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Body Text 2" w:locked="1"/>
    <w:lsdException w:name="Strong" w:locked="1" w:uiPriority="22" w:qFormat="1"/>
    <w:lsdException w:name="Emphasis" w:locked="1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452A"/>
    <w:rPr>
      <w:sz w:val="28"/>
    </w:rPr>
  </w:style>
  <w:style w:type="paragraph" w:styleId="10">
    <w:name w:val="heading 1"/>
    <w:basedOn w:val="a"/>
    <w:next w:val="a"/>
    <w:link w:val="11"/>
    <w:qFormat/>
    <w:rsid w:val="00BB2178"/>
    <w:pPr>
      <w:keepNext/>
      <w:outlineLvl w:val="0"/>
    </w:pPr>
    <w:rPr>
      <w:b/>
      <w:sz w:val="22"/>
      <w:lang w:eastAsia="en-US"/>
    </w:rPr>
  </w:style>
  <w:style w:type="paragraph" w:styleId="2">
    <w:name w:val="heading 2"/>
    <w:basedOn w:val="a"/>
    <w:next w:val="a"/>
    <w:link w:val="20"/>
    <w:qFormat/>
    <w:rsid w:val="000074F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locked/>
    <w:rsid w:val="00BB2178"/>
    <w:rPr>
      <w:rFonts w:cs="Times New Roman"/>
      <w:b/>
      <w:sz w:val="22"/>
    </w:rPr>
  </w:style>
  <w:style w:type="paragraph" w:styleId="a3">
    <w:name w:val="Title"/>
    <w:basedOn w:val="a"/>
    <w:link w:val="a4"/>
    <w:qFormat/>
    <w:rsid w:val="00BB2178"/>
    <w:pPr>
      <w:jc w:val="center"/>
    </w:pPr>
    <w:rPr>
      <w:b/>
      <w:lang w:eastAsia="en-US"/>
    </w:rPr>
  </w:style>
  <w:style w:type="character" w:customStyle="1" w:styleId="a4">
    <w:name w:val="Заголовок Знак"/>
    <w:link w:val="a3"/>
    <w:locked/>
    <w:rsid w:val="00BB2178"/>
    <w:rPr>
      <w:rFonts w:cs="Times New Roman"/>
      <w:b/>
      <w:sz w:val="28"/>
    </w:rPr>
  </w:style>
  <w:style w:type="paragraph" w:styleId="21">
    <w:name w:val="Body Text 2"/>
    <w:basedOn w:val="a"/>
    <w:link w:val="22"/>
    <w:rsid w:val="00A1452A"/>
    <w:pPr>
      <w:jc w:val="both"/>
    </w:pPr>
  </w:style>
  <w:style w:type="character" w:customStyle="1" w:styleId="22">
    <w:name w:val="Основной текст 2 Знак"/>
    <w:link w:val="21"/>
    <w:locked/>
    <w:rsid w:val="00A1452A"/>
    <w:rPr>
      <w:rFonts w:cs="Times New Roman"/>
      <w:sz w:val="28"/>
      <w:lang w:eastAsia="ru-RU"/>
    </w:rPr>
  </w:style>
  <w:style w:type="paragraph" w:customStyle="1" w:styleId="12">
    <w:name w:val="Абзац списка1"/>
    <w:basedOn w:val="a"/>
    <w:rsid w:val="00A1452A"/>
    <w:pPr>
      <w:ind w:left="720"/>
    </w:pPr>
  </w:style>
  <w:style w:type="paragraph" w:customStyle="1" w:styleId="13">
    <w:name w:val="Знак1 Знак Знак Знак"/>
    <w:basedOn w:val="a"/>
    <w:rsid w:val="00E032AE"/>
    <w:pPr>
      <w:spacing w:after="160" w:line="240" w:lineRule="exact"/>
    </w:pPr>
    <w:rPr>
      <w:sz w:val="20"/>
      <w:lang w:eastAsia="zh-CN"/>
    </w:rPr>
  </w:style>
  <w:style w:type="paragraph" w:customStyle="1" w:styleId="14">
    <w:name w:val="Знак1"/>
    <w:basedOn w:val="a"/>
    <w:rsid w:val="001B23E2"/>
    <w:pPr>
      <w:spacing w:after="160" w:line="240" w:lineRule="exact"/>
    </w:pPr>
    <w:rPr>
      <w:sz w:val="20"/>
      <w:lang w:eastAsia="zh-CN"/>
    </w:rPr>
  </w:style>
  <w:style w:type="paragraph" w:styleId="a5">
    <w:name w:val="Balloon Text"/>
    <w:basedOn w:val="a"/>
    <w:link w:val="a6"/>
    <w:semiHidden/>
    <w:rsid w:val="00993BE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locked/>
    <w:rsid w:val="00993BE0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D2B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0">
    <w:name w:val="Заголовок 2 Знак"/>
    <w:link w:val="2"/>
    <w:semiHidden/>
    <w:locked/>
    <w:rsid w:val="000074F6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Body Text Indent 3"/>
    <w:basedOn w:val="a"/>
    <w:link w:val="30"/>
    <w:rsid w:val="00B0700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locked/>
    <w:rsid w:val="00B07008"/>
    <w:rPr>
      <w:rFonts w:cs="Times New Roman"/>
      <w:sz w:val="16"/>
      <w:szCs w:val="16"/>
      <w:lang w:eastAsia="ru-RU"/>
    </w:rPr>
  </w:style>
  <w:style w:type="paragraph" w:customStyle="1" w:styleId="NoSpacing1">
    <w:name w:val="No Spacing1"/>
    <w:rsid w:val="00573A79"/>
    <w:rPr>
      <w:rFonts w:ascii="Calibri" w:hAnsi="Calibri"/>
      <w:sz w:val="22"/>
      <w:szCs w:val="22"/>
    </w:rPr>
  </w:style>
  <w:style w:type="table" w:styleId="a7">
    <w:name w:val="Table Grid"/>
    <w:basedOn w:val="a1"/>
    <w:locked/>
    <w:rsid w:val="00A263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rsid w:val="001F064E"/>
    <w:rPr>
      <w:sz w:val="24"/>
      <w:szCs w:val="24"/>
    </w:rPr>
  </w:style>
  <w:style w:type="paragraph" w:customStyle="1" w:styleId="ConsPlusTitle">
    <w:name w:val="ConsPlusTitle"/>
    <w:rsid w:val="00C6493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9">
    <w:name w:val="Hyperlink"/>
    <w:unhideWhenUsed/>
    <w:rsid w:val="00C64930"/>
    <w:rPr>
      <w:color w:val="0000FF"/>
      <w:u w:val="single"/>
    </w:rPr>
  </w:style>
  <w:style w:type="numbering" w:customStyle="1" w:styleId="1">
    <w:name w:val="Текущий список1"/>
    <w:rsid w:val="00B7192D"/>
    <w:pPr>
      <w:numPr>
        <w:numId w:val="8"/>
      </w:numPr>
    </w:pPr>
  </w:style>
  <w:style w:type="character" w:customStyle="1" w:styleId="15">
    <w:name w:val="Пост1 Знак"/>
    <w:link w:val="16"/>
    <w:locked/>
    <w:rsid w:val="00856B6D"/>
    <w:rPr>
      <w:rFonts w:ascii="Sylfaen" w:eastAsia="Calibri" w:hAnsi="Sylfaen"/>
      <w:noProof/>
      <w:sz w:val="22"/>
      <w:szCs w:val="22"/>
    </w:rPr>
  </w:style>
  <w:style w:type="paragraph" w:customStyle="1" w:styleId="16">
    <w:name w:val="Пост1"/>
    <w:link w:val="15"/>
    <w:qFormat/>
    <w:locked/>
    <w:rsid w:val="00856B6D"/>
    <w:pPr>
      <w:ind w:right="709"/>
      <w:jc w:val="center"/>
    </w:pPr>
    <w:rPr>
      <w:rFonts w:ascii="Sylfaen" w:eastAsia="Calibri" w:hAnsi="Sylfaen"/>
      <w:noProof/>
      <w:sz w:val="22"/>
      <w:szCs w:val="22"/>
    </w:rPr>
  </w:style>
  <w:style w:type="paragraph" w:styleId="aa">
    <w:name w:val="header"/>
    <w:basedOn w:val="a"/>
    <w:link w:val="ab"/>
    <w:rsid w:val="001A12A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1A12A2"/>
    <w:rPr>
      <w:sz w:val="28"/>
    </w:rPr>
  </w:style>
  <w:style w:type="character" w:styleId="ac">
    <w:name w:val="Strong"/>
    <w:basedOn w:val="a0"/>
    <w:uiPriority w:val="22"/>
    <w:qFormat/>
    <w:locked/>
    <w:rsid w:val="00461B63"/>
    <w:rPr>
      <w:b/>
      <w:bCs/>
    </w:rPr>
  </w:style>
  <w:style w:type="paragraph" w:styleId="ad">
    <w:name w:val="List Paragraph"/>
    <w:basedOn w:val="a"/>
    <w:uiPriority w:val="34"/>
    <w:qFormat/>
    <w:rsid w:val="003532B1"/>
    <w:pPr>
      <w:ind w:left="720"/>
      <w:contextualSpacing/>
    </w:pPr>
  </w:style>
  <w:style w:type="paragraph" w:styleId="ae">
    <w:name w:val="footer"/>
    <w:basedOn w:val="a"/>
    <w:link w:val="af"/>
    <w:rsid w:val="0084346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84346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06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5542B-8C5E-4908-AADB-D375DF1AA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Положения</vt:lpstr>
    </vt:vector>
  </TitlesOfParts>
  <Company>Microsoft</Company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Положения</dc:title>
  <dc:creator>User</dc:creator>
  <cp:lastModifiedBy>User</cp:lastModifiedBy>
  <cp:revision>6</cp:revision>
  <cp:lastPrinted>2026-02-05T13:30:00Z</cp:lastPrinted>
  <dcterms:created xsi:type="dcterms:W3CDTF">2026-02-03T06:41:00Z</dcterms:created>
  <dcterms:modified xsi:type="dcterms:W3CDTF">2026-02-06T10:55:00Z</dcterms:modified>
</cp:coreProperties>
</file>