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EE5D29" w14:textId="77777777" w:rsidR="005830B3" w:rsidRDefault="005830B3" w:rsidP="005830B3">
      <w:pPr>
        <w:pStyle w:val="10"/>
      </w:pPr>
    </w:p>
    <w:p w14:paraId="7699E242" w14:textId="77777777" w:rsidR="005830B3" w:rsidRDefault="005830B3" w:rsidP="005830B3">
      <w:pPr>
        <w:pStyle w:val="10"/>
      </w:pPr>
    </w:p>
    <w:p w14:paraId="68BD788A" w14:textId="77777777" w:rsidR="005830B3" w:rsidRPr="005830B3" w:rsidRDefault="005830B3" w:rsidP="005830B3">
      <w:pPr>
        <w:ind w:right="709"/>
        <w:jc w:val="center"/>
        <w:rPr>
          <w:rFonts w:ascii="Sylfaen" w:eastAsia="Calibri" w:hAnsi="Sylfaen"/>
          <w:noProof/>
          <w:sz w:val="22"/>
          <w:szCs w:val="22"/>
          <w:lang w:val="en-US"/>
        </w:rPr>
      </w:pPr>
      <w:r w:rsidRPr="005830B3">
        <w:rPr>
          <w:rFonts w:ascii="Sylfaen" w:eastAsia="Calibri" w:hAnsi="Sylfaen"/>
          <w:noProof/>
          <w:sz w:val="22"/>
          <w:szCs w:val="22"/>
        </w:rPr>
        <w:drawing>
          <wp:inline distT="0" distB="0" distL="0" distR="0" wp14:anchorId="5E3F3FF6" wp14:editId="3B85B016">
            <wp:extent cx="601980" cy="716280"/>
            <wp:effectExtent l="0" t="0" r="0" b="0"/>
            <wp:docPr id="1475841556" name="Рисунок 1475841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63D91" w14:textId="77777777" w:rsidR="005830B3" w:rsidRPr="005830B3" w:rsidRDefault="005830B3" w:rsidP="005830B3">
      <w:pPr>
        <w:ind w:right="709"/>
        <w:jc w:val="center"/>
        <w:rPr>
          <w:rFonts w:ascii="Sylfaen" w:eastAsia="Calibri" w:hAnsi="Sylfaen"/>
          <w:noProof/>
          <w:sz w:val="10"/>
          <w:szCs w:val="10"/>
          <w:lang w:val="en-US"/>
        </w:rPr>
      </w:pPr>
    </w:p>
    <w:p w14:paraId="1B34D20C" w14:textId="77777777" w:rsidR="005830B3" w:rsidRPr="005830B3" w:rsidRDefault="005830B3" w:rsidP="005830B3">
      <w:pPr>
        <w:ind w:right="709"/>
        <w:jc w:val="center"/>
        <w:rPr>
          <w:rFonts w:ascii="Sylfaen" w:eastAsia="Calibri" w:hAnsi="Sylfaen"/>
          <w:noProof/>
          <w:sz w:val="28"/>
          <w:szCs w:val="28"/>
        </w:rPr>
      </w:pPr>
      <w:r w:rsidRPr="005830B3">
        <w:rPr>
          <w:rFonts w:ascii="Sylfaen" w:eastAsia="Calibri" w:hAnsi="Sylfaen"/>
          <w:noProof/>
          <w:sz w:val="28"/>
          <w:szCs w:val="28"/>
        </w:rPr>
        <w:t>ГЛАВА ГОРОДСКОГО ОКРУГА КАШИРА</w:t>
      </w:r>
    </w:p>
    <w:p w14:paraId="546ADF30" w14:textId="77777777" w:rsidR="005830B3" w:rsidRPr="005830B3" w:rsidRDefault="005830B3" w:rsidP="005830B3">
      <w:pPr>
        <w:ind w:right="849"/>
        <w:jc w:val="center"/>
        <w:rPr>
          <w:rFonts w:ascii="Sylfaen" w:eastAsia="Calibri" w:hAnsi="Sylfaen"/>
          <w:b/>
          <w:sz w:val="32"/>
          <w:szCs w:val="32"/>
          <w:lang w:eastAsia="en-US"/>
        </w:rPr>
      </w:pPr>
      <w:r w:rsidRPr="005830B3">
        <w:rPr>
          <w:rFonts w:ascii="Sylfaen" w:eastAsia="Calibri" w:hAnsi="Sylfaen"/>
          <w:b/>
          <w:sz w:val="32"/>
          <w:szCs w:val="32"/>
          <w:lang w:eastAsia="en-US"/>
        </w:rP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5830B3" w:rsidRPr="005830B3" w14:paraId="1987F4A6" w14:textId="77777777" w:rsidTr="00B56AC1">
        <w:tc>
          <w:tcPr>
            <w:tcW w:w="2409" w:type="dxa"/>
          </w:tcPr>
          <w:p w14:paraId="2301238F" w14:textId="06EFEED3" w:rsidR="005830B3" w:rsidRPr="005830B3" w:rsidRDefault="005830B3" w:rsidP="005830B3">
            <w:pPr>
              <w:ind w:firstLine="31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 02.02.2026</w:t>
            </w:r>
          </w:p>
        </w:tc>
        <w:tc>
          <w:tcPr>
            <w:tcW w:w="567" w:type="dxa"/>
          </w:tcPr>
          <w:p w14:paraId="7DBDE6BC" w14:textId="77777777" w:rsidR="005830B3" w:rsidRPr="005830B3" w:rsidRDefault="005830B3" w:rsidP="005830B3">
            <w:pPr>
              <w:ind w:right="51"/>
              <w:jc w:val="center"/>
              <w:rPr>
                <w:rFonts w:ascii="Sylfaen" w:eastAsia="Calibri" w:hAnsi="Sylfaen"/>
                <w:noProof/>
                <w:sz w:val="22"/>
                <w:szCs w:val="22"/>
              </w:rPr>
            </w:pPr>
            <w:r w:rsidRPr="005830B3">
              <w:rPr>
                <w:rFonts w:ascii="Sylfaen" w:eastAsia="Calibri" w:hAnsi="Sylfaen"/>
                <w:noProof/>
                <w:sz w:val="22"/>
                <w:szCs w:val="22"/>
                <w:lang w:val="en-US"/>
              </w:rPr>
              <w:t>No</w:t>
            </w:r>
            <w:r w:rsidRPr="005830B3">
              <w:rPr>
                <w:rFonts w:ascii="Sylfaen" w:eastAsia="Calibri" w:hAnsi="Sylfaen"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2338" w:type="dxa"/>
          </w:tcPr>
          <w:p w14:paraId="7949A691" w14:textId="7001304C" w:rsidR="005830B3" w:rsidRPr="005830B3" w:rsidRDefault="005830B3" w:rsidP="005830B3">
            <w:pPr>
              <w:ind w:firstLine="176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5-пг</w:t>
            </w:r>
          </w:p>
        </w:tc>
      </w:tr>
    </w:tbl>
    <w:p w14:paraId="0FC15468" w14:textId="77777777" w:rsidR="005830B3" w:rsidRPr="005830B3" w:rsidRDefault="005830B3" w:rsidP="005830B3">
      <w:pPr>
        <w:ind w:right="709"/>
        <w:jc w:val="center"/>
        <w:rPr>
          <w:rFonts w:ascii="Sylfaen" w:eastAsia="Calibri" w:hAnsi="Sylfaen"/>
          <w:noProof/>
          <w:sz w:val="6"/>
          <w:szCs w:val="6"/>
        </w:rPr>
      </w:pPr>
      <w:r w:rsidRPr="005830B3">
        <w:rPr>
          <w:rFonts w:ascii="Sylfaen" w:eastAsia="Calibri" w:hAnsi="Sylfaen"/>
          <w:noProof/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06CFD3EE" w14:textId="77777777" w:rsidR="005830B3" w:rsidRPr="005830B3" w:rsidRDefault="005830B3" w:rsidP="005830B3">
      <w:pPr>
        <w:ind w:right="709"/>
        <w:jc w:val="center"/>
        <w:rPr>
          <w:rFonts w:ascii="Sylfaen" w:eastAsia="Calibri" w:hAnsi="Sylfaen"/>
          <w:noProof/>
          <w:sz w:val="22"/>
          <w:szCs w:val="22"/>
        </w:rPr>
      </w:pPr>
      <w:r w:rsidRPr="005830B3">
        <w:rPr>
          <w:rFonts w:ascii="Sylfaen" w:eastAsia="Calibri" w:hAnsi="Sylfaen"/>
          <w:noProof/>
          <w:sz w:val="22"/>
          <w:szCs w:val="22"/>
        </w:rPr>
        <w:t>Кашира</w:t>
      </w:r>
    </w:p>
    <w:p w14:paraId="6E020323" w14:textId="77777777" w:rsidR="005830B3" w:rsidRPr="005830B3" w:rsidRDefault="005830B3" w:rsidP="005830B3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E7C1865" w14:textId="77777777" w:rsidR="005830B3" w:rsidRDefault="005830B3" w:rsidP="005830B3"/>
    <w:p w14:paraId="1D3FE098" w14:textId="77777777" w:rsidR="005830B3" w:rsidRDefault="005830B3" w:rsidP="005830B3"/>
    <w:p w14:paraId="659E2185" w14:textId="77777777" w:rsidR="00945B48" w:rsidRDefault="00945B48" w:rsidP="00945B4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внесении изменений в постановление </w:t>
      </w:r>
    </w:p>
    <w:p w14:paraId="7E78EA9E" w14:textId="77777777" w:rsidR="00945B48" w:rsidRDefault="00945B48" w:rsidP="00945B4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главы городского округа Кашира </w:t>
      </w:r>
    </w:p>
    <w:p w14:paraId="7FCDA089" w14:textId="77777777" w:rsidR="00945B48" w:rsidRDefault="00945B48" w:rsidP="00945B4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20.04.2022 № 17-пг «О комиссии по предупреждению</w:t>
      </w:r>
    </w:p>
    <w:p w14:paraId="0E94B2C4" w14:textId="77777777" w:rsidR="00945B48" w:rsidRDefault="00945B48" w:rsidP="00945B4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ликвидации чрезвычайных ситуаций</w:t>
      </w:r>
    </w:p>
    <w:p w14:paraId="799ABA94" w14:textId="77777777" w:rsidR="00945B48" w:rsidRDefault="00945B48" w:rsidP="00945B48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обеспечению пожарной безопасности </w:t>
      </w:r>
    </w:p>
    <w:p w14:paraId="3FF4B481" w14:textId="77777777" w:rsidR="00945B48" w:rsidRDefault="00945B48" w:rsidP="00945B4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городского округа Кашира Московской области»</w:t>
      </w:r>
    </w:p>
    <w:p w14:paraId="233A9765" w14:textId="77777777" w:rsidR="00DD2990" w:rsidRPr="00DD2990" w:rsidRDefault="00DD2990" w:rsidP="00DD2990">
      <w:pPr>
        <w:jc w:val="both"/>
        <w:rPr>
          <w:sz w:val="28"/>
          <w:szCs w:val="28"/>
        </w:rPr>
      </w:pPr>
    </w:p>
    <w:p w14:paraId="19CED5BC" w14:textId="77777777" w:rsidR="00DD2990" w:rsidRPr="00DD2990" w:rsidRDefault="00DD2990" w:rsidP="00DD2990">
      <w:pPr>
        <w:jc w:val="both"/>
        <w:rPr>
          <w:sz w:val="28"/>
          <w:szCs w:val="28"/>
        </w:rPr>
      </w:pPr>
    </w:p>
    <w:p w14:paraId="371B953C" w14:textId="2AC8B286" w:rsidR="00945B48" w:rsidRDefault="00945B48" w:rsidP="00945B48">
      <w:pPr>
        <w:shd w:val="clear" w:color="auto" w:fill="FFFFFF"/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</w:t>
      </w:r>
      <w:r w:rsidRPr="00701F1F">
        <w:rPr>
          <w:color w:val="000000"/>
          <w:sz w:val="28"/>
          <w:szCs w:val="28"/>
        </w:rPr>
        <w:t>Федеральным законом от</w:t>
      </w:r>
      <w:r>
        <w:rPr>
          <w:color w:val="000000"/>
          <w:sz w:val="28"/>
          <w:szCs w:val="28"/>
        </w:rPr>
        <w:t xml:space="preserve"> </w:t>
      </w:r>
      <w:r w:rsidRPr="00701F1F">
        <w:rPr>
          <w:color w:val="000000"/>
          <w:sz w:val="28"/>
          <w:szCs w:val="28"/>
        </w:rPr>
        <w:t>20.03.2025 № 33-ФЗ</w:t>
      </w:r>
      <w:r>
        <w:rPr>
          <w:color w:val="000000"/>
          <w:sz w:val="28"/>
          <w:szCs w:val="28"/>
        </w:rPr>
        <w:t xml:space="preserve">                           </w:t>
      </w:r>
      <w:r w:rsidRPr="00701F1F">
        <w:rPr>
          <w:color w:val="000000"/>
          <w:sz w:val="28"/>
          <w:szCs w:val="28"/>
        </w:rPr>
        <w:t xml:space="preserve"> «Об общих принципах организации местного самоуправления </w:t>
      </w:r>
      <w:r>
        <w:rPr>
          <w:color w:val="000000"/>
          <w:sz w:val="28"/>
          <w:szCs w:val="28"/>
        </w:rPr>
        <w:t xml:space="preserve">                                       </w:t>
      </w:r>
      <w:r w:rsidRPr="00701F1F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701F1F">
        <w:rPr>
          <w:color w:val="000000"/>
          <w:sz w:val="28"/>
          <w:szCs w:val="28"/>
        </w:rPr>
        <w:t>единой системе публичной власти»</w:t>
      </w:r>
      <w:r>
        <w:rPr>
          <w:color w:val="000000"/>
          <w:sz w:val="28"/>
          <w:szCs w:val="28"/>
        </w:rPr>
        <w:t xml:space="preserve">, </w:t>
      </w:r>
      <w:r w:rsidR="00AD1EDC">
        <w:rPr>
          <w:color w:val="000000"/>
          <w:sz w:val="28"/>
          <w:szCs w:val="28"/>
        </w:rPr>
        <w:t xml:space="preserve">Федеральным законом </w:t>
      </w:r>
      <w:r>
        <w:rPr>
          <w:color w:val="000000"/>
          <w:sz w:val="28"/>
          <w:szCs w:val="28"/>
        </w:rPr>
        <w:t xml:space="preserve">от 06.10.2003 №131-ФЗ «Об общих принципах организации местного самоуправления </w:t>
      </w:r>
      <w:r w:rsidR="00942A0B">
        <w:rPr>
          <w:color w:val="000000"/>
          <w:sz w:val="28"/>
          <w:szCs w:val="28"/>
        </w:rPr>
        <w:t xml:space="preserve">             </w:t>
      </w:r>
      <w:r>
        <w:rPr>
          <w:color w:val="000000"/>
          <w:sz w:val="28"/>
          <w:szCs w:val="28"/>
        </w:rPr>
        <w:t xml:space="preserve">в Российской Федерации», </w:t>
      </w:r>
      <w:r w:rsidR="00EA4FB2">
        <w:rPr>
          <w:color w:val="000000"/>
          <w:sz w:val="28"/>
          <w:szCs w:val="28"/>
        </w:rPr>
        <w:t xml:space="preserve">руководствуясь </w:t>
      </w:r>
      <w:r>
        <w:rPr>
          <w:color w:val="000000"/>
          <w:sz w:val="28"/>
          <w:szCs w:val="28"/>
        </w:rPr>
        <w:t xml:space="preserve">Уставом городского округа Кашира Московской области, в </w:t>
      </w:r>
      <w:r w:rsidR="00AD1EDC">
        <w:rPr>
          <w:color w:val="000000"/>
          <w:sz w:val="28"/>
          <w:szCs w:val="28"/>
        </w:rPr>
        <w:t>связи с</w:t>
      </w:r>
      <w:r>
        <w:rPr>
          <w:color w:val="000000"/>
          <w:sz w:val="28"/>
          <w:szCs w:val="28"/>
        </w:rPr>
        <w:t xml:space="preserve"> изменением кадрового состава,</w:t>
      </w:r>
    </w:p>
    <w:p w14:paraId="586F440C" w14:textId="77777777" w:rsidR="008B5FEA" w:rsidRPr="00DD2990" w:rsidRDefault="008B5FEA" w:rsidP="00DD2990">
      <w:pPr>
        <w:ind w:firstLine="708"/>
        <w:jc w:val="both"/>
        <w:rPr>
          <w:b/>
          <w:bCs/>
          <w:sz w:val="28"/>
          <w:szCs w:val="28"/>
        </w:rPr>
      </w:pPr>
    </w:p>
    <w:p w14:paraId="6E394147" w14:textId="3F927194" w:rsidR="00DD2990" w:rsidRDefault="00DD2990" w:rsidP="008B5FEA">
      <w:pPr>
        <w:ind w:hanging="20"/>
        <w:jc w:val="center"/>
        <w:rPr>
          <w:sz w:val="28"/>
          <w:szCs w:val="28"/>
        </w:rPr>
      </w:pPr>
      <w:r w:rsidRPr="00DD2990">
        <w:rPr>
          <w:sz w:val="28"/>
          <w:szCs w:val="28"/>
        </w:rPr>
        <w:t>ПОСТАНОВЛЯЮ:</w:t>
      </w:r>
    </w:p>
    <w:p w14:paraId="451C06FE" w14:textId="77777777" w:rsidR="004806DC" w:rsidRDefault="004806DC" w:rsidP="008B5FEA">
      <w:pPr>
        <w:ind w:hanging="20"/>
        <w:jc w:val="center"/>
        <w:rPr>
          <w:sz w:val="28"/>
          <w:szCs w:val="28"/>
        </w:rPr>
      </w:pPr>
    </w:p>
    <w:p w14:paraId="19E24647" w14:textId="79CE691C" w:rsidR="00945B48" w:rsidRDefault="00945B48" w:rsidP="00945B48">
      <w:pPr>
        <w:tabs>
          <w:tab w:val="num" w:pos="0"/>
        </w:tabs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главы городского округа Кашира                                       от 20.04.2022 № 17-пг «О комиссии по предупреждению и ликвидации чрезвычайных ситуаций и обеспечению пожарной безопасности </w:t>
      </w:r>
      <w:r>
        <w:rPr>
          <w:color w:val="000000"/>
          <w:sz w:val="28"/>
          <w:szCs w:val="28"/>
        </w:rPr>
        <w:br/>
        <w:t xml:space="preserve">городского округа Кашира Московской области» (в редакции постановлений главы городского округа Кашира от 05.09.2022 № 31-пг, </w:t>
      </w:r>
      <w:r w:rsidR="005830B3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от 05.12.2022 № 44-пг, от 08.09.2023 № 46-пг, от 20.11.2023 № 60-пг, </w:t>
      </w:r>
      <w:r w:rsidR="005830B3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от 20.06.2024 № 20-пг, от 11.12.2024 № 41-пг;  от 21.01.2025 № 2</w:t>
      </w:r>
      <w:r w:rsidR="00F5687F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пг, </w:t>
      </w:r>
      <w:r w:rsidR="005830B3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от 11.06.2025 № 14-пг</w:t>
      </w:r>
      <w:r w:rsidR="00F71747">
        <w:rPr>
          <w:color w:val="000000"/>
          <w:sz w:val="28"/>
          <w:szCs w:val="28"/>
        </w:rPr>
        <w:t>, от 02.09.2025 № 38-пг</w:t>
      </w:r>
      <w:r>
        <w:rPr>
          <w:color w:val="000000"/>
          <w:sz w:val="28"/>
          <w:szCs w:val="28"/>
        </w:rPr>
        <w:t>) (далее - постановление) следующие  изменения:</w:t>
      </w:r>
    </w:p>
    <w:p w14:paraId="18AEDB3A" w14:textId="77777777" w:rsidR="00945B48" w:rsidRPr="00590997" w:rsidRDefault="00945B48" w:rsidP="00945B48">
      <w:pPr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Состав Комиссии по предупреждению и ликвидации чрезвычайных ситуаций и обеспечению пожарной безопасности городского округа Кашира Московской области (приложение 1 к постановлению) утвердить в редакции согласно приложению к настоящему постановлению.</w:t>
      </w:r>
    </w:p>
    <w:p w14:paraId="071CF3D9" w14:textId="3950418A" w:rsidR="00945B48" w:rsidRDefault="00945B48" w:rsidP="00945B48">
      <w:pPr>
        <w:tabs>
          <w:tab w:val="num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D1D00">
        <w:rPr>
          <w:sz w:val="28"/>
          <w:szCs w:val="28"/>
        </w:rPr>
        <w:t xml:space="preserve">МКУ «Центр обслуживания» городского округа Кашира </w:t>
      </w:r>
      <w:r>
        <w:rPr>
          <w:sz w:val="28"/>
          <w:szCs w:val="28"/>
        </w:rPr>
        <w:t xml:space="preserve">                    </w:t>
      </w:r>
      <w:r w:rsidRPr="00BD1D00">
        <w:rPr>
          <w:sz w:val="28"/>
          <w:szCs w:val="28"/>
        </w:rPr>
        <w:t>(</w:t>
      </w:r>
      <w:r w:rsidR="00FC7754">
        <w:rPr>
          <w:sz w:val="28"/>
          <w:szCs w:val="28"/>
        </w:rPr>
        <w:t>Сороконенко Р.А.</w:t>
      </w:r>
      <w:r w:rsidRPr="00BD1D00">
        <w:rPr>
          <w:sz w:val="28"/>
          <w:szCs w:val="28"/>
        </w:rPr>
        <w:t xml:space="preserve">) </w:t>
      </w:r>
      <w:r>
        <w:rPr>
          <w:sz w:val="28"/>
          <w:szCs w:val="28"/>
        </w:rPr>
        <w:t>разместить</w:t>
      </w:r>
      <w:r w:rsidRPr="00BD1D00">
        <w:rPr>
          <w:sz w:val="28"/>
          <w:szCs w:val="28"/>
        </w:rPr>
        <w:t xml:space="preserve"> настоящее постановление на официальном сайте администрации городского округа Кашира в сети Интернет</w:t>
      </w:r>
      <w:r w:rsidRPr="00571E42">
        <w:rPr>
          <w:sz w:val="28"/>
          <w:szCs w:val="28"/>
        </w:rPr>
        <w:t>.</w:t>
      </w:r>
    </w:p>
    <w:p w14:paraId="7CC39303" w14:textId="77777777" w:rsidR="00945B48" w:rsidRDefault="00945B48" w:rsidP="00945B48">
      <w:pPr>
        <w:tabs>
          <w:tab w:val="num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14:paraId="7D62712A" w14:textId="77777777" w:rsidR="005830B3" w:rsidRDefault="005830B3" w:rsidP="00945B48">
      <w:pPr>
        <w:tabs>
          <w:tab w:val="num" w:pos="0"/>
        </w:tabs>
        <w:suppressAutoHyphens/>
        <w:ind w:firstLine="709"/>
        <w:jc w:val="both"/>
        <w:rPr>
          <w:sz w:val="28"/>
          <w:szCs w:val="28"/>
        </w:rPr>
      </w:pPr>
    </w:p>
    <w:p w14:paraId="42E58537" w14:textId="7EA350C7" w:rsidR="005830B3" w:rsidRDefault="005830B3" w:rsidP="005830B3">
      <w:pPr>
        <w:tabs>
          <w:tab w:val="num" w:pos="0"/>
        </w:tabs>
        <w:suppressAutoHyphens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14:paraId="7AA9183E" w14:textId="77777777" w:rsidR="005830B3" w:rsidRPr="00F003B6" w:rsidRDefault="005830B3" w:rsidP="005830B3">
      <w:pPr>
        <w:tabs>
          <w:tab w:val="num" w:pos="0"/>
        </w:tabs>
        <w:suppressAutoHyphens/>
        <w:ind w:firstLine="709"/>
        <w:jc w:val="center"/>
        <w:rPr>
          <w:sz w:val="28"/>
          <w:szCs w:val="28"/>
        </w:rPr>
      </w:pPr>
    </w:p>
    <w:p w14:paraId="75EBC95B" w14:textId="4B6F7F02" w:rsidR="00945B48" w:rsidRPr="00F003B6" w:rsidRDefault="00945B48" w:rsidP="00945B48">
      <w:pPr>
        <w:tabs>
          <w:tab w:val="num" w:pos="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003B6">
        <w:rPr>
          <w:sz w:val="28"/>
          <w:szCs w:val="28"/>
        </w:rPr>
        <w:t xml:space="preserve">. Контроль за исполнением настоящего постановления возложить </w:t>
      </w:r>
      <w:r>
        <w:rPr>
          <w:sz w:val="28"/>
          <w:szCs w:val="28"/>
        </w:rPr>
        <w:br/>
      </w:r>
      <w:r w:rsidRPr="00F003B6">
        <w:rPr>
          <w:sz w:val="28"/>
          <w:szCs w:val="28"/>
        </w:rPr>
        <w:t xml:space="preserve">на заместителя главы городского округа Кашира </w:t>
      </w:r>
      <w:r>
        <w:rPr>
          <w:sz w:val="28"/>
          <w:szCs w:val="28"/>
        </w:rPr>
        <w:t>Черныш</w:t>
      </w:r>
      <w:r w:rsidR="00007246">
        <w:rPr>
          <w:sz w:val="28"/>
          <w:szCs w:val="28"/>
        </w:rPr>
        <w:t>а</w:t>
      </w:r>
      <w:r>
        <w:rPr>
          <w:sz w:val="28"/>
          <w:szCs w:val="28"/>
        </w:rPr>
        <w:t xml:space="preserve"> В.В.</w:t>
      </w:r>
    </w:p>
    <w:p w14:paraId="71989E38" w14:textId="77777777" w:rsidR="00945B48" w:rsidRPr="00F003B6" w:rsidRDefault="00945B48" w:rsidP="00945B48">
      <w:pPr>
        <w:pStyle w:val="20"/>
        <w:shd w:val="clear" w:color="auto" w:fill="auto"/>
        <w:suppressAutoHyphens/>
        <w:spacing w:before="0" w:after="0" w:line="240" w:lineRule="auto"/>
        <w:ind w:firstLine="709"/>
        <w:rPr>
          <w:sz w:val="28"/>
          <w:szCs w:val="28"/>
        </w:rPr>
      </w:pPr>
    </w:p>
    <w:p w14:paraId="06FAB56C" w14:textId="77777777" w:rsidR="00945B48" w:rsidRDefault="00945B48" w:rsidP="00945B48">
      <w:pPr>
        <w:pStyle w:val="a6"/>
        <w:shd w:val="clear" w:color="auto" w:fill="FFFFFF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B0E9313" w14:textId="77777777" w:rsidR="00945B48" w:rsidRDefault="00945B48" w:rsidP="00945B48">
      <w:pPr>
        <w:pStyle w:val="a6"/>
        <w:shd w:val="clear" w:color="auto" w:fill="FFFFFF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6841BF" w14:textId="77777777" w:rsidR="005830B3" w:rsidRDefault="00945B48" w:rsidP="00945B48">
      <w:pPr>
        <w:pStyle w:val="a6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5830B3" w:rsidSect="005830B3">
          <w:pgSz w:w="11906" w:h="16838"/>
          <w:pgMar w:top="567" w:right="851" w:bottom="567" w:left="1985" w:header="709" w:footer="709" w:gutter="0"/>
          <w:pgNumType w:start="1"/>
          <w:cols w:space="720"/>
        </w:sectPr>
      </w:pPr>
      <w:r w:rsidRPr="00F003B6">
        <w:rPr>
          <w:rFonts w:ascii="Times New Roman" w:hAnsi="Times New Roman" w:cs="Times New Roman"/>
          <w:sz w:val="28"/>
          <w:szCs w:val="28"/>
        </w:rPr>
        <w:t>Глав</w:t>
      </w:r>
      <w:r w:rsidRPr="00F003B6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r w:rsidRPr="00F003B6">
        <w:rPr>
          <w:rFonts w:ascii="Times New Roman" w:hAnsi="Times New Roman" w:cs="Times New Roman"/>
          <w:sz w:val="28"/>
          <w:szCs w:val="28"/>
        </w:rPr>
        <w:t xml:space="preserve">городского округа Кашира  </w:t>
      </w:r>
      <w:r w:rsidRPr="00F003B6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Р.А. Пичугин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475"/>
        <w:gridCol w:w="4879"/>
      </w:tblGrid>
      <w:tr w:rsidR="00945B48" w:rsidRPr="00924DE0" w14:paraId="110FC1D4" w14:textId="77777777" w:rsidTr="00945B48">
        <w:trPr>
          <w:trHeight w:val="831"/>
        </w:trPr>
        <w:tc>
          <w:tcPr>
            <w:tcW w:w="2392" w:type="pct"/>
          </w:tcPr>
          <w:p w14:paraId="0D60ECD5" w14:textId="77777777" w:rsidR="00945B48" w:rsidRPr="00924DE0" w:rsidRDefault="00945B48" w:rsidP="00F93993">
            <w:pPr>
              <w:pStyle w:val="2"/>
              <w:suppressAutoHyphens/>
              <w:rPr>
                <w:sz w:val="27"/>
                <w:szCs w:val="27"/>
              </w:rPr>
            </w:pPr>
            <w:bookmarkStart w:id="0" w:name="_GoBack"/>
            <w:bookmarkEnd w:id="0"/>
          </w:p>
        </w:tc>
        <w:tc>
          <w:tcPr>
            <w:tcW w:w="2608" w:type="pct"/>
          </w:tcPr>
          <w:p w14:paraId="4B6E00A3" w14:textId="67953230" w:rsidR="00945B48" w:rsidRDefault="00945B48" w:rsidP="00F93993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                     </w:t>
            </w:r>
            <w:r w:rsidRPr="00924DE0">
              <w:rPr>
                <w:sz w:val="27"/>
                <w:szCs w:val="27"/>
              </w:rPr>
              <w:t xml:space="preserve">Приложение </w:t>
            </w:r>
          </w:p>
          <w:p w14:paraId="31A5472E" w14:textId="61B3416A" w:rsidR="00945B48" w:rsidRDefault="00945B48" w:rsidP="00F93993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                     УТВЕРЖДЕН</w:t>
            </w:r>
          </w:p>
          <w:p w14:paraId="707BCA81" w14:textId="751B2E45" w:rsidR="00945B48" w:rsidRPr="00924DE0" w:rsidRDefault="00945B48" w:rsidP="00F93993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                     </w:t>
            </w:r>
            <w:r w:rsidRPr="00924DE0">
              <w:rPr>
                <w:sz w:val="27"/>
                <w:szCs w:val="27"/>
              </w:rPr>
              <w:t>постановлени</w:t>
            </w:r>
            <w:r>
              <w:rPr>
                <w:sz w:val="27"/>
                <w:szCs w:val="27"/>
              </w:rPr>
              <w:t>ем</w:t>
            </w:r>
            <w:r w:rsidRPr="00924DE0">
              <w:rPr>
                <w:sz w:val="27"/>
                <w:szCs w:val="27"/>
              </w:rPr>
              <w:t xml:space="preserve"> главы</w:t>
            </w:r>
          </w:p>
          <w:p w14:paraId="5814A95A" w14:textId="75D378F3" w:rsidR="00945B48" w:rsidRPr="00924DE0" w:rsidRDefault="00945B48" w:rsidP="00F93993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                     </w:t>
            </w:r>
            <w:r w:rsidRPr="00924DE0">
              <w:rPr>
                <w:sz w:val="27"/>
                <w:szCs w:val="27"/>
              </w:rPr>
              <w:t>городского округа Кашира</w:t>
            </w:r>
          </w:p>
          <w:p w14:paraId="2BB1D084" w14:textId="530E4FD5" w:rsidR="00945B48" w:rsidRPr="00924DE0" w:rsidRDefault="005830B3" w:rsidP="00F93993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                      от 02.02.2026  № 5-пг</w:t>
            </w:r>
          </w:p>
          <w:p w14:paraId="5F99243B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</w:p>
        </w:tc>
      </w:tr>
    </w:tbl>
    <w:p w14:paraId="7D310646" w14:textId="77777777" w:rsidR="00945B48" w:rsidRDefault="00945B48" w:rsidP="00945B48">
      <w:pPr>
        <w:suppressAutoHyphens/>
        <w:jc w:val="center"/>
        <w:rPr>
          <w:b/>
          <w:sz w:val="27"/>
          <w:szCs w:val="27"/>
        </w:rPr>
      </w:pPr>
    </w:p>
    <w:p w14:paraId="1C6E17DE" w14:textId="460D0977" w:rsidR="00945B48" w:rsidRPr="00924DE0" w:rsidRDefault="00945B48" w:rsidP="00945B48">
      <w:pPr>
        <w:suppressAutoHyphens/>
        <w:jc w:val="center"/>
        <w:rPr>
          <w:b/>
          <w:sz w:val="27"/>
          <w:szCs w:val="27"/>
        </w:rPr>
      </w:pPr>
      <w:r w:rsidRPr="00924DE0">
        <w:rPr>
          <w:b/>
          <w:sz w:val="27"/>
          <w:szCs w:val="27"/>
        </w:rPr>
        <w:t>СОСТАВ</w:t>
      </w:r>
    </w:p>
    <w:p w14:paraId="46965CA4" w14:textId="77777777" w:rsidR="00945B48" w:rsidRPr="00924DE0" w:rsidRDefault="00945B48" w:rsidP="00945B48">
      <w:pPr>
        <w:suppressAutoHyphens/>
        <w:jc w:val="center"/>
        <w:rPr>
          <w:b/>
          <w:sz w:val="27"/>
          <w:szCs w:val="27"/>
        </w:rPr>
      </w:pPr>
      <w:r w:rsidRPr="00924DE0">
        <w:rPr>
          <w:b/>
          <w:sz w:val="27"/>
          <w:szCs w:val="27"/>
        </w:rPr>
        <w:t xml:space="preserve">Комиссии по предупреждению и ликвидации чрезвычайных ситуаций </w:t>
      </w:r>
    </w:p>
    <w:p w14:paraId="116CD3E0" w14:textId="77777777" w:rsidR="00945B48" w:rsidRPr="00924DE0" w:rsidRDefault="00945B48" w:rsidP="00945B48">
      <w:pPr>
        <w:suppressAutoHyphens/>
        <w:jc w:val="center"/>
        <w:rPr>
          <w:b/>
          <w:sz w:val="27"/>
          <w:szCs w:val="27"/>
        </w:rPr>
      </w:pPr>
      <w:r w:rsidRPr="00924DE0">
        <w:rPr>
          <w:b/>
          <w:sz w:val="27"/>
          <w:szCs w:val="27"/>
        </w:rPr>
        <w:t xml:space="preserve">и обеспечению пожарной безопасности городского округа Кашира Московской области </w:t>
      </w:r>
    </w:p>
    <w:p w14:paraId="1708F91E" w14:textId="77777777" w:rsidR="00945B48" w:rsidRPr="00924DE0" w:rsidRDefault="00945B48" w:rsidP="00945B48">
      <w:pPr>
        <w:suppressAutoHyphens/>
        <w:jc w:val="center"/>
        <w:rPr>
          <w:b/>
          <w:sz w:val="27"/>
          <w:szCs w:val="27"/>
        </w:rPr>
      </w:pPr>
      <w:r w:rsidRPr="00924DE0">
        <w:rPr>
          <w:b/>
          <w:sz w:val="27"/>
          <w:szCs w:val="27"/>
        </w:rPr>
        <w:t>(далее - Комиссия)</w:t>
      </w:r>
    </w:p>
    <w:p w14:paraId="4E49A4FA" w14:textId="77777777" w:rsidR="00945B48" w:rsidRPr="00924DE0" w:rsidRDefault="00945B48" w:rsidP="00945B48">
      <w:pPr>
        <w:suppressAutoHyphens/>
        <w:jc w:val="center"/>
        <w:rPr>
          <w:b/>
          <w:sz w:val="27"/>
          <w:szCs w:val="27"/>
        </w:rPr>
      </w:pPr>
    </w:p>
    <w:tbl>
      <w:tblPr>
        <w:tblW w:w="92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3"/>
        <w:gridCol w:w="306"/>
        <w:gridCol w:w="4949"/>
      </w:tblGrid>
      <w:tr w:rsidR="00945B48" w:rsidRPr="00924DE0" w14:paraId="260D9AC0" w14:textId="77777777" w:rsidTr="00945B48">
        <w:tc>
          <w:tcPr>
            <w:tcW w:w="924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A4AE3AF" w14:textId="77777777" w:rsidR="00945B48" w:rsidRPr="00924DE0" w:rsidRDefault="00945B48" w:rsidP="00F93993">
            <w:pPr>
              <w:suppressAutoHyphens/>
              <w:rPr>
                <w:b/>
                <w:sz w:val="27"/>
                <w:szCs w:val="27"/>
              </w:rPr>
            </w:pPr>
            <w:r w:rsidRPr="00924DE0">
              <w:rPr>
                <w:b/>
                <w:sz w:val="27"/>
                <w:szCs w:val="27"/>
              </w:rPr>
              <w:t>Председатель Комиссии:</w:t>
            </w:r>
          </w:p>
        </w:tc>
      </w:tr>
      <w:tr w:rsidR="00945B48" w:rsidRPr="00924DE0" w14:paraId="3E96ABF5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F67A0F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Пичугин Роман Александрович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B58822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3475C3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глава городского округа Кашира;</w:t>
            </w:r>
          </w:p>
        </w:tc>
      </w:tr>
      <w:tr w:rsidR="00945B48" w:rsidRPr="00924DE0" w14:paraId="2DC3F996" w14:textId="77777777" w:rsidTr="00945B48">
        <w:tc>
          <w:tcPr>
            <w:tcW w:w="924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54FA20F" w14:textId="77777777" w:rsidR="00945B48" w:rsidRPr="00924DE0" w:rsidRDefault="00945B48" w:rsidP="00F93993">
            <w:pPr>
              <w:suppressAutoHyphens/>
              <w:rPr>
                <w:b/>
                <w:sz w:val="27"/>
                <w:szCs w:val="27"/>
              </w:rPr>
            </w:pPr>
          </w:p>
          <w:p w14:paraId="4B08DAF0" w14:textId="77777777" w:rsidR="00945B48" w:rsidRPr="00924DE0" w:rsidRDefault="00945B48" w:rsidP="00F93993">
            <w:pPr>
              <w:suppressAutoHyphens/>
              <w:rPr>
                <w:b/>
                <w:sz w:val="27"/>
                <w:szCs w:val="27"/>
              </w:rPr>
            </w:pPr>
            <w:r w:rsidRPr="00924DE0">
              <w:rPr>
                <w:b/>
                <w:sz w:val="27"/>
                <w:szCs w:val="27"/>
              </w:rPr>
              <w:t>Первый заместитель председателя Комиссии:</w:t>
            </w:r>
          </w:p>
        </w:tc>
      </w:tr>
      <w:tr w:rsidR="00945B48" w:rsidRPr="00924DE0" w14:paraId="23C897EC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4AC582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Черныш Виталий Вячеславович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87FA26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612C9B" w14:textId="77777777" w:rsidR="00945B48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 xml:space="preserve">заместитель главы  </w:t>
            </w:r>
            <w:r>
              <w:rPr>
                <w:sz w:val="27"/>
                <w:szCs w:val="27"/>
              </w:rPr>
              <w:br/>
            </w:r>
            <w:r w:rsidRPr="00924DE0">
              <w:rPr>
                <w:sz w:val="27"/>
                <w:szCs w:val="27"/>
              </w:rPr>
              <w:t>городского округа Кашира;</w:t>
            </w:r>
          </w:p>
          <w:p w14:paraId="10944931" w14:textId="77777777" w:rsidR="00393C76" w:rsidRPr="00924DE0" w:rsidRDefault="00393C76" w:rsidP="00F93993">
            <w:pPr>
              <w:suppressAutoHyphens/>
              <w:rPr>
                <w:sz w:val="27"/>
                <w:szCs w:val="27"/>
              </w:rPr>
            </w:pPr>
          </w:p>
        </w:tc>
      </w:tr>
      <w:tr w:rsidR="00945B48" w:rsidRPr="00924DE0" w14:paraId="78D97077" w14:textId="77777777" w:rsidTr="00945B48">
        <w:tc>
          <w:tcPr>
            <w:tcW w:w="924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178F846" w14:textId="77777777" w:rsidR="00945B48" w:rsidRPr="00924DE0" w:rsidRDefault="00945B48" w:rsidP="00F93993">
            <w:pPr>
              <w:suppressAutoHyphens/>
              <w:rPr>
                <w:b/>
                <w:sz w:val="27"/>
                <w:szCs w:val="27"/>
              </w:rPr>
            </w:pPr>
            <w:r w:rsidRPr="00924DE0">
              <w:rPr>
                <w:b/>
                <w:sz w:val="27"/>
                <w:szCs w:val="27"/>
              </w:rPr>
              <w:t>Заместитель председателя Комиссии:</w:t>
            </w:r>
          </w:p>
        </w:tc>
      </w:tr>
      <w:tr w:rsidR="00945B48" w:rsidRPr="00924DE0" w14:paraId="0F5732B8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BC79AB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proofErr w:type="spellStart"/>
            <w:r w:rsidRPr="00924DE0">
              <w:rPr>
                <w:sz w:val="27"/>
                <w:szCs w:val="27"/>
              </w:rPr>
              <w:t>Бакштеев</w:t>
            </w:r>
            <w:proofErr w:type="spellEnd"/>
            <w:r w:rsidRPr="00924DE0">
              <w:rPr>
                <w:sz w:val="27"/>
                <w:szCs w:val="27"/>
              </w:rPr>
              <w:t xml:space="preserve"> Олег Анатольевич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947974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378AC2CE" w14:textId="77777777" w:rsidR="00945B48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заместитель начальника отряда - начальник 104 ПСЧ 31 ПСО ФПС ГПС ГУ МЧС России по Московской области;</w:t>
            </w:r>
          </w:p>
          <w:p w14:paraId="380412EF" w14:textId="77777777" w:rsidR="00AD1EDC" w:rsidRPr="00924DE0" w:rsidRDefault="00AD1EDC" w:rsidP="00F93993">
            <w:pPr>
              <w:suppressAutoHyphens/>
              <w:rPr>
                <w:sz w:val="27"/>
                <w:szCs w:val="27"/>
              </w:rPr>
            </w:pPr>
          </w:p>
        </w:tc>
      </w:tr>
      <w:tr w:rsidR="00945B48" w:rsidRPr="00924DE0" w14:paraId="2E957368" w14:textId="77777777" w:rsidTr="00945B48">
        <w:tc>
          <w:tcPr>
            <w:tcW w:w="9248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F417E42" w14:textId="77777777" w:rsidR="00945B48" w:rsidRPr="00924DE0" w:rsidRDefault="00945B48" w:rsidP="00F93993">
            <w:pPr>
              <w:tabs>
                <w:tab w:val="left" w:pos="900"/>
              </w:tabs>
              <w:suppressAutoHyphens/>
              <w:jc w:val="both"/>
              <w:rPr>
                <w:b/>
                <w:sz w:val="27"/>
                <w:szCs w:val="27"/>
              </w:rPr>
            </w:pPr>
            <w:bookmarkStart w:id="1" w:name="_Hlk150256763"/>
            <w:r w:rsidRPr="00924DE0">
              <w:rPr>
                <w:b/>
                <w:sz w:val="27"/>
                <w:szCs w:val="27"/>
              </w:rPr>
              <w:t>Члены Комиссии:</w:t>
            </w:r>
            <w:bookmarkEnd w:id="1"/>
          </w:p>
        </w:tc>
      </w:tr>
      <w:tr w:rsidR="00945B48" w:rsidRPr="00924DE0" w14:paraId="1F75C585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367936EC" w14:textId="34B0665C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Ананкина Юлия Андреевна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633CC2EA" w14:textId="6E539682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2D0E7A47" w14:textId="17C1F72F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первый </w:t>
            </w:r>
            <w:r w:rsidRPr="00924DE0">
              <w:rPr>
                <w:sz w:val="27"/>
                <w:szCs w:val="27"/>
              </w:rPr>
              <w:t>заместитель главы городского округа Кашира;</w:t>
            </w:r>
          </w:p>
        </w:tc>
      </w:tr>
      <w:tr w:rsidR="00945B48" w:rsidRPr="00924DE0" w14:paraId="2C7B6D38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04273CFD" w14:textId="0734869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705B55D4" w14:textId="051C1165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7AF88E63" w14:textId="20D40E8F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</w:p>
        </w:tc>
      </w:tr>
      <w:tr w:rsidR="00945B48" w:rsidRPr="00924DE0" w14:paraId="1C950240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1619BD8F" w14:textId="023F46A4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C009F8">
              <w:rPr>
                <w:sz w:val="27"/>
                <w:szCs w:val="27"/>
              </w:rPr>
              <w:t>Рябков Максим Александрович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7489E3F9" w14:textId="5085A804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328B8244" w14:textId="77777777" w:rsidR="00945B48" w:rsidRDefault="00945B48" w:rsidP="00F93993">
            <w:pPr>
              <w:suppressAutoHyphens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исполняющий обязанности </w:t>
            </w:r>
          </w:p>
          <w:p w14:paraId="2D1128E5" w14:textId="61A06173" w:rsidR="00945B48" w:rsidRDefault="00945B48" w:rsidP="00F93993">
            <w:pPr>
              <w:suppressAutoHyphens/>
              <w:jc w:val="both"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заместител</w:t>
            </w:r>
            <w:r w:rsidR="00AD1EDC">
              <w:rPr>
                <w:sz w:val="27"/>
                <w:szCs w:val="27"/>
              </w:rPr>
              <w:t>я</w:t>
            </w:r>
            <w:r w:rsidRPr="00924DE0">
              <w:rPr>
                <w:sz w:val="27"/>
                <w:szCs w:val="27"/>
              </w:rPr>
              <w:t xml:space="preserve"> главы </w:t>
            </w:r>
          </w:p>
          <w:p w14:paraId="065AA9E5" w14:textId="4466D5E6" w:rsidR="00945B48" w:rsidRPr="00924DE0" w:rsidRDefault="00945B48" w:rsidP="00F93993">
            <w:pPr>
              <w:suppressAutoHyphens/>
              <w:jc w:val="both"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городского округа Кашира</w:t>
            </w:r>
            <w:r w:rsidR="00393C76">
              <w:rPr>
                <w:sz w:val="27"/>
                <w:szCs w:val="27"/>
              </w:rPr>
              <w:t xml:space="preserve"> начальник управления ЖКХ;</w:t>
            </w:r>
          </w:p>
          <w:p w14:paraId="68FBBD2B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</w:p>
        </w:tc>
      </w:tr>
      <w:tr w:rsidR="00945B48" w:rsidRPr="00924DE0" w14:paraId="3DDCFA67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1B840CBF" w14:textId="76A18F7E" w:rsidR="00945B48" w:rsidRPr="00C009F8" w:rsidRDefault="00945B48" w:rsidP="00F93993">
            <w:pPr>
              <w:suppressAutoHyphens/>
              <w:rPr>
                <w:sz w:val="27"/>
                <w:szCs w:val="27"/>
              </w:rPr>
            </w:pPr>
            <w:r w:rsidRPr="00FB29DC">
              <w:rPr>
                <w:sz w:val="27"/>
                <w:szCs w:val="27"/>
              </w:rPr>
              <w:t>Троицкая Светлана Сергеевна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33E9B768" w14:textId="4AC20D5C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11877092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заместитель главы городского округа Кашира;</w:t>
            </w:r>
          </w:p>
          <w:p w14:paraId="7D36E430" w14:textId="77777777" w:rsidR="00945B48" w:rsidRPr="00924DE0" w:rsidRDefault="00945B48" w:rsidP="00F93993">
            <w:pPr>
              <w:suppressAutoHyphens/>
              <w:ind w:left="-262" w:firstLine="262"/>
              <w:rPr>
                <w:sz w:val="27"/>
                <w:szCs w:val="27"/>
              </w:rPr>
            </w:pPr>
          </w:p>
        </w:tc>
      </w:tr>
      <w:tr w:rsidR="00945B48" w:rsidRPr="00924DE0" w14:paraId="074C413D" w14:textId="77777777" w:rsidTr="00AD1EDC">
        <w:trPr>
          <w:trHeight w:val="3142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69C08CD9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 xml:space="preserve">Чуракова Ольга Викторовна            </w:t>
            </w:r>
          </w:p>
          <w:p w14:paraId="1AE847DC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</w:p>
          <w:p w14:paraId="5C199365" w14:textId="77777777" w:rsidR="00945B48" w:rsidRDefault="00945B48" w:rsidP="00F93993">
            <w:pPr>
              <w:suppressAutoHyphens/>
              <w:rPr>
                <w:sz w:val="27"/>
                <w:szCs w:val="27"/>
              </w:rPr>
            </w:pPr>
          </w:p>
          <w:p w14:paraId="5C3866AD" w14:textId="6CCFB6FE" w:rsidR="00945B48" w:rsidRPr="00924DE0" w:rsidRDefault="00B63EC7" w:rsidP="00B63EC7">
            <w:pPr>
              <w:suppressAutoHyphens/>
              <w:ind w:right="-11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Анисин Николай Александрович</w:t>
            </w:r>
          </w:p>
          <w:p w14:paraId="7AC7E4A5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</w:p>
          <w:p w14:paraId="619B7A10" w14:textId="77777777" w:rsidR="00945B48" w:rsidRDefault="00945B48" w:rsidP="00F93993">
            <w:pPr>
              <w:suppressAutoHyphens/>
              <w:rPr>
                <w:sz w:val="27"/>
                <w:szCs w:val="27"/>
              </w:rPr>
            </w:pPr>
          </w:p>
          <w:p w14:paraId="617F09B9" w14:textId="24A695D9" w:rsidR="00945B48" w:rsidRPr="00FB29DC" w:rsidRDefault="00945B48" w:rsidP="00F93993">
            <w:pPr>
              <w:suppressAutoHyphens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Успенская Елена Ивановна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24255DE0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  <w:p w14:paraId="488F1737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</w:p>
          <w:p w14:paraId="347A85B4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</w:p>
          <w:p w14:paraId="5B68135F" w14:textId="77777777" w:rsidR="00945B48" w:rsidRDefault="00945B48" w:rsidP="00F93993">
            <w:pPr>
              <w:suppressAutoHyphens/>
              <w:rPr>
                <w:sz w:val="27"/>
                <w:szCs w:val="27"/>
              </w:rPr>
            </w:pPr>
          </w:p>
          <w:p w14:paraId="42BBFA34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  <w:p w14:paraId="407A7CCD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</w:p>
          <w:p w14:paraId="36128B22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</w:p>
          <w:p w14:paraId="61A4E2E9" w14:textId="007055D9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709A05AD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заместитель главы городского округа Кашира;</w:t>
            </w:r>
          </w:p>
          <w:p w14:paraId="5FD89F41" w14:textId="77777777" w:rsidR="00945B48" w:rsidRDefault="00945B48" w:rsidP="00F93993">
            <w:pPr>
              <w:suppressAutoHyphens/>
              <w:rPr>
                <w:sz w:val="27"/>
                <w:szCs w:val="27"/>
              </w:rPr>
            </w:pPr>
          </w:p>
          <w:p w14:paraId="14626B17" w14:textId="77777777" w:rsidR="00945B48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заместитель главы городского округа Кашира;</w:t>
            </w:r>
          </w:p>
          <w:p w14:paraId="1EB3091B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</w:p>
          <w:p w14:paraId="0C6D6B76" w14:textId="77777777" w:rsidR="00945B48" w:rsidRDefault="00945B48" w:rsidP="00945B48">
            <w:pPr>
              <w:suppressAutoHyphens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исполняющий обязанности </w:t>
            </w:r>
            <w:r w:rsidRPr="00924DE0">
              <w:rPr>
                <w:sz w:val="27"/>
                <w:szCs w:val="27"/>
              </w:rPr>
              <w:t>начальник</w:t>
            </w:r>
            <w:r>
              <w:rPr>
                <w:sz w:val="27"/>
                <w:szCs w:val="27"/>
              </w:rPr>
              <w:t>а</w:t>
            </w:r>
            <w:r w:rsidRPr="00924DE0">
              <w:rPr>
                <w:sz w:val="27"/>
                <w:szCs w:val="27"/>
              </w:rPr>
              <w:t xml:space="preserve"> Финансового управления администрации городского округа Кашира;</w:t>
            </w:r>
          </w:p>
          <w:p w14:paraId="16990472" w14:textId="4EE99BC9" w:rsidR="00393C76" w:rsidRPr="00924DE0" w:rsidRDefault="00393C76" w:rsidP="00945B48">
            <w:pPr>
              <w:suppressAutoHyphens/>
              <w:rPr>
                <w:sz w:val="27"/>
                <w:szCs w:val="27"/>
              </w:rPr>
            </w:pPr>
          </w:p>
        </w:tc>
      </w:tr>
      <w:tr w:rsidR="00945B48" w:rsidRPr="00924DE0" w14:paraId="0F238462" w14:textId="77777777" w:rsidTr="00AD1EDC">
        <w:trPr>
          <w:trHeight w:val="724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7188B5A5" w14:textId="688F60FD" w:rsidR="00945B48" w:rsidRPr="00924DE0" w:rsidRDefault="00B63EC7" w:rsidP="00F93993">
            <w:pPr>
              <w:suppressAutoHyphens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Рябов </w:t>
            </w:r>
            <w:r w:rsidR="00011911">
              <w:rPr>
                <w:sz w:val="27"/>
                <w:szCs w:val="27"/>
              </w:rPr>
              <w:t xml:space="preserve">Константин </w:t>
            </w:r>
            <w:r w:rsidR="00393C76">
              <w:rPr>
                <w:sz w:val="27"/>
                <w:szCs w:val="27"/>
              </w:rPr>
              <w:t>Олегович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39CB0786" w14:textId="3D319FCF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4259EE9B" w14:textId="64FFED6B" w:rsidR="00945B48" w:rsidRPr="00924DE0" w:rsidRDefault="00945B48" w:rsidP="00945B48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 xml:space="preserve">начальник Управления </w:t>
            </w:r>
            <w:r>
              <w:rPr>
                <w:sz w:val="27"/>
                <w:szCs w:val="27"/>
              </w:rPr>
              <w:t>д</w:t>
            </w:r>
            <w:r w:rsidRPr="00924DE0">
              <w:rPr>
                <w:sz w:val="27"/>
                <w:szCs w:val="27"/>
              </w:rPr>
              <w:t xml:space="preserve">елопроизводства и безопасности </w:t>
            </w:r>
            <w:r w:rsidRPr="00924DE0">
              <w:rPr>
                <w:sz w:val="27"/>
                <w:szCs w:val="27"/>
              </w:rPr>
              <w:lastRenderedPageBreak/>
              <w:t>администрации городского округа Кашира;</w:t>
            </w:r>
          </w:p>
        </w:tc>
      </w:tr>
      <w:tr w:rsidR="00945B48" w:rsidRPr="00924DE0" w14:paraId="3FC8A264" w14:textId="77777777" w:rsidTr="00AD1EDC">
        <w:trPr>
          <w:trHeight w:val="1269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09A4F6F" w14:textId="385DD86E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color w:val="000000"/>
                <w:sz w:val="27"/>
                <w:szCs w:val="27"/>
              </w:rPr>
              <w:lastRenderedPageBreak/>
              <w:t>Сапрыкина Александра Вячеславовна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AE63922" w14:textId="0108499D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7614A7D" w14:textId="16565E9C" w:rsidR="00945B48" w:rsidRDefault="00945B48" w:rsidP="00AD1EDC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начальник отдела</w:t>
            </w:r>
            <w:r w:rsidR="00011911">
              <w:rPr>
                <w:sz w:val="27"/>
                <w:szCs w:val="27"/>
              </w:rPr>
              <w:t xml:space="preserve"> территориальной безопасности</w:t>
            </w:r>
            <w:r w:rsidRPr="00924DE0">
              <w:rPr>
                <w:sz w:val="27"/>
                <w:szCs w:val="27"/>
              </w:rPr>
              <w:t xml:space="preserve"> управления делопроизводства и безопасности администрации городского округа Кашира;</w:t>
            </w:r>
          </w:p>
          <w:p w14:paraId="20497E65" w14:textId="77777777" w:rsidR="00AD1EDC" w:rsidRDefault="00AD1EDC" w:rsidP="00AD1EDC">
            <w:pPr>
              <w:suppressAutoHyphens/>
              <w:rPr>
                <w:sz w:val="27"/>
                <w:szCs w:val="27"/>
              </w:rPr>
            </w:pPr>
          </w:p>
          <w:p w14:paraId="324C9A4F" w14:textId="49951880" w:rsidR="00AD1EDC" w:rsidRPr="00924DE0" w:rsidRDefault="00AD1EDC" w:rsidP="00AD1EDC">
            <w:pPr>
              <w:suppressAutoHyphens/>
              <w:rPr>
                <w:sz w:val="27"/>
                <w:szCs w:val="27"/>
              </w:rPr>
            </w:pPr>
          </w:p>
        </w:tc>
      </w:tr>
      <w:tr w:rsidR="00945B48" w:rsidRPr="00924DE0" w14:paraId="347740F3" w14:textId="77777777" w:rsidTr="00AD1EDC">
        <w:trPr>
          <w:trHeight w:val="1148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0A9A11" w14:textId="0A75FC71" w:rsidR="00945B48" w:rsidRPr="00924DE0" w:rsidRDefault="00945B48" w:rsidP="00F93993">
            <w:pPr>
              <w:suppressAutoHyphens/>
              <w:rPr>
                <w:color w:val="000000"/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Буренкова Мария Викторовна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C53972" w14:textId="31C215A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84D89F" w14:textId="7DFC0D80" w:rsidR="00AD1EDC" w:rsidRPr="00924DE0" w:rsidRDefault="00945B48" w:rsidP="00F72B7F">
            <w:pPr>
              <w:suppressAutoHyphens/>
              <w:ind w:right="-102"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 xml:space="preserve">начальник </w:t>
            </w:r>
            <w:r w:rsidR="009A0B1E">
              <w:rPr>
                <w:sz w:val="27"/>
                <w:szCs w:val="27"/>
              </w:rPr>
              <w:t xml:space="preserve">Управления по работе с </w:t>
            </w:r>
            <w:r w:rsidR="00F72B7F">
              <w:rPr>
                <w:sz w:val="27"/>
                <w:szCs w:val="27"/>
              </w:rPr>
              <w:t>населением МКУ «Центр обслуживания»</w:t>
            </w:r>
          </w:p>
        </w:tc>
      </w:tr>
      <w:tr w:rsidR="00945B48" w:rsidRPr="00924DE0" w14:paraId="51C0416D" w14:textId="77777777" w:rsidTr="00AD1EDC">
        <w:trPr>
          <w:trHeight w:val="1332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5E038769" w14:textId="144FFE3A" w:rsidR="00945B48" w:rsidRPr="00924DE0" w:rsidRDefault="00945B48" w:rsidP="009A0B1E">
            <w:pPr>
              <w:suppressAutoHyphens/>
              <w:ind w:right="-11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Новосельцева Оксана Александровна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486EBEE1" w14:textId="20B7BE2F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494E091C" w14:textId="0A733B76" w:rsidR="00945B48" w:rsidRPr="00924DE0" w:rsidRDefault="00945B48" w:rsidP="00945B48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color w:val="000000"/>
                <w:sz w:val="27"/>
                <w:szCs w:val="27"/>
              </w:rPr>
              <w:t>начальник Управления</w:t>
            </w:r>
            <w:r w:rsidRPr="00924DE0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 w:rsidRPr="00924DE0">
              <w:rPr>
                <w:bCs/>
                <w:color w:val="000000"/>
                <w:sz w:val="27"/>
                <w:szCs w:val="27"/>
              </w:rPr>
              <w:t>по экономической политике</w:t>
            </w:r>
            <w:r w:rsidRPr="00924DE0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 w:rsidRPr="00B3071E">
              <w:rPr>
                <w:color w:val="000000"/>
                <w:sz w:val="27"/>
                <w:szCs w:val="27"/>
              </w:rPr>
              <w:t>и инв</w:t>
            </w:r>
            <w:r>
              <w:rPr>
                <w:color w:val="000000"/>
                <w:sz w:val="27"/>
                <w:szCs w:val="27"/>
              </w:rPr>
              <w:t>ес</w:t>
            </w:r>
            <w:r w:rsidRPr="00B3071E">
              <w:rPr>
                <w:color w:val="000000"/>
                <w:sz w:val="27"/>
                <w:szCs w:val="27"/>
              </w:rPr>
              <w:t>тициям</w:t>
            </w:r>
            <w:r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 w:rsidRPr="00924DE0">
              <w:rPr>
                <w:sz w:val="27"/>
                <w:szCs w:val="27"/>
              </w:rPr>
              <w:t>администрации городского округа Кашира;</w:t>
            </w:r>
          </w:p>
        </w:tc>
      </w:tr>
      <w:tr w:rsidR="00945B48" w:rsidRPr="00924DE0" w14:paraId="47D8CC3E" w14:textId="77777777" w:rsidTr="00AD1EDC">
        <w:trPr>
          <w:trHeight w:val="1114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9ACCA9" w14:textId="5E501358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Буров Сергей Юрьевич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AA55F8" w14:textId="2C805CF9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1FAA65" w14:textId="01BCD000" w:rsidR="00945B48" w:rsidRPr="00924DE0" w:rsidRDefault="00945B48" w:rsidP="00945B48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председатель Совета депутатов городского округа Кашира Московской области;</w:t>
            </w:r>
          </w:p>
        </w:tc>
      </w:tr>
      <w:tr w:rsidR="00945B48" w:rsidRPr="00924DE0" w14:paraId="567A0CCA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63204169" w14:textId="2F8EC440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Медведев Сергей Алексеевич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677A3FA5" w14:textId="3E92EE81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4C32B805" w14:textId="77777777" w:rsidR="00945B48" w:rsidRDefault="00945B48" w:rsidP="00945B48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директор МКУ «ЕДДС» городского округа Кашира;</w:t>
            </w:r>
          </w:p>
          <w:p w14:paraId="0EEA8842" w14:textId="438430F8" w:rsidR="00AD1EDC" w:rsidRPr="00924DE0" w:rsidRDefault="00AD1EDC" w:rsidP="00945B48">
            <w:pPr>
              <w:suppressAutoHyphens/>
              <w:rPr>
                <w:sz w:val="27"/>
                <w:szCs w:val="27"/>
              </w:rPr>
            </w:pPr>
          </w:p>
        </w:tc>
      </w:tr>
      <w:tr w:rsidR="00945B48" w:rsidRPr="00924DE0" w14:paraId="6FD928BD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5B2C1863" w14:textId="4B81CA04" w:rsidR="00945B48" w:rsidRDefault="000E0375" w:rsidP="000E0375">
            <w:pPr>
              <w:suppressAutoHyphens/>
              <w:ind w:right="-11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Сороконенко Роман Анатольевич</w:t>
            </w:r>
          </w:p>
          <w:p w14:paraId="23497FCB" w14:textId="18DC9BC9" w:rsidR="00AD1EDC" w:rsidRPr="00924DE0" w:rsidRDefault="00AD1EDC" w:rsidP="00F93993">
            <w:pPr>
              <w:suppressAutoHyphens/>
              <w:rPr>
                <w:sz w:val="27"/>
                <w:szCs w:val="27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55B8637D" w14:textId="6013F910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1682681F" w14:textId="77777777" w:rsidR="00945B48" w:rsidRDefault="00945B48" w:rsidP="00945B48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директор МКУ «Центр обслуживания» городского округа Кашира;</w:t>
            </w:r>
          </w:p>
          <w:p w14:paraId="740B4814" w14:textId="415770F0" w:rsidR="000E0375" w:rsidRPr="00924DE0" w:rsidRDefault="000E0375" w:rsidP="00945B48">
            <w:pPr>
              <w:suppressAutoHyphens/>
              <w:rPr>
                <w:sz w:val="27"/>
                <w:szCs w:val="27"/>
              </w:rPr>
            </w:pPr>
          </w:p>
        </w:tc>
      </w:tr>
      <w:tr w:rsidR="00945B48" w:rsidRPr="00924DE0" w14:paraId="6E4ECA99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78FCD610" w14:textId="3173DAE6" w:rsidR="00945B48" w:rsidRPr="00F407D3" w:rsidRDefault="000E0375" w:rsidP="00F93993">
            <w:pPr>
              <w:suppressAutoHyphens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Половинкин Денис Борисович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16AD2A50" w14:textId="3D22F4F4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02A4DE21" w14:textId="720C2D4A" w:rsidR="00945B48" w:rsidRDefault="00945B48" w:rsidP="00945B48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директор</w:t>
            </w:r>
            <w:r>
              <w:rPr>
                <w:sz w:val="27"/>
                <w:szCs w:val="27"/>
              </w:rPr>
              <w:t>а</w:t>
            </w:r>
            <w:r w:rsidRPr="00924DE0">
              <w:rPr>
                <w:sz w:val="27"/>
                <w:szCs w:val="27"/>
              </w:rPr>
              <w:t xml:space="preserve"> МКУ «Управления строительства» городского округа Кашира;</w:t>
            </w:r>
          </w:p>
          <w:p w14:paraId="197666B4" w14:textId="529485AC" w:rsidR="00AD1EDC" w:rsidRPr="00924DE0" w:rsidRDefault="00AD1EDC" w:rsidP="00945B48">
            <w:pPr>
              <w:suppressAutoHyphens/>
              <w:rPr>
                <w:sz w:val="27"/>
                <w:szCs w:val="27"/>
              </w:rPr>
            </w:pPr>
          </w:p>
        </w:tc>
      </w:tr>
      <w:tr w:rsidR="00945B48" w:rsidRPr="00924DE0" w14:paraId="1240DEE2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5FBF4D29" w14:textId="617817C1" w:rsidR="00945B48" w:rsidRPr="005C17B4" w:rsidRDefault="000E0375" w:rsidP="00F93993">
            <w:pPr>
              <w:suppressAutoHyphens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Силкин Дмитрий Сергеевич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49000838" w14:textId="64F3F115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7AB1992C" w14:textId="77777777" w:rsidR="00945B48" w:rsidRDefault="00945B48" w:rsidP="00945B48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директор МКУ «Ритуал» городского округа Кашира;</w:t>
            </w:r>
          </w:p>
          <w:p w14:paraId="667ADB6D" w14:textId="26D8F333" w:rsidR="00AD1EDC" w:rsidRPr="00924DE0" w:rsidRDefault="00AD1EDC" w:rsidP="00945B48">
            <w:pPr>
              <w:suppressAutoHyphens/>
              <w:rPr>
                <w:sz w:val="27"/>
                <w:szCs w:val="27"/>
              </w:rPr>
            </w:pPr>
          </w:p>
        </w:tc>
      </w:tr>
      <w:tr w:rsidR="00945B48" w:rsidRPr="00924DE0" w14:paraId="0381B767" w14:textId="77777777" w:rsidTr="00AD1EDC">
        <w:trPr>
          <w:trHeight w:val="2576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1ABF2614" w14:textId="77777777" w:rsidR="00945B48" w:rsidRDefault="00945B48" w:rsidP="00F93993">
            <w:pPr>
              <w:suppressAutoHyphens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Тимофеев Игорь Владимирович</w:t>
            </w:r>
            <w:r w:rsidRPr="00924DE0">
              <w:rPr>
                <w:sz w:val="27"/>
                <w:szCs w:val="27"/>
              </w:rPr>
              <w:t xml:space="preserve"> </w:t>
            </w:r>
          </w:p>
          <w:p w14:paraId="322485D4" w14:textId="77777777" w:rsidR="00945B48" w:rsidRDefault="00945B48" w:rsidP="00F93993">
            <w:pPr>
              <w:suppressAutoHyphens/>
              <w:rPr>
                <w:sz w:val="27"/>
                <w:szCs w:val="27"/>
              </w:rPr>
            </w:pPr>
          </w:p>
          <w:p w14:paraId="3E2EE5ED" w14:textId="77777777" w:rsidR="00945B48" w:rsidRDefault="00945B48" w:rsidP="00F93993">
            <w:pPr>
              <w:suppressAutoHyphens/>
              <w:rPr>
                <w:sz w:val="27"/>
                <w:szCs w:val="27"/>
              </w:rPr>
            </w:pPr>
          </w:p>
          <w:p w14:paraId="2837975E" w14:textId="77777777" w:rsidR="00945B48" w:rsidRDefault="00945B48" w:rsidP="00F93993">
            <w:pPr>
              <w:suppressAutoHyphens/>
              <w:rPr>
                <w:sz w:val="27"/>
                <w:szCs w:val="27"/>
              </w:rPr>
            </w:pPr>
          </w:p>
          <w:p w14:paraId="41EBDD78" w14:textId="77B6C045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Шершаков</w:t>
            </w:r>
            <w:proofErr w:type="spellEnd"/>
            <w:r>
              <w:rPr>
                <w:sz w:val="27"/>
                <w:szCs w:val="27"/>
              </w:rPr>
              <w:t xml:space="preserve"> Алексей Алексеевич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4FDB1EE9" w14:textId="12A4903B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4E3DED6B" w14:textId="77777777" w:rsidR="00945B48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начальник Территориального управления № 1</w:t>
            </w:r>
            <w:r>
              <w:rPr>
                <w:sz w:val="27"/>
                <w:szCs w:val="27"/>
              </w:rPr>
              <w:t>3</w:t>
            </w:r>
            <w:r w:rsidRPr="00924DE0">
              <w:rPr>
                <w:sz w:val="27"/>
                <w:szCs w:val="27"/>
              </w:rPr>
              <w:t xml:space="preserve"> ГКУ МО «Мособлпожспас»;</w:t>
            </w:r>
          </w:p>
          <w:p w14:paraId="38C9EE60" w14:textId="77777777" w:rsidR="00945B48" w:rsidRDefault="00945B48" w:rsidP="00F93993">
            <w:pPr>
              <w:suppressAutoHyphens/>
              <w:rPr>
                <w:sz w:val="27"/>
                <w:szCs w:val="27"/>
              </w:rPr>
            </w:pPr>
          </w:p>
          <w:p w14:paraId="0A389386" w14:textId="77777777" w:rsidR="00AD1EDC" w:rsidRDefault="00945B48" w:rsidP="00945B48">
            <w:pPr>
              <w:suppressAutoHyphens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заместитель начальника </w:t>
            </w:r>
            <w:r w:rsidRPr="00924DE0">
              <w:rPr>
                <w:sz w:val="27"/>
                <w:szCs w:val="27"/>
              </w:rPr>
              <w:t>Территориального управления № 1</w:t>
            </w:r>
            <w:r>
              <w:rPr>
                <w:sz w:val="27"/>
                <w:szCs w:val="27"/>
              </w:rPr>
              <w:t>3</w:t>
            </w:r>
            <w:r w:rsidRPr="00924DE0">
              <w:rPr>
                <w:sz w:val="27"/>
                <w:szCs w:val="27"/>
              </w:rPr>
              <w:t xml:space="preserve"> ГКУ МО «Мособлпожспас»</w:t>
            </w:r>
          </w:p>
          <w:p w14:paraId="71D21B12" w14:textId="114C237B" w:rsidR="00945B48" w:rsidRDefault="00945B48" w:rsidP="00945B48">
            <w:pPr>
              <w:suppressAutoHyphens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(по г.о. Кашира);</w:t>
            </w:r>
          </w:p>
          <w:p w14:paraId="7187D84B" w14:textId="79C868CE" w:rsidR="00AD1EDC" w:rsidRPr="00924DE0" w:rsidRDefault="00AD1EDC" w:rsidP="00945B48">
            <w:pPr>
              <w:suppressAutoHyphens/>
              <w:rPr>
                <w:sz w:val="27"/>
                <w:szCs w:val="27"/>
              </w:rPr>
            </w:pPr>
          </w:p>
        </w:tc>
      </w:tr>
      <w:tr w:rsidR="00945B48" w:rsidRPr="00924DE0" w14:paraId="0E2E018A" w14:textId="77777777" w:rsidTr="00AD1EDC">
        <w:trPr>
          <w:trHeight w:val="787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45DF078E" w14:textId="72B7920F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B76249">
              <w:rPr>
                <w:sz w:val="27"/>
                <w:szCs w:val="27"/>
              </w:rPr>
              <w:t>Троицкий Василий Григорьевич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1831B724" w14:textId="39CD1F3A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B76249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6212EBAB" w14:textId="77777777" w:rsidR="00945B48" w:rsidRDefault="00945B48" w:rsidP="00945B48">
            <w:pPr>
              <w:suppressAutoHyphens/>
              <w:rPr>
                <w:sz w:val="27"/>
                <w:szCs w:val="27"/>
              </w:rPr>
            </w:pPr>
            <w:r w:rsidRPr="00B76249">
              <w:rPr>
                <w:sz w:val="27"/>
                <w:szCs w:val="27"/>
              </w:rPr>
              <w:t>начальник ОМВД России по городскому округу Кашира;</w:t>
            </w:r>
          </w:p>
          <w:p w14:paraId="0D3A3C75" w14:textId="0C2D2D4F" w:rsidR="00AD1EDC" w:rsidRPr="00924DE0" w:rsidRDefault="00AD1EDC" w:rsidP="00945B48">
            <w:pPr>
              <w:suppressAutoHyphens/>
              <w:rPr>
                <w:sz w:val="27"/>
                <w:szCs w:val="27"/>
              </w:rPr>
            </w:pPr>
          </w:p>
        </w:tc>
      </w:tr>
      <w:tr w:rsidR="00945B48" w:rsidRPr="00924DE0" w14:paraId="2115326D" w14:textId="77777777" w:rsidTr="00AD1EDC">
        <w:trPr>
          <w:trHeight w:val="828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15FDC4FB" w14:textId="306E2A13" w:rsidR="00945B48" w:rsidRPr="00B76249" w:rsidRDefault="00945B48" w:rsidP="00F93993">
            <w:pPr>
              <w:suppressAutoHyphens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Якушев Юрий Алексеевич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437A8D5A" w14:textId="762BAA4C" w:rsidR="00945B48" w:rsidRPr="00B76249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03F675E3" w14:textId="00DB8F60" w:rsidR="00AD1EDC" w:rsidRPr="00B76249" w:rsidRDefault="00945B48" w:rsidP="00AD1EDC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главный врач ГБУЗ МО «Каширская больница»;</w:t>
            </w:r>
          </w:p>
        </w:tc>
      </w:tr>
      <w:tr w:rsidR="00AD1EDC" w:rsidRPr="00924DE0" w14:paraId="2CFC98A7" w14:textId="77777777" w:rsidTr="00AD1EDC">
        <w:trPr>
          <w:trHeight w:val="828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15024431" w14:textId="2BC63810" w:rsidR="00AD1EDC" w:rsidRDefault="000E0375" w:rsidP="00F93993">
            <w:pPr>
              <w:suppressAutoHyphens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Власенко Сергей Сергеевич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12FEC0A1" w14:textId="784D67D1" w:rsidR="00AD1EDC" w:rsidRPr="00924DE0" w:rsidRDefault="00AD1EDC" w:rsidP="00F93993">
            <w:pPr>
              <w:suppressAutoHyphens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00F02E05" w14:textId="3B8ED1C9" w:rsidR="00AD1EDC" w:rsidRDefault="009A0B1E" w:rsidP="00AD1EDC">
            <w:pPr>
              <w:suppressAutoHyphens/>
              <w:rPr>
                <w:sz w:val="27"/>
                <w:szCs w:val="27"/>
              </w:rPr>
            </w:pPr>
            <w:proofErr w:type="spellStart"/>
            <w:r w:rsidRPr="009A0B1E">
              <w:rPr>
                <w:sz w:val="27"/>
                <w:szCs w:val="27"/>
              </w:rPr>
              <w:t>Врид</w:t>
            </w:r>
            <w:proofErr w:type="spellEnd"/>
            <w:r w:rsidRPr="009A0B1E">
              <w:rPr>
                <w:sz w:val="27"/>
                <w:szCs w:val="27"/>
              </w:rPr>
              <w:t xml:space="preserve"> </w:t>
            </w:r>
            <w:r w:rsidR="00AD1EDC" w:rsidRPr="009A0B1E">
              <w:rPr>
                <w:sz w:val="27"/>
                <w:szCs w:val="27"/>
              </w:rPr>
              <w:t>начальник</w:t>
            </w:r>
            <w:r w:rsidRPr="009A0B1E">
              <w:rPr>
                <w:sz w:val="27"/>
                <w:szCs w:val="27"/>
              </w:rPr>
              <w:t>а</w:t>
            </w:r>
            <w:r w:rsidR="00AD1EDC" w:rsidRPr="009A0B1E">
              <w:rPr>
                <w:sz w:val="27"/>
                <w:szCs w:val="27"/>
              </w:rPr>
              <w:t xml:space="preserve"> 4 отделения 4 окружного отдела УФСБ России по г. Москве и Московской области;</w:t>
            </w:r>
          </w:p>
          <w:p w14:paraId="5090DD28" w14:textId="77777777" w:rsidR="00AD1EDC" w:rsidRDefault="00AD1EDC" w:rsidP="00AD1EDC">
            <w:pPr>
              <w:suppressAutoHyphens/>
              <w:rPr>
                <w:sz w:val="27"/>
                <w:szCs w:val="27"/>
              </w:rPr>
            </w:pPr>
          </w:p>
          <w:p w14:paraId="52309623" w14:textId="77777777" w:rsidR="00AD1EDC" w:rsidRPr="00924DE0" w:rsidRDefault="00AD1EDC" w:rsidP="00AD1EDC">
            <w:pPr>
              <w:suppressAutoHyphens/>
              <w:rPr>
                <w:sz w:val="27"/>
                <w:szCs w:val="27"/>
              </w:rPr>
            </w:pPr>
          </w:p>
        </w:tc>
      </w:tr>
      <w:tr w:rsidR="00945B48" w:rsidRPr="00924DE0" w14:paraId="5DDFEB42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3C3279" w14:textId="3A040A3B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Астахов Михаил Владимирович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69329C" w14:textId="2A592442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D0B1BF" w14:textId="77777777" w:rsidR="00945B48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начальник отдела надзорной деятельности и профилактической работы по городскому округу Кашира Управления надзорной деятельности и профилактической работы Главного управления МЧС России по Московской области;</w:t>
            </w:r>
          </w:p>
          <w:p w14:paraId="3E5BE38F" w14:textId="77777777" w:rsidR="00AD1EDC" w:rsidRPr="00924DE0" w:rsidRDefault="00AD1EDC" w:rsidP="00F93993">
            <w:pPr>
              <w:suppressAutoHyphens/>
              <w:rPr>
                <w:sz w:val="27"/>
                <w:szCs w:val="27"/>
              </w:rPr>
            </w:pPr>
          </w:p>
          <w:p w14:paraId="1A87915A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</w:p>
        </w:tc>
      </w:tr>
      <w:tr w:rsidR="00945B48" w:rsidRPr="00924DE0" w14:paraId="374ACFF6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C8CEC9" w14:textId="571BC789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proofErr w:type="spellStart"/>
            <w:r w:rsidRPr="00924DE0">
              <w:rPr>
                <w:sz w:val="27"/>
                <w:szCs w:val="27"/>
              </w:rPr>
              <w:t>Луцкевич</w:t>
            </w:r>
            <w:proofErr w:type="spellEnd"/>
            <w:r w:rsidRPr="00924DE0">
              <w:rPr>
                <w:sz w:val="27"/>
                <w:szCs w:val="27"/>
              </w:rPr>
              <w:t xml:space="preserve"> Алексей Евгеньевич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B1BAED" w14:textId="4D306E24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FE3E22" w14:textId="77777777" w:rsidR="00945B48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начальник Каширского ОВО – филиал ФГКУ «УВО ВНГ России по Московской области»;</w:t>
            </w:r>
          </w:p>
          <w:p w14:paraId="4F935A8F" w14:textId="77777777" w:rsidR="00AD1EDC" w:rsidRPr="00924DE0" w:rsidRDefault="00AD1EDC" w:rsidP="00F93993">
            <w:pPr>
              <w:suppressAutoHyphens/>
              <w:rPr>
                <w:sz w:val="27"/>
                <w:szCs w:val="27"/>
              </w:rPr>
            </w:pPr>
          </w:p>
          <w:p w14:paraId="6E225CB0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</w:p>
        </w:tc>
      </w:tr>
      <w:tr w:rsidR="00945B48" w:rsidRPr="00924DE0" w14:paraId="59A1452B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18EC4E" w14:textId="15A778F1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Прокуда Виктор Владимирович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2E414D" w14:textId="664F89F0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6BAC0F" w14:textId="34509ABE" w:rsidR="00945B48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военный комиссар г</w:t>
            </w:r>
            <w:r>
              <w:rPr>
                <w:sz w:val="27"/>
                <w:szCs w:val="27"/>
              </w:rPr>
              <w:t xml:space="preserve">ородского округа </w:t>
            </w:r>
            <w:r w:rsidRPr="00924DE0">
              <w:rPr>
                <w:sz w:val="27"/>
                <w:szCs w:val="27"/>
              </w:rPr>
              <w:t xml:space="preserve">Кашира и </w:t>
            </w:r>
            <w:r>
              <w:rPr>
                <w:sz w:val="27"/>
                <w:szCs w:val="27"/>
              </w:rPr>
              <w:t xml:space="preserve">муниципального округа </w:t>
            </w:r>
            <w:r w:rsidRPr="00924DE0">
              <w:rPr>
                <w:sz w:val="27"/>
                <w:szCs w:val="27"/>
              </w:rPr>
              <w:t>Серебряные Пруды;</w:t>
            </w:r>
          </w:p>
          <w:p w14:paraId="77D685D8" w14:textId="77777777" w:rsidR="00AD1EDC" w:rsidRPr="00924DE0" w:rsidRDefault="00AD1EDC" w:rsidP="00F93993">
            <w:pPr>
              <w:suppressAutoHyphens/>
              <w:rPr>
                <w:sz w:val="27"/>
                <w:szCs w:val="27"/>
              </w:rPr>
            </w:pPr>
          </w:p>
          <w:p w14:paraId="2BAAFC64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</w:p>
        </w:tc>
      </w:tr>
      <w:tr w:rsidR="00945B48" w:rsidRPr="00924DE0" w14:paraId="0D7E4606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E76F58" w14:textId="03271F3B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proofErr w:type="spellStart"/>
            <w:r>
              <w:rPr>
                <w:sz w:val="27"/>
                <w:szCs w:val="27"/>
              </w:rPr>
              <w:t>Тренбач</w:t>
            </w:r>
            <w:proofErr w:type="spellEnd"/>
            <w:r>
              <w:rPr>
                <w:sz w:val="27"/>
                <w:szCs w:val="27"/>
              </w:rPr>
              <w:t xml:space="preserve"> Сергей Викторович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A74BF3" w14:textId="1E9E08E6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C81E4A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Исполняющий обязанности н</w:t>
            </w:r>
            <w:r w:rsidRPr="00924DE0">
              <w:rPr>
                <w:sz w:val="27"/>
                <w:szCs w:val="27"/>
              </w:rPr>
              <w:t>ачальник</w:t>
            </w:r>
            <w:r>
              <w:rPr>
                <w:sz w:val="27"/>
                <w:szCs w:val="27"/>
              </w:rPr>
              <w:t>а</w:t>
            </w:r>
            <w:r w:rsidRPr="00924DE0">
              <w:rPr>
                <w:sz w:val="27"/>
                <w:szCs w:val="27"/>
              </w:rPr>
              <w:t xml:space="preserve"> линейного отдела полиции на железнодорожной станции Кашира (ЛОП на ж. д. ст. Кашира) ЛУ МВД России на станции Москва-Павелецкая;</w:t>
            </w:r>
          </w:p>
          <w:p w14:paraId="194F2D01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</w:p>
        </w:tc>
      </w:tr>
      <w:tr w:rsidR="00945B48" w:rsidRPr="00924DE0" w14:paraId="13EBDDB7" w14:textId="77777777" w:rsidTr="00AD1EDC"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8452C1" w14:textId="77777777" w:rsidR="00945B48" w:rsidRDefault="00945B48" w:rsidP="00F93993">
            <w:pPr>
              <w:suppressAutoHyphens/>
              <w:rPr>
                <w:b/>
                <w:bCs/>
                <w:color w:val="000000"/>
                <w:sz w:val="27"/>
                <w:szCs w:val="27"/>
              </w:rPr>
            </w:pPr>
          </w:p>
          <w:p w14:paraId="405112AC" w14:textId="4A67635F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  <w:r w:rsidRPr="00924DE0">
              <w:rPr>
                <w:b/>
                <w:bCs/>
                <w:color w:val="000000"/>
                <w:sz w:val="27"/>
                <w:szCs w:val="27"/>
              </w:rPr>
              <w:t>Секретарь Комиссии: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4616B2" w14:textId="7B5C0242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07AFB0" w14:textId="77777777" w:rsidR="00945B48" w:rsidRPr="00924DE0" w:rsidRDefault="00945B48" w:rsidP="00F93993">
            <w:pPr>
              <w:suppressAutoHyphens/>
              <w:rPr>
                <w:sz w:val="27"/>
                <w:szCs w:val="27"/>
              </w:rPr>
            </w:pPr>
          </w:p>
        </w:tc>
      </w:tr>
      <w:tr w:rsidR="00945B48" w:rsidRPr="00924DE0" w14:paraId="1C569D7F" w14:textId="77777777" w:rsidTr="00AD1EDC">
        <w:trPr>
          <w:trHeight w:val="375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656DEB33" w14:textId="1E6742DF" w:rsidR="00945B48" w:rsidRPr="00924DE0" w:rsidRDefault="00945B48" w:rsidP="00942A0B">
            <w:pPr>
              <w:suppressAutoHyphens/>
              <w:ind w:right="-117"/>
              <w:rPr>
                <w:b/>
                <w:bCs/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Афанасьева Светлана Николаевна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44E4FFC2" w14:textId="7A7D3016" w:rsidR="00945B48" w:rsidRPr="00924DE0" w:rsidRDefault="00945B48" w:rsidP="00F93993">
            <w:pPr>
              <w:suppressAutoHyphens/>
              <w:rPr>
                <w:color w:val="000000"/>
                <w:sz w:val="27"/>
                <w:szCs w:val="27"/>
              </w:rPr>
            </w:pPr>
            <w:r w:rsidRPr="00924DE0">
              <w:rPr>
                <w:sz w:val="27"/>
                <w:szCs w:val="27"/>
              </w:rPr>
              <w:t>-</w:t>
            </w: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20349576" w14:textId="3D2C7B77" w:rsidR="00945B48" w:rsidRPr="00924DE0" w:rsidRDefault="000E0375" w:rsidP="00F93993">
            <w:pPr>
              <w:suppressAutoHyphens/>
              <w:rPr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начальник</w:t>
            </w:r>
            <w:r w:rsidR="00945B48" w:rsidRPr="00924DE0">
              <w:rPr>
                <w:sz w:val="27"/>
                <w:szCs w:val="27"/>
              </w:rPr>
              <w:t xml:space="preserve"> </w:t>
            </w:r>
            <w:r w:rsidR="00945B48" w:rsidRPr="00924DE0">
              <w:rPr>
                <w:sz w:val="27"/>
                <w:szCs w:val="27"/>
                <w:lang w:eastAsia="x-none"/>
              </w:rPr>
              <w:t xml:space="preserve">отдела </w:t>
            </w:r>
            <w:r>
              <w:rPr>
                <w:sz w:val="27"/>
                <w:szCs w:val="27"/>
                <w:lang w:eastAsia="x-none"/>
              </w:rPr>
              <w:t xml:space="preserve">гражданской обороны и чрезвычайных ситуаций </w:t>
            </w:r>
            <w:r w:rsidR="00945B48" w:rsidRPr="00924DE0">
              <w:rPr>
                <w:sz w:val="27"/>
                <w:szCs w:val="27"/>
                <w:lang w:eastAsia="x-none"/>
              </w:rPr>
              <w:t>управления делопроизводства и безопасности администрации городского округа Кашира</w:t>
            </w:r>
            <w:r w:rsidR="00945B48" w:rsidRPr="00924DE0">
              <w:rPr>
                <w:sz w:val="27"/>
                <w:szCs w:val="27"/>
              </w:rPr>
              <w:t>.</w:t>
            </w:r>
          </w:p>
        </w:tc>
      </w:tr>
      <w:tr w:rsidR="00945B48" w:rsidRPr="00924DE0" w14:paraId="72138D52" w14:textId="77777777" w:rsidTr="00AD1EDC">
        <w:trPr>
          <w:trHeight w:val="375"/>
        </w:trPr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</w:tcPr>
          <w:p w14:paraId="41E4CB82" w14:textId="09F08660" w:rsidR="00945B48" w:rsidRPr="00924DE0" w:rsidRDefault="00945B48" w:rsidP="00F93993">
            <w:pPr>
              <w:suppressAutoHyphens/>
              <w:rPr>
                <w:b/>
                <w:bCs/>
                <w:color w:val="000000"/>
                <w:sz w:val="27"/>
                <w:szCs w:val="27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</w:tcPr>
          <w:p w14:paraId="016000D0" w14:textId="06190C10" w:rsidR="00945B48" w:rsidRPr="00924DE0" w:rsidRDefault="00945B48" w:rsidP="00F93993">
            <w:pPr>
              <w:suppressAutoHyphens/>
              <w:rPr>
                <w:color w:val="000000"/>
                <w:sz w:val="27"/>
                <w:szCs w:val="27"/>
              </w:rPr>
            </w:pPr>
          </w:p>
        </w:tc>
        <w:tc>
          <w:tcPr>
            <w:tcW w:w="4949" w:type="dxa"/>
            <w:tcBorders>
              <w:top w:val="nil"/>
              <w:left w:val="nil"/>
              <w:bottom w:val="nil"/>
              <w:right w:val="nil"/>
            </w:tcBorders>
          </w:tcPr>
          <w:p w14:paraId="5B0BE315" w14:textId="0F749231" w:rsidR="00945B48" w:rsidRPr="00924DE0" w:rsidRDefault="00945B48" w:rsidP="00F93993">
            <w:pPr>
              <w:suppressAutoHyphens/>
              <w:rPr>
                <w:color w:val="000000"/>
                <w:sz w:val="27"/>
                <w:szCs w:val="27"/>
              </w:rPr>
            </w:pPr>
          </w:p>
        </w:tc>
      </w:tr>
    </w:tbl>
    <w:p w14:paraId="73216F48" w14:textId="77777777" w:rsidR="00945B48" w:rsidRPr="00924DE0" w:rsidRDefault="00945B48" w:rsidP="00945B48">
      <w:pPr>
        <w:suppressAutoHyphens/>
        <w:jc w:val="both"/>
        <w:rPr>
          <w:sz w:val="27"/>
          <w:szCs w:val="27"/>
        </w:rPr>
      </w:pPr>
    </w:p>
    <w:p w14:paraId="12D4153B" w14:textId="77777777" w:rsidR="006D3D22" w:rsidRDefault="006D3D22" w:rsidP="000F2452">
      <w:pPr>
        <w:pStyle w:val="a6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423E4B" w14:textId="77777777" w:rsidR="006D3D22" w:rsidRDefault="006D3D22" w:rsidP="000F2452">
      <w:pPr>
        <w:pStyle w:val="a6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3E9CA5C" w14:textId="77777777" w:rsidR="006D3D22" w:rsidRDefault="006D3D22" w:rsidP="000F2452">
      <w:pPr>
        <w:pStyle w:val="a6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E470136" w14:textId="77777777" w:rsidR="000F2452" w:rsidRPr="000F2452" w:rsidRDefault="000F2452" w:rsidP="000F2452">
      <w:pPr>
        <w:pStyle w:val="a6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506405F" w14:textId="77777777" w:rsidR="000F2452" w:rsidRPr="000F2452" w:rsidRDefault="000F2452" w:rsidP="000F2452">
      <w:pPr>
        <w:pStyle w:val="a6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E0487E" w14:textId="77777777" w:rsidR="000F2452" w:rsidRDefault="000F2452" w:rsidP="000F2452">
      <w:pPr>
        <w:pStyle w:val="a6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73D83FF" w14:textId="77777777" w:rsidR="005058DA" w:rsidRDefault="005058DA" w:rsidP="000F2452">
      <w:pPr>
        <w:pStyle w:val="a6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7A15E66" w14:textId="77777777" w:rsidR="005058DA" w:rsidRDefault="005058DA" w:rsidP="000F2452">
      <w:pPr>
        <w:pStyle w:val="a6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5058DA" w:rsidSect="005830B3">
      <w:pgSz w:w="11906" w:h="16838"/>
      <w:pgMar w:top="567" w:right="567" w:bottom="284" w:left="1985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ED53BC"/>
    <w:multiLevelType w:val="hybridMultilevel"/>
    <w:tmpl w:val="28E8A056"/>
    <w:lvl w:ilvl="0" w:tplc="A1442B74">
      <w:numFmt w:val="bullet"/>
      <w:lvlText w:val="-"/>
      <w:lvlJc w:val="left"/>
      <w:pPr>
        <w:ind w:left="2124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88AA424C">
      <w:numFmt w:val="bullet"/>
      <w:lvlText w:val="•"/>
      <w:lvlJc w:val="left"/>
      <w:pPr>
        <w:ind w:left="2707" w:hanging="140"/>
      </w:pPr>
      <w:rPr>
        <w:rFonts w:hint="default"/>
        <w:lang w:val="ru-RU" w:eastAsia="en-US" w:bidi="ar-SA"/>
      </w:rPr>
    </w:lvl>
    <w:lvl w:ilvl="2" w:tplc="AD68F5AC">
      <w:numFmt w:val="bullet"/>
      <w:lvlText w:val="•"/>
      <w:lvlJc w:val="left"/>
      <w:pPr>
        <w:ind w:left="3300" w:hanging="140"/>
      </w:pPr>
      <w:rPr>
        <w:rFonts w:hint="default"/>
        <w:lang w:val="ru-RU" w:eastAsia="en-US" w:bidi="ar-SA"/>
      </w:rPr>
    </w:lvl>
    <w:lvl w:ilvl="3" w:tplc="8396B746">
      <w:numFmt w:val="bullet"/>
      <w:lvlText w:val="•"/>
      <w:lvlJc w:val="left"/>
      <w:pPr>
        <w:ind w:left="3893" w:hanging="140"/>
      </w:pPr>
      <w:rPr>
        <w:rFonts w:hint="default"/>
        <w:lang w:val="ru-RU" w:eastAsia="en-US" w:bidi="ar-SA"/>
      </w:rPr>
    </w:lvl>
    <w:lvl w:ilvl="4" w:tplc="947E392A">
      <w:numFmt w:val="bullet"/>
      <w:lvlText w:val="•"/>
      <w:lvlJc w:val="left"/>
      <w:pPr>
        <w:ind w:left="4486" w:hanging="140"/>
      </w:pPr>
      <w:rPr>
        <w:rFonts w:hint="default"/>
        <w:lang w:val="ru-RU" w:eastAsia="en-US" w:bidi="ar-SA"/>
      </w:rPr>
    </w:lvl>
    <w:lvl w:ilvl="5" w:tplc="9072F994">
      <w:numFmt w:val="bullet"/>
      <w:lvlText w:val="•"/>
      <w:lvlJc w:val="left"/>
      <w:pPr>
        <w:ind w:left="5079" w:hanging="140"/>
      </w:pPr>
      <w:rPr>
        <w:rFonts w:hint="default"/>
        <w:lang w:val="ru-RU" w:eastAsia="en-US" w:bidi="ar-SA"/>
      </w:rPr>
    </w:lvl>
    <w:lvl w:ilvl="6" w:tplc="45CAC090">
      <w:numFmt w:val="bullet"/>
      <w:lvlText w:val="•"/>
      <w:lvlJc w:val="left"/>
      <w:pPr>
        <w:ind w:left="5671" w:hanging="140"/>
      </w:pPr>
      <w:rPr>
        <w:rFonts w:hint="default"/>
        <w:lang w:val="ru-RU" w:eastAsia="en-US" w:bidi="ar-SA"/>
      </w:rPr>
    </w:lvl>
    <w:lvl w:ilvl="7" w:tplc="0FEAC3B0">
      <w:numFmt w:val="bullet"/>
      <w:lvlText w:val="•"/>
      <w:lvlJc w:val="left"/>
      <w:pPr>
        <w:ind w:left="6264" w:hanging="140"/>
      </w:pPr>
      <w:rPr>
        <w:rFonts w:hint="default"/>
        <w:lang w:val="ru-RU" w:eastAsia="en-US" w:bidi="ar-SA"/>
      </w:rPr>
    </w:lvl>
    <w:lvl w:ilvl="8" w:tplc="CA327216">
      <w:numFmt w:val="bullet"/>
      <w:lvlText w:val="•"/>
      <w:lvlJc w:val="left"/>
      <w:pPr>
        <w:ind w:left="6857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25293C30"/>
    <w:multiLevelType w:val="multilevel"/>
    <w:tmpl w:val="7D8CC80C"/>
    <w:lvl w:ilvl="0">
      <w:start w:val="2"/>
      <w:numFmt w:val="decimal"/>
      <w:lvlText w:val="%1."/>
      <w:lvlJc w:val="left"/>
      <w:pPr>
        <w:ind w:left="450" w:hanging="450"/>
      </w:pPr>
      <w:rPr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  <w:color w:val="000000"/>
      </w:rPr>
    </w:lvl>
  </w:abstractNum>
  <w:abstractNum w:abstractNumId="2" w15:restartNumberingAfterBreak="0">
    <w:nsid w:val="3B2F3B4A"/>
    <w:multiLevelType w:val="hybridMultilevel"/>
    <w:tmpl w:val="6E448DE2"/>
    <w:lvl w:ilvl="0" w:tplc="B11C21A8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882474B2">
      <w:numFmt w:val="bullet"/>
      <w:lvlText w:val="•"/>
      <w:lvlJc w:val="left"/>
      <w:pPr>
        <w:ind w:left="692" w:hanging="140"/>
      </w:pPr>
      <w:rPr>
        <w:rFonts w:hint="default"/>
        <w:lang w:val="ru-RU" w:eastAsia="en-US" w:bidi="ar-SA"/>
      </w:rPr>
    </w:lvl>
    <w:lvl w:ilvl="2" w:tplc="6F44F72E">
      <w:numFmt w:val="bullet"/>
      <w:lvlText w:val="•"/>
      <w:lvlJc w:val="left"/>
      <w:pPr>
        <w:ind w:left="1285" w:hanging="140"/>
      </w:pPr>
      <w:rPr>
        <w:rFonts w:hint="default"/>
        <w:lang w:val="ru-RU" w:eastAsia="en-US" w:bidi="ar-SA"/>
      </w:rPr>
    </w:lvl>
    <w:lvl w:ilvl="3" w:tplc="31645662">
      <w:numFmt w:val="bullet"/>
      <w:lvlText w:val="•"/>
      <w:lvlJc w:val="left"/>
      <w:pPr>
        <w:ind w:left="1878" w:hanging="140"/>
      </w:pPr>
      <w:rPr>
        <w:rFonts w:hint="default"/>
        <w:lang w:val="ru-RU" w:eastAsia="en-US" w:bidi="ar-SA"/>
      </w:rPr>
    </w:lvl>
    <w:lvl w:ilvl="4" w:tplc="7D187334">
      <w:numFmt w:val="bullet"/>
      <w:lvlText w:val="•"/>
      <w:lvlJc w:val="left"/>
      <w:pPr>
        <w:ind w:left="2471" w:hanging="140"/>
      </w:pPr>
      <w:rPr>
        <w:rFonts w:hint="default"/>
        <w:lang w:val="ru-RU" w:eastAsia="en-US" w:bidi="ar-SA"/>
      </w:rPr>
    </w:lvl>
    <w:lvl w:ilvl="5" w:tplc="F3385C30">
      <w:numFmt w:val="bullet"/>
      <w:lvlText w:val="•"/>
      <w:lvlJc w:val="left"/>
      <w:pPr>
        <w:ind w:left="3064" w:hanging="140"/>
      </w:pPr>
      <w:rPr>
        <w:rFonts w:hint="default"/>
        <w:lang w:val="ru-RU" w:eastAsia="en-US" w:bidi="ar-SA"/>
      </w:rPr>
    </w:lvl>
    <w:lvl w:ilvl="6" w:tplc="10803E86">
      <w:numFmt w:val="bullet"/>
      <w:lvlText w:val="•"/>
      <w:lvlJc w:val="left"/>
      <w:pPr>
        <w:ind w:left="3656" w:hanging="140"/>
      </w:pPr>
      <w:rPr>
        <w:rFonts w:hint="default"/>
        <w:lang w:val="ru-RU" w:eastAsia="en-US" w:bidi="ar-SA"/>
      </w:rPr>
    </w:lvl>
    <w:lvl w:ilvl="7" w:tplc="1984667C">
      <w:numFmt w:val="bullet"/>
      <w:lvlText w:val="•"/>
      <w:lvlJc w:val="left"/>
      <w:pPr>
        <w:ind w:left="4249" w:hanging="140"/>
      </w:pPr>
      <w:rPr>
        <w:rFonts w:hint="default"/>
        <w:lang w:val="ru-RU" w:eastAsia="en-US" w:bidi="ar-SA"/>
      </w:rPr>
    </w:lvl>
    <w:lvl w:ilvl="8" w:tplc="2388945C">
      <w:numFmt w:val="bullet"/>
      <w:lvlText w:val="•"/>
      <w:lvlJc w:val="left"/>
      <w:pPr>
        <w:ind w:left="4842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64FC6EBB"/>
    <w:multiLevelType w:val="multilevel"/>
    <w:tmpl w:val="78689A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4" w15:restartNumberingAfterBreak="0">
    <w:nsid w:val="705F4DD6"/>
    <w:multiLevelType w:val="hybridMultilevel"/>
    <w:tmpl w:val="C0505CF6"/>
    <w:lvl w:ilvl="0" w:tplc="61B49DBC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D3"/>
    <w:rsid w:val="00007246"/>
    <w:rsid w:val="00011911"/>
    <w:rsid w:val="00036C79"/>
    <w:rsid w:val="0007682D"/>
    <w:rsid w:val="000B35AF"/>
    <w:rsid w:val="000E0375"/>
    <w:rsid w:val="000F2452"/>
    <w:rsid w:val="001253FF"/>
    <w:rsid w:val="00157735"/>
    <w:rsid w:val="001C20E9"/>
    <w:rsid w:val="002051B8"/>
    <w:rsid w:val="002323B7"/>
    <w:rsid w:val="002350DD"/>
    <w:rsid w:val="0025716F"/>
    <w:rsid w:val="00277CA1"/>
    <w:rsid w:val="002E4AE4"/>
    <w:rsid w:val="00335093"/>
    <w:rsid w:val="00393C76"/>
    <w:rsid w:val="003F13D2"/>
    <w:rsid w:val="0046338A"/>
    <w:rsid w:val="004806DC"/>
    <w:rsid w:val="004A2302"/>
    <w:rsid w:val="005058DA"/>
    <w:rsid w:val="00551EB4"/>
    <w:rsid w:val="005830B3"/>
    <w:rsid w:val="006572EC"/>
    <w:rsid w:val="00675662"/>
    <w:rsid w:val="00692A61"/>
    <w:rsid w:val="006D3D22"/>
    <w:rsid w:val="00713FED"/>
    <w:rsid w:val="00761793"/>
    <w:rsid w:val="00771B86"/>
    <w:rsid w:val="007A138C"/>
    <w:rsid w:val="007B60EC"/>
    <w:rsid w:val="00823238"/>
    <w:rsid w:val="0087209C"/>
    <w:rsid w:val="008B5FEA"/>
    <w:rsid w:val="00942A0B"/>
    <w:rsid w:val="00945B48"/>
    <w:rsid w:val="009462FD"/>
    <w:rsid w:val="00963530"/>
    <w:rsid w:val="00974F70"/>
    <w:rsid w:val="0098528B"/>
    <w:rsid w:val="009A0B1E"/>
    <w:rsid w:val="00A62CD3"/>
    <w:rsid w:val="00AA0BEF"/>
    <w:rsid w:val="00AA26C2"/>
    <w:rsid w:val="00AD1EDC"/>
    <w:rsid w:val="00B06EE9"/>
    <w:rsid w:val="00B11165"/>
    <w:rsid w:val="00B12AFA"/>
    <w:rsid w:val="00B27CC0"/>
    <w:rsid w:val="00B45C5B"/>
    <w:rsid w:val="00B63EC7"/>
    <w:rsid w:val="00B73592"/>
    <w:rsid w:val="00C217C7"/>
    <w:rsid w:val="00C50A75"/>
    <w:rsid w:val="00CA53BF"/>
    <w:rsid w:val="00D13804"/>
    <w:rsid w:val="00D24F46"/>
    <w:rsid w:val="00D45060"/>
    <w:rsid w:val="00DD2990"/>
    <w:rsid w:val="00DE768B"/>
    <w:rsid w:val="00E10E83"/>
    <w:rsid w:val="00E11922"/>
    <w:rsid w:val="00E24DD8"/>
    <w:rsid w:val="00E966EA"/>
    <w:rsid w:val="00EA4FB2"/>
    <w:rsid w:val="00F47C78"/>
    <w:rsid w:val="00F5687F"/>
    <w:rsid w:val="00F71747"/>
    <w:rsid w:val="00F72B7F"/>
    <w:rsid w:val="00F862DB"/>
    <w:rsid w:val="00FC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AB1E9"/>
  <w15:docId w15:val="{1BC1759D-61A5-4B22-A6B5-A7B5E1CFC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40">
    <w:name w:val="Основной текст (4)_"/>
    <w:link w:val="41"/>
    <w:rsid w:val="000F2452"/>
    <w:rPr>
      <w:sz w:val="26"/>
      <w:szCs w:val="2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0F2452"/>
    <w:pPr>
      <w:shd w:val="clear" w:color="auto" w:fill="FFFFFF"/>
      <w:spacing w:before="600" w:line="320" w:lineRule="exact"/>
      <w:jc w:val="both"/>
    </w:pPr>
    <w:rPr>
      <w:sz w:val="26"/>
      <w:szCs w:val="26"/>
    </w:rPr>
  </w:style>
  <w:style w:type="paragraph" w:styleId="a6">
    <w:name w:val="List Paragraph"/>
    <w:basedOn w:val="a"/>
    <w:uiPriority w:val="34"/>
    <w:qFormat/>
    <w:rsid w:val="000F2452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val="ru"/>
    </w:rPr>
  </w:style>
  <w:style w:type="character" w:customStyle="1" w:styleId="30">
    <w:name w:val="Основной текст (3)_"/>
    <w:link w:val="31"/>
    <w:rsid w:val="00551EB4"/>
    <w:rPr>
      <w:sz w:val="25"/>
      <w:szCs w:val="25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551EB4"/>
    <w:pPr>
      <w:shd w:val="clear" w:color="auto" w:fill="FFFFFF"/>
      <w:spacing w:before="780" w:after="300" w:line="0" w:lineRule="atLeast"/>
      <w:jc w:val="center"/>
    </w:pPr>
    <w:rPr>
      <w:sz w:val="25"/>
      <w:szCs w:val="25"/>
    </w:rPr>
  </w:style>
  <w:style w:type="paragraph" w:customStyle="1" w:styleId="ConsPlusNormal">
    <w:name w:val="ConsPlusNormal"/>
    <w:uiPriority w:val="99"/>
    <w:rsid w:val="00551E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51EB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table" w:customStyle="1" w:styleId="TableNormal0">
    <w:name w:val="Table Normal"/>
    <w:uiPriority w:val="2"/>
    <w:semiHidden/>
    <w:unhideWhenUsed/>
    <w:qFormat/>
    <w:rsid w:val="00F862D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806D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7">
    <w:name w:val="Table Grid"/>
    <w:basedOn w:val="a1"/>
    <w:uiPriority w:val="39"/>
    <w:rsid w:val="000B35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link w:val="20"/>
    <w:locked/>
    <w:rsid w:val="00823238"/>
    <w:rPr>
      <w:sz w:val="23"/>
      <w:szCs w:val="23"/>
      <w:shd w:val="clear" w:color="auto" w:fill="FFFFFF"/>
    </w:rPr>
  </w:style>
  <w:style w:type="paragraph" w:customStyle="1" w:styleId="20">
    <w:name w:val="Основной текст2"/>
    <w:basedOn w:val="a"/>
    <w:link w:val="a8"/>
    <w:rsid w:val="00823238"/>
    <w:pPr>
      <w:shd w:val="clear" w:color="auto" w:fill="FFFFFF"/>
      <w:spacing w:before="240" w:after="480" w:line="274" w:lineRule="exact"/>
      <w:ind w:hanging="360"/>
    </w:pPr>
    <w:rPr>
      <w:sz w:val="23"/>
      <w:szCs w:val="23"/>
    </w:rPr>
  </w:style>
  <w:style w:type="paragraph" w:customStyle="1" w:styleId="50">
    <w:name w:val="Знак Знак5 Знак Знак Знак Знак"/>
    <w:basedOn w:val="a"/>
    <w:rsid w:val="00945B48"/>
    <w:pPr>
      <w:spacing w:after="160" w:line="240" w:lineRule="exact"/>
    </w:pPr>
    <w:rPr>
      <w:rFonts w:eastAsia="Calibri"/>
      <w:lang w:eastAsia="zh-CN"/>
    </w:rPr>
  </w:style>
  <w:style w:type="character" w:styleId="a9">
    <w:name w:val="Hyperlink"/>
    <w:uiPriority w:val="99"/>
    <w:unhideWhenUsed/>
    <w:rsid w:val="00945B48"/>
    <w:rPr>
      <w:color w:val="0000FF"/>
      <w:u w:val="single"/>
    </w:rPr>
  </w:style>
  <w:style w:type="paragraph" w:customStyle="1" w:styleId="Iauiue">
    <w:name w:val="Iau?iue"/>
    <w:uiPriority w:val="99"/>
    <w:rsid w:val="00945B48"/>
  </w:style>
  <w:style w:type="paragraph" w:customStyle="1" w:styleId="10">
    <w:name w:val="Пост1"/>
    <w:link w:val="11"/>
    <w:qFormat/>
    <w:locked/>
    <w:rsid w:val="005830B3"/>
    <w:pPr>
      <w:ind w:right="709"/>
      <w:jc w:val="center"/>
    </w:pPr>
    <w:rPr>
      <w:rFonts w:ascii="Sylfaen" w:eastAsia="Calibri" w:hAnsi="Sylfaen"/>
      <w:noProof/>
      <w:sz w:val="22"/>
      <w:szCs w:val="22"/>
    </w:rPr>
  </w:style>
  <w:style w:type="paragraph" w:customStyle="1" w:styleId="21">
    <w:name w:val="Пост2"/>
    <w:link w:val="22"/>
    <w:autoRedefine/>
    <w:qFormat/>
    <w:locked/>
    <w:rsid w:val="005830B3"/>
    <w:pPr>
      <w:ind w:right="849"/>
      <w:jc w:val="center"/>
    </w:pPr>
    <w:rPr>
      <w:rFonts w:ascii="Sylfaen" w:eastAsia="Calibri" w:hAnsi="Sylfaen"/>
      <w:b/>
      <w:sz w:val="32"/>
      <w:szCs w:val="32"/>
      <w:lang w:eastAsia="en-US"/>
    </w:rPr>
  </w:style>
  <w:style w:type="character" w:customStyle="1" w:styleId="11">
    <w:name w:val="Пост1 Знак"/>
    <w:link w:val="10"/>
    <w:rsid w:val="005830B3"/>
    <w:rPr>
      <w:rFonts w:ascii="Sylfaen" w:eastAsia="Calibri" w:hAnsi="Sylfaen"/>
      <w:noProof/>
      <w:sz w:val="22"/>
      <w:szCs w:val="22"/>
    </w:rPr>
  </w:style>
  <w:style w:type="character" w:customStyle="1" w:styleId="22">
    <w:name w:val="Пост2 Знак"/>
    <w:link w:val="21"/>
    <w:rsid w:val="005830B3"/>
    <w:rPr>
      <w:rFonts w:ascii="Sylfaen" w:eastAsia="Calibri" w:hAnsi="Sylfaen"/>
      <w:b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F2307-DAA5-4F85-B7BF-3E01EC6A5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2026-02-02T06:07:00Z</cp:lastPrinted>
  <dcterms:created xsi:type="dcterms:W3CDTF">2026-02-02T06:08:00Z</dcterms:created>
  <dcterms:modified xsi:type="dcterms:W3CDTF">2026-02-04T07:24:00Z</dcterms:modified>
</cp:coreProperties>
</file>