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АЗГЭ-КАШ/25-5363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00300060124666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12.03.2026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АЗГЭ-КАШ/25-5363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10.03.2026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12.03.2026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