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29E8" w14:textId="77777777" w:rsidR="00E119BC" w:rsidRPr="00EB0F2B" w:rsidRDefault="00E119BC" w:rsidP="00E119BC">
      <w:pPr>
        <w:ind w:right="709"/>
        <w:jc w:val="center"/>
        <w:rPr>
          <w:rFonts w:ascii="Arial" w:hAnsi="Arial" w:cs="Arial"/>
          <w:noProof/>
          <w:sz w:val="24"/>
          <w:szCs w:val="24"/>
        </w:rPr>
      </w:pPr>
      <w:r w:rsidRPr="00EB0F2B">
        <w:rPr>
          <w:rFonts w:ascii="Arial" w:hAnsi="Arial" w:cs="Arial"/>
          <w:noProof/>
          <w:sz w:val="24"/>
          <w:szCs w:val="24"/>
        </w:rPr>
        <w:t>АДМИНИСТРАЦИЯ ГОРОДСКОГО ОКРУГА КАШИРА</w:t>
      </w:r>
    </w:p>
    <w:p w14:paraId="3C9B9242" w14:textId="77777777" w:rsidR="00E119BC" w:rsidRPr="00EB0F2B" w:rsidRDefault="00E119BC" w:rsidP="00E119BC">
      <w:pPr>
        <w:ind w:right="709"/>
        <w:jc w:val="center"/>
        <w:rPr>
          <w:rFonts w:ascii="Arial" w:hAnsi="Arial" w:cs="Arial"/>
          <w:noProof/>
          <w:sz w:val="24"/>
          <w:szCs w:val="24"/>
        </w:rPr>
      </w:pPr>
      <w:r w:rsidRPr="00EB0F2B">
        <w:rPr>
          <w:rFonts w:ascii="Arial" w:hAnsi="Arial" w:cs="Arial"/>
          <w:noProof/>
          <w:sz w:val="24"/>
          <w:szCs w:val="24"/>
        </w:rPr>
        <w:t>ПОСТАНОВЛЕНИЕ</w:t>
      </w:r>
    </w:p>
    <w:p w14:paraId="3746B3D0" w14:textId="4355C48B" w:rsidR="00E119BC" w:rsidRPr="00EB0F2B" w:rsidRDefault="00E119BC" w:rsidP="00E119BC">
      <w:pPr>
        <w:ind w:right="709"/>
        <w:jc w:val="center"/>
        <w:rPr>
          <w:rFonts w:ascii="Arial" w:hAnsi="Arial" w:cs="Arial"/>
          <w:noProof/>
          <w:sz w:val="24"/>
          <w:szCs w:val="24"/>
        </w:rPr>
      </w:pPr>
      <w:r w:rsidRPr="00EB0F2B">
        <w:rPr>
          <w:rFonts w:ascii="Arial" w:hAnsi="Arial" w:cs="Arial"/>
          <w:noProof/>
          <w:sz w:val="24"/>
          <w:szCs w:val="24"/>
        </w:rPr>
        <w:t>от 30.12.2025 № 335</w:t>
      </w:r>
      <w:r w:rsidRPr="00EB0F2B">
        <w:rPr>
          <w:rFonts w:ascii="Arial" w:hAnsi="Arial" w:cs="Arial"/>
          <w:noProof/>
          <w:sz w:val="24"/>
          <w:szCs w:val="24"/>
          <w:lang w:val="en-US"/>
        </w:rPr>
        <w:t>6</w:t>
      </w:r>
      <w:r w:rsidRPr="00EB0F2B">
        <w:rPr>
          <w:rFonts w:ascii="Arial" w:hAnsi="Arial" w:cs="Arial"/>
          <w:noProof/>
          <w:sz w:val="24"/>
          <w:szCs w:val="24"/>
        </w:rPr>
        <w:t>-па</w:t>
      </w:r>
    </w:p>
    <w:p w14:paraId="2E6CF121" w14:textId="77777777" w:rsidR="00E119BC" w:rsidRPr="00EB0F2B" w:rsidRDefault="00E119BC" w:rsidP="00E119BC">
      <w:pPr>
        <w:ind w:right="709"/>
        <w:jc w:val="center"/>
        <w:rPr>
          <w:rFonts w:ascii="Arial" w:hAnsi="Arial" w:cs="Arial"/>
          <w:noProof/>
          <w:sz w:val="24"/>
          <w:szCs w:val="24"/>
        </w:rPr>
      </w:pPr>
      <w:r w:rsidRPr="00EB0F2B">
        <w:rPr>
          <w:rFonts w:ascii="Arial" w:hAnsi="Arial" w:cs="Arial"/>
          <w:noProof/>
          <w:sz w:val="24"/>
          <w:szCs w:val="24"/>
        </w:rPr>
        <w:t>Кашира</w:t>
      </w:r>
    </w:p>
    <w:p w14:paraId="3FF3059E" w14:textId="77777777" w:rsidR="0024229D" w:rsidRPr="00EB0F2B" w:rsidRDefault="0024229D" w:rsidP="0024229D">
      <w:pPr>
        <w:ind w:firstLine="0"/>
        <w:outlineLvl w:val="0"/>
        <w:rPr>
          <w:rFonts w:ascii="Arial" w:hAnsi="Arial" w:cs="Arial"/>
          <w:sz w:val="24"/>
          <w:szCs w:val="24"/>
        </w:rPr>
      </w:pPr>
    </w:p>
    <w:p w14:paraId="680525D2" w14:textId="384EBE9B" w:rsidR="0024229D" w:rsidRPr="00EB0F2B" w:rsidRDefault="0024229D" w:rsidP="0024229D">
      <w:pPr>
        <w:ind w:firstLine="0"/>
        <w:outlineLvl w:val="0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2888D02B" w14:textId="77777777" w:rsidR="0024229D" w:rsidRPr="00EB0F2B" w:rsidRDefault="0024229D" w:rsidP="0024229D">
      <w:pPr>
        <w:ind w:firstLine="0"/>
        <w:outlineLvl w:val="0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«Экология и окружающая среда»</w:t>
      </w:r>
    </w:p>
    <w:p w14:paraId="23A6C429" w14:textId="77777777" w:rsidR="0024229D" w:rsidRPr="00EB0F2B" w:rsidRDefault="0024229D" w:rsidP="0024229D">
      <w:pPr>
        <w:rPr>
          <w:rFonts w:ascii="Arial" w:hAnsi="Arial" w:cs="Arial"/>
          <w:sz w:val="24"/>
          <w:szCs w:val="24"/>
        </w:rPr>
      </w:pPr>
    </w:p>
    <w:p w14:paraId="32B426F0" w14:textId="1106F26B" w:rsidR="00E80CBC" w:rsidRPr="00EB0F2B" w:rsidRDefault="00E80CBC" w:rsidP="00E80CBC">
      <w:pPr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14C8B29D" w14:textId="77777777" w:rsidR="0024229D" w:rsidRPr="00EB0F2B" w:rsidRDefault="0024229D" w:rsidP="0024229D">
      <w:pPr>
        <w:rPr>
          <w:rFonts w:ascii="Arial" w:hAnsi="Arial" w:cs="Arial"/>
          <w:sz w:val="24"/>
          <w:szCs w:val="24"/>
        </w:rPr>
      </w:pPr>
    </w:p>
    <w:p w14:paraId="175C5687" w14:textId="1039CF0C" w:rsidR="0024229D" w:rsidRPr="00EB0F2B" w:rsidRDefault="0024229D" w:rsidP="0024229D">
      <w:pPr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ПОСТАНОВЛЯЮ:</w:t>
      </w:r>
    </w:p>
    <w:p w14:paraId="4C7045D8" w14:textId="77777777" w:rsidR="0024229D" w:rsidRPr="00EB0F2B" w:rsidRDefault="0024229D" w:rsidP="0024229D">
      <w:pPr>
        <w:ind w:firstLine="567"/>
        <w:rPr>
          <w:rFonts w:ascii="Arial" w:hAnsi="Arial" w:cs="Arial"/>
          <w:sz w:val="24"/>
          <w:szCs w:val="24"/>
        </w:rPr>
      </w:pPr>
    </w:p>
    <w:p w14:paraId="0A345048" w14:textId="1327E336" w:rsidR="0024229D" w:rsidRPr="00EB0F2B" w:rsidRDefault="0024229D" w:rsidP="00E85D87">
      <w:pPr>
        <w:outlineLvl w:val="0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1. Внести в муниципальную программу «Экология и окружающая среда», утвержденную постановлением администрации городского округа Кашира от 12.12.2022 № 4151-па (в редакциях постановлений администрации городского округа Кашира от 06.02.2023 № 232-па, от 22.02.2023 № 480-па,</w:t>
      </w:r>
      <w:r w:rsidR="00E31B20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от 29.05.2023 № 1391-па, от  06.07.2023 № 1827-па, от 06.07.2023 № 1828-па, от 25.08.2023 № 2277-па, от 16.11.2023 № 2973-па, от 29.12.2023</w:t>
      </w:r>
      <w:r w:rsidRPr="00EB0F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№ 3465-па, от 29.12.2023</w:t>
      </w:r>
      <w:r w:rsidRPr="00EB0F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№ 3466-па, от 07.05.2024 № 965-па, от 10.06.2024 № 1250-па, от 04.07.2024 № 1445-па, от 19.08.2024 № 1867-па, от 11.11.2024 № 2559-па, от 19.11.2024 № 2651-па, от 20.12.2024 № 2997-па, от 28.12.2024 № 3157-па, от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28.12.2024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№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3162-па,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от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13.03.2025 № 543-па,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от</w:t>
      </w:r>
      <w:r w:rsidR="00E80CBC" w:rsidRPr="00EB0F2B">
        <w:rPr>
          <w:rFonts w:ascii="Arial" w:hAnsi="Arial" w:cs="Arial"/>
          <w:sz w:val="24"/>
          <w:szCs w:val="24"/>
        </w:rPr>
        <w:t xml:space="preserve"> </w:t>
      </w:r>
      <w:r w:rsidRPr="00EB0F2B">
        <w:rPr>
          <w:rFonts w:ascii="Arial" w:hAnsi="Arial" w:cs="Arial"/>
          <w:sz w:val="24"/>
          <w:szCs w:val="24"/>
        </w:rPr>
        <w:t>16.06.2025 № 1395-па</w:t>
      </w:r>
      <w:r w:rsidR="00E80CBC" w:rsidRPr="00EB0F2B">
        <w:rPr>
          <w:rFonts w:ascii="Arial" w:hAnsi="Arial" w:cs="Arial"/>
          <w:sz w:val="24"/>
          <w:szCs w:val="24"/>
        </w:rPr>
        <w:t>, от 01.07.2025 № 1542-па</w:t>
      </w:r>
      <w:r w:rsidR="005D5D4F" w:rsidRPr="00EB0F2B">
        <w:rPr>
          <w:rFonts w:ascii="Arial" w:hAnsi="Arial" w:cs="Arial"/>
          <w:sz w:val="24"/>
          <w:szCs w:val="24"/>
        </w:rPr>
        <w:t>, от 22.12.2025 № 3186-па</w:t>
      </w:r>
      <w:r w:rsidR="001728BC" w:rsidRPr="00EB0F2B">
        <w:rPr>
          <w:rFonts w:ascii="Arial" w:hAnsi="Arial" w:cs="Arial"/>
          <w:sz w:val="24"/>
          <w:szCs w:val="24"/>
        </w:rPr>
        <w:t>, от 30.12.2025 № 3347-па</w:t>
      </w:r>
      <w:r w:rsidRPr="00EB0F2B">
        <w:rPr>
          <w:rFonts w:ascii="Arial" w:hAnsi="Arial" w:cs="Arial"/>
          <w:sz w:val="24"/>
          <w:szCs w:val="24"/>
        </w:rPr>
        <w:t>) (далее – Программа), следующие изменения:</w:t>
      </w:r>
    </w:p>
    <w:p w14:paraId="7EB3904C" w14:textId="64DB9F88" w:rsidR="00E80CBC" w:rsidRPr="00EB0F2B" w:rsidRDefault="0024229D" w:rsidP="00E85D87">
      <w:pPr>
        <w:tabs>
          <w:tab w:val="left" w:pos="1134"/>
        </w:tabs>
        <w:rPr>
          <w:rStyle w:val="a6"/>
          <w:rFonts w:ascii="Arial" w:hAnsi="Arial" w:cs="Arial"/>
          <w:i w:val="0"/>
          <w:iCs w:val="0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1.1. Паспорт Программы изложить в редакции согласно приложению № 1 к настоящему постановлению.</w:t>
      </w:r>
    </w:p>
    <w:p w14:paraId="29F2DC81" w14:textId="4763BFFA" w:rsidR="00B14435" w:rsidRPr="00EB0F2B" w:rsidRDefault="00B14435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>1.2.</w:t>
      </w:r>
      <w:r w:rsidR="00E85D87" w:rsidRPr="00EB0F2B">
        <w:rPr>
          <w:rStyle w:val="a6"/>
          <w:rFonts w:ascii="Arial" w:hAnsi="Arial" w:cs="Arial"/>
          <w:i w:val="0"/>
          <w:sz w:val="24"/>
          <w:szCs w:val="24"/>
        </w:rPr>
        <w:t> 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>Перечень мероприятий подпрограммы 1 «Охрана окружающей среды» Программы изложить в редакции согласно приложению № 2 к настоящему постановлению.</w:t>
      </w:r>
    </w:p>
    <w:p w14:paraId="1FCE7CE8" w14:textId="2F3EBC42" w:rsidR="001728BC" w:rsidRPr="00EB0F2B" w:rsidRDefault="001728BC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1.3. Перечень мероприятий подпрограммы </w:t>
      </w:r>
      <w:r w:rsidR="00DB751F" w:rsidRPr="00EB0F2B">
        <w:rPr>
          <w:rStyle w:val="a6"/>
          <w:rFonts w:ascii="Arial" w:hAnsi="Arial" w:cs="Arial"/>
          <w:i w:val="0"/>
          <w:sz w:val="24"/>
          <w:szCs w:val="24"/>
        </w:rPr>
        <w:t>2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 «Развитие водохозяйственного комплекса» Программы изложить в редакции согласно приложению № 3 к настоящему постановлению.</w:t>
      </w:r>
    </w:p>
    <w:p w14:paraId="7C04FEB2" w14:textId="42262B3B" w:rsidR="001728BC" w:rsidRPr="00EB0F2B" w:rsidRDefault="001728BC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>1.4.</w:t>
      </w:r>
      <w:r w:rsidR="00E85D87" w:rsidRPr="00EB0F2B">
        <w:rPr>
          <w:rStyle w:val="a6"/>
          <w:rFonts w:ascii="Arial" w:hAnsi="Arial" w:cs="Arial"/>
          <w:i w:val="0"/>
          <w:sz w:val="24"/>
          <w:szCs w:val="24"/>
        </w:rPr>
        <w:t> 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Перечень мероприятий подпрограммы </w:t>
      </w:r>
      <w:r w:rsidR="00DB751F" w:rsidRPr="00EB0F2B">
        <w:rPr>
          <w:rStyle w:val="a6"/>
          <w:rFonts w:ascii="Arial" w:hAnsi="Arial" w:cs="Arial"/>
          <w:i w:val="0"/>
          <w:sz w:val="24"/>
          <w:szCs w:val="24"/>
        </w:rPr>
        <w:t>4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 «Развитие лесного хозяйства» Программы изложить в редакции согласно приложению № 4 к настоящему постановлению.</w:t>
      </w:r>
    </w:p>
    <w:p w14:paraId="58D0E5AE" w14:textId="13851BAC" w:rsidR="00E31B20" w:rsidRPr="00EB0F2B" w:rsidRDefault="00D63F17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>1.</w:t>
      </w:r>
      <w:r w:rsidR="001728BC" w:rsidRPr="00EB0F2B">
        <w:rPr>
          <w:rStyle w:val="a6"/>
          <w:rFonts w:ascii="Arial" w:hAnsi="Arial" w:cs="Arial"/>
          <w:i w:val="0"/>
          <w:sz w:val="24"/>
          <w:szCs w:val="24"/>
        </w:rPr>
        <w:t>5</w:t>
      </w:r>
      <w:r w:rsidRPr="00EB0F2B">
        <w:rPr>
          <w:rFonts w:ascii="Arial" w:hAnsi="Arial" w:cs="Arial"/>
          <w:sz w:val="24"/>
          <w:szCs w:val="24"/>
        </w:rPr>
        <w:t>.</w:t>
      </w:r>
      <w:r w:rsidR="00E85D87" w:rsidRPr="00EB0F2B">
        <w:rPr>
          <w:rFonts w:ascii="Arial" w:hAnsi="Arial" w:cs="Arial"/>
          <w:sz w:val="24"/>
          <w:szCs w:val="24"/>
        </w:rPr>
        <w:t> 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Перечень мероприятий подпрограммы </w:t>
      </w:r>
      <w:r w:rsidR="00DB751F" w:rsidRPr="00EB0F2B">
        <w:rPr>
          <w:rStyle w:val="a6"/>
          <w:rFonts w:ascii="Arial" w:hAnsi="Arial" w:cs="Arial"/>
          <w:i w:val="0"/>
          <w:sz w:val="24"/>
          <w:szCs w:val="24"/>
        </w:rPr>
        <w:t>5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 «Ликвидация накопленного вреда окружающей среде» Программы изложить в редакции согласно приложению № </w:t>
      </w:r>
      <w:r w:rsidR="001728BC" w:rsidRPr="00EB0F2B">
        <w:rPr>
          <w:rStyle w:val="a6"/>
          <w:rFonts w:ascii="Arial" w:hAnsi="Arial" w:cs="Arial"/>
          <w:i w:val="0"/>
          <w:sz w:val="24"/>
          <w:szCs w:val="24"/>
        </w:rPr>
        <w:t>5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 к настоящему постановлению.</w:t>
      </w:r>
    </w:p>
    <w:p w14:paraId="50ADC6F1" w14:textId="01CBE9D9" w:rsidR="00E85D87" w:rsidRPr="00EB0F2B" w:rsidRDefault="00E85D87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1.6. Адресный перечень мероприятий подпрограммы </w:t>
      </w:r>
      <w:r w:rsidR="00DB751F" w:rsidRPr="00EB0F2B">
        <w:rPr>
          <w:rStyle w:val="a6"/>
          <w:rFonts w:ascii="Arial" w:hAnsi="Arial" w:cs="Arial"/>
          <w:i w:val="0"/>
          <w:sz w:val="24"/>
          <w:szCs w:val="24"/>
        </w:rPr>
        <w:t>2</w:t>
      </w:r>
      <w:r w:rsidRPr="00EB0F2B">
        <w:rPr>
          <w:rStyle w:val="a6"/>
          <w:rFonts w:ascii="Arial" w:hAnsi="Arial" w:cs="Arial"/>
          <w:i w:val="0"/>
          <w:sz w:val="24"/>
          <w:szCs w:val="24"/>
        </w:rPr>
        <w:t xml:space="preserve"> «Развитие водохозяйственного комплекса» Программы изложить в редакции согласно приложению № 6 к настоящему постановлению.</w:t>
      </w:r>
    </w:p>
    <w:p w14:paraId="6CFB5B61" w14:textId="3C80CC79" w:rsidR="00E85D87" w:rsidRPr="00EB0F2B" w:rsidRDefault="00E85D87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>1.7. Целевые показатели муниципальной программу изложить в редакции согласно приложению №7 к настоящему постановлению.</w:t>
      </w:r>
    </w:p>
    <w:p w14:paraId="7AA56D9C" w14:textId="338717A9" w:rsidR="00E85D87" w:rsidRPr="00EB0F2B" w:rsidRDefault="00E85D87" w:rsidP="00E85D87">
      <w:pPr>
        <w:tabs>
          <w:tab w:val="left" w:pos="1134"/>
        </w:tabs>
        <w:rPr>
          <w:rStyle w:val="a6"/>
          <w:rFonts w:ascii="Arial" w:hAnsi="Arial" w:cs="Arial"/>
          <w:i w:val="0"/>
          <w:sz w:val="24"/>
          <w:szCs w:val="24"/>
        </w:rPr>
      </w:pPr>
      <w:r w:rsidRPr="00EB0F2B">
        <w:rPr>
          <w:rStyle w:val="a6"/>
          <w:rFonts w:ascii="Arial" w:hAnsi="Arial" w:cs="Arial"/>
          <w:i w:val="0"/>
          <w:sz w:val="24"/>
          <w:szCs w:val="24"/>
        </w:rPr>
        <w:t>1.8. Методику значения результатов выполнения мероприятий муниципальной программы изложить в редакции согласно приложению №8 к настоящему постановлению.</w:t>
      </w:r>
    </w:p>
    <w:p w14:paraId="6B79C338" w14:textId="7DEA7617" w:rsidR="00B14435" w:rsidRPr="00EB0F2B" w:rsidRDefault="0024229D" w:rsidP="001728B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2. 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25555C23" w14:textId="427A5E20" w:rsidR="005D5D4F" w:rsidRPr="00EB0F2B" w:rsidRDefault="0024229D" w:rsidP="00B1443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lastRenderedPageBreak/>
        <w:t>3. Настоящее постановление вступает в силу с даты его официального опубликования.</w:t>
      </w:r>
    </w:p>
    <w:p w14:paraId="4128634F" w14:textId="219C773B" w:rsidR="00A4638F" w:rsidRPr="00EB0F2B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</w:t>
      </w:r>
      <w:r w:rsidR="00CD6D56" w:rsidRPr="00EB0F2B">
        <w:rPr>
          <w:rFonts w:ascii="Arial" w:hAnsi="Arial" w:cs="Arial"/>
          <w:sz w:val="24"/>
          <w:szCs w:val="24"/>
        </w:rPr>
        <w:t xml:space="preserve"> исполняющего обязанности</w:t>
      </w:r>
      <w:r w:rsidRPr="00EB0F2B">
        <w:rPr>
          <w:rFonts w:ascii="Arial" w:hAnsi="Arial" w:cs="Arial"/>
          <w:sz w:val="24"/>
          <w:szCs w:val="24"/>
        </w:rPr>
        <w:t xml:space="preserve"> заместителя главы городского округа Кашира </w:t>
      </w:r>
      <w:proofErr w:type="spellStart"/>
      <w:r w:rsidRPr="00EB0F2B">
        <w:rPr>
          <w:rFonts w:ascii="Arial" w:hAnsi="Arial" w:cs="Arial"/>
          <w:sz w:val="24"/>
          <w:szCs w:val="24"/>
        </w:rPr>
        <w:t>Рябкова</w:t>
      </w:r>
      <w:proofErr w:type="spellEnd"/>
      <w:r w:rsidRPr="00EB0F2B">
        <w:rPr>
          <w:rFonts w:ascii="Arial" w:hAnsi="Arial" w:cs="Arial"/>
          <w:sz w:val="24"/>
          <w:szCs w:val="24"/>
        </w:rPr>
        <w:t xml:space="preserve"> М.А.</w:t>
      </w:r>
    </w:p>
    <w:p w14:paraId="59982E07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72594FD9" w14:textId="3AB80502" w:rsidR="00A4638F" w:rsidRPr="00EB0F2B" w:rsidRDefault="00DB751F" w:rsidP="00A4638F">
      <w:pPr>
        <w:ind w:firstLine="0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Глава </w:t>
      </w:r>
      <w:r w:rsidR="00A4638F" w:rsidRPr="00EB0F2B">
        <w:rPr>
          <w:rFonts w:ascii="Arial" w:hAnsi="Arial" w:cs="Arial"/>
          <w:sz w:val="24"/>
          <w:szCs w:val="24"/>
        </w:rPr>
        <w:t>городского округа Кашира</w:t>
      </w:r>
      <w:r w:rsidR="007028D1" w:rsidRPr="00EB0F2B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EB0F2B">
        <w:rPr>
          <w:rFonts w:ascii="Arial" w:hAnsi="Arial" w:cs="Arial"/>
          <w:sz w:val="24"/>
          <w:szCs w:val="24"/>
        </w:rPr>
        <w:t xml:space="preserve">    </w:t>
      </w:r>
      <w:r w:rsidR="007028D1" w:rsidRPr="00EB0F2B">
        <w:rPr>
          <w:rFonts w:ascii="Arial" w:hAnsi="Arial" w:cs="Arial"/>
          <w:sz w:val="24"/>
          <w:szCs w:val="24"/>
        </w:rPr>
        <w:t xml:space="preserve">   </w:t>
      </w:r>
      <w:r w:rsidR="00EB0F2B" w:rsidRPr="00EB0F2B">
        <w:rPr>
          <w:rFonts w:ascii="Arial" w:hAnsi="Arial" w:cs="Arial"/>
          <w:sz w:val="24"/>
          <w:szCs w:val="24"/>
        </w:rPr>
        <w:t xml:space="preserve">                        </w:t>
      </w:r>
      <w:r w:rsidRPr="00EB0F2B">
        <w:rPr>
          <w:rFonts w:ascii="Arial" w:hAnsi="Arial" w:cs="Arial"/>
          <w:sz w:val="24"/>
          <w:szCs w:val="24"/>
        </w:rPr>
        <w:t>Р.А. Пичугин</w:t>
      </w:r>
    </w:p>
    <w:p w14:paraId="67592D78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63323553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18349E1A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35A202F8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2358AE6D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1C284645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01C8129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7093CF4B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F5831B5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717A4AD3" w14:textId="77777777" w:rsidR="00A4638F" w:rsidRPr="00EB0F2B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3425DA81" w14:textId="77777777" w:rsidR="002B16A8" w:rsidRPr="00EB0F2B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3EAF9BD3" w14:textId="77777777" w:rsidR="007028D1" w:rsidRPr="00EB0F2B" w:rsidRDefault="007028D1" w:rsidP="00A4638F">
      <w:pPr>
        <w:ind w:firstLine="0"/>
        <w:rPr>
          <w:rFonts w:ascii="Arial" w:hAnsi="Arial" w:cs="Arial"/>
          <w:sz w:val="24"/>
          <w:szCs w:val="24"/>
        </w:rPr>
      </w:pPr>
    </w:p>
    <w:p w14:paraId="43FDE617" w14:textId="77777777" w:rsidR="002B16A8" w:rsidRPr="00EB0F2B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4F709D05" w14:textId="77777777" w:rsidR="002B16A8" w:rsidRPr="00EB0F2B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7E86BD62" w14:textId="77777777" w:rsidR="00E85D87" w:rsidRPr="00EB0F2B" w:rsidRDefault="00E85D87" w:rsidP="00A4638F">
      <w:pPr>
        <w:ind w:firstLine="0"/>
        <w:rPr>
          <w:rFonts w:ascii="Arial" w:hAnsi="Arial" w:cs="Arial"/>
          <w:sz w:val="24"/>
          <w:szCs w:val="24"/>
        </w:rPr>
      </w:pPr>
    </w:p>
    <w:p w14:paraId="151FBC56" w14:textId="77777777" w:rsidR="005D5D4F" w:rsidRPr="00EB0F2B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07F2B892" w14:textId="77777777" w:rsidR="005D5D4F" w:rsidRPr="00EB0F2B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5057D285" w14:textId="77777777" w:rsidR="005D5D4F" w:rsidRPr="00EB0F2B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6F04FF0B" w14:textId="77777777" w:rsidR="005D5D4F" w:rsidRPr="00EB0F2B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34F2A10A" w14:textId="77777777" w:rsidR="005D5D4F" w:rsidRPr="00EB0F2B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77C6A41A" w14:textId="77777777" w:rsidR="00677F62" w:rsidRPr="00EB0F2B" w:rsidRDefault="00677F62" w:rsidP="00A4638F">
      <w:pPr>
        <w:ind w:firstLine="0"/>
        <w:rPr>
          <w:rFonts w:ascii="Arial" w:hAnsi="Arial" w:cs="Arial"/>
          <w:sz w:val="24"/>
          <w:szCs w:val="24"/>
        </w:rPr>
      </w:pPr>
    </w:p>
    <w:p w14:paraId="3A25D029" w14:textId="77777777" w:rsidR="001728BC" w:rsidRPr="00EB0F2B" w:rsidRDefault="001728BC" w:rsidP="00A4638F">
      <w:pPr>
        <w:ind w:firstLine="0"/>
        <w:rPr>
          <w:rFonts w:ascii="Arial" w:hAnsi="Arial" w:cs="Arial"/>
          <w:sz w:val="24"/>
          <w:szCs w:val="24"/>
        </w:rPr>
      </w:pPr>
    </w:p>
    <w:p w14:paraId="347D2DE3" w14:textId="77777777" w:rsidR="006762F9" w:rsidRPr="00EB0F2B" w:rsidRDefault="006762F9" w:rsidP="00A4638F">
      <w:pPr>
        <w:ind w:firstLine="0"/>
        <w:rPr>
          <w:rFonts w:ascii="Arial" w:hAnsi="Arial" w:cs="Arial"/>
          <w:sz w:val="24"/>
          <w:szCs w:val="24"/>
        </w:rPr>
      </w:pPr>
    </w:p>
    <w:p w14:paraId="017C999B" w14:textId="3431066A" w:rsidR="00677F62" w:rsidRPr="00EB0F2B" w:rsidRDefault="00677F62" w:rsidP="00A4638F">
      <w:pPr>
        <w:ind w:firstLine="0"/>
        <w:rPr>
          <w:rFonts w:ascii="Arial" w:hAnsi="Arial" w:cs="Arial"/>
          <w:sz w:val="24"/>
          <w:szCs w:val="24"/>
        </w:rPr>
      </w:pPr>
    </w:p>
    <w:p w14:paraId="57CFDCC9" w14:textId="5C55E169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65B5638A" w14:textId="7AB8A2A2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18442A93" w14:textId="0A21F77D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54201EB8" w14:textId="6F476E67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22636566" w14:textId="5A35B6D2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59B37C0A" w14:textId="55AA7F19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08DAB867" w14:textId="49E1047C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5875E44F" w14:textId="3DC48DAE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387C2407" w14:textId="0D7EF5E4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5AABDB08" w14:textId="0DFEAC62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</w:pPr>
    </w:p>
    <w:p w14:paraId="346E0B6C" w14:textId="77777777" w:rsidR="00E119BC" w:rsidRPr="00EB0F2B" w:rsidRDefault="00E119BC" w:rsidP="00A4638F">
      <w:pPr>
        <w:ind w:firstLine="0"/>
        <w:rPr>
          <w:rFonts w:ascii="Arial" w:hAnsi="Arial" w:cs="Arial"/>
          <w:sz w:val="24"/>
          <w:szCs w:val="24"/>
        </w:rPr>
        <w:sectPr w:rsidR="00E119BC" w:rsidRPr="00EB0F2B" w:rsidSect="00EB0F2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E27E358" w14:textId="1BB02D28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lastRenderedPageBreak/>
        <w:t>Приложение №1</w:t>
      </w:r>
    </w:p>
    <w:p w14:paraId="550DD2FD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50C111C0" w14:textId="0E64279B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33501ACF" w14:textId="78C6A371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777916F7" w14:textId="7B72F7BD" w:rsidR="00E119BC" w:rsidRPr="00EB0F2B" w:rsidRDefault="00E119BC" w:rsidP="00E119BC">
      <w:pPr>
        <w:ind w:firstLine="0"/>
        <w:rPr>
          <w:rFonts w:ascii="Arial" w:hAnsi="Arial" w:cs="Arial"/>
          <w:sz w:val="24"/>
          <w:szCs w:val="24"/>
        </w:rPr>
      </w:pPr>
    </w:p>
    <w:p w14:paraId="37A7DA3A" w14:textId="77777777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1. ПАСПОРТ</w:t>
      </w:r>
    </w:p>
    <w:p w14:paraId="3D6BBE42" w14:textId="59AE56D9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муниципальной программы</w:t>
      </w:r>
    </w:p>
    <w:p w14:paraId="0497112A" w14:textId="7F63A906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«Экология и окружающая среда»</w:t>
      </w:r>
    </w:p>
    <w:p w14:paraId="2D584DC8" w14:textId="2FACBC36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41"/>
        <w:gridCol w:w="1619"/>
        <w:gridCol w:w="1619"/>
        <w:gridCol w:w="1619"/>
        <w:gridCol w:w="1619"/>
        <w:gridCol w:w="1694"/>
        <w:gridCol w:w="1558"/>
        <w:gridCol w:w="1558"/>
      </w:tblGrid>
      <w:tr w:rsidR="00EB0F2B" w:rsidRPr="00EB0F2B" w14:paraId="6AA2FA24" w14:textId="77777777" w:rsidTr="00EB0F2B">
        <w:trPr>
          <w:trHeight w:val="645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A83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7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C734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Исполняющий обязанности заместителя главы городского округа Кашира М.А. Рябков</w:t>
            </w:r>
          </w:p>
        </w:tc>
      </w:tr>
      <w:tr w:rsidR="00EB0F2B" w:rsidRPr="00EB0F2B" w14:paraId="5C368E70" w14:textId="77777777" w:rsidTr="00EB0F2B">
        <w:trPr>
          <w:trHeight w:val="660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8A2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37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5480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EB0F2B" w:rsidRPr="00EB0F2B" w14:paraId="5CEFB6FA" w14:textId="77777777" w:rsidTr="00EB0F2B">
        <w:trPr>
          <w:trHeight w:val="300"/>
        </w:trPr>
        <w:tc>
          <w:tcPr>
            <w:tcW w:w="1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33A8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73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8D1E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конституционных прав граждан на </w:t>
            </w:r>
            <w:proofErr w:type="gram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благоприятную  окружающую</w:t>
            </w:r>
            <w:proofErr w:type="gram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среду  за счет снижения числа факторов, оказывающих негативное влияние </w:t>
            </w:r>
          </w:p>
        </w:tc>
      </w:tr>
      <w:tr w:rsidR="00EB0F2B" w:rsidRPr="00EB0F2B" w14:paraId="32A57138" w14:textId="77777777" w:rsidTr="00EB0F2B">
        <w:trPr>
          <w:trHeight w:val="300"/>
        </w:trPr>
        <w:tc>
          <w:tcPr>
            <w:tcW w:w="1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B710E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16EE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F2B" w:rsidRPr="00EB0F2B" w14:paraId="32B480E0" w14:textId="77777777" w:rsidTr="00EB0F2B">
        <w:trPr>
          <w:trHeight w:val="1080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322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7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B76542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1 «Охрана окружающей </w:t>
            </w:r>
            <w:proofErr w:type="gram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среды»   </w:t>
            </w:r>
            <w:proofErr w:type="gram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Подпрограмма 2 «Развитие водохозяйственного комплекса»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Подпрограмма 4 «Развитие лесного хозяйства»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Подпрограмма 5 «Ликвидация накопленного вреда окружающей среде»</w:t>
            </w:r>
          </w:p>
        </w:tc>
      </w:tr>
      <w:tr w:rsidR="00EB0F2B" w:rsidRPr="00EB0F2B" w14:paraId="05114A36" w14:textId="77777777" w:rsidTr="00EB0F2B">
        <w:trPr>
          <w:trHeight w:val="889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A6E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 реализации программы (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B9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E8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9E5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4D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9C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DE3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FA8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EB0F2B" w:rsidRPr="00EB0F2B" w14:paraId="143F5DDB" w14:textId="77777777" w:rsidTr="00EB0F2B">
        <w:trPr>
          <w:trHeight w:val="585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C33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4F0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106 544,39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60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41977,53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9AB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0EBC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5 388,44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1B3C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58 922,90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BDF0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4A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</w:tr>
      <w:tr w:rsidR="00EB0F2B" w:rsidRPr="00EB0F2B" w14:paraId="14DD3B87" w14:textId="77777777" w:rsidTr="00EB0F2B">
        <w:trPr>
          <w:trHeight w:val="555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3D8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28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35D0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E3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8D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40F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21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DA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B0F2B" w:rsidRPr="00EB0F2B" w14:paraId="54A750BA" w14:textId="77777777" w:rsidTr="00EB0F2B">
        <w:trPr>
          <w:trHeight w:val="645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702E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48C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113 884,78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A1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27 802,64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9B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13 111,33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A62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17 782,11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8D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30 864,70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20B2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12 162,00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162C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12 162,00</w:t>
            </w:r>
          </w:p>
        </w:tc>
      </w:tr>
      <w:tr w:rsidR="00EB0F2B" w:rsidRPr="00EB0F2B" w14:paraId="6F05F9EC" w14:textId="77777777" w:rsidTr="00EB0F2B">
        <w:trPr>
          <w:trHeight w:val="615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D8FF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7E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3E9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5CD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92C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FABF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FE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54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B0F2B" w:rsidRPr="00EB0F2B" w14:paraId="22AB3D76" w14:textId="77777777" w:rsidTr="00EB0F2B">
        <w:trPr>
          <w:trHeight w:val="634"/>
        </w:trPr>
        <w:tc>
          <w:tcPr>
            <w:tcW w:w="1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C09E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429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220 429,17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88D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69 780,17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F8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13 216,55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23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23 170,55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1E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89 787,60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7CB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12 237,15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1E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12 237,15</w:t>
            </w:r>
          </w:p>
        </w:tc>
      </w:tr>
    </w:tbl>
    <w:p w14:paraId="10BD3332" w14:textId="40A4E4FC" w:rsidR="00E119BC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583AA3E4" w14:textId="2683E6FE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2</w:t>
      </w:r>
    </w:p>
    <w:p w14:paraId="5CAE42B5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244214A3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161E86DC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74614D6B" w14:textId="2D415785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3EC75A77" w14:textId="77F69FCD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5. Перечень мероприятий подпрограммы 1 "Охрана окружающей среды"</w:t>
      </w:r>
    </w:p>
    <w:p w14:paraId="4D903599" w14:textId="30651768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"/>
        <w:gridCol w:w="1664"/>
        <w:gridCol w:w="1256"/>
        <w:gridCol w:w="1568"/>
        <w:gridCol w:w="986"/>
        <w:gridCol w:w="594"/>
        <w:gridCol w:w="594"/>
        <w:gridCol w:w="737"/>
        <w:gridCol w:w="703"/>
        <w:gridCol w:w="890"/>
        <w:gridCol w:w="1107"/>
        <w:gridCol w:w="934"/>
        <w:gridCol w:w="934"/>
        <w:gridCol w:w="594"/>
        <w:gridCol w:w="594"/>
        <w:gridCol w:w="1466"/>
      </w:tblGrid>
      <w:tr w:rsidR="00E119BC" w:rsidRPr="00EB0F2B" w14:paraId="55B83D3B" w14:textId="77777777" w:rsidTr="00E119BC">
        <w:trPr>
          <w:trHeight w:val="1684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9CE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275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DB2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4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AF7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BCC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(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46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C44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DB8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119BC" w:rsidRPr="00EB0F2B" w14:paraId="1724EF06" w14:textId="77777777" w:rsidTr="00E119BC">
        <w:trPr>
          <w:trHeight w:val="285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1D7F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6651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1C93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178D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5572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ED297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5D94B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1E6D4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2CC8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366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D63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F643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1E9F4FF" w14:textId="77777777" w:rsidTr="00E119BC">
        <w:trPr>
          <w:trHeight w:val="2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668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854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F9C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EA4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9F9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04953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DD104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C687E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6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96CF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C9E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8E6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2B8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19BC" w:rsidRPr="00EB0F2B" w14:paraId="6E320B2D" w14:textId="77777777" w:rsidTr="00E119BC">
        <w:trPr>
          <w:trHeight w:val="375"/>
        </w:trPr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A66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164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01.  Проведение обследований состояния окружающей среды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8F3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2BDE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92E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77F8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4AB4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B639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1356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946F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5B4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707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4252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</w:t>
            </w:r>
          </w:p>
        </w:tc>
      </w:tr>
      <w:tr w:rsidR="00E119BC" w:rsidRPr="00EB0F2B" w14:paraId="3FA57339" w14:textId="77777777" w:rsidTr="00E119BC">
        <w:trPr>
          <w:trHeight w:val="795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3BE8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1114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1325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905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381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F07FF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A5C3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0348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A9C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766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682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F56E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584E7D8B" w14:textId="77777777" w:rsidTr="00E119BC">
        <w:trPr>
          <w:trHeight w:val="454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2181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20D2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F8E3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009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740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521F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3E0C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253E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8E40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0C6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A5A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E2C1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58E6EB67" w14:textId="77777777" w:rsidTr="00E119BC">
        <w:trPr>
          <w:trHeight w:val="630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31BC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CA84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0C4F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5C3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AFA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439B7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0550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C141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A8E1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FD5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B4C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0D20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0F7D6BDF" w14:textId="77777777" w:rsidTr="00E119BC">
        <w:trPr>
          <w:trHeight w:val="450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1AE8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232C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18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65E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E59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3F263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AB23A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84167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D8CD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2EB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78A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970E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09E650E" w14:textId="77777777" w:rsidTr="00E119BC">
        <w:trPr>
          <w:trHeight w:val="300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F99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FCC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</w:t>
            </w:r>
            <w:proofErr w:type="gramStart"/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03.Проведение</w:t>
            </w:r>
            <w:proofErr w:type="gramEnd"/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наблюдений за состоянием и загрязнением  окружающей среды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5AB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8C80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CD8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1D69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2519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02B6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1356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DCE5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6A6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848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EEB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</w:t>
            </w:r>
          </w:p>
        </w:tc>
      </w:tr>
      <w:tr w:rsidR="00E119BC" w:rsidRPr="00EB0F2B" w14:paraId="0B7CD35A" w14:textId="77777777" w:rsidTr="00E119BC">
        <w:trPr>
          <w:trHeight w:val="825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7C43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750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1D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9E9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163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1681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E31CF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E4B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4B7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587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176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FC74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55FEBFFD" w14:textId="77777777" w:rsidTr="00E119BC">
        <w:trPr>
          <w:trHeight w:val="450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4CE2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942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78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373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993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A85D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E093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4309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C25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4C2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ADF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888A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10F74DDC" w14:textId="77777777" w:rsidTr="00E119BC">
        <w:trPr>
          <w:trHeight w:val="285"/>
        </w:trPr>
        <w:tc>
          <w:tcPr>
            <w:tcW w:w="1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208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D02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 1 Проведены наблюдения за состоянием и загрязнением окружающей среды, ед.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64B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FC8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5DD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238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844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6A6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50BD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453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4B5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33C9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5737EFFB" w14:textId="77777777" w:rsidTr="00E119BC">
        <w:trPr>
          <w:trHeight w:val="225"/>
        </w:trPr>
        <w:tc>
          <w:tcPr>
            <w:tcW w:w="1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B9D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FC9B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3BB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DBB9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2BA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8E6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765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B40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552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2A8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A79A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AD7D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FA74F55" w14:textId="77777777" w:rsidTr="00E119BC">
        <w:trPr>
          <w:trHeight w:val="420"/>
        </w:trPr>
        <w:tc>
          <w:tcPr>
            <w:tcW w:w="1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60F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A324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7AC2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33BC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968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DDE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D21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CC5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107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32E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70D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559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AD9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C5FF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102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683B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08D27FC1" w14:textId="77777777" w:rsidTr="00E119BC">
        <w:trPr>
          <w:trHeight w:val="28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398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B057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CEDF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1C06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CE3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09E09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F899D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31A1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7D7CD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2A0CD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3B15F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C7066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EE3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A35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A3F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A0BC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AE4D8D6" w14:textId="77777777" w:rsidTr="00E119BC">
        <w:trPr>
          <w:trHeight w:val="540"/>
        </w:trPr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B3E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85E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BDD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98CF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08A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2CC52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39AD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A9179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1356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B70C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13A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F94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FBC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</w:t>
            </w:r>
          </w:p>
        </w:tc>
      </w:tr>
      <w:tr w:rsidR="00E119BC" w:rsidRPr="00EB0F2B" w14:paraId="51757BE3" w14:textId="77777777" w:rsidTr="00E119BC">
        <w:trPr>
          <w:trHeight w:val="450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F833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9264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F2B9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34F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E44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45B3D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0D5E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EA215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266,44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D98B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79D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8F5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AD83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79AEFC3" w14:textId="77777777" w:rsidTr="00E119BC">
        <w:trPr>
          <w:trHeight w:val="540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E9F5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47BD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FC4C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6EF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CD4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30AA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AD1A2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1812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431A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729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CB8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BA3E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2C18C06" w14:textId="77777777" w:rsidTr="00E119BC">
        <w:trPr>
          <w:trHeight w:val="540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D03C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7A1E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AA08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998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061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16F7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E945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DD41C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0E1B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A17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419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1A13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4E4393E" w14:textId="77777777" w:rsidTr="00E119BC">
        <w:trPr>
          <w:trHeight w:val="529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5970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A62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9072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21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540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638EE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6E0A6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9142F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2F71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F74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BC7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B66D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3FCF0B" w14:textId="7B7D8B1C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57118BF7" w14:textId="266A912C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3</w:t>
      </w:r>
    </w:p>
    <w:p w14:paraId="573379DE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6CD70C24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10F9C0C2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1A4EAB62" w14:textId="61501096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57992EE5" w14:textId="14AFE692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6. Перечень мероприятий подпрограммы 2 "Развитие водохозяйственного комплекса"</w:t>
      </w:r>
    </w:p>
    <w:p w14:paraId="3B2D1C5F" w14:textId="4CA63E3B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"/>
        <w:gridCol w:w="1627"/>
        <w:gridCol w:w="1127"/>
        <w:gridCol w:w="1402"/>
        <w:gridCol w:w="921"/>
        <w:gridCol w:w="838"/>
        <w:gridCol w:w="755"/>
        <w:gridCol w:w="838"/>
        <w:gridCol w:w="643"/>
        <w:gridCol w:w="807"/>
        <w:gridCol w:w="997"/>
        <w:gridCol w:w="846"/>
        <w:gridCol w:w="846"/>
        <w:gridCol w:w="755"/>
        <w:gridCol w:w="755"/>
        <w:gridCol w:w="1499"/>
      </w:tblGrid>
      <w:tr w:rsidR="00E119BC" w:rsidRPr="00EB0F2B" w14:paraId="43DC231E" w14:textId="77777777" w:rsidTr="00E119BC">
        <w:trPr>
          <w:trHeight w:val="1684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59F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B7A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F70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4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A95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B09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(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55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753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3F0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119BC" w:rsidRPr="00EB0F2B" w14:paraId="78214270" w14:textId="77777777" w:rsidTr="00E119BC">
        <w:trPr>
          <w:trHeight w:val="285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C053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2296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C88B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615B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6C1EF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EDC68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E5CAC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A06AC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D99F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05E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18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6860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095D9D76" w14:textId="77777777" w:rsidTr="00E119BC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B8D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47E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586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98C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BBA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6A83D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51689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2712D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AD12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48D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362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312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19BC" w:rsidRPr="00EB0F2B" w14:paraId="0642262D" w14:textId="77777777" w:rsidTr="00E119BC">
        <w:trPr>
          <w:trHeight w:val="375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732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D33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01.    Обеспечение безопасности </w:t>
            </w: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гидротехнических сооружений и проведение мероприятий по </w:t>
            </w:r>
            <w:proofErr w:type="spellStart"/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D19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A969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D7E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171690,66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C523B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53852,23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913E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5520,19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D63B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15961,79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6C19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82352,45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79F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7002,00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52C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7002,00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63F9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348CAC27" w14:textId="77777777" w:rsidTr="00E119BC">
        <w:trPr>
          <w:trHeight w:val="79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F472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A06A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DF9D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06A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A0F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65757,82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F063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12007,18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E52E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5520,19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0645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10721,75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5CBB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23504,70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5C0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709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7002,00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8DD4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27B205C" w14:textId="77777777" w:rsidTr="00E119BC">
        <w:trPr>
          <w:trHeight w:val="454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52E1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5B44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1905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01D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83B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105932,84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A347C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41845,05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04E69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F3E7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5240,04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D497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58847,75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C82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68A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6111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5FBB382" w14:textId="77777777" w:rsidTr="00E119BC">
        <w:trPr>
          <w:trHeight w:val="63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5445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A713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59DF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46B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F4B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7D67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8B5FB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474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BD97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A8D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D8B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AA15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E7E829F" w14:textId="77777777" w:rsidTr="00E119BC">
        <w:trPr>
          <w:trHeight w:val="454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2719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BC4B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719D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3A2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C27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FAAEE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1442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3DD6B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3A31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9D6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F99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E3ED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04B54A1" w14:textId="77777777" w:rsidTr="00E119BC">
        <w:trPr>
          <w:trHeight w:val="360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DB8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057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7E6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A0F6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E71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7429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32372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BACA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BBE2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306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207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DD2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г.о.Кашира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"Благоустройство"</w:t>
            </w:r>
          </w:p>
        </w:tc>
      </w:tr>
      <w:tr w:rsidR="00E119BC" w:rsidRPr="00EB0F2B" w14:paraId="3F7BC2AF" w14:textId="77777777" w:rsidTr="00E119BC">
        <w:trPr>
          <w:trHeight w:val="61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A9C7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A3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8D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44C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6FC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B68E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4307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B4618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E747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210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CAC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C22B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69F517F" w14:textId="77777777" w:rsidTr="00E119BC">
        <w:trPr>
          <w:trHeight w:val="61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87A0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6EA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B56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AA2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83A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7075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28F9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CB8A0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AA67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7DC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18E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36AA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C96A2B7" w14:textId="77777777" w:rsidTr="00E119BC">
        <w:trPr>
          <w:trHeight w:val="63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6644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F9C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A1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101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4B9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90E3E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30A8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7A41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E4E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2BC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BB1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2619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04D39CE8" w14:textId="77777777" w:rsidTr="00E119BC">
        <w:trPr>
          <w:trHeight w:val="42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D1D9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401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933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A5E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665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B04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CAB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D0E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74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0B9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DE4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D05C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785EF50" w14:textId="77777777" w:rsidTr="00E119BC">
        <w:trPr>
          <w:trHeight w:val="39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71C3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1483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C133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AD9E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95D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E220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D569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FC11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47D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44E6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FFDC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7EF5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762D74F4" w14:textId="77777777" w:rsidTr="00E119BC">
        <w:trPr>
          <w:trHeight w:val="49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AC2E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4E96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AA5B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4A8D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28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E2E9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F036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20E4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E32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565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EF2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F4C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085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35E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4E5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B3A0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7194D03" w14:textId="77777777" w:rsidTr="00E119BC">
        <w:trPr>
          <w:trHeight w:val="73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CBC1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9679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821D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7E77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75D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5AE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005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30A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D2A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5C4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390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8E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A6C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EDD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51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8358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C97B3DA" w14:textId="77777777" w:rsidTr="00E119BC">
        <w:trPr>
          <w:trHeight w:val="360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39F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A1D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FC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2023, 2025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8CF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8CF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135326,43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DA95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53265,69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2523C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DA48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6710,29</w:t>
            </w:r>
          </w:p>
        </w:tc>
        <w:tc>
          <w:tcPr>
            <w:tcW w:w="13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1EF7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75350,45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FDD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429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9A5B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/МКУ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г.о.Кашира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"Управление строительства"</w:t>
            </w:r>
          </w:p>
        </w:tc>
      </w:tr>
      <w:tr w:rsidR="00E119BC" w:rsidRPr="00EB0F2B" w14:paraId="3DE2017C" w14:textId="77777777" w:rsidTr="00E119BC">
        <w:trPr>
          <w:trHeight w:val="85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7F8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C8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114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8DC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2C5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29393,59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7E02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11420,64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F82B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5E5E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1470,25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1462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16502,70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16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EF1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6CC8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20ED7211" w14:textId="77777777" w:rsidTr="00E119BC">
        <w:trPr>
          <w:trHeight w:val="79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B7B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57E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F48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487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C9C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105932,84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C1C5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41845,05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F777F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11F9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5240,04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5787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58847,75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1ED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B4A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184B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604A9CF" w14:textId="77777777" w:rsidTr="00E119BC">
        <w:trPr>
          <w:trHeight w:val="28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CD3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AE4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Завершен капитальны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ремонт гидротехнических сооружений, находящихся в муниципальной собственности, ед.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6D3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3F3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C43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540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00F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993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71B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 год</w:t>
            </w:r>
            <w:proofErr w:type="gramEnd"/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F21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506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B00A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3F2E930C" w14:textId="77777777" w:rsidTr="00E119BC">
        <w:trPr>
          <w:trHeight w:val="180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4B4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CD8C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7A1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C39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3B6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77F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3CB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8EC5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00C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C84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7BB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12ED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23FC8EBC" w14:textId="77777777" w:rsidTr="00E119BC">
        <w:trPr>
          <w:trHeight w:val="424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FBE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2D1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044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D6A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ADF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920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35E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1394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7E5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39A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B32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00E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B12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FFC1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6A67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1DB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0DF9C7BC" w14:textId="77777777" w:rsidTr="00E119BC">
        <w:trPr>
          <w:trHeight w:val="73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7DF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508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496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5E9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D29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E21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F396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914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3BDE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9762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6770B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C0A8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968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2BB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B1F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68B4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59D2BE69" w14:textId="77777777" w:rsidTr="00E119BC">
        <w:trPr>
          <w:trHeight w:val="28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3FD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7B4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8B9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CA7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4B0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670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00F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990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F82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38F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7AD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B5F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9EF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9E3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2D3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E43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2EC998AD" w14:textId="77777777" w:rsidTr="00E119BC">
        <w:trPr>
          <w:trHeight w:val="46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B75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9150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80BD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A818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81D1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1D22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7FC3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44A0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8221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1A83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0607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0839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484E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B7E5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AA31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F71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7599AA83" w14:textId="77777777" w:rsidTr="00E119BC">
        <w:trPr>
          <w:trHeight w:val="48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F99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E006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2547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0674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5D74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1384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9DD1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332D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13AA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380B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CE9B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ECE3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B2CA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C5CD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2155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B32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256DA644" w14:textId="77777777" w:rsidTr="00E119BC">
        <w:trPr>
          <w:trHeight w:val="360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664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102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6CA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1D68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F75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36 075,23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9DFA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297,54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51C9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5 520,19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5FB4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9 251,50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4F43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72F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7CE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BFB8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г.о.Кашира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"Благоустройство"</w:t>
            </w:r>
          </w:p>
        </w:tc>
      </w:tr>
      <w:tr w:rsidR="00E119BC" w:rsidRPr="00EB0F2B" w14:paraId="1AE1C9A7" w14:textId="77777777" w:rsidTr="00E119BC">
        <w:trPr>
          <w:trHeight w:val="82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03CF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CDC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796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037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C12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36 075,23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6748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297,54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113B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5 520,19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E47E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9 251,50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9E68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837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662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DF4B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4C8634CF" w14:textId="77777777" w:rsidTr="00E119BC">
        <w:trPr>
          <w:trHeight w:val="45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1D5D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B8E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6C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CCC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27B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846E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531B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1D20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2995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F5F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003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824BD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78D21676" w14:textId="77777777" w:rsidTr="00E119BC">
        <w:trPr>
          <w:trHeight w:val="28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D45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2A6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ия и выполнены работы (услуги) по содержанию гидротехнических сооружений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9E7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39A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E61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3CA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97E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4C7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7390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026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185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421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7388CA65" w14:textId="77777777" w:rsidTr="00E119BC">
        <w:trPr>
          <w:trHeight w:val="424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B03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917D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4F94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C3F5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77E2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17F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4C24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E5D0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048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3B2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841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FEA3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0ADB46FF" w14:textId="77777777" w:rsidTr="00E119BC">
        <w:trPr>
          <w:trHeight w:val="424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680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968C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6758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6F1C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AC0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38C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9CF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1301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523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58E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533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2E8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523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21F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BE5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F5BA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165DED38" w14:textId="77777777" w:rsidTr="00E119BC">
        <w:trPr>
          <w:trHeight w:val="48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62C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C4FD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FE11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C18F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5FC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24F09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2DC90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8545D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D61DF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47FE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5549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BB819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826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8F9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974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595B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593D6FA4" w14:textId="77777777" w:rsidTr="00E119BC">
        <w:trPr>
          <w:trHeight w:val="375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3F5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60D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Основное мероприятие 03 Ликвидация последствий засорения водных объектов 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2A8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0709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DDB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8135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AEA9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36719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11D7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A6D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5D1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F376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2E352193" w14:textId="77777777" w:rsidTr="00E119BC">
        <w:trPr>
          <w:trHeight w:val="82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0BEC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35D6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864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B13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F0E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CEC3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E1F2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E88C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1A05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15D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6FF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1632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351D4C3" w14:textId="77777777" w:rsidTr="00E119BC">
        <w:trPr>
          <w:trHeight w:val="454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5DD2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2141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8D21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07E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498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34A2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00CE6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A1DA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0754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BD9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4EC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00AF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73822C9" w14:textId="77777777" w:rsidTr="00E119BC">
        <w:trPr>
          <w:trHeight w:val="76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C22A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ACE3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50000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BD7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6FC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28D1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CB81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F8F1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24B4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241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11E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17D1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C0FF194" w14:textId="77777777" w:rsidTr="00E119BC">
        <w:trPr>
          <w:trHeight w:val="454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B4D8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A7CC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1A97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5B5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270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78FC8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7C6C2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4D2AD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0854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614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516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E01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7429EB02" w14:textId="77777777" w:rsidTr="00E119BC">
        <w:trPr>
          <w:trHeight w:val="360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941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B0E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C45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0935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1AB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4F680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6A43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E5C8D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790B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980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906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3C5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г.о.Кашира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"Благоустройство"</w:t>
            </w:r>
          </w:p>
        </w:tc>
      </w:tr>
      <w:tr w:rsidR="00E119BC" w:rsidRPr="00EB0F2B" w14:paraId="00C70DB3" w14:textId="77777777" w:rsidTr="00E119BC">
        <w:trPr>
          <w:trHeight w:val="765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34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4E8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9E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A50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305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BD5C8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4048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EAC8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E5A3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C44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988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0570D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7072BC34" w14:textId="77777777" w:rsidTr="00E119BC">
        <w:trPr>
          <w:trHeight w:val="54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FD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D5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DDD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396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279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65B44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13C5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4B2D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D44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147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D1F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74447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2C6D308F" w14:textId="77777777" w:rsidTr="00E119BC">
        <w:trPr>
          <w:trHeight w:val="28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FB3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759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работы по очистке прудов от </w:t>
            </w:r>
            <w:proofErr w:type="spellStart"/>
            <w:proofErr w:type="gram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мусора,га</w:t>
            </w:r>
            <w:proofErr w:type="spellEnd"/>
            <w:proofErr w:type="gramEnd"/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675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2D6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964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A4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7E3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D67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0B98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D32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47D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8310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52FD855B" w14:textId="77777777" w:rsidTr="00E119BC">
        <w:trPr>
          <w:trHeight w:val="43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AA1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5953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A86B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01B7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620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3A9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FE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8961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D56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24A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3E3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D71A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03CCF17C" w14:textId="77777777" w:rsidTr="00E119BC">
        <w:trPr>
          <w:trHeight w:val="435"/>
        </w:trPr>
        <w:tc>
          <w:tcPr>
            <w:tcW w:w="1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E80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FF51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A604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D480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4D1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64E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040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883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AA5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FD6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804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390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54E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E9F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ABB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905B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14E4DE00" w14:textId="77777777" w:rsidTr="00E119BC">
        <w:trPr>
          <w:trHeight w:val="454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D7C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A837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289CE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D7D4C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CC82A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7E154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C26D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AB8F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D75BD6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EAF4BD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BBC1E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0A096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18C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166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642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154F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45119999" w14:textId="77777777" w:rsidTr="00E119BC">
        <w:trPr>
          <w:trHeight w:val="540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52E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7A5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794A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B924" w14:textId="77777777" w:rsidR="00E119BC" w:rsidRPr="00EB0F2B" w:rsidRDefault="00E119BC" w:rsidP="00E119B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68D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171 872,66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6A632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54 034,23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6BD7B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5 520,19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3F78E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15 961,79</w:t>
            </w:r>
          </w:p>
        </w:tc>
        <w:tc>
          <w:tcPr>
            <w:tcW w:w="13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ECFB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82 352,45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CBD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E21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C1E1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9BC" w:rsidRPr="00EB0F2B" w14:paraId="1F1BBF90" w14:textId="77777777" w:rsidTr="00E119BC">
        <w:trPr>
          <w:trHeight w:val="54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E59A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211B1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D8BB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D23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163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65 939,82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7297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12 189,18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E091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5 520,19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4F181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10 721,75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CDD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23 504,70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07D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D9E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7 002,00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5723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E6F05F1" w14:textId="77777777" w:rsidTr="00E119BC">
        <w:trPr>
          <w:trHeight w:val="54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0BC6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85AA9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AFBC8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013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B75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105 932,84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1D50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41 845,05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63A59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922C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5 240,04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7F9D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58 847,75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AD3C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A18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28902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33F4127D" w14:textId="77777777" w:rsidTr="00E119BC">
        <w:trPr>
          <w:trHeight w:val="540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3BDD3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6283B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264C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18F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8550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B0FC7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9043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43B7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99E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CE58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CBE2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B3C4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BC" w:rsidRPr="00EB0F2B" w14:paraId="66FC739E" w14:textId="77777777" w:rsidTr="00E119BC">
        <w:trPr>
          <w:trHeight w:val="529"/>
        </w:trPr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613B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EFFD7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9A2F6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989F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031F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A5A3BE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875D95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1DE16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C7F03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6D14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940B" w14:textId="77777777" w:rsidR="00E119BC" w:rsidRPr="00EB0F2B" w:rsidRDefault="00E119BC" w:rsidP="00E119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66CE5" w14:textId="77777777" w:rsidR="00E119BC" w:rsidRPr="00EB0F2B" w:rsidRDefault="00E119BC" w:rsidP="00E119B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AE2F7B" w14:textId="066DAACB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38A2BD21" w14:textId="6E1F9255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4</w:t>
      </w:r>
    </w:p>
    <w:p w14:paraId="563E78CC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35AD13D6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4BDEB788" w14:textId="77777777" w:rsidR="00E119BC" w:rsidRPr="00EB0F2B" w:rsidRDefault="00E119BC" w:rsidP="00E119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383DDF0D" w14:textId="4C3DA750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74487935" w14:textId="082D1C71" w:rsidR="00E119BC" w:rsidRPr="00EB0F2B" w:rsidRDefault="00E119B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7. Перечень мероприятий подпрограммы 4 "Развитие лесного хозяйства"</w:t>
      </w:r>
    </w:p>
    <w:p w14:paraId="45A8CB88" w14:textId="7794E7E3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728"/>
        <w:gridCol w:w="1175"/>
        <w:gridCol w:w="1464"/>
        <w:gridCol w:w="926"/>
        <w:gridCol w:w="696"/>
        <w:gridCol w:w="696"/>
        <w:gridCol w:w="696"/>
        <w:gridCol w:w="665"/>
        <w:gridCol w:w="838"/>
        <w:gridCol w:w="1038"/>
        <w:gridCol w:w="879"/>
        <w:gridCol w:w="879"/>
        <w:gridCol w:w="696"/>
        <w:gridCol w:w="696"/>
        <w:gridCol w:w="1566"/>
      </w:tblGrid>
      <w:tr w:rsidR="000B698C" w:rsidRPr="00EB0F2B" w14:paraId="76E818AF" w14:textId="77777777" w:rsidTr="000B698C">
        <w:trPr>
          <w:trHeight w:val="1515"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E8A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C1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86D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2B6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7F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(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55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F2F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DB7F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B698C" w:rsidRPr="00EB0F2B" w14:paraId="655187C8" w14:textId="77777777" w:rsidTr="000B698C">
        <w:trPr>
          <w:trHeight w:val="31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7DF1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7715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30E1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03DC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EE8B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51894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0BF40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9DBA2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C90C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740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60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8744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5CCD782" w14:textId="77777777" w:rsidTr="000B698C">
        <w:trPr>
          <w:trHeight w:val="255"/>
        </w:trPr>
        <w:tc>
          <w:tcPr>
            <w:tcW w:w="1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E22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5AC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DDC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33A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656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583B9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F316E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C1755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1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DFB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C65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028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89F8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B698C" w:rsidRPr="00EB0F2B" w14:paraId="116EF455" w14:textId="77777777" w:rsidTr="000B698C">
        <w:trPr>
          <w:trHeight w:val="330"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6B6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D5D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01.   Осуществление отдельных полномочий в области лесных отношений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720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475C" w14:textId="77777777" w:rsidR="000B698C" w:rsidRPr="00EB0F2B" w:rsidRDefault="000B698C" w:rsidP="000B698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7AB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DFC9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132,48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1203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D267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2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93FD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77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D91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99B1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575623FC" w14:textId="77777777" w:rsidTr="000B698C">
        <w:trPr>
          <w:trHeight w:val="91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01ED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C26A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2A00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95C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51A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838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9F0AC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C7F1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5055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1FA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B2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C4DE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3969EA1" w14:textId="77777777" w:rsidTr="000B698C">
        <w:trPr>
          <w:trHeight w:val="529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F5EC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4B9A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646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C5B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F8D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611,55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761CA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132,48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60B6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5F8AD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E249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57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344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315C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C86F11A" w14:textId="77777777" w:rsidTr="000B698C">
        <w:trPr>
          <w:trHeight w:val="660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0303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6DB3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4A50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9B1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A46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2708D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ACD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26EA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C675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70E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819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D941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726C305" w14:textId="77777777" w:rsidTr="000B698C">
        <w:trPr>
          <w:trHeight w:val="40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C358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D858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7986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836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351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82BD0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9A9C9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755D8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147B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7C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904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7B48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01959B7" w14:textId="77777777" w:rsidTr="000B698C">
        <w:trPr>
          <w:trHeight w:val="405"/>
        </w:trPr>
        <w:tc>
          <w:tcPr>
            <w:tcW w:w="1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4DF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CA9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01.06 </w:t>
            </w: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85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A100" w14:textId="77777777" w:rsidR="000B698C" w:rsidRPr="00EB0F2B" w:rsidRDefault="000B698C" w:rsidP="000B698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5C0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09ED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132,48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B013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0A63A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2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E2B9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96C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D54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D84B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 администрации городского округа Кашира</w:t>
            </w:r>
          </w:p>
        </w:tc>
      </w:tr>
      <w:tr w:rsidR="000B698C" w:rsidRPr="00EB0F2B" w14:paraId="4A08B34C" w14:textId="77777777" w:rsidTr="000B698C">
        <w:trPr>
          <w:trHeight w:val="93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3974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F317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B42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694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ACB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3CDAF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94AE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BBF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29E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BA0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0F2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9951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879EED4" w14:textId="77777777" w:rsidTr="000B698C">
        <w:trPr>
          <w:trHeight w:val="1035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349B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EF86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C268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580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596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611,55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712E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132,48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DB24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D907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BAEC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B1D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B13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56D9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58B7E76F" w14:textId="77777777" w:rsidTr="000B698C">
        <w:trPr>
          <w:trHeight w:val="765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C24F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2EB6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E8A5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177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52D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48A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62D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7B2D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A8B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45D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79F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3733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2F65E42C" w14:textId="77777777" w:rsidTr="000B698C">
        <w:trPr>
          <w:trHeight w:val="39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6811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1B2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отходов на лесных участках в составе земель лесного фонда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AD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759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83A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BC9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D0A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B2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1FC1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D80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08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C625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5C8E10A7" w14:textId="77777777" w:rsidTr="000B698C">
        <w:trPr>
          <w:trHeight w:val="345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F3EC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4D7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44D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DA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206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BBE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8F1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4266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E3B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8FB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594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393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CB7A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5314032" w14:textId="77777777" w:rsidTr="000B698C">
        <w:trPr>
          <w:trHeight w:val="51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1BD1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272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9A9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03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0CD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D4A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1773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3D9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727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2A7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7B4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5C8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месяцев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E1E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месяцев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23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DC5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F81B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FD550A3" w14:textId="77777777" w:rsidTr="000B698C">
        <w:trPr>
          <w:trHeight w:val="454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8A6C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768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1F1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B39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8A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E68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8E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065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0B4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5EB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7E5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F2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6EA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250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835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A705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995A269" w14:textId="77777777" w:rsidTr="000B698C">
        <w:trPr>
          <w:trHeight w:val="390"/>
        </w:trPr>
        <w:tc>
          <w:tcPr>
            <w:tcW w:w="1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678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E94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04 Вовлечение населения в мероприятия по охране леса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3CC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CB7C" w14:textId="77777777" w:rsidR="000B698C" w:rsidRPr="00EB0F2B" w:rsidRDefault="000B698C" w:rsidP="000B698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184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1 411,10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7546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931,10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D0A9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C3EA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454,75</w:t>
            </w:r>
          </w:p>
        </w:tc>
        <w:tc>
          <w:tcPr>
            <w:tcW w:w="12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BCFC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DF1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C6E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742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4785209C" w14:textId="77777777" w:rsidTr="000B698C">
        <w:trPr>
          <w:trHeight w:val="72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47BA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9540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A0CA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2B2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5CF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1 865,85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D76B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931,10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FCFF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9812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454,75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CBA5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86A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644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8ABD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D6E3D69" w14:textId="77777777" w:rsidTr="000B698C">
        <w:trPr>
          <w:trHeight w:val="45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0E1C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278B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DF42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3BD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037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A7CE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E9E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23EC9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7351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98F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D48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A43F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24878274" w14:textId="77777777" w:rsidTr="000B698C">
        <w:trPr>
          <w:trHeight w:val="66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6C77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E6C9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94A6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3D6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AF2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75CB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6D405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8F06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AF01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777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1DE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686A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1E9FFAB" w14:textId="77777777" w:rsidTr="000B698C">
        <w:trPr>
          <w:trHeight w:val="405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4618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FA31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0C6C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B23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928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A7727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DF5F5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59DFE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F837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A72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24A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248A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AD3382B" w14:textId="77777777" w:rsidTr="000B698C">
        <w:trPr>
          <w:trHeight w:val="300"/>
        </w:trPr>
        <w:tc>
          <w:tcPr>
            <w:tcW w:w="16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042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65D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Организация и проведение акций по посадке леса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15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659C" w14:textId="77777777" w:rsidR="000B698C" w:rsidRPr="00EB0F2B" w:rsidRDefault="000B698C" w:rsidP="000B698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019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2 211,10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5CC1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931,10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4337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798F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454,75</w:t>
            </w:r>
          </w:p>
        </w:tc>
        <w:tc>
          <w:tcPr>
            <w:tcW w:w="12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4778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4AA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E59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F307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г.о.Кашира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"Благоустройство"</w:t>
            </w:r>
          </w:p>
        </w:tc>
      </w:tr>
      <w:tr w:rsidR="000B698C" w:rsidRPr="00EB0F2B" w14:paraId="0C3623D8" w14:textId="77777777" w:rsidTr="000B698C">
        <w:trPr>
          <w:trHeight w:val="57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EBC0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D3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8E8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C94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7D5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1 865,85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161C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931,10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1BE3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B9F3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454,75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8139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59E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EE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40B6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94CFB38" w14:textId="77777777" w:rsidTr="000B698C">
        <w:trPr>
          <w:trHeight w:val="39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9DC8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FBD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F25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FD4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D9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AEB9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EE304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BE842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FE79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55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524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FF66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5ED9DEAD" w14:textId="77777777" w:rsidTr="000B698C">
        <w:trPr>
          <w:trHeight w:val="39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E3FB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143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акции по посадке леса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1B0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A29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E8D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E2A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387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53F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34A8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C7D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DEF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B7AF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0C6F47B" w14:textId="77777777" w:rsidTr="000B698C">
        <w:trPr>
          <w:trHeight w:val="57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0777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5AF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635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F83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FF8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67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BA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BB2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6D3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88D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8C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FA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B3ED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B8A87CF" w14:textId="77777777" w:rsidTr="000B698C">
        <w:trPr>
          <w:trHeight w:val="510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DF10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A9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18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566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CC3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037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160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41F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B9E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1D9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5D6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5A8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месяцев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FCC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месяцев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0F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B58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BA37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99FD781" w14:textId="77777777" w:rsidTr="000B698C">
        <w:trPr>
          <w:trHeight w:val="454"/>
        </w:trPr>
        <w:tc>
          <w:tcPr>
            <w:tcW w:w="16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8F4E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208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AAE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B3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635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DDB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D9B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480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D73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F67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C2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7E5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2AF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4C7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EE5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1498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CF0D4DD" w14:textId="77777777" w:rsidTr="000B698C">
        <w:trPr>
          <w:trHeight w:val="300"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409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9FD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D88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1374" w14:textId="77777777" w:rsidR="000B698C" w:rsidRPr="00EB0F2B" w:rsidRDefault="000B698C" w:rsidP="000B698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238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2 477,40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A1E7F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1 063,58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C382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1433E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603,15</w:t>
            </w:r>
          </w:p>
        </w:tc>
        <w:tc>
          <w:tcPr>
            <w:tcW w:w="12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8BE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235,15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7FB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235,15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A3D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235,15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73B7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56D0A80F" w14:textId="77777777" w:rsidTr="000B698C">
        <w:trPr>
          <w:trHeight w:val="58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3088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C53E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BABC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73A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662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1 865,85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368A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931,10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35B6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7A02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454,75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777C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841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E61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2B18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7E316CE7" w14:textId="77777777" w:rsidTr="000B698C">
        <w:trPr>
          <w:trHeight w:val="450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C2D9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D505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0280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134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3AA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611,55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97FB2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132,48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8B81C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F85D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F5AD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83C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35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4991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5860E72" w14:textId="77777777" w:rsidTr="000B698C">
        <w:trPr>
          <w:trHeight w:val="67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BD58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C50F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B36A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6D9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29E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9652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4A41A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C5EEF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CB2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50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922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8C8A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F811E4F" w14:textId="77777777" w:rsidTr="000B698C">
        <w:trPr>
          <w:trHeight w:val="405"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5279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BE50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F1BD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9AB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0EC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5F41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5D02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2A73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A59E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268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A53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1143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90D43F" w14:textId="42567C1A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0AE3CAD7" w14:textId="5FE941F7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8D25ACF" w14:textId="6C06D28C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5</w:t>
      </w:r>
    </w:p>
    <w:p w14:paraId="68F29814" w14:textId="77777777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3DC13226" w14:textId="77777777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37ADB173" w14:textId="77777777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lastRenderedPageBreak/>
        <w:t>от 30.12.2025 № 3356-па</w:t>
      </w:r>
    </w:p>
    <w:p w14:paraId="129492D9" w14:textId="5CC82477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052BE0BF" w14:textId="4E6641F6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8. Перечень мероприятий подпрограммы 5 "Ликвидация накопленного вреда окружающей среде"</w:t>
      </w:r>
    </w:p>
    <w:p w14:paraId="24EDBE94" w14:textId="4FB4EA63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9"/>
        <w:gridCol w:w="1936"/>
        <w:gridCol w:w="1140"/>
        <w:gridCol w:w="1418"/>
        <w:gridCol w:w="900"/>
        <w:gridCol w:w="763"/>
        <w:gridCol w:w="763"/>
        <w:gridCol w:w="679"/>
        <w:gridCol w:w="649"/>
        <w:gridCol w:w="815"/>
        <w:gridCol w:w="1008"/>
        <w:gridCol w:w="854"/>
        <w:gridCol w:w="854"/>
        <w:gridCol w:w="679"/>
        <w:gridCol w:w="679"/>
        <w:gridCol w:w="1516"/>
      </w:tblGrid>
      <w:tr w:rsidR="000B698C" w:rsidRPr="00EB0F2B" w14:paraId="1258752A" w14:textId="77777777" w:rsidTr="000B698C">
        <w:trPr>
          <w:trHeight w:val="1965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914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D6E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D13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92B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E2E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(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75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684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3EE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B698C" w:rsidRPr="00EB0F2B" w14:paraId="6ECFA7B0" w14:textId="77777777" w:rsidTr="000B698C">
        <w:trPr>
          <w:trHeight w:val="312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398E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DF58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09EB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6DE6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EE72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B716B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EE556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4E0B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AA5E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8A9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37E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6F84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EB57C98" w14:textId="77777777" w:rsidTr="000B698C">
        <w:trPr>
          <w:trHeight w:val="25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FA5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52C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188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CF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C0A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0001A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4C7F1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B3A4B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3C04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209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F3B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0D7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B698C" w:rsidRPr="00EB0F2B" w14:paraId="69C80EF2" w14:textId="77777777" w:rsidTr="000B698C">
        <w:trPr>
          <w:trHeight w:val="342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9EF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826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BD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6EC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779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12374,21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10D7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9424,21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DF01D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55C2D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054A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340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D49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BD1A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555FC147" w14:textId="77777777" w:rsidTr="000B698C">
        <w:trPr>
          <w:trHeight w:val="759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25B2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040C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13EE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D11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9A3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12374,21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97D5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9424,21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BB078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D202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7955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144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05E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3DFD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6603BC17" w14:textId="77777777" w:rsidTr="000B698C">
        <w:trPr>
          <w:trHeight w:val="431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6B02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010D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412E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043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1CE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69CE9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272B1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C8F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0AD8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99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7AC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92EC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0E7F8B00" w14:textId="77777777" w:rsidTr="000B698C">
        <w:trPr>
          <w:trHeight w:val="64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3A29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215D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D74E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D0C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9DC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6E7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E3DA9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5FBD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A71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5B2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81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A4FA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47FE4CA5" w14:textId="77777777" w:rsidTr="000B698C">
        <w:trPr>
          <w:trHeight w:val="461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428B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B94C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87AE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CDA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3C5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4E4E1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17821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E6276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2C16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947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9A1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DC1B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2A2B6133" w14:textId="77777777" w:rsidTr="000B698C">
        <w:trPr>
          <w:trHeight w:val="2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3FB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21C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</w:t>
            </w: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несанкционированных свалок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D39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3CB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16E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12374,21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EFEB7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9424,21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2813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8FAA0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AC22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5CD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46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250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Кашира, МБУ </w:t>
            </w:r>
            <w:proofErr w:type="spellStart"/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г.о.Кашира</w:t>
            </w:r>
            <w:proofErr w:type="spellEnd"/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"Благоустройство"</w:t>
            </w:r>
          </w:p>
        </w:tc>
      </w:tr>
      <w:tr w:rsidR="000B698C" w:rsidRPr="00EB0F2B" w14:paraId="26247A26" w14:textId="77777777" w:rsidTr="000B698C">
        <w:trPr>
          <w:trHeight w:val="729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AB5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B27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8B1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491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EF5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12374,21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CEEF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9424,21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7639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3D7F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014C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53D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0DE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1BE0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698C" w:rsidRPr="00EB0F2B" w14:paraId="19ABF26B" w14:textId="77777777" w:rsidTr="000B698C">
        <w:trPr>
          <w:trHeight w:val="61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C89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218F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4292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6ED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3EC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DC1E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53BD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5C7C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CFB5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579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E01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4B5B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698C" w:rsidRPr="00EB0F2B" w14:paraId="0EBE1B1D" w14:textId="77777777" w:rsidTr="000B698C">
        <w:trPr>
          <w:trHeight w:val="31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AA8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6EC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Ликвидированы несанкционированные свалки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07C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4E6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DCC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949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4E5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A3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1F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E47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947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3234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698C" w:rsidRPr="00EB0F2B" w14:paraId="3E9B4EED" w14:textId="77777777" w:rsidTr="000B698C">
        <w:trPr>
          <w:trHeight w:val="28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EB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CD1C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7827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3FF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933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A72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5B2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30B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1A9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4C6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BA7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46A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E478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698C" w:rsidRPr="00EB0F2B" w14:paraId="2A4EA905" w14:textId="77777777" w:rsidTr="000B698C">
        <w:trPr>
          <w:trHeight w:val="476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B31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7484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CEFD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8C97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6B2D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308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C954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015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FC5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62B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B62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4A5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BB3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CFE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D76C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1BFF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698C" w:rsidRPr="00EB0F2B" w14:paraId="5631C9C4" w14:textId="77777777" w:rsidTr="000B698C">
        <w:trPr>
          <w:trHeight w:val="450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FE8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E84F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FB30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2D47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1F1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90B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E65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8F5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E07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D3C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83B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770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FB5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F9C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01D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816D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698C" w:rsidRPr="00EB0F2B" w14:paraId="57522FA5" w14:textId="77777777" w:rsidTr="000B698C">
        <w:trPr>
          <w:trHeight w:val="327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47D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8CB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923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146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980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27 099,29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1B5E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5 258,15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D5B8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4 641,14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E263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6 339,17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DA8E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AA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240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F98B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5130FE61" w14:textId="77777777" w:rsidTr="000B698C">
        <w:trPr>
          <w:trHeight w:val="685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AA94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BF40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ECE4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143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B33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33 438,46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4BBF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5 258,15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B00C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4 641,14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492E7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6 339,17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8DEE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22E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C43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8AEA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5C977833" w14:textId="77777777" w:rsidTr="000B698C">
        <w:trPr>
          <w:trHeight w:val="58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BB48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A022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15AD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182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DB3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4FCF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A433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2400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ED6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787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2BD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246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6DAB4A37" w14:textId="77777777" w:rsidTr="000B698C">
        <w:trPr>
          <w:trHeight w:val="64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B2A0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703F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EE20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308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CE1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92B8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73FE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AFEF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4549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552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C90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6E21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67D13F41" w14:textId="77777777" w:rsidTr="000B698C">
        <w:trPr>
          <w:trHeight w:val="525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B07F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E068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CEA1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630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C1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76D9B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8BEAF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C124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2B94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F61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CE2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6ADA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502EC9C7" w14:textId="77777777" w:rsidTr="000B698C">
        <w:trPr>
          <w:trHeight w:val="22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868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C0F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02.01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газона на полигоне ТКО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933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0D8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F99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237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97F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5FC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7560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5AE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7D5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992B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0B698C" w:rsidRPr="00EB0F2B" w14:paraId="1BDB70B6" w14:textId="77777777" w:rsidTr="000B698C">
        <w:trPr>
          <w:trHeight w:val="957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9D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A80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2B5E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98C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304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3AA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06A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34E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4CF2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49D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3B3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5931E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98CA5F1" w14:textId="77777777" w:rsidTr="000B698C">
        <w:trPr>
          <w:trHeight w:val="1295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FC63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40C7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EF7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F90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4AC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F6CF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4D31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3078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393C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818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F28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39F58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225A15C6" w14:textId="77777777" w:rsidTr="000B698C">
        <w:trPr>
          <w:trHeight w:val="31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6D1F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9CA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Выполнены работы по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содержанию газона на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полигоне ТКО, ед.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2A1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38E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B91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448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D59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DBB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0D5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834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BE8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E6911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4984A99" w14:textId="77777777" w:rsidTr="000B698C">
        <w:trPr>
          <w:trHeight w:val="28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219A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F1BD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D0BC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F1E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48B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82D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AE0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0B4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4AC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E0B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EB4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189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EA9D1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1A523E7" w14:textId="77777777" w:rsidTr="000B698C">
        <w:trPr>
          <w:trHeight w:val="476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2BCF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8A42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E442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8AFA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A72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549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3C2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941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247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F6B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E21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FEA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F6A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73A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9D73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C1DF6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54A993C" w14:textId="77777777" w:rsidTr="000B698C">
        <w:trPr>
          <w:trHeight w:val="45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F1D8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C77E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05A5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6A6C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0A5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59D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697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256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15A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29E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274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A64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4AC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B5F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952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90E91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2E7BBBD" w14:textId="77777777" w:rsidTr="000B698C">
        <w:trPr>
          <w:trHeight w:val="22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34A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3B7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02.03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Обеспечение охраны территории полигона ТКО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338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AB5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242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0C4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9CF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4BC5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B600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CC6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64E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CC11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0B698C" w:rsidRPr="00EB0F2B" w14:paraId="73D548BB" w14:textId="77777777" w:rsidTr="000B698C">
        <w:trPr>
          <w:trHeight w:val="957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A003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7E4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145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7B0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DBA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E8F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2E4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1394C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FB1B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C90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5FA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6DF17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54D7C7D5" w14:textId="77777777" w:rsidTr="000B698C">
        <w:trPr>
          <w:trHeight w:val="1295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41A5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E89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4A1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2EA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450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2377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713C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F2FB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702B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AC0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732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3E448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7EE27952" w14:textId="77777777" w:rsidTr="000B698C">
        <w:trPr>
          <w:trHeight w:val="31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A199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55D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охрана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территории полигона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ТКО, ед.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55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55E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A76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145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C86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7C4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2CA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C41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60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76AD4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E743F02" w14:textId="77777777" w:rsidTr="000B698C">
        <w:trPr>
          <w:trHeight w:val="28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53AA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7AF8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56A8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24B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72D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7CF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48F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4CD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4ED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791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9CF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086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6CD6A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1D63703" w14:textId="77777777" w:rsidTr="000B698C">
        <w:trPr>
          <w:trHeight w:val="476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1DDF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CDC9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8605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55D6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D45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30B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3ED8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940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B24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3BC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80B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89A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D85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263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EBD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FD709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7B2269A" w14:textId="77777777" w:rsidTr="000B698C">
        <w:trPr>
          <w:trHeight w:val="45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9513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DB71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6075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42C2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EFB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1CE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042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6E9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4F1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AE7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1E1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58F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BD2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FDE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2E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97555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5600DB4A" w14:textId="77777777" w:rsidTr="000B698C">
        <w:trPr>
          <w:trHeight w:val="22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B1A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D12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02.04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пострекультивационный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период на полигоне ТКО 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8B7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A32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EA0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6 810,40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019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2 218,40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CF7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2 592,00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0679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1D1A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0B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7A9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85CE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0B698C" w:rsidRPr="00EB0F2B" w14:paraId="426F018A" w14:textId="77777777" w:rsidTr="000B698C">
        <w:trPr>
          <w:trHeight w:val="957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989C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E80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A3C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668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181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6 810,40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1C6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2 218,40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3A1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35CD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C921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95B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FA1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E1831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3AF99BF" w14:textId="77777777" w:rsidTr="000B698C">
        <w:trPr>
          <w:trHeight w:val="1295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9AF27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5ED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9DB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A0F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DB6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DD6A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1D08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922B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6446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603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D3C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45894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149C458" w14:textId="77777777" w:rsidTr="000B698C">
        <w:trPr>
          <w:trHeight w:val="31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9F60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228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ых в 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пострекультивационный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период на полигоне ТКО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EFB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B83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FE2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4A5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484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564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097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A12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3D7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EAF87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2010B3B" w14:textId="77777777" w:rsidTr="000B698C">
        <w:trPr>
          <w:trHeight w:val="28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E2DC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EDB8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962C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1D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04B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43A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A06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92D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330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3CC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E8E3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55C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E19AE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4E4785F" w14:textId="77777777" w:rsidTr="000B698C">
        <w:trPr>
          <w:trHeight w:val="476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8927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7329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C015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CAC4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8CF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2890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0619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65C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6CE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11B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88F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9D1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2CA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16F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5540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754BA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A59E944" w14:textId="77777777" w:rsidTr="000B698C">
        <w:trPr>
          <w:trHeight w:val="45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AB68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8D64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0F99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5197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8F6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F32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FFD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E1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32F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F67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217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D3D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A1C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8F7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384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2194E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70D83318" w14:textId="77777777" w:rsidTr="000B698C">
        <w:trPr>
          <w:trHeight w:val="22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818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489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02.09 Вывоз, утилизация и/или обезвреживание фильтрата и оказание услуг по сбору и утилизации свалочного газа с полигона ТКО 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072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E4D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FF9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8 431,59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142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1 945,98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3DF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594,44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FBA0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1 391,17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04AF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27A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C21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C4AA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0B698C" w:rsidRPr="00EB0F2B" w14:paraId="55FD80ED" w14:textId="77777777" w:rsidTr="000B698C">
        <w:trPr>
          <w:trHeight w:val="110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D09E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C86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EE23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7CA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8FA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8 431,59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892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1 945,98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BA6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594,44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F3EE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1 391,17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58A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904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CD1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5027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4F4AAE7" w14:textId="77777777" w:rsidTr="000B698C">
        <w:trPr>
          <w:trHeight w:val="56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E62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43A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7E4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879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9A3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16BF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8258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55298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6E65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E68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A3D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A0E81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C2E2E3C" w14:textId="77777777" w:rsidTr="000B698C">
        <w:trPr>
          <w:trHeight w:val="31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0CA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270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1E0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525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0FF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8FE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6F3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249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652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E2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D3B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2DB96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8A442DC" w14:textId="77777777" w:rsidTr="000B698C">
        <w:trPr>
          <w:trHeight w:val="28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85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8A57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0AA5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727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C300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57E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3CB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FFA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BF9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247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C070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685E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C2AD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17F62F1" w14:textId="77777777" w:rsidTr="000B698C">
        <w:trPr>
          <w:trHeight w:val="476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DA2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EB0A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CEAF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FB55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A4B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FA9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17BF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C2A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CB3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F62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B7F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8C7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F75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825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377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DC9CF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4B4FCFE" w14:textId="77777777" w:rsidTr="000B698C">
        <w:trPr>
          <w:trHeight w:val="450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608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B4F5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EE32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E2A8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36E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3E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048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82E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DBE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CE8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332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DB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F55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EA5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AAC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5D5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B3058B9" w14:textId="77777777" w:rsidTr="000B698C">
        <w:trPr>
          <w:trHeight w:val="253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781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C4D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02.51 </w:t>
            </w:r>
            <w:proofErr w:type="gram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Содержание 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полигона</w:t>
            </w:r>
            <w:proofErr w:type="gram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ТБО "Каширский"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73C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577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46F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3 296,49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656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1 093,77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A5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969,22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660C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1 233,50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BDB6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FD3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4DE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AFED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</w:tr>
      <w:tr w:rsidR="000B698C" w:rsidRPr="00EB0F2B" w14:paraId="0205AA82" w14:textId="77777777" w:rsidTr="000B698C">
        <w:trPr>
          <w:trHeight w:val="1027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956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CB4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8A1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F8B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279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3 296,49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DFF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1 093,77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10F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969,22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ED91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1 233,50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A7A7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8C9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30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4DE6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7CC3C347" w14:textId="77777777" w:rsidTr="000B698C">
        <w:trPr>
          <w:trHeight w:val="357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AE57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CE7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799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090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08B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1F5E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478E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061F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BCF6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4CA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4DA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CC9B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CD0BAEE" w14:textId="77777777" w:rsidTr="000B698C">
        <w:trPr>
          <w:trHeight w:val="31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6B6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754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мероприятий по содержанию и эксплуатации объекта размещения отходов, шт.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38C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FA3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EF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4C0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857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4FB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40D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FB5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981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1644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99B00C8" w14:textId="77777777" w:rsidTr="000B698C">
        <w:trPr>
          <w:trHeight w:val="28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0CB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46A3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AF65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B9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CF5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C94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CE4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69D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193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40B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29C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C92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1B64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6FC2035B" w14:textId="77777777" w:rsidTr="000B698C">
        <w:trPr>
          <w:trHeight w:val="476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F8E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FC17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DC79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E27F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3FB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93B9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60E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759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58BA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4EA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331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D6F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B05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F7A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15B8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EE91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19DF564" w14:textId="77777777" w:rsidTr="000B698C">
        <w:trPr>
          <w:trHeight w:val="446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A3A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D552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83760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10F1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CF4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00D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544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563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C38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6DA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88B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A18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815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3F7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EBE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8ED2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228593E" w14:textId="77777777" w:rsidTr="000B698C">
        <w:trPr>
          <w:trHeight w:val="238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BAE1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252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02.10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после рекультивации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90B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181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138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4 399,98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E33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295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485,48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6154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1 714,50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BA44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17C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210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84E8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0B698C" w:rsidRPr="00EB0F2B" w14:paraId="6881F05D" w14:textId="77777777" w:rsidTr="000B698C">
        <w:trPr>
          <w:trHeight w:val="882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F48A1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1B99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ABD8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1FA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69E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4 399,98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E43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D4C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485,48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76E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1 714,50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BCD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ED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4A11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4DE5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5A3CEBD" w14:textId="77777777" w:rsidTr="000B698C">
        <w:trPr>
          <w:trHeight w:val="1131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EF144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92C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EC9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A3F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D98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602B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42F01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0578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94F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513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2009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CC23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1A0C6701" w14:textId="77777777" w:rsidTr="000B698C">
        <w:trPr>
          <w:trHeight w:val="312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3EEDD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5DD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рекультивации, ед.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D98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D02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A75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235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1C1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818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7DE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84F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029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E8B2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4DFEDBAA" w14:textId="77777777" w:rsidTr="000B698C">
        <w:trPr>
          <w:trHeight w:val="282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480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1583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21DF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048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301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D10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B7E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37B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10F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F21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8F49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0B41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42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7AD53BBD" w14:textId="77777777" w:rsidTr="000B698C">
        <w:trPr>
          <w:trHeight w:val="476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F5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6990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A6AC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F333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173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002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0021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BB6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6D20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845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        квартал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1A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2ED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             месяцев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6BF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            месяцев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A57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A68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9FF55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5C6648D" w14:textId="77777777" w:rsidTr="000B698C">
        <w:trPr>
          <w:trHeight w:val="446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B60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0E17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6718A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E96C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E30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46C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315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4DD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014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E86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32BB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EBF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B61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C6D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196BC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81E7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3503BF98" w14:textId="77777777" w:rsidTr="000B698C">
        <w:trPr>
          <w:trHeight w:val="476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1F1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3D4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B66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C524" w14:textId="77777777" w:rsidR="000B698C" w:rsidRPr="00EB0F2B" w:rsidRDefault="000B698C" w:rsidP="000B698C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DE9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45 812,67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09A2B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14 682,36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35DF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7 591,14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84AE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6 339,17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F7EE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3F3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647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4259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698C" w:rsidRPr="00EB0F2B" w14:paraId="403F37DF" w14:textId="77777777" w:rsidTr="000B698C">
        <w:trPr>
          <w:trHeight w:val="834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9EFA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CA84D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14D8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907B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Кашира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A75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45 812,67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5044B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14 682,36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6A227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7 591,14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7EE7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6 339,17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33108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BA6D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BC1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5B78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2ED4DC46" w14:textId="77777777" w:rsidTr="000B698C">
        <w:trPr>
          <w:trHeight w:val="65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F40D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6BE2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B019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DDA4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D53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8636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9C6F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22706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00DC9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B48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91F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F82A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5E6268C2" w14:textId="77777777" w:rsidTr="000B698C">
        <w:trPr>
          <w:trHeight w:val="65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33076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7003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F7C7E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D13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93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72227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5E39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A201A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E817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0A4C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C035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66662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8C" w:rsidRPr="00EB0F2B" w14:paraId="054F4D9C" w14:textId="77777777" w:rsidTr="000B698C">
        <w:trPr>
          <w:trHeight w:val="52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9CC4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F2FB7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64A7C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586F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8121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F38A8E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1752F0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D5837F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295D4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8EB3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5B12" w14:textId="77777777" w:rsidR="000B698C" w:rsidRPr="00EB0F2B" w:rsidRDefault="000B698C" w:rsidP="000B698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F86B3" w14:textId="77777777" w:rsidR="000B698C" w:rsidRPr="00EB0F2B" w:rsidRDefault="000B698C" w:rsidP="000B698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90C1C3" w14:textId="26FFB13B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1CA52101" w14:textId="317BAEDF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6</w:t>
      </w:r>
    </w:p>
    <w:p w14:paraId="05EFD1E6" w14:textId="77777777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5C541050" w14:textId="77777777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2002A9E7" w14:textId="77777777" w:rsidR="000B698C" w:rsidRPr="00EB0F2B" w:rsidRDefault="000B698C" w:rsidP="000B698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3A3EF761" w14:textId="70F07E38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527290C" w14:textId="2E41F4E3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Адресный перечень капитального ремонта плотин</w:t>
      </w:r>
    </w:p>
    <w:p w14:paraId="335C7EA2" w14:textId="04702178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муниципальной собственности городского округа Кашира Московской области, финансирования которых предусмотрено:</w:t>
      </w:r>
    </w:p>
    <w:p w14:paraId="5CC0BD87" w14:textId="4B2FD458" w:rsidR="000B698C" w:rsidRPr="00EB0F2B" w:rsidRDefault="000B698C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Мероприятие 01.03 Капитальный ремонт гидротехнических сооружений, находящихся в муниципальной собственности, в том числе разработка</w:t>
      </w:r>
      <w:r w:rsidR="00EB0F2B" w:rsidRPr="00EB0F2B">
        <w:rPr>
          <w:rFonts w:ascii="Arial" w:hAnsi="Arial" w:cs="Arial"/>
          <w:sz w:val="24"/>
          <w:szCs w:val="24"/>
        </w:rPr>
        <w:t xml:space="preserve"> </w:t>
      </w:r>
      <w:r w:rsidR="00EB0F2B" w:rsidRPr="00EB0F2B">
        <w:rPr>
          <w:rFonts w:ascii="Arial" w:hAnsi="Arial" w:cs="Arial"/>
          <w:sz w:val="24"/>
          <w:szCs w:val="24"/>
        </w:rPr>
        <w:t>проектной документации</w:t>
      </w:r>
      <w:r w:rsidR="00EB0F2B" w:rsidRPr="00EB0F2B">
        <w:rPr>
          <w:rFonts w:ascii="Arial" w:hAnsi="Arial" w:cs="Arial"/>
          <w:sz w:val="24"/>
          <w:szCs w:val="24"/>
        </w:rPr>
        <w:t xml:space="preserve"> </w:t>
      </w:r>
      <w:r w:rsidR="00EB0F2B" w:rsidRPr="00EB0F2B">
        <w:rPr>
          <w:rFonts w:ascii="Arial" w:hAnsi="Arial" w:cs="Arial"/>
          <w:sz w:val="24"/>
          <w:szCs w:val="24"/>
        </w:rPr>
        <w:t>подпрограммы "Развитие водохозяйственного комплекса"</w:t>
      </w:r>
      <w:r w:rsidR="00EB0F2B" w:rsidRPr="00EB0F2B">
        <w:rPr>
          <w:rFonts w:ascii="Arial" w:hAnsi="Arial" w:cs="Arial"/>
          <w:sz w:val="24"/>
          <w:szCs w:val="24"/>
        </w:rPr>
        <w:t xml:space="preserve"> </w:t>
      </w:r>
    </w:p>
    <w:p w14:paraId="04F2220B" w14:textId="5810ACF4" w:rsidR="00EB0F2B" w:rsidRP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0"/>
        <w:gridCol w:w="1617"/>
        <w:gridCol w:w="1364"/>
        <w:gridCol w:w="1237"/>
        <w:gridCol w:w="1087"/>
        <w:gridCol w:w="1670"/>
        <w:gridCol w:w="1512"/>
        <w:gridCol w:w="960"/>
        <w:gridCol w:w="873"/>
        <w:gridCol w:w="566"/>
        <w:gridCol w:w="785"/>
        <w:gridCol w:w="873"/>
        <w:gridCol w:w="566"/>
        <w:gridCol w:w="566"/>
        <w:gridCol w:w="1021"/>
      </w:tblGrid>
      <w:tr w:rsidR="00CF04EE" w:rsidRPr="00CF04EE" w14:paraId="0D13F8B9" w14:textId="77777777" w:rsidTr="00CF04EE">
        <w:trPr>
          <w:trHeight w:val="458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752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A02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 (адрес объекта)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A2E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 (капитальный ремонт/ремонт, вид/гип объекта)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59B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BD37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работ.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D61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Профинансировано на 01.01.2025,                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653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Источники финансирования, в том числе по годам реализации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проограммы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474D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C90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сметной стоимости,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F04EE" w:rsidRPr="00CF04EE" w14:paraId="7848E363" w14:textId="77777777" w:rsidTr="00CF04EE">
        <w:trPr>
          <w:trHeight w:val="2764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8941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575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289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A76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5C1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4050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F6C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451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A02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BF2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08FD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E0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9F28A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8F5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9FC8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04EE" w:rsidRPr="00CF04EE" w14:paraId="2354AA8A" w14:textId="77777777" w:rsidTr="00CF04EE">
        <w:trPr>
          <w:trHeight w:val="289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36D7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A2E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7F1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62E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380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EF1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1652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3C0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C1A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6ACD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F31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C07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5D9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238D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ACD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F04EE" w:rsidRPr="00CF04EE" w14:paraId="66D55CE9" w14:textId="77777777" w:rsidTr="00CF04EE">
        <w:trPr>
          <w:trHeight w:val="289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371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9147B9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Плотина пруда на р.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Питеринка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д.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Завалье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Кашира Московской области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39F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B0595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2B4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33E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8287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4092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43924,00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FE7A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553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7F4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3595,00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3BA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40329,00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091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FED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5FC8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483DCCAD" w14:textId="77777777" w:rsidTr="00CF04EE">
        <w:trPr>
          <w:trHeight w:val="585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4E0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63C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2328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7DF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1F31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4AD5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916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66A7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34303,00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D1A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14B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8B0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2807,00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61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31496,00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6FC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9C6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7F77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20F7E1EA" w14:textId="77777777" w:rsidTr="00CF04EE">
        <w:trPr>
          <w:trHeight w:val="784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DC06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771F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0A8C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46FD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8509F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9AF2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C79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47E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9621,00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C87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B14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038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788,00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388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F2E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3E5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7E51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2D529DCD" w14:textId="77777777" w:rsidTr="00CF04EE">
        <w:trPr>
          <w:trHeight w:val="51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847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C13E8B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Плотина пруда на реке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Столбычка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Якимовское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кадастровый номер 50:37:0020420:321,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Кашира Московской области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4ED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A32B2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8FB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590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73A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D55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38136,74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6F0D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0B6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6BC5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3115,29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05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35021,45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12D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B51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7F5B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57D89C58" w14:textId="77777777" w:rsidTr="00CF04EE">
        <w:trPr>
          <w:trHeight w:val="784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C8FD9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5186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4569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D52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B93A1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6141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C55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91E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29784,79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720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B8F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5CD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2433,04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530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27351,75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227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1C0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E087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76F441DE" w14:textId="77777777" w:rsidTr="00CF04EE">
        <w:trPr>
          <w:trHeight w:val="784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D34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F450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AE70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A05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A5B6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16F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4E55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D57D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8351,95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089A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073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7C6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C6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7669,70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A06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064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A5A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0AAF1B7F" w14:textId="77777777" w:rsidTr="00CF04EE">
        <w:trPr>
          <w:trHeight w:val="289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D1D2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71159F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Плотина пруда на р. Сухая Любинка в д. Знаменское </w:t>
            </w:r>
            <w:proofErr w:type="spellStart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Кашира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2E5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98535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AEE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1B9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BF8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97E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53265,69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854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53265,69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16F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8B80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20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F3C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318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A54B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30CEF60B" w14:textId="77777777" w:rsidTr="00CF04EE">
        <w:trPr>
          <w:trHeight w:val="570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842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145D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B88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A74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2A0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844B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E47F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BF4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41845,05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7975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41845,05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4AC2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B25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9B5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0E4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AF8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F8931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0512AE93" w14:textId="77777777" w:rsidTr="00CF04EE">
        <w:trPr>
          <w:trHeight w:val="1095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1C44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F88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AB2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EBA4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A396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5D07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9D79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32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11420,64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BF0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11420,64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37E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446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244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3B4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A0B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8F7A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3514BEB3" w14:textId="77777777" w:rsidTr="00CF04EE">
        <w:trPr>
          <w:trHeight w:val="424"/>
        </w:trPr>
        <w:tc>
          <w:tcPr>
            <w:tcW w:w="147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FE125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Всего по мероприятию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2D149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ED7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ED6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D1E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135326,43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4EF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53265,69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BDC9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850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6710,29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986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75350,45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CEB5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A6D6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123E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6A60BC84" w14:textId="77777777" w:rsidTr="00CF04EE">
        <w:trPr>
          <w:trHeight w:val="585"/>
        </w:trPr>
        <w:tc>
          <w:tcPr>
            <w:tcW w:w="147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9B43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254910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97B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59F0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1098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105932,84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9134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41845,05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46A5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D7BF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5240,04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8FE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58847,75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8E3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C2C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450C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4EE" w:rsidRPr="00CF04EE" w14:paraId="254119D0" w14:textId="77777777" w:rsidTr="00CF04EE">
        <w:trPr>
          <w:trHeight w:val="870"/>
        </w:trPr>
        <w:tc>
          <w:tcPr>
            <w:tcW w:w="147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0805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96928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E5F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1F8A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9193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29393,59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A732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11420,64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F2AC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6B3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1470,25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797E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16502,70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DD6B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3B71" w14:textId="77777777" w:rsidR="00CF04EE" w:rsidRPr="00CF04EE" w:rsidRDefault="00CF04EE" w:rsidP="00CF04E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D5BA2" w14:textId="77777777" w:rsidR="00CF04EE" w:rsidRPr="00CF04EE" w:rsidRDefault="00CF04EE" w:rsidP="00CF04E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04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2C7E5E2" w14:textId="56FCBE66" w:rsid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392131D0" w14:textId="77777777" w:rsidR="00CF04EE" w:rsidRPr="00EB0F2B" w:rsidRDefault="00CF04EE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7B2138C7" w14:textId="74547093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7</w:t>
      </w:r>
    </w:p>
    <w:p w14:paraId="448C14C4" w14:textId="77777777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4D058163" w14:textId="77777777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6741992A" w14:textId="77777777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425BD4F9" w14:textId="51B4ED78" w:rsidR="00EB0F2B" w:rsidRP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3. Целевые показатели муниципальной программы:</w:t>
      </w:r>
    </w:p>
    <w:p w14:paraId="250708BC" w14:textId="19E6DC9B" w:rsidR="00EB0F2B" w:rsidRP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2303"/>
        <w:gridCol w:w="1642"/>
        <w:gridCol w:w="1157"/>
        <w:gridCol w:w="1945"/>
        <w:gridCol w:w="966"/>
        <w:gridCol w:w="966"/>
        <w:gridCol w:w="966"/>
        <w:gridCol w:w="966"/>
        <w:gridCol w:w="966"/>
        <w:gridCol w:w="966"/>
        <w:gridCol w:w="1561"/>
      </w:tblGrid>
      <w:tr w:rsidR="00EB0F2B" w:rsidRPr="00EB0F2B" w14:paraId="6C95F627" w14:textId="77777777" w:rsidTr="00EB0F2B">
        <w:trPr>
          <w:trHeight w:val="424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6A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CAD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9635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731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71A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Базовое значение**</w:t>
            </w:r>
          </w:p>
        </w:tc>
        <w:tc>
          <w:tcPr>
            <w:tcW w:w="164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CDA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BD0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B0F2B" w:rsidRPr="00EB0F2B" w14:paraId="1435AD17" w14:textId="77777777" w:rsidTr="00EB0F2B">
        <w:trPr>
          <w:trHeight w:val="39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1CBF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987D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C9BB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C801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8343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CE9B54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8DE7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F2B" w:rsidRPr="00EB0F2B" w14:paraId="28DA3434" w14:textId="77777777" w:rsidTr="00EB0F2B">
        <w:trPr>
          <w:trHeight w:val="33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117C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C2D9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E1E4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A041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8878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FE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E19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E1A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8DC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72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B94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9969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F2B" w:rsidRPr="00EB0F2B" w14:paraId="6324C4F1" w14:textId="77777777" w:rsidTr="00EB0F2B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6750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5394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37B7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44E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3D5A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7E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D90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13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39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2B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36C6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3523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0F2B" w:rsidRPr="00EB0F2B" w14:paraId="5CC55DFF" w14:textId="77777777" w:rsidTr="00EB0F2B">
        <w:trPr>
          <w:trHeight w:val="21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32A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4BE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«Охрана окружающей среды"</w:t>
            </w:r>
          </w:p>
        </w:tc>
      </w:tr>
      <w:tr w:rsidR="00EB0F2B" w:rsidRPr="00EB0F2B" w14:paraId="755A5B2C" w14:textId="77777777" w:rsidTr="00EB0F2B">
        <w:trPr>
          <w:trHeight w:val="7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E192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16107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0BD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A0E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3E42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952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25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C3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37F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D8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9DB8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6B99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1.01.03</w:t>
            </w:r>
          </w:p>
        </w:tc>
      </w:tr>
      <w:tr w:rsidR="00EB0F2B" w:rsidRPr="00EB0F2B" w14:paraId="19B0151A" w14:textId="77777777" w:rsidTr="00EB0F2B">
        <w:trPr>
          <w:trHeight w:val="19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A33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A551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EB0F2B" w:rsidRPr="00EB0F2B" w14:paraId="17802EEC" w14:textId="77777777" w:rsidTr="00EB0F2B">
        <w:trPr>
          <w:trHeight w:val="145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89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5526BC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D12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1990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867B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302C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D8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A6C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1F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47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0D36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DBE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2.01.03 </w:t>
            </w:r>
          </w:p>
        </w:tc>
      </w:tr>
      <w:tr w:rsidR="00EB0F2B" w:rsidRPr="00EB0F2B" w14:paraId="54979AA1" w14:textId="77777777" w:rsidTr="00EB0F2B">
        <w:trPr>
          <w:trHeight w:val="214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CCD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82CA98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Численность населения, проживающего </w:t>
            </w:r>
            <w:proofErr w:type="gram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подверженных негативному воздействию вод</w:t>
            </w:r>
            <w:proofErr w:type="gram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территориях, защищенного в результате проведения мероприятий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по повышению защищенности от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негативного воздействия вод, нарастающим итогом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DA12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показатель, Показатель госпрограммы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CED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C47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3FB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81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D812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F03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91B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C5572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D2F3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2.01.03</w:t>
            </w:r>
          </w:p>
        </w:tc>
      </w:tr>
      <w:tr w:rsidR="00EB0F2B" w:rsidRPr="00EB0F2B" w14:paraId="15ACC40D" w14:textId="77777777" w:rsidTr="00EB0F2B">
        <w:trPr>
          <w:trHeight w:val="28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F0F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5C2C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«Развитие лесного хозяйства»</w:t>
            </w:r>
          </w:p>
        </w:tc>
      </w:tr>
      <w:tr w:rsidR="00EB0F2B" w:rsidRPr="00EB0F2B" w14:paraId="58CB9DDF" w14:textId="77777777" w:rsidTr="00EB0F2B">
        <w:trPr>
          <w:trHeight w:val="16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E5D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223427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A2F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 (показатель госпрограммы)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E60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5D8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ECB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F3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638A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930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57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BEE1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34C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4.01.06</w:t>
            </w:r>
          </w:p>
        </w:tc>
      </w:tr>
      <w:tr w:rsidR="00EB0F2B" w:rsidRPr="00EB0F2B" w14:paraId="17EA763A" w14:textId="77777777" w:rsidTr="00EB0F2B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6874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7E7F6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EB0F2B" w:rsidRPr="00EB0F2B" w14:paraId="7E1853E6" w14:textId="77777777" w:rsidTr="00EB0F2B">
        <w:trPr>
          <w:trHeight w:val="18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8D8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3BAC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переработке отходов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EE79D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395E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A1FF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54C1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54E5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B6F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9DC9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076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CDD07" w14:textId="77777777" w:rsidR="00EB0F2B" w:rsidRPr="00EB0F2B" w:rsidRDefault="00EB0F2B" w:rsidP="00EB0F2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0A84" w14:textId="77777777" w:rsidR="00EB0F2B" w:rsidRPr="00EB0F2B" w:rsidRDefault="00EB0F2B" w:rsidP="00EB0F2B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02.01; 5.02.03; 5.02.04; 5.02.09; 5.02.10 </w:t>
            </w:r>
          </w:p>
        </w:tc>
      </w:tr>
    </w:tbl>
    <w:p w14:paraId="48A9E4A6" w14:textId="0657989E" w:rsidR="00EB0F2B" w:rsidRP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58304952" w14:textId="532F854D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EB0F2B">
        <w:rPr>
          <w:rFonts w:ascii="Arial" w:hAnsi="Arial" w:cs="Arial"/>
          <w:sz w:val="24"/>
          <w:szCs w:val="24"/>
        </w:rPr>
        <w:t>Приложение №</w:t>
      </w:r>
      <w:r w:rsidRPr="00EB0F2B">
        <w:rPr>
          <w:rFonts w:ascii="Arial" w:hAnsi="Arial" w:cs="Arial"/>
          <w:sz w:val="24"/>
          <w:szCs w:val="24"/>
          <w:lang w:val="en-US"/>
        </w:rPr>
        <w:t>8</w:t>
      </w:r>
    </w:p>
    <w:p w14:paraId="4F79BDFB" w14:textId="77777777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 xml:space="preserve">к постановлению администрации                   </w:t>
      </w:r>
    </w:p>
    <w:p w14:paraId="0C7A354E" w14:textId="77777777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городского округа Кашира</w:t>
      </w:r>
    </w:p>
    <w:p w14:paraId="475BB31F" w14:textId="77777777" w:rsidR="00EB0F2B" w:rsidRPr="00EB0F2B" w:rsidRDefault="00EB0F2B" w:rsidP="00EB0F2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B0F2B">
        <w:rPr>
          <w:rFonts w:ascii="Arial" w:hAnsi="Arial" w:cs="Arial"/>
          <w:sz w:val="24"/>
          <w:szCs w:val="24"/>
        </w:rPr>
        <w:t>от 30.12.2025 № 3356-па</w:t>
      </w:r>
    </w:p>
    <w:p w14:paraId="698694D3" w14:textId="6119CA64" w:rsidR="00EB0F2B" w:rsidRP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BBB91B9" w14:textId="77777777" w:rsidR="00EB0F2B" w:rsidRPr="00EB0F2B" w:rsidRDefault="00EB0F2B" w:rsidP="00EB0F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0F2B">
        <w:rPr>
          <w:rFonts w:ascii="Arial" w:hAnsi="Arial" w:cs="Arial"/>
          <w:b/>
          <w:bCs/>
          <w:sz w:val="24"/>
          <w:szCs w:val="24"/>
        </w:rPr>
        <w:t>5. Методика значения результатов выполнения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659"/>
        <w:gridCol w:w="6332"/>
        <w:gridCol w:w="2117"/>
        <w:gridCol w:w="2659"/>
      </w:tblGrid>
      <w:tr w:rsidR="00EB0F2B" w:rsidRPr="00EB0F2B" w14:paraId="65F45D7A" w14:textId="77777777" w:rsidTr="00EB0F2B">
        <w:trPr>
          <w:trHeight w:val="20"/>
        </w:trPr>
        <w:tc>
          <w:tcPr>
            <w:tcW w:w="390" w:type="pct"/>
            <w:vAlign w:val="center"/>
            <w:hideMark/>
          </w:tcPr>
          <w:p w14:paraId="15D26164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0" w:type="pct"/>
            <w:vAlign w:val="center"/>
            <w:hideMark/>
          </w:tcPr>
          <w:p w14:paraId="42EF047B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87" w:type="pct"/>
            <w:vAlign w:val="center"/>
            <w:hideMark/>
          </w:tcPr>
          <w:p w14:paraId="668BC3A4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582" w:type="pct"/>
            <w:vAlign w:val="center"/>
            <w:hideMark/>
          </w:tcPr>
          <w:p w14:paraId="1ADD4611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770" w:type="pct"/>
            <w:vAlign w:val="center"/>
            <w:hideMark/>
          </w:tcPr>
          <w:p w14:paraId="35D5CBB3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EB0F2B" w:rsidRPr="00EB0F2B" w14:paraId="1EF6A002" w14:textId="77777777" w:rsidTr="00EB0F2B">
        <w:trPr>
          <w:trHeight w:val="20"/>
        </w:trPr>
        <w:tc>
          <w:tcPr>
            <w:tcW w:w="390" w:type="pct"/>
            <w:vAlign w:val="center"/>
            <w:hideMark/>
          </w:tcPr>
          <w:p w14:paraId="6AB30E26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0" w:type="pct"/>
            <w:gridSpan w:val="4"/>
            <w:vAlign w:val="center"/>
            <w:hideMark/>
          </w:tcPr>
          <w:p w14:paraId="7232B92B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1. «Охрана окружающей среды»</w:t>
            </w:r>
          </w:p>
        </w:tc>
      </w:tr>
      <w:tr w:rsidR="00EB0F2B" w:rsidRPr="00EB0F2B" w14:paraId="2F4C1534" w14:textId="77777777" w:rsidTr="00EB0F2B">
        <w:trPr>
          <w:trHeight w:val="20"/>
        </w:trPr>
        <w:tc>
          <w:tcPr>
            <w:tcW w:w="390" w:type="pct"/>
            <w:hideMark/>
          </w:tcPr>
          <w:p w14:paraId="76652A17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70" w:type="pct"/>
            <w:hideMark/>
          </w:tcPr>
          <w:p w14:paraId="220CAB7E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1587" w:type="pct"/>
            <w:hideMark/>
          </w:tcPr>
          <w:p w14:paraId="5B1BD36B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 наблюдения за состоянием и загрязнением окружающей среды</w:t>
            </w:r>
          </w:p>
        </w:tc>
        <w:tc>
          <w:tcPr>
            <w:tcW w:w="582" w:type="pct"/>
            <w:hideMark/>
          </w:tcPr>
          <w:p w14:paraId="558A971F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40D465A4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</w:tc>
      </w:tr>
      <w:tr w:rsidR="00EB0F2B" w:rsidRPr="00EB0F2B" w14:paraId="3AF3E2C0" w14:textId="77777777" w:rsidTr="00EB0F2B">
        <w:trPr>
          <w:trHeight w:val="20"/>
        </w:trPr>
        <w:tc>
          <w:tcPr>
            <w:tcW w:w="390" w:type="pct"/>
            <w:vAlign w:val="center"/>
            <w:hideMark/>
          </w:tcPr>
          <w:p w14:paraId="14D63074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0" w:type="pct"/>
            <w:gridSpan w:val="4"/>
            <w:vAlign w:val="center"/>
            <w:hideMark/>
          </w:tcPr>
          <w:p w14:paraId="780D8D5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EB0F2B" w:rsidRPr="00EB0F2B" w14:paraId="78027B17" w14:textId="77777777" w:rsidTr="00EB0F2B">
        <w:trPr>
          <w:trHeight w:val="20"/>
        </w:trPr>
        <w:tc>
          <w:tcPr>
            <w:tcW w:w="390" w:type="pct"/>
            <w:hideMark/>
          </w:tcPr>
          <w:p w14:paraId="394EB6BE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0" w:type="pct"/>
            <w:hideMark/>
          </w:tcPr>
          <w:p w14:paraId="1BC56C7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</w:t>
            </w:r>
          </w:p>
        </w:tc>
        <w:tc>
          <w:tcPr>
            <w:tcW w:w="1587" w:type="pct"/>
            <w:hideMark/>
          </w:tcPr>
          <w:p w14:paraId="7FDE079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Разработана документация для эксплуатации гидротехнических сооружений, находящихся в собственности муниципального образования</w:t>
            </w:r>
          </w:p>
        </w:tc>
        <w:tc>
          <w:tcPr>
            <w:tcW w:w="582" w:type="pct"/>
            <w:hideMark/>
          </w:tcPr>
          <w:p w14:paraId="03D5EBD9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40C59C1A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как общее количество гидротехнических сооружений, в отношении который разработана необходимая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документация для эксплуатации</w:t>
            </w:r>
          </w:p>
        </w:tc>
      </w:tr>
      <w:tr w:rsidR="00EB0F2B" w:rsidRPr="00EB0F2B" w14:paraId="3CE30A56" w14:textId="77777777" w:rsidTr="00EB0F2B">
        <w:trPr>
          <w:trHeight w:val="20"/>
        </w:trPr>
        <w:tc>
          <w:tcPr>
            <w:tcW w:w="390" w:type="pct"/>
            <w:vMerge w:val="restart"/>
            <w:hideMark/>
          </w:tcPr>
          <w:p w14:paraId="123925E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670" w:type="pct"/>
            <w:vMerge w:val="restart"/>
            <w:hideMark/>
          </w:tcPr>
          <w:p w14:paraId="356FF53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587" w:type="pct"/>
            <w:hideMark/>
          </w:tcPr>
          <w:p w14:paraId="231E56AF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Завершен капитальный ремонт гидротехнических сооружений, находящихся в муниципальной собственности</w:t>
            </w:r>
          </w:p>
        </w:tc>
        <w:tc>
          <w:tcPr>
            <w:tcW w:w="582" w:type="pct"/>
            <w:hideMark/>
          </w:tcPr>
          <w:p w14:paraId="5DF0310B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6296590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EB0F2B" w:rsidRPr="00EB0F2B" w14:paraId="5141EFA1" w14:textId="77777777" w:rsidTr="00EB0F2B">
        <w:trPr>
          <w:trHeight w:val="20"/>
        </w:trPr>
        <w:tc>
          <w:tcPr>
            <w:tcW w:w="390" w:type="pct"/>
            <w:vMerge/>
            <w:hideMark/>
          </w:tcPr>
          <w:p w14:paraId="6D104B13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pct"/>
            <w:vMerge/>
            <w:hideMark/>
          </w:tcPr>
          <w:p w14:paraId="251CFCD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pct"/>
            <w:hideMark/>
          </w:tcPr>
          <w:p w14:paraId="641C44A1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 проектная документация на капитальный ремонт гидротехнических сооружений</w:t>
            </w:r>
          </w:p>
        </w:tc>
        <w:tc>
          <w:tcPr>
            <w:tcW w:w="582" w:type="pct"/>
            <w:hideMark/>
          </w:tcPr>
          <w:p w14:paraId="2B81B8BE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2A992C36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EB0F2B" w:rsidRPr="00EB0F2B" w14:paraId="375518A7" w14:textId="77777777" w:rsidTr="00EB0F2B">
        <w:trPr>
          <w:trHeight w:val="20"/>
        </w:trPr>
        <w:tc>
          <w:tcPr>
            <w:tcW w:w="390" w:type="pct"/>
            <w:hideMark/>
          </w:tcPr>
          <w:p w14:paraId="6992CF6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670" w:type="pct"/>
            <w:hideMark/>
          </w:tcPr>
          <w:p w14:paraId="402C5D91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587" w:type="pct"/>
            <w:hideMark/>
          </w:tcPr>
          <w:p w14:paraId="010E5CC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582" w:type="pct"/>
            <w:hideMark/>
          </w:tcPr>
          <w:p w14:paraId="1F09A3E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4FE24A9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как общее количество объектов, в отношении которых проведены обследования и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выполнены работы (услуги) по содержанию гидротехнических сооружений</w:t>
            </w:r>
          </w:p>
        </w:tc>
      </w:tr>
      <w:tr w:rsidR="00EB0F2B" w:rsidRPr="00EB0F2B" w14:paraId="077F5781" w14:textId="77777777" w:rsidTr="00EB0F2B">
        <w:trPr>
          <w:trHeight w:val="20"/>
        </w:trPr>
        <w:tc>
          <w:tcPr>
            <w:tcW w:w="390" w:type="pct"/>
          </w:tcPr>
          <w:p w14:paraId="569F95E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1670" w:type="pct"/>
          </w:tcPr>
          <w:p w14:paraId="4345E96D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1587" w:type="pct"/>
          </w:tcPr>
          <w:p w14:paraId="6C18CAC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582" w:type="pct"/>
          </w:tcPr>
          <w:p w14:paraId="0E27CF0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770" w:type="pct"/>
          </w:tcPr>
          <w:p w14:paraId="283EACFE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гектар, в отношении которых проведены работы по очистке прудов от мусора</w:t>
            </w:r>
          </w:p>
        </w:tc>
      </w:tr>
      <w:tr w:rsidR="00EB0F2B" w:rsidRPr="00EB0F2B" w14:paraId="0636CAA2" w14:textId="77777777" w:rsidTr="00EB0F2B">
        <w:trPr>
          <w:trHeight w:val="20"/>
        </w:trPr>
        <w:tc>
          <w:tcPr>
            <w:tcW w:w="390" w:type="pct"/>
            <w:vAlign w:val="center"/>
            <w:hideMark/>
          </w:tcPr>
          <w:p w14:paraId="3B4CB16D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0" w:type="pct"/>
            <w:gridSpan w:val="4"/>
            <w:vAlign w:val="center"/>
            <w:hideMark/>
          </w:tcPr>
          <w:p w14:paraId="083F79F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«Развитие лесного хозяйства»</w:t>
            </w:r>
          </w:p>
        </w:tc>
      </w:tr>
      <w:tr w:rsidR="00EB0F2B" w:rsidRPr="00EB0F2B" w14:paraId="0B19623A" w14:textId="77777777" w:rsidTr="00EB0F2B">
        <w:trPr>
          <w:trHeight w:val="20"/>
        </w:trPr>
        <w:tc>
          <w:tcPr>
            <w:tcW w:w="390" w:type="pct"/>
            <w:hideMark/>
          </w:tcPr>
          <w:p w14:paraId="7F084A6A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70" w:type="pct"/>
            <w:hideMark/>
          </w:tcPr>
          <w:p w14:paraId="7C1BD31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утилизации таких отходов</w:t>
            </w:r>
          </w:p>
        </w:tc>
        <w:tc>
          <w:tcPr>
            <w:tcW w:w="1587" w:type="pct"/>
            <w:hideMark/>
          </w:tcPr>
          <w:p w14:paraId="527E330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582" w:type="pct"/>
            <w:hideMark/>
          </w:tcPr>
          <w:p w14:paraId="4E78A8BA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кубические метры</w:t>
            </w:r>
          </w:p>
        </w:tc>
        <w:tc>
          <w:tcPr>
            <w:tcW w:w="770" w:type="pct"/>
            <w:hideMark/>
          </w:tcPr>
          <w:p w14:paraId="05EDB3DA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гражданам и юридическим лицам, а также по транспортированию, обработке и утилизации таких отходов»</w:t>
            </w:r>
          </w:p>
        </w:tc>
      </w:tr>
      <w:tr w:rsidR="00EB0F2B" w:rsidRPr="00EB0F2B" w14:paraId="288B2EF0" w14:textId="77777777" w:rsidTr="00EB0F2B">
        <w:trPr>
          <w:trHeight w:val="20"/>
        </w:trPr>
        <w:tc>
          <w:tcPr>
            <w:tcW w:w="390" w:type="pct"/>
            <w:hideMark/>
          </w:tcPr>
          <w:p w14:paraId="67DA0F1A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670" w:type="pct"/>
            <w:hideMark/>
          </w:tcPr>
          <w:p w14:paraId="338255F4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04.01 Организация и проведение акций по посадке леса</w:t>
            </w:r>
          </w:p>
        </w:tc>
        <w:tc>
          <w:tcPr>
            <w:tcW w:w="1587" w:type="pct"/>
            <w:hideMark/>
          </w:tcPr>
          <w:p w14:paraId="2A282EA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акции по посадке леса</w:t>
            </w:r>
          </w:p>
        </w:tc>
        <w:tc>
          <w:tcPr>
            <w:tcW w:w="582" w:type="pct"/>
            <w:hideMark/>
          </w:tcPr>
          <w:p w14:paraId="6291D12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0F115F8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акций по посадке леса</w:t>
            </w:r>
          </w:p>
        </w:tc>
      </w:tr>
      <w:tr w:rsidR="00EB0F2B" w:rsidRPr="00EB0F2B" w14:paraId="27C85BDE" w14:textId="77777777" w:rsidTr="00EB0F2B">
        <w:trPr>
          <w:trHeight w:val="20"/>
        </w:trPr>
        <w:tc>
          <w:tcPr>
            <w:tcW w:w="390" w:type="pct"/>
            <w:vAlign w:val="center"/>
            <w:hideMark/>
          </w:tcPr>
          <w:p w14:paraId="7E94860D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0" w:type="pct"/>
            <w:gridSpan w:val="4"/>
            <w:vAlign w:val="center"/>
            <w:hideMark/>
          </w:tcPr>
          <w:p w14:paraId="22E78AE6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EB0F2B" w:rsidRPr="00EB0F2B" w14:paraId="642DAC9C" w14:textId="77777777" w:rsidTr="00EB0F2B">
        <w:trPr>
          <w:trHeight w:val="20"/>
        </w:trPr>
        <w:tc>
          <w:tcPr>
            <w:tcW w:w="390" w:type="pct"/>
            <w:hideMark/>
          </w:tcPr>
          <w:p w14:paraId="4C7923F9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670" w:type="pct"/>
            <w:hideMark/>
          </w:tcPr>
          <w:p w14:paraId="5E65D681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 Ликвидация несанкционированных свалок</w:t>
            </w:r>
          </w:p>
        </w:tc>
        <w:tc>
          <w:tcPr>
            <w:tcW w:w="1587" w:type="pct"/>
            <w:hideMark/>
          </w:tcPr>
          <w:p w14:paraId="03E304E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Ликвидированы несанкционированные свалки</w:t>
            </w:r>
          </w:p>
        </w:tc>
        <w:tc>
          <w:tcPr>
            <w:tcW w:w="582" w:type="pct"/>
            <w:hideMark/>
          </w:tcPr>
          <w:p w14:paraId="373FFD4B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2CE4E4E3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EB0F2B" w:rsidRPr="00EB0F2B" w14:paraId="5585C61F" w14:textId="77777777" w:rsidTr="00EB0F2B">
        <w:trPr>
          <w:trHeight w:val="20"/>
        </w:trPr>
        <w:tc>
          <w:tcPr>
            <w:tcW w:w="390" w:type="pct"/>
            <w:hideMark/>
          </w:tcPr>
          <w:p w14:paraId="4743B5D6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670" w:type="pct"/>
            <w:hideMark/>
          </w:tcPr>
          <w:p w14:paraId="0BA3B26E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1587" w:type="pct"/>
            <w:hideMark/>
          </w:tcPr>
          <w:p w14:paraId="2200D7B7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Выполнены работы по содержанию газона на полигоне ТКО</w:t>
            </w:r>
          </w:p>
        </w:tc>
        <w:tc>
          <w:tcPr>
            <w:tcW w:w="582" w:type="pct"/>
            <w:hideMark/>
          </w:tcPr>
          <w:p w14:paraId="15605256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2B437254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как общее количество проведенных работ по содержанию газонов на полигоне ТКО </w:t>
            </w:r>
          </w:p>
        </w:tc>
      </w:tr>
      <w:tr w:rsidR="00EB0F2B" w:rsidRPr="00EB0F2B" w14:paraId="6CB3A16D" w14:textId="77777777" w:rsidTr="00EB0F2B">
        <w:trPr>
          <w:trHeight w:val="20"/>
        </w:trPr>
        <w:tc>
          <w:tcPr>
            <w:tcW w:w="390" w:type="pct"/>
            <w:hideMark/>
          </w:tcPr>
          <w:p w14:paraId="080E89A7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670" w:type="pct"/>
            <w:hideMark/>
          </w:tcPr>
          <w:p w14:paraId="30C37ED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02.03 Обеспечение охраны территории полигона ТКО</w:t>
            </w:r>
          </w:p>
        </w:tc>
        <w:tc>
          <w:tcPr>
            <w:tcW w:w="1587" w:type="pct"/>
            <w:hideMark/>
          </w:tcPr>
          <w:p w14:paraId="56E600A1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582" w:type="pct"/>
            <w:hideMark/>
          </w:tcPr>
          <w:p w14:paraId="50B30A5C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7FA15E8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EB0F2B" w:rsidRPr="00EB0F2B" w14:paraId="11B72623" w14:textId="77777777" w:rsidTr="00EB0F2B">
        <w:trPr>
          <w:trHeight w:val="20"/>
        </w:trPr>
        <w:tc>
          <w:tcPr>
            <w:tcW w:w="390" w:type="pct"/>
            <w:hideMark/>
          </w:tcPr>
          <w:p w14:paraId="4244CAB5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4.16</w:t>
            </w:r>
          </w:p>
        </w:tc>
        <w:tc>
          <w:tcPr>
            <w:tcW w:w="1670" w:type="pct"/>
            <w:hideMark/>
          </w:tcPr>
          <w:p w14:paraId="6421622F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1587" w:type="pct"/>
            <w:hideMark/>
          </w:tcPr>
          <w:p w14:paraId="6FC09C8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582" w:type="pct"/>
            <w:hideMark/>
          </w:tcPr>
          <w:p w14:paraId="4B411598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0" w:type="pct"/>
            <w:hideMark/>
          </w:tcPr>
          <w:p w14:paraId="1AE6577D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ВРфд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=(</w:t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Врф+ВРд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)/2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Где :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Врф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выполненные работы по вывозу и утилизации и/или обезвреживанию фильтрата в %.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ВРд</w:t>
            </w:r>
            <w:proofErr w:type="spellEnd"/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выполненные работы по сбору и утилизации свалочного газа в %.</w:t>
            </w:r>
          </w:p>
        </w:tc>
      </w:tr>
      <w:tr w:rsidR="00EB0F2B" w:rsidRPr="00EB0F2B" w14:paraId="673969B7" w14:textId="77777777" w:rsidTr="00EB0F2B">
        <w:trPr>
          <w:trHeight w:val="20"/>
        </w:trPr>
        <w:tc>
          <w:tcPr>
            <w:tcW w:w="390" w:type="pct"/>
            <w:hideMark/>
          </w:tcPr>
          <w:p w14:paraId="3A3ECA62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1670" w:type="pct"/>
            <w:hideMark/>
          </w:tcPr>
          <w:p w14:paraId="15E6D7E3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02.10 Разработка и согласование нормативов предельно-допустимых выбросов загрязняющих веществ в 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1587" w:type="pct"/>
            <w:hideMark/>
          </w:tcPr>
          <w:p w14:paraId="53F4E17A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582" w:type="pct"/>
            <w:hideMark/>
          </w:tcPr>
          <w:p w14:paraId="747AE021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70" w:type="pct"/>
            <w:hideMark/>
          </w:tcPr>
          <w:p w14:paraId="28F557E3" w14:textId="77777777" w:rsidR="00EB0F2B" w:rsidRPr="00EB0F2B" w:rsidRDefault="00EB0F2B" w:rsidP="00CC01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разработаны и согласованы нормативы предельно-</w:t>
            </w:r>
            <w:r w:rsidRPr="00EB0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</w:tr>
    </w:tbl>
    <w:p w14:paraId="209991E9" w14:textId="77777777" w:rsidR="00EB0F2B" w:rsidRPr="00EB0F2B" w:rsidRDefault="00EB0F2B" w:rsidP="00EB0F2B">
      <w:pPr>
        <w:rPr>
          <w:rFonts w:ascii="Arial" w:hAnsi="Arial" w:cs="Arial"/>
          <w:sz w:val="24"/>
          <w:szCs w:val="24"/>
        </w:rPr>
      </w:pPr>
    </w:p>
    <w:p w14:paraId="35763BFD" w14:textId="77777777" w:rsidR="00EB0F2B" w:rsidRPr="00EB0F2B" w:rsidRDefault="00EB0F2B" w:rsidP="00E119BC">
      <w:pPr>
        <w:ind w:firstLine="0"/>
        <w:jc w:val="center"/>
        <w:rPr>
          <w:rFonts w:ascii="Arial" w:hAnsi="Arial" w:cs="Arial"/>
          <w:sz w:val="24"/>
          <w:szCs w:val="24"/>
        </w:rPr>
      </w:pPr>
    </w:p>
    <w:sectPr w:rsidR="00EB0F2B" w:rsidRPr="00EB0F2B" w:rsidSect="00EB0F2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70B0"/>
    <w:rsid w:val="000B449A"/>
    <w:rsid w:val="000B698C"/>
    <w:rsid w:val="000F1A84"/>
    <w:rsid w:val="001367E9"/>
    <w:rsid w:val="001728BC"/>
    <w:rsid w:val="001D3F81"/>
    <w:rsid w:val="0024229D"/>
    <w:rsid w:val="00276D00"/>
    <w:rsid w:val="002B16A8"/>
    <w:rsid w:val="002B4589"/>
    <w:rsid w:val="00362212"/>
    <w:rsid w:val="00363B09"/>
    <w:rsid w:val="003B09E1"/>
    <w:rsid w:val="003F2289"/>
    <w:rsid w:val="00431F11"/>
    <w:rsid w:val="004A50E3"/>
    <w:rsid w:val="004C7A72"/>
    <w:rsid w:val="00546811"/>
    <w:rsid w:val="005644D9"/>
    <w:rsid w:val="005C2E82"/>
    <w:rsid w:val="005D426F"/>
    <w:rsid w:val="005D5D4F"/>
    <w:rsid w:val="00636C34"/>
    <w:rsid w:val="0064753C"/>
    <w:rsid w:val="00664074"/>
    <w:rsid w:val="006762F9"/>
    <w:rsid w:val="00677F62"/>
    <w:rsid w:val="006C009A"/>
    <w:rsid w:val="006E53D5"/>
    <w:rsid w:val="007028D1"/>
    <w:rsid w:val="00723A5B"/>
    <w:rsid w:val="00854301"/>
    <w:rsid w:val="0086155F"/>
    <w:rsid w:val="00876069"/>
    <w:rsid w:val="00986C3D"/>
    <w:rsid w:val="009D5162"/>
    <w:rsid w:val="00A366CE"/>
    <w:rsid w:val="00A4638F"/>
    <w:rsid w:val="00AA2464"/>
    <w:rsid w:val="00AC0B9F"/>
    <w:rsid w:val="00B141C7"/>
    <w:rsid w:val="00B14435"/>
    <w:rsid w:val="00BA70A4"/>
    <w:rsid w:val="00C12F75"/>
    <w:rsid w:val="00CB5DE2"/>
    <w:rsid w:val="00CC48A1"/>
    <w:rsid w:val="00CD6D56"/>
    <w:rsid w:val="00CE512D"/>
    <w:rsid w:val="00CF04EE"/>
    <w:rsid w:val="00D137FF"/>
    <w:rsid w:val="00D33A2E"/>
    <w:rsid w:val="00D36DA4"/>
    <w:rsid w:val="00D400E1"/>
    <w:rsid w:val="00D63F17"/>
    <w:rsid w:val="00D65DE2"/>
    <w:rsid w:val="00D70DF2"/>
    <w:rsid w:val="00D826AD"/>
    <w:rsid w:val="00D863BD"/>
    <w:rsid w:val="00DB751F"/>
    <w:rsid w:val="00DC2487"/>
    <w:rsid w:val="00DD2633"/>
    <w:rsid w:val="00E119BC"/>
    <w:rsid w:val="00E31B20"/>
    <w:rsid w:val="00E80CBC"/>
    <w:rsid w:val="00E85D87"/>
    <w:rsid w:val="00E93F2A"/>
    <w:rsid w:val="00EB0F2B"/>
    <w:rsid w:val="00EF4287"/>
    <w:rsid w:val="00F2687D"/>
    <w:rsid w:val="00F50EC1"/>
    <w:rsid w:val="00F7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character" w:styleId="a6">
    <w:name w:val="Emphasis"/>
    <w:qFormat/>
    <w:rsid w:val="00431F11"/>
    <w:rPr>
      <w:i/>
      <w:iCs/>
    </w:rPr>
  </w:style>
  <w:style w:type="character" w:customStyle="1" w:styleId="a7">
    <w:name w:val="Основной текст Знак"/>
    <w:link w:val="a8"/>
    <w:locked/>
    <w:rsid w:val="0024229D"/>
    <w:rPr>
      <w:sz w:val="24"/>
      <w:lang w:val="en-GB"/>
    </w:rPr>
  </w:style>
  <w:style w:type="paragraph" w:styleId="a8">
    <w:name w:val="Body Text"/>
    <w:basedOn w:val="a"/>
    <w:link w:val="a7"/>
    <w:rsid w:val="0024229D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2"/>
      <w:lang w:val="en-GB"/>
    </w:rPr>
  </w:style>
  <w:style w:type="character" w:customStyle="1" w:styleId="11">
    <w:name w:val="Основной текст Знак1"/>
    <w:basedOn w:val="a0"/>
    <w:uiPriority w:val="99"/>
    <w:semiHidden/>
    <w:rsid w:val="0024229D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link w:val="ConsPlusNonformat0"/>
    <w:rsid w:val="002422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4229D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E1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33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2026-02-04T11:03:00Z</cp:lastPrinted>
  <dcterms:created xsi:type="dcterms:W3CDTF">2026-01-27T07:18:00Z</dcterms:created>
  <dcterms:modified xsi:type="dcterms:W3CDTF">2026-02-04T12:35:00Z</dcterms:modified>
</cp:coreProperties>
</file>