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6A098" w14:textId="77777777" w:rsidR="007C5D67" w:rsidRPr="00A3595F" w:rsidRDefault="007C5D67" w:rsidP="007C5D67">
      <w:pPr>
        <w:ind w:right="709" w:hanging="142"/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 w:rsidRPr="00A3595F">
        <w:rPr>
          <w:rFonts w:ascii="Arial" w:hAnsi="Arial" w:cs="Arial"/>
          <w:noProof/>
          <w:sz w:val="24"/>
          <w:szCs w:val="24"/>
          <w:lang w:eastAsia="ru-RU"/>
        </w:rPr>
        <w:t>АДМИНИСТРАЦИЯ ГОРОДСКОГО ОКРУГА КАШИРА</w:t>
      </w:r>
    </w:p>
    <w:p w14:paraId="4D1BB3B8" w14:textId="77777777" w:rsidR="007C5D67" w:rsidRPr="00A3595F" w:rsidRDefault="007C5D67" w:rsidP="007C5D67">
      <w:pPr>
        <w:ind w:right="709" w:hanging="142"/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 w:rsidRPr="00A3595F">
        <w:rPr>
          <w:rFonts w:ascii="Arial" w:hAnsi="Arial" w:cs="Arial"/>
          <w:noProof/>
          <w:sz w:val="24"/>
          <w:szCs w:val="24"/>
          <w:lang w:eastAsia="ru-RU"/>
        </w:rPr>
        <w:t>ПОСТАНОВЛЕНИЕ</w:t>
      </w:r>
    </w:p>
    <w:p w14:paraId="3ACA8524" w14:textId="56030EFE" w:rsidR="007C5D67" w:rsidRPr="00A3595F" w:rsidRDefault="007C5D67" w:rsidP="007C5D67">
      <w:pPr>
        <w:ind w:right="709" w:hanging="142"/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 w:rsidRPr="00A3595F">
        <w:rPr>
          <w:rFonts w:ascii="Arial" w:hAnsi="Arial" w:cs="Arial"/>
          <w:noProof/>
          <w:sz w:val="24"/>
          <w:szCs w:val="24"/>
          <w:lang w:eastAsia="ru-RU"/>
        </w:rPr>
        <w:t>от 1</w:t>
      </w:r>
      <w:r w:rsidRPr="00A3595F">
        <w:rPr>
          <w:rFonts w:ascii="Arial" w:hAnsi="Arial" w:cs="Arial"/>
          <w:noProof/>
          <w:sz w:val="24"/>
          <w:szCs w:val="24"/>
          <w:lang w:eastAsia="ru-RU"/>
        </w:rPr>
        <w:t>2</w:t>
      </w:r>
      <w:r w:rsidRPr="00A3595F">
        <w:rPr>
          <w:rFonts w:ascii="Arial" w:hAnsi="Arial" w:cs="Arial"/>
          <w:noProof/>
          <w:sz w:val="24"/>
          <w:szCs w:val="24"/>
          <w:lang w:eastAsia="ru-RU"/>
        </w:rPr>
        <w:t xml:space="preserve">.02.2026 № </w:t>
      </w:r>
      <w:r w:rsidRPr="00A3595F">
        <w:rPr>
          <w:rFonts w:ascii="Arial" w:hAnsi="Arial" w:cs="Arial"/>
          <w:noProof/>
          <w:sz w:val="24"/>
          <w:szCs w:val="24"/>
          <w:lang w:eastAsia="ru-RU"/>
        </w:rPr>
        <w:t>204</w:t>
      </w:r>
      <w:r w:rsidRPr="00A3595F">
        <w:rPr>
          <w:rFonts w:ascii="Arial" w:hAnsi="Arial" w:cs="Arial"/>
          <w:noProof/>
          <w:sz w:val="24"/>
          <w:szCs w:val="24"/>
          <w:lang w:eastAsia="ru-RU"/>
        </w:rPr>
        <w:t>-па</w:t>
      </w:r>
    </w:p>
    <w:p w14:paraId="0662941E" w14:textId="77777777" w:rsidR="007C5D67" w:rsidRPr="00A3595F" w:rsidRDefault="007C5D67" w:rsidP="007C5D67">
      <w:pPr>
        <w:ind w:right="709" w:hanging="142"/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 w:rsidRPr="00A3595F">
        <w:rPr>
          <w:rFonts w:ascii="Arial" w:hAnsi="Arial" w:cs="Arial"/>
          <w:noProof/>
          <w:sz w:val="24"/>
          <w:szCs w:val="24"/>
          <w:lang w:eastAsia="ru-RU"/>
        </w:rPr>
        <w:t>Кашира</w:t>
      </w:r>
    </w:p>
    <w:p w14:paraId="3FF3059E" w14:textId="77777777" w:rsidR="0024229D" w:rsidRPr="00A3595F" w:rsidRDefault="0024229D" w:rsidP="0024229D">
      <w:pPr>
        <w:ind w:firstLine="0"/>
        <w:outlineLvl w:val="0"/>
        <w:rPr>
          <w:rFonts w:ascii="Arial" w:hAnsi="Arial" w:cs="Arial"/>
          <w:sz w:val="24"/>
          <w:szCs w:val="24"/>
        </w:rPr>
      </w:pPr>
    </w:p>
    <w:p w14:paraId="680525D2" w14:textId="384EBE9B" w:rsidR="0024229D" w:rsidRPr="00A3595F" w:rsidRDefault="0024229D" w:rsidP="0024229D">
      <w:pPr>
        <w:ind w:firstLine="0"/>
        <w:outlineLvl w:val="0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О внесении изменений в муниципальную программу</w:t>
      </w:r>
    </w:p>
    <w:p w14:paraId="2888D02B" w14:textId="77777777" w:rsidR="0024229D" w:rsidRPr="00A3595F" w:rsidRDefault="0024229D" w:rsidP="0024229D">
      <w:pPr>
        <w:ind w:firstLine="0"/>
        <w:outlineLvl w:val="0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«Экология и окружающая среда»</w:t>
      </w:r>
    </w:p>
    <w:p w14:paraId="23A6C429" w14:textId="77777777" w:rsidR="0024229D" w:rsidRPr="00A3595F" w:rsidRDefault="0024229D" w:rsidP="0024229D">
      <w:pPr>
        <w:rPr>
          <w:rFonts w:ascii="Arial" w:hAnsi="Arial" w:cs="Arial"/>
          <w:sz w:val="24"/>
          <w:szCs w:val="24"/>
        </w:rPr>
      </w:pPr>
    </w:p>
    <w:p w14:paraId="32B426F0" w14:textId="18D14558" w:rsidR="00E80CBC" w:rsidRPr="00A3595F" w:rsidRDefault="00E80CBC" w:rsidP="00E80CBC">
      <w:pPr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Кашира»,</w:t>
      </w:r>
    </w:p>
    <w:p w14:paraId="14C8B29D" w14:textId="77777777" w:rsidR="0024229D" w:rsidRPr="00A3595F" w:rsidRDefault="0024229D" w:rsidP="0024229D">
      <w:pPr>
        <w:rPr>
          <w:rFonts w:ascii="Arial" w:hAnsi="Arial" w:cs="Arial"/>
          <w:sz w:val="24"/>
          <w:szCs w:val="24"/>
        </w:rPr>
      </w:pPr>
    </w:p>
    <w:p w14:paraId="175C5687" w14:textId="1039CF0C" w:rsidR="0024229D" w:rsidRPr="00A3595F" w:rsidRDefault="0024229D" w:rsidP="0024229D">
      <w:pPr>
        <w:jc w:val="center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ПОСТАНОВЛЯЮ:</w:t>
      </w:r>
    </w:p>
    <w:p w14:paraId="4C7045D8" w14:textId="77777777" w:rsidR="0024229D" w:rsidRPr="00A3595F" w:rsidRDefault="0024229D" w:rsidP="0024229D">
      <w:pPr>
        <w:ind w:firstLine="567"/>
        <w:rPr>
          <w:rFonts w:ascii="Arial" w:hAnsi="Arial" w:cs="Arial"/>
          <w:sz w:val="24"/>
          <w:szCs w:val="24"/>
        </w:rPr>
      </w:pPr>
    </w:p>
    <w:p w14:paraId="0A345048" w14:textId="174A4F4F" w:rsidR="0024229D" w:rsidRPr="00A3595F" w:rsidRDefault="0024229D" w:rsidP="00E85D87">
      <w:pPr>
        <w:outlineLvl w:val="0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1. Внести в муниципальную программу «Экология и окружающая среда», утвержденную постановлением администрации городского округа Кашира от 12.12.2022 № 4151-па (в редакциях постановлений администрации городского округа Кашира от 06.02.2023 № 232-па, от 22.02.2023 № 480-па, от 29.05.2023 № 1391-па, от  06.07.2023 № 1827-па, от 06.07.2023 № 1828-па, от 25.08.2023 № 2277-па, от 16.11.2023 № 2973-па, от 29.12.2023</w:t>
      </w:r>
      <w:r w:rsidRPr="00A3595F">
        <w:rPr>
          <w:rFonts w:ascii="Arial" w:hAnsi="Arial" w:cs="Arial"/>
          <w:color w:val="FF0000"/>
          <w:sz w:val="24"/>
          <w:szCs w:val="24"/>
        </w:rPr>
        <w:t xml:space="preserve"> </w:t>
      </w:r>
      <w:r w:rsidRPr="00A3595F">
        <w:rPr>
          <w:rFonts w:ascii="Arial" w:hAnsi="Arial" w:cs="Arial"/>
          <w:sz w:val="24"/>
          <w:szCs w:val="24"/>
        </w:rPr>
        <w:t>№ 3465-па, от 29.12.2023</w:t>
      </w:r>
      <w:r w:rsidRPr="00A3595F">
        <w:rPr>
          <w:rFonts w:ascii="Arial" w:hAnsi="Arial" w:cs="Arial"/>
          <w:color w:val="FF0000"/>
          <w:sz w:val="24"/>
          <w:szCs w:val="24"/>
        </w:rPr>
        <w:t xml:space="preserve"> </w:t>
      </w:r>
      <w:r w:rsidRPr="00A3595F">
        <w:rPr>
          <w:rFonts w:ascii="Arial" w:hAnsi="Arial" w:cs="Arial"/>
          <w:sz w:val="24"/>
          <w:szCs w:val="24"/>
        </w:rPr>
        <w:t>№ 3466-па, от 07.05.2024 № 965-па, от 10.06.2024 № 1250-па, от 04.07.2024 № 1445-па, от 19.08.2024 № 1867-па, от 11.11.2024 № 2559-па, от 19.11.2024 № 2651-па, от 20.12.2024 № 2997-па, от 28.12.2024 № 3157-па, от</w:t>
      </w:r>
      <w:r w:rsidR="00E80CBC" w:rsidRPr="00A3595F">
        <w:rPr>
          <w:rFonts w:ascii="Arial" w:hAnsi="Arial" w:cs="Arial"/>
          <w:sz w:val="24"/>
          <w:szCs w:val="24"/>
        </w:rPr>
        <w:t xml:space="preserve"> </w:t>
      </w:r>
      <w:r w:rsidRPr="00A3595F">
        <w:rPr>
          <w:rFonts w:ascii="Arial" w:hAnsi="Arial" w:cs="Arial"/>
          <w:sz w:val="24"/>
          <w:szCs w:val="24"/>
        </w:rPr>
        <w:t>28.12.2024</w:t>
      </w:r>
      <w:r w:rsidR="00E80CBC" w:rsidRPr="00A3595F">
        <w:rPr>
          <w:rFonts w:ascii="Arial" w:hAnsi="Arial" w:cs="Arial"/>
          <w:sz w:val="24"/>
          <w:szCs w:val="24"/>
        </w:rPr>
        <w:t xml:space="preserve"> </w:t>
      </w:r>
      <w:r w:rsidRPr="00A3595F">
        <w:rPr>
          <w:rFonts w:ascii="Arial" w:hAnsi="Arial" w:cs="Arial"/>
          <w:sz w:val="24"/>
          <w:szCs w:val="24"/>
        </w:rPr>
        <w:t>№</w:t>
      </w:r>
      <w:r w:rsidR="00E80CBC" w:rsidRPr="00A3595F">
        <w:rPr>
          <w:rFonts w:ascii="Arial" w:hAnsi="Arial" w:cs="Arial"/>
          <w:sz w:val="24"/>
          <w:szCs w:val="24"/>
        </w:rPr>
        <w:t xml:space="preserve"> </w:t>
      </w:r>
      <w:r w:rsidRPr="00A3595F">
        <w:rPr>
          <w:rFonts w:ascii="Arial" w:hAnsi="Arial" w:cs="Arial"/>
          <w:sz w:val="24"/>
          <w:szCs w:val="24"/>
        </w:rPr>
        <w:t>3162-па,</w:t>
      </w:r>
      <w:r w:rsidR="00E80CBC" w:rsidRPr="00A3595F">
        <w:rPr>
          <w:rFonts w:ascii="Arial" w:hAnsi="Arial" w:cs="Arial"/>
          <w:sz w:val="24"/>
          <w:szCs w:val="24"/>
        </w:rPr>
        <w:t xml:space="preserve"> </w:t>
      </w:r>
      <w:r w:rsidRPr="00A3595F">
        <w:rPr>
          <w:rFonts w:ascii="Arial" w:hAnsi="Arial" w:cs="Arial"/>
          <w:sz w:val="24"/>
          <w:szCs w:val="24"/>
        </w:rPr>
        <w:t>от</w:t>
      </w:r>
      <w:r w:rsidR="00E80CBC" w:rsidRPr="00A3595F">
        <w:rPr>
          <w:rFonts w:ascii="Arial" w:hAnsi="Arial" w:cs="Arial"/>
          <w:sz w:val="24"/>
          <w:szCs w:val="24"/>
        </w:rPr>
        <w:t xml:space="preserve"> </w:t>
      </w:r>
      <w:r w:rsidRPr="00A3595F">
        <w:rPr>
          <w:rFonts w:ascii="Arial" w:hAnsi="Arial" w:cs="Arial"/>
          <w:sz w:val="24"/>
          <w:szCs w:val="24"/>
        </w:rPr>
        <w:t>13.03.2025 № 543-па,</w:t>
      </w:r>
      <w:r w:rsidR="00E80CBC" w:rsidRPr="00A3595F">
        <w:rPr>
          <w:rFonts w:ascii="Arial" w:hAnsi="Arial" w:cs="Arial"/>
          <w:sz w:val="24"/>
          <w:szCs w:val="24"/>
        </w:rPr>
        <w:t xml:space="preserve"> </w:t>
      </w:r>
      <w:r w:rsidRPr="00A3595F">
        <w:rPr>
          <w:rFonts w:ascii="Arial" w:hAnsi="Arial" w:cs="Arial"/>
          <w:sz w:val="24"/>
          <w:szCs w:val="24"/>
        </w:rPr>
        <w:t>от</w:t>
      </w:r>
      <w:r w:rsidR="00E80CBC" w:rsidRPr="00A3595F">
        <w:rPr>
          <w:rFonts w:ascii="Arial" w:hAnsi="Arial" w:cs="Arial"/>
          <w:sz w:val="24"/>
          <w:szCs w:val="24"/>
        </w:rPr>
        <w:t xml:space="preserve"> </w:t>
      </w:r>
      <w:r w:rsidRPr="00A3595F">
        <w:rPr>
          <w:rFonts w:ascii="Arial" w:hAnsi="Arial" w:cs="Arial"/>
          <w:sz w:val="24"/>
          <w:szCs w:val="24"/>
        </w:rPr>
        <w:t>16.06.2025 № 1395-па</w:t>
      </w:r>
      <w:r w:rsidR="00E80CBC" w:rsidRPr="00A3595F">
        <w:rPr>
          <w:rFonts w:ascii="Arial" w:hAnsi="Arial" w:cs="Arial"/>
          <w:sz w:val="24"/>
          <w:szCs w:val="24"/>
        </w:rPr>
        <w:t>, от 01.07.2025 № 1542-па</w:t>
      </w:r>
      <w:r w:rsidR="005D5D4F" w:rsidRPr="00A3595F">
        <w:rPr>
          <w:rFonts w:ascii="Arial" w:hAnsi="Arial" w:cs="Arial"/>
          <w:sz w:val="24"/>
          <w:szCs w:val="24"/>
        </w:rPr>
        <w:t>, от 22.12.2025 № 3186-па</w:t>
      </w:r>
      <w:r w:rsidR="001728BC" w:rsidRPr="00A3595F">
        <w:rPr>
          <w:rFonts w:ascii="Arial" w:hAnsi="Arial" w:cs="Arial"/>
          <w:sz w:val="24"/>
          <w:szCs w:val="24"/>
        </w:rPr>
        <w:t>, от 30.12.2025 № 3347-па</w:t>
      </w:r>
      <w:r w:rsidR="00BE69B8" w:rsidRPr="00A3595F">
        <w:rPr>
          <w:rFonts w:ascii="Arial" w:hAnsi="Arial" w:cs="Arial"/>
          <w:sz w:val="24"/>
          <w:szCs w:val="24"/>
        </w:rPr>
        <w:t>, от 30.12.2025 № 3356-па</w:t>
      </w:r>
      <w:r w:rsidRPr="00A3595F">
        <w:rPr>
          <w:rFonts w:ascii="Arial" w:hAnsi="Arial" w:cs="Arial"/>
          <w:sz w:val="24"/>
          <w:szCs w:val="24"/>
        </w:rPr>
        <w:t>) (далее – Программа), следующие изменения:</w:t>
      </w:r>
    </w:p>
    <w:p w14:paraId="7EB3904C" w14:textId="2C439AF1" w:rsidR="00E80CBC" w:rsidRPr="00A3595F" w:rsidRDefault="0024229D" w:rsidP="00E85D87">
      <w:pPr>
        <w:tabs>
          <w:tab w:val="left" w:pos="1134"/>
        </w:tabs>
        <w:rPr>
          <w:rStyle w:val="a6"/>
          <w:rFonts w:ascii="Arial" w:hAnsi="Arial" w:cs="Arial"/>
          <w:i w:val="0"/>
          <w:iCs w:val="0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1.1. Паспорт Программы изложить в редакции согласно приложению № 1 к настоящему постановлению.</w:t>
      </w:r>
    </w:p>
    <w:p w14:paraId="60959732" w14:textId="0E1BE827" w:rsidR="001728BC" w:rsidRPr="00A3595F" w:rsidRDefault="00B14435" w:rsidP="00BE69B8">
      <w:pPr>
        <w:tabs>
          <w:tab w:val="left" w:pos="1134"/>
        </w:tabs>
        <w:rPr>
          <w:rStyle w:val="a6"/>
          <w:rFonts w:ascii="Arial" w:hAnsi="Arial" w:cs="Arial"/>
          <w:i w:val="0"/>
          <w:sz w:val="24"/>
          <w:szCs w:val="24"/>
        </w:rPr>
      </w:pPr>
      <w:r w:rsidRPr="00A3595F">
        <w:rPr>
          <w:rStyle w:val="a6"/>
          <w:rFonts w:ascii="Arial" w:hAnsi="Arial" w:cs="Arial"/>
          <w:i w:val="0"/>
          <w:sz w:val="24"/>
          <w:szCs w:val="24"/>
        </w:rPr>
        <w:t>1.2.</w:t>
      </w:r>
      <w:r w:rsidR="00E85D87" w:rsidRPr="00A3595F">
        <w:rPr>
          <w:rStyle w:val="a6"/>
          <w:rFonts w:ascii="Arial" w:hAnsi="Arial" w:cs="Arial"/>
          <w:i w:val="0"/>
          <w:sz w:val="24"/>
          <w:szCs w:val="24"/>
        </w:rPr>
        <w:t> </w:t>
      </w:r>
      <w:r w:rsidRPr="00A3595F">
        <w:rPr>
          <w:rStyle w:val="a6"/>
          <w:rFonts w:ascii="Arial" w:hAnsi="Arial" w:cs="Arial"/>
          <w:i w:val="0"/>
          <w:sz w:val="24"/>
          <w:szCs w:val="24"/>
        </w:rPr>
        <w:t xml:space="preserve">Перечень мероприятий подпрограммы </w:t>
      </w:r>
      <w:r w:rsidR="00065B87" w:rsidRPr="00A3595F">
        <w:rPr>
          <w:rStyle w:val="a6"/>
          <w:rFonts w:ascii="Arial" w:hAnsi="Arial" w:cs="Arial"/>
          <w:i w:val="0"/>
          <w:sz w:val="24"/>
          <w:szCs w:val="24"/>
        </w:rPr>
        <w:t>2</w:t>
      </w:r>
      <w:r w:rsidRPr="00A3595F">
        <w:rPr>
          <w:rStyle w:val="a6"/>
          <w:rFonts w:ascii="Arial" w:hAnsi="Arial" w:cs="Arial"/>
          <w:i w:val="0"/>
          <w:sz w:val="24"/>
          <w:szCs w:val="24"/>
        </w:rPr>
        <w:t xml:space="preserve"> «</w:t>
      </w:r>
      <w:r w:rsidR="00065B87" w:rsidRPr="00A3595F">
        <w:rPr>
          <w:rStyle w:val="a6"/>
          <w:rFonts w:ascii="Arial" w:hAnsi="Arial" w:cs="Arial"/>
          <w:i w:val="0"/>
          <w:sz w:val="24"/>
          <w:szCs w:val="24"/>
        </w:rPr>
        <w:t>Развитие водохозяйственного комплекса</w:t>
      </w:r>
      <w:r w:rsidRPr="00A3595F">
        <w:rPr>
          <w:rStyle w:val="a6"/>
          <w:rFonts w:ascii="Arial" w:hAnsi="Arial" w:cs="Arial"/>
          <w:i w:val="0"/>
          <w:sz w:val="24"/>
          <w:szCs w:val="24"/>
        </w:rPr>
        <w:t>» Программы изложить в редакции согласно приложению № 2</w:t>
      </w:r>
      <w:r w:rsidR="00065B87" w:rsidRPr="00A3595F">
        <w:rPr>
          <w:rStyle w:val="a6"/>
          <w:rFonts w:ascii="Arial" w:hAnsi="Arial" w:cs="Arial"/>
          <w:i w:val="0"/>
          <w:sz w:val="24"/>
          <w:szCs w:val="24"/>
        </w:rPr>
        <w:t xml:space="preserve"> </w:t>
      </w:r>
      <w:r w:rsidRPr="00A3595F">
        <w:rPr>
          <w:rStyle w:val="a6"/>
          <w:rFonts w:ascii="Arial" w:hAnsi="Arial" w:cs="Arial"/>
          <w:i w:val="0"/>
          <w:sz w:val="24"/>
          <w:szCs w:val="24"/>
        </w:rPr>
        <w:t>к настоящему постановлению.</w:t>
      </w:r>
    </w:p>
    <w:p w14:paraId="58D0E5AE" w14:textId="5B3FE371" w:rsidR="00E31B20" w:rsidRPr="00A3595F" w:rsidRDefault="00D63F17" w:rsidP="00E85D87">
      <w:pPr>
        <w:tabs>
          <w:tab w:val="left" w:pos="1134"/>
        </w:tabs>
        <w:rPr>
          <w:rStyle w:val="a6"/>
          <w:rFonts w:ascii="Arial" w:hAnsi="Arial" w:cs="Arial"/>
          <w:i w:val="0"/>
          <w:sz w:val="24"/>
          <w:szCs w:val="24"/>
        </w:rPr>
      </w:pPr>
      <w:r w:rsidRPr="00A3595F">
        <w:rPr>
          <w:rStyle w:val="a6"/>
          <w:rFonts w:ascii="Arial" w:hAnsi="Arial" w:cs="Arial"/>
          <w:i w:val="0"/>
          <w:sz w:val="24"/>
          <w:szCs w:val="24"/>
        </w:rPr>
        <w:t>1.</w:t>
      </w:r>
      <w:r w:rsidR="00BE69B8" w:rsidRPr="00A3595F">
        <w:rPr>
          <w:rStyle w:val="a6"/>
          <w:rFonts w:ascii="Arial" w:hAnsi="Arial" w:cs="Arial"/>
          <w:i w:val="0"/>
          <w:sz w:val="24"/>
          <w:szCs w:val="24"/>
        </w:rPr>
        <w:t>3</w:t>
      </w:r>
      <w:r w:rsidRPr="00A3595F">
        <w:rPr>
          <w:rFonts w:ascii="Arial" w:hAnsi="Arial" w:cs="Arial"/>
          <w:sz w:val="24"/>
          <w:szCs w:val="24"/>
        </w:rPr>
        <w:t>.</w:t>
      </w:r>
      <w:r w:rsidR="00E85D87" w:rsidRPr="00A3595F">
        <w:rPr>
          <w:rFonts w:ascii="Arial" w:hAnsi="Arial" w:cs="Arial"/>
          <w:sz w:val="24"/>
          <w:szCs w:val="24"/>
        </w:rPr>
        <w:t> </w:t>
      </w:r>
      <w:r w:rsidRPr="00A3595F">
        <w:rPr>
          <w:rStyle w:val="a6"/>
          <w:rFonts w:ascii="Arial" w:hAnsi="Arial" w:cs="Arial"/>
          <w:i w:val="0"/>
          <w:sz w:val="24"/>
          <w:szCs w:val="24"/>
        </w:rPr>
        <w:t xml:space="preserve">Перечень мероприятий подпрограммы </w:t>
      </w:r>
      <w:r w:rsidR="00DB751F" w:rsidRPr="00A3595F">
        <w:rPr>
          <w:rStyle w:val="a6"/>
          <w:rFonts w:ascii="Arial" w:hAnsi="Arial" w:cs="Arial"/>
          <w:i w:val="0"/>
          <w:sz w:val="24"/>
          <w:szCs w:val="24"/>
        </w:rPr>
        <w:t>5</w:t>
      </w:r>
      <w:r w:rsidRPr="00A3595F">
        <w:rPr>
          <w:rStyle w:val="a6"/>
          <w:rFonts w:ascii="Arial" w:hAnsi="Arial" w:cs="Arial"/>
          <w:i w:val="0"/>
          <w:sz w:val="24"/>
          <w:szCs w:val="24"/>
        </w:rPr>
        <w:t xml:space="preserve"> «Ликвидация накопленного вреда окружающей среде» Программы изложить в редакции согласно приложению № </w:t>
      </w:r>
      <w:r w:rsidR="00BE69B8" w:rsidRPr="00A3595F">
        <w:rPr>
          <w:rStyle w:val="a6"/>
          <w:rFonts w:ascii="Arial" w:hAnsi="Arial" w:cs="Arial"/>
          <w:i w:val="0"/>
          <w:sz w:val="24"/>
          <w:szCs w:val="24"/>
        </w:rPr>
        <w:t>3</w:t>
      </w:r>
      <w:r w:rsidRPr="00A3595F">
        <w:rPr>
          <w:rStyle w:val="a6"/>
          <w:rFonts w:ascii="Arial" w:hAnsi="Arial" w:cs="Arial"/>
          <w:i w:val="0"/>
          <w:sz w:val="24"/>
          <w:szCs w:val="24"/>
        </w:rPr>
        <w:t xml:space="preserve"> к настоящему постановлению.</w:t>
      </w:r>
    </w:p>
    <w:p w14:paraId="6B79C338" w14:textId="7DEA7617" w:rsidR="00B14435" w:rsidRPr="00A3595F" w:rsidRDefault="0024229D" w:rsidP="001728BC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2. МКУ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Интернет.</w:t>
      </w:r>
    </w:p>
    <w:p w14:paraId="25555C23" w14:textId="16A430B7" w:rsidR="005D5D4F" w:rsidRPr="00A3595F" w:rsidRDefault="0024229D" w:rsidP="00B14435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3. Настоящее постановление вступает в силу с даты его официального опубликования.</w:t>
      </w:r>
    </w:p>
    <w:p w14:paraId="4128634F" w14:textId="4A52048A" w:rsidR="00A4638F" w:rsidRPr="00A3595F" w:rsidRDefault="00A4638F" w:rsidP="00A4638F">
      <w:pPr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4. Контроль за исполнением настоящего постановления возложить на</w:t>
      </w:r>
      <w:r w:rsidR="00CD6D56" w:rsidRPr="00A3595F">
        <w:rPr>
          <w:rFonts w:ascii="Arial" w:hAnsi="Arial" w:cs="Arial"/>
          <w:sz w:val="24"/>
          <w:szCs w:val="24"/>
        </w:rPr>
        <w:t xml:space="preserve"> исполняющего обязанности</w:t>
      </w:r>
      <w:r w:rsidRPr="00A3595F">
        <w:rPr>
          <w:rFonts w:ascii="Arial" w:hAnsi="Arial" w:cs="Arial"/>
          <w:sz w:val="24"/>
          <w:szCs w:val="24"/>
        </w:rPr>
        <w:t xml:space="preserve"> заместителя главы городского округа Кашира Рябкова М.А.</w:t>
      </w:r>
    </w:p>
    <w:p w14:paraId="4576B2BD" w14:textId="77777777" w:rsidR="00A4638F" w:rsidRPr="00A3595F" w:rsidRDefault="00A4638F" w:rsidP="00A4638F">
      <w:pPr>
        <w:ind w:firstLine="0"/>
        <w:rPr>
          <w:rFonts w:ascii="Arial" w:hAnsi="Arial" w:cs="Arial"/>
          <w:sz w:val="24"/>
          <w:szCs w:val="24"/>
        </w:rPr>
      </w:pPr>
    </w:p>
    <w:p w14:paraId="72594FD9" w14:textId="11B518E9" w:rsidR="00A4638F" w:rsidRPr="00A3595F" w:rsidRDefault="00DB751F" w:rsidP="00A4638F">
      <w:pPr>
        <w:ind w:firstLine="0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 xml:space="preserve">Глава </w:t>
      </w:r>
      <w:r w:rsidR="00A4638F" w:rsidRPr="00A3595F">
        <w:rPr>
          <w:rFonts w:ascii="Arial" w:hAnsi="Arial" w:cs="Arial"/>
          <w:sz w:val="24"/>
          <w:szCs w:val="24"/>
        </w:rPr>
        <w:t>городского округа Кашира</w:t>
      </w:r>
      <w:r w:rsidR="007028D1" w:rsidRPr="00A3595F"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A3595F">
        <w:rPr>
          <w:rFonts w:ascii="Arial" w:hAnsi="Arial" w:cs="Arial"/>
          <w:sz w:val="24"/>
          <w:szCs w:val="24"/>
        </w:rPr>
        <w:t xml:space="preserve">    </w:t>
      </w:r>
      <w:r w:rsidR="007028D1" w:rsidRPr="00A3595F">
        <w:rPr>
          <w:rFonts w:ascii="Arial" w:hAnsi="Arial" w:cs="Arial"/>
          <w:sz w:val="24"/>
          <w:szCs w:val="24"/>
        </w:rPr>
        <w:t xml:space="preserve">   </w:t>
      </w:r>
      <w:r w:rsidR="007C5D67" w:rsidRPr="00A3595F">
        <w:rPr>
          <w:rFonts w:ascii="Arial" w:hAnsi="Arial" w:cs="Arial"/>
          <w:sz w:val="24"/>
          <w:szCs w:val="24"/>
        </w:rPr>
        <w:t xml:space="preserve">          </w:t>
      </w:r>
      <w:r w:rsidR="00A3595F" w:rsidRPr="00A3595F">
        <w:rPr>
          <w:rFonts w:ascii="Arial" w:hAnsi="Arial" w:cs="Arial"/>
          <w:sz w:val="24"/>
          <w:szCs w:val="24"/>
        </w:rPr>
        <w:t xml:space="preserve">              </w:t>
      </w:r>
      <w:r w:rsidRPr="00A3595F">
        <w:rPr>
          <w:rFonts w:ascii="Arial" w:hAnsi="Arial" w:cs="Arial"/>
          <w:sz w:val="24"/>
          <w:szCs w:val="24"/>
        </w:rPr>
        <w:t>Р.А. Пичугин</w:t>
      </w:r>
    </w:p>
    <w:p w14:paraId="67592D78" w14:textId="77777777" w:rsidR="00A4638F" w:rsidRPr="00A3595F" w:rsidRDefault="00A4638F" w:rsidP="00A4638F">
      <w:pPr>
        <w:ind w:firstLine="0"/>
        <w:rPr>
          <w:rFonts w:ascii="Arial" w:hAnsi="Arial" w:cs="Arial"/>
          <w:sz w:val="24"/>
          <w:szCs w:val="24"/>
        </w:rPr>
      </w:pPr>
    </w:p>
    <w:p w14:paraId="63323553" w14:textId="77777777" w:rsidR="00A4638F" w:rsidRPr="00A3595F" w:rsidRDefault="00A4638F" w:rsidP="00A4638F">
      <w:pPr>
        <w:ind w:firstLine="0"/>
        <w:rPr>
          <w:rFonts w:ascii="Arial" w:hAnsi="Arial" w:cs="Arial"/>
          <w:sz w:val="24"/>
          <w:szCs w:val="24"/>
        </w:rPr>
      </w:pPr>
    </w:p>
    <w:p w14:paraId="18349E1A" w14:textId="77777777" w:rsidR="00A4638F" w:rsidRPr="00A3595F" w:rsidRDefault="00A4638F" w:rsidP="00A4638F">
      <w:pPr>
        <w:ind w:firstLine="0"/>
        <w:rPr>
          <w:rFonts w:ascii="Arial" w:hAnsi="Arial" w:cs="Arial"/>
          <w:sz w:val="24"/>
          <w:szCs w:val="24"/>
        </w:rPr>
      </w:pPr>
    </w:p>
    <w:p w14:paraId="35A202F8" w14:textId="77777777" w:rsidR="00A4638F" w:rsidRPr="00A3595F" w:rsidRDefault="00A4638F" w:rsidP="00A4638F">
      <w:pPr>
        <w:ind w:firstLine="0"/>
        <w:rPr>
          <w:rFonts w:ascii="Arial" w:hAnsi="Arial" w:cs="Arial"/>
          <w:sz w:val="24"/>
          <w:szCs w:val="24"/>
        </w:rPr>
      </w:pPr>
    </w:p>
    <w:p w14:paraId="2358AE6D" w14:textId="77777777" w:rsidR="00A4638F" w:rsidRPr="00A3595F" w:rsidRDefault="00A4638F" w:rsidP="00A4638F">
      <w:pPr>
        <w:ind w:firstLine="0"/>
        <w:rPr>
          <w:rFonts w:ascii="Arial" w:hAnsi="Arial" w:cs="Arial"/>
          <w:sz w:val="24"/>
          <w:szCs w:val="24"/>
        </w:rPr>
      </w:pPr>
    </w:p>
    <w:p w14:paraId="1C284645" w14:textId="77777777" w:rsidR="00A4638F" w:rsidRPr="00A3595F" w:rsidRDefault="00A4638F" w:rsidP="00A4638F">
      <w:pPr>
        <w:ind w:firstLine="0"/>
        <w:rPr>
          <w:rFonts w:ascii="Arial" w:hAnsi="Arial" w:cs="Arial"/>
          <w:sz w:val="24"/>
          <w:szCs w:val="24"/>
        </w:rPr>
      </w:pPr>
    </w:p>
    <w:p w14:paraId="1D012A2E" w14:textId="77777777" w:rsidR="007C5D67" w:rsidRPr="00A3595F" w:rsidRDefault="007C5D67" w:rsidP="00A4638F">
      <w:pPr>
        <w:ind w:firstLine="0"/>
        <w:rPr>
          <w:rFonts w:ascii="Arial" w:hAnsi="Arial" w:cs="Arial"/>
          <w:sz w:val="24"/>
          <w:szCs w:val="24"/>
        </w:rPr>
        <w:sectPr w:rsidR="007C5D67" w:rsidRPr="00A3595F" w:rsidSect="00A3595F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501C8129" w14:textId="28D6C902" w:rsidR="00A4638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lastRenderedPageBreak/>
        <w:t>Приложение №1</w:t>
      </w:r>
    </w:p>
    <w:p w14:paraId="1FC895E4" w14:textId="77777777" w:rsidR="00A3595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7093CF4B" w14:textId="01331566" w:rsidR="00A4638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городского округа Кашира</w:t>
      </w:r>
    </w:p>
    <w:p w14:paraId="5F5831B5" w14:textId="1184DD01" w:rsidR="00A4638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от 12.02.2026 № 204-па</w:t>
      </w:r>
    </w:p>
    <w:p w14:paraId="48AD8D95" w14:textId="451D6A1D" w:rsidR="00A3595F" w:rsidRPr="00A3595F" w:rsidRDefault="00A3595F" w:rsidP="00A4638F">
      <w:pPr>
        <w:ind w:firstLine="0"/>
        <w:rPr>
          <w:rFonts w:ascii="Arial" w:hAnsi="Arial" w:cs="Arial"/>
          <w:sz w:val="24"/>
          <w:szCs w:val="24"/>
        </w:rPr>
      </w:pPr>
    </w:p>
    <w:p w14:paraId="5AB7EDF4" w14:textId="77777777" w:rsidR="00A3595F" w:rsidRPr="00A3595F" w:rsidRDefault="00A3595F" w:rsidP="00A3595F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1. ПАСПОРТ</w:t>
      </w:r>
    </w:p>
    <w:p w14:paraId="5D30892C" w14:textId="0EAA0724" w:rsidR="00A3595F" w:rsidRPr="00A3595F" w:rsidRDefault="00A3595F" w:rsidP="00A3595F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муниципальной программы</w:t>
      </w:r>
    </w:p>
    <w:p w14:paraId="147CC456" w14:textId="66761328" w:rsidR="00A3595F" w:rsidRPr="00A3595F" w:rsidRDefault="00A3595F" w:rsidP="00A3595F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«Экология и окружающая среда»</w:t>
      </w:r>
    </w:p>
    <w:p w14:paraId="717A4AD3" w14:textId="77777777" w:rsidR="00A4638F" w:rsidRPr="00A3595F" w:rsidRDefault="00A4638F" w:rsidP="00A4638F">
      <w:pPr>
        <w:ind w:firstLine="0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41"/>
        <w:gridCol w:w="1619"/>
        <w:gridCol w:w="1619"/>
        <w:gridCol w:w="1619"/>
        <w:gridCol w:w="1619"/>
        <w:gridCol w:w="1694"/>
        <w:gridCol w:w="1558"/>
        <w:gridCol w:w="1558"/>
      </w:tblGrid>
      <w:tr w:rsidR="00A3595F" w:rsidRPr="00A3595F" w14:paraId="4342D093" w14:textId="77777777" w:rsidTr="00A3595F">
        <w:trPr>
          <w:trHeight w:val="581"/>
        </w:trPr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6E6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373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B316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Исполняющий обязанности заместителя главы городского округа Кашира М.А. Рябков</w:t>
            </w:r>
          </w:p>
        </w:tc>
      </w:tr>
      <w:tr w:rsidR="00A3595F" w:rsidRPr="00A3595F" w14:paraId="050ADE65" w14:textId="77777777" w:rsidTr="00A3595F">
        <w:trPr>
          <w:trHeight w:val="595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6BE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Муниципальный заказчик муниципальной программы </w:t>
            </w:r>
          </w:p>
        </w:tc>
        <w:tc>
          <w:tcPr>
            <w:tcW w:w="373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1126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</w:t>
            </w:r>
          </w:p>
        </w:tc>
      </w:tr>
      <w:tr w:rsidR="00A3595F" w:rsidRPr="00A3595F" w14:paraId="37F07F24" w14:textId="77777777" w:rsidTr="00A3595F">
        <w:trPr>
          <w:trHeight w:val="276"/>
        </w:trPr>
        <w:tc>
          <w:tcPr>
            <w:tcW w:w="1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835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3730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642E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Обеспечение конституционных прав граждан на </w:t>
            </w:r>
            <w:proofErr w:type="gram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благоприятную  окружающую</w:t>
            </w:r>
            <w:proofErr w:type="gram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среду  за счет снижения числа факторов, оказывающих негативное влияние </w:t>
            </w:r>
          </w:p>
        </w:tc>
      </w:tr>
      <w:tr w:rsidR="00A3595F" w:rsidRPr="00A3595F" w14:paraId="326B93D5" w14:textId="77777777" w:rsidTr="00A3595F">
        <w:trPr>
          <w:trHeight w:val="276"/>
        </w:trPr>
        <w:tc>
          <w:tcPr>
            <w:tcW w:w="1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A53E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3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1BE3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3828500F" w14:textId="77777777" w:rsidTr="00A3595F">
        <w:trPr>
          <w:trHeight w:val="974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274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373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D67A8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Подпрограмма 1 «Охрана окружающей </w:t>
            </w:r>
            <w:proofErr w:type="gram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среды»   </w:t>
            </w:r>
            <w:proofErr w:type="gram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Подпрограмма 2 «Развитие водохозяйственного комплекса»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Подпрограмма 4 «Развитие лесного хозяйства» 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Подпрограмма 5 «Ликвидация накопленного вреда окружающей среде»</w:t>
            </w:r>
          </w:p>
        </w:tc>
      </w:tr>
      <w:tr w:rsidR="00A3595F" w:rsidRPr="00A3595F" w14:paraId="48AD0888" w14:textId="77777777" w:rsidTr="00A3595F">
        <w:trPr>
          <w:trHeight w:val="801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42B4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Источники финансирования муниципальной подпрограммы, в том числе по годам реализации программы (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тыс.руб</w:t>
            </w:r>
            <w:proofErr w:type="spell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.):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6A1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C51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2F6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EAF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E53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4C0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E66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</w:tr>
      <w:tr w:rsidR="00A3595F" w:rsidRPr="00A3595F" w14:paraId="504FCC1D" w14:textId="77777777" w:rsidTr="00A3595F">
        <w:trPr>
          <w:trHeight w:val="527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157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115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106 544,39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A07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41977,53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7E8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105,22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1A23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5 388,44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C38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58 922,90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8CF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75,15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38C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75,15</w:t>
            </w:r>
          </w:p>
        </w:tc>
      </w:tr>
      <w:tr w:rsidR="00A3595F" w:rsidRPr="00A3595F" w14:paraId="04699643" w14:textId="77777777" w:rsidTr="00A3595F">
        <w:trPr>
          <w:trHeight w:val="500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64D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E3C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0D7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C04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4DC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6BD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DDF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EBB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3595F" w:rsidRPr="00A3595F" w14:paraId="4F90E0E5" w14:textId="77777777" w:rsidTr="00A3595F">
        <w:trPr>
          <w:trHeight w:val="581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6467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C03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113 884,78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8D7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27 802,64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F2B7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13 111,33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B1D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17 782,11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ADF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30 864,70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196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12 162,00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200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12 162,00</w:t>
            </w:r>
          </w:p>
        </w:tc>
      </w:tr>
      <w:tr w:rsidR="00A3595F" w:rsidRPr="00A3595F" w14:paraId="6E5D00D2" w14:textId="77777777" w:rsidTr="00A3595F">
        <w:trPr>
          <w:trHeight w:val="554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930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15B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E07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B87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0CB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826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6C8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53D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3595F" w:rsidRPr="00A3595F" w14:paraId="4C2B1EF5" w14:textId="77777777" w:rsidTr="00A3595F">
        <w:trPr>
          <w:trHeight w:val="571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6E9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C9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220 429,17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741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69 780,17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20A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13 216,55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6F4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23 170,55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AAA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89 787,60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4A1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12 237,15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3F8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12 237,15</w:t>
            </w:r>
          </w:p>
        </w:tc>
      </w:tr>
    </w:tbl>
    <w:p w14:paraId="3425DA81" w14:textId="77777777" w:rsidR="002B16A8" w:rsidRPr="00A3595F" w:rsidRDefault="002B16A8" w:rsidP="00A4638F">
      <w:pPr>
        <w:ind w:firstLine="0"/>
        <w:rPr>
          <w:rFonts w:ascii="Arial" w:hAnsi="Arial" w:cs="Arial"/>
          <w:sz w:val="24"/>
          <w:szCs w:val="24"/>
        </w:rPr>
      </w:pPr>
    </w:p>
    <w:p w14:paraId="523675CE" w14:textId="1B9C423B" w:rsidR="00A3595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Приложение №</w:t>
      </w:r>
      <w:r w:rsidRPr="00A3595F">
        <w:rPr>
          <w:rFonts w:ascii="Arial" w:hAnsi="Arial" w:cs="Arial"/>
          <w:sz w:val="24"/>
          <w:szCs w:val="24"/>
        </w:rPr>
        <w:t>2</w:t>
      </w:r>
    </w:p>
    <w:p w14:paraId="0E52521B" w14:textId="77777777" w:rsidR="00A3595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0724895D" w14:textId="77777777" w:rsidR="00A3595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городского округа Кашира</w:t>
      </w:r>
    </w:p>
    <w:p w14:paraId="1FB66710" w14:textId="77777777" w:rsidR="00A3595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от 12.02.2026 № 204-па</w:t>
      </w:r>
    </w:p>
    <w:p w14:paraId="3EAF9BD3" w14:textId="77777777" w:rsidR="007028D1" w:rsidRPr="00A3595F" w:rsidRDefault="007028D1" w:rsidP="00A4638F">
      <w:pPr>
        <w:ind w:firstLine="0"/>
        <w:rPr>
          <w:rFonts w:ascii="Arial" w:hAnsi="Arial" w:cs="Arial"/>
          <w:sz w:val="24"/>
          <w:szCs w:val="24"/>
        </w:rPr>
      </w:pPr>
    </w:p>
    <w:p w14:paraId="43FDE617" w14:textId="2B9A1EC6" w:rsidR="002B16A8" w:rsidRPr="00A3595F" w:rsidRDefault="00A3595F" w:rsidP="00A3595F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6. Перечень мероприятий подпрограммы 2 "Развитие водохозяйственного комплекса"</w:t>
      </w:r>
    </w:p>
    <w:p w14:paraId="4F709D05" w14:textId="77777777" w:rsidR="002B16A8" w:rsidRPr="00A3595F" w:rsidRDefault="002B16A8" w:rsidP="00A4638F">
      <w:pPr>
        <w:ind w:firstLine="0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6"/>
        <w:gridCol w:w="1627"/>
        <w:gridCol w:w="1127"/>
        <w:gridCol w:w="1402"/>
        <w:gridCol w:w="921"/>
        <w:gridCol w:w="838"/>
        <w:gridCol w:w="755"/>
        <w:gridCol w:w="838"/>
        <w:gridCol w:w="643"/>
        <w:gridCol w:w="807"/>
        <w:gridCol w:w="997"/>
        <w:gridCol w:w="846"/>
        <w:gridCol w:w="846"/>
        <w:gridCol w:w="755"/>
        <w:gridCol w:w="755"/>
        <w:gridCol w:w="1499"/>
      </w:tblGrid>
      <w:tr w:rsidR="00A3595F" w:rsidRPr="00A3595F" w14:paraId="46F7272F" w14:textId="77777777" w:rsidTr="00A3595F">
        <w:trPr>
          <w:trHeight w:val="1313"/>
        </w:trPr>
        <w:tc>
          <w:tcPr>
            <w:tcW w:w="1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34A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763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38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CE2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4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F59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1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C31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Всего, (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тыс.руб</w:t>
            </w:r>
            <w:proofErr w:type="spell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634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921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8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478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A3595F" w:rsidRPr="00A3595F" w14:paraId="664BB2C5" w14:textId="77777777" w:rsidTr="00A3595F">
        <w:trPr>
          <w:trHeight w:val="222"/>
        </w:trPr>
        <w:tc>
          <w:tcPr>
            <w:tcW w:w="15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A7119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5992D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62E73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4C3FA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31F4D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8B489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6C398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E68DE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EF62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9C6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95F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4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8E5B2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1B06F40" w14:textId="77777777" w:rsidTr="00A3595F">
        <w:trPr>
          <w:trHeight w:val="198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140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DA1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740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32E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173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29704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C4F85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78AD7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03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3E2C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EF9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969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598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3595F" w:rsidRPr="00A3595F" w14:paraId="61EE20A2" w14:textId="77777777" w:rsidTr="00A3595F">
        <w:trPr>
          <w:trHeight w:val="292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A58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ACC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01.    Обеспечение безопасности гидротехнических сооружений и проведение мероприятий по </w:t>
            </w:r>
            <w:proofErr w:type="spellStart"/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берегоукреплению</w:t>
            </w:r>
            <w:proofErr w:type="spellEnd"/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D18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AD9E" w14:textId="77777777" w:rsidR="00A3595F" w:rsidRPr="00A3595F" w:rsidRDefault="00A3595F" w:rsidP="00A3595F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645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171690,66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C5EEB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53852,23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63E5C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5520,19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71FFF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15961,79</w:t>
            </w:r>
          </w:p>
        </w:tc>
        <w:tc>
          <w:tcPr>
            <w:tcW w:w="1303" w:type="pct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4B0C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82352,45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44D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7002,00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F2C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7002,00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BBF7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33F14FB0" w14:textId="77777777" w:rsidTr="00A3595F">
        <w:trPr>
          <w:trHeight w:val="6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66DB5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FA69F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BEC5E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CF3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559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65757,82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815FA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12007,18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EC06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5520,19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677D7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10721,75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42BF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23504,70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B3B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7002,00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5F8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7002,00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DB950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7088939D" w14:textId="77777777" w:rsidTr="00A3595F">
        <w:trPr>
          <w:trHeight w:val="354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8AEF7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11DB5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17442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9AC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F77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105932,84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7EB5D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41845,05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13DD3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1B540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5240,04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3C62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58847,75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44D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21F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7F87C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2B9CD4FD" w14:textId="77777777" w:rsidTr="00A3595F">
        <w:trPr>
          <w:trHeight w:val="491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93E25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5E606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A4DF2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BA8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95D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36C15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483A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5B330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0862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695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4E3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01CC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E293EBC" w14:textId="77777777" w:rsidTr="00A3595F">
        <w:trPr>
          <w:trHeight w:val="354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A3A78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5EDA0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DF45A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6B2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E1C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687FF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02C79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AF5B3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B671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800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703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44D84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41D31AB1" w14:textId="77777777" w:rsidTr="00A3595F">
        <w:trPr>
          <w:trHeight w:val="280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753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1.1.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53F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Мероприятие 01.01 Разработка необходимой документации для эксплуатации гидротехнических сооружений, находящихся в собственности муниципального образования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2D8C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723D" w14:textId="77777777" w:rsidR="00A3595F" w:rsidRPr="00A3595F" w:rsidRDefault="00A3595F" w:rsidP="00A3595F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5D8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289,00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D32BC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289,00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434C2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CE673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A6F0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A62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FA9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26E0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МБУ 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г.о.Кашира</w:t>
            </w:r>
            <w:proofErr w:type="spell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"Благоустройство"</w:t>
            </w:r>
          </w:p>
        </w:tc>
      </w:tr>
      <w:tr w:rsidR="00A3595F" w:rsidRPr="00A3595F" w14:paraId="0C12B028" w14:textId="77777777" w:rsidTr="00A3595F">
        <w:trPr>
          <w:trHeight w:val="479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B3DB9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B07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3D5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EFD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5A9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289,00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F4DE8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289,00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0A613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40B12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82EA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C90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ED8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4682B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35EBA992" w14:textId="77777777" w:rsidTr="00A3595F">
        <w:trPr>
          <w:trHeight w:val="479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FCAF0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21E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336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78E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C28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14E29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5155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4F9E3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488A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5A1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F6A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F68F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7B625C3" w14:textId="77777777" w:rsidTr="00A3595F">
        <w:trPr>
          <w:trHeight w:val="491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D522F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A71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A70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7B5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5A8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626B7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C1BB8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44EBB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376A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3D0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326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9657E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BB8EF72" w14:textId="77777777" w:rsidTr="00A3595F">
        <w:trPr>
          <w:trHeight w:val="327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D3673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2D0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Разработана документация для эксплуатации гидротехнических сооружений, находящихся в собственности муниципаль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ного образования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383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70B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F55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F50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B84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83B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C9F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C5D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247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7C9E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2B1AFEBD" w14:textId="77777777" w:rsidTr="00A3595F">
        <w:trPr>
          <w:trHeight w:val="304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C6A40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909D6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F35CF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428D4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C2C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C507A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C3F2C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44A27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8C9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том числе по кварталам: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3632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EE6D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9BB27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F3DCE42" w14:textId="77777777" w:rsidTr="00A3595F">
        <w:trPr>
          <w:trHeight w:val="386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AB5B6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DF120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C28D0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A9F9A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2B8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2765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2072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7A05A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2D1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A4A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квартал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FBA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E17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CF4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7D22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614D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91F9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FC6DF9B" w14:textId="77777777" w:rsidTr="00A3595F">
        <w:trPr>
          <w:trHeight w:val="573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1E6AC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F2517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2C3CE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28B79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0D1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10C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F32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628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DD4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EF7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C62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EEE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F03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B2D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961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BBAC1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3548559F" w14:textId="77777777" w:rsidTr="00A3595F">
        <w:trPr>
          <w:trHeight w:val="280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F59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186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Мероприятие 01.03 Капитальный ремонт гидротехнических сооружений, находящихся в муниципальной собственности, в том числе разработка проектной документации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78B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2023, 2025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0480" w14:textId="77777777" w:rsidR="00A3595F" w:rsidRPr="00A3595F" w:rsidRDefault="00A3595F" w:rsidP="00A3595F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996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135326,43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09352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53265,69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49C5A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2F99D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6710,29</w:t>
            </w:r>
          </w:p>
        </w:tc>
        <w:tc>
          <w:tcPr>
            <w:tcW w:w="1303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E8E1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75350,45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349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5B9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70FD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округа Кашира /МКУ 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г.о.Кашира</w:t>
            </w:r>
            <w:proofErr w:type="spell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"Управление строительства"</w:t>
            </w:r>
          </w:p>
        </w:tc>
      </w:tr>
      <w:tr w:rsidR="00A3595F" w:rsidRPr="00A3595F" w14:paraId="1D121D95" w14:textId="77777777" w:rsidTr="00A3595F">
        <w:trPr>
          <w:trHeight w:val="666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816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926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A690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30E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9F7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29393,59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4C120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11420,64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5CFA1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3839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1470,25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B66D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16502,70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D23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C4E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4855D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6E2B907" w14:textId="77777777" w:rsidTr="00A3595F">
        <w:trPr>
          <w:trHeight w:val="6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960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52A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84DB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B53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5B3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105932,84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F960E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41845,05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088DA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2F684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5240,04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F79F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58847,75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490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904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9FA0A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44DC198" w14:textId="77777777" w:rsidTr="00A3595F">
        <w:trPr>
          <w:trHeight w:val="222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084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5CC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Завершен капитальный ремонт гидротехнических сооружений, находящихся в муниципальной собственности, ед.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28E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5EF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DCA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ECD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8E4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3C8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0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52D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 год</w:t>
            </w:r>
            <w:proofErr w:type="gramEnd"/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04F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B79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02F9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7DDFF660" w14:textId="77777777" w:rsidTr="00A3595F">
        <w:trPr>
          <w:trHeight w:val="140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979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D797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9A7B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4F1E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004A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F524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394C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F783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0C0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F5DC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CD22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7644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0EDC8D2A" w14:textId="77777777" w:rsidTr="00A3595F">
        <w:trPr>
          <w:trHeight w:val="330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AC6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191B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F9F9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B92E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01A7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3F99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AA55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A6D1A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D63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F0C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квартал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C2A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5BE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765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D0E7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0FF3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BB0D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5466D4E9" w14:textId="77777777" w:rsidTr="00A3595F">
        <w:trPr>
          <w:trHeight w:val="573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424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C46B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26E1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55F0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D1F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4BA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F3AFD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909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EDF2D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8A9B0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69D20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AB2DD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35A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D38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169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1A22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4DE645BC" w14:textId="77777777" w:rsidTr="00A3595F">
        <w:trPr>
          <w:trHeight w:val="222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DC9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6C0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Разработана проектная документация на капитальный ремонт гидротехнических сооружений, ед.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5CE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FC7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36B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7149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D5F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C25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4F2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A8C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144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481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C74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446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6AE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A017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0ABC95EF" w14:textId="77777777" w:rsidTr="00A3595F">
        <w:trPr>
          <w:trHeight w:val="362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168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836C6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33F3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D85A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FD8C5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FCFD2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88B96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3E78F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B38AE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E56ED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DA895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D3E13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74CD0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EB818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D4268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6DBD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24D0083D" w14:textId="77777777" w:rsidTr="00A3595F">
        <w:trPr>
          <w:trHeight w:val="374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A89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E0C6F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3D62A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FF26C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7F2C9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DDC5D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FC8D9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D1DA8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B9A87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7FB56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5E9BF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92161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66558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B3E5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C22DA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D0D3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6FB8882B" w14:textId="77777777" w:rsidTr="00A3595F">
        <w:trPr>
          <w:trHeight w:val="280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D45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FE3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01.05 Обследование и содержание гидротехнических сооружений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84A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C9C0" w14:textId="77777777" w:rsidR="00A3595F" w:rsidRPr="00A3595F" w:rsidRDefault="00A3595F" w:rsidP="00A3595F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899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36 075,23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CB351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297,54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C059C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5 520,19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41A18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9 251,50</w:t>
            </w:r>
          </w:p>
        </w:tc>
        <w:tc>
          <w:tcPr>
            <w:tcW w:w="1303" w:type="pct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F922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7 002,00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227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7 002,00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936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7 002,00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41A7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МБУ 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г.о.Кашира</w:t>
            </w:r>
            <w:proofErr w:type="spell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"Благоустройство"</w:t>
            </w:r>
          </w:p>
        </w:tc>
      </w:tr>
      <w:tr w:rsidR="00A3595F" w:rsidRPr="00A3595F" w14:paraId="4ED54DBF" w14:textId="77777777" w:rsidTr="00A3595F">
        <w:trPr>
          <w:trHeight w:val="643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CCF4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F7B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C7B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FBE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0A5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36 075,23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D1664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297,54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4D6DE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5 520,19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7D6AD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9 251,50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9927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7 002,00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254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7 002,00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7E7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7 002,00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7702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25AA2E85" w14:textId="77777777" w:rsidTr="00A3595F">
        <w:trPr>
          <w:trHeight w:val="35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14753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E79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9A0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4EE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6CA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92AD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4DA64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F14E7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BB5B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3E2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C7D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87E1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2FCA08C4" w14:textId="77777777" w:rsidTr="00A3595F">
        <w:trPr>
          <w:trHeight w:val="222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690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FAA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Проведены обследования и выполнены работы (услуги) по содержанию гидротехнических сооружений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7D1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993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274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6C6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2E9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625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0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5B89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702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F58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873A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4A39D758" w14:textId="77777777" w:rsidTr="00A3595F">
        <w:trPr>
          <w:trHeight w:val="330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100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D6F20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0FB86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223AA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126C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9CA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7A6A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D035A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7D06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25C2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5229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CE164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8B2CA8D" w14:textId="77777777" w:rsidTr="00A3595F">
        <w:trPr>
          <w:trHeight w:val="330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293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C5833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48ADF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46279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A478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57F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791D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73254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AAE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298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квартал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FB4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C25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753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FA0D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B3A3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25517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7167DEC3" w14:textId="77777777" w:rsidTr="00A3595F">
        <w:trPr>
          <w:trHeight w:val="374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3CE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5AD7F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1BFB5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8625E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CF7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48BDF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AC1C8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CFF7B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5EB43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349DA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923E8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74C55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525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25E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F03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4DE57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689971F5" w14:textId="77777777" w:rsidTr="00A3595F">
        <w:trPr>
          <w:trHeight w:val="292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E05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587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Основное мероприят</w:t>
            </w: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ие 03 Ликвидация последствий засорения водных объектов 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D3A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2023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8243" w14:textId="77777777" w:rsidR="00A3595F" w:rsidRPr="00A3595F" w:rsidRDefault="00A3595F" w:rsidP="00A3595F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20F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682,00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1FF79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182,00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6A82F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2E5A0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F94E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592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8207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1E2D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37201164" w14:textId="77777777" w:rsidTr="00A3595F">
        <w:trPr>
          <w:trHeight w:val="643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B5A1E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10722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8499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FBC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81F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682,00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CBD2E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182,00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677AA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DA41F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1C25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C8D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D6C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80D2B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7354B0FE" w14:textId="77777777" w:rsidTr="00A3595F">
        <w:trPr>
          <w:trHeight w:val="354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48068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2FB47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2B65B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FC9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0D6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8E3A9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B0E6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41A7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86F5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5A1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0DC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554D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646067E6" w14:textId="77777777" w:rsidTr="00A3595F">
        <w:trPr>
          <w:trHeight w:val="596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16E7E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CB447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0F326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358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E73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14EFF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45A48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C6915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1669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192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ED1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AA7B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51C0F626" w14:textId="77777777" w:rsidTr="00A3595F">
        <w:trPr>
          <w:trHeight w:val="354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7ED5A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D6F4C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796E5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65E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438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4E9DF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0F722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9B6FC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BF9C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763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9A6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EA68B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17867A10" w14:textId="77777777" w:rsidTr="00A3595F">
        <w:trPr>
          <w:trHeight w:val="280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E15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1EF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Мероприятие 03.03 Проведение работ по очистке прудов от мусора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E6A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CD2F" w14:textId="77777777" w:rsidR="00A3595F" w:rsidRPr="00A3595F" w:rsidRDefault="00A3595F" w:rsidP="00A3595F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797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182,00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ED7C1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182,00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BE435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2B2BC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BB88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EC3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C8CF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7AB6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МБУ 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г.о.Кашира</w:t>
            </w:r>
            <w:proofErr w:type="spell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"Благоустройство"</w:t>
            </w:r>
          </w:p>
        </w:tc>
      </w:tr>
      <w:tr w:rsidR="00A3595F" w:rsidRPr="00A3595F" w14:paraId="4E6EDB8E" w14:textId="77777777" w:rsidTr="00A3595F">
        <w:trPr>
          <w:trHeight w:val="596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78C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304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E04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889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FA6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182,00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A4159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182,00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C0E7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243E0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B847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62D8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CC4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2325D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753005F1" w14:textId="77777777" w:rsidTr="00A3595F">
        <w:trPr>
          <w:trHeight w:val="421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B08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F72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F55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25E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0A2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C378B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F9FCE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9467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16E2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414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37B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09EF5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7394F2E" w14:textId="77777777" w:rsidTr="00A3595F">
        <w:trPr>
          <w:trHeight w:val="222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DBD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DFF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Проведены работы по очистке прудов от </w:t>
            </w:r>
            <w:proofErr w:type="spellStart"/>
            <w:proofErr w:type="gram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мусора,га</w:t>
            </w:r>
            <w:proofErr w:type="spellEnd"/>
            <w:proofErr w:type="gramEnd"/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CEE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D75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6FB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439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446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455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0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0E23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0A8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20F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0F08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68ED56B0" w14:textId="77777777" w:rsidTr="00A3595F">
        <w:trPr>
          <w:trHeight w:val="339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582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058BB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CE94A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29669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28BB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7074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3AA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CD040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0D8A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3C4E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583A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9285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2CECB53D" w14:textId="77777777" w:rsidTr="00A3595F">
        <w:trPr>
          <w:trHeight w:val="339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89E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6E7FA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249CA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9ADB8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5C07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3BA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F00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2AE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F5B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6B8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квартал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6E1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43D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86F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F89B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37B0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3F9A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0259E479" w14:textId="77777777" w:rsidTr="00A3595F">
        <w:trPr>
          <w:trHeight w:val="354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1A28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F4E5D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21556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D6E98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CA8D7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A2779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D174B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76E95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E3B30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582BB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922EA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156DD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173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7CB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22E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3575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6A77B657" w14:textId="77777777" w:rsidTr="00A3595F">
        <w:trPr>
          <w:trHeight w:val="280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96D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F91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Мероприятие 03.05 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Выполнение комплекса мероприятий в части гидрологического обследования водных объектов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0A2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2023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08C7" w14:textId="77777777" w:rsidR="00A3595F" w:rsidRPr="00A3595F" w:rsidRDefault="00A3595F" w:rsidP="00A3595F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A43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682,00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91B25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182,00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74A3E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BFBF8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2D71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404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DDF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4CFE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МБУ 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г.о.Кашира</w:t>
            </w:r>
            <w:proofErr w:type="spell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"Благоустройство"</w:t>
            </w:r>
          </w:p>
        </w:tc>
      </w:tr>
      <w:tr w:rsidR="00A3595F" w:rsidRPr="00A3595F" w14:paraId="769EF7C5" w14:textId="77777777" w:rsidTr="00A3595F">
        <w:trPr>
          <w:trHeight w:val="596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0C0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91D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2BF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7F6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F9D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682,00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BDBD3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182,00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110C0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08081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C45F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9B4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DE9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43159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3C17F892" w14:textId="77777777" w:rsidTr="00A3595F">
        <w:trPr>
          <w:trHeight w:val="421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453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F2FC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7FFD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B73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B5B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E5B19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DB3A7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5F834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C520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92C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DE4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AF9C9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1A8F6D1" w14:textId="77777777" w:rsidTr="00A3595F">
        <w:trPr>
          <w:trHeight w:val="222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C21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F06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Проведены мероприятия для обследования водных объектов, 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952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B45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60A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9406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D02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CBC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0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87D8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2F8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F602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7738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54B3A589" w14:textId="77777777" w:rsidTr="00A3595F">
        <w:trPr>
          <w:trHeight w:val="339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567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2DEE7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22201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373DB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A53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7579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4A0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103EE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A9CA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99AD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6564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93E9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0B09365E" w14:textId="77777777" w:rsidTr="00A3595F">
        <w:trPr>
          <w:trHeight w:val="339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61D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CF821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BE8D2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3A51C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4BF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0D6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38D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379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919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4F3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квартал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3EF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238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F84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EDC1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3FF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B744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7877A16B" w14:textId="77777777" w:rsidTr="00A3595F">
        <w:trPr>
          <w:trHeight w:val="354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74C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C9200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DED66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D4252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A22D0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A7041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53F0C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4975C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396CC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0EDB6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03881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88780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7BB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CBE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3DC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BFC3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4BBB8FD6" w14:textId="77777777" w:rsidTr="00A3595F">
        <w:trPr>
          <w:trHeight w:val="421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852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DA3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 по подпрограмме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C1F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596E" w14:textId="77777777" w:rsidR="00A3595F" w:rsidRPr="00A3595F" w:rsidRDefault="00A3595F" w:rsidP="00A3595F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A0F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172 372,66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25BD1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54 034,23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D3D12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5 520,19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0BAF0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15 961,79</w:t>
            </w:r>
          </w:p>
        </w:tc>
        <w:tc>
          <w:tcPr>
            <w:tcW w:w="1303" w:type="pct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705B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82 852,45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640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7 002,00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F20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7 002,00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F64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704DE8CD" w14:textId="77777777" w:rsidTr="00A3595F">
        <w:trPr>
          <w:trHeight w:val="421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89D07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10641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DD8D9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D62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A3C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66 439,82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39EEF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12 189,18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90667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5 520,19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B8F2E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10 721,75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B367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24 004,70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ABE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7 002,00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736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7 002,00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9E9F3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659FDECE" w14:textId="77777777" w:rsidTr="00A3595F">
        <w:trPr>
          <w:trHeight w:val="421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E8F4A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FFD34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597F2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904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962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105 932,84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2FB77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41 845,05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9D7E7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0A2E5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5 240,04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1A56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58 847,75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AD9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716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9A183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4056F607" w14:textId="77777777" w:rsidTr="00A3595F">
        <w:trPr>
          <w:trHeight w:val="421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33631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6D7CE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5D034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B8F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D7B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9912A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6D205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E0EE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FA73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B76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B18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C449F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3BB7FDEF" w14:textId="77777777" w:rsidTr="00A3595F">
        <w:trPr>
          <w:trHeight w:val="412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294E4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ACA43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24316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7C4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9D6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1EBB6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076A3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82314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9F35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574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41D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A1C96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E86BD62" w14:textId="77777777" w:rsidR="00E85D87" w:rsidRPr="00A3595F" w:rsidRDefault="00E85D87" w:rsidP="00A4638F">
      <w:pPr>
        <w:ind w:firstLine="0"/>
        <w:rPr>
          <w:rFonts w:ascii="Arial" w:hAnsi="Arial" w:cs="Arial"/>
          <w:sz w:val="24"/>
          <w:szCs w:val="24"/>
        </w:rPr>
      </w:pPr>
    </w:p>
    <w:p w14:paraId="43C23717" w14:textId="2C4356B0" w:rsidR="00A3595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Приложение №</w:t>
      </w:r>
      <w:r w:rsidRPr="00A3595F">
        <w:rPr>
          <w:rFonts w:ascii="Arial" w:hAnsi="Arial" w:cs="Arial"/>
          <w:sz w:val="24"/>
          <w:szCs w:val="24"/>
        </w:rPr>
        <w:t>3</w:t>
      </w:r>
    </w:p>
    <w:p w14:paraId="0CC833F1" w14:textId="77777777" w:rsidR="00A3595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777D5C12" w14:textId="77777777" w:rsidR="00A3595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городского округа Кашира</w:t>
      </w:r>
    </w:p>
    <w:p w14:paraId="1F420F3C" w14:textId="77777777" w:rsidR="00A3595F" w:rsidRPr="00A3595F" w:rsidRDefault="00A3595F" w:rsidP="00A3595F">
      <w:pPr>
        <w:ind w:firstLine="0"/>
        <w:jc w:val="right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от 12.02.2026 № 204-па</w:t>
      </w:r>
    </w:p>
    <w:p w14:paraId="151FBC56" w14:textId="77777777" w:rsidR="005D5D4F" w:rsidRPr="00A3595F" w:rsidRDefault="005D5D4F" w:rsidP="00A4638F">
      <w:pPr>
        <w:ind w:firstLine="0"/>
        <w:rPr>
          <w:rFonts w:ascii="Arial" w:hAnsi="Arial" w:cs="Arial"/>
          <w:sz w:val="24"/>
          <w:szCs w:val="24"/>
        </w:rPr>
      </w:pPr>
    </w:p>
    <w:p w14:paraId="07F2B892" w14:textId="312780A8" w:rsidR="005D5D4F" w:rsidRPr="00A3595F" w:rsidRDefault="00A3595F" w:rsidP="00A3595F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3595F">
        <w:rPr>
          <w:rFonts w:ascii="Arial" w:hAnsi="Arial" w:cs="Arial"/>
          <w:sz w:val="24"/>
          <w:szCs w:val="24"/>
        </w:rPr>
        <w:t>8. Перечень мероприятий подпрограммы 5 "Ликвидация накопленного вреда окружающей среде"</w:t>
      </w:r>
    </w:p>
    <w:p w14:paraId="5057D285" w14:textId="77777777" w:rsidR="005D5D4F" w:rsidRPr="00A3595F" w:rsidRDefault="005D5D4F" w:rsidP="00A4638F">
      <w:pPr>
        <w:ind w:firstLine="0"/>
        <w:rPr>
          <w:rFonts w:ascii="Arial" w:hAnsi="Arial" w:cs="Arial"/>
          <w:sz w:val="24"/>
          <w:szCs w:val="24"/>
        </w:rPr>
      </w:pPr>
    </w:p>
    <w:tbl>
      <w:tblPr>
        <w:tblW w:w="14826" w:type="dxa"/>
        <w:tblLook w:val="04A0" w:firstRow="1" w:lastRow="0" w:firstColumn="1" w:lastColumn="0" w:noHBand="0" w:noVBand="1"/>
      </w:tblPr>
      <w:tblGrid>
        <w:gridCol w:w="469"/>
        <w:gridCol w:w="1936"/>
        <w:gridCol w:w="1140"/>
        <w:gridCol w:w="1418"/>
        <w:gridCol w:w="900"/>
        <w:gridCol w:w="763"/>
        <w:gridCol w:w="763"/>
        <w:gridCol w:w="679"/>
        <w:gridCol w:w="649"/>
        <w:gridCol w:w="815"/>
        <w:gridCol w:w="1008"/>
        <w:gridCol w:w="854"/>
        <w:gridCol w:w="854"/>
        <w:gridCol w:w="679"/>
        <w:gridCol w:w="679"/>
        <w:gridCol w:w="1516"/>
      </w:tblGrid>
      <w:tr w:rsidR="00A3595F" w:rsidRPr="00A3595F" w14:paraId="5499B3C5" w14:textId="77777777" w:rsidTr="00A3595F">
        <w:trPr>
          <w:trHeight w:val="1939"/>
        </w:trPr>
        <w:tc>
          <w:tcPr>
            <w:tcW w:w="4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388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8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B23F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1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0099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Сроки исполнения меропр</w:t>
            </w:r>
            <w:bookmarkStart w:id="0" w:name="_GoBack"/>
            <w:bookmarkEnd w:id="0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иятия</w:t>
            </w:r>
          </w:p>
        </w:tc>
        <w:tc>
          <w:tcPr>
            <w:tcW w:w="14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D6CB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95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016B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Всего, (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тыс.руб</w:t>
            </w:r>
            <w:proofErr w:type="spell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7020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8F2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63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56E6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A3595F" w:rsidRPr="00A3595F" w14:paraId="4FE13132" w14:textId="77777777" w:rsidTr="00A3595F">
        <w:trPr>
          <w:trHeight w:val="308"/>
        </w:trPr>
        <w:tc>
          <w:tcPr>
            <w:tcW w:w="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926F8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CE25A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88333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20B45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B464C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8AC59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4CBEF0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E9DB4F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341DE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C0D5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8CE6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23DCF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1045C584" w14:textId="77777777" w:rsidTr="00A3595F">
        <w:trPr>
          <w:trHeight w:val="249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924D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7A94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683E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1C4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01CA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C7D70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590453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BD030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29597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053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D00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C513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3595F" w:rsidRPr="00A3595F" w14:paraId="27595886" w14:textId="77777777" w:rsidTr="00A3595F">
        <w:trPr>
          <w:trHeight w:val="337"/>
        </w:trPr>
        <w:tc>
          <w:tcPr>
            <w:tcW w:w="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7147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83BC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01. Финансовое обеспечение расходов, направленных на осуществление полномочий в области обращения с отходами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AC78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5EF7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BAF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12374,21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7535F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9424,21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A4AF4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2950,00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E43EF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1126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ADBF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6877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9067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42E967E1" w14:textId="77777777" w:rsidTr="00A3595F">
        <w:trPr>
          <w:trHeight w:val="749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A5D1F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75B16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24664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3CCA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E812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12374,21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E6DD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9424,21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38D0C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2950,00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AE764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FC51A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D8B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159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1EAC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52C0D1C8" w14:textId="77777777" w:rsidTr="00A3595F">
        <w:trPr>
          <w:trHeight w:val="425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42FF6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4DC68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C5D8E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FB23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407B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A8283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1B4C5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CDD0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C8488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468E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8F60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53466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31120A6E" w14:textId="77777777" w:rsidTr="00A3595F">
        <w:trPr>
          <w:trHeight w:val="631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3CC2D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0C96F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0947A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F4A3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99F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6445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F9B2A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8593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942A1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F7F5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5BF7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E35C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6946C13C" w14:textId="77777777" w:rsidTr="00A3595F">
        <w:trPr>
          <w:trHeight w:val="455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26F07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E391D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5DEC8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886B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A5E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E9A4D0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08A1C0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D60FBA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A2EC5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29C8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CB53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12A0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601DA41D" w14:textId="77777777" w:rsidTr="00A3595F">
        <w:trPr>
          <w:trHeight w:val="249"/>
        </w:trPr>
        <w:tc>
          <w:tcPr>
            <w:tcW w:w="46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0018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74CA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Мероприятие 01.04 </w:t>
            </w: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Ликвидация несанкционированных свалок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41D0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B3DA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9503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12374,21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2817D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9424,21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2676B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2950,00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A5BA8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F28C2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F20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D27E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07A3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городского округа Кашира, МБУ </w:t>
            </w:r>
            <w:proofErr w:type="spellStart"/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г.о.Кашира</w:t>
            </w:r>
            <w:proofErr w:type="spellEnd"/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"Благоустройство"</w:t>
            </w:r>
          </w:p>
        </w:tc>
      </w:tr>
      <w:tr w:rsidR="00A3595F" w:rsidRPr="00A3595F" w14:paraId="2E453446" w14:textId="77777777" w:rsidTr="00A3595F">
        <w:trPr>
          <w:trHeight w:val="719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DCA5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87BB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E1A8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C961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6E38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12374,21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3461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9424,21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46072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2950,00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E231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5DA6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F36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1EF1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F21E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3595F" w:rsidRPr="00A3595F" w14:paraId="3AEBB4FD" w14:textId="77777777" w:rsidTr="00A3595F">
        <w:trPr>
          <w:trHeight w:val="601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33D9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EB3B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1D9A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8023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A898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5B79D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5E90D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E655B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2A19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D4D4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B9F6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9FD64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3595F" w:rsidRPr="00A3595F" w14:paraId="0476AF00" w14:textId="77777777" w:rsidTr="00A3595F">
        <w:trPr>
          <w:trHeight w:val="308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B0FE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EAB8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Ликвидированы несанкционированные свалки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7F96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761D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7B1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9A58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F38E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5E2B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6306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C080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C02B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176C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3595F" w:rsidRPr="00A3595F" w14:paraId="7F1CA782" w14:textId="77777777" w:rsidTr="00A3595F">
        <w:trPr>
          <w:trHeight w:val="278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4C6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939DC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18A20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CAC0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F647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D718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A565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FF85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6F12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F47C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2785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0490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F333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3595F" w:rsidRPr="00A3595F" w14:paraId="125520DD" w14:textId="77777777" w:rsidTr="00A3595F">
        <w:trPr>
          <w:trHeight w:val="470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320F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24453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807CF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46E0B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8270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ECB4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94D6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BC78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3699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6282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      квартал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06F9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9A0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             месяцев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B6A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            месяцев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F738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088E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60742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3595F" w:rsidRPr="00A3595F" w14:paraId="3AD6507E" w14:textId="77777777" w:rsidTr="00A3595F">
        <w:trPr>
          <w:trHeight w:val="444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7B3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B5473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79F43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9A45F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AA46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168B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C27C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DCBC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FD27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9B6A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22BC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6EAE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D954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5839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6F34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0C5F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3595F" w:rsidRPr="00A3595F" w14:paraId="54FE369E" w14:textId="77777777" w:rsidTr="00A3595F">
        <w:trPr>
          <w:trHeight w:val="323"/>
        </w:trPr>
        <w:tc>
          <w:tcPr>
            <w:tcW w:w="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AD67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2E4F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02 Эксплуатация закрытых полигонов твердых коммунальных отходов после завершения технической части </w:t>
            </w: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рекультивации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64E4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4B1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AB16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26 599,29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3A6C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5 258,15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250F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4 641,14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9548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6 339,17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CC5A0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6 700,00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6344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0660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C7EDE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55435906" w14:textId="77777777" w:rsidTr="00A3595F">
        <w:trPr>
          <w:trHeight w:val="675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822FB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6DD4B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86BB7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27A2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6082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32 938,46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93D17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5 258,15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D730C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4 641,14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76E96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6 339,17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E50D9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6 700,00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6B5A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41ED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10D18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226D71B7" w14:textId="77777777" w:rsidTr="00A3595F">
        <w:trPr>
          <w:trHeight w:val="573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BB165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55F02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EB30D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305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49F9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9A8AB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77C4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83AD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F60BA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A767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6B4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F17DA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7FC80DAD" w14:textId="77777777" w:rsidTr="00A3595F">
        <w:trPr>
          <w:trHeight w:val="631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B0465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87F8D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61F32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AB92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федераль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ного бюджета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CC7C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6A191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1F08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85756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F70FF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C857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9276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9A05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280A8100" w14:textId="77777777" w:rsidTr="00A3595F">
        <w:trPr>
          <w:trHeight w:val="517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C1A64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14B22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03837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8666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D009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6B864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70B364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42DE52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BD258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6229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8925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36EB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17A71FC8" w14:textId="77777777" w:rsidTr="00A3595F">
        <w:trPr>
          <w:trHeight w:val="220"/>
        </w:trPr>
        <w:tc>
          <w:tcPr>
            <w:tcW w:w="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3AAD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E3C7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Мероприятие 02.01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Содержание газона на полигоне ТКО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2A82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AA55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67A3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4D0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9918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0BCA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E195D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DACF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1A6D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09A26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</w:t>
            </w:r>
          </w:p>
        </w:tc>
      </w:tr>
      <w:tr w:rsidR="00A3595F" w:rsidRPr="00A3595F" w14:paraId="4F379692" w14:textId="77777777" w:rsidTr="00A3595F">
        <w:trPr>
          <w:trHeight w:val="944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7B0C8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B8A5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68DB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7523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9CC5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00C1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C2E2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F2CAA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55760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EEDE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A53B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0AA3B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7082B510" w14:textId="77777777" w:rsidTr="00A3595F">
        <w:trPr>
          <w:trHeight w:val="1278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9838E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AE16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6528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91FF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D456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FBD94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CC663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7A46F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0041C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91C6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4825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38863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60D39962" w14:textId="77777777" w:rsidTr="00A3595F">
        <w:trPr>
          <w:trHeight w:val="308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691E0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1B14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Выполнены работы по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содержанию газона на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полигоне ТКО, ед.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A0C1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EA36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F603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9ED1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8D15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49FF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AD0D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B258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B2F7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49B5E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24198093" w14:textId="77777777" w:rsidTr="00A3595F">
        <w:trPr>
          <w:trHeight w:val="278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B02F3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10A0C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F4006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045A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D40D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E07F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3A87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2466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2C1B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E787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FADF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2B76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D3957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59EBB186" w14:textId="77777777" w:rsidTr="00A3595F">
        <w:trPr>
          <w:trHeight w:val="470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663D6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4F570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C9F4D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C1DC5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F4E2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5DF6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80C7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41FB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125B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1AC7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      квартал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2EF4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3708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             месяцев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FF7A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            месяцев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CA5F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909C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A988A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21D9428F" w14:textId="77777777" w:rsidTr="00A3595F">
        <w:trPr>
          <w:trHeight w:val="444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06597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A3FB4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EAED9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A89E4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DECE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545C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305E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5B57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ECA6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7B22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A48C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CBC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7B64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8E74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A4E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B91EA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5D15807F" w14:textId="77777777" w:rsidTr="00A3595F">
        <w:trPr>
          <w:trHeight w:val="220"/>
        </w:trPr>
        <w:tc>
          <w:tcPr>
            <w:tcW w:w="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B3EA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EF97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Мероприятие 02.03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Обеспечение охраны территории полигона ТКО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5F71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42C0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9F51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D3AF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B0E7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78A4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0C0D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2423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3BAA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63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BB39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</w:t>
            </w:r>
          </w:p>
        </w:tc>
      </w:tr>
      <w:tr w:rsidR="00A3595F" w:rsidRPr="00A3595F" w14:paraId="7D7F9F89" w14:textId="77777777" w:rsidTr="00A3595F">
        <w:trPr>
          <w:trHeight w:val="944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EF5D6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F2D6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CD0D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4591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905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E300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55A2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5F78C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AA685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225A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B532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51F70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619AB193" w14:textId="77777777" w:rsidTr="00A3595F">
        <w:trPr>
          <w:trHeight w:val="1278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18479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FAA1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D620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6F51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677C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6E257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0698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C257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3661D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4F2B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110E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2167E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4294A778" w14:textId="77777777" w:rsidTr="00A3595F">
        <w:trPr>
          <w:trHeight w:val="308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9B2CE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6148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Обеспечена охрана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территории полигона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ТКО, ед.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E2F8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1EF2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0DCA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E982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496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C5BC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9514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F2FE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DDCC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9C988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536F6CB8" w14:textId="77777777" w:rsidTr="00A3595F">
        <w:trPr>
          <w:trHeight w:val="278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E98F6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2FDA2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D0112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F1E5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B141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FA50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BE22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ECFF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C6D7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FBC4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5DD8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0950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1219A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6EA5CAFA" w14:textId="77777777" w:rsidTr="00A3595F">
        <w:trPr>
          <w:trHeight w:val="470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AAA02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CE61F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9209B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8C87E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6868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2D7B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91FB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3038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B2D8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E976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      квартал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4310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999C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             месяцев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C748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            месяцев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E5F3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79F7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8D73F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30D31B37" w14:textId="77777777" w:rsidTr="00A3595F">
        <w:trPr>
          <w:trHeight w:val="444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68BE4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585B2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AE755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D9244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0F00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47C7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848E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1DE6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BB0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02C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0D3E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E1A9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DD17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9A33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643E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08AC9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46739B5E" w14:textId="77777777" w:rsidTr="00A3595F">
        <w:trPr>
          <w:trHeight w:val="220"/>
        </w:trPr>
        <w:tc>
          <w:tcPr>
            <w:tcW w:w="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7E37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D7DC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Мероприятие 02.04 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 w:type="page"/>
              <w:t xml:space="preserve">Отбор проб, проводимый на территории полигона ТКО, и расходы за обработку данных лабораторных исследований, осуществляемых в 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пострекультивационный</w:t>
            </w:r>
            <w:proofErr w:type="spell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период на полигоне ТКО 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F34A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4B49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0628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6 810,40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11AA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2 218,40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76BC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2 592,00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F851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31B99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9C7D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3A7B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251A6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</w:t>
            </w:r>
          </w:p>
        </w:tc>
      </w:tr>
      <w:tr w:rsidR="00A3595F" w:rsidRPr="00A3595F" w14:paraId="6862BB5C" w14:textId="77777777" w:rsidTr="00A3595F">
        <w:trPr>
          <w:trHeight w:val="944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1C41D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67CA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9825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B063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B7E4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6 810,40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7FFC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2 218,40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B24B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2 592,00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CB802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FF460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F7FA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0C0B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2F372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72214628" w14:textId="77777777" w:rsidTr="00A3595F">
        <w:trPr>
          <w:trHeight w:val="1278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BAB87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3FB0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3470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832C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FE8D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A4219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A9CBD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FDC81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F274D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975C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8686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B9FCB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6C09D9C5" w14:textId="77777777" w:rsidTr="00A3595F">
        <w:trPr>
          <w:trHeight w:val="308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8D5D8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B43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Проведен отбор проб, проводимый на территории полигона ТКО, 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и расходы за обработку данных лабораторных исследований, осуществляемых в </w:t>
            </w:r>
            <w:proofErr w:type="spell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пострекультивационный</w:t>
            </w:r>
            <w:proofErr w:type="spell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период на полигоне ТКО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3C0A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AD9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82C7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E8F3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8535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148A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2E8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BB96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54FE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F751C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6B753698" w14:textId="77777777" w:rsidTr="00A3595F">
        <w:trPr>
          <w:trHeight w:val="278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F4528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0ED78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6FA27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7DD0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7723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5A0E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B114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32D6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0D8D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BEB4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DD29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4D5D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ECF4B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141C694B" w14:textId="77777777" w:rsidTr="00A3595F">
        <w:trPr>
          <w:trHeight w:val="470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BC59D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CE25F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2CD9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E7076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4E96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B7B4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4F84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4CEE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3107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CAD2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      квартал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C9DC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D632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             месяцев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03F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            месяцев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F266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0E0B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F96EC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5A9DEB85" w14:textId="77777777" w:rsidTr="00A3595F">
        <w:trPr>
          <w:trHeight w:val="444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002C5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B244D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071B1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A7CD7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18B2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4DB0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325F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40B5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49CB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CFF9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5CE9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28FE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77B1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A09F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CC55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EC2D9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5F033C41" w14:textId="77777777" w:rsidTr="00A3595F">
        <w:trPr>
          <w:trHeight w:val="220"/>
        </w:trPr>
        <w:tc>
          <w:tcPr>
            <w:tcW w:w="463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13C3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B6D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Мероприятие 02.09 Вывоз, утилизация и/или обезвреживание фильтрата и оказание услуг по сбору и утилизации свалочного газа с полигона ТКО 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0EA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9283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92EE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8 431,59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A55F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1 945,98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01DE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594,44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98CE0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1 391,17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2601C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FBB9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D3AF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C1A2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</w:t>
            </w:r>
          </w:p>
        </w:tc>
      </w:tr>
      <w:tr w:rsidR="00A3595F" w:rsidRPr="00A3595F" w14:paraId="23BB1379" w14:textId="77777777" w:rsidTr="00A3595F">
        <w:trPr>
          <w:trHeight w:val="1087"/>
        </w:trPr>
        <w:tc>
          <w:tcPr>
            <w:tcW w:w="46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2B626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AECA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047C7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86A0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8653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8 431,59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08EC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1 945,98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25C4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594,44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9B16E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1 391,17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C9EF6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26D0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963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895CD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3D97D4E9" w14:textId="77777777" w:rsidTr="00A3595F">
        <w:trPr>
          <w:trHeight w:val="55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6D65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A533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8913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707E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7E3F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2596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C548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39AE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A844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9B7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51D5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F42E1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20308682" w14:textId="77777777" w:rsidTr="00A3595F">
        <w:trPr>
          <w:trHeight w:val="308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FB1D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6F5C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Выполнены работы/оказаны услуги по вывозу, утилизации и/или обезвреживанию фильтрата, сбору и утилизации свалочного 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газа с полигона ТКО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F974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A68C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2CEA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E71D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3615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EF1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3626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2FED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6FD0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E6ED7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3A6C91BB" w14:textId="77777777" w:rsidTr="00A3595F">
        <w:trPr>
          <w:trHeight w:val="278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4FD6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98FEA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6F128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6CEF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F82C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7B41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6083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50E4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08DE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0E34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B3CF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F597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89682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6E688434" w14:textId="77777777" w:rsidTr="00A3595F">
        <w:trPr>
          <w:trHeight w:val="470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F814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B08D6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2CF92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5E9C5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F98C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503D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0A75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FC8C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6924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562D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      квартал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C9CE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D285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             месяцев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2195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            месяцев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379E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91F9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EE8B7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2CFA449E" w14:textId="77777777" w:rsidTr="00A3595F">
        <w:trPr>
          <w:trHeight w:val="444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4BF6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4F4CF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47D62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EF61C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A6F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0613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E751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FB63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E76A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FB1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2A42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1581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735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E127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82F5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1DB01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98297EF" w14:textId="77777777" w:rsidTr="00A3595F">
        <w:trPr>
          <w:trHeight w:val="249"/>
        </w:trPr>
        <w:tc>
          <w:tcPr>
            <w:tcW w:w="46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7337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D724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Мероприятие 02.51 </w:t>
            </w:r>
            <w:proofErr w:type="gramStart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Содержание  полигона</w:t>
            </w:r>
            <w:proofErr w:type="gramEnd"/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ТБО "Каширский"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6142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F76B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B82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3 296,49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6A3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1 093,77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C512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969,22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919C6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1 233,50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2A22D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6680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553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F112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</w:t>
            </w:r>
          </w:p>
        </w:tc>
      </w:tr>
      <w:tr w:rsidR="00A3595F" w:rsidRPr="00A3595F" w14:paraId="203623A7" w14:textId="77777777" w:rsidTr="00A3595F">
        <w:trPr>
          <w:trHeight w:val="1013"/>
        </w:trPr>
        <w:tc>
          <w:tcPr>
            <w:tcW w:w="4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B623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3F99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B5B2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457E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C50D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3 296,49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63CD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1 093,77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9042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969,22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915CA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1 233,50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9B6E1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C68B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AED7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64705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C6CFC62" w14:textId="77777777" w:rsidTr="00A3595F">
        <w:trPr>
          <w:trHeight w:val="352"/>
        </w:trPr>
        <w:tc>
          <w:tcPr>
            <w:tcW w:w="4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28F0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6568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1BE4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5A3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83D2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3E27E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8EA29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FF44A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F8B7E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8DA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A62D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9E5D4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B3C7876" w14:textId="77777777" w:rsidTr="00A3595F">
        <w:trPr>
          <w:trHeight w:val="308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AE6A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0B26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мероприятий по содержанию и эксплуатации объекта размещения отходов, шт.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B3D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704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450B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8B50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900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70E6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055E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BE8D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F5D5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8D7E8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7373ED60" w14:textId="77777777" w:rsidTr="00A3595F">
        <w:trPr>
          <w:trHeight w:val="278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5F1F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7FE21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12C03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C8A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3BF1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67CD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039B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40E9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2F6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3FC6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7A70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0AC8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37E5B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7F01681C" w14:textId="77777777" w:rsidTr="00A3595F">
        <w:trPr>
          <w:trHeight w:val="470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648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2C45A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77BAC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45523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FCD5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64A4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BF89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D2D5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17D6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4E31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      квартал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98B5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2FBC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             месяцев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2725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            месяцев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9340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E776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D888B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2B057D98" w14:textId="77777777" w:rsidTr="00A3595F">
        <w:trPr>
          <w:trHeight w:val="440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3EAA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4D61C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AD052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AB9EA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265A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3851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5F59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C403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8FA1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00CD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979E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799E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7B86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991C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A0A5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7A471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1734D9ED" w14:textId="77777777" w:rsidTr="00A3595F">
        <w:trPr>
          <w:trHeight w:val="235"/>
        </w:trPr>
        <w:tc>
          <w:tcPr>
            <w:tcW w:w="46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FF3F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EB94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Мероприятие 02.10 Разработка и согласование нормативов предельно-допустимых выбросов загрязняющих веществ в атмосферный воздух (проект ПДВ) и </w:t>
            </w: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проекта санитарно-защитной зоны для полигона после рекультивации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67FE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2023-2027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5BA1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0602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3 899,98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60F5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8300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485,48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7AD8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1 714,50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08C8D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1 700,00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EC8A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4D75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5ACD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городского округа Кашира</w:t>
            </w:r>
          </w:p>
        </w:tc>
      </w:tr>
      <w:tr w:rsidR="00A3595F" w:rsidRPr="00A3595F" w14:paraId="4026D26A" w14:textId="77777777" w:rsidTr="00A3595F">
        <w:trPr>
          <w:trHeight w:val="870"/>
        </w:trPr>
        <w:tc>
          <w:tcPr>
            <w:tcW w:w="46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990B7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9170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4BEE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D9F6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A192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3 899,98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4A18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4704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485,48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4709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1 714,50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13DE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1 700,00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C55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9EC50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F9D9D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2ADD4D30" w14:textId="77777777" w:rsidTr="00A3595F">
        <w:trPr>
          <w:trHeight w:val="1116"/>
        </w:trPr>
        <w:tc>
          <w:tcPr>
            <w:tcW w:w="46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C63070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134D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4F6C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BB55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79E6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555F5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3758B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53ECC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AE746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3F6B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CDB3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43B0A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38F4B683" w14:textId="77777777" w:rsidTr="00A3595F">
        <w:trPr>
          <w:trHeight w:val="308"/>
        </w:trPr>
        <w:tc>
          <w:tcPr>
            <w:tcW w:w="46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6E705B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2870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Разработаны и согласованы нормативы предельно-допустимых выбросов загрязняющих веществ в атмосферный воздух (проект ПДВ) и проекта санитарно-защитной зоны для полигона после рекультивации, ед.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22F8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BCD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759A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805F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661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F45C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46B5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5A04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175F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075FD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59BF9DE4" w14:textId="77777777" w:rsidTr="00A3595F">
        <w:trPr>
          <w:trHeight w:val="278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A9FA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9B77E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538F2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82B9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CA72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4791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5B0D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CC60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693D2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1DAD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57E8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44774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D6066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4C1E48D9" w14:textId="77777777" w:rsidTr="00A3595F">
        <w:trPr>
          <w:trHeight w:val="470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907D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4DF4E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B843A9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08A81F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A5AC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E8D6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4758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E6BB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79FA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5994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        квартал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DBB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AA15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              месяцев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B963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             месяцев</w:t>
            </w: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E842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0097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089A9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39EC6C05" w14:textId="77777777" w:rsidTr="00A3595F">
        <w:trPr>
          <w:trHeight w:val="440"/>
        </w:trPr>
        <w:tc>
          <w:tcPr>
            <w:tcW w:w="4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D920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393281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53254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CADBC8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E553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7AC0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F06A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FB99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DBA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D3F6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632E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C862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2D70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06AC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9CE485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B9047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08512B88" w14:textId="77777777" w:rsidTr="00A3595F">
        <w:trPr>
          <w:trHeight w:val="470"/>
        </w:trPr>
        <w:tc>
          <w:tcPr>
            <w:tcW w:w="4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8D72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2DD1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 по подпрограмме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99B9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2EBF0" w14:textId="77777777" w:rsidR="00A3595F" w:rsidRPr="00A3595F" w:rsidRDefault="00A3595F" w:rsidP="00A3595F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2283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45 312,67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CE72A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14 682,36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11E10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7 591,14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30B1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6 339,17</w:t>
            </w:r>
          </w:p>
        </w:tc>
        <w:tc>
          <w:tcPr>
            <w:tcW w:w="339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FD1C4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6 700,00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31FCB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7919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78A4A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95F" w:rsidRPr="00A3595F" w14:paraId="27265F55" w14:textId="77777777" w:rsidTr="00A3595F">
        <w:trPr>
          <w:trHeight w:val="823"/>
        </w:trPr>
        <w:tc>
          <w:tcPr>
            <w:tcW w:w="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FFAED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E41F70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96ECA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1516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DBA7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45 312,67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7F28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14 682,36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EEEEF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7 591,14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526B18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6 339,17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E37C9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6 700,00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0125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D3B4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17D3D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69787111" w14:textId="77777777" w:rsidTr="00A3595F">
        <w:trPr>
          <w:trHeight w:val="646"/>
        </w:trPr>
        <w:tc>
          <w:tcPr>
            <w:tcW w:w="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24084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5DB7A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5B35D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C7CF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250F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7FF4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9E70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21621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BC148C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D07B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CDA0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D6333D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78F5DAA2" w14:textId="77777777" w:rsidTr="00A3595F">
        <w:trPr>
          <w:trHeight w:val="646"/>
        </w:trPr>
        <w:tc>
          <w:tcPr>
            <w:tcW w:w="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96851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7BF2F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247EAA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C1B8B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990E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85C2A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9468DD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87A333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CCF37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5C3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C0E09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F32C43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5F" w:rsidRPr="00A3595F" w14:paraId="543B6CF9" w14:textId="77777777" w:rsidTr="00A3595F">
        <w:trPr>
          <w:trHeight w:val="517"/>
        </w:trPr>
        <w:tc>
          <w:tcPr>
            <w:tcW w:w="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D15FF5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5AEB16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F95D7E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494F2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2F085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DE1C14F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C1C6DE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CF72450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38FFF4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02D41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4C286" w14:textId="77777777" w:rsidR="00A3595F" w:rsidRPr="00A3595F" w:rsidRDefault="00A3595F" w:rsidP="00A3595F">
            <w:pPr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59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F75317" w14:textId="77777777" w:rsidR="00A3595F" w:rsidRPr="00A3595F" w:rsidRDefault="00A3595F" w:rsidP="00A3595F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F04FF0B" w14:textId="77777777" w:rsidR="005D5D4F" w:rsidRPr="00A3595F" w:rsidRDefault="005D5D4F" w:rsidP="00A4638F">
      <w:pPr>
        <w:ind w:firstLine="0"/>
        <w:rPr>
          <w:rFonts w:ascii="Arial" w:hAnsi="Arial" w:cs="Arial"/>
          <w:sz w:val="24"/>
          <w:szCs w:val="24"/>
        </w:rPr>
      </w:pPr>
    </w:p>
    <w:p w14:paraId="34F2A10A" w14:textId="77777777" w:rsidR="005D5D4F" w:rsidRPr="00A3595F" w:rsidRDefault="005D5D4F" w:rsidP="00A4638F">
      <w:pPr>
        <w:ind w:firstLine="0"/>
        <w:rPr>
          <w:rFonts w:ascii="Arial" w:hAnsi="Arial" w:cs="Arial"/>
          <w:sz w:val="24"/>
          <w:szCs w:val="24"/>
        </w:rPr>
      </w:pPr>
    </w:p>
    <w:p w14:paraId="77C6A41A" w14:textId="77777777" w:rsidR="00677F62" w:rsidRPr="00A3595F" w:rsidRDefault="00677F62" w:rsidP="00A4638F">
      <w:pPr>
        <w:ind w:firstLine="0"/>
        <w:rPr>
          <w:rFonts w:ascii="Arial" w:hAnsi="Arial" w:cs="Arial"/>
          <w:sz w:val="24"/>
          <w:szCs w:val="24"/>
        </w:rPr>
      </w:pPr>
    </w:p>
    <w:p w14:paraId="3A25D029" w14:textId="77777777" w:rsidR="001728BC" w:rsidRPr="00A3595F" w:rsidRDefault="001728BC" w:rsidP="00A4638F">
      <w:pPr>
        <w:ind w:firstLine="0"/>
        <w:rPr>
          <w:rFonts w:ascii="Arial" w:hAnsi="Arial" w:cs="Arial"/>
          <w:sz w:val="24"/>
          <w:szCs w:val="24"/>
        </w:rPr>
      </w:pPr>
    </w:p>
    <w:p w14:paraId="347D2DE3" w14:textId="77777777" w:rsidR="006762F9" w:rsidRPr="00A3595F" w:rsidRDefault="006762F9" w:rsidP="00A4638F">
      <w:pPr>
        <w:ind w:firstLine="0"/>
        <w:rPr>
          <w:rFonts w:ascii="Arial" w:hAnsi="Arial" w:cs="Arial"/>
          <w:sz w:val="24"/>
          <w:szCs w:val="24"/>
        </w:rPr>
      </w:pPr>
    </w:p>
    <w:p w14:paraId="0F764839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4BC5FF8D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6F02963D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371B5D58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2A3C1678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77EFBFC7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00E37D45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470D8B3B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26A40478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70D28E34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7FA8C154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0EB7A28F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084ADE17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3FA3E2A6" w14:textId="77777777" w:rsidR="00BE69B8" w:rsidRPr="00A3595F" w:rsidRDefault="00BE69B8" w:rsidP="00A4638F">
      <w:pPr>
        <w:ind w:firstLine="0"/>
        <w:rPr>
          <w:rFonts w:ascii="Arial" w:hAnsi="Arial" w:cs="Arial"/>
          <w:sz w:val="24"/>
          <w:szCs w:val="24"/>
        </w:rPr>
      </w:pPr>
    </w:p>
    <w:p w14:paraId="017C999B" w14:textId="77777777" w:rsidR="00677F62" w:rsidRPr="00A3595F" w:rsidRDefault="00677F62" w:rsidP="00A4638F">
      <w:pPr>
        <w:ind w:firstLine="0"/>
        <w:rPr>
          <w:rFonts w:ascii="Arial" w:hAnsi="Arial" w:cs="Arial"/>
          <w:sz w:val="24"/>
          <w:szCs w:val="24"/>
        </w:rPr>
      </w:pPr>
    </w:p>
    <w:sectPr w:rsidR="00677F62" w:rsidRPr="00A3595F" w:rsidSect="00A3595F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70B0"/>
    <w:rsid w:val="00065B87"/>
    <w:rsid w:val="000B449A"/>
    <w:rsid w:val="000F1A84"/>
    <w:rsid w:val="00103F2E"/>
    <w:rsid w:val="001367E9"/>
    <w:rsid w:val="00144124"/>
    <w:rsid w:val="001728BC"/>
    <w:rsid w:val="001D3F81"/>
    <w:rsid w:val="0024229D"/>
    <w:rsid w:val="002B16A8"/>
    <w:rsid w:val="002B4589"/>
    <w:rsid w:val="00362212"/>
    <w:rsid w:val="00363B09"/>
    <w:rsid w:val="003B09E1"/>
    <w:rsid w:val="003F2289"/>
    <w:rsid w:val="00431F11"/>
    <w:rsid w:val="004A50E3"/>
    <w:rsid w:val="004C7A72"/>
    <w:rsid w:val="00546811"/>
    <w:rsid w:val="0058673E"/>
    <w:rsid w:val="005C2E82"/>
    <w:rsid w:val="005D426F"/>
    <w:rsid w:val="005D5D4F"/>
    <w:rsid w:val="00636C34"/>
    <w:rsid w:val="0064753C"/>
    <w:rsid w:val="00664074"/>
    <w:rsid w:val="006762F9"/>
    <w:rsid w:val="00677F62"/>
    <w:rsid w:val="006C009A"/>
    <w:rsid w:val="006E53D5"/>
    <w:rsid w:val="007028D1"/>
    <w:rsid w:val="00723A5B"/>
    <w:rsid w:val="007C5D67"/>
    <w:rsid w:val="00854301"/>
    <w:rsid w:val="0086155F"/>
    <w:rsid w:val="00876069"/>
    <w:rsid w:val="00986C3D"/>
    <w:rsid w:val="009D5162"/>
    <w:rsid w:val="00A3595F"/>
    <w:rsid w:val="00A366CE"/>
    <w:rsid w:val="00A4638F"/>
    <w:rsid w:val="00AA2464"/>
    <w:rsid w:val="00AC0B9F"/>
    <w:rsid w:val="00B141C7"/>
    <w:rsid w:val="00B14435"/>
    <w:rsid w:val="00BA70A4"/>
    <w:rsid w:val="00BE69B8"/>
    <w:rsid w:val="00CB5DE2"/>
    <w:rsid w:val="00CC48A1"/>
    <w:rsid w:val="00CD6D56"/>
    <w:rsid w:val="00CE512D"/>
    <w:rsid w:val="00D137FF"/>
    <w:rsid w:val="00D33A2E"/>
    <w:rsid w:val="00D36DA4"/>
    <w:rsid w:val="00D400E1"/>
    <w:rsid w:val="00D63F17"/>
    <w:rsid w:val="00D70DF2"/>
    <w:rsid w:val="00D826AD"/>
    <w:rsid w:val="00D863BD"/>
    <w:rsid w:val="00DB751F"/>
    <w:rsid w:val="00DC2487"/>
    <w:rsid w:val="00DD2633"/>
    <w:rsid w:val="00E31B20"/>
    <w:rsid w:val="00E80CBC"/>
    <w:rsid w:val="00E85D87"/>
    <w:rsid w:val="00E93F2A"/>
    <w:rsid w:val="00EF4287"/>
    <w:rsid w:val="00F2687D"/>
    <w:rsid w:val="00F50EC1"/>
    <w:rsid w:val="00F7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638F"/>
    <w:pPr>
      <w:ind w:left="720"/>
      <w:contextualSpacing/>
    </w:pPr>
  </w:style>
  <w:style w:type="character" w:styleId="a6">
    <w:name w:val="Emphasis"/>
    <w:qFormat/>
    <w:rsid w:val="00431F11"/>
    <w:rPr>
      <w:i/>
      <w:iCs/>
    </w:rPr>
  </w:style>
  <w:style w:type="character" w:customStyle="1" w:styleId="a7">
    <w:name w:val="Основной текст Знак"/>
    <w:link w:val="a8"/>
    <w:locked/>
    <w:rsid w:val="0024229D"/>
    <w:rPr>
      <w:sz w:val="24"/>
      <w:lang w:val="en-GB"/>
    </w:rPr>
  </w:style>
  <w:style w:type="paragraph" w:styleId="a8">
    <w:name w:val="Body Text"/>
    <w:basedOn w:val="a"/>
    <w:link w:val="a7"/>
    <w:rsid w:val="0024229D"/>
    <w:pPr>
      <w:spacing w:after="120"/>
      <w:ind w:firstLine="0"/>
      <w:jc w:val="left"/>
    </w:pPr>
    <w:rPr>
      <w:rFonts w:asciiTheme="minorHAnsi" w:eastAsiaTheme="minorHAnsi" w:hAnsiTheme="minorHAnsi" w:cstheme="minorBidi"/>
      <w:sz w:val="24"/>
      <w:szCs w:val="22"/>
      <w:lang w:val="en-GB"/>
    </w:rPr>
  </w:style>
  <w:style w:type="character" w:customStyle="1" w:styleId="11">
    <w:name w:val="Основной текст Знак1"/>
    <w:basedOn w:val="a0"/>
    <w:uiPriority w:val="99"/>
    <w:semiHidden/>
    <w:rsid w:val="0024229D"/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link w:val="ConsPlusNonformat0"/>
    <w:rsid w:val="002422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24229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A3595F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A3595F"/>
    <w:rPr>
      <w:color w:val="954F72"/>
      <w:u w:val="single"/>
    </w:rPr>
  </w:style>
  <w:style w:type="paragraph" w:customStyle="1" w:styleId="msonormal0">
    <w:name w:val="msonormal"/>
    <w:basedOn w:val="a"/>
    <w:rsid w:val="00A3595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A3595F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A3595F"/>
    <w:pP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5"/>
      <w:szCs w:val="15"/>
      <w:lang w:eastAsia="ru-RU"/>
    </w:rPr>
  </w:style>
  <w:style w:type="paragraph" w:customStyle="1" w:styleId="xl71">
    <w:name w:val="xl71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5"/>
      <w:szCs w:val="15"/>
      <w:lang w:eastAsia="ru-RU"/>
    </w:rPr>
  </w:style>
  <w:style w:type="paragraph" w:customStyle="1" w:styleId="xl75">
    <w:name w:val="xl75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78">
    <w:name w:val="xl78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A3595F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A3595F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3">
    <w:name w:val="xl83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6">
    <w:name w:val="xl86"/>
    <w:basedOn w:val="a"/>
    <w:rsid w:val="00A3595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A3595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A3595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A359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A3595F"/>
    <w:pPr>
      <w:pBdr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A3595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2">
    <w:name w:val="xl92"/>
    <w:basedOn w:val="a"/>
    <w:rsid w:val="00A3595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4">
    <w:name w:val="xl94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97">
    <w:name w:val="xl97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A3595F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02">
    <w:name w:val="xl102"/>
    <w:basedOn w:val="a"/>
    <w:rsid w:val="00A3595F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3">
    <w:name w:val="xl103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05">
    <w:name w:val="xl105"/>
    <w:basedOn w:val="a"/>
    <w:rsid w:val="00A359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"/>
    <w:rsid w:val="00A359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07">
    <w:name w:val="xl107"/>
    <w:basedOn w:val="a"/>
    <w:rsid w:val="00A359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08">
    <w:name w:val="xl108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4"/>
      <w:szCs w:val="14"/>
      <w:lang w:eastAsia="ru-RU"/>
    </w:rPr>
  </w:style>
  <w:style w:type="paragraph" w:customStyle="1" w:styleId="xl109">
    <w:name w:val="xl109"/>
    <w:basedOn w:val="a"/>
    <w:rsid w:val="00A359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11">
    <w:name w:val="xl111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12">
    <w:name w:val="xl112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13">
    <w:name w:val="xl113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14">
    <w:name w:val="xl114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15">
    <w:name w:val="xl115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16">
    <w:name w:val="xl116"/>
    <w:basedOn w:val="a"/>
    <w:rsid w:val="00A3595F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A3595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18">
    <w:name w:val="xl118"/>
    <w:basedOn w:val="a"/>
    <w:rsid w:val="00A3595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A359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A3595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A3595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A3595F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A3595F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A3595F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A3595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A359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A3595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A359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A359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A359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A3595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A359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A359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A3595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A359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A359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A359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A359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A359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A359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A359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43">
    <w:name w:val="xl143"/>
    <w:basedOn w:val="a"/>
    <w:rsid w:val="00A359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44">
    <w:name w:val="xl144"/>
    <w:basedOn w:val="a"/>
    <w:rsid w:val="00A35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A3595F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A3595F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A3595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A3595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A3595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A3595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A359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A3595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A359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A3595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55">
    <w:name w:val="xl155"/>
    <w:basedOn w:val="a"/>
    <w:rsid w:val="00A3595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56">
    <w:name w:val="xl156"/>
    <w:basedOn w:val="a"/>
    <w:rsid w:val="00A3595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57">
    <w:name w:val="xl157"/>
    <w:basedOn w:val="a"/>
    <w:rsid w:val="00A3595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58">
    <w:name w:val="xl158"/>
    <w:basedOn w:val="a"/>
    <w:rsid w:val="00A359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59">
    <w:name w:val="xl159"/>
    <w:basedOn w:val="a"/>
    <w:rsid w:val="00A3595F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60">
    <w:name w:val="xl160"/>
    <w:basedOn w:val="a"/>
    <w:rsid w:val="00A3595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1">
    <w:name w:val="xl161"/>
    <w:basedOn w:val="a"/>
    <w:rsid w:val="00A359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2">
    <w:name w:val="xl162"/>
    <w:basedOn w:val="a"/>
    <w:rsid w:val="00A3595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63">
    <w:name w:val="xl163"/>
    <w:basedOn w:val="a"/>
    <w:rsid w:val="00A3595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64">
    <w:name w:val="xl164"/>
    <w:basedOn w:val="a"/>
    <w:rsid w:val="00A3595F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65">
    <w:name w:val="xl165"/>
    <w:basedOn w:val="a"/>
    <w:rsid w:val="00A3595F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66">
    <w:name w:val="xl166"/>
    <w:basedOn w:val="a"/>
    <w:rsid w:val="00A359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67">
    <w:name w:val="xl167"/>
    <w:basedOn w:val="a"/>
    <w:rsid w:val="00A359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68">
    <w:name w:val="xl168"/>
    <w:basedOn w:val="a"/>
    <w:rsid w:val="00A3595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69">
    <w:name w:val="xl169"/>
    <w:basedOn w:val="a"/>
    <w:rsid w:val="00A3595F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0">
    <w:name w:val="xl170"/>
    <w:basedOn w:val="a"/>
    <w:rsid w:val="00A3595F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1">
    <w:name w:val="xl171"/>
    <w:basedOn w:val="a"/>
    <w:rsid w:val="00A3595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72">
    <w:name w:val="xl172"/>
    <w:basedOn w:val="a"/>
    <w:rsid w:val="00A3595F"/>
    <w:pPr>
      <w:pBdr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73">
    <w:name w:val="xl173"/>
    <w:basedOn w:val="a"/>
    <w:rsid w:val="00A359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74">
    <w:name w:val="xl174"/>
    <w:basedOn w:val="a"/>
    <w:rsid w:val="00A3595F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75">
    <w:name w:val="xl175"/>
    <w:basedOn w:val="a"/>
    <w:rsid w:val="00A3595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76">
    <w:name w:val="xl176"/>
    <w:basedOn w:val="a"/>
    <w:rsid w:val="00A3595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77">
    <w:name w:val="xl177"/>
    <w:basedOn w:val="a"/>
    <w:rsid w:val="00A3595F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8">
    <w:name w:val="xl178"/>
    <w:basedOn w:val="a"/>
    <w:rsid w:val="00A3595F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9">
    <w:name w:val="xl179"/>
    <w:basedOn w:val="a"/>
    <w:rsid w:val="00A359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0">
    <w:name w:val="xl180"/>
    <w:basedOn w:val="a"/>
    <w:rsid w:val="00A3595F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1">
    <w:name w:val="xl181"/>
    <w:basedOn w:val="a"/>
    <w:rsid w:val="00A3595F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2">
    <w:name w:val="xl182"/>
    <w:basedOn w:val="a"/>
    <w:rsid w:val="00A3595F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3">
    <w:name w:val="xl183"/>
    <w:basedOn w:val="a"/>
    <w:rsid w:val="00A3595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84">
    <w:name w:val="xl184"/>
    <w:basedOn w:val="a"/>
    <w:rsid w:val="00A3595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85">
    <w:name w:val="xl185"/>
    <w:basedOn w:val="a"/>
    <w:rsid w:val="00A3595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A3595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A3595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88">
    <w:name w:val="xl188"/>
    <w:basedOn w:val="a"/>
    <w:rsid w:val="00A3595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6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16</Pages>
  <Words>2432</Words>
  <Characters>13868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2026-02-12T06:54:00Z</cp:lastPrinted>
  <dcterms:created xsi:type="dcterms:W3CDTF">2026-01-27T07:18:00Z</dcterms:created>
  <dcterms:modified xsi:type="dcterms:W3CDTF">2026-02-13T11:09:00Z</dcterms:modified>
</cp:coreProperties>
</file>