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00665" w14:textId="14520D17" w:rsidR="00C9265F" w:rsidRDefault="003C5CFD" w:rsidP="00A54A8E">
      <w:pPr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ab/>
      </w:r>
    </w:p>
    <w:p w14:paraId="208EC3C6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  <w:lang w:val="en-US"/>
        </w:rPr>
      </w:pPr>
      <w:r w:rsidRPr="0017233E">
        <w:rPr>
          <w:rFonts w:ascii="Sylfaen" w:eastAsia="Calibri" w:hAnsi="Sylfaen" w:cs="Times New Roman"/>
          <w:noProof/>
          <w:sz w:val="22"/>
          <w:lang w:eastAsia="ru-RU"/>
        </w:rPr>
        <w:drawing>
          <wp:inline distT="0" distB="0" distL="0" distR="0" wp14:anchorId="7239675F" wp14:editId="1F3FAAA3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9508F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10"/>
          <w:szCs w:val="10"/>
          <w:lang w:val="en-US"/>
        </w:rPr>
      </w:pPr>
    </w:p>
    <w:p w14:paraId="3A943852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6"/>
          <w:szCs w:val="26"/>
        </w:rPr>
      </w:pPr>
      <w:r w:rsidRPr="0017233E">
        <w:rPr>
          <w:rFonts w:ascii="Sylfaen" w:eastAsia="Calibri" w:hAnsi="Sylfaen" w:cs="Times New Roman"/>
          <w:noProof/>
          <w:sz w:val="26"/>
          <w:szCs w:val="26"/>
        </w:rPr>
        <w:t>АДМИНИСТРАЦИЯ ГОРОДСКОГО ОКРУГА КАШИРА</w:t>
      </w:r>
    </w:p>
    <w:p w14:paraId="6341685F" w14:textId="77777777" w:rsidR="0017233E" w:rsidRPr="0017233E" w:rsidRDefault="0017233E" w:rsidP="0017233E">
      <w:pPr>
        <w:ind w:right="849"/>
        <w:jc w:val="center"/>
        <w:rPr>
          <w:rFonts w:ascii="Sylfaen" w:eastAsia="Calibri" w:hAnsi="Sylfaen" w:cs="Times New Roman"/>
          <w:b/>
          <w:sz w:val="32"/>
          <w:szCs w:val="32"/>
        </w:rPr>
      </w:pPr>
      <w:r w:rsidRPr="0017233E">
        <w:rPr>
          <w:rFonts w:ascii="Sylfaen" w:eastAsia="Calibri" w:hAnsi="Sylfae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17233E" w:rsidRPr="0017233E" w14:paraId="36AFCE4F" w14:textId="77777777" w:rsidTr="003D57A5">
        <w:tc>
          <w:tcPr>
            <w:tcW w:w="2409" w:type="dxa"/>
          </w:tcPr>
          <w:p w14:paraId="5F4DE265" w14:textId="77777777" w:rsidR="0017233E" w:rsidRPr="0017233E" w:rsidRDefault="0017233E" w:rsidP="0017233E">
            <w:pPr>
              <w:ind w:firstLine="317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67" w:type="dxa"/>
            <w:hideMark/>
          </w:tcPr>
          <w:p w14:paraId="49F32D62" w14:textId="77777777" w:rsidR="0017233E" w:rsidRPr="0017233E" w:rsidRDefault="0017233E" w:rsidP="0017233E">
            <w:pPr>
              <w:ind w:right="51"/>
              <w:jc w:val="center"/>
              <w:rPr>
                <w:rFonts w:ascii="Sylfaen" w:eastAsia="Calibri" w:hAnsi="Sylfaen" w:cs="Times New Roman"/>
                <w:noProof/>
                <w:sz w:val="22"/>
              </w:rPr>
            </w:pPr>
            <w:r w:rsidRPr="0017233E">
              <w:rPr>
                <w:rFonts w:ascii="Sylfaen" w:eastAsia="Calibri" w:hAnsi="Sylfaen" w:cs="Times New Roman"/>
                <w:noProof/>
                <w:sz w:val="22"/>
                <w:lang w:val="en-US"/>
              </w:rPr>
              <w:t>No</w:t>
            </w:r>
            <w:r w:rsidRPr="0017233E">
              <w:rPr>
                <w:rFonts w:ascii="Sylfaen" w:eastAsia="Calibri" w:hAnsi="Sylfaen" w:cs="Times New Roman"/>
                <w:noProof/>
                <w:sz w:val="22"/>
              </w:rPr>
              <w:t xml:space="preserve"> </w:t>
            </w:r>
          </w:p>
        </w:tc>
        <w:tc>
          <w:tcPr>
            <w:tcW w:w="2338" w:type="dxa"/>
          </w:tcPr>
          <w:p w14:paraId="1120E9A3" w14:textId="77777777" w:rsidR="0017233E" w:rsidRPr="0017233E" w:rsidRDefault="0017233E" w:rsidP="0017233E">
            <w:pPr>
              <w:ind w:firstLine="176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14:paraId="118A7A1A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6"/>
          <w:szCs w:val="6"/>
          <w:lang w:eastAsia="ru-RU"/>
        </w:rPr>
      </w:pPr>
      <w:r w:rsidRPr="0017233E">
        <w:rPr>
          <w:rFonts w:ascii="Sylfaen" w:eastAsia="Calibri" w:hAnsi="Sylfaen" w:cs="Times New Roman"/>
          <w:noProof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087B0347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</w:rPr>
      </w:pPr>
      <w:r w:rsidRPr="0017233E">
        <w:rPr>
          <w:rFonts w:ascii="Sylfaen" w:eastAsia="Calibri" w:hAnsi="Sylfaen" w:cs="Times New Roman"/>
          <w:noProof/>
          <w:sz w:val="22"/>
        </w:rPr>
        <w:t>Кашира</w:t>
      </w:r>
    </w:p>
    <w:p w14:paraId="4B5BBE97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p w14:paraId="6629BF2B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42635C" w:rsidRPr="0042635C" w14:paraId="24FFF21C" w14:textId="77777777" w:rsidTr="0042635C">
        <w:tc>
          <w:tcPr>
            <w:tcW w:w="10171" w:type="dxa"/>
          </w:tcPr>
          <w:p w14:paraId="53C8030F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ru-RU"/>
              </w:rPr>
              <w:t xml:space="preserve">О </w:t>
            </w:r>
            <w:r w:rsidRPr="0042635C">
              <w:rPr>
                <w:rFonts w:eastAsia="Calibri" w:cs="Times New Roman"/>
                <w:szCs w:val="28"/>
              </w:rPr>
              <w:t xml:space="preserve">внесении изменений в постановление </w:t>
            </w:r>
          </w:p>
          <w:p w14:paraId="3B2A48A4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 xml:space="preserve">администрации городского округа Кашира </w:t>
            </w:r>
          </w:p>
          <w:p w14:paraId="60318E86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>от 31.10.2019 № 3253-па «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Об утверждении </w:t>
            </w:r>
          </w:p>
          <w:p w14:paraId="68358770" w14:textId="77777777" w:rsidR="0042635C" w:rsidRPr="0042635C" w:rsidRDefault="0042635C" w:rsidP="0042635C">
            <w:pPr>
              <w:jc w:val="both"/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муниципальной программы</w:t>
            </w:r>
            <w:r w:rsidRPr="0042635C">
              <w:rPr>
                <w:rFonts w:eastAsia="Calibri" w:cs="Times New Roman"/>
                <w:szCs w:val="28"/>
              </w:rPr>
              <w:t xml:space="preserve"> 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«Переселение </w:t>
            </w:r>
          </w:p>
          <w:p w14:paraId="6899CEF1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граждан из аварийного жилищного фонда»</w:t>
            </w:r>
          </w:p>
          <w:p w14:paraId="6FA4EC08" w14:textId="77777777" w:rsidR="0042635C" w:rsidRPr="0042635C" w:rsidRDefault="0042635C" w:rsidP="0042635C">
            <w:pPr>
              <w:ind w:left="34" w:hanging="34"/>
              <w:jc w:val="both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14:paraId="09F7D1C0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0336615C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5841B926" w14:textId="77777777" w:rsidR="0042635C" w:rsidRPr="0042635C" w:rsidRDefault="0042635C" w:rsidP="0042635C">
      <w:pPr>
        <w:rPr>
          <w:rFonts w:eastAsia="Calibri" w:cs="Times New Roman"/>
          <w:szCs w:val="28"/>
        </w:rPr>
      </w:pPr>
    </w:p>
    <w:p w14:paraId="6C68BF85" w14:textId="77777777" w:rsidR="0042635C" w:rsidRPr="0042635C" w:rsidRDefault="0042635C" w:rsidP="0042635C">
      <w:pPr>
        <w:jc w:val="center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ПОСТАНОВЛЯЮ:</w:t>
      </w:r>
    </w:p>
    <w:p w14:paraId="0988448F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4BBAE35C" w14:textId="3DC9E004" w:rsidR="0042635C" w:rsidRPr="0042635C" w:rsidRDefault="0042635C" w:rsidP="0042635C">
      <w:pPr>
        <w:ind w:firstLine="851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1. </w:t>
      </w:r>
      <w:proofErr w:type="gramStart"/>
      <w:r w:rsidRPr="0042635C">
        <w:rPr>
          <w:rFonts w:eastAsia="Calibri" w:cs="Times New Roman"/>
          <w:szCs w:val="28"/>
        </w:rPr>
        <w:t>Внести в муниципальную программу «</w:t>
      </w:r>
      <w:r w:rsidRPr="0042635C">
        <w:rPr>
          <w:rFonts w:eastAsia="Calibri" w:cs="Times New Roman"/>
          <w:szCs w:val="28"/>
          <w:lang w:eastAsia="ar-SA"/>
        </w:rPr>
        <w:t>Переселение граждан                     из аварийного жилищного фонда</w:t>
      </w:r>
      <w:r w:rsidRPr="0042635C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 w:rsidRPr="0042635C">
        <w:rPr>
          <w:rFonts w:eastAsia="Calibri" w:cs="Times New Roman"/>
          <w:szCs w:val="28"/>
        </w:rPr>
        <w:br/>
        <w:t xml:space="preserve">№ 1536-па; от 13.11.2020 № 2470-па; от 30.12.2020 №3018-па; </w:t>
      </w:r>
      <w:r w:rsidRPr="0042635C">
        <w:rPr>
          <w:rFonts w:eastAsia="Calibri" w:cs="Times New Roman"/>
          <w:szCs w:val="28"/>
        </w:rPr>
        <w:br/>
        <w:t xml:space="preserve">от 14.04.2021 № 975-па; от 02.06.2021 № 1387-па; от 06.08.2021 </w:t>
      </w:r>
      <w:r w:rsidRPr="0042635C">
        <w:rPr>
          <w:rFonts w:eastAsia="Calibri" w:cs="Times New Roman"/>
          <w:szCs w:val="28"/>
        </w:rPr>
        <w:br/>
        <w:t>№  2072-па; от 26.10.2021 № 2813; от 30.12.2021 № 3542-па;</w:t>
      </w:r>
      <w:proofErr w:type="gramEnd"/>
      <w:r w:rsidRPr="0042635C">
        <w:rPr>
          <w:rFonts w:eastAsia="Calibri" w:cs="Times New Roman"/>
          <w:szCs w:val="28"/>
        </w:rPr>
        <w:t xml:space="preserve"> </w:t>
      </w:r>
      <w:proofErr w:type="gramStart"/>
      <w:r w:rsidRPr="0042635C">
        <w:rPr>
          <w:rFonts w:eastAsia="Calibri" w:cs="Times New Roman"/>
          <w:szCs w:val="28"/>
        </w:rPr>
        <w:t xml:space="preserve">от 26.12.2023 № 3394-па; от 29.12.2023 № 3504-па; от 20.05.2024 № 1052-па; </w:t>
      </w:r>
      <w:r w:rsidRPr="0042635C">
        <w:rPr>
          <w:rFonts w:eastAsia="Calibri" w:cs="Times New Roman"/>
          <w:szCs w:val="28"/>
        </w:rPr>
        <w:br/>
        <w:t xml:space="preserve">от 01.07.2024 № 1430-па; от 08.10.2024 № 2277-па; от 13.11.2024 </w:t>
      </w:r>
      <w:r w:rsidRPr="0042635C">
        <w:rPr>
          <w:rFonts w:eastAsia="Calibri" w:cs="Times New Roman"/>
          <w:szCs w:val="28"/>
        </w:rPr>
        <w:br/>
        <w:t xml:space="preserve">№ 2587-па, от 28.12.2024 № 3129-па; от 28.12.2024 № 3153-па, </w:t>
      </w:r>
      <w:r w:rsidRPr="0042635C">
        <w:rPr>
          <w:rFonts w:eastAsia="Calibri" w:cs="Times New Roman"/>
          <w:szCs w:val="28"/>
        </w:rPr>
        <w:br/>
        <w:t xml:space="preserve">от 28.12.2024 № 3155-па, от 21.03.2025 № 643-па; от 04.04.2025 </w:t>
      </w:r>
      <w:r w:rsidRPr="0042635C">
        <w:rPr>
          <w:rFonts w:eastAsia="Calibri" w:cs="Times New Roman"/>
          <w:szCs w:val="28"/>
        </w:rPr>
        <w:br/>
        <w:t xml:space="preserve">№ 761-па; от 18.06.2025 № 1427-па; от 01.07.2025 № 1543-па; от 29.07.2025 </w:t>
      </w:r>
      <w:r w:rsidRPr="0042635C">
        <w:rPr>
          <w:rFonts w:eastAsia="Calibri" w:cs="Times New Roman"/>
          <w:szCs w:val="28"/>
        </w:rPr>
        <w:br/>
        <w:t xml:space="preserve">№ 1810-па; от 15.10.2025 № 2573-па; от 19.12.2025 № 3177-па; </w:t>
      </w:r>
      <w:r w:rsidRPr="0042635C">
        <w:rPr>
          <w:rFonts w:eastAsia="Calibri" w:cs="Times New Roman"/>
          <w:szCs w:val="28"/>
        </w:rPr>
        <w:br/>
        <w:t>от 30.12.2025 № 3345-па</w:t>
      </w:r>
      <w:r>
        <w:rPr>
          <w:rFonts w:eastAsia="Calibri" w:cs="Times New Roman"/>
          <w:szCs w:val="28"/>
        </w:rPr>
        <w:t>;</w:t>
      </w:r>
      <w:proofErr w:type="gramEnd"/>
      <w:r>
        <w:rPr>
          <w:rFonts w:eastAsia="Calibri" w:cs="Times New Roman"/>
          <w:szCs w:val="28"/>
        </w:rPr>
        <w:t xml:space="preserve"> от 30.12.2025 № 3352-па</w:t>
      </w:r>
      <w:r w:rsidR="00F05EC6">
        <w:rPr>
          <w:rFonts w:eastAsia="Calibri" w:cs="Times New Roman"/>
          <w:szCs w:val="28"/>
        </w:rPr>
        <w:t xml:space="preserve">; от 30.12.2025 </w:t>
      </w:r>
      <w:r w:rsidR="00F05EC6">
        <w:rPr>
          <w:rFonts w:eastAsia="Calibri" w:cs="Times New Roman"/>
          <w:szCs w:val="28"/>
        </w:rPr>
        <w:br/>
        <w:t>№ 3360-па</w:t>
      </w:r>
      <w:r w:rsidRPr="0042635C">
        <w:rPr>
          <w:rFonts w:eastAsia="Calibri" w:cs="Times New Roman"/>
          <w:szCs w:val="28"/>
        </w:rPr>
        <w:t>), (далее - Программа), следующие изменения:</w:t>
      </w:r>
    </w:p>
    <w:p w14:paraId="5BB13037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lastRenderedPageBreak/>
        <w:t>1.1. Паспорт Программы изложить в редакции согласно приложению  № 1 к настоящему постановлению.</w:t>
      </w:r>
    </w:p>
    <w:p w14:paraId="76A5BA6C" w14:textId="77777777" w:rsidR="00F05EC6" w:rsidRDefault="0042635C" w:rsidP="001B109B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1.2. </w:t>
      </w:r>
      <w:r w:rsidR="00F05EC6" w:rsidRPr="00F05EC6">
        <w:rPr>
          <w:rFonts w:eastAsia="Calibri" w:cs="Times New Roman"/>
          <w:szCs w:val="28"/>
        </w:rPr>
        <w:t>Перечень мероприятий Подпрограммы 2 «</w:t>
      </w:r>
      <w:r w:rsidR="00F05EC6" w:rsidRPr="00F05EC6">
        <w:rPr>
          <w:rFonts w:eastAsia="Times New Roman" w:cs="Times New Roman"/>
          <w:szCs w:val="28"/>
        </w:rPr>
        <w:t xml:space="preserve">Обеспечение мероприятий по переселению граждан из аварийного жилищного фонда </w:t>
      </w:r>
      <w:r w:rsidR="00F05EC6" w:rsidRPr="00F05EC6">
        <w:rPr>
          <w:rFonts w:eastAsia="Times New Roman" w:cs="Times New Roman"/>
          <w:szCs w:val="28"/>
        </w:rPr>
        <w:br/>
        <w:t>в Московской области</w:t>
      </w:r>
      <w:r w:rsidR="00F05EC6" w:rsidRPr="00F05EC6">
        <w:rPr>
          <w:rFonts w:eastAsia="Calibri" w:cs="Times New Roman"/>
          <w:szCs w:val="28"/>
        </w:rPr>
        <w:t xml:space="preserve">» Программы изложить в редакции, согласно приложению № 2 к настоящему постановлению. </w:t>
      </w:r>
    </w:p>
    <w:p w14:paraId="528C3D57" w14:textId="0381AA7D" w:rsidR="001B109B" w:rsidRDefault="001B109B" w:rsidP="001B109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1.3. </w:t>
      </w:r>
      <w:r w:rsidR="00F05EC6" w:rsidRPr="0042635C">
        <w:rPr>
          <w:rFonts w:eastAsia="Calibri" w:cs="Times New Roman"/>
          <w:szCs w:val="28"/>
        </w:rPr>
        <w:t>Перечень мероприятий Подпрограммы 4 «</w:t>
      </w:r>
      <w:r w:rsidR="00F05EC6" w:rsidRPr="0042635C">
        <w:rPr>
          <w:rFonts w:eastAsia="Times New Roman" w:cs="Times New Roman"/>
          <w:szCs w:val="28"/>
          <w:lang w:eastAsia="ru-RU"/>
        </w:rPr>
        <w:t xml:space="preserve">Обеспечение мероприятий по переселению граждан из аварийного жилищного фонда </w:t>
      </w:r>
      <w:r w:rsidR="00F05EC6" w:rsidRPr="0042635C">
        <w:rPr>
          <w:rFonts w:eastAsia="Times New Roman" w:cs="Times New Roman"/>
          <w:szCs w:val="28"/>
          <w:lang w:eastAsia="ru-RU"/>
        </w:rPr>
        <w:br/>
        <w:t>в Московской области, признанного таковым после 2017 года</w:t>
      </w:r>
      <w:r w:rsidR="00F05EC6" w:rsidRPr="0042635C">
        <w:rPr>
          <w:rFonts w:eastAsia="Calibri" w:cs="Times New Roman"/>
          <w:szCs w:val="28"/>
        </w:rPr>
        <w:t>» Программы</w:t>
      </w:r>
      <w:r>
        <w:rPr>
          <w:rFonts w:eastAsia="Calibri" w:cs="Times New Roman"/>
          <w:szCs w:val="28"/>
        </w:rPr>
        <w:t xml:space="preserve"> </w:t>
      </w:r>
      <w:r w:rsidRPr="0042635C">
        <w:rPr>
          <w:rFonts w:eastAsia="Calibri" w:cs="Times New Roman"/>
          <w:szCs w:val="28"/>
        </w:rPr>
        <w:t xml:space="preserve">изложить в редакции, согласно приложению № </w:t>
      </w:r>
      <w:r>
        <w:rPr>
          <w:rFonts w:eastAsia="Calibri" w:cs="Times New Roman"/>
          <w:szCs w:val="28"/>
        </w:rPr>
        <w:t>3</w:t>
      </w:r>
      <w:r w:rsidRPr="0042635C">
        <w:rPr>
          <w:rFonts w:eastAsia="Calibri" w:cs="Times New Roman"/>
          <w:szCs w:val="28"/>
        </w:rPr>
        <w:t xml:space="preserve"> к настоящему постановлению.</w:t>
      </w:r>
    </w:p>
    <w:p w14:paraId="0CB7E253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2. Настоящее постановление вступает в силу после официального опубликования.</w:t>
      </w:r>
    </w:p>
    <w:p w14:paraId="05723384" w14:textId="77777777" w:rsidR="0042635C" w:rsidRPr="0042635C" w:rsidRDefault="0042635C" w:rsidP="0042635C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3. Муниципальному казенному учреждению «Центр обслуживания» городского округа Кашира </w:t>
      </w:r>
      <w:proofErr w:type="gramStart"/>
      <w:r w:rsidRPr="0042635C">
        <w:rPr>
          <w:rFonts w:eastAsia="Calibri" w:cs="Times New Roman"/>
          <w:szCs w:val="28"/>
        </w:rPr>
        <w:t>разместить</w:t>
      </w:r>
      <w:proofErr w:type="gramEnd"/>
      <w:r w:rsidRPr="0042635C">
        <w:rPr>
          <w:rFonts w:eastAsia="Calibri" w:cs="Times New Roman"/>
          <w:szCs w:val="28"/>
        </w:rPr>
        <w:t xml:space="preserve"> настоящее постановление </w:t>
      </w:r>
      <w:r w:rsidRPr="0042635C">
        <w:rPr>
          <w:rFonts w:eastAsia="Calibri" w:cs="Times New Roman"/>
          <w:szCs w:val="28"/>
        </w:rPr>
        <w:br/>
        <w:t xml:space="preserve">на официальном сайте Администрации городского округа Кашира в сети «Интернет». </w:t>
      </w:r>
    </w:p>
    <w:p w14:paraId="0BC92BC3" w14:textId="77777777" w:rsidR="00796FFB" w:rsidRPr="00796FFB" w:rsidRDefault="00796FFB" w:rsidP="00796FFB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6FFB">
        <w:rPr>
          <w:rFonts w:eastAsia="Calibri" w:cs="Times New Roman"/>
          <w:szCs w:val="28"/>
        </w:rPr>
        <w:t>4.</w:t>
      </w:r>
      <w:r w:rsidRPr="00796FFB">
        <w:rPr>
          <w:rFonts w:eastAsia="Calibri" w:cs="Times New Roman"/>
          <w:szCs w:val="28"/>
        </w:rPr>
        <w:tab/>
      </w:r>
      <w:proofErr w:type="gramStart"/>
      <w:r w:rsidRPr="00796FFB">
        <w:rPr>
          <w:rFonts w:eastAsia="Calibri" w:cs="Times New Roman"/>
          <w:szCs w:val="28"/>
        </w:rPr>
        <w:t>Контроль за</w:t>
      </w:r>
      <w:proofErr w:type="gramEnd"/>
      <w:r w:rsidRPr="00796FFB">
        <w:rPr>
          <w:rFonts w:eastAsia="Calibri" w:cs="Times New Roman"/>
          <w:szCs w:val="28"/>
        </w:rPr>
        <w:t xml:space="preserve"> исполнением настоящего постановления возложить                на первого заместителя главы городского округа Кашира </w:t>
      </w:r>
      <w:proofErr w:type="spellStart"/>
      <w:r w:rsidRPr="00796FFB">
        <w:rPr>
          <w:rFonts w:eastAsia="Calibri" w:cs="Times New Roman"/>
          <w:szCs w:val="28"/>
        </w:rPr>
        <w:t>Ананкину</w:t>
      </w:r>
      <w:proofErr w:type="spellEnd"/>
      <w:r w:rsidRPr="00796FFB">
        <w:rPr>
          <w:rFonts w:eastAsia="Calibri" w:cs="Times New Roman"/>
          <w:szCs w:val="28"/>
        </w:rPr>
        <w:t xml:space="preserve"> Ю.А.</w:t>
      </w:r>
    </w:p>
    <w:p w14:paraId="3FA09F8C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1015912F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266F6AF4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7283"/>
        <w:gridCol w:w="2498"/>
      </w:tblGrid>
      <w:tr w:rsidR="00796FFB" w:rsidRPr="00796FFB" w14:paraId="4934FBBB" w14:textId="77777777" w:rsidTr="008F7DB5">
        <w:trPr>
          <w:trHeight w:val="561"/>
        </w:trPr>
        <w:tc>
          <w:tcPr>
            <w:tcW w:w="7283" w:type="dxa"/>
          </w:tcPr>
          <w:p w14:paraId="1B66D2EF" w14:textId="77777777" w:rsidR="00796FFB" w:rsidRPr="00796FFB" w:rsidRDefault="00796FFB" w:rsidP="00796FFB">
            <w:pPr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Глава городского округа Кашира</w:t>
            </w:r>
          </w:p>
        </w:tc>
        <w:tc>
          <w:tcPr>
            <w:tcW w:w="2498" w:type="dxa"/>
          </w:tcPr>
          <w:p w14:paraId="52B6C874" w14:textId="77777777" w:rsidR="00796FFB" w:rsidRPr="00796FFB" w:rsidRDefault="00796FFB" w:rsidP="00796FFB">
            <w:pPr>
              <w:ind w:right="-108"/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 Р.А. Пичугин</w:t>
            </w:r>
          </w:p>
        </w:tc>
      </w:tr>
    </w:tbl>
    <w:p w14:paraId="579557B5" w14:textId="77777777"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421025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94D7DD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7539FB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DCBA5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0E688B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7184CF1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4C9FAD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8969FC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57CF07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219DC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AFD7D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5F8B53E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14DC657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BEE800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9D70D29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20AA78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38AFDC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3BF64D6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08C3E62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F420AD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0762D71" w14:textId="77777777" w:rsidR="00F05EC6" w:rsidRDefault="00F05EC6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0BA0C15" w14:textId="77777777" w:rsidR="00F05EC6" w:rsidRDefault="00F05EC6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C6E7F23" w14:textId="77777777" w:rsidR="00F05EC6" w:rsidRDefault="00F05EC6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6101EC9" w14:textId="77777777" w:rsidR="00F05EC6" w:rsidRDefault="00F05EC6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379B9EB" w14:textId="77777777" w:rsidR="00F05EC6" w:rsidRDefault="00F05EC6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DE4F59" w14:textId="77777777" w:rsidR="00F05EC6" w:rsidRDefault="00F05EC6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67BAD71" w14:textId="77777777" w:rsidR="00FD5359" w:rsidRDefault="00FD5359" w:rsidP="0042635C">
      <w:pPr>
        <w:jc w:val="both"/>
        <w:rPr>
          <w:rFonts w:eastAsia="Times New Roman" w:cs="Times New Roman"/>
          <w:bCs/>
          <w:szCs w:val="28"/>
          <w:lang w:eastAsia="ru-RU"/>
        </w:rPr>
      </w:pPr>
    </w:p>
    <w:p w14:paraId="38139A06" w14:textId="77777777" w:rsidR="00FD5359" w:rsidRPr="00FD5359" w:rsidRDefault="00FD5359" w:rsidP="00FD5359">
      <w:pPr>
        <w:jc w:val="both"/>
        <w:rPr>
          <w:rFonts w:eastAsia="Calibri" w:cs="Times New Roman"/>
          <w:szCs w:val="28"/>
        </w:rPr>
      </w:pPr>
      <w:r w:rsidRPr="00FD5359">
        <w:rPr>
          <w:rFonts w:eastAsia="Calibri" w:cs="Times New Roman"/>
          <w:szCs w:val="28"/>
        </w:rPr>
        <w:t>Проект представлен:</w:t>
      </w:r>
    </w:p>
    <w:p w14:paraId="6308B191" w14:textId="77777777" w:rsidR="00FD5359" w:rsidRDefault="00FD5359" w:rsidP="0042635C">
      <w:pPr>
        <w:jc w:val="both"/>
        <w:rPr>
          <w:rFonts w:eastAsia="Times New Roman" w:cs="Times New Roman"/>
          <w:bCs/>
          <w:szCs w:val="28"/>
          <w:lang w:eastAsia="ru-RU"/>
        </w:rPr>
      </w:pPr>
    </w:p>
    <w:p w14:paraId="18788CD5" w14:textId="254656C6" w:rsidR="0042635C" w:rsidRPr="0042635C" w:rsidRDefault="0042635C" w:rsidP="0042635C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42635C">
        <w:rPr>
          <w:rFonts w:eastAsia="Times New Roman" w:cs="Times New Roman"/>
          <w:bCs/>
          <w:szCs w:val="28"/>
          <w:lang w:eastAsia="ru-RU"/>
        </w:rPr>
        <w:t xml:space="preserve">Заместитель председателя – начальник </w:t>
      </w:r>
    </w:p>
    <w:p w14:paraId="63BF8BA3" w14:textId="77777777" w:rsidR="0042635C" w:rsidRPr="0042635C" w:rsidRDefault="0042635C" w:rsidP="0042635C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42635C">
        <w:rPr>
          <w:rFonts w:eastAsia="Times New Roman" w:cs="Times New Roman"/>
          <w:bCs/>
          <w:szCs w:val="28"/>
          <w:lang w:eastAsia="ru-RU"/>
        </w:rPr>
        <w:t>имущественного отдела комитета по управлению имуществом</w:t>
      </w:r>
    </w:p>
    <w:p w14:paraId="465CD843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Е.Н. </w:t>
      </w:r>
      <w:proofErr w:type="spellStart"/>
      <w:r w:rsidRPr="0042635C">
        <w:rPr>
          <w:rFonts w:eastAsia="Calibri" w:cs="Times New Roman"/>
          <w:szCs w:val="28"/>
        </w:rPr>
        <w:t>Здоровцева</w:t>
      </w:r>
      <w:proofErr w:type="spellEnd"/>
    </w:p>
    <w:p w14:paraId="72E15954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</w:p>
    <w:p w14:paraId="4A2CE74C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Проект согласован:  </w:t>
      </w:r>
    </w:p>
    <w:p w14:paraId="4DC62525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</w:p>
    <w:p w14:paraId="458BE2DE" w14:textId="3042448A" w:rsidR="0042635C" w:rsidRPr="0042635C" w:rsidRDefault="00796FFB" w:rsidP="0042635C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Первый з</w:t>
      </w:r>
      <w:r w:rsidR="0042635C" w:rsidRPr="0042635C">
        <w:rPr>
          <w:rFonts w:eastAsia="Calibri" w:cs="Times New Roman"/>
          <w:szCs w:val="28"/>
        </w:rPr>
        <w:t>аместитель главы</w:t>
      </w:r>
    </w:p>
    <w:p w14:paraId="228B441A" w14:textId="7D6B0D6C" w:rsidR="0042635C" w:rsidRPr="0042635C" w:rsidRDefault="00796FFB" w:rsidP="0042635C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Ю.А. </w:t>
      </w:r>
      <w:proofErr w:type="spellStart"/>
      <w:r>
        <w:rPr>
          <w:rFonts w:eastAsia="Calibri" w:cs="Times New Roman"/>
          <w:szCs w:val="28"/>
        </w:rPr>
        <w:t>Ананкина</w:t>
      </w:r>
      <w:proofErr w:type="spellEnd"/>
    </w:p>
    <w:p w14:paraId="53C07109" w14:textId="77777777" w:rsidR="0042635C" w:rsidRPr="0042635C" w:rsidRDefault="0042635C" w:rsidP="0042635C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436A23AB" w14:textId="77777777" w:rsidR="00796FFB" w:rsidRPr="0042635C" w:rsidRDefault="00796FFB" w:rsidP="00796FFB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Заместитель главы</w:t>
      </w:r>
    </w:p>
    <w:p w14:paraId="59E71CA7" w14:textId="77777777" w:rsidR="00796FFB" w:rsidRPr="0042635C" w:rsidRDefault="00796FFB" w:rsidP="00796FFB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О.В. </w:t>
      </w:r>
      <w:proofErr w:type="spellStart"/>
      <w:r w:rsidRPr="0042635C">
        <w:rPr>
          <w:rFonts w:eastAsia="Calibri" w:cs="Times New Roman"/>
          <w:szCs w:val="28"/>
        </w:rPr>
        <w:t>Чуракова</w:t>
      </w:r>
      <w:proofErr w:type="spellEnd"/>
    </w:p>
    <w:p w14:paraId="12432217" w14:textId="77777777" w:rsidR="00796FFB" w:rsidRDefault="00796FFB" w:rsidP="0042635C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8BD4D13" w14:textId="77777777" w:rsidR="0042635C" w:rsidRPr="0042635C" w:rsidRDefault="0042635C" w:rsidP="0042635C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2635C">
        <w:rPr>
          <w:rFonts w:eastAsia="Times New Roman" w:cs="Times New Roman"/>
          <w:color w:val="000000"/>
          <w:szCs w:val="28"/>
          <w:lang w:eastAsia="ru-RU"/>
        </w:rPr>
        <w:t xml:space="preserve">Начальник правового управления </w:t>
      </w:r>
    </w:p>
    <w:p w14:paraId="31428D79" w14:textId="77777777" w:rsidR="0042635C" w:rsidRPr="0042635C" w:rsidRDefault="0042635C" w:rsidP="0042635C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2635C">
        <w:rPr>
          <w:rFonts w:eastAsia="Times New Roman" w:cs="Times New Roman"/>
          <w:color w:val="000000"/>
          <w:szCs w:val="28"/>
          <w:lang w:eastAsia="ru-RU"/>
        </w:rPr>
        <w:t xml:space="preserve">И.В. </w:t>
      </w:r>
      <w:proofErr w:type="spellStart"/>
      <w:r w:rsidRPr="0042635C">
        <w:rPr>
          <w:rFonts w:eastAsia="Times New Roman" w:cs="Times New Roman"/>
          <w:color w:val="000000"/>
          <w:szCs w:val="28"/>
          <w:lang w:eastAsia="ru-RU"/>
        </w:rPr>
        <w:t>Бабенков</w:t>
      </w:r>
      <w:proofErr w:type="spellEnd"/>
    </w:p>
    <w:p w14:paraId="613A1DF1" w14:textId="77777777" w:rsidR="0042635C" w:rsidRPr="0042635C" w:rsidRDefault="0042635C" w:rsidP="0042635C">
      <w:pPr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D9B8F3B" w14:textId="77777777" w:rsidR="0042635C" w:rsidRPr="0042635C" w:rsidRDefault="0042635C" w:rsidP="0042635C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2635C">
        <w:rPr>
          <w:rFonts w:eastAsia="Times New Roman" w:cs="Times New Roman"/>
          <w:color w:val="000000"/>
          <w:szCs w:val="28"/>
          <w:lang w:eastAsia="ru-RU"/>
        </w:rPr>
        <w:t>Заместитель начальника правового управления</w:t>
      </w:r>
    </w:p>
    <w:p w14:paraId="23D27465" w14:textId="77777777" w:rsidR="0042635C" w:rsidRPr="0042635C" w:rsidRDefault="0042635C" w:rsidP="0042635C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2635C">
        <w:rPr>
          <w:rFonts w:eastAsia="Times New Roman" w:cs="Times New Roman"/>
          <w:color w:val="000000"/>
          <w:szCs w:val="28"/>
          <w:lang w:eastAsia="ru-RU"/>
        </w:rPr>
        <w:t>- начальник юридического отдела</w:t>
      </w:r>
    </w:p>
    <w:p w14:paraId="5BC815BD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  <w:r w:rsidRPr="0042635C">
        <w:rPr>
          <w:rFonts w:eastAsia="Times New Roman" w:cs="Times New Roman"/>
          <w:color w:val="000000"/>
          <w:szCs w:val="28"/>
          <w:lang w:eastAsia="ru-RU"/>
        </w:rPr>
        <w:t>И.Н. Булатова</w:t>
      </w:r>
    </w:p>
    <w:p w14:paraId="25F6E5B4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</w:p>
    <w:p w14:paraId="0BD6EF67" w14:textId="77777777" w:rsidR="0042635C" w:rsidRPr="0042635C" w:rsidRDefault="0042635C" w:rsidP="0042635C">
      <w:pPr>
        <w:rPr>
          <w:rFonts w:eastAsia="Times New Roman" w:cs="Times New Roman"/>
          <w:szCs w:val="28"/>
          <w:lang w:eastAsia="ru-RU"/>
        </w:rPr>
      </w:pPr>
      <w:proofErr w:type="gramStart"/>
      <w:r w:rsidRPr="0042635C">
        <w:rPr>
          <w:rFonts w:eastAsia="Times New Roman" w:cs="Times New Roman"/>
          <w:szCs w:val="28"/>
          <w:lang w:eastAsia="ru-RU"/>
        </w:rPr>
        <w:t>Исполняющий</w:t>
      </w:r>
      <w:proofErr w:type="gramEnd"/>
      <w:r w:rsidRPr="0042635C">
        <w:rPr>
          <w:rFonts w:eastAsia="Times New Roman" w:cs="Times New Roman"/>
          <w:szCs w:val="28"/>
          <w:lang w:eastAsia="ru-RU"/>
        </w:rPr>
        <w:t xml:space="preserve"> обязанности </w:t>
      </w:r>
    </w:p>
    <w:p w14:paraId="4FAB010F" w14:textId="77777777" w:rsidR="0042635C" w:rsidRPr="0042635C" w:rsidRDefault="0042635C" w:rsidP="0042635C">
      <w:pPr>
        <w:rPr>
          <w:rFonts w:eastAsia="Times New Roman" w:cs="Times New Roman"/>
          <w:szCs w:val="28"/>
          <w:lang w:eastAsia="ru-RU"/>
        </w:rPr>
      </w:pPr>
      <w:r w:rsidRPr="0042635C">
        <w:rPr>
          <w:rFonts w:eastAsia="Times New Roman" w:cs="Times New Roman"/>
          <w:szCs w:val="28"/>
          <w:lang w:eastAsia="ru-RU"/>
        </w:rPr>
        <w:t>начальника финансового управления</w:t>
      </w:r>
    </w:p>
    <w:p w14:paraId="6E547097" w14:textId="77777777" w:rsidR="0042635C" w:rsidRPr="0042635C" w:rsidRDefault="0042635C" w:rsidP="0042635C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Е.И. Успенская</w:t>
      </w:r>
    </w:p>
    <w:p w14:paraId="38705062" w14:textId="77777777" w:rsidR="0042635C" w:rsidRPr="0042635C" w:rsidRDefault="0042635C" w:rsidP="0042635C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47C89F49" w14:textId="77777777" w:rsidR="0042635C" w:rsidRPr="0042635C" w:rsidRDefault="0042635C" w:rsidP="0042635C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Начальник управления по экономической политике и инвестициям</w:t>
      </w:r>
    </w:p>
    <w:p w14:paraId="76938BA2" w14:textId="77777777" w:rsidR="0042635C" w:rsidRPr="0042635C" w:rsidRDefault="0042635C" w:rsidP="0042635C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О.А. Новосельцева</w:t>
      </w:r>
    </w:p>
    <w:p w14:paraId="3A5BF2B3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</w:p>
    <w:p w14:paraId="747A899A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Исполнитель:</w:t>
      </w:r>
    </w:p>
    <w:p w14:paraId="1BFDCB37" w14:textId="54D7FE36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Консультант-аналитик </w:t>
      </w:r>
      <w:r w:rsidR="00C66049">
        <w:rPr>
          <w:rFonts w:eastAsia="Calibri" w:cs="Times New Roman"/>
          <w:szCs w:val="28"/>
        </w:rPr>
        <w:t>жилищного</w:t>
      </w:r>
      <w:r w:rsidRPr="0042635C">
        <w:rPr>
          <w:rFonts w:eastAsia="Calibri" w:cs="Times New Roman"/>
          <w:szCs w:val="28"/>
        </w:rPr>
        <w:t xml:space="preserve"> отдела</w:t>
      </w:r>
    </w:p>
    <w:p w14:paraId="7269B09A" w14:textId="236E573F" w:rsidR="0042635C" w:rsidRPr="0042635C" w:rsidRDefault="00C66049" w:rsidP="0042635C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</w:t>
      </w:r>
      <w:r w:rsidR="0042635C" w:rsidRPr="0042635C">
        <w:rPr>
          <w:rFonts w:eastAsia="Calibri" w:cs="Times New Roman"/>
          <w:szCs w:val="28"/>
        </w:rPr>
        <w:t>омитета по управлению имуществом</w:t>
      </w:r>
    </w:p>
    <w:p w14:paraId="5BA909EA" w14:textId="77777777" w:rsidR="0042635C" w:rsidRPr="0042635C" w:rsidRDefault="0042635C" w:rsidP="0042635C">
      <w:pPr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Т.А. </w:t>
      </w:r>
      <w:proofErr w:type="spellStart"/>
      <w:r w:rsidRPr="0042635C">
        <w:rPr>
          <w:rFonts w:eastAsia="Calibri" w:cs="Times New Roman"/>
          <w:szCs w:val="28"/>
        </w:rPr>
        <w:t>Евстратьева</w:t>
      </w:r>
      <w:proofErr w:type="spellEnd"/>
    </w:p>
    <w:p w14:paraId="3272545F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14:paraId="671BA1EB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>Разослано:</w:t>
      </w:r>
    </w:p>
    <w:p w14:paraId="2A1F934F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>Регистр – 2</w:t>
      </w:r>
    </w:p>
    <w:p w14:paraId="1862F67F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>КУИ – kui@kashira.org</w:t>
      </w:r>
    </w:p>
    <w:p w14:paraId="279733D7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>ФУ - kashira_fuakmr@mail.ru</w:t>
      </w:r>
    </w:p>
    <w:p w14:paraId="6EAC8071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 xml:space="preserve">Экономика – </w:t>
      </w:r>
      <w:proofErr w:type="spellStart"/>
      <w:r w:rsidRPr="000E107A">
        <w:rPr>
          <w:rFonts w:eastAsia="Calibri" w:cs="Times New Roman"/>
          <w:szCs w:val="28"/>
        </w:rPr>
        <w:t>mu</w:t>
      </w:r>
      <w:proofErr w:type="spellEnd"/>
      <w:r w:rsidRPr="000E107A">
        <w:rPr>
          <w:rFonts w:eastAsia="Calibri" w:cs="Times New Roman"/>
          <w:szCs w:val="28"/>
          <w:lang w:val="en-US"/>
        </w:rPr>
        <w:t>n</w:t>
      </w:r>
      <w:r w:rsidRPr="000E107A">
        <w:rPr>
          <w:rFonts w:eastAsia="Calibri" w:cs="Times New Roman"/>
          <w:szCs w:val="28"/>
        </w:rPr>
        <w:t>.</w:t>
      </w:r>
      <w:proofErr w:type="spellStart"/>
      <w:r w:rsidRPr="000E107A">
        <w:rPr>
          <w:rFonts w:eastAsia="Calibri" w:cs="Times New Roman"/>
          <w:szCs w:val="28"/>
        </w:rPr>
        <w:t>ko</w:t>
      </w:r>
      <w:proofErr w:type="spellEnd"/>
      <w:r w:rsidRPr="000E107A">
        <w:rPr>
          <w:rFonts w:eastAsia="Calibri" w:cs="Times New Roman"/>
          <w:szCs w:val="28"/>
          <w:lang w:val="en-US"/>
        </w:rPr>
        <w:t>n</w:t>
      </w:r>
      <w:proofErr w:type="spellStart"/>
      <w:r w:rsidRPr="000E107A">
        <w:rPr>
          <w:rFonts w:eastAsia="Calibri" w:cs="Times New Roman"/>
          <w:szCs w:val="28"/>
        </w:rPr>
        <w:t>trol@ya</w:t>
      </w:r>
      <w:proofErr w:type="spellEnd"/>
      <w:r w:rsidRPr="000E107A">
        <w:rPr>
          <w:rFonts w:eastAsia="Calibri" w:cs="Times New Roman"/>
          <w:szCs w:val="28"/>
          <w:lang w:val="en-US"/>
        </w:rPr>
        <w:t>n</w:t>
      </w:r>
      <w:r w:rsidRPr="000E107A">
        <w:rPr>
          <w:rFonts w:eastAsia="Calibri" w:cs="Times New Roman"/>
          <w:szCs w:val="28"/>
        </w:rPr>
        <w:t>dex.ru</w:t>
      </w:r>
    </w:p>
    <w:p w14:paraId="6AC857E0" w14:textId="77777777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>Правовое управление – Prav433АКМR@ya</w:t>
      </w:r>
      <w:r w:rsidRPr="000E107A">
        <w:rPr>
          <w:rFonts w:eastAsia="Calibri" w:cs="Times New Roman"/>
          <w:szCs w:val="28"/>
          <w:lang w:val="en-US"/>
        </w:rPr>
        <w:t>n</w:t>
      </w:r>
      <w:r w:rsidRPr="000E107A">
        <w:rPr>
          <w:rFonts w:eastAsia="Calibri" w:cs="Times New Roman"/>
          <w:szCs w:val="28"/>
        </w:rPr>
        <w:t>dex.ru</w:t>
      </w:r>
    </w:p>
    <w:p w14:paraId="76580A70" w14:textId="26CDDE14" w:rsidR="000E107A" w:rsidRPr="000E107A" w:rsidRDefault="000E107A" w:rsidP="000E107A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0E107A">
        <w:rPr>
          <w:rFonts w:eastAsia="Calibri" w:cs="Times New Roman"/>
          <w:szCs w:val="28"/>
        </w:rPr>
        <w:t xml:space="preserve">МКУ «Центр обслуживания» – </w:t>
      </w:r>
      <w:proofErr w:type="spellStart"/>
      <w:r w:rsidRPr="000E107A">
        <w:rPr>
          <w:rFonts w:eastAsia="Calibri" w:cs="Times New Roman"/>
          <w:szCs w:val="28"/>
        </w:rPr>
        <w:t>mkutso@y</w:t>
      </w:r>
      <w:proofErr w:type="gramStart"/>
      <w:r w:rsidRPr="000E107A">
        <w:rPr>
          <w:rFonts w:eastAsia="Calibri" w:cs="Times New Roman"/>
          <w:szCs w:val="28"/>
        </w:rPr>
        <w:t>а</w:t>
      </w:r>
      <w:proofErr w:type="spellEnd"/>
      <w:proofErr w:type="gramEnd"/>
      <w:r w:rsidRPr="000E107A">
        <w:rPr>
          <w:rFonts w:eastAsia="Calibri" w:cs="Times New Roman"/>
          <w:szCs w:val="28"/>
          <w:lang w:val="en-US"/>
        </w:rPr>
        <w:t>n</w:t>
      </w:r>
      <w:r w:rsidRPr="000E107A">
        <w:rPr>
          <w:rFonts w:eastAsia="Calibri" w:cs="Times New Roman"/>
          <w:szCs w:val="28"/>
        </w:rPr>
        <w:t xml:space="preserve">dex.ru      </w:t>
      </w:r>
    </w:p>
    <w:p w14:paraId="1BFAD303" w14:textId="77777777" w:rsidR="000E107A" w:rsidRDefault="000E107A" w:rsidP="000E107A">
      <w:pPr>
        <w:ind w:firstLine="709"/>
        <w:rPr>
          <w:rFonts w:eastAsia="Calibri" w:cs="Times New Roman"/>
          <w:sz w:val="24"/>
          <w:szCs w:val="24"/>
        </w:rPr>
        <w:sectPr w:rsidR="000E107A" w:rsidSect="0042635C">
          <w:headerReference w:type="first" r:id="rId10"/>
          <w:pgSz w:w="11906" w:h="16838"/>
          <w:pgMar w:top="1134" w:right="849" w:bottom="567" w:left="1985" w:header="709" w:footer="709" w:gutter="0"/>
          <w:cols w:space="708"/>
          <w:docGrid w:linePitch="381"/>
        </w:sectPr>
      </w:pPr>
    </w:p>
    <w:p w14:paraId="17528F80" w14:textId="77777777"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130F903" w14:textId="77777777" w:rsidR="00C9265F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Приложение 1 </w:t>
      </w:r>
    </w:p>
    <w:p w14:paraId="28134FA7" w14:textId="056D8675" w:rsidR="00EC6A69" w:rsidRP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к постановлению</w:t>
      </w:r>
      <w:r w:rsidR="00C9265F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07E394C9" w14:textId="77777777" w:rsid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0CF91B3" w14:textId="77777777" w:rsid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bookmarkStart w:id="0" w:name="_GoBack"/>
      <w:bookmarkEnd w:id="0"/>
    </w:p>
    <w:p w14:paraId="109EA247" w14:textId="77777777" w:rsidR="008C7DF8" w:rsidRPr="00EC6A69" w:rsidRDefault="008C7DF8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156015" w14:textId="77777777" w:rsidR="00EC6A69" w:rsidRPr="00EC6A69" w:rsidRDefault="00EC6A69" w:rsidP="00C9265F">
      <w:pPr>
        <w:ind w:firstLine="11340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14:paraId="2D140096" w14:textId="77777777" w:rsidR="00EC6A69" w:rsidRP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7367572D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5E884DA3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14:paraId="2E173C75" w14:textId="77777777"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4C7730F7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139E531E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BE76224" w14:textId="77777777"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6ACDA6B" w14:textId="77777777"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14:paraId="2043FE75" w14:textId="77777777"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14:paraId="6B85A232" w14:textId="77777777"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14:paraId="00AC5440" w14:textId="77777777"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14:paraId="6E28C6EE" w14:textId="77777777"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530"/>
        <w:gridCol w:w="1276"/>
        <w:gridCol w:w="1134"/>
        <w:gridCol w:w="1134"/>
        <w:gridCol w:w="1417"/>
        <w:gridCol w:w="1418"/>
        <w:gridCol w:w="1417"/>
        <w:gridCol w:w="1205"/>
        <w:gridCol w:w="1063"/>
      </w:tblGrid>
      <w:tr w:rsidR="00A73F53" w:rsidRPr="00A73F53" w14:paraId="2482AC3B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B2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935D4" w14:textId="1B7BF29C" w:rsidR="00C20309" w:rsidRPr="003C0C32" w:rsidRDefault="00AE4E11" w:rsidP="00462A9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</w:rPr>
              <w:t>Первый з</w:t>
            </w:r>
            <w:r w:rsidR="00462A90">
              <w:rPr>
                <w:rFonts w:eastAsia="Calibri" w:cs="Times New Roman"/>
                <w:sz w:val="22"/>
              </w:rPr>
              <w:t>аместитель</w:t>
            </w:r>
            <w:r w:rsidR="003C0C32" w:rsidRPr="003C0C32">
              <w:rPr>
                <w:rFonts w:eastAsia="Calibri" w:cs="Times New Roman"/>
                <w:sz w:val="22"/>
              </w:rPr>
              <w:t xml:space="preserve">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</w:t>
            </w:r>
            <w:r w:rsidR="003D57A5">
              <w:rPr>
                <w:rFonts w:eastAsia="Calibri" w:cs="Times New Roman"/>
                <w:sz w:val="22"/>
              </w:rPr>
              <w:t xml:space="preserve">- Ю.А. </w:t>
            </w:r>
            <w:proofErr w:type="spellStart"/>
            <w:r w:rsidR="003D57A5">
              <w:rPr>
                <w:rFonts w:eastAsia="Calibri" w:cs="Times New Roman"/>
                <w:sz w:val="22"/>
              </w:rPr>
              <w:t>Ананкина</w:t>
            </w:r>
            <w:proofErr w:type="spellEnd"/>
          </w:p>
        </w:tc>
      </w:tr>
      <w:tr w:rsidR="00A73F53" w:rsidRPr="00A73F53" w14:paraId="30BBD72C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1F56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0029" w14:textId="77777777"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14:paraId="1756DA74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841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9F4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206AAA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3710B75A" w14:textId="77777777"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14:paraId="3C5F2115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70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36F6F" w14:textId="77777777"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14:paraId="46F6A368" w14:textId="77777777"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14:paraId="7EE79B74" w14:textId="77777777"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14:paraId="1720B64B" w14:textId="77777777" w:rsidR="00B3267B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</w:t>
            </w:r>
            <w:r w:rsidR="00C50631">
              <w:rPr>
                <w:rFonts w:eastAsia="Times New Roman" w:cs="Times New Roman"/>
                <w:sz w:val="22"/>
              </w:rPr>
              <w:t xml:space="preserve">ого фонда в Московской </w:t>
            </w:r>
            <w:r w:rsidR="00C50631">
              <w:rPr>
                <w:rFonts w:eastAsia="Times New Roman" w:cs="Times New Roman"/>
                <w:sz w:val="22"/>
              </w:rPr>
              <w:lastRenderedPageBreak/>
              <w:t xml:space="preserve">области </w:t>
            </w:r>
            <w:r>
              <w:rPr>
                <w:rFonts w:eastAsia="Times New Roman" w:cs="Times New Roman"/>
                <w:sz w:val="22"/>
              </w:rPr>
              <w:t>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  <w:p w14:paraId="1643A6B5" w14:textId="311F2D8C" w:rsidR="0042635C" w:rsidRPr="0042635C" w:rsidRDefault="0042635C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</w:p>
        </w:tc>
      </w:tr>
      <w:tr w:rsidR="00A73F53" w:rsidRPr="00A73F53" w14:paraId="6FFB7E20" w14:textId="77777777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884E65E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1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0D865F6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075958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AE4E11" w:rsidRPr="00A73F53" w14:paraId="67B69173" w14:textId="77777777" w:rsidTr="00AE4E11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14:paraId="1E2286E4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D96A5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90C2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446108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4B251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B554C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4324D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EAB12E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83DFE7" w14:textId="77777777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2027 год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9BF944" w14:textId="7BCE2DD4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2028 год</w:t>
            </w:r>
          </w:p>
        </w:tc>
      </w:tr>
      <w:tr w:rsidR="00402704" w:rsidRPr="00A73F53" w14:paraId="5206A451" w14:textId="77777777" w:rsidTr="00AE4E11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1F6CA42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2BE1" w14:textId="72E164C5" w:rsidR="00402704" w:rsidRPr="00D8316F" w:rsidRDefault="00402704" w:rsidP="00965790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</w:t>
            </w:r>
            <w:r w:rsidR="003C692C">
              <w:rPr>
                <w:rFonts w:cs="Times New Roman"/>
                <w:sz w:val="22"/>
              </w:rPr>
              <w:t> 712 964,8</w:t>
            </w:r>
            <w:r w:rsidR="00965790">
              <w:rPr>
                <w:rFonts w:cs="Times New Roman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31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6D5F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9353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D1BD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234 146,26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F96E" w14:textId="32F7BAED" w:rsidR="00402704" w:rsidRPr="00D8316F" w:rsidRDefault="00402704" w:rsidP="003D1B98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798 352,64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CC87" w14:textId="6E9FB23C" w:rsidR="00402704" w:rsidRPr="00C12AFC" w:rsidRDefault="00402704" w:rsidP="008F327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568 327,18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006E" w14:textId="292513F3" w:rsidR="00402704" w:rsidRPr="00D61D9F" w:rsidRDefault="00402704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931 803,94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092C" w14:textId="4C6D7071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158 540,1</w:t>
            </w:r>
            <w:r w:rsidR="00C66049">
              <w:rPr>
                <w:rFonts w:cs="Times New Roman"/>
                <w:sz w:val="22"/>
              </w:rPr>
              <w:t>2</w:t>
            </w:r>
          </w:p>
        </w:tc>
      </w:tr>
      <w:tr w:rsidR="00402704" w:rsidRPr="00A73F53" w14:paraId="790A132F" w14:textId="77777777" w:rsidTr="00AE4E11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3DA8E44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B48C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43A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A9D1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9C7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EC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5193" w14:textId="576C66FB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0,0</w:t>
            </w:r>
            <w:r w:rsidRPr="0000726A">
              <w:rPr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78F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055B" w14:textId="77777777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F419" w14:textId="1B9D8AEB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676E8928" w14:textId="77777777" w:rsidTr="00AE4E11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28EE372" w14:textId="77777777" w:rsidR="00402704" w:rsidRPr="00A73F53" w:rsidRDefault="00402704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3926" w14:textId="54962284" w:rsidR="00402704" w:rsidRPr="00D8316F" w:rsidRDefault="00965790" w:rsidP="000F64A8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909 081,57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2B2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D0B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68CE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7CA1" w14:textId="77777777" w:rsidR="00402704" w:rsidRPr="000A6CB8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97 820,91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0581" w14:textId="40C479DA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171 090,06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F79C" w14:textId="3C43A271" w:rsidR="00402704" w:rsidRPr="0017233E" w:rsidRDefault="00C66049" w:rsidP="0040270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257 470,99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73E7" w14:textId="4D9A7FEC" w:rsidR="00402704" w:rsidRPr="00D61D9F" w:rsidRDefault="00402704" w:rsidP="0080369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217 152,83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1FC07" w14:textId="3EE5EDA5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152 483,0</w:t>
            </w:r>
            <w:r w:rsidR="00C66049">
              <w:rPr>
                <w:rFonts w:cs="Times New Roman"/>
                <w:sz w:val="22"/>
              </w:rPr>
              <w:t>8</w:t>
            </w:r>
          </w:p>
        </w:tc>
      </w:tr>
      <w:tr w:rsidR="00402704" w:rsidRPr="00A73F53" w14:paraId="36D20323" w14:textId="77777777" w:rsidTr="00AE4E11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690C409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5473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AF0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2F16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1CA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045AD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E638" w14:textId="6835DC3C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 w:rsidRPr="00262CDD">
              <w:rPr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F399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ADF7" w14:textId="77777777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F4CB" w14:textId="0D1E0469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3702AA7B" w14:textId="77777777" w:rsidTr="00AE4E11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CF2511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DBE5C" w14:textId="080ED1D1" w:rsidR="00402704" w:rsidRPr="00D8316F" w:rsidRDefault="00A806DA" w:rsidP="00965790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</w:t>
            </w:r>
            <w:r w:rsidR="00965790">
              <w:rPr>
                <w:rFonts w:cs="Times New Roman"/>
                <w:sz w:val="22"/>
              </w:rPr>
              <w:t> 625 997,21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D0AC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3D10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95BD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1674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331 967,17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47B0" w14:textId="6F5CD4B4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969 442,70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2C30" w14:textId="26204FFF" w:rsidR="00402704" w:rsidRPr="00C12AFC" w:rsidRDefault="00C66049" w:rsidP="0040270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825 798,17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5E10" w14:textId="436FD723" w:rsidR="00402704" w:rsidRPr="00D61D9F" w:rsidRDefault="00402704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1 148 956,77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1404" w14:textId="24AA2B9A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311 023,2</w:t>
            </w:r>
            <w:r w:rsidR="00C66049">
              <w:rPr>
                <w:rFonts w:cs="Times New Roman"/>
                <w:sz w:val="22"/>
              </w:rPr>
              <w:t>0</w:t>
            </w:r>
          </w:p>
        </w:tc>
      </w:tr>
    </w:tbl>
    <w:p w14:paraId="7C530008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7351A76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B44D58A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AC10392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B2DC5E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DBCE44F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28F5C3B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0D1F961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258F60C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E4154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E114CB6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8B8CEF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4E996E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04EF15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F8D4CC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AC754A5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C071C6E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7DA5D5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F3A862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3385F13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4A459DC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0180D5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5C5645B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0A7BA0C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C4E7240" w14:textId="77777777" w:rsidR="00040EF9" w:rsidRDefault="00040EF9" w:rsidP="00FD5359">
      <w:pPr>
        <w:pStyle w:val="ConsPlusNormal"/>
        <w:rPr>
          <w:rFonts w:ascii="Times New Roman" w:hAnsi="Times New Roman" w:cs="Times New Roman"/>
        </w:rPr>
      </w:pPr>
    </w:p>
    <w:p w14:paraId="0569C359" w14:textId="77777777" w:rsidR="00A61D8D" w:rsidRDefault="00A61D8D" w:rsidP="00A61D8D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Приложение 2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4577DE1C" w14:textId="77777777" w:rsidR="00A61D8D" w:rsidRPr="00EC6A69" w:rsidRDefault="00A61D8D" w:rsidP="00A61D8D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2290BB87" w14:textId="77777777" w:rsidR="00A61D8D" w:rsidRDefault="00A61D8D" w:rsidP="00A61D8D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031F6CBD" w14:textId="2BB645F3" w:rsidR="00F05E50" w:rsidRDefault="00F05E50" w:rsidP="00FD5359">
      <w:pPr>
        <w:rPr>
          <w:rFonts w:eastAsia="Calibri" w:cs="Times New Roman"/>
          <w:sz w:val="24"/>
          <w:szCs w:val="24"/>
        </w:rPr>
      </w:pPr>
    </w:p>
    <w:p w14:paraId="679B47FA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079788E" w14:textId="77777777" w:rsidR="00965790" w:rsidRPr="00965790" w:rsidRDefault="00965790" w:rsidP="0096579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965790">
        <w:rPr>
          <w:rFonts w:eastAsia="Times New Roman" w:cs="Times New Roman"/>
          <w:b/>
          <w:sz w:val="22"/>
          <w:lang w:eastAsia="ru-RU"/>
        </w:rPr>
        <w:t>ПЕРЕЧЕНЬ</w:t>
      </w:r>
    </w:p>
    <w:p w14:paraId="7F12D632" w14:textId="77777777" w:rsidR="00965790" w:rsidRPr="00965790" w:rsidRDefault="00965790" w:rsidP="0096579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5790">
        <w:rPr>
          <w:rFonts w:eastAsia="Times New Roman" w:cs="Times New Roman"/>
          <w:sz w:val="22"/>
          <w:lang w:eastAsia="ru-RU"/>
        </w:rPr>
        <w:t>МЕРОПРИЯТИЙ ПОДПРОГРАММЫ 2</w:t>
      </w:r>
    </w:p>
    <w:p w14:paraId="10B02AB0" w14:textId="77777777" w:rsidR="00965790" w:rsidRPr="00965790" w:rsidRDefault="00965790" w:rsidP="0096579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5790">
        <w:rPr>
          <w:rFonts w:eastAsia="Times New Roman" w:cs="Times New Roman"/>
          <w:sz w:val="22"/>
          <w:lang w:eastAsia="ru-RU"/>
        </w:rPr>
        <w:t xml:space="preserve">" </w:t>
      </w:r>
      <w:r w:rsidRPr="00965790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965790">
        <w:rPr>
          <w:rFonts w:eastAsia="Times New Roman" w:cs="Times New Roman"/>
          <w:sz w:val="22"/>
          <w:lang w:eastAsia="ru-RU"/>
        </w:rPr>
        <w:t xml:space="preserve"> "</w:t>
      </w:r>
    </w:p>
    <w:p w14:paraId="5162526A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4009A5A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1843"/>
        <w:gridCol w:w="1134"/>
        <w:gridCol w:w="850"/>
        <w:gridCol w:w="709"/>
        <w:gridCol w:w="709"/>
        <w:gridCol w:w="850"/>
        <w:gridCol w:w="992"/>
        <w:gridCol w:w="851"/>
        <w:gridCol w:w="709"/>
        <w:gridCol w:w="709"/>
        <w:gridCol w:w="1701"/>
        <w:gridCol w:w="1276"/>
      </w:tblGrid>
      <w:tr w:rsidR="00965790" w:rsidRPr="00965790" w14:paraId="6B18097A" w14:textId="77777777" w:rsidTr="00E127D9">
        <w:tc>
          <w:tcPr>
            <w:tcW w:w="5245" w:type="dxa"/>
            <w:gridSpan w:val="4"/>
          </w:tcPr>
          <w:p w14:paraId="662E5379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490" w:type="dxa"/>
            <w:gridSpan w:val="11"/>
          </w:tcPr>
          <w:p w14:paraId="1A452E90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965790" w:rsidRPr="00965790" w14:paraId="4B646D0A" w14:textId="77777777" w:rsidTr="00E127D9">
        <w:tc>
          <w:tcPr>
            <w:tcW w:w="567" w:type="dxa"/>
            <w:vMerge w:val="restart"/>
          </w:tcPr>
          <w:p w14:paraId="14306BE2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965790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965790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14:paraId="20A7796C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53E9E02D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14:paraId="4E4A042D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088F066C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71F60911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965790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379" w:type="dxa"/>
            <w:gridSpan w:val="8"/>
          </w:tcPr>
          <w:p w14:paraId="06C6B4FC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019D8EE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701" w:type="dxa"/>
            <w:vMerge w:val="restart"/>
          </w:tcPr>
          <w:p w14:paraId="4AA3CA79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6" w:type="dxa"/>
            <w:vMerge w:val="restart"/>
          </w:tcPr>
          <w:p w14:paraId="089B5DA6" w14:textId="77777777" w:rsidR="00965790" w:rsidRPr="00965790" w:rsidRDefault="00965790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E127D9" w:rsidRPr="00965790" w14:paraId="28391351" w14:textId="77777777" w:rsidTr="00E127D9">
        <w:tc>
          <w:tcPr>
            <w:tcW w:w="567" w:type="dxa"/>
            <w:vMerge/>
          </w:tcPr>
          <w:p w14:paraId="66B7FA4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B08D02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C274781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9EF150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40770D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81794A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0E171621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14:paraId="26B8A869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0" w:type="dxa"/>
          </w:tcPr>
          <w:p w14:paraId="1521955F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</w:tcPr>
          <w:p w14:paraId="446C0D17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</w:tcPr>
          <w:p w14:paraId="003F125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</w:tcPr>
          <w:p w14:paraId="15A6BBE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14:paraId="0EAE2A35" w14:textId="15B66501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/>
          </w:tcPr>
          <w:p w14:paraId="4A95EE0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D8476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E127D9" w:rsidRPr="00965790" w14:paraId="166A6CE7" w14:textId="77777777" w:rsidTr="00E127D9">
        <w:tc>
          <w:tcPr>
            <w:tcW w:w="567" w:type="dxa"/>
          </w:tcPr>
          <w:p w14:paraId="30A6C18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85A126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2800D0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057F72D9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565AB01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285E0A5F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AC09586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350C7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32CC84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780B9CA9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7085F5E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373A7A77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E3892EF" w14:textId="5978F47B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3B69D52F" w14:textId="33D93060" w:rsidR="00E127D9" w:rsidRPr="00965790" w:rsidRDefault="00E127D9" w:rsidP="00E127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624374D" w14:textId="5D3F1667" w:rsidR="00E127D9" w:rsidRPr="00965790" w:rsidRDefault="00E127D9" w:rsidP="00E127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</w:p>
        </w:tc>
      </w:tr>
      <w:tr w:rsidR="00E127D9" w:rsidRPr="00965790" w14:paraId="2588E164" w14:textId="77777777" w:rsidTr="00E127D9">
        <w:trPr>
          <w:cantSplit/>
          <w:trHeight w:val="743"/>
        </w:trPr>
        <w:tc>
          <w:tcPr>
            <w:tcW w:w="567" w:type="dxa"/>
            <w:vMerge w:val="restart"/>
          </w:tcPr>
          <w:p w14:paraId="0BE08AE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403E51A2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E7BC9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134" w:type="dxa"/>
            <w:vMerge w:val="restart"/>
          </w:tcPr>
          <w:p w14:paraId="596F8FE1" w14:textId="30E856CD" w:rsidR="00E127D9" w:rsidRPr="00965790" w:rsidRDefault="00E127D9" w:rsidP="00E127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 xml:space="preserve">8 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843" w:type="dxa"/>
          </w:tcPr>
          <w:p w14:paraId="27EF9DFB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E8C6799" w14:textId="6BF0358D" w:rsidR="00E127D9" w:rsidRPr="00965790" w:rsidRDefault="00EA0957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266 802,55</w:t>
            </w:r>
          </w:p>
        </w:tc>
        <w:tc>
          <w:tcPr>
            <w:tcW w:w="850" w:type="dxa"/>
          </w:tcPr>
          <w:p w14:paraId="5B6F2203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33 541,0</w:t>
            </w: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5178A73A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B4499E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B78FB4E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7B4DAF0E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12 956,43</w:t>
            </w:r>
          </w:p>
        </w:tc>
        <w:tc>
          <w:tcPr>
            <w:tcW w:w="851" w:type="dxa"/>
          </w:tcPr>
          <w:p w14:paraId="6E41B67A" w14:textId="3E8811F0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31 980,79</w:t>
            </w:r>
          </w:p>
        </w:tc>
        <w:tc>
          <w:tcPr>
            <w:tcW w:w="709" w:type="dxa"/>
          </w:tcPr>
          <w:p w14:paraId="74CAA4B8" w14:textId="02FF61A6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A02530A" w14:textId="1A51DDF8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7638960C" w14:textId="77777777" w:rsidR="00E127D9" w:rsidRPr="00965790" w:rsidRDefault="00E127D9" w:rsidP="0096579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73E14E61" w14:textId="77777777" w:rsidR="00E127D9" w:rsidRPr="00965790" w:rsidRDefault="00E127D9" w:rsidP="0096579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127D9" w:rsidRPr="00965790" w14:paraId="41801EC6" w14:textId="77777777" w:rsidTr="00E127D9">
        <w:trPr>
          <w:cantSplit/>
        </w:trPr>
        <w:tc>
          <w:tcPr>
            <w:tcW w:w="567" w:type="dxa"/>
            <w:vMerge/>
          </w:tcPr>
          <w:p w14:paraId="0F3B807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BB0A9F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A936FF8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3B60D3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11FE4F6E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154 484,68</w:t>
            </w:r>
          </w:p>
        </w:tc>
        <w:tc>
          <w:tcPr>
            <w:tcW w:w="850" w:type="dxa"/>
          </w:tcPr>
          <w:p w14:paraId="6439DB1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1A970109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E0F7D87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34F73EB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3A1EC9F9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851" w:type="dxa"/>
          </w:tcPr>
          <w:p w14:paraId="4A3739DC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08158BF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3B3960C" w14:textId="1D3660BE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5B901E21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2E0B4A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1116AB71" w14:textId="77777777" w:rsidTr="00E127D9">
        <w:trPr>
          <w:cantSplit/>
        </w:trPr>
        <w:tc>
          <w:tcPr>
            <w:tcW w:w="567" w:type="dxa"/>
            <w:vMerge/>
          </w:tcPr>
          <w:p w14:paraId="6B29682B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E8E3C7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1B1C0C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3E34B7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5C792BD1" w14:textId="74DB0D82" w:rsidR="00E127D9" w:rsidRPr="00965790" w:rsidRDefault="00EA0957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112 317,87</w:t>
            </w:r>
          </w:p>
        </w:tc>
        <w:tc>
          <w:tcPr>
            <w:tcW w:w="850" w:type="dxa"/>
          </w:tcPr>
          <w:p w14:paraId="2F92DAE0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2FE39712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9276342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0717AD07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3255950C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12 307,</w:t>
            </w:r>
          </w:p>
          <w:p w14:paraId="1843CD58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</w:tcPr>
          <w:p w14:paraId="7C297697" w14:textId="7B6EADBC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31 980,79</w:t>
            </w:r>
          </w:p>
        </w:tc>
        <w:tc>
          <w:tcPr>
            <w:tcW w:w="709" w:type="dxa"/>
          </w:tcPr>
          <w:p w14:paraId="6783F3C8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DB785F3" w14:textId="5B858A0A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49AA84C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C375077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2A66C59B" w14:textId="77777777" w:rsidTr="00BB21DC">
        <w:trPr>
          <w:cantSplit/>
        </w:trPr>
        <w:tc>
          <w:tcPr>
            <w:tcW w:w="567" w:type="dxa"/>
            <w:vMerge/>
          </w:tcPr>
          <w:p w14:paraId="2DBBC919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81E7CA8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4A0F1D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6A1FB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3B4F972F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767A88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EB96E07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ABEEFB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9FF0BE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878A79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37C2EDD4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6C843D3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C2AB5E8" w14:textId="2D0D95FF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1D916198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59D5AA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6130DC57" w14:textId="77777777" w:rsidTr="004610DF">
        <w:trPr>
          <w:cantSplit/>
          <w:trHeight w:val="743"/>
        </w:trPr>
        <w:tc>
          <w:tcPr>
            <w:tcW w:w="567" w:type="dxa"/>
            <w:vMerge w:val="restart"/>
          </w:tcPr>
          <w:p w14:paraId="43B7A5E6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7764332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02.01. Обеспечение мероприятий по переселению граждан из аварийного жилищного фонда, признанного таковым после 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01.01.2017 года, в рамках второй подпрограммы</w:t>
            </w:r>
          </w:p>
        </w:tc>
        <w:tc>
          <w:tcPr>
            <w:tcW w:w="1134" w:type="dxa"/>
            <w:vMerge w:val="restart"/>
          </w:tcPr>
          <w:p w14:paraId="5A0C689D" w14:textId="09DE5A99" w:rsidR="00E127D9" w:rsidRPr="00965790" w:rsidRDefault="00E127D9" w:rsidP="00E127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14:paraId="29164772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56BFB64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222 665,33</w:t>
            </w:r>
          </w:p>
        </w:tc>
        <w:tc>
          <w:tcPr>
            <w:tcW w:w="850" w:type="dxa"/>
          </w:tcPr>
          <w:p w14:paraId="13C0C824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33 541,0</w:t>
            </w: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65CADAB4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2350C20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381EEE35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15A54524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851" w:type="dxa"/>
          </w:tcPr>
          <w:p w14:paraId="005A4069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1FD69B3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165B6D1" w14:textId="7D4034D8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14:paraId="56232C05" w14:textId="77777777" w:rsidR="00E127D9" w:rsidRPr="00965790" w:rsidRDefault="00E127D9" w:rsidP="0096579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</w:tcPr>
          <w:p w14:paraId="1E5C979B" w14:textId="77777777" w:rsidR="00E127D9" w:rsidRPr="00965790" w:rsidRDefault="00E127D9" w:rsidP="0096579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E127D9" w:rsidRPr="00965790" w14:paraId="3E50B534" w14:textId="77777777" w:rsidTr="00C82C5D">
        <w:trPr>
          <w:cantSplit/>
        </w:trPr>
        <w:tc>
          <w:tcPr>
            <w:tcW w:w="567" w:type="dxa"/>
            <w:vMerge/>
          </w:tcPr>
          <w:p w14:paraId="2A81D6F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21F8D27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F76F47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8CAD1B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7CD9A9AA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154 484,68</w:t>
            </w:r>
          </w:p>
        </w:tc>
        <w:tc>
          <w:tcPr>
            <w:tcW w:w="850" w:type="dxa"/>
          </w:tcPr>
          <w:p w14:paraId="454EDC30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7D61F9D2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2B9EC12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1A22EE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65EE2EE1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851" w:type="dxa"/>
          </w:tcPr>
          <w:p w14:paraId="7D895B35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24A6806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97CE88F" w14:textId="2338412D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67F2636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8DD569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481BBA93" w14:textId="77777777" w:rsidTr="00704E50">
        <w:trPr>
          <w:cantSplit/>
        </w:trPr>
        <w:tc>
          <w:tcPr>
            <w:tcW w:w="567" w:type="dxa"/>
            <w:vMerge/>
          </w:tcPr>
          <w:p w14:paraId="39446282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F83EE2B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354B266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4CD78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65F56C7F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68 180,65</w:t>
            </w:r>
          </w:p>
        </w:tc>
        <w:tc>
          <w:tcPr>
            <w:tcW w:w="850" w:type="dxa"/>
          </w:tcPr>
          <w:p w14:paraId="13503A27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07D3A0DF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CCF2F0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134CEDBA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0948B08C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965790">
              <w:rPr>
                <w:rFonts w:eastAsia="Times New Roman" w:cs="Times New Roman"/>
                <w:sz w:val="18"/>
                <w:szCs w:val="18"/>
                <w:lang w:eastAsia="ru-RU"/>
              </w:rPr>
              <w:t>151,20</w:t>
            </w:r>
          </w:p>
        </w:tc>
        <w:tc>
          <w:tcPr>
            <w:tcW w:w="851" w:type="dxa"/>
          </w:tcPr>
          <w:p w14:paraId="44A99246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4130328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85D4FBC" w14:textId="710F4E65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EC8C3FF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71412A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1A1E1D23" w14:textId="77777777" w:rsidTr="00A3269A">
        <w:trPr>
          <w:cantSplit/>
          <w:trHeight w:val="431"/>
        </w:trPr>
        <w:tc>
          <w:tcPr>
            <w:tcW w:w="567" w:type="dxa"/>
            <w:vMerge/>
          </w:tcPr>
          <w:p w14:paraId="6AD17E8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1F0EFAC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327441F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6D1A4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896DFE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F196CC6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D6ED46C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FD83409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34512067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754CECF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B8EA84C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A56399F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ADB684B" w14:textId="600C07BF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3E3CC25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BF7525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6F3E444B" w14:textId="77777777" w:rsidTr="003B7CB4">
        <w:trPr>
          <w:cantSplit/>
          <w:trHeight w:val="431"/>
        </w:trPr>
        <w:tc>
          <w:tcPr>
            <w:tcW w:w="567" w:type="dxa"/>
            <w:vMerge/>
          </w:tcPr>
          <w:p w14:paraId="1050792C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453BF6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4D1A484C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47616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742E1B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</w:tcPr>
          <w:p w14:paraId="1BDAEEE6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390B9BDC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0D672A81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14:paraId="49D659B3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2" w:type="dxa"/>
          </w:tcPr>
          <w:p w14:paraId="3F3C02C4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7C42F1C4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56AE42B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F41E0DE" w14:textId="48920D5E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0D5C777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5F1F3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2CBF6C79" w14:textId="77777777" w:rsidTr="00E5551A">
        <w:trPr>
          <w:cantSplit/>
          <w:trHeight w:val="747"/>
        </w:trPr>
        <w:tc>
          <w:tcPr>
            <w:tcW w:w="567" w:type="dxa"/>
            <w:vMerge w:val="restart"/>
          </w:tcPr>
          <w:p w14:paraId="42CEE8FB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16CCC911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494A4986" w14:textId="5217D3A6" w:rsidR="00E127D9" w:rsidRPr="00965790" w:rsidRDefault="00E127D9" w:rsidP="00E127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14:paraId="41F363EF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314DA1E4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0A48680C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6CC3B06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401248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AE33698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9B2401B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652324F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59B8B6C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A60ED1F" w14:textId="61CC5949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037591D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  <w:vMerge w:val="restart"/>
          </w:tcPr>
          <w:p w14:paraId="506779FB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1F5559FB" w14:textId="77777777" w:rsidTr="0067750B">
        <w:trPr>
          <w:cantSplit/>
          <w:trHeight w:val="746"/>
        </w:trPr>
        <w:tc>
          <w:tcPr>
            <w:tcW w:w="567" w:type="dxa"/>
            <w:vMerge/>
          </w:tcPr>
          <w:p w14:paraId="46B1331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0146E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70AE8F0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896F5CF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0260F001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BE3F5C2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357F170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FD63DFC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0914E6C2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1E55DD9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574DF83E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10AA9F2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5393505" w14:textId="5C23BB11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5EB3F122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3689E8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635CB22F" w14:textId="77777777" w:rsidTr="007A6554">
        <w:trPr>
          <w:cantSplit/>
          <w:trHeight w:val="735"/>
        </w:trPr>
        <w:tc>
          <w:tcPr>
            <w:tcW w:w="567" w:type="dxa"/>
            <w:vMerge/>
          </w:tcPr>
          <w:p w14:paraId="2869BDB7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9FCC8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C772A78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2A510F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51899A1E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6EA536E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68F7756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8E1BF96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177FB0D1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8AEF4CE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AF24321" w14:textId="77777777" w:rsidR="00E127D9" w:rsidRPr="00965790" w:rsidRDefault="00E127D9" w:rsidP="00965790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BA70C93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B05F6A0" w14:textId="1A80D979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7ED2FCFC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F405DD5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2B498181" w14:textId="77777777" w:rsidTr="00954066">
        <w:trPr>
          <w:cantSplit/>
          <w:trHeight w:val="735"/>
        </w:trPr>
        <w:tc>
          <w:tcPr>
            <w:tcW w:w="567" w:type="dxa"/>
            <w:vMerge/>
          </w:tcPr>
          <w:p w14:paraId="762C8E03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650FA3C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B9C8DEA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FFD13BE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7AEB094E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5D0F8C3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CE41B3E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5F60186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39A55004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15FB773B" w14:textId="77777777" w:rsidR="00E127D9" w:rsidRPr="00965790" w:rsidRDefault="00E127D9" w:rsidP="00965790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6B19DABD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A133CC9" w14:textId="77777777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9E9695D" w14:textId="746D2712" w:rsidR="00E127D9" w:rsidRPr="00965790" w:rsidRDefault="00E127D9" w:rsidP="009657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6A7BF36B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0363985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3DF9F1B4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8BA56F0" w14:textId="77777777" w:rsidR="00965790" w:rsidRPr="00965790" w:rsidRDefault="00965790" w:rsidP="00965790">
      <w:pPr>
        <w:rPr>
          <w:rFonts w:eastAsia="Calibri" w:cs="Times New Roman"/>
          <w:sz w:val="24"/>
          <w:szCs w:val="24"/>
        </w:rPr>
      </w:pPr>
    </w:p>
    <w:p w14:paraId="5FA61924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21F5FC3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8A95B9D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42C4A1C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2240E39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C426725" w14:textId="77777777" w:rsidR="00965790" w:rsidRPr="00965790" w:rsidRDefault="00965790" w:rsidP="00965790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993"/>
        <w:gridCol w:w="850"/>
        <w:gridCol w:w="709"/>
        <w:gridCol w:w="709"/>
        <w:gridCol w:w="850"/>
        <w:gridCol w:w="992"/>
        <w:gridCol w:w="851"/>
        <w:gridCol w:w="709"/>
        <w:gridCol w:w="708"/>
        <w:gridCol w:w="1701"/>
        <w:gridCol w:w="1276"/>
      </w:tblGrid>
      <w:tr w:rsidR="00E127D9" w:rsidRPr="00965790" w14:paraId="5E17C0FD" w14:textId="77777777" w:rsidTr="00E127D9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A006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FF1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DBD2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CA6C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87D9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57EA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7BCF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78D6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6BE8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65AB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286A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803A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3570" w14:textId="2617A6F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D5BE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9B84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0D895D4D" w14:textId="77777777" w:rsidTr="00E127D9">
        <w:trPr>
          <w:cantSplit/>
          <w:trHeight w:val="74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7FED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9505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A634" w14:textId="0DDDEC14" w:rsidR="00E127D9" w:rsidRPr="00965790" w:rsidRDefault="00E127D9" w:rsidP="00E127D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D403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36A1" w14:textId="4DF67C47" w:rsidR="00E127D9" w:rsidRPr="00965790" w:rsidRDefault="00EA0957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44 137,22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9986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9E1E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C913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D87D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ED2F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12 156,43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D946" w14:textId="00AB930B" w:rsidR="00E127D9" w:rsidRPr="00E127D9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31 980,79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D4E4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2AEC" w14:textId="778A24C0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6711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CE05" w14:textId="77777777" w:rsidR="00E127D9" w:rsidRPr="00965790" w:rsidRDefault="00E127D9" w:rsidP="0096579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Снос аварийного жилья, расселенного в рамках программы переселения</w:t>
            </w:r>
          </w:p>
        </w:tc>
      </w:tr>
      <w:tr w:rsidR="00E127D9" w:rsidRPr="00965790" w14:paraId="0D2B8FB0" w14:textId="77777777" w:rsidTr="00E127D9">
        <w:trPr>
          <w:cantSplit/>
          <w:trHeight w:val="7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1163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E890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E834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F187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8B55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F3B4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003B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A7FB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C23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2065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88D4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B8A0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E118" w14:textId="09B0D4C9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1269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E24ED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358ADE7A" w14:textId="77777777" w:rsidTr="00E127D9">
        <w:trPr>
          <w:cantSplit/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0284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68E7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55C9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E133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51EC" w14:textId="786908B3" w:rsidR="00E127D9" w:rsidRPr="00965790" w:rsidRDefault="00EA0957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44 137,22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8FE6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10C5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2178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DE03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DA0D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12 156,43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1112" w14:textId="16FA0AF1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31 980,79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F3EE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  <w:r w:rsidRPr="00965790">
              <w:rPr>
                <w:rFonts w:eastAsia="Calibri" w:cs="Times New Roman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AC0B" w14:textId="5FDFE03C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E6ED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167E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127D9" w:rsidRPr="00965790" w14:paraId="269A4AB1" w14:textId="77777777" w:rsidTr="00E127D9">
        <w:trPr>
          <w:cantSplit/>
          <w:trHeight w:val="6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CE15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B459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A76D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EC6C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AD65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E471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9A58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ECE7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FF9B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52A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864A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7841" w14:textId="77777777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C143" w14:textId="2AAA46FF" w:rsidR="00E127D9" w:rsidRPr="00965790" w:rsidRDefault="00E127D9" w:rsidP="00965790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1543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70B9" w14:textId="77777777" w:rsidR="00E127D9" w:rsidRPr="00965790" w:rsidRDefault="00E127D9" w:rsidP="00965790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B25404D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83027D8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A753E25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EDDDF84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0D4AF21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4F7F92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6DDE42C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987478B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5D09E59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F57AA1A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1258542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775F857" w14:textId="77777777" w:rsidR="00965790" w:rsidRDefault="0096579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BC853AC" w14:textId="77777777" w:rsidR="008F7DB5" w:rsidRDefault="008F7DB5" w:rsidP="00EB03CB">
      <w:pPr>
        <w:ind w:firstLine="709"/>
        <w:jc w:val="both"/>
        <w:rPr>
          <w:rFonts w:eastAsia="Calibri" w:cs="Times New Roman"/>
          <w:sz w:val="24"/>
          <w:szCs w:val="24"/>
        </w:rPr>
      </w:pPr>
    </w:p>
    <w:p w14:paraId="264D8196" w14:textId="77777777" w:rsidR="00EB03CB" w:rsidRDefault="00EB03CB" w:rsidP="00E20E00">
      <w:pPr>
        <w:rPr>
          <w:rFonts w:eastAsia="Calibri" w:cs="Times New Roman"/>
          <w:sz w:val="24"/>
          <w:szCs w:val="24"/>
        </w:rPr>
      </w:pPr>
    </w:p>
    <w:p w14:paraId="718569C1" w14:textId="1D778434" w:rsidR="00EB03CB" w:rsidRDefault="00EB03CB" w:rsidP="00EB03CB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  <w:r w:rsidR="00F05EC6">
        <w:rPr>
          <w:rFonts w:eastAsia="Calibri" w:cs="Times New Roman"/>
          <w:sz w:val="24"/>
          <w:szCs w:val="24"/>
        </w:rPr>
        <w:t>3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26371105" w14:textId="77777777" w:rsidR="00EB03CB" w:rsidRPr="00EC6A69" w:rsidRDefault="00EB03CB" w:rsidP="00EB03CB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2994A2B1" w14:textId="77777777" w:rsidR="00EB03CB" w:rsidRDefault="00EB03CB" w:rsidP="00EB03CB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5AABB3C0" w14:textId="77777777" w:rsidR="008F7DB5" w:rsidRDefault="008F7DB5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A29911" w14:textId="77777777" w:rsidR="008F7DB5" w:rsidRDefault="008F7DB5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EA9FB8E" w14:textId="77777777" w:rsidR="00EB03CB" w:rsidRDefault="00EB03CB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F20ABD4" w14:textId="77777777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14:paraId="536CC665" w14:textId="141979D4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D1056D">
        <w:rPr>
          <w:rFonts w:eastAsia="Times New Roman" w:cs="Times New Roman"/>
          <w:sz w:val="22"/>
          <w:lang w:eastAsia="ru-RU"/>
        </w:rPr>
        <w:t>4</w:t>
      </w:r>
    </w:p>
    <w:p w14:paraId="0F03FD91" w14:textId="699E26E5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="00D1056D" w:rsidRPr="00D1056D">
        <w:rPr>
          <w:rFonts w:eastAsia="Times New Roman" w:cs="Times New Roman"/>
          <w:sz w:val="22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таковым после 1 января 2017 года</w:t>
      </w:r>
      <w:r w:rsidR="00D1056D" w:rsidRPr="00EC6A69">
        <w:rPr>
          <w:rFonts w:eastAsia="Times New Roman" w:cs="Times New Roman"/>
          <w:sz w:val="22"/>
          <w:lang w:eastAsia="ru-RU"/>
        </w:rPr>
        <w:t xml:space="preserve"> </w:t>
      </w:r>
      <w:r w:rsidRPr="00EC6A69">
        <w:rPr>
          <w:rFonts w:eastAsia="Times New Roman" w:cs="Times New Roman"/>
          <w:sz w:val="22"/>
          <w:lang w:eastAsia="ru-RU"/>
        </w:rPr>
        <w:t>"</w:t>
      </w:r>
    </w:p>
    <w:p w14:paraId="2723543B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16329E3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0"/>
        <w:gridCol w:w="1275"/>
        <w:gridCol w:w="1701"/>
        <w:gridCol w:w="1276"/>
        <w:gridCol w:w="709"/>
        <w:gridCol w:w="709"/>
        <w:gridCol w:w="708"/>
        <w:gridCol w:w="993"/>
        <w:gridCol w:w="992"/>
        <w:gridCol w:w="993"/>
        <w:gridCol w:w="850"/>
        <w:gridCol w:w="709"/>
        <w:gridCol w:w="1560"/>
        <w:gridCol w:w="1275"/>
      </w:tblGrid>
      <w:tr w:rsidR="00D1056D" w:rsidRPr="00EC6A69" w14:paraId="0F4FBD21" w14:textId="77777777" w:rsidTr="00AE4E11">
        <w:tc>
          <w:tcPr>
            <w:tcW w:w="5102" w:type="dxa"/>
            <w:gridSpan w:val="4"/>
          </w:tcPr>
          <w:p w14:paraId="6AAFF8F3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7BEE719E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10"/>
          </w:tcPr>
          <w:p w14:paraId="0589B775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D1056D" w:rsidRPr="00EC6A69" w14:paraId="365832B2" w14:textId="77777777" w:rsidTr="00AE4E11">
        <w:tc>
          <w:tcPr>
            <w:tcW w:w="566" w:type="dxa"/>
            <w:vMerge w:val="restart"/>
          </w:tcPr>
          <w:p w14:paraId="0117424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EC6A69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</w:tcPr>
          <w:p w14:paraId="745571FB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275" w:type="dxa"/>
            <w:vMerge w:val="restart"/>
          </w:tcPr>
          <w:p w14:paraId="0D029722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701" w:type="dxa"/>
            <w:vMerge w:val="restart"/>
          </w:tcPr>
          <w:p w14:paraId="376CB66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609EC9C9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46B01696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663" w:type="dxa"/>
            <w:gridSpan w:val="8"/>
          </w:tcPr>
          <w:p w14:paraId="6C5F47E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E56CA88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14:paraId="02A473E4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79FE92F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AE4E11" w:rsidRPr="00EC6A69" w14:paraId="0877D86E" w14:textId="77777777" w:rsidTr="00FA2AB7">
        <w:tc>
          <w:tcPr>
            <w:tcW w:w="566" w:type="dxa"/>
            <w:vMerge/>
          </w:tcPr>
          <w:p w14:paraId="709DACE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BFF1CB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FE8468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2A6C7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8FCD2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BEF6D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390F5D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1D87E2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0F7D5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14:paraId="3ECB513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</w:tcPr>
          <w:p w14:paraId="18F768A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14:paraId="70530E3B" w14:textId="77777777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D2F92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66767A0D" w14:textId="452C3706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60" w:type="dxa"/>
            <w:vMerge/>
          </w:tcPr>
          <w:p w14:paraId="6A35251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3DC60BC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AE4E11" w:rsidRPr="00EC6A69" w14:paraId="201A2248" w14:textId="77777777" w:rsidTr="00FA2AB7">
        <w:tc>
          <w:tcPr>
            <w:tcW w:w="566" w:type="dxa"/>
          </w:tcPr>
          <w:p w14:paraId="78B696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0FA7635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239BBD2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B551B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F0DE38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2DE9565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0163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62C36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27F050C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4957481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34749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4F03E030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78EBA4EE" w14:textId="7798C34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14:paraId="03232E2F" w14:textId="46C0B01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77AF6DF4" w14:textId="7E2DFC12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A806DA" w:rsidRPr="00EC6A69" w14:paraId="0EEFEBA7" w14:textId="77777777" w:rsidTr="00FA2AB7">
        <w:trPr>
          <w:cantSplit/>
          <w:trHeight w:val="743"/>
        </w:trPr>
        <w:tc>
          <w:tcPr>
            <w:tcW w:w="566" w:type="dxa"/>
            <w:vMerge w:val="restart"/>
          </w:tcPr>
          <w:p w14:paraId="25A1D92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4D13B0F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777BAE3" w14:textId="41995B98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C6A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0E00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признанного таковым после 1 </w:t>
            </w:r>
            <w:r w:rsidRPr="00B813BB">
              <w:rPr>
                <w:rFonts w:eastAsia="Times New Roman" w:cs="Times New Roman"/>
                <w:sz w:val="20"/>
                <w:szCs w:val="20"/>
                <w:lang w:eastAsia="ru-RU"/>
              </w:rPr>
              <w:t>января 2017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года»</w:t>
            </w:r>
          </w:p>
        </w:tc>
        <w:tc>
          <w:tcPr>
            <w:tcW w:w="1275" w:type="dxa"/>
            <w:vMerge w:val="restart"/>
          </w:tcPr>
          <w:p w14:paraId="174945D3" w14:textId="757AC40B" w:rsidR="00A806DA" w:rsidRPr="00EC6A69" w:rsidRDefault="00A806DA" w:rsidP="00CA05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71085B55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8A4C81C" w14:textId="2A39C71A" w:rsidR="00A806DA" w:rsidRPr="00681092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3 353 926,</w:t>
            </w:r>
            <w:r w:rsidR="005A133E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149DBA2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1FB5E29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358054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2CEC84B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</w:tcPr>
          <w:p w14:paraId="51E68D68" w14:textId="606FC222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956 486,26</w:t>
            </w:r>
          </w:p>
        </w:tc>
        <w:tc>
          <w:tcPr>
            <w:tcW w:w="993" w:type="dxa"/>
          </w:tcPr>
          <w:p w14:paraId="14CBB66A" w14:textId="14A16FA7" w:rsidR="00A806DA" w:rsidRPr="003C692C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692C">
              <w:rPr>
                <w:rFonts w:eastAsia="Times New Roman" w:cs="Times New Roman"/>
                <w:sz w:val="20"/>
                <w:szCs w:val="20"/>
                <w:lang w:eastAsia="ru-RU"/>
              </w:rPr>
              <w:t>793 817,38</w:t>
            </w:r>
          </w:p>
        </w:tc>
        <w:tc>
          <w:tcPr>
            <w:tcW w:w="850" w:type="dxa"/>
          </w:tcPr>
          <w:p w14:paraId="2BC57E1E" w14:textId="43893C73" w:rsidR="00A806DA" w:rsidRPr="003C692C" w:rsidRDefault="00A806DA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692C">
              <w:rPr>
                <w:rFonts w:cs="Times New Roman"/>
                <w:sz w:val="20"/>
                <w:szCs w:val="20"/>
              </w:rPr>
              <w:t>1 148 956,77</w:t>
            </w:r>
          </w:p>
        </w:tc>
        <w:tc>
          <w:tcPr>
            <w:tcW w:w="709" w:type="dxa"/>
          </w:tcPr>
          <w:p w14:paraId="6621ACA3" w14:textId="741743F1" w:rsidR="00A806DA" w:rsidRPr="003C692C" w:rsidRDefault="00A806DA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692C">
              <w:rPr>
                <w:rFonts w:cs="Times New Roman"/>
                <w:sz w:val="20"/>
                <w:szCs w:val="20"/>
              </w:rPr>
              <w:t>311 023,2</w:t>
            </w:r>
            <w:r w:rsidR="005A133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vMerge w:val="restart"/>
          </w:tcPr>
          <w:p w14:paraId="34E8E8E5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663B6072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806DA" w:rsidRPr="00EC6A69" w14:paraId="40B486D1" w14:textId="77777777" w:rsidTr="00FA2AB7">
        <w:trPr>
          <w:cantSplit/>
        </w:trPr>
        <w:tc>
          <w:tcPr>
            <w:tcW w:w="566" w:type="dxa"/>
            <w:vMerge/>
          </w:tcPr>
          <w:p w14:paraId="2530314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DF087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B54CCB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3E829D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5C259DB8" w14:textId="54944E8B" w:rsidR="00A806DA" w:rsidRPr="00681092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2 557 401,</w:t>
            </w:r>
            <w:r w:rsidR="005A133E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14:paraId="2A209022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E463E9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7DC29A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437D79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</w:tcPr>
          <w:p w14:paraId="2D56C4D3" w14:textId="132ADDB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797 703,83</w:t>
            </w:r>
          </w:p>
        </w:tc>
        <w:tc>
          <w:tcPr>
            <w:tcW w:w="993" w:type="dxa"/>
          </w:tcPr>
          <w:p w14:paraId="74C9ADFD" w14:textId="7FD4C147" w:rsidR="00A806DA" w:rsidRPr="003C692C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692C">
              <w:rPr>
                <w:rFonts w:eastAsia="Times New Roman" w:cs="Times New Roman"/>
                <w:sz w:val="20"/>
                <w:szCs w:val="20"/>
                <w:lang w:eastAsia="ru-RU"/>
              </w:rPr>
              <w:t>568 327,18</w:t>
            </w:r>
          </w:p>
        </w:tc>
        <w:tc>
          <w:tcPr>
            <w:tcW w:w="850" w:type="dxa"/>
          </w:tcPr>
          <w:p w14:paraId="1E4939C3" w14:textId="62D77B94" w:rsidR="00A806DA" w:rsidRPr="003C692C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C692C">
              <w:rPr>
                <w:rFonts w:cs="Times New Roman"/>
                <w:sz w:val="20"/>
                <w:szCs w:val="20"/>
              </w:rPr>
              <w:t>931 803,94</w:t>
            </w:r>
          </w:p>
        </w:tc>
        <w:tc>
          <w:tcPr>
            <w:tcW w:w="709" w:type="dxa"/>
          </w:tcPr>
          <w:p w14:paraId="7824ACDB" w14:textId="11F670BC" w:rsidR="00A806DA" w:rsidRPr="003C692C" w:rsidRDefault="00A806DA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C692C">
              <w:rPr>
                <w:rFonts w:cs="Times New Roman"/>
                <w:sz w:val="20"/>
                <w:szCs w:val="20"/>
              </w:rPr>
              <w:t>158 540,1</w:t>
            </w:r>
            <w:r w:rsidR="005A133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Merge/>
          </w:tcPr>
          <w:p w14:paraId="3208479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B04E3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24CB8F60" w14:textId="77777777" w:rsidTr="00FA2AB7">
        <w:trPr>
          <w:cantSplit/>
        </w:trPr>
        <w:tc>
          <w:tcPr>
            <w:tcW w:w="566" w:type="dxa"/>
            <w:vMerge/>
          </w:tcPr>
          <w:p w14:paraId="68A4D1A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60CAAD9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F0307D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51C2F7" w14:textId="77777777" w:rsidR="00A806DA" w:rsidRPr="00C371E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05B14631" w14:textId="0E032AFD" w:rsidR="00A806DA" w:rsidRPr="00681092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796 524,9</w:t>
            </w:r>
            <w:r w:rsidR="005A133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CDE6BB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BD721D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73B527D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9D83D3C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992" w:type="dxa"/>
          </w:tcPr>
          <w:p w14:paraId="47B1E6A3" w14:textId="054E6CBA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158 782,43</w:t>
            </w:r>
          </w:p>
        </w:tc>
        <w:tc>
          <w:tcPr>
            <w:tcW w:w="993" w:type="dxa"/>
          </w:tcPr>
          <w:p w14:paraId="0EE9CBC4" w14:textId="79D91AF9" w:rsidR="00A806DA" w:rsidRPr="003C692C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692C">
              <w:rPr>
                <w:rFonts w:cs="Times New Roman"/>
                <w:sz w:val="20"/>
                <w:szCs w:val="20"/>
              </w:rPr>
              <w:t>225 490,20</w:t>
            </w:r>
          </w:p>
        </w:tc>
        <w:tc>
          <w:tcPr>
            <w:tcW w:w="850" w:type="dxa"/>
          </w:tcPr>
          <w:p w14:paraId="50E60A7D" w14:textId="4E19FD62" w:rsidR="00A806DA" w:rsidRPr="003C692C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C692C">
              <w:rPr>
                <w:rFonts w:cs="Times New Roman"/>
                <w:sz w:val="20"/>
                <w:szCs w:val="20"/>
              </w:rPr>
              <w:t>217 152,83</w:t>
            </w:r>
          </w:p>
        </w:tc>
        <w:tc>
          <w:tcPr>
            <w:tcW w:w="709" w:type="dxa"/>
          </w:tcPr>
          <w:p w14:paraId="3A3ADBCB" w14:textId="253191C4" w:rsidR="00A806DA" w:rsidRPr="003C692C" w:rsidRDefault="00A806DA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C692C">
              <w:rPr>
                <w:rFonts w:cs="Times New Roman"/>
                <w:sz w:val="20"/>
                <w:szCs w:val="20"/>
              </w:rPr>
              <w:t>152 483,0</w:t>
            </w:r>
            <w:r w:rsidR="005A133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Merge/>
          </w:tcPr>
          <w:p w14:paraId="7F0EE06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8C47BB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33A8B81B" w14:textId="77777777" w:rsidTr="00FA2AB7">
        <w:trPr>
          <w:cantSplit/>
        </w:trPr>
        <w:tc>
          <w:tcPr>
            <w:tcW w:w="566" w:type="dxa"/>
            <w:vMerge/>
          </w:tcPr>
          <w:p w14:paraId="304812A5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8000354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38CA0F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8938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50F78EF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D9F1DB9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44253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D537A40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85E4F6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9AD60A5" w14:textId="23A4C8C2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B618B6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9F2EDC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2D0898" w14:textId="42BB52E2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2AF688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E4A4E3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262EDFA5" w14:textId="77777777" w:rsidTr="00FA2AB7">
        <w:trPr>
          <w:cantSplit/>
          <w:trHeight w:val="743"/>
        </w:trPr>
        <w:tc>
          <w:tcPr>
            <w:tcW w:w="566" w:type="dxa"/>
            <w:vMerge w:val="restart"/>
          </w:tcPr>
          <w:p w14:paraId="6AABA8F7" w14:textId="0416009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  <w:r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</w:tcPr>
          <w:p w14:paraId="567DFEAB" w14:textId="335BA019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 w:rsidR="00E20E0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признанного таковым после 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B813BB">
              <w:rPr>
                <w:rFonts w:eastAsia="Times New Roman" w:cs="Times New Roman"/>
                <w:sz w:val="20"/>
                <w:szCs w:val="20"/>
                <w:lang w:eastAsia="ru-RU"/>
              </w:rPr>
              <w:t>января 2017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года»</w:t>
            </w:r>
          </w:p>
        </w:tc>
        <w:tc>
          <w:tcPr>
            <w:tcW w:w="1275" w:type="dxa"/>
            <w:vMerge w:val="restart"/>
          </w:tcPr>
          <w:p w14:paraId="3A9FD863" w14:textId="3570C750" w:rsidR="00A806DA" w:rsidRPr="00EC6A69" w:rsidRDefault="00A806DA" w:rsidP="00CA05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213D27E2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22FBB61" w14:textId="130F8C2A" w:rsidR="00A806DA" w:rsidRPr="00681092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2 272</w:t>
            </w:r>
            <w:r w:rsidR="005A133E"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cs="Times New Roman"/>
                <w:sz w:val="20"/>
                <w:szCs w:val="20"/>
              </w:rPr>
              <w:t>03</w:t>
            </w:r>
            <w:r w:rsidR="005A133E">
              <w:rPr>
                <w:rFonts w:cs="Times New Roman"/>
                <w:sz w:val="20"/>
                <w:szCs w:val="20"/>
              </w:rPr>
              <w:t>8,92</w:t>
            </w:r>
          </w:p>
        </w:tc>
        <w:tc>
          <w:tcPr>
            <w:tcW w:w="709" w:type="dxa"/>
          </w:tcPr>
          <w:p w14:paraId="3C344D82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D8E42D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5A68740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09F59A0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</w:tcPr>
          <w:p w14:paraId="6C3E0B84" w14:textId="094BB3D1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83 178,77</w:t>
            </w:r>
          </w:p>
        </w:tc>
        <w:tc>
          <w:tcPr>
            <w:tcW w:w="993" w:type="dxa"/>
          </w:tcPr>
          <w:p w14:paraId="234CB03B" w14:textId="2A9B7E0A" w:rsidR="00A806DA" w:rsidRPr="00024701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700 773,3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14:paraId="0393514B" w14:textId="44E00BAD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1 148 956,77</w:t>
            </w:r>
          </w:p>
        </w:tc>
        <w:tc>
          <w:tcPr>
            <w:tcW w:w="709" w:type="dxa"/>
          </w:tcPr>
          <w:p w14:paraId="501182DA" w14:textId="326AB09F" w:rsidR="00A806DA" w:rsidRPr="00EC6A69" w:rsidRDefault="00A806DA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195 487,2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</w:tcPr>
          <w:p w14:paraId="4AD5C09C" w14:textId="5F18CE34" w:rsidR="00A806DA" w:rsidRPr="00EC6A69" w:rsidRDefault="00A806DA" w:rsidP="009974F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54AEB3B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806DA" w:rsidRPr="00EC6A69" w14:paraId="547B6736" w14:textId="77777777" w:rsidTr="00FA2AB7">
        <w:trPr>
          <w:cantSplit/>
        </w:trPr>
        <w:tc>
          <w:tcPr>
            <w:tcW w:w="566" w:type="dxa"/>
            <w:vMerge/>
          </w:tcPr>
          <w:p w14:paraId="6F46930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1838EC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F09E96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4AC35F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135DB09" w14:textId="717BEBCB" w:rsidR="00A806DA" w:rsidRPr="00681092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1 781 927,1</w:t>
            </w:r>
            <w:r w:rsidR="005A133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5A2096FC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4D384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07494D2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37E096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</w:tcPr>
          <w:p w14:paraId="253B17A6" w14:textId="3E0A2D20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22 229,42</w:t>
            </w:r>
          </w:p>
        </w:tc>
        <w:tc>
          <w:tcPr>
            <w:tcW w:w="993" w:type="dxa"/>
          </w:tcPr>
          <w:p w14:paraId="6706F85F" w14:textId="7B5D5572" w:rsidR="00A806DA" w:rsidRPr="00736246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568 327,18</w:t>
            </w:r>
          </w:p>
        </w:tc>
        <w:tc>
          <w:tcPr>
            <w:tcW w:w="850" w:type="dxa"/>
          </w:tcPr>
          <w:p w14:paraId="42B6DE58" w14:textId="62498CB4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931 803,94</w:t>
            </w:r>
          </w:p>
        </w:tc>
        <w:tc>
          <w:tcPr>
            <w:tcW w:w="709" w:type="dxa"/>
          </w:tcPr>
          <w:p w14:paraId="11732FC7" w14:textId="28069376" w:rsidR="00A806DA" w:rsidRPr="00EC6A69" w:rsidRDefault="00A806DA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158 540,1</w:t>
            </w:r>
            <w:r w:rsidR="005A133E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0AFCA1E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8DC3F77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394371BD" w14:textId="77777777" w:rsidTr="00FA2AB7">
        <w:trPr>
          <w:cantSplit/>
        </w:trPr>
        <w:tc>
          <w:tcPr>
            <w:tcW w:w="566" w:type="dxa"/>
            <w:vMerge/>
          </w:tcPr>
          <w:p w14:paraId="1D33583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5CAED8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507F1F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DA9653" w14:textId="77777777" w:rsidR="00A806DA" w:rsidRPr="00C371E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8C5E92F" w14:textId="1EF03C6E" w:rsidR="00A806DA" w:rsidRPr="00681092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490 111,</w:t>
            </w:r>
            <w:r w:rsidR="005A133E">
              <w:rPr>
                <w:rFonts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14:paraId="0B8F93A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E2056D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9B15D63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4587789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42 616,36</w:t>
            </w:r>
          </w:p>
        </w:tc>
        <w:tc>
          <w:tcPr>
            <w:tcW w:w="992" w:type="dxa"/>
          </w:tcPr>
          <w:p w14:paraId="50EE6AB5" w14:textId="5D021878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60 949,35</w:t>
            </w:r>
          </w:p>
        </w:tc>
        <w:tc>
          <w:tcPr>
            <w:tcW w:w="993" w:type="dxa"/>
          </w:tcPr>
          <w:p w14:paraId="65807479" w14:textId="489CE06F" w:rsidR="00A806DA" w:rsidRPr="00736246" w:rsidRDefault="00A806DA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132 446,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</w:tcPr>
          <w:p w14:paraId="0F53A05E" w14:textId="322F69D3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217 152,83</w:t>
            </w:r>
          </w:p>
        </w:tc>
        <w:tc>
          <w:tcPr>
            <w:tcW w:w="709" w:type="dxa"/>
          </w:tcPr>
          <w:p w14:paraId="0C01342E" w14:textId="360450F5" w:rsidR="00A806DA" w:rsidRPr="00EC6A69" w:rsidRDefault="00A806DA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36 947,0</w:t>
            </w:r>
            <w:r w:rsidR="005A133E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Merge/>
          </w:tcPr>
          <w:p w14:paraId="253B839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734A24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7D4DD116" w14:textId="77777777" w:rsidTr="00FA2AB7">
        <w:trPr>
          <w:cantSplit/>
          <w:trHeight w:val="431"/>
        </w:trPr>
        <w:tc>
          <w:tcPr>
            <w:tcW w:w="566" w:type="dxa"/>
            <w:vMerge/>
          </w:tcPr>
          <w:p w14:paraId="6B6F2C9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30F4B6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CCD0D2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F783A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12340CBC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1D93C98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5F696A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FFF723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5CE96FB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182E896" w14:textId="0362ABF7" w:rsidR="00A806DA" w:rsidRPr="00EC6A69" w:rsidRDefault="00A806DA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218E53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848F80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05DB2BC" w14:textId="1EB0AB26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359EB30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4481B5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3FBC19EF" w14:textId="77777777" w:rsidTr="00FA2AB7">
        <w:trPr>
          <w:cantSplit/>
          <w:trHeight w:val="431"/>
        </w:trPr>
        <w:tc>
          <w:tcPr>
            <w:tcW w:w="566" w:type="dxa"/>
          </w:tcPr>
          <w:p w14:paraId="6B688C29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D60106" w14:textId="4EE7D5E5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Количество граждан, расселенных из непригодного для проживания жилищного фонда, признанного аварийным после 01.01.2017, расселенного по Подпрограмме 4, </w:t>
            </w:r>
            <w:proofErr w:type="spellStart"/>
            <w:r>
              <w:rPr>
                <w:rFonts w:eastAsia="Calibri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eastAsia="Calibri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eastAsia="Calibri"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40F20DE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0B749D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F8578E3" w14:textId="1FB8E6B8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9" w:type="dxa"/>
          </w:tcPr>
          <w:p w14:paraId="4E7B6BBD" w14:textId="1377EC26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6FE1123D" w14:textId="7AAB3655" w:rsidR="00A806DA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2885B389" w14:textId="1550547E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14:paraId="2C454E89" w14:textId="76310306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</w:tcPr>
          <w:p w14:paraId="79E2A759" w14:textId="73C33863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262CDD"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14:paraId="073AE969" w14:textId="6241430E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850" w:type="dxa"/>
          </w:tcPr>
          <w:p w14:paraId="7F0DAE5C" w14:textId="77777777" w:rsidR="00A806DA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A192028" w14:textId="56474128" w:rsidR="00A806DA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30F39585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BBD3E1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55E2318F" w14:textId="77777777" w:rsidTr="00FA2AB7">
        <w:trPr>
          <w:cantSplit/>
          <w:trHeight w:val="743"/>
        </w:trPr>
        <w:tc>
          <w:tcPr>
            <w:tcW w:w="566" w:type="dxa"/>
            <w:vMerge w:val="restart"/>
          </w:tcPr>
          <w:p w14:paraId="2D5B3C31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560" w:type="dxa"/>
            <w:vMerge w:val="restart"/>
          </w:tcPr>
          <w:p w14:paraId="2020FFBD" w14:textId="7EDAFAB0" w:rsidR="00A806DA" w:rsidRPr="00EC6A69" w:rsidRDefault="00A806DA" w:rsidP="00CA05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01.02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жилищного фонда путем выплаты выкупной стоимости, субсидий гражданам, переселяемым из аварийного жилищного фонда, на приобретение (строительство) жилых помещений </w:t>
            </w:r>
          </w:p>
        </w:tc>
        <w:tc>
          <w:tcPr>
            <w:tcW w:w="1275" w:type="dxa"/>
            <w:vMerge w:val="restart"/>
          </w:tcPr>
          <w:p w14:paraId="2CFFCAA1" w14:textId="3694D747" w:rsidR="00A806DA" w:rsidRPr="00EC6A69" w:rsidRDefault="00A806DA" w:rsidP="00CA05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 xml:space="preserve">8 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701" w:type="dxa"/>
          </w:tcPr>
          <w:p w14:paraId="6C0D5B93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577F157B" w14:textId="22D781AE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873 307,49</w:t>
            </w:r>
          </w:p>
        </w:tc>
        <w:tc>
          <w:tcPr>
            <w:tcW w:w="709" w:type="dxa"/>
          </w:tcPr>
          <w:p w14:paraId="4167EBEC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AD2873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99A1197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6A181B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CF9CAE8" w14:textId="61FD801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873 307,49</w:t>
            </w:r>
          </w:p>
        </w:tc>
        <w:tc>
          <w:tcPr>
            <w:tcW w:w="993" w:type="dxa"/>
          </w:tcPr>
          <w:p w14:paraId="05E9EB25" w14:textId="77777777" w:rsidR="00A806DA" w:rsidRPr="0002470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5CD27D3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9EE9B24" w14:textId="6A7DA3F0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</w:tcPr>
          <w:p w14:paraId="51C2B6D4" w14:textId="55AB8691" w:rsidR="00A806DA" w:rsidRPr="00EC6A69" w:rsidRDefault="00A806DA" w:rsidP="009974F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35ECBB82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806DA" w:rsidRPr="00EC6A69" w14:paraId="08DD1380" w14:textId="77777777" w:rsidTr="00FA2AB7">
        <w:trPr>
          <w:cantSplit/>
        </w:trPr>
        <w:tc>
          <w:tcPr>
            <w:tcW w:w="566" w:type="dxa"/>
            <w:vMerge/>
          </w:tcPr>
          <w:p w14:paraId="619411C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87B603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02775D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E0EB70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43B4E6DB" w14:textId="6E490626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775 474,41</w:t>
            </w:r>
          </w:p>
        </w:tc>
        <w:tc>
          <w:tcPr>
            <w:tcW w:w="709" w:type="dxa"/>
          </w:tcPr>
          <w:p w14:paraId="0E092621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008870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230AC2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04905C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C6F39D8" w14:textId="7729D9C9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775 474,41</w:t>
            </w:r>
          </w:p>
        </w:tc>
        <w:tc>
          <w:tcPr>
            <w:tcW w:w="993" w:type="dxa"/>
          </w:tcPr>
          <w:p w14:paraId="320B0729" w14:textId="77777777" w:rsidR="00A806DA" w:rsidRPr="00736246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652D30A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C1E74C0" w14:textId="03555FBF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</w:tcPr>
          <w:p w14:paraId="6771E72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7BEAC1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14BB5800" w14:textId="77777777" w:rsidTr="00FA2AB7">
        <w:trPr>
          <w:cantSplit/>
        </w:trPr>
        <w:tc>
          <w:tcPr>
            <w:tcW w:w="566" w:type="dxa"/>
            <w:vMerge/>
          </w:tcPr>
          <w:p w14:paraId="2441D5D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CB65A4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AB1105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CD5B5D" w14:textId="77777777" w:rsidR="00A806DA" w:rsidRPr="00C371E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3236AC45" w14:textId="31B9E1E4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97 833,08</w:t>
            </w:r>
          </w:p>
        </w:tc>
        <w:tc>
          <w:tcPr>
            <w:tcW w:w="709" w:type="dxa"/>
          </w:tcPr>
          <w:p w14:paraId="767B905B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D5DE339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5E2FEC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0545ED3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7FC69246" w14:textId="390E870C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97 833,08</w:t>
            </w:r>
          </w:p>
        </w:tc>
        <w:tc>
          <w:tcPr>
            <w:tcW w:w="993" w:type="dxa"/>
          </w:tcPr>
          <w:p w14:paraId="7FE68E86" w14:textId="77777777" w:rsidR="00A806DA" w:rsidRPr="00736246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4DECBD4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AF697B3" w14:textId="7D46C6F3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712692F4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FE08E2D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B193C" w:rsidRPr="00EC6A69" w14:paraId="1364A93A" w14:textId="77777777" w:rsidTr="00FA2AB7">
        <w:trPr>
          <w:cantSplit/>
          <w:trHeight w:val="431"/>
        </w:trPr>
        <w:tc>
          <w:tcPr>
            <w:tcW w:w="566" w:type="dxa"/>
            <w:vMerge/>
          </w:tcPr>
          <w:p w14:paraId="722BB105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132EF6D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A17DD92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9C13FD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6EB7A49A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632A408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FCB7297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AF7E0BA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274F932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C889A6D" w14:textId="77777777" w:rsidR="009B193C" w:rsidRPr="00EC6A69" w:rsidRDefault="009B193C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F992854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87161A8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1AD2277" w14:textId="1F4B4AB3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5A10041F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37B11BF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B193C" w:rsidRPr="00EC6A69" w14:paraId="6D4FBB6C" w14:textId="77777777" w:rsidTr="00FA2AB7">
        <w:trPr>
          <w:cantSplit/>
          <w:trHeight w:val="431"/>
        </w:trPr>
        <w:tc>
          <w:tcPr>
            <w:tcW w:w="566" w:type="dxa"/>
            <w:vMerge/>
          </w:tcPr>
          <w:p w14:paraId="17BCCB92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DA6E0A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1275" w:type="dxa"/>
          </w:tcPr>
          <w:p w14:paraId="16BC52D9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C300CF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4102E4F5" w14:textId="2B0E1619" w:rsidR="009B193C" w:rsidRPr="00EC6A69" w:rsidRDefault="009B193C" w:rsidP="00EB03C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EB03C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27166A17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21F0BB17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14:paraId="2B4626D1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14:paraId="3D4BE203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</w:tcPr>
          <w:p w14:paraId="232A6EE0" w14:textId="5DC1E740" w:rsidR="009B193C" w:rsidRPr="00EC6A69" w:rsidRDefault="009B193C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14:paraId="2DEC3C6D" w14:textId="0C6DCB73" w:rsidR="009B193C" w:rsidRPr="00EC6A69" w:rsidRDefault="00402704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6500AA0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AD6EC26" w14:textId="267D6728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022E63BF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B5461E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692C" w:rsidRPr="00EC6A69" w14:paraId="11006530" w14:textId="77777777" w:rsidTr="00FA2AB7">
        <w:trPr>
          <w:cantSplit/>
          <w:trHeight w:val="747"/>
        </w:trPr>
        <w:tc>
          <w:tcPr>
            <w:tcW w:w="566" w:type="dxa"/>
            <w:vMerge w:val="restart"/>
          </w:tcPr>
          <w:p w14:paraId="26D61CDD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560" w:type="dxa"/>
            <w:vMerge w:val="restart"/>
          </w:tcPr>
          <w:p w14:paraId="7F1E2312" w14:textId="517AA286" w:rsidR="003C692C" w:rsidRDefault="003C692C" w:rsidP="0040270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Мероприятие 01.04. Обеспечение мероприятий по переселению граждан из </w:t>
            </w:r>
            <w:r>
              <w:rPr>
                <w:rFonts w:eastAsia="Calibri" w:cs="Times New Roman"/>
                <w:sz w:val="20"/>
                <w:szCs w:val="20"/>
              </w:rPr>
              <w:lastRenderedPageBreak/>
              <w:t>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1275" w:type="dxa"/>
            <w:vMerge w:val="restart"/>
          </w:tcPr>
          <w:p w14:paraId="4234731C" w14:textId="57EEF64A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2024-2028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7130BF87" w14:textId="77777777" w:rsidR="003C692C" w:rsidRPr="00EC6A69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76308D62" w14:textId="3DDEF470" w:rsidR="003C692C" w:rsidRDefault="003C692C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93 044,0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3FACE5A8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6F33E03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C9EED15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7F9F900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BD23B95" w14:textId="77777777" w:rsidR="003C692C" w:rsidRDefault="003C692C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B44A103" w14:textId="35B95C8F" w:rsidR="003C692C" w:rsidRPr="003C692C" w:rsidRDefault="003C692C" w:rsidP="005A133E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93 044,0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14:paraId="29259971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2E1E0DC" w14:textId="649F268D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 w:val="restart"/>
          </w:tcPr>
          <w:p w14:paraId="7E7C19A1" w14:textId="3056552C" w:rsidR="003C692C" w:rsidRPr="00EC6A69" w:rsidRDefault="003C692C" w:rsidP="009974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1275" w:type="dxa"/>
            <w:vMerge w:val="restart"/>
          </w:tcPr>
          <w:p w14:paraId="79F04127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C692C" w:rsidRPr="00EC6A69" w14:paraId="056483E4" w14:textId="77777777" w:rsidTr="00FA2AB7">
        <w:trPr>
          <w:cantSplit/>
          <w:trHeight w:val="746"/>
        </w:trPr>
        <w:tc>
          <w:tcPr>
            <w:tcW w:w="566" w:type="dxa"/>
            <w:vMerge/>
          </w:tcPr>
          <w:p w14:paraId="5736AB31" w14:textId="77777777" w:rsidR="003C692C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7525EF3" w14:textId="77777777" w:rsidR="003C692C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E117C8C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FE3F2C1" w14:textId="77777777" w:rsidR="003C692C" w:rsidRPr="00EC6A69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46E4C588" w14:textId="5E2E24B3" w:rsidR="003C692C" w:rsidRDefault="003C692C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93 044,0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517AD011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F8CF7F6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E1185C4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1456B2C" w14:textId="77777777" w:rsidR="003C692C" w:rsidRDefault="003C692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F2D4EF3" w14:textId="77777777" w:rsidR="003C692C" w:rsidRDefault="003C692C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83AA38F" w14:textId="34E6B454" w:rsidR="003C692C" w:rsidRPr="003C692C" w:rsidRDefault="003C692C" w:rsidP="005A133E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93 044,0</w:t>
            </w:r>
            <w:r w:rsidR="005A133E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14:paraId="2148DD0F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CA1725A" w14:textId="2C246A10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vMerge/>
          </w:tcPr>
          <w:p w14:paraId="18ACB287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44991A0" w14:textId="77777777" w:rsidR="003C692C" w:rsidRPr="00EC6A69" w:rsidRDefault="003C692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9B193C" w:rsidRPr="00EC6A69" w14:paraId="34A2B46F" w14:textId="77777777" w:rsidTr="00FA2AB7">
        <w:trPr>
          <w:cantSplit/>
          <w:trHeight w:val="746"/>
        </w:trPr>
        <w:tc>
          <w:tcPr>
            <w:tcW w:w="566" w:type="dxa"/>
            <w:vMerge/>
          </w:tcPr>
          <w:p w14:paraId="7C24705B" w14:textId="77777777" w:rsidR="009B193C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CF74B8C" w14:textId="77777777" w:rsidR="009B193C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619F055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3C25C8BE" w14:textId="77777777" w:rsidR="009B193C" w:rsidRPr="00EC6A69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1092EF07" w14:textId="77777777" w:rsidR="009B193C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FE89663" w14:textId="77777777" w:rsidR="009B193C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8DE52AB" w14:textId="77777777" w:rsidR="009B193C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41649F5" w14:textId="77777777" w:rsidR="009B193C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61FFBB2" w14:textId="77777777" w:rsidR="009B193C" w:rsidRDefault="009B193C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4079E48" w14:textId="77777777" w:rsidR="009B193C" w:rsidRDefault="009B193C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34FCFA1" w14:textId="77777777" w:rsidR="009B193C" w:rsidRDefault="009B193C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0091BFBD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7DD120E" w14:textId="7275712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170A7044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68197A1" w14:textId="77777777" w:rsidR="009B193C" w:rsidRPr="00EC6A69" w:rsidRDefault="009B193C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402704" w:rsidRPr="00EC6A69" w14:paraId="24E8F97F" w14:textId="77777777" w:rsidTr="003C692C">
        <w:trPr>
          <w:cantSplit/>
          <w:trHeight w:val="747"/>
        </w:trPr>
        <w:tc>
          <w:tcPr>
            <w:tcW w:w="566" w:type="dxa"/>
            <w:vMerge w:val="restart"/>
          </w:tcPr>
          <w:p w14:paraId="53CFBCD9" w14:textId="3D9FC153" w:rsidR="00402704" w:rsidRPr="00EC6A69" w:rsidRDefault="00402704" w:rsidP="0040270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560" w:type="dxa"/>
            <w:vMerge w:val="restart"/>
          </w:tcPr>
          <w:p w14:paraId="638CBB87" w14:textId="77777777" w:rsidR="00402704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275" w:type="dxa"/>
            <w:vMerge w:val="restart"/>
          </w:tcPr>
          <w:p w14:paraId="29031D0F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2024-2028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777E9B51" w14:textId="77777777" w:rsidR="00402704" w:rsidRPr="00EC6A69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F196E95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</w:tcPr>
          <w:p w14:paraId="1DB42339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2B7F410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61ABFB1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B388D6A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3960A7A" w14:textId="77777777" w:rsidR="00402704" w:rsidRDefault="00402704" w:rsidP="003C692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E1CC489" w14:textId="77777777" w:rsidR="00402704" w:rsidRDefault="00402704" w:rsidP="003C692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0AC89EB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633E785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1560" w:type="dxa"/>
            <w:vMerge w:val="restart"/>
          </w:tcPr>
          <w:p w14:paraId="3045A96B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7B812803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402704" w:rsidRPr="00EC6A69" w14:paraId="44843228" w14:textId="77777777" w:rsidTr="003C692C">
        <w:trPr>
          <w:cantSplit/>
          <w:trHeight w:val="746"/>
        </w:trPr>
        <w:tc>
          <w:tcPr>
            <w:tcW w:w="566" w:type="dxa"/>
            <w:vMerge/>
          </w:tcPr>
          <w:p w14:paraId="18B84119" w14:textId="77777777" w:rsidR="00402704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FA62C41" w14:textId="77777777" w:rsidR="00402704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4FCA117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7ABCC359" w14:textId="77777777" w:rsidR="00402704" w:rsidRPr="00EC6A69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369F1EED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</w:tcPr>
          <w:p w14:paraId="11722BAA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01C9C2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33A60FBD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4B68D98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A62C214" w14:textId="77777777" w:rsidR="00402704" w:rsidRDefault="00402704" w:rsidP="003C692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9BC6C81" w14:textId="77777777" w:rsidR="00402704" w:rsidRDefault="00402704" w:rsidP="003C692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C9B78A3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36FF501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1560" w:type="dxa"/>
            <w:vMerge/>
          </w:tcPr>
          <w:p w14:paraId="291727DE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86136E7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402704" w:rsidRPr="00EC6A69" w14:paraId="611EBC6D" w14:textId="77777777" w:rsidTr="003C692C">
        <w:trPr>
          <w:cantSplit/>
          <w:trHeight w:val="746"/>
        </w:trPr>
        <w:tc>
          <w:tcPr>
            <w:tcW w:w="566" w:type="dxa"/>
            <w:vMerge/>
          </w:tcPr>
          <w:p w14:paraId="1E84F423" w14:textId="77777777" w:rsidR="00402704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D96A0C1" w14:textId="77777777" w:rsidR="00402704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6A1F53D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4E49F901" w14:textId="77777777" w:rsidR="00402704" w:rsidRPr="00EC6A69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6E27F06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A2FAC9F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1FE2661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E13302E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12C1F7D" w14:textId="77777777" w:rsidR="00402704" w:rsidRDefault="00402704" w:rsidP="003C692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4C0E2E3" w14:textId="77777777" w:rsidR="00402704" w:rsidRDefault="00402704" w:rsidP="003C692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6CD0E8F" w14:textId="77777777" w:rsidR="00402704" w:rsidRDefault="00402704" w:rsidP="003C692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3B4539A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7F7F1A4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/>
          </w:tcPr>
          <w:p w14:paraId="5DFE1158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6EC44F7" w14:textId="77777777" w:rsidR="00402704" w:rsidRPr="00EC6A69" w:rsidRDefault="00402704" w:rsidP="003C692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32F95CF" w14:textId="77777777" w:rsidR="00402704" w:rsidRDefault="00402704" w:rsidP="0040270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A0E314D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2E5CC15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4D319D3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1925F1D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7579C7F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71BA07B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C51B390" w14:textId="77777777" w:rsidR="00F05E50" w:rsidRDefault="00F05E50" w:rsidP="00B813BB">
      <w:pPr>
        <w:rPr>
          <w:rFonts w:eastAsia="Calibri" w:cs="Times New Roman"/>
          <w:sz w:val="24"/>
          <w:szCs w:val="24"/>
        </w:rPr>
      </w:pPr>
    </w:p>
    <w:sectPr w:rsidR="00F05E50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48FCE" w14:textId="77777777" w:rsidR="002E2902" w:rsidRDefault="002E2902" w:rsidP="00936B5F">
      <w:r>
        <w:separator/>
      </w:r>
    </w:p>
  </w:endnote>
  <w:endnote w:type="continuationSeparator" w:id="0">
    <w:p w14:paraId="1AC93FFB" w14:textId="77777777" w:rsidR="002E2902" w:rsidRDefault="002E2902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1238E" w14:textId="77777777" w:rsidR="002E2902" w:rsidRDefault="002E2902" w:rsidP="00936B5F">
      <w:r>
        <w:separator/>
      </w:r>
    </w:p>
  </w:footnote>
  <w:footnote w:type="continuationSeparator" w:id="0">
    <w:p w14:paraId="4FF3F14E" w14:textId="77777777" w:rsidR="002E2902" w:rsidRDefault="002E2902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2144"/>
      <w:docPartObj>
        <w:docPartGallery w:val="Page Numbers (Top of Page)"/>
        <w:docPartUnique/>
      </w:docPartObj>
    </w:sdtPr>
    <w:sdtEndPr/>
    <w:sdtContent>
      <w:p w14:paraId="1090D959" w14:textId="77777777" w:rsidR="00965790" w:rsidRDefault="0096579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EEF6DD" w14:textId="77777777" w:rsidR="00965790" w:rsidRDefault="009657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D"/>
    <w:rsid w:val="000007C3"/>
    <w:rsid w:val="00000823"/>
    <w:rsid w:val="00002CB3"/>
    <w:rsid w:val="00003421"/>
    <w:rsid w:val="000039C7"/>
    <w:rsid w:val="000070D1"/>
    <w:rsid w:val="00013A77"/>
    <w:rsid w:val="00022D07"/>
    <w:rsid w:val="00024701"/>
    <w:rsid w:val="00025391"/>
    <w:rsid w:val="00026BB0"/>
    <w:rsid w:val="00027C72"/>
    <w:rsid w:val="00032CBE"/>
    <w:rsid w:val="000347F7"/>
    <w:rsid w:val="00036F57"/>
    <w:rsid w:val="00040C32"/>
    <w:rsid w:val="00040EF9"/>
    <w:rsid w:val="00046F7D"/>
    <w:rsid w:val="00050111"/>
    <w:rsid w:val="00051A9B"/>
    <w:rsid w:val="00052689"/>
    <w:rsid w:val="0005785E"/>
    <w:rsid w:val="00063F2D"/>
    <w:rsid w:val="00064A16"/>
    <w:rsid w:val="000666EE"/>
    <w:rsid w:val="00067FEB"/>
    <w:rsid w:val="00074A66"/>
    <w:rsid w:val="00074D64"/>
    <w:rsid w:val="0008355D"/>
    <w:rsid w:val="00083C3E"/>
    <w:rsid w:val="0008773B"/>
    <w:rsid w:val="00095364"/>
    <w:rsid w:val="00096901"/>
    <w:rsid w:val="000A3745"/>
    <w:rsid w:val="000A6CB8"/>
    <w:rsid w:val="000B047E"/>
    <w:rsid w:val="000B2126"/>
    <w:rsid w:val="000B7DEE"/>
    <w:rsid w:val="000C120E"/>
    <w:rsid w:val="000D1767"/>
    <w:rsid w:val="000D7244"/>
    <w:rsid w:val="000D7F06"/>
    <w:rsid w:val="000E0F3A"/>
    <w:rsid w:val="000E107A"/>
    <w:rsid w:val="000E3C91"/>
    <w:rsid w:val="000E44FE"/>
    <w:rsid w:val="000E6851"/>
    <w:rsid w:val="000F2683"/>
    <w:rsid w:val="000F2689"/>
    <w:rsid w:val="000F3EDD"/>
    <w:rsid w:val="000F64A8"/>
    <w:rsid w:val="00101400"/>
    <w:rsid w:val="001032D7"/>
    <w:rsid w:val="0010392D"/>
    <w:rsid w:val="00103DB5"/>
    <w:rsid w:val="001141C3"/>
    <w:rsid w:val="00115027"/>
    <w:rsid w:val="00115354"/>
    <w:rsid w:val="0011576E"/>
    <w:rsid w:val="0011606A"/>
    <w:rsid w:val="00120BE6"/>
    <w:rsid w:val="00122384"/>
    <w:rsid w:val="00126010"/>
    <w:rsid w:val="0012795F"/>
    <w:rsid w:val="00127BA5"/>
    <w:rsid w:val="00132AC1"/>
    <w:rsid w:val="00135190"/>
    <w:rsid w:val="001368BA"/>
    <w:rsid w:val="001375BF"/>
    <w:rsid w:val="00144EEE"/>
    <w:rsid w:val="0014589B"/>
    <w:rsid w:val="00145DD9"/>
    <w:rsid w:val="001514F3"/>
    <w:rsid w:val="00151C33"/>
    <w:rsid w:val="00152D56"/>
    <w:rsid w:val="00157149"/>
    <w:rsid w:val="001630DB"/>
    <w:rsid w:val="0016321F"/>
    <w:rsid w:val="001711A6"/>
    <w:rsid w:val="0017233E"/>
    <w:rsid w:val="00174860"/>
    <w:rsid w:val="00176C16"/>
    <w:rsid w:val="00181CB3"/>
    <w:rsid w:val="00182069"/>
    <w:rsid w:val="001837A8"/>
    <w:rsid w:val="00184090"/>
    <w:rsid w:val="001848AD"/>
    <w:rsid w:val="00193D32"/>
    <w:rsid w:val="00196933"/>
    <w:rsid w:val="001A7D2D"/>
    <w:rsid w:val="001B05AA"/>
    <w:rsid w:val="001B109B"/>
    <w:rsid w:val="001B50E1"/>
    <w:rsid w:val="001B5F23"/>
    <w:rsid w:val="001C1C5D"/>
    <w:rsid w:val="001C1CDC"/>
    <w:rsid w:val="001C465B"/>
    <w:rsid w:val="001C4CD4"/>
    <w:rsid w:val="001D4041"/>
    <w:rsid w:val="001D4C46"/>
    <w:rsid w:val="001D76F7"/>
    <w:rsid w:val="001E1D3A"/>
    <w:rsid w:val="001E45E0"/>
    <w:rsid w:val="001E47F6"/>
    <w:rsid w:val="001F04D2"/>
    <w:rsid w:val="001F1BD7"/>
    <w:rsid w:val="001F2B99"/>
    <w:rsid w:val="001F36E3"/>
    <w:rsid w:val="001F6B60"/>
    <w:rsid w:val="00201056"/>
    <w:rsid w:val="00203CCE"/>
    <w:rsid w:val="00205B7B"/>
    <w:rsid w:val="00211022"/>
    <w:rsid w:val="0021240C"/>
    <w:rsid w:val="0021577A"/>
    <w:rsid w:val="00216F71"/>
    <w:rsid w:val="00217EAE"/>
    <w:rsid w:val="002208C8"/>
    <w:rsid w:val="00222D65"/>
    <w:rsid w:val="00223EA4"/>
    <w:rsid w:val="00225EC2"/>
    <w:rsid w:val="00230B4E"/>
    <w:rsid w:val="002315E2"/>
    <w:rsid w:val="00240879"/>
    <w:rsid w:val="0024368A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C5A04"/>
    <w:rsid w:val="002D1034"/>
    <w:rsid w:val="002D2F92"/>
    <w:rsid w:val="002E0ECF"/>
    <w:rsid w:val="002E1071"/>
    <w:rsid w:val="002E2902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17D95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2BA3"/>
    <w:rsid w:val="003742BF"/>
    <w:rsid w:val="00376C97"/>
    <w:rsid w:val="00391E94"/>
    <w:rsid w:val="003A04C4"/>
    <w:rsid w:val="003A1AF8"/>
    <w:rsid w:val="003A6BD5"/>
    <w:rsid w:val="003B3B35"/>
    <w:rsid w:val="003B4E41"/>
    <w:rsid w:val="003C0907"/>
    <w:rsid w:val="003C0C32"/>
    <w:rsid w:val="003C504E"/>
    <w:rsid w:val="003C5CC9"/>
    <w:rsid w:val="003C5CFD"/>
    <w:rsid w:val="003C692C"/>
    <w:rsid w:val="003C6B10"/>
    <w:rsid w:val="003C7B77"/>
    <w:rsid w:val="003D1B98"/>
    <w:rsid w:val="003D1E9F"/>
    <w:rsid w:val="003D2516"/>
    <w:rsid w:val="003D4080"/>
    <w:rsid w:val="003D57A5"/>
    <w:rsid w:val="003D76C8"/>
    <w:rsid w:val="003E149A"/>
    <w:rsid w:val="003E2038"/>
    <w:rsid w:val="003E2662"/>
    <w:rsid w:val="003F1ABD"/>
    <w:rsid w:val="003F1F6C"/>
    <w:rsid w:val="003F49BD"/>
    <w:rsid w:val="003F4A12"/>
    <w:rsid w:val="00402704"/>
    <w:rsid w:val="00405848"/>
    <w:rsid w:val="00410D69"/>
    <w:rsid w:val="00411BAE"/>
    <w:rsid w:val="00420C3B"/>
    <w:rsid w:val="0042635C"/>
    <w:rsid w:val="00427260"/>
    <w:rsid w:val="00430AEF"/>
    <w:rsid w:val="00446682"/>
    <w:rsid w:val="0045079C"/>
    <w:rsid w:val="004540E3"/>
    <w:rsid w:val="00454E53"/>
    <w:rsid w:val="00456D9C"/>
    <w:rsid w:val="00456FDB"/>
    <w:rsid w:val="0046086B"/>
    <w:rsid w:val="0046160B"/>
    <w:rsid w:val="00462A90"/>
    <w:rsid w:val="00463355"/>
    <w:rsid w:val="0046523C"/>
    <w:rsid w:val="00471981"/>
    <w:rsid w:val="004728D4"/>
    <w:rsid w:val="004732C2"/>
    <w:rsid w:val="00483AC8"/>
    <w:rsid w:val="00485F50"/>
    <w:rsid w:val="00490C05"/>
    <w:rsid w:val="00492C08"/>
    <w:rsid w:val="0049454B"/>
    <w:rsid w:val="00494947"/>
    <w:rsid w:val="004B1783"/>
    <w:rsid w:val="004B50B1"/>
    <w:rsid w:val="004B6B5B"/>
    <w:rsid w:val="004B7578"/>
    <w:rsid w:val="004B7A24"/>
    <w:rsid w:val="004C0497"/>
    <w:rsid w:val="004C1F62"/>
    <w:rsid w:val="004D27BC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1EA9"/>
    <w:rsid w:val="004F5FA1"/>
    <w:rsid w:val="004F629B"/>
    <w:rsid w:val="004F78C4"/>
    <w:rsid w:val="00504E19"/>
    <w:rsid w:val="00504F10"/>
    <w:rsid w:val="00505964"/>
    <w:rsid w:val="00512621"/>
    <w:rsid w:val="0051613A"/>
    <w:rsid w:val="00520EB5"/>
    <w:rsid w:val="00527ACB"/>
    <w:rsid w:val="00530299"/>
    <w:rsid w:val="00533688"/>
    <w:rsid w:val="005434B4"/>
    <w:rsid w:val="005534D9"/>
    <w:rsid w:val="0055364F"/>
    <w:rsid w:val="00554E08"/>
    <w:rsid w:val="00556111"/>
    <w:rsid w:val="0055644D"/>
    <w:rsid w:val="0055652B"/>
    <w:rsid w:val="00567AF7"/>
    <w:rsid w:val="00574BD4"/>
    <w:rsid w:val="0057586C"/>
    <w:rsid w:val="005769AE"/>
    <w:rsid w:val="00580408"/>
    <w:rsid w:val="00590865"/>
    <w:rsid w:val="00591F2B"/>
    <w:rsid w:val="00592234"/>
    <w:rsid w:val="00594B7A"/>
    <w:rsid w:val="00595B8C"/>
    <w:rsid w:val="0059703D"/>
    <w:rsid w:val="00597874"/>
    <w:rsid w:val="005A133E"/>
    <w:rsid w:val="005A1B06"/>
    <w:rsid w:val="005A6D84"/>
    <w:rsid w:val="005B0E40"/>
    <w:rsid w:val="005B2C72"/>
    <w:rsid w:val="005B4A74"/>
    <w:rsid w:val="005B7877"/>
    <w:rsid w:val="005C1176"/>
    <w:rsid w:val="005C13C6"/>
    <w:rsid w:val="005C382E"/>
    <w:rsid w:val="005C4FC6"/>
    <w:rsid w:val="005C6DF6"/>
    <w:rsid w:val="005C73CA"/>
    <w:rsid w:val="005D2DA7"/>
    <w:rsid w:val="005D783C"/>
    <w:rsid w:val="005D79A1"/>
    <w:rsid w:val="005E1F95"/>
    <w:rsid w:val="005E2146"/>
    <w:rsid w:val="005E4020"/>
    <w:rsid w:val="005E4968"/>
    <w:rsid w:val="005E6C63"/>
    <w:rsid w:val="005E71F3"/>
    <w:rsid w:val="005F2EF8"/>
    <w:rsid w:val="005F5A83"/>
    <w:rsid w:val="00600D6C"/>
    <w:rsid w:val="0060338C"/>
    <w:rsid w:val="0060651E"/>
    <w:rsid w:val="0060680C"/>
    <w:rsid w:val="006139F6"/>
    <w:rsid w:val="00617866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7238"/>
    <w:rsid w:val="00670745"/>
    <w:rsid w:val="00673262"/>
    <w:rsid w:val="006745AE"/>
    <w:rsid w:val="0067474D"/>
    <w:rsid w:val="006808A4"/>
    <w:rsid w:val="00681092"/>
    <w:rsid w:val="00684375"/>
    <w:rsid w:val="0069265C"/>
    <w:rsid w:val="006930F6"/>
    <w:rsid w:val="00696C3C"/>
    <w:rsid w:val="00696E06"/>
    <w:rsid w:val="006A0327"/>
    <w:rsid w:val="006A6D47"/>
    <w:rsid w:val="006B19B2"/>
    <w:rsid w:val="006B23F3"/>
    <w:rsid w:val="006B269F"/>
    <w:rsid w:val="006B58DD"/>
    <w:rsid w:val="006B63F3"/>
    <w:rsid w:val="006B7B45"/>
    <w:rsid w:val="006D07F9"/>
    <w:rsid w:val="006D57FD"/>
    <w:rsid w:val="006D7D94"/>
    <w:rsid w:val="006E05B6"/>
    <w:rsid w:val="006E14C3"/>
    <w:rsid w:val="006E4C4C"/>
    <w:rsid w:val="006E5347"/>
    <w:rsid w:val="006E6E94"/>
    <w:rsid w:val="006E748C"/>
    <w:rsid w:val="0070570D"/>
    <w:rsid w:val="0070675D"/>
    <w:rsid w:val="007148DE"/>
    <w:rsid w:val="007156A0"/>
    <w:rsid w:val="007163D9"/>
    <w:rsid w:val="00721D4E"/>
    <w:rsid w:val="007220EC"/>
    <w:rsid w:val="00722842"/>
    <w:rsid w:val="00722970"/>
    <w:rsid w:val="00723473"/>
    <w:rsid w:val="0072682A"/>
    <w:rsid w:val="007273B5"/>
    <w:rsid w:val="00730700"/>
    <w:rsid w:val="007322EB"/>
    <w:rsid w:val="00734F73"/>
    <w:rsid w:val="00735EAC"/>
    <w:rsid w:val="00736246"/>
    <w:rsid w:val="00743B7E"/>
    <w:rsid w:val="00744A3A"/>
    <w:rsid w:val="00746DD8"/>
    <w:rsid w:val="007535EE"/>
    <w:rsid w:val="00753708"/>
    <w:rsid w:val="00754C88"/>
    <w:rsid w:val="007558C0"/>
    <w:rsid w:val="007560C9"/>
    <w:rsid w:val="007564C8"/>
    <w:rsid w:val="00762BE8"/>
    <w:rsid w:val="00765130"/>
    <w:rsid w:val="007704D8"/>
    <w:rsid w:val="007726E2"/>
    <w:rsid w:val="00772DD8"/>
    <w:rsid w:val="00773FAB"/>
    <w:rsid w:val="0077468B"/>
    <w:rsid w:val="00777389"/>
    <w:rsid w:val="0077748F"/>
    <w:rsid w:val="0078222F"/>
    <w:rsid w:val="007941EF"/>
    <w:rsid w:val="00794DB5"/>
    <w:rsid w:val="00794F82"/>
    <w:rsid w:val="007965E4"/>
    <w:rsid w:val="00796FFB"/>
    <w:rsid w:val="007A48E8"/>
    <w:rsid w:val="007B2482"/>
    <w:rsid w:val="007B3DD6"/>
    <w:rsid w:val="007C1BEE"/>
    <w:rsid w:val="007C4B06"/>
    <w:rsid w:val="007C52E5"/>
    <w:rsid w:val="007C6E86"/>
    <w:rsid w:val="007D4637"/>
    <w:rsid w:val="007D5D83"/>
    <w:rsid w:val="007D65A7"/>
    <w:rsid w:val="007D6E13"/>
    <w:rsid w:val="007E5B2C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35242"/>
    <w:rsid w:val="00845F27"/>
    <w:rsid w:val="008465F0"/>
    <w:rsid w:val="00846E50"/>
    <w:rsid w:val="00847E11"/>
    <w:rsid w:val="00851A14"/>
    <w:rsid w:val="0085520B"/>
    <w:rsid w:val="0085741E"/>
    <w:rsid w:val="008612F9"/>
    <w:rsid w:val="0086744B"/>
    <w:rsid w:val="00870785"/>
    <w:rsid w:val="00870ADB"/>
    <w:rsid w:val="008728A1"/>
    <w:rsid w:val="00874B50"/>
    <w:rsid w:val="008765EE"/>
    <w:rsid w:val="0088161D"/>
    <w:rsid w:val="00885625"/>
    <w:rsid w:val="00886D88"/>
    <w:rsid w:val="0088737B"/>
    <w:rsid w:val="008905B1"/>
    <w:rsid w:val="00893A89"/>
    <w:rsid w:val="00894526"/>
    <w:rsid w:val="00897838"/>
    <w:rsid w:val="008A3017"/>
    <w:rsid w:val="008B3E8D"/>
    <w:rsid w:val="008B49A3"/>
    <w:rsid w:val="008B56EE"/>
    <w:rsid w:val="008C03A3"/>
    <w:rsid w:val="008C15CF"/>
    <w:rsid w:val="008C17D0"/>
    <w:rsid w:val="008C6121"/>
    <w:rsid w:val="008C7140"/>
    <w:rsid w:val="008C7DF8"/>
    <w:rsid w:val="008D0B97"/>
    <w:rsid w:val="008D20C7"/>
    <w:rsid w:val="008D328B"/>
    <w:rsid w:val="008E13CC"/>
    <w:rsid w:val="008E6977"/>
    <w:rsid w:val="008E71CB"/>
    <w:rsid w:val="008E7A38"/>
    <w:rsid w:val="008F0C6A"/>
    <w:rsid w:val="008F11AB"/>
    <w:rsid w:val="008F256B"/>
    <w:rsid w:val="008F2D44"/>
    <w:rsid w:val="008F327F"/>
    <w:rsid w:val="008F76E8"/>
    <w:rsid w:val="008F7DB5"/>
    <w:rsid w:val="0090260C"/>
    <w:rsid w:val="00904513"/>
    <w:rsid w:val="00904B35"/>
    <w:rsid w:val="0091055D"/>
    <w:rsid w:val="00912B08"/>
    <w:rsid w:val="00917C8B"/>
    <w:rsid w:val="00923BFE"/>
    <w:rsid w:val="009253BB"/>
    <w:rsid w:val="00925EF9"/>
    <w:rsid w:val="00927F31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46346"/>
    <w:rsid w:val="0095154C"/>
    <w:rsid w:val="009532C5"/>
    <w:rsid w:val="00960990"/>
    <w:rsid w:val="00961808"/>
    <w:rsid w:val="00965790"/>
    <w:rsid w:val="00965F5E"/>
    <w:rsid w:val="00966BF4"/>
    <w:rsid w:val="00971ECF"/>
    <w:rsid w:val="0097590B"/>
    <w:rsid w:val="009851AF"/>
    <w:rsid w:val="00990FC9"/>
    <w:rsid w:val="00991C5A"/>
    <w:rsid w:val="009974FF"/>
    <w:rsid w:val="009A14E5"/>
    <w:rsid w:val="009A430C"/>
    <w:rsid w:val="009B193C"/>
    <w:rsid w:val="009B7055"/>
    <w:rsid w:val="009C2E2D"/>
    <w:rsid w:val="009C2FB0"/>
    <w:rsid w:val="009C491B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9F7ED3"/>
    <w:rsid w:val="00A06741"/>
    <w:rsid w:val="00A12508"/>
    <w:rsid w:val="00A15E6A"/>
    <w:rsid w:val="00A17C0E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0D6D"/>
    <w:rsid w:val="00A61D8D"/>
    <w:rsid w:val="00A649A0"/>
    <w:rsid w:val="00A7205A"/>
    <w:rsid w:val="00A735FA"/>
    <w:rsid w:val="00A73AC5"/>
    <w:rsid w:val="00A73F53"/>
    <w:rsid w:val="00A806DA"/>
    <w:rsid w:val="00A8654C"/>
    <w:rsid w:val="00AA6B4C"/>
    <w:rsid w:val="00AB0818"/>
    <w:rsid w:val="00AB0C6E"/>
    <w:rsid w:val="00AB1AFB"/>
    <w:rsid w:val="00AB4410"/>
    <w:rsid w:val="00AB70A2"/>
    <w:rsid w:val="00AC02E5"/>
    <w:rsid w:val="00AC1A41"/>
    <w:rsid w:val="00AD2EB4"/>
    <w:rsid w:val="00AE04A0"/>
    <w:rsid w:val="00AE3EE1"/>
    <w:rsid w:val="00AE4E1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349C"/>
    <w:rsid w:val="00B16DF1"/>
    <w:rsid w:val="00B2403E"/>
    <w:rsid w:val="00B3034E"/>
    <w:rsid w:val="00B3097F"/>
    <w:rsid w:val="00B317CF"/>
    <w:rsid w:val="00B323AF"/>
    <w:rsid w:val="00B3267B"/>
    <w:rsid w:val="00B4672B"/>
    <w:rsid w:val="00B50370"/>
    <w:rsid w:val="00B50571"/>
    <w:rsid w:val="00B507CC"/>
    <w:rsid w:val="00B507F3"/>
    <w:rsid w:val="00B5460B"/>
    <w:rsid w:val="00B60760"/>
    <w:rsid w:val="00B614E7"/>
    <w:rsid w:val="00B65C29"/>
    <w:rsid w:val="00B67087"/>
    <w:rsid w:val="00B67296"/>
    <w:rsid w:val="00B7067C"/>
    <w:rsid w:val="00B72097"/>
    <w:rsid w:val="00B72369"/>
    <w:rsid w:val="00B74171"/>
    <w:rsid w:val="00B745AD"/>
    <w:rsid w:val="00B813BB"/>
    <w:rsid w:val="00B84932"/>
    <w:rsid w:val="00B84ECE"/>
    <w:rsid w:val="00B9529A"/>
    <w:rsid w:val="00B9638C"/>
    <w:rsid w:val="00BA49B4"/>
    <w:rsid w:val="00BA4DEF"/>
    <w:rsid w:val="00BA61EF"/>
    <w:rsid w:val="00BA7643"/>
    <w:rsid w:val="00BB035D"/>
    <w:rsid w:val="00BB14E3"/>
    <w:rsid w:val="00BB349B"/>
    <w:rsid w:val="00BB7D18"/>
    <w:rsid w:val="00BC08EC"/>
    <w:rsid w:val="00BC0FE0"/>
    <w:rsid w:val="00BC3770"/>
    <w:rsid w:val="00BC61C7"/>
    <w:rsid w:val="00BE0C65"/>
    <w:rsid w:val="00BE52DF"/>
    <w:rsid w:val="00BF09F9"/>
    <w:rsid w:val="00C018CA"/>
    <w:rsid w:val="00C0223F"/>
    <w:rsid w:val="00C10C2E"/>
    <w:rsid w:val="00C12AFC"/>
    <w:rsid w:val="00C14FD3"/>
    <w:rsid w:val="00C168E6"/>
    <w:rsid w:val="00C174A4"/>
    <w:rsid w:val="00C20309"/>
    <w:rsid w:val="00C20425"/>
    <w:rsid w:val="00C25151"/>
    <w:rsid w:val="00C32B8F"/>
    <w:rsid w:val="00C371E1"/>
    <w:rsid w:val="00C377BC"/>
    <w:rsid w:val="00C469A7"/>
    <w:rsid w:val="00C472D9"/>
    <w:rsid w:val="00C50631"/>
    <w:rsid w:val="00C524D9"/>
    <w:rsid w:val="00C536E2"/>
    <w:rsid w:val="00C6205B"/>
    <w:rsid w:val="00C6365D"/>
    <w:rsid w:val="00C66049"/>
    <w:rsid w:val="00C70E0B"/>
    <w:rsid w:val="00C7162F"/>
    <w:rsid w:val="00C74CE7"/>
    <w:rsid w:val="00C77028"/>
    <w:rsid w:val="00C8140B"/>
    <w:rsid w:val="00C91743"/>
    <w:rsid w:val="00C9265F"/>
    <w:rsid w:val="00C94BC3"/>
    <w:rsid w:val="00C95AF6"/>
    <w:rsid w:val="00C95C80"/>
    <w:rsid w:val="00CA055F"/>
    <w:rsid w:val="00CA3F51"/>
    <w:rsid w:val="00CB014E"/>
    <w:rsid w:val="00CB3293"/>
    <w:rsid w:val="00CB75B0"/>
    <w:rsid w:val="00CC26AD"/>
    <w:rsid w:val="00CD2F21"/>
    <w:rsid w:val="00CD3287"/>
    <w:rsid w:val="00CD5BDB"/>
    <w:rsid w:val="00CD6F2B"/>
    <w:rsid w:val="00CE235B"/>
    <w:rsid w:val="00CE3F8E"/>
    <w:rsid w:val="00CE79C6"/>
    <w:rsid w:val="00CF0A63"/>
    <w:rsid w:val="00CF7789"/>
    <w:rsid w:val="00D07247"/>
    <w:rsid w:val="00D1056D"/>
    <w:rsid w:val="00D22281"/>
    <w:rsid w:val="00D25CFC"/>
    <w:rsid w:val="00D43C69"/>
    <w:rsid w:val="00D47172"/>
    <w:rsid w:val="00D4733F"/>
    <w:rsid w:val="00D5150F"/>
    <w:rsid w:val="00D51EA7"/>
    <w:rsid w:val="00D5260C"/>
    <w:rsid w:val="00D543FE"/>
    <w:rsid w:val="00D5726E"/>
    <w:rsid w:val="00D60F37"/>
    <w:rsid w:val="00D61D9F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D2A37"/>
    <w:rsid w:val="00DD36D6"/>
    <w:rsid w:val="00DD43B2"/>
    <w:rsid w:val="00DD5361"/>
    <w:rsid w:val="00DD5D18"/>
    <w:rsid w:val="00DD64CA"/>
    <w:rsid w:val="00DE1FBF"/>
    <w:rsid w:val="00DE6B09"/>
    <w:rsid w:val="00DF30C7"/>
    <w:rsid w:val="00DF381E"/>
    <w:rsid w:val="00DF3B40"/>
    <w:rsid w:val="00E00AD8"/>
    <w:rsid w:val="00E02B99"/>
    <w:rsid w:val="00E02DE9"/>
    <w:rsid w:val="00E05032"/>
    <w:rsid w:val="00E05C19"/>
    <w:rsid w:val="00E062FC"/>
    <w:rsid w:val="00E1073F"/>
    <w:rsid w:val="00E11797"/>
    <w:rsid w:val="00E127D9"/>
    <w:rsid w:val="00E12D59"/>
    <w:rsid w:val="00E12F7F"/>
    <w:rsid w:val="00E17327"/>
    <w:rsid w:val="00E20E00"/>
    <w:rsid w:val="00E31B66"/>
    <w:rsid w:val="00E31E60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3D7"/>
    <w:rsid w:val="00E75B27"/>
    <w:rsid w:val="00E82C5F"/>
    <w:rsid w:val="00E836F3"/>
    <w:rsid w:val="00E86FEC"/>
    <w:rsid w:val="00EA0454"/>
    <w:rsid w:val="00EA0957"/>
    <w:rsid w:val="00EA11A9"/>
    <w:rsid w:val="00EA1EB1"/>
    <w:rsid w:val="00EA36A0"/>
    <w:rsid w:val="00EA3EA6"/>
    <w:rsid w:val="00EA4FED"/>
    <w:rsid w:val="00EA5AA8"/>
    <w:rsid w:val="00EB03CB"/>
    <w:rsid w:val="00EB38E8"/>
    <w:rsid w:val="00EB438D"/>
    <w:rsid w:val="00EC3A93"/>
    <w:rsid w:val="00EC5E03"/>
    <w:rsid w:val="00EC6A69"/>
    <w:rsid w:val="00ED2033"/>
    <w:rsid w:val="00ED2698"/>
    <w:rsid w:val="00ED5F32"/>
    <w:rsid w:val="00EE04E0"/>
    <w:rsid w:val="00EE3458"/>
    <w:rsid w:val="00EE57F6"/>
    <w:rsid w:val="00EE5E53"/>
    <w:rsid w:val="00EE7EAE"/>
    <w:rsid w:val="00EF438E"/>
    <w:rsid w:val="00EF6B84"/>
    <w:rsid w:val="00EF7903"/>
    <w:rsid w:val="00F032DF"/>
    <w:rsid w:val="00F045C9"/>
    <w:rsid w:val="00F05E50"/>
    <w:rsid w:val="00F05EC6"/>
    <w:rsid w:val="00F12100"/>
    <w:rsid w:val="00F1529A"/>
    <w:rsid w:val="00F1583F"/>
    <w:rsid w:val="00F17FD4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6310D"/>
    <w:rsid w:val="00F6315B"/>
    <w:rsid w:val="00F71C3C"/>
    <w:rsid w:val="00F77BD2"/>
    <w:rsid w:val="00F81EB3"/>
    <w:rsid w:val="00F8503E"/>
    <w:rsid w:val="00F851DF"/>
    <w:rsid w:val="00F8707E"/>
    <w:rsid w:val="00F871B9"/>
    <w:rsid w:val="00F91E2B"/>
    <w:rsid w:val="00F92C04"/>
    <w:rsid w:val="00F93F26"/>
    <w:rsid w:val="00F94CA5"/>
    <w:rsid w:val="00FA2184"/>
    <w:rsid w:val="00FA2AB7"/>
    <w:rsid w:val="00FA301C"/>
    <w:rsid w:val="00FA586C"/>
    <w:rsid w:val="00FA744D"/>
    <w:rsid w:val="00FB05E6"/>
    <w:rsid w:val="00FB1C41"/>
    <w:rsid w:val="00FC3E20"/>
    <w:rsid w:val="00FC4593"/>
    <w:rsid w:val="00FC4B97"/>
    <w:rsid w:val="00FC506C"/>
    <w:rsid w:val="00FC566D"/>
    <w:rsid w:val="00FC707D"/>
    <w:rsid w:val="00FD0269"/>
    <w:rsid w:val="00FD5359"/>
    <w:rsid w:val="00FE0AF5"/>
    <w:rsid w:val="00FE51C9"/>
    <w:rsid w:val="00FF00C2"/>
    <w:rsid w:val="00FF1177"/>
    <w:rsid w:val="00FF3B13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6161C-4FE8-4733-952B-D45EB5AA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12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Kondrashova</cp:lastModifiedBy>
  <cp:revision>58</cp:revision>
  <cp:lastPrinted>2026-02-19T07:15:00Z</cp:lastPrinted>
  <dcterms:created xsi:type="dcterms:W3CDTF">2025-03-19T12:58:00Z</dcterms:created>
  <dcterms:modified xsi:type="dcterms:W3CDTF">2026-02-19T07:20:00Z</dcterms:modified>
</cp:coreProperties>
</file>