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BF8B2B" w14:textId="77777777" w:rsidR="00A458AB" w:rsidRDefault="00A458AB" w:rsidP="00A458AB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Совета депутатов городского округа Кашира Московской области</w:t>
      </w:r>
    </w:p>
    <w:p w14:paraId="42807C2D" w14:textId="0A4AE4C3" w:rsidR="00EA19DC" w:rsidRPr="00EA19DC" w:rsidRDefault="00EA19DC" w:rsidP="00EA19D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A19DC">
        <w:rPr>
          <w:rFonts w:ascii="Times New Roman" w:hAnsi="Times New Roman" w:cs="Times New Roman"/>
          <w:sz w:val="24"/>
          <w:szCs w:val="24"/>
        </w:rPr>
        <w:tab/>
      </w:r>
      <w:r w:rsidRPr="00EA19DC">
        <w:rPr>
          <w:rFonts w:ascii="Times New Roman" w:hAnsi="Times New Roman" w:cs="Times New Roman"/>
          <w:sz w:val="24"/>
          <w:szCs w:val="24"/>
        </w:rPr>
        <w:tab/>
      </w:r>
      <w:r w:rsidRPr="00EA19DC">
        <w:rPr>
          <w:rFonts w:ascii="Times New Roman" w:hAnsi="Times New Roman" w:cs="Times New Roman"/>
          <w:sz w:val="24"/>
          <w:szCs w:val="24"/>
        </w:rPr>
        <w:tab/>
        <w:t>от 27.01.2026</w:t>
      </w:r>
      <w:r w:rsidRPr="00EA19DC">
        <w:rPr>
          <w:rFonts w:ascii="Times New Roman" w:hAnsi="Times New Roman" w:cs="Times New Roman"/>
          <w:sz w:val="24"/>
          <w:szCs w:val="24"/>
        </w:rPr>
        <w:tab/>
      </w:r>
      <w:r w:rsidRPr="00EA19DC">
        <w:rPr>
          <w:rFonts w:ascii="Times New Roman" w:hAnsi="Times New Roman" w:cs="Times New Roman"/>
          <w:sz w:val="24"/>
          <w:szCs w:val="24"/>
        </w:rPr>
        <w:tab/>
      </w:r>
      <w:r w:rsidR="00A458AB">
        <w:rPr>
          <w:rFonts w:ascii="Times New Roman" w:hAnsi="Times New Roman" w:cs="Times New Roman"/>
          <w:sz w:val="24"/>
          <w:szCs w:val="24"/>
        </w:rPr>
        <w:t>№</w:t>
      </w:r>
      <w:bookmarkStart w:id="0" w:name="_GoBack"/>
      <w:bookmarkEnd w:id="0"/>
      <w:r w:rsidRPr="00EA19DC">
        <w:rPr>
          <w:rFonts w:ascii="Times New Roman" w:hAnsi="Times New Roman" w:cs="Times New Roman"/>
          <w:sz w:val="24"/>
          <w:szCs w:val="24"/>
        </w:rPr>
        <w:t>1-н</w:t>
      </w:r>
    </w:p>
    <w:p w14:paraId="721B20FE" w14:textId="77777777" w:rsidR="00EA19DC" w:rsidRDefault="00EA19DC" w:rsidP="00EA19D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CC78337" w14:textId="77777777" w:rsidR="00EA19DC" w:rsidRDefault="00EA19DC" w:rsidP="00EA19D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80A78AA" w14:textId="15CDA1DE" w:rsidR="003F5079" w:rsidRDefault="008D30E2" w:rsidP="00EA19D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F2CD1">
        <w:rPr>
          <w:rFonts w:ascii="Times New Roman" w:hAnsi="Times New Roman" w:cs="Times New Roman"/>
          <w:sz w:val="28"/>
          <w:szCs w:val="28"/>
        </w:rPr>
        <w:t>О внесении изменений в решение Совета депутатов</w:t>
      </w:r>
    </w:p>
    <w:p w14:paraId="7985E886" w14:textId="77777777" w:rsidR="003F5079" w:rsidRDefault="008D30E2" w:rsidP="00EA19D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F2CD1">
        <w:rPr>
          <w:rFonts w:ascii="Times New Roman" w:hAnsi="Times New Roman" w:cs="Times New Roman"/>
          <w:sz w:val="28"/>
          <w:szCs w:val="28"/>
        </w:rPr>
        <w:t xml:space="preserve"> городского округа Кашира от 25.08.2023 № 80-н</w:t>
      </w:r>
    </w:p>
    <w:p w14:paraId="3C31ABE3" w14:textId="77777777" w:rsidR="003F5079" w:rsidRDefault="008D30E2" w:rsidP="00EA19D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8F2CD1">
        <w:rPr>
          <w:rFonts w:ascii="Times New Roman" w:hAnsi="Times New Roman" w:cs="Times New Roman"/>
          <w:sz w:val="28"/>
          <w:szCs w:val="28"/>
        </w:rPr>
        <w:t xml:space="preserve"> «</w:t>
      </w:r>
      <w:r w:rsidRPr="008F2CD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Об утверждении  Положения  о  денежном содержании</w:t>
      </w:r>
    </w:p>
    <w:p w14:paraId="70632CC2" w14:textId="77777777" w:rsidR="003F5079" w:rsidRDefault="008D30E2" w:rsidP="00EA19D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8F2CD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и дополнительных </w:t>
      </w:r>
      <w:proofErr w:type="gramStart"/>
      <w:r w:rsidRPr="008F2CD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гарантиях</w:t>
      </w:r>
      <w:proofErr w:type="gramEnd"/>
      <w:r w:rsidRPr="008F2CD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 муниципальных служащих </w:t>
      </w:r>
    </w:p>
    <w:p w14:paraId="65F1BE70" w14:textId="27B90FA8" w:rsidR="008D30E2" w:rsidRPr="008F2CD1" w:rsidRDefault="008D30E2" w:rsidP="00EA19D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8F2CD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городского округа Кашира»</w:t>
      </w:r>
    </w:p>
    <w:p w14:paraId="0623BDBC" w14:textId="77777777" w:rsidR="008D30E2" w:rsidRPr="008F2CD1" w:rsidRDefault="008D30E2" w:rsidP="00EA19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CF98EE" w14:textId="0C20E48E" w:rsidR="008D30E2" w:rsidRPr="008F2CD1" w:rsidRDefault="008D30E2" w:rsidP="00EA19DC">
      <w:pPr>
        <w:keepLines/>
        <w:tabs>
          <w:tab w:val="left" w:pos="709"/>
          <w:tab w:val="left" w:pos="851"/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2CD1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proofErr w:type="gramStart"/>
      <w:r w:rsidRPr="008F2CD1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8F2CD1">
        <w:rPr>
          <w:rFonts w:ascii="Times New Roman" w:hAnsi="Times New Roman" w:cs="Times New Roman"/>
          <w:sz w:val="28"/>
          <w:szCs w:val="28"/>
        </w:rPr>
        <w:tab/>
        <w:t xml:space="preserve"> Федеральными законами от 02.03.2007 № 25-ФЗ            «О муниципальной службе в Российской Федерации», от 20.03.2025 </w:t>
      </w:r>
      <w:r w:rsidR="00EA19DC">
        <w:rPr>
          <w:rFonts w:ascii="Times New Roman" w:hAnsi="Times New Roman" w:cs="Times New Roman"/>
          <w:sz w:val="28"/>
          <w:szCs w:val="28"/>
        </w:rPr>
        <w:br/>
      </w:r>
      <w:r w:rsidRPr="008F2CD1">
        <w:rPr>
          <w:rFonts w:ascii="Times New Roman" w:hAnsi="Times New Roman" w:cs="Times New Roman"/>
          <w:sz w:val="28"/>
          <w:szCs w:val="28"/>
        </w:rPr>
        <w:t xml:space="preserve">№ 33-ФЗ «Об общих принципах организации местного самоуправления </w:t>
      </w:r>
      <w:r w:rsidR="00EA19DC">
        <w:rPr>
          <w:rFonts w:ascii="Times New Roman" w:hAnsi="Times New Roman" w:cs="Times New Roman"/>
          <w:sz w:val="28"/>
          <w:szCs w:val="28"/>
        </w:rPr>
        <w:br/>
      </w:r>
      <w:r w:rsidRPr="008F2CD1">
        <w:rPr>
          <w:rFonts w:ascii="Times New Roman" w:hAnsi="Times New Roman" w:cs="Times New Roman"/>
          <w:sz w:val="28"/>
          <w:szCs w:val="28"/>
        </w:rPr>
        <w:t xml:space="preserve">в единой системе публичной власти», законами Московской области </w:t>
      </w:r>
      <w:r w:rsidR="00EA19DC">
        <w:rPr>
          <w:rFonts w:ascii="Times New Roman" w:hAnsi="Times New Roman" w:cs="Times New Roman"/>
          <w:sz w:val="28"/>
          <w:szCs w:val="28"/>
        </w:rPr>
        <w:br/>
      </w:r>
      <w:r w:rsidRPr="008F2CD1">
        <w:rPr>
          <w:rFonts w:ascii="Times New Roman" w:hAnsi="Times New Roman" w:cs="Times New Roman"/>
          <w:sz w:val="28"/>
          <w:szCs w:val="28"/>
        </w:rPr>
        <w:t>от 24.07.2007 № 137/2007-ОЗ «О муниципальной службе в Московской</w:t>
      </w:r>
      <w:proofErr w:type="gramEnd"/>
      <w:r w:rsidRPr="008F2CD1">
        <w:rPr>
          <w:rFonts w:ascii="Times New Roman" w:hAnsi="Times New Roman" w:cs="Times New Roman"/>
          <w:sz w:val="28"/>
          <w:szCs w:val="28"/>
        </w:rPr>
        <w:t xml:space="preserve"> области», от 11.11.2011 </w:t>
      </w:r>
      <w:r w:rsidRPr="008F2CD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№ 194/2011-ОЗ «О денежном содержании лиц, замещающих муниципальные должности в Московской области, </w:t>
      </w:r>
      <w:r w:rsidR="00EA19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F2CD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муниципальных служащих муниципальных образований </w:t>
      </w:r>
      <w:r w:rsidR="00EA19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F2CD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Московской области», </w:t>
      </w:r>
      <w:proofErr w:type="gramStart"/>
      <w:r w:rsidRPr="008F2CD1">
        <w:rPr>
          <w:rFonts w:ascii="Times New Roman" w:hAnsi="Times New Roman" w:cs="Times New Roman"/>
          <w:sz w:val="28"/>
          <w:szCs w:val="28"/>
        </w:rPr>
        <w:t>руководствуясь  Уставом  городского  округа  Кашира  Московской   области</w:t>
      </w:r>
      <w:proofErr w:type="gramEnd"/>
    </w:p>
    <w:p w14:paraId="76B562BD" w14:textId="64ECCFF5" w:rsidR="003F5079" w:rsidRDefault="00EA19DC" w:rsidP="00EA19DC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D30E2" w:rsidRPr="008F2CD1">
        <w:rPr>
          <w:rFonts w:ascii="Times New Roman" w:hAnsi="Times New Roman" w:cs="Times New Roman"/>
          <w:sz w:val="28"/>
          <w:szCs w:val="28"/>
        </w:rPr>
        <w:t xml:space="preserve">Совет депутатов городского округа Кашира,                                                             </w:t>
      </w:r>
    </w:p>
    <w:p w14:paraId="17F01483" w14:textId="2799D350" w:rsidR="008D30E2" w:rsidRDefault="008D30E2" w:rsidP="00EA19DC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2CD1">
        <w:rPr>
          <w:rFonts w:ascii="Times New Roman" w:hAnsi="Times New Roman" w:cs="Times New Roman"/>
          <w:sz w:val="28"/>
          <w:szCs w:val="28"/>
        </w:rPr>
        <w:t>РЕШИЛ:</w:t>
      </w:r>
    </w:p>
    <w:p w14:paraId="7BC53127" w14:textId="77777777" w:rsidR="00615401" w:rsidRPr="008F2CD1" w:rsidRDefault="00615401" w:rsidP="00EA19DC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4F9923" w14:textId="4C154CA0" w:rsidR="008D30E2" w:rsidRPr="008F2CD1" w:rsidRDefault="008D30E2" w:rsidP="00EA19DC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8F2CD1">
        <w:rPr>
          <w:rFonts w:ascii="Times New Roman" w:hAnsi="Times New Roman" w:cs="Times New Roman"/>
          <w:sz w:val="28"/>
          <w:szCs w:val="28"/>
        </w:rPr>
        <w:t>1. Внести в решение Совета депутатов городского округа Кашира              от 25.08.2023 № 80-н «</w:t>
      </w:r>
      <w:r w:rsidRPr="008F2CD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Об утверждении  Положения  о  денежном содержании и дополнительных гарантиях  муниципальных служащих  городского округа Кашира» (с изменениями от 26.12.2023 №148-н, от 28.01.2025 №7-н, </w:t>
      </w:r>
      <w:r w:rsidR="00ED40F7" w:rsidRPr="008F2CD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Pr="008F2CD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от 23.09.2025 № 78-н</w:t>
      </w:r>
      <w:r w:rsidR="00ED40F7" w:rsidRPr="008F2CD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, </w:t>
      </w:r>
      <w:r w:rsidR="00EE3E10" w:rsidRPr="008F2CD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от 25.11.2025 № 106-н</w:t>
      </w:r>
      <w:r w:rsidRPr="008F2CD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) (далее – решение)</w:t>
      </w:r>
      <w:r w:rsidRPr="008F2CD1">
        <w:rPr>
          <w:rFonts w:ascii="Times New Roman" w:hAnsi="Times New Roman" w:cs="Times New Roman"/>
          <w:sz w:val="28"/>
          <w:szCs w:val="28"/>
        </w:rPr>
        <w:t xml:space="preserve">  следующие изменения</w:t>
      </w:r>
      <w:r w:rsidRPr="008F2CD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: </w:t>
      </w:r>
    </w:p>
    <w:p w14:paraId="38B2D2B8" w14:textId="28651F89" w:rsidR="008D30E2" w:rsidRPr="008F2CD1" w:rsidRDefault="008D30E2" w:rsidP="00EA19DC">
      <w:pPr>
        <w:pStyle w:val="2"/>
        <w:keepNext w:val="0"/>
        <w:keepLines w:val="0"/>
        <w:tabs>
          <w:tab w:val="left" w:pos="709"/>
        </w:tabs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eastAsiaTheme="minorEastAsia" w:hAnsi="Times New Roman" w:cs="Times New Roman"/>
          <w:bCs/>
          <w:color w:val="auto"/>
          <w:sz w:val="28"/>
          <w:szCs w:val="28"/>
          <w:lang w:eastAsia="ru-RU"/>
        </w:rPr>
      </w:pPr>
      <w:r w:rsidRPr="008F2CD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8F2CD1">
        <w:rPr>
          <w:rFonts w:ascii="Times New Roman" w:eastAsiaTheme="minorEastAsia" w:hAnsi="Times New Roman" w:cs="Times New Roman"/>
          <w:bCs/>
          <w:color w:val="auto"/>
          <w:sz w:val="28"/>
          <w:szCs w:val="28"/>
          <w:lang w:eastAsia="ru-RU"/>
        </w:rPr>
        <w:t xml:space="preserve">1.1. </w:t>
      </w:r>
      <w:r w:rsidR="00757928" w:rsidRPr="008F2CD1">
        <w:rPr>
          <w:rFonts w:ascii="Times New Roman" w:eastAsiaTheme="minorEastAsia" w:hAnsi="Times New Roman" w:cs="Times New Roman"/>
          <w:bCs/>
          <w:color w:val="auto"/>
          <w:sz w:val="28"/>
          <w:szCs w:val="28"/>
          <w:lang w:eastAsia="ru-RU"/>
        </w:rPr>
        <w:t>Раздел 11 «Материальная помощь»</w:t>
      </w:r>
      <w:r w:rsidRPr="008F2CD1">
        <w:rPr>
          <w:rFonts w:ascii="Times New Roman" w:eastAsiaTheme="minorEastAsia" w:hAnsi="Times New Roman" w:cs="Times New Roman"/>
          <w:bCs/>
          <w:color w:val="auto"/>
          <w:sz w:val="28"/>
          <w:szCs w:val="28"/>
          <w:lang w:eastAsia="ru-RU"/>
        </w:rPr>
        <w:t xml:space="preserve"> приложения № 1 «Положение </w:t>
      </w:r>
      <w:r w:rsidR="00881BC3" w:rsidRPr="008F2CD1">
        <w:rPr>
          <w:rFonts w:ascii="Times New Roman" w:eastAsiaTheme="minorEastAsia" w:hAnsi="Times New Roman" w:cs="Times New Roman"/>
          <w:bCs/>
          <w:color w:val="auto"/>
          <w:sz w:val="28"/>
          <w:szCs w:val="28"/>
          <w:lang w:eastAsia="ru-RU"/>
        </w:rPr>
        <w:t xml:space="preserve">        </w:t>
      </w:r>
      <w:r w:rsidRPr="008F2CD1">
        <w:rPr>
          <w:rFonts w:ascii="Times New Roman" w:eastAsiaTheme="minorEastAsia" w:hAnsi="Times New Roman" w:cs="Times New Roman"/>
          <w:bCs/>
          <w:color w:val="auto"/>
          <w:sz w:val="28"/>
          <w:szCs w:val="28"/>
          <w:lang w:eastAsia="ru-RU"/>
        </w:rPr>
        <w:t>о денежном содержании и дополнительных гарантиях муниципальных служащих городского округа Кашира» к решению и</w:t>
      </w:r>
      <w:r w:rsidR="00757928" w:rsidRPr="008F2CD1">
        <w:rPr>
          <w:rFonts w:ascii="Times New Roman" w:eastAsiaTheme="minorEastAsia" w:hAnsi="Times New Roman" w:cs="Times New Roman"/>
          <w:bCs/>
          <w:color w:val="auto"/>
          <w:sz w:val="28"/>
          <w:szCs w:val="28"/>
          <w:lang w:eastAsia="ru-RU"/>
        </w:rPr>
        <w:t>зложить в следующей редакции:</w:t>
      </w:r>
    </w:p>
    <w:p w14:paraId="257AAD05" w14:textId="6EA9D534" w:rsidR="009B30BF" w:rsidRPr="008F2CD1" w:rsidRDefault="00757928" w:rsidP="00EA19DC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F2CD1">
        <w:rPr>
          <w:rFonts w:ascii="Times New Roman" w:hAnsi="Times New Roman" w:cs="Times New Roman"/>
          <w:sz w:val="28"/>
          <w:szCs w:val="28"/>
          <w:lang w:eastAsia="ru-RU"/>
        </w:rPr>
        <w:tab/>
        <w:t>«11. Материальная помощь</w:t>
      </w:r>
    </w:p>
    <w:p w14:paraId="7A375245" w14:textId="2C41296F" w:rsidR="009B30BF" w:rsidRPr="008F2CD1" w:rsidRDefault="009B30BF" w:rsidP="00EA19DC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F2CD1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11.1. Муниципальному служащему</w:t>
      </w:r>
      <w:r w:rsidRPr="008F2CD1">
        <w:rPr>
          <w:rFonts w:ascii="Times New Roman" w:hAnsi="Times New Roman" w:cs="Times New Roman"/>
          <w:sz w:val="28"/>
          <w:szCs w:val="28"/>
        </w:rPr>
        <w:t xml:space="preserve">  при предоставлении ежегодного оплачиваемого</w:t>
      </w:r>
      <w:r w:rsidR="00881BC3" w:rsidRPr="008F2CD1">
        <w:rPr>
          <w:rFonts w:ascii="Times New Roman" w:hAnsi="Times New Roman" w:cs="Times New Roman"/>
          <w:sz w:val="28"/>
          <w:szCs w:val="28"/>
        </w:rPr>
        <w:t xml:space="preserve"> </w:t>
      </w:r>
      <w:r w:rsidRPr="008F2CD1">
        <w:rPr>
          <w:rFonts w:ascii="Times New Roman" w:hAnsi="Times New Roman" w:cs="Times New Roman"/>
          <w:sz w:val="28"/>
          <w:szCs w:val="28"/>
        </w:rPr>
        <w:t xml:space="preserve"> отпуска </w:t>
      </w:r>
      <w:r w:rsidR="00881BC3" w:rsidRPr="008F2CD1">
        <w:rPr>
          <w:rFonts w:ascii="Times New Roman" w:hAnsi="Times New Roman" w:cs="Times New Roman"/>
          <w:sz w:val="28"/>
          <w:szCs w:val="28"/>
        </w:rPr>
        <w:t xml:space="preserve"> </w:t>
      </w:r>
      <w:r w:rsidRPr="008F2CD1">
        <w:rPr>
          <w:rFonts w:ascii="Times New Roman" w:hAnsi="Times New Roman" w:cs="Times New Roman"/>
          <w:sz w:val="28"/>
          <w:szCs w:val="28"/>
        </w:rPr>
        <w:t>или</w:t>
      </w:r>
      <w:r w:rsidR="00881BC3" w:rsidRPr="008F2CD1">
        <w:rPr>
          <w:rFonts w:ascii="Times New Roman" w:hAnsi="Times New Roman" w:cs="Times New Roman"/>
          <w:sz w:val="28"/>
          <w:szCs w:val="28"/>
        </w:rPr>
        <w:t xml:space="preserve"> </w:t>
      </w:r>
      <w:r w:rsidRPr="008F2CD1">
        <w:rPr>
          <w:rFonts w:ascii="Times New Roman" w:hAnsi="Times New Roman" w:cs="Times New Roman"/>
          <w:sz w:val="28"/>
          <w:szCs w:val="28"/>
        </w:rPr>
        <w:t xml:space="preserve"> его части выплачивается материальная помощь.</w:t>
      </w:r>
    </w:p>
    <w:p w14:paraId="375C0B17" w14:textId="635262D3" w:rsidR="009B30BF" w:rsidRPr="009B30BF" w:rsidRDefault="009B30BF" w:rsidP="00EA19DC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0BF">
        <w:rPr>
          <w:rFonts w:ascii="Times New Roman" w:eastAsia="Times New Roman" w:hAnsi="Times New Roman" w:cs="Times New Roman"/>
          <w:sz w:val="28"/>
          <w:szCs w:val="28"/>
        </w:rPr>
        <w:tab/>
        <w:t>1</w:t>
      </w:r>
      <w:r w:rsidRPr="008F2CD1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9B30BF">
        <w:rPr>
          <w:rFonts w:ascii="Times New Roman" w:eastAsia="Times New Roman" w:hAnsi="Times New Roman" w:cs="Times New Roman"/>
          <w:sz w:val="28"/>
          <w:szCs w:val="28"/>
        </w:rPr>
        <w:t>.2. Материальная помощь не зависит от оценки результатов труда работника.</w:t>
      </w:r>
    </w:p>
    <w:p w14:paraId="6BF2E8EE" w14:textId="77777777" w:rsidR="00EA19DC" w:rsidRDefault="009B30BF" w:rsidP="00EA19DC">
      <w:pPr>
        <w:tabs>
          <w:tab w:val="left" w:pos="567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EA19DC" w:rsidSect="00EA19DC">
          <w:pgSz w:w="11906" w:h="16838"/>
          <w:pgMar w:top="2438" w:right="567" w:bottom="680" w:left="1985" w:header="709" w:footer="709" w:gutter="0"/>
          <w:cols w:space="708"/>
          <w:docGrid w:linePitch="381"/>
        </w:sectPr>
      </w:pPr>
      <w:r w:rsidRPr="009B30BF">
        <w:rPr>
          <w:rFonts w:ascii="Times New Roman" w:eastAsia="Times New Roman" w:hAnsi="Times New Roman" w:cs="Times New Roman"/>
          <w:sz w:val="28"/>
          <w:szCs w:val="28"/>
        </w:rPr>
        <w:tab/>
      </w:r>
      <w:r w:rsidR="008F2C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B30BF">
        <w:rPr>
          <w:rFonts w:ascii="Times New Roman" w:eastAsia="Times New Roman" w:hAnsi="Times New Roman" w:cs="Times New Roman"/>
          <w:sz w:val="28"/>
          <w:szCs w:val="28"/>
        </w:rPr>
        <w:t>1</w:t>
      </w:r>
      <w:r w:rsidR="00CC16B7" w:rsidRPr="008F2CD1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9B30BF">
        <w:rPr>
          <w:rFonts w:ascii="Times New Roman" w:eastAsia="Times New Roman" w:hAnsi="Times New Roman" w:cs="Times New Roman"/>
          <w:sz w:val="28"/>
          <w:szCs w:val="28"/>
        </w:rPr>
        <w:t xml:space="preserve">.3. Материальная помощь выплачивается один раз в календарном году на основании личного заявления </w:t>
      </w:r>
      <w:r w:rsidRPr="008F2CD1">
        <w:rPr>
          <w:rFonts w:ascii="Times New Roman" w:eastAsia="Times New Roman" w:hAnsi="Times New Roman" w:cs="Times New Roman"/>
          <w:sz w:val="28"/>
          <w:szCs w:val="28"/>
        </w:rPr>
        <w:t>муниципального служащего</w:t>
      </w:r>
      <w:r w:rsidRPr="009B30BF">
        <w:rPr>
          <w:rFonts w:ascii="Times New Roman" w:eastAsia="Times New Roman" w:hAnsi="Times New Roman" w:cs="Times New Roman"/>
          <w:sz w:val="28"/>
          <w:szCs w:val="28"/>
        </w:rPr>
        <w:t xml:space="preserve"> при предоставлении ему ежегодного оплачиваемого отпуска или его части </w:t>
      </w:r>
      <w:r w:rsidR="00881BC3" w:rsidRPr="008F2CD1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9B30BF">
        <w:rPr>
          <w:rFonts w:ascii="Times New Roman" w:eastAsia="Times New Roman" w:hAnsi="Times New Roman" w:cs="Times New Roman"/>
          <w:sz w:val="28"/>
          <w:szCs w:val="28"/>
        </w:rPr>
        <w:t xml:space="preserve">в размере двух должностных окладов  за счет </w:t>
      </w:r>
      <w:r w:rsidRPr="008F2CD1">
        <w:rPr>
          <w:rFonts w:ascii="Times New Roman" w:eastAsia="Times New Roman" w:hAnsi="Times New Roman" w:cs="Times New Roman"/>
          <w:sz w:val="28"/>
          <w:szCs w:val="28"/>
        </w:rPr>
        <w:t>средств</w:t>
      </w:r>
      <w:r w:rsidRPr="009B30BF">
        <w:rPr>
          <w:rFonts w:ascii="Times New Roman" w:eastAsia="Times New Roman" w:hAnsi="Times New Roman" w:cs="Times New Roman"/>
          <w:sz w:val="28"/>
          <w:szCs w:val="28"/>
        </w:rPr>
        <w:t xml:space="preserve">  фонда   оплаты   труда.</w:t>
      </w:r>
    </w:p>
    <w:p w14:paraId="7BCE0D48" w14:textId="0685C310" w:rsidR="009B30BF" w:rsidRPr="009B30BF" w:rsidRDefault="008F2CD1" w:rsidP="00EA19DC">
      <w:pPr>
        <w:tabs>
          <w:tab w:val="left" w:pos="709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</w:t>
      </w:r>
      <w:r w:rsidR="009B30BF" w:rsidRPr="009B30BF">
        <w:rPr>
          <w:rFonts w:ascii="Times New Roman" w:eastAsia="Times New Roman" w:hAnsi="Times New Roman" w:cs="Times New Roman"/>
          <w:sz w:val="28"/>
          <w:szCs w:val="28"/>
        </w:rPr>
        <w:t>1</w:t>
      </w:r>
      <w:r w:rsidR="00CC16B7" w:rsidRPr="008F2CD1">
        <w:rPr>
          <w:rFonts w:ascii="Times New Roman" w:eastAsia="Times New Roman" w:hAnsi="Times New Roman" w:cs="Times New Roman"/>
          <w:sz w:val="28"/>
          <w:szCs w:val="28"/>
        </w:rPr>
        <w:t>1</w:t>
      </w:r>
      <w:r w:rsidR="009B30BF" w:rsidRPr="009B30BF">
        <w:rPr>
          <w:rFonts w:ascii="Times New Roman" w:eastAsia="Times New Roman" w:hAnsi="Times New Roman" w:cs="Times New Roman"/>
          <w:sz w:val="28"/>
          <w:szCs w:val="28"/>
        </w:rPr>
        <w:t xml:space="preserve">.4. В случае неиспользования </w:t>
      </w:r>
      <w:r w:rsidR="009B30BF" w:rsidRPr="008F2CD1">
        <w:rPr>
          <w:rFonts w:ascii="Times New Roman" w:eastAsia="Times New Roman" w:hAnsi="Times New Roman" w:cs="Times New Roman"/>
          <w:sz w:val="28"/>
          <w:szCs w:val="28"/>
        </w:rPr>
        <w:t>муниципальным служащим</w:t>
      </w:r>
      <w:r w:rsidR="009B30BF" w:rsidRPr="009B30BF">
        <w:rPr>
          <w:rFonts w:ascii="Times New Roman" w:eastAsia="Times New Roman" w:hAnsi="Times New Roman" w:cs="Times New Roman"/>
          <w:sz w:val="28"/>
          <w:szCs w:val="28"/>
        </w:rPr>
        <w:t xml:space="preserve"> права </w:t>
      </w:r>
      <w:r w:rsidR="00881BC3" w:rsidRPr="008F2CD1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9B30BF" w:rsidRPr="009B30BF">
        <w:rPr>
          <w:rFonts w:ascii="Times New Roman" w:eastAsia="Times New Roman" w:hAnsi="Times New Roman" w:cs="Times New Roman"/>
          <w:sz w:val="28"/>
          <w:szCs w:val="28"/>
        </w:rPr>
        <w:t xml:space="preserve">на ежегодный основной оплачиваемый отпуск либо отсутствия права на него, а также  в случае длительной болезни или по другим уважительным причинам по </w:t>
      </w:r>
      <w:r w:rsidR="009B30BF" w:rsidRPr="008F2CD1"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 w:rsidR="009B30BF" w:rsidRPr="009B30BF">
        <w:rPr>
          <w:rFonts w:ascii="Times New Roman" w:eastAsia="Times New Roman" w:hAnsi="Times New Roman" w:cs="Times New Roman"/>
          <w:sz w:val="28"/>
          <w:szCs w:val="28"/>
        </w:rPr>
        <w:t xml:space="preserve">заявлению  материальная помощь может быть выплачена </w:t>
      </w:r>
      <w:r w:rsidR="00EA19DC">
        <w:rPr>
          <w:rFonts w:ascii="Times New Roman" w:eastAsia="Times New Roman" w:hAnsi="Times New Roman" w:cs="Times New Roman"/>
          <w:sz w:val="28"/>
          <w:szCs w:val="28"/>
        </w:rPr>
        <w:br/>
      </w:r>
      <w:r w:rsidR="009B30BF" w:rsidRPr="009B30BF">
        <w:rPr>
          <w:rFonts w:ascii="Times New Roman" w:eastAsia="Times New Roman" w:hAnsi="Times New Roman" w:cs="Times New Roman"/>
          <w:sz w:val="28"/>
          <w:szCs w:val="28"/>
        </w:rPr>
        <w:t>в  конце календарного года.</w:t>
      </w:r>
    </w:p>
    <w:p w14:paraId="2AE077D2" w14:textId="1E540DD5" w:rsidR="009B30BF" w:rsidRPr="009B30BF" w:rsidRDefault="008F2CD1" w:rsidP="00EA19DC">
      <w:pPr>
        <w:tabs>
          <w:tab w:val="left" w:pos="709"/>
          <w:tab w:val="left" w:pos="851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30BF" w:rsidRPr="009B30BF">
        <w:rPr>
          <w:rFonts w:ascii="Times New Roman" w:eastAsia="Times New Roman" w:hAnsi="Times New Roman" w:cs="Times New Roman"/>
          <w:sz w:val="28"/>
          <w:szCs w:val="28"/>
        </w:rPr>
        <w:t>1</w:t>
      </w:r>
      <w:r w:rsidR="00CC16B7" w:rsidRPr="008F2CD1">
        <w:rPr>
          <w:rFonts w:ascii="Times New Roman" w:eastAsia="Times New Roman" w:hAnsi="Times New Roman" w:cs="Times New Roman"/>
          <w:sz w:val="28"/>
          <w:szCs w:val="28"/>
        </w:rPr>
        <w:t>1</w:t>
      </w:r>
      <w:r w:rsidR="009B30BF" w:rsidRPr="009B30BF">
        <w:rPr>
          <w:rFonts w:ascii="Times New Roman" w:eastAsia="Times New Roman" w:hAnsi="Times New Roman" w:cs="Times New Roman"/>
          <w:sz w:val="28"/>
          <w:szCs w:val="28"/>
        </w:rPr>
        <w:t>.5. Для расчета размера материальной помощи принимается размер должностного оклада, установленный  на день выплаты материальной помощи.</w:t>
      </w:r>
    </w:p>
    <w:p w14:paraId="00618617" w14:textId="5CE6226E" w:rsidR="009B30BF" w:rsidRPr="009B30BF" w:rsidRDefault="009B30BF" w:rsidP="00EA19DC">
      <w:pPr>
        <w:tabs>
          <w:tab w:val="center" w:pos="494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0BF">
        <w:rPr>
          <w:rFonts w:ascii="Times New Roman" w:eastAsia="Times New Roman" w:hAnsi="Times New Roman" w:cs="Times New Roman"/>
          <w:sz w:val="28"/>
          <w:szCs w:val="28"/>
        </w:rPr>
        <w:t>1</w:t>
      </w:r>
      <w:r w:rsidR="00CC16B7" w:rsidRPr="008F2CD1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9B30BF">
        <w:rPr>
          <w:rFonts w:ascii="Times New Roman" w:eastAsia="Times New Roman" w:hAnsi="Times New Roman" w:cs="Times New Roman"/>
          <w:sz w:val="28"/>
          <w:szCs w:val="28"/>
        </w:rPr>
        <w:t xml:space="preserve">.6. </w:t>
      </w:r>
      <w:r w:rsidRPr="009B30BF">
        <w:rPr>
          <w:rFonts w:ascii="Times New Roman" w:eastAsia="Times New Roman" w:hAnsi="Times New Roman" w:cs="Times New Roman"/>
          <w:bCs/>
          <w:sz w:val="28"/>
          <w:szCs w:val="28"/>
        </w:rPr>
        <w:t xml:space="preserve">Материальная помощь </w:t>
      </w:r>
      <w:r w:rsidRPr="009B30BF">
        <w:rPr>
          <w:rFonts w:ascii="Times New Roman" w:eastAsia="Times New Roman" w:hAnsi="Times New Roman" w:cs="Times New Roman"/>
          <w:sz w:val="28"/>
          <w:szCs w:val="28"/>
        </w:rPr>
        <w:t xml:space="preserve">выплачивается  </w:t>
      </w:r>
      <w:r w:rsidRPr="008F2CD1">
        <w:rPr>
          <w:rFonts w:ascii="Times New Roman" w:eastAsia="Times New Roman" w:hAnsi="Times New Roman" w:cs="Times New Roman"/>
          <w:sz w:val="28"/>
          <w:szCs w:val="28"/>
        </w:rPr>
        <w:t>муниципальному служащему</w:t>
      </w:r>
      <w:r w:rsidRPr="009B30BF">
        <w:rPr>
          <w:rFonts w:ascii="Times New Roman" w:eastAsia="Times New Roman" w:hAnsi="Times New Roman" w:cs="Times New Roman"/>
          <w:sz w:val="28"/>
          <w:szCs w:val="28"/>
        </w:rPr>
        <w:t xml:space="preserve"> в первый год работы в полном объеме, без учета фактически отработанного времени.</w:t>
      </w:r>
    </w:p>
    <w:p w14:paraId="3861C8D1" w14:textId="2801A66B" w:rsidR="009B30BF" w:rsidRPr="009B30BF" w:rsidRDefault="009B30BF" w:rsidP="00EA19DC">
      <w:pPr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ind w:hanging="1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0BF">
        <w:rPr>
          <w:rFonts w:ascii="Times New Roman" w:eastAsia="Times New Roman" w:hAnsi="Times New Roman" w:cs="Times New Roman"/>
          <w:sz w:val="28"/>
          <w:szCs w:val="28"/>
        </w:rPr>
        <w:tab/>
      </w:r>
      <w:r w:rsidRPr="009B30BF">
        <w:rPr>
          <w:rFonts w:ascii="Times New Roman" w:eastAsia="Times New Roman" w:hAnsi="Times New Roman" w:cs="Times New Roman"/>
          <w:sz w:val="28"/>
          <w:szCs w:val="28"/>
        </w:rPr>
        <w:tab/>
        <w:t>1</w:t>
      </w:r>
      <w:r w:rsidR="00CC16B7" w:rsidRPr="008F2CD1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9B30BF">
        <w:rPr>
          <w:rFonts w:ascii="Times New Roman" w:eastAsia="Times New Roman" w:hAnsi="Times New Roman" w:cs="Times New Roman"/>
          <w:sz w:val="28"/>
          <w:szCs w:val="28"/>
        </w:rPr>
        <w:t>.7.</w:t>
      </w:r>
      <w:r w:rsidRPr="009B30BF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8F2C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9B3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поступившему на работу в орган местного самоуправления городского округа Кашира, орган администрации городского округа Кашира с правами юридического лица после увольнения                              по основаниям, предусмотренным </w:t>
      </w:r>
      <w:hyperlink r:id="rId6">
        <w:r w:rsidRPr="009B30BF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 1 части 1 статьи 77</w:t>
        </w:r>
      </w:hyperlink>
      <w:r w:rsidRPr="009B30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Трудового кодекса Российской Федерации (соглашение сторон), </w:t>
      </w:r>
      <w:hyperlink r:id="rId7">
        <w:r w:rsidRPr="009B30BF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 2 части 1    статьи 77</w:t>
        </w:r>
      </w:hyperlink>
      <w:r w:rsidRPr="009B30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Трудового кодекса Российской Федерации (истечение срока трудового договора</w:t>
      </w:r>
      <w:r w:rsidR="00FA30D2" w:rsidRPr="008F2C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(срока полномочий)</w:t>
      </w:r>
      <w:r w:rsidRPr="009B30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пунктом 3 части 1 статьи 77</w:t>
      </w:r>
      <w:proofErr w:type="gramEnd"/>
      <w:r w:rsidRPr="009B30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9B30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Трудового </w:t>
      </w:r>
      <w:hyperlink r:id="rId8">
        <w:r w:rsidRPr="009B30BF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кодекса</w:t>
        </w:r>
      </w:hyperlink>
      <w:r w:rsidRPr="009B30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 (по собственному желанию), </w:t>
      </w:r>
      <w:hyperlink r:id="rId9">
        <w:r w:rsidRPr="009B30BF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 5 части 1 статьи 77</w:t>
        </w:r>
      </w:hyperlink>
      <w:r w:rsidRPr="009B3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Трудового кодекса Российской Федерации (перевод работника по его просьбе или с его согласия</w:t>
      </w:r>
      <w:r w:rsidR="00EE2D0D" w:rsidRPr="008F2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перевод </w:t>
      </w:r>
      <w:r w:rsidR="00881BC3" w:rsidRPr="008F2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3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EE2D0D" w:rsidRPr="008F2C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выборную работу (должность</w:t>
      </w:r>
      <w:r w:rsidR="0016456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E2D0D" w:rsidRPr="008F2CD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B3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другого органа местного самоуправления городского округа Кашира, органа администрации городского округа </w:t>
      </w:r>
      <w:r w:rsidR="00615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Кашира </w:t>
      </w:r>
      <w:r w:rsidRPr="009B30BF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правами юридического лица, из муниципального учреждения городского округ</w:t>
      </w:r>
      <w:r w:rsidR="00EE2D0D" w:rsidRPr="008F2CD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81BC3" w:rsidRPr="008F2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Кашира</w:t>
      </w:r>
      <w:r w:rsidRPr="009B30BF">
        <w:rPr>
          <w:rFonts w:ascii="Times New Roman" w:eastAsia="Times New Roman" w:hAnsi="Times New Roman" w:cs="Times New Roman"/>
          <w:sz w:val="28"/>
          <w:szCs w:val="28"/>
          <w:lang w:eastAsia="ru-RU"/>
        </w:rPr>
        <w:t>), а также по основаниям, предусмотренным</w:t>
      </w:r>
      <w:proofErr w:type="gramEnd"/>
      <w:r w:rsidRPr="009B3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пунктами 1, 2 части 1 статьи 81 Трудового кодекса Российской Федерации, материальная помощь выплачивается в полном объеме при условии, что выплата материальной помощи в текущем календарном году по прежнему месту работы не производилась.</w:t>
      </w:r>
    </w:p>
    <w:p w14:paraId="3E286271" w14:textId="715FEED0" w:rsidR="002F6DD1" w:rsidRPr="006A7FFB" w:rsidRDefault="00B3122D" w:rsidP="00EA19DC">
      <w:pPr>
        <w:tabs>
          <w:tab w:val="left" w:pos="709"/>
          <w:tab w:val="center" w:pos="494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F6DD1" w:rsidRPr="006A7FFB">
        <w:rPr>
          <w:rFonts w:ascii="Times New Roman" w:eastAsia="Times New Roman" w:hAnsi="Times New Roman" w:cs="Times New Roman"/>
          <w:sz w:val="28"/>
          <w:szCs w:val="28"/>
        </w:rPr>
        <w:t xml:space="preserve">Факт выплаты (невыплаты) </w:t>
      </w:r>
      <w:r w:rsidR="002F6DD1" w:rsidRPr="008F2CD1">
        <w:rPr>
          <w:rFonts w:ascii="Times New Roman" w:eastAsia="Times New Roman" w:hAnsi="Times New Roman" w:cs="Times New Roman"/>
          <w:sz w:val="28"/>
          <w:szCs w:val="28"/>
        </w:rPr>
        <w:t>муниципальному служащему</w:t>
      </w:r>
      <w:r w:rsidR="002F6DD1" w:rsidRPr="006A7F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3010">
        <w:rPr>
          <w:rFonts w:ascii="Times New Roman" w:eastAsia="Times New Roman" w:hAnsi="Times New Roman" w:cs="Times New Roman"/>
          <w:sz w:val="28"/>
          <w:szCs w:val="28"/>
        </w:rPr>
        <w:t>материальной помощи</w:t>
      </w:r>
      <w:r w:rsidR="002F6DD1" w:rsidRPr="006A7FFB">
        <w:rPr>
          <w:rFonts w:ascii="Times New Roman" w:eastAsia="Times New Roman" w:hAnsi="Times New Roman" w:cs="Times New Roman"/>
          <w:sz w:val="28"/>
          <w:szCs w:val="28"/>
        </w:rPr>
        <w:t xml:space="preserve"> в текущем календарном году по прежнему месту работы (службы)   подтверждается соответствующей справкой органа</w:t>
      </w:r>
      <w:r w:rsidR="002F6DD1" w:rsidRPr="008F2CD1">
        <w:rPr>
          <w:rFonts w:ascii="Times New Roman" w:eastAsia="Times New Roman" w:hAnsi="Times New Roman" w:cs="Times New Roman"/>
          <w:sz w:val="28"/>
          <w:szCs w:val="28"/>
        </w:rPr>
        <w:t xml:space="preserve"> местного самоуправления</w:t>
      </w:r>
      <w:r w:rsidR="002F6DD1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Кашира, органа администрации городского округа Кашира</w:t>
      </w:r>
      <w:r w:rsidR="005010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10C4" w:rsidRPr="009B30BF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правами юридического лица</w:t>
      </w:r>
      <w:r w:rsidR="002F6DD1" w:rsidRPr="008F2CD1">
        <w:rPr>
          <w:rFonts w:ascii="Times New Roman" w:eastAsia="Times New Roman" w:hAnsi="Times New Roman" w:cs="Times New Roman"/>
          <w:sz w:val="28"/>
          <w:szCs w:val="28"/>
        </w:rPr>
        <w:t>, муниципального учреждения</w:t>
      </w:r>
      <w:r w:rsidR="002F6DD1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Кашира</w:t>
      </w:r>
      <w:r w:rsidR="002F6DD1" w:rsidRPr="006A7FFB">
        <w:rPr>
          <w:rFonts w:ascii="Times New Roman" w:eastAsia="Times New Roman" w:hAnsi="Times New Roman" w:cs="Times New Roman"/>
          <w:sz w:val="28"/>
          <w:szCs w:val="28"/>
        </w:rPr>
        <w:t xml:space="preserve"> из которого</w:t>
      </w:r>
      <w:r w:rsidR="002F6D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6DD1" w:rsidRPr="006A7FFB">
        <w:rPr>
          <w:rFonts w:ascii="Times New Roman" w:eastAsia="Times New Roman" w:hAnsi="Times New Roman" w:cs="Times New Roman"/>
          <w:sz w:val="28"/>
          <w:szCs w:val="28"/>
        </w:rPr>
        <w:t>он уволился.</w:t>
      </w:r>
    </w:p>
    <w:p w14:paraId="36846092" w14:textId="77AF8A86" w:rsidR="009B30BF" w:rsidRPr="008F2CD1" w:rsidRDefault="009B30BF" w:rsidP="00EA19DC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0B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E2D0D" w:rsidRPr="008F2CD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B3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.8. </w:t>
      </w:r>
      <w:proofErr w:type="gramStart"/>
      <w:r w:rsidR="00164567" w:rsidRPr="006A7FFB">
        <w:rPr>
          <w:rFonts w:ascii="Times New Roman" w:eastAsia="Times New Roman" w:hAnsi="Times New Roman" w:cs="Times New Roman"/>
          <w:sz w:val="28"/>
          <w:szCs w:val="28"/>
        </w:rPr>
        <w:t xml:space="preserve">В случае прекращения трудовых отношений с </w:t>
      </w:r>
      <w:r w:rsidR="00164567" w:rsidRPr="008F2CD1">
        <w:rPr>
          <w:rFonts w:ascii="Times New Roman" w:eastAsia="Times New Roman" w:hAnsi="Times New Roman" w:cs="Times New Roman"/>
          <w:sz w:val="28"/>
          <w:szCs w:val="28"/>
        </w:rPr>
        <w:t>муниципальным служащем</w:t>
      </w:r>
      <w:r w:rsidR="00164567" w:rsidRPr="009B3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0BF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окончания того календарного года, в котором получена материальная помощь, из выплат, причитающихся работнику при увольнении, производится удержание излишне выплаченной материальной      помощи за период со дня, следующего за днем увольнения, до окончания текущего календарного года.</w:t>
      </w:r>
      <w:proofErr w:type="gramEnd"/>
    </w:p>
    <w:p w14:paraId="69C01199" w14:textId="07C07BD3" w:rsidR="00FB1CCA" w:rsidRPr="008F2CD1" w:rsidRDefault="00FB1CCA" w:rsidP="00EA19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C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удержании излишне выплаченных средств, в случае недостатка денежных средств с учетом окончательного расчета, работник обязан внести сумму, подлежащую возврату, в день увольнения.</w:t>
      </w:r>
    </w:p>
    <w:p w14:paraId="0F79A020" w14:textId="616AB760" w:rsidR="009B30BF" w:rsidRPr="009B30BF" w:rsidRDefault="00FB1CCA" w:rsidP="00EA19DC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2CD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E2D0D" w:rsidRPr="008F2CD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F2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.9. </w:t>
      </w:r>
      <w:proofErr w:type="gramStart"/>
      <w:r w:rsidR="009B30BF" w:rsidRPr="009B30BF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Удержание излишне выплаченной материальной помощи                               не производится, если увольнение</w:t>
      </w:r>
      <w:r w:rsidR="00FA30D2" w:rsidRPr="008F2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служащего</w:t>
      </w:r>
      <w:r w:rsidR="009B30BF" w:rsidRPr="009B3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производится </w:t>
      </w:r>
      <w:r w:rsidR="009B30BF" w:rsidRPr="009B30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 основаниям, предусмотренным </w:t>
      </w:r>
      <w:hyperlink r:id="rId10">
        <w:r w:rsidR="009B30BF" w:rsidRPr="009B30BF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 1 части 1 статьи 77</w:t>
        </w:r>
      </w:hyperlink>
      <w:r w:rsidR="009B30BF" w:rsidRPr="009B30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Трудового кодекса Российской Федерации (соглашение сторон), </w:t>
      </w:r>
      <w:hyperlink r:id="rId11">
        <w:r w:rsidR="009B30BF" w:rsidRPr="009B30BF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 2 части 1 статьи 77</w:t>
        </w:r>
      </w:hyperlink>
      <w:r w:rsidR="009B30BF" w:rsidRPr="009B30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Трудового кодекса Российской Федерации (истечение срока трудового договора), </w:t>
      </w:r>
      <w:hyperlink r:id="rId12">
        <w:r w:rsidR="009B30BF" w:rsidRPr="009B30BF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 3 части 1 статьи 77</w:t>
        </w:r>
      </w:hyperlink>
      <w:r w:rsidR="009B30BF" w:rsidRPr="009B30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Трудового кодекса Российской Федерации (увольнение по собственному желанию в связи с  выходом</w:t>
      </w:r>
      <w:r w:rsidR="00881BC3" w:rsidRPr="008F2C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30BF" w:rsidRPr="009B30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="009B30BF" w:rsidRPr="009B30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9B30BF" w:rsidRPr="009B30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пенсию), </w:t>
      </w:r>
      <w:hyperlink r:id="rId13">
        <w:r w:rsidR="009B30BF" w:rsidRPr="009B30BF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 5 части 1 статьи 77</w:t>
        </w:r>
      </w:hyperlink>
      <w:r w:rsidR="009B30BF" w:rsidRPr="009B30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Трудового кодекса Российской Федерации (перевод работника по его просьбе или с его согласия в другой орган местного самоуправления городского округа Кашира, орган администрации городского округа Кашира, наделенный правами юридического лица, в муниципальное учреждение городского округа Кашира либо переход  на выборную работу (должность)), а также </w:t>
      </w:r>
      <w:hyperlink r:id="rId14">
        <w:r w:rsidR="009B30BF" w:rsidRPr="009B30BF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пунктами 1</w:t>
        </w:r>
      </w:hyperlink>
      <w:r w:rsidR="009B30BF" w:rsidRPr="009B30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hyperlink r:id="rId15">
        <w:r w:rsidR="009B30BF" w:rsidRPr="009B30BF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2 части 1 статьи 81</w:t>
        </w:r>
      </w:hyperlink>
      <w:r w:rsidR="009B30BF" w:rsidRPr="009B30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Трудового кодекса</w:t>
      </w:r>
      <w:proofErr w:type="gramEnd"/>
      <w:r w:rsidR="009B30BF" w:rsidRPr="009B30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Федерации, и </w:t>
      </w:r>
      <w:hyperlink r:id="rId16">
        <w:r w:rsidR="009B30BF" w:rsidRPr="009B30BF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пунктами 1</w:t>
        </w:r>
      </w:hyperlink>
      <w:r w:rsidR="009B30BF" w:rsidRPr="009B30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- 3, </w:t>
      </w:r>
      <w:hyperlink r:id="rId17">
        <w:r w:rsidR="009B30BF" w:rsidRPr="009B30BF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5</w:t>
        </w:r>
      </w:hyperlink>
      <w:r w:rsidR="009B30BF" w:rsidRPr="009B30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hyperlink r:id="rId18">
        <w:r w:rsidR="009B30BF" w:rsidRPr="009B30BF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7</w:t>
        </w:r>
      </w:hyperlink>
      <w:r w:rsidR="009B30BF" w:rsidRPr="009B30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части 1</w:t>
      </w:r>
      <w:hyperlink r:id="rId19">
        <w:r w:rsidR="009B30BF" w:rsidRPr="009B30BF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статьи 83</w:t>
        </w:r>
      </w:hyperlink>
      <w:r w:rsidR="009B30BF" w:rsidRPr="009B30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Трудового кодекса Российской Федерации</w:t>
      </w:r>
      <w:proofErr w:type="gramStart"/>
      <w:r w:rsidR="009B30BF" w:rsidRPr="009B30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A30D2" w:rsidRPr="008F2C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EE2D0D" w:rsidRPr="008F2C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14:paraId="3F4AB230" w14:textId="1BC3CC66" w:rsidR="008D30E2" w:rsidRPr="008F2CD1" w:rsidRDefault="008D30E2" w:rsidP="00EA19D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8F2CD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1.2. </w:t>
      </w:r>
      <w:r w:rsidR="00757928" w:rsidRPr="008F2CD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Раздел 13 «Дополнительные гарантии муниципальному служащему»</w:t>
      </w:r>
      <w:r w:rsidRPr="008F2CD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приложения № 1 «Положение о денежном содержании </w:t>
      </w:r>
      <w:r w:rsidR="005A4309" w:rsidRPr="008F2CD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                         </w:t>
      </w:r>
      <w:r w:rsidRPr="008F2CD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и дополнительных гарантиях муниципальных служащих городского округа Кашира» к решению  изложить в следующей редакции:</w:t>
      </w:r>
    </w:p>
    <w:p w14:paraId="256E4EF2" w14:textId="40787625" w:rsidR="00EE2D0D" w:rsidRPr="008F2CD1" w:rsidRDefault="008D30E2" w:rsidP="00EA19DC">
      <w:pPr>
        <w:keepLines/>
        <w:tabs>
          <w:tab w:val="left" w:pos="709"/>
          <w:tab w:val="left" w:pos="993"/>
          <w:tab w:val="left" w:pos="1134"/>
          <w:tab w:val="center" w:pos="460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8F2CD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EE2D0D" w:rsidRPr="008F2CD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«</w:t>
      </w:r>
      <w:r w:rsidR="00EE2D0D" w:rsidRPr="008F2CD1">
        <w:rPr>
          <w:rFonts w:ascii="Times New Roman" w:eastAsiaTheme="minorEastAsia" w:hAnsi="Times New Roman" w:cs="Times New Roman"/>
          <w:sz w:val="28"/>
          <w:szCs w:val="28"/>
          <w:lang w:eastAsia="ru-RU"/>
        </w:rPr>
        <w:t>13. Дополнительные гарантии муниципальному служащему</w:t>
      </w:r>
    </w:p>
    <w:p w14:paraId="65EA4B1F" w14:textId="2DB8C5C3" w:rsidR="00757928" w:rsidRPr="00757928" w:rsidRDefault="00757928" w:rsidP="00EA19D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14:ligatures w14:val="standardContextual"/>
        </w:rPr>
      </w:pPr>
      <w:r w:rsidRPr="00757928"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13.1. Муниципальному служащему предоставляется дополнительная гарантия в виде единовременной денежной выплаты на санаторно-курортное лечение и отдых один раз в календарном году по заявлению муниципального служащего при предоставлении ему ежегодного оплачиваемого отпуска </w:t>
      </w:r>
      <w:r w:rsidR="008F2CD1"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       </w:t>
      </w:r>
      <w:r w:rsidRPr="00757928"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или его части, продолжительностью не менее 14 календарных дней, </w:t>
      </w:r>
      <w:r w:rsidR="008F2CD1"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                       </w:t>
      </w:r>
      <w:r w:rsidRPr="00757928">
        <w:rPr>
          <w:rFonts w:ascii="Times New Roman" w:hAnsi="Times New Roman" w:cs="Times New Roman"/>
          <w:sz w:val="28"/>
          <w:szCs w:val="28"/>
          <w14:ligatures w14:val="standardContextual"/>
        </w:rPr>
        <w:t>в следующих размерах:</w:t>
      </w:r>
    </w:p>
    <w:p w14:paraId="6850D421" w14:textId="77777777" w:rsidR="00757928" w:rsidRPr="00757928" w:rsidRDefault="00757928" w:rsidP="00EA1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14:ligatures w14:val="standardContextual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4200"/>
        <w:gridCol w:w="3741"/>
      </w:tblGrid>
      <w:tr w:rsidR="00757928" w:rsidRPr="00757928" w14:paraId="23B62E48" w14:textId="77777777" w:rsidTr="0091275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D717" w14:textId="7D91678F" w:rsidR="00757928" w:rsidRPr="00757928" w:rsidRDefault="00A77CE7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№</w:t>
            </w:r>
            <w:r w:rsidR="00757928"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 xml:space="preserve"> </w:t>
            </w:r>
            <w:proofErr w:type="gramStart"/>
            <w:r w:rsidR="00757928"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п</w:t>
            </w:r>
            <w:proofErr w:type="gramEnd"/>
            <w:r w:rsidR="00757928"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/п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9D24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Наименование должностей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5DCC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Единовременная денежная выплата на санаторно-курортное лечение (руб.)</w:t>
            </w:r>
          </w:p>
        </w:tc>
      </w:tr>
      <w:tr w:rsidR="00757928" w:rsidRPr="00757928" w14:paraId="29586E3F" w14:textId="77777777" w:rsidTr="0091275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4B76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1.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B666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Первый заместитель главы городского округа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3A4D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450000</w:t>
            </w:r>
          </w:p>
        </w:tc>
      </w:tr>
      <w:tr w:rsidR="00757928" w:rsidRPr="00757928" w14:paraId="7D7E353D" w14:textId="77777777" w:rsidTr="0091275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2B4C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2.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D63C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Заместитель главы городского округа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642F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300000</w:t>
            </w:r>
          </w:p>
        </w:tc>
      </w:tr>
      <w:tr w:rsidR="00757928" w:rsidRPr="00757928" w14:paraId="6C11492F" w14:textId="77777777" w:rsidTr="0091275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6104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3.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BA08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Председатель комитета &lt;*&gt;</w:t>
            </w:r>
          </w:p>
          <w:p w14:paraId="2560AE2F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Начальник управления &lt;*&gt;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FC7F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250000</w:t>
            </w:r>
          </w:p>
        </w:tc>
      </w:tr>
      <w:tr w:rsidR="00757928" w:rsidRPr="00757928" w14:paraId="41DAE576" w14:textId="77777777" w:rsidTr="0091275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80FD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4.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5FEB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Начальник управления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BDDF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250000</w:t>
            </w:r>
          </w:p>
        </w:tc>
      </w:tr>
      <w:tr w:rsidR="00757928" w:rsidRPr="00757928" w14:paraId="7324FA60" w14:textId="77777777" w:rsidTr="0091275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A45B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5.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EB49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Заместитель председателя комитета &lt;*&gt;</w:t>
            </w:r>
          </w:p>
          <w:p w14:paraId="7A911A25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Заместитель начальника управления &lt;*&gt;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FA59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200000</w:t>
            </w:r>
          </w:p>
        </w:tc>
      </w:tr>
      <w:tr w:rsidR="00757928" w:rsidRPr="00757928" w14:paraId="2C22FDE6" w14:textId="77777777" w:rsidTr="0091275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311B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6.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B8F1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Заместитель начальника управления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D131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200000</w:t>
            </w:r>
          </w:p>
        </w:tc>
      </w:tr>
      <w:tr w:rsidR="00757928" w:rsidRPr="00757928" w14:paraId="3EB5A6C5" w14:textId="77777777" w:rsidTr="0091275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23C4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lastRenderedPageBreak/>
              <w:t>7.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046C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Советник главы городского округа,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847D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200000</w:t>
            </w:r>
          </w:p>
        </w:tc>
      </w:tr>
      <w:tr w:rsidR="00757928" w:rsidRPr="00757928" w14:paraId="5B99E39C" w14:textId="77777777" w:rsidTr="0091275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BB0B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8.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68EA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Начальник отдела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C3A2" w14:textId="3F02CC92" w:rsidR="00757928" w:rsidRPr="00757928" w:rsidRDefault="006A7FFB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8F2CD1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20</w:t>
            </w:r>
            <w:r w:rsidR="00757928"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0000</w:t>
            </w:r>
          </w:p>
        </w:tc>
      </w:tr>
      <w:tr w:rsidR="00757928" w:rsidRPr="00757928" w14:paraId="7D2550EB" w14:textId="77777777" w:rsidTr="0091275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B5A2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9.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D926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Начальник отдела в составе комитета &lt;*&gt;,</w:t>
            </w:r>
          </w:p>
          <w:p w14:paraId="68B063B7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Начальник отдела в составе управления &lt;*&gt;,</w:t>
            </w:r>
          </w:p>
          <w:p w14:paraId="51EE464F" w14:textId="7BB77610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Начальник отдела в составе управления</w:t>
            </w:r>
          </w:p>
          <w:p w14:paraId="1857DF24" w14:textId="4BDE5C16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1688" w14:textId="41490E35" w:rsidR="00757928" w:rsidRPr="00757928" w:rsidRDefault="0091275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8F2CD1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200</w:t>
            </w:r>
            <w:r w:rsidR="00757928"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000</w:t>
            </w:r>
          </w:p>
        </w:tc>
      </w:tr>
      <w:tr w:rsidR="00757928" w:rsidRPr="00757928" w14:paraId="537D27DE" w14:textId="77777777" w:rsidTr="0091275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4EC5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10.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4265" w14:textId="77777777" w:rsidR="00912758" w:rsidRPr="00757928" w:rsidRDefault="0091275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Заместитель начальника отдела,</w:t>
            </w:r>
          </w:p>
          <w:p w14:paraId="33BFD8ED" w14:textId="483938ED" w:rsidR="00912758" w:rsidRPr="008F2CD1" w:rsidRDefault="0091275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Начальник сектора</w:t>
            </w:r>
            <w:r w:rsidRPr="008F2CD1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,</w:t>
            </w:r>
          </w:p>
          <w:p w14:paraId="234097BC" w14:textId="2C7F893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Заместитель начальника отдела в составе комитета &lt;*&gt;,</w:t>
            </w:r>
          </w:p>
          <w:p w14:paraId="0009DBAC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Заместитель начальника отдела в составе управления &lt;*&gt;,</w:t>
            </w:r>
          </w:p>
          <w:p w14:paraId="153CF6D5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Заместитель начальника отдела в составе управления,</w:t>
            </w:r>
          </w:p>
          <w:p w14:paraId="5ED5F656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Начальник сектора в составе управления &lt;*&gt;,</w:t>
            </w:r>
          </w:p>
          <w:p w14:paraId="51582823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Начальник сектора в составе комитета &lt;*&gt;,</w:t>
            </w:r>
          </w:p>
          <w:p w14:paraId="3E08A7BF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Начальник сектора в составе управления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2CD7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180000</w:t>
            </w:r>
          </w:p>
        </w:tc>
      </w:tr>
      <w:tr w:rsidR="00757928" w:rsidRPr="00757928" w14:paraId="417B667B" w14:textId="77777777" w:rsidTr="0091275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61EB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11.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27EC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Пресс-секретарь главы городского округа,</w:t>
            </w:r>
          </w:p>
          <w:p w14:paraId="6464615F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Помощник главы городского округа,</w:t>
            </w:r>
          </w:p>
          <w:p w14:paraId="79F87524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Помощник председателя Совета депутатов городского округа,</w:t>
            </w:r>
          </w:p>
          <w:p w14:paraId="4BB2DB0A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Консультант,</w:t>
            </w:r>
          </w:p>
          <w:p w14:paraId="2789FD4E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Инспектор контрольно-счетного органа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57AC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180000</w:t>
            </w:r>
          </w:p>
        </w:tc>
      </w:tr>
      <w:tr w:rsidR="00757928" w:rsidRPr="00757928" w14:paraId="73DF0733" w14:textId="77777777" w:rsidTr="0091275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6669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12.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88EF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Главный специалист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1AE9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180000</w:t>
            </w:r>
          </w:p>
        </w:tc>
      </w:tr>
      <w:tr w:rsidR="00757928" w:rsidRPr="00757928" w14:paraId="4DCF3DFC" w14:textId="77777777" w:rsidTr="0091275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3653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13.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DF4C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Ведущий специалист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5BF3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180000</w:t>
            </w:r>
          </w:p>
        </w:tc>
      </w:tr>
      <w:tr w:rsidR="00757928" w:rsidRPr="00757928" w14:paraId="069AFE23" w14:textId="77777777" w:rsidTr="0091275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DC0B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14.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5044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Специалист 1-й категории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F202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180000</w:t>
            </w:r>
          </w:p>
        </w:tc>
      </w:tr>
      <w:tr w:rsidR="00757928" w:rsidRPr="00757928" w14:paraId="7CA84E4E" w14:textId="77777777" w:rsidTr="0091275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3C2A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15.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DA9E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Специалист 2-й категории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C48D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180000</w:t>
            </w:r>
          </w:p>
        </w:tc>
      </w:tr>
      <w:tr w:rsidR="00757928" w:rsidRPr="00757928" w14:paraId="34D765AC" w14:textId="77777777" w:rsidTr="0091275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F48E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16.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CCEA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Специалист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2B57" w14:textId="77777777" w:rsidR="00757928" w:rsidRPr="00757928" w:rsidRDefault="00757928" w:rsidP="00EA1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</w:pPr>
            <w:r w:rsidRPr="00757928">
              <w:rPr>
                <w:rFonts w:ascii="Times New Roman" w:hAnsi="Times New Roman" w:cs="Times New Roman"/>
                <w:sz w:val="28"/>
                <w:szCs w:val="28"/>
                <w14:ligatures w14:val="standardContextual"/>
              </w:rPr>
              <w:t>180000</w:t>
            </w:r>
          </w:p>
        </w:tc>
      </w:tr>
    </w:tbl>
    <w:p w14:paraId="466452BF" w14:textId="77777777" w:rsidR="00757928" w:rsidRPr="00757928" w:rsidRDefault="00757928" w:rsidP="00EA1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standardContextual"/>
        </w:rPr>
      </w:pPr>
    </w:p>
    <w:p w14:paraId="11C74C5F" w14:textId="77777777" w:rsidR="00757928" w:rsidRPr="00757928" w:rsidRDefault="00757928" w:rsidP="00EA19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14:ligatures w14:val="standardContextual"/>
        </w:rPr>
      </w:pPr>
      <w:r w:rsidRPr="00757928">
        <w:rPr>
          <w:rFonts w:ascii="Times New Roman" w:hAnsi="Times New Roman" w:cs="Times New Roman"/>
          <w:sz w:val="28"/>
          <w:szCs w:val="28"/>
          <w14:ligatures w14:val="standardContextual"/>
        </w:rPr>
        <w:lastRenderedPageBreak/>
        <w:t>--------------------------------</w:t>
      </w:r>
    </w:p>
    <w:p w14:paraId="25C989F7" w14:textId="07EED67D" w:rsidR="00757928" w:rsidRPr="00757928" w:rsidRDefault="00757928" w:rsidP="00EA19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14:ligatures w14:val="standardContextual"/>
        </w:rPr>
      </w:pPr>
      <w:r w:rsidRPr="00757928">
        <w:rPr>
          <w:rFonts w:ascii="Times New Roman" w:hAnsi="Times New Roman" w:cs="Times New Roman"/>
          <w:sz w:val="28"/>
          <w:szCs w:val="28"/>
          <w14:ligatures w14:val="standardContextual"/>
        </w:rPr>
        <w:t>&lt;*&gt; При наделении комитета, управления правами юридического лица</w:t>
      </w:r>
      <w:r w:rsidR="00A77CE7"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     </w:t>
      </w:r>
      <w:r w:rsidRPr="00757928"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в соответствии с уставом городского округа.</w:t>
      </w:r>
    </w:p>
    <w:p w14:paraId="694F6489" w14:textId="26BEB87B" w:rsidR="006A7FFB" w:rsidRPr="006A7FFB" w:rsidRDefault="006A7FFB" w:rsidP="00EA19DC">
      <w:pPr>
        <w:tabs>
          <w:tab w:val="center" w:pos="494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7FFB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Pr="008F2CD1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Pr="006A7FFB">
        <w:rPr>
          <w:rFonts w:ascii="Times New Roman" w:eastAsia="Times New Roman" w:hAnsi="Times New Roman" w:cs="Times New Roman"/>
          <w:bCs/>
          <w:sz w:val="28"/>
          <w:szCs w:val="28"/>
        </w:rPr>
        <w:t xml:space="preserve">.2. Единовременная денежная выплата на санаторно-курортное  лечение  и  отдых </w:t>
      </w:r>
      <w:r w:rsidRPr="006A7FFB">
        <w:rPr>
          <w:rFonts w:ascii="Times New Roman" w:eastAsia="Times New Roman" w:hAnsi="Times New Roman" w:cs="Times New Roman"/>
          <w:sz w:val="28"/>
          <w:szCs w:val="28"/>
        </w:rPr>
        <w:t xml:space="preserve">производится </w:t>
      </w:r>
      <w:r w:rsidRPr="008F2CD1">
        <w:rPr>
          <w:rFonts w:ascii="Times New Roman" w:eastAsia="Times New Roman" w:hAnsi="Times New Roman" w:cs="Times New Roman"/>
          <w:sz w:val="28"/>
          <w:szCs w:val="28"/>
        </w:rPr>
        <w:t>муниципальному служащему</w:t>
      </w:r>
      <w:r w:rsidRPr="006A7FFB">
        <w:rPr>
          <w:rFonts w:ascii="Times New Roman" w:eastAsia="Times New Roman" w:hAnsi="Times New Roman" w:cs="Times New Roman"/>
          <w:sz w:val="28"/>
          <w:szCs w:val="28"/>
        </w:rPr>
        <w:t xml:space="preserve">  в первый год работы при </w:t>
      </w:r>
      <w:r w:rsidR="009649AE">
        <w:rPr>
          <w:rFonts w:ascii="Times New Roman" w:eastAsia="Times New Roman" w:hAnsi="Times New Roman" w:cs="Times New Roman"/>
          <w:sz w:val="28"/>
          <w:szCs w:val="28"/>
        </w:rPr>
        <w:t>соблюдении условий, предусмотренных  пункт</w:t>
      </w:r>
      <w:r w:rsidR="002F6DD1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9649AE">
        <w:rPr>
          <w:rFonts w:ascii="Times New Roman" w:eastAsia="Times New Roman" w:hAnsi="Times New Roman" w:cs="Times New Roman"/>
          <w:sz w:val="28"/>
          <w:szCs w:val="28"/>
        </w:rPr>
        <w:t xml:space="preserve"> 13.1.</w:t>
      </w:r>
      <w:r w:rsidRPr="006A7FFB">
        <w:rPr>
          <w:rFonts w:ascii="Times New Roman" w:eastAsia="Times New Roman" w:hAnsi="Times New Roman" w:cs="Times New Roman"/>
          <w:sz w:val="28"/>
          <w:szCs w:val="28"/>
        </w:rPr>
        <w:t>, в полном объеме без учета фактически отработанного времени.</w:t>
      </w:r>
    </w:p>
    <w:p w14:paraId="25D0B90F" w14:textId="65C951FD" w:rsidR="006A7FFB" w:rsidRPr="006A7FFB" w:rsidRDefault="006A7FFB" w:rsidP="00EA19DC">
      <w:pPr>
        <w:tabs>
          <w:tab w:val="center" w:pos="494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7FFB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8F2CD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A7FFB">
        <w:rPr>
          <w:rFonts w:ascii="Times New Roman" w:eastAsia="Times New Roman" w:hAnsi="Times New Roman" w:cs="Times New Roman"/>
          <w:sz w:val="28"/>
          <w:szCs w:val="28"/>
        </w:rPr>
        <w:t xml:space="preserve">.3. </w:t>
      </w:r>
      <w:proofErr w:type="gramStart"/>
      <w:r w:rsidRPr="008F2CD1">
        <w:rPr>
          <w:rFonts w:ascii="Times New Roman" w:eastAsia="Times New Roman" w:hAnsi="Times New Roman" w:cs="Times New Roman"/>
          <w:sz w:val="28"/>
          <w:szCs w:val="28"/>
        </w:rPr>
        <w:t>Муниципальному служащему</w:t>
      </w:r>
      <w:r w:rsidRPr="006A7FFB">
        <w:rPr>
          <w:rFonts w:ascii="Times New Roman" w:eastAsia="Times New Roman" w:hAnsi="Times New Roman" w:cs="Times New Roman"/>
          <w:sz w:val="28"/>
          <w:szCs w:val="28"/>
        </w:rPr>
        <w:t>, поступившему на работу в орган местного самоуправления городского округа Кашира, орган администрации городского округа Кашира с правами юридического лица после увольнения                              по основаниям, предусмотренным пунктом 1 части 1 статьи 77 Трудового кодекса Российской Федерации (соглашение сторон), пунктом 2  части 1 статьи 77 Трудового кодекса Российской Федерации (истечение срока трудового договора</w:t>
      </w:r>
      <w:r w:rsidR="0055688E" w:rsidRPr="008F2CD1">
        <w:rPr>
          <w:rFonts w:ascii="Times New Roman" w:eastAsia="Times New Roman" w:hAnsi="Times New Roman" w:cs="Times New Roman"/>
          <w:sz w:val="28"/>
          <w:szCs w:val="28"/>
        </w:rPr>
        <w:t xml:space="preserve"> (срока полномочий)</w:t>
      </w:r>
      <w:r w:rsidRPr="006A7FFB">
        <w:rPr>
          <w:rFonts w:ascii="Times New Roman" w:eastAsia="Times New Roman" w:hAnsi="Times New Roman" w:cs="Times New Roman"/>
          <w:sz w:val="28"/>
          <w:szCs w:val="28"/>
        </w:rPr>
        <w:t>), пунктом 3 части 1 статьи 77</w:t>
      </w:r>
      <w:proofErr w:type="gramEnd"/>
      <w:r w:rsidRPr="006A7F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6A7FFB">
        <w:rPr>
          <w:rFonts w:ascii="Times New Roman" w:eastAsia="Times New Roman" w:hAnsi="Times New Roman" w:cs="Times New Roman"/>
          <w:sz w:val="28"/>
          <w:szCs w:val="28"/>
        </w:rPr>
        <w:t>Трудового кодекса Российской Федерации (по собственному желанию), пунктом 5 части 1 статьи 77 Трудового кодекса Российской Федерации (перевод работника по его просьбе или с его согласия</w:t>
      </w:r>
      <w:r w:rsidR="0055688E" w:rsidRPr="008F2CD1">
        <w:rPr>
          <w:rFonts w:ascii="Times New Roman" w:eastAsia="Times New Roman" w:hAnsi="Times New Roman" w:cs="Times New Roman"/>
          <w:sz w:val="28"/>
          <w:szCs w:val="28"/>
        </w:rPr>
        <w:t xml:space="preserve"> или перевод </w:t>
      </w:r>
      <w:r w:rsidR="00A77CE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="0055688E" w:rsidRPr="008F2CD1">
        <w:rPr>
          <w:rFonts w:ascii="Times New Roman" w:eastAsia="Times New Roman" w:hAnsi="Times New Roman" w:cs="Times New Roman"/>
          <w:sz w:val="28"/>
          <w:szCs w:val="28"/>
        </w:rPr>
        <w:t>на выборную работу (должность)</w:t>
      </w:r>
      <w:r w:rsidRPr="006A7FFB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55688E" w:rsidRPr="006A7FFB">
        <w:rPr>
          <w:rFonts w:ascii="Times New Roman" w:eastAsia="Times New Roman" w:hAnsi="Times New Roman" w:cs="Times New Roman"/>
          <w:sz w:val="28"/>
          <w:szCs w:val="28"/>
        </w:rPr>
        <w:t xml:space="preserve">из другого органа местного самоуправления городского округа Кашира, органа администрации городского округа </w:t>
      </w:r>
      <w:r w:rsidR="00847ECA">
        <w:rPr>
          <w:rFonts w:ascii="Times New Roman" w:eastAsia="Times New Roman" w:hAnsi="Times New Roman" w:cs="Times New Roman"/>
          <w:sz w:val="28"/>
          <w:szCs w:val="28"/>
        </w:rPr>
        <w:t>Кашира</w:t>
      </w:r>
      <w:r w:rsidR="00A77C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688E" w:rsidRPr="006A7FFB">
        <w:rPr>
          <w:rFonts w:ascii="Times New Roman" w:eastAsia="Times New Roman" w:hAnsi="Times New Roman" w:cs="Times New Roman"/>
          <w:sz w:val="28"/>
          <w:szCs w:val="28"/>
        </w:rPr>
        <w:t>с правами юридического лица, из муниципального учреждения городского округа Кашира</w:t>
      </w:r>
      <w:r w:rsidR="0055688E" w:rsidRPr="008F2CD1">
        <w:rPr>
          <w:rFonts w:ascii="Times New Roman" w:eastAsia="Times New Roman" w:hAnsi="Times New Roman" w:cs="Times New Roman"/>
          <w:sz w:val="28"/>
          <w:szCs w:val="28"/>
        </w:rPr>
        <w:t>,</w:t>
      </w:r>
      <w:r w:rsidR="0055688E" w:rsidRPr="006A7F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FFB">
        <w:rPr>
          <w:rFonts w:ascii="Times New Roman" w:eastAsia="Times New Roman" w:hAnsi="Times New Roman" w:cs="Times New Roman"/>
          <w:sz w:val="28"/>
          <w:szCs w:val="28"/>
        </w:rPr>
        <w:t>а также по основаниям, предусмотренным</w:t>
      </w:r>
      <w:proofErr w:type="gramEnd"/>
      <w:r w:rsidRPr="006A7FFB">
        <w:rPr>
          <w:rFonts w:ascii="Times New Roman" w:eastAsia="Times New Roman" w:hAnsi="Times New Roman" w:cs="Times New Roman"/>
          <w:sz w:val="28"/>
          <w:szCs w:val="28"/>
        </w:rPr>
        <w:t xml:space="preserve"> пунктами 1, 2 части 1 статьи 81 Трудового кодекса Российской Федерации,  единовременная денежная выплата  на санаторно-курортное лечение   и отдых  выплачивается в полном объеме, при условии, что единовременная денежная выплата на санаторно-курортное лечение и отдых в текущем календарном году</w:t>
      </w:r>
      <w:r w:rsidR="00063F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FFB">
        <w:rPr>
          <w:rFonts w:ascii="Times New Roman" w:eastAsia="Times New Roman" w:hAnsi="Times New Roman" w:cs="Times New Roman"/>
          <w:sz w:val="28"/>
          <w:szCs w:val="28"/>
        </w:rPr>
        <w:t>по прежнему месту работы (службы) не производилась.</w:t>
      </w:r>
    </w:p>
    <w:p w14:paraId="386D10FA" w14:textId="6AC20ADB" w:rsidR="006A7FFB" w:rsidRPr="006A7FFB" w:rsidRDefault="006A7FFB" w:rsidP="00EA19DC">
      <w:pPr>
        <w:tabs>
          <w:tab w:val="center" w:pos="494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219460971"/>
      <w:r w:rsidRPr="006A7FFB">
        <w:rPr>
          <w:rFonts w:ascii="Times New Roman" w:eastAsia="Times New Roman" w:hAnsi="Times New Roman" w:cs="Times New Roman"/>
          <w:sz w:val="28"/>
          <w:szCs w:val="28"/>
        </w:rPr>
        <w:t xml:space="preserve">Факт выплаты (невыплаты) </w:t>
      </w:r>
      <w:r w:rsidRPr="008F2CD1">
        <w:rPr>
          <w:rFonts w:ascii="Times New Roman" w:eastAsia="Times New Roman" w:hAnsi="Times New Roman" w:cs="Times New Roman"/>
          <w:sz w:val="28"/>
          <w:szCs w:val="28"/>
        </w:rPr>
        <w:t>муниципальному служащему</w:t>
      </w:r>
      <w:r w:rsidRPr="006A7FFB">
        <w:rPr>
          <w:rFonts w:ascii="Times New Roman" w:eastAsia="Times New Roman" w:hAnsi="Times New Roman" w:cs="Times New Roman"/>
          <w:sz w:val="28"/>
          <w:szCs w:val="28"/>
        </w:rPr>
        <w:t xml:space="preserve"> ежегодной денежной выплаты на санаторно-курортное лечение и отдых в текущем   календарном году по   прежнему   месту  работы   (службы)   подтверждается   соответствующей справкой орган</w:t>
      </w:r>
      <w:r w:rsidR="00881BC3" w:rsidRPr="008F2CD1">
        <w:rPr>
          <w:rFonts w:ascii="Times New Roman" w:eastAsia="Times New Roman" w:hAnsi="Times New Roman" w:cs="Times New Roman"/>
          <w:sz w:val="28"/>
          <w:szCs w:val="28"/>
        </w:rPr>
        <w:t xml:space="preserve"> местного самоуправления</w:t>
      </w:r>
      <w:r w:rsidR="00847ECA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Кашира,  органа администрации городского округа Кашира</w:t>
      </w:r>
      <w:r w:rsidR="00881BC3" w:rsidRPr="008F2CD1">
        <w:rPr>
          <w:rFonts w:ascii="Times New Roman" w:eastAsia="Times New Roman" w:hAnsi="Times New Roman" w:cs="Times New Roman"/>
          <w:sz w:val="28"/>
          <w:szCs w:val="28"/>
        </w:rPr>
        <w:t>, муниципального учреждения</w:t>
      </w:r>
      <w:r w:rsidR="00847ECA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Кашира</w:t>
      </w:r>
      <w:r w:rsidRPr="006A7FFB">
        <w:rPr>
          <w:rFonts w:ascii="Times New Roman" w:eastAsia="Times New Roman" w:hAnsi="Times New Roman" w:cs="Times New Roman"/>
          <w:sz w:val="28"/>
          <w:szCs w:val="28"/>
        </w:rPr>
        <w:t xml:space="preserve"> из которого </w:t>
      </w:r>
      <w:r w:rsidR="00063FB7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6A7FFB">
        <w:rPr>
          <w:rFonts w:ascii="Times New Roman" w:eastAsia="Times New Roman" w:hAnsi="Times New Roman" w:cs="Times New Roman"/>
          <w:sz w:val="28"/>
          <w:szCs w:val="28"/>
        </w:rPr>
        <w:t>он уволился.</w:t>
      </w:r>
    </w:p>
    <w:bookmarkEnd w:id="1"/>
    <w:p w14:paraId="4B310A2E" w14:textId="119DD999" w:rsidR="006A7FFB" w:rsidRPr="006A7FFB" w:rsidRDefault="006A7FFB" w:rsidP="00EA19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7FFB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8F2CD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A7FFB">
        <w:rPr>
          <w:rFonts w:ascii="Times New Roman" w:eastAsia="Times New Roman" w:hAnsi="Times New Roman" w:cs="Times New Roman"/>
          <w:sz w:val="28"/>
          <w:szCs w:val="28"/>
        </w:rPr>
        <w:t xml:space="preserve">.4. </w:t>
      </w:r>
      <w:r w:rsidRPr="008F2C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6A7FFB">
        <w:rPr>
          <w:rFonts w:ascii="Times New Roman" w:eastAsia="Times New Roman" w:hAnsi="Times New Roman" w:cs="Times New Roman"/>
          <w:sz w:val="28"/>
          <w:szCs w:val="28"/>
        </w:rPr>
        <w:t xml:space="preserve">В  случае   прекращения  трудовых  отношений  с  </w:t>
      </w:r>
      <w:r w:rsidRPr="008F2CD1">
        <w:rPr>
          <w:rFonts w:ascii="Times New Roman" w:eastAsia="Times New Roman" w:hAnsi="Times New Roman" w:cs="Times New Roman"/>
          <w:sz w:val="28"/>
          <w:szCs w:val="28"/>
        </w:rPr>
        <w:t>муниципальным служащ</w:t>
      </w:r>
      <w:r w:rsidR="00F91D1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F2CD1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6A7FFB">
        <w:rPr>
          <w:rFonts w:ascii="Times New Roman" w:eastAsia="Times New Roman" w:hAnsi="Times New Roman" w:cs="Times New Roman"/>
          <w:sz w:val="28"/>
          <w:szCs w:val="28"/>
        </w:rPr>
        <w:t xml:space="preserve"> до окончания того календарного года, в котором получена </w:t>
      </w:r>
      <w:r w:rsidRPr="006A7FFB">
        <w:rPr>
          <w:rFonts w:ascii="Times New Roman" w:eastAsia="Times New Roman" w:hAnsi="Times New Roman" w:cs="Times New Roman"/>
          <w:bCs/>
          <w:sz w:val="28"/>
          <w:szCs w:val="28"/>
        </w:rPr>
        <w:t>единовременная денежная выплата на санаторно-курортное  лечение и  отдых</w:t>
      </w:r>
      <w:r w:rsidRPr="006A7FFB">
        <w:rPr>
          <w:rFonts w:ascii="Times New Roman" w:eastAsia="Times New Roman" w:hAnsi="Times New Roman" w:cs="Times New Roman"/>
          <w:sz w:val="28"/>
          <w:szCs w:val="28"/>
        </w:rPr>
        <w:t xml:space="preserve">, из выплат, причитающихся работнику при увольнении, производится удержание выплаченной   ему   </w:t>
      </w:r>
      <w:r w:rsidRPr="006A7FFB">
        <w:rPr>
          <w:rFonts w:ascii="Times New Roman" w:eastAsia="Times New Roman" w:hAnsi="Times New Roman" w:cs="Times New Roman"/>
          <w:bCs/>
          <w:sz w:val="28"/>
          <w:szCs w:val="28"/>
        </w:rPr>
        <w:t xml:space="preserve">единовременной   денежной   выплаты                                            на санаторно-курортное  лечение и  отдых </w:t>
      </w:r>
      <w:r w:rsidRPr="006A7FFB">
        <w:rPr>
          <w:rFonts w:ascii="Times New Roman" w:eastAsia="Times New Roman" w:hAnsi="Times New Roman" w:cs="Times New Roman"/>
          <w:sz w:val="28"/>
          <w:szCs w:val="28"/>
        </w:rPr>
        <w:t>за период со дня, следующего             за днем увольнения, до окончания текущего календарного года.</w:t>
      </w:r>
      <w:proofErr w:type="gramEnd"/>
    </w:p>
    <w:p w14:paraId="33606BDD" w14:textId="0E5BBDDE" w:rsidR="006A7FFB" w:rsidRPr="006A7FFB" w:rsidRDefault="006A7FFB" w:rsidP="00EA19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A7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Удержание излишне выплаченной </w:t>
      </w:r>
      <w:r w:rsidRPr="006A7FFB">
        <w:rPr>
          <w:rFonts w:ascii="Times New Roman" w:eastAsia="Times New Roman" w:hAnsi="Times New Roman" w:cs="Times New Roman"/>
          <w:sz w:val="28"/>
          <w:szCs w:val="28"/>
        </w:rPr>
        <w:t xml:space="preserve">единовременной денежной выплаты   на санаторно-курортное лечение и отдых </w:t>
      </w:r>
      <w:r w:rsidRPr="006A7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производится, если увольнение работника производится по основаниям, предусмотренным </w:t>
      </w:r>
      <w:hyperlink r:id="rId20">
        <w:r w:rsidRPr="006A7FFB">
          <w:rPr>
            <w:rFonts w:ascii="Times New Roman" w:eastAsia="Times New Roman" w:hAnsi="Times New Roman" w:cs="Times New Roman"/>
            <w:color w:val="0D0D0D"/>
            <w:sz w:val="28"/>
            <w:szCs w:val="28"/>
            <w:lang w:eastAsia="ru-RU"/>
          </w:rPr>
          <w:t>пунктом 1 части 1  статьи 77</w:t>
        </w:r>
      </w:hyperlink>
      <w:r w:rsidRPr="006A7FF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Трудового кодекса Российской Федерации (соглашение сторон), </w:t>
      </w:r>
      <w:hyperlink r:id="rId21">
        <w:r w:rsidRPr="006A7FFB">
          <w:rPr>
            <w:rFonts w:ascii="Times New Roman" w:eastAsia="Times New Roman" w:hAnsi="Times New Roman" w:cs="Times New Roman"/>
            <w:color w:val="0D0D0D"/>
            <w:sz w:val="28"/>
            <w:szCs w:val="28"/>
            <w:lang w:eastAsia="ru-RU"/>
          </w:rPr>
          <w:t>пунктом 2 части 1 статьи 77</w:t>
        </w:r>
      </w:hyperlink>
      <w:r w:rsidRPr="006A7FF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Трудового кодекса Российской Федерации </w:t>
      </w:r>
      <w:r w:rsidRPr="006A7FF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 xml:space="preserve">(истечение срока трудового договора), </w:t>
      </w:r>
      <w:hyperlink r:id="rId22">
        <w:r w:rsidRPr="006A7FFB">
          <w:rPr>
            <w:rFonts w:ascii="Times New Roman" w:eastAsia="Times New Roman" w:hAnsi="Times New Roman" w:cs="Times New Roman"/>
            <w:color w:val="0D0D0D"/>
            <w:sz w:val="28"/>
            <w:szCs w:val="28"/>
            <w:lang w:eastAsia="ru-RU"/>
          </w:rPr>
          <w:t>пунктом 3 части 1 статьи 77</w:t>
        </w:r>
      </w:hyperlink>
      <w:r w:rsidRPr="006A7FF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Трудового кодекса Российской Федерации (увольнение по собственному желанию</w:t>
      </w:r>
      <w:proofErr w:type="gramEnd"/>
      <w:r w:rsidRPr="006A7FF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gramStart"/>
      <w:r w:rsidRPr="006A7FF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в связи с выходом  на пенсию), </w:t>
      </w:r>
      <w:hyperlink r:id="rId23">
        <w:r w:rsidRPr="006A7FFB">
          <w:rPr>
            <w:rFonts w:ascii="Times New Roman" w:eastAsia="Times New Roman" w:hAnsi="Times New Roman" w:cs="Times New Roman"/>
            <w:color w:val="0D0D0D"/>
            <w:sz w:val="28"/>
            <w:szCs w:val="28"/>
            <w:lang w:eastAsia="ru-RU"/>
          </w:rPr>
          <w:t>пунктом 5 части 1 статьи 77</w:t>
        </w:r>
      </w:hyperlink>
      <w:r w:rsidRPr="006A7FF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Трудового кодекса Российской Федерации (перевод работника по его просьбе или  с его согласия в другой орган местного самоуправления городского округа Кашира, орган администрации городского округа Кашира, наделенный правами юридического лица, в муниципальное учреждение городского округа Кашира либо переход на выборную работу (должность)), а также </w:t>
      </w:r>
      <w:hyperlink r:id="rId24">
        <w:r w:rsidRPr="006A7FFB">
          <w:rPr>
            <w:rFonts w:ascii="Times New Roman" w:eastAsia="Times New Roman" w:hAnsi="Times New Roman" w:cs="Times New Roman"/>
            <w:color w:val="0D0D0D"/>
            <w:sz w:val="28"/>
            <w:szCs w:val="28"/>
            <w:lang w:eastAsia="ru-RU"/>
          </w:rPr>
          <w:t>пунктами 1</w:t>
        </w:r>
      </w:hyperlink>
      <w:r w:rsidRPr="006A7FF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hyperlink r:id="rId25">
        <w:r w:rsidRPr="006A7FFB">
          <w:rPr>
            <w:rFonts w:ascii="Times New Roman" w:eastAsia="Times New Roman" w:hAnsi="Times New Roman" w:cs="Times New Roman"/>
            <w:color w:val="0D0D0D"/>
            <w:sz w:val="28"/>
            <w:szCs w:val="28"/>
            <w:lang w:eastAsia="ru-RU"/>
          </w:rPr>
          <w:t>2 части</w:t>
        </w:r>
        <w:proofErr w:type="gramEnd"/>
        <w:r w:rsidRPr="006A7FFB">
          <w:rPr>
            <w:rFonts w:ascii="Times New Roman" w:eastAsia="Times New Roman" w:hAnsi="Times New Roman" w:cs="Times New Roman"/>
            <w:color w:val="0D0D0D"/>
            <w:sz w:val="28"/>
            <w:szCs w:val="28"/>
            <w:lang w:eastAsia="ru-RU"/>
          </w:rPr>
          <w:t xml:space="preserve"> 1 статьи 81</w:t>
        </w:r>
      </w:hyperlink>
      <w:r w:rsidRPr="006A7FF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Трудового кодекса Российской Федерации, и </w:t>
      </w:r>
      <w:hyperlink r:id="rId26">
        <w:r w:rsidRPr="006A7FFB">
          <w:rPr>
            <w:rFonts w:ascii="Times New Roman" w:eastAsia="Times New Roman" w:hAnsi="Times New Roman" w:cs="Times New Roman"/>
            <w:color w:val="0D0D0D"/>
            <w:sz w:val="28"/>
            <w:szCs w:val="28"/>
            <w:lang w:eastAsia="ru-RU"/>
          </w:rPr>
          <w:t>пунктами 1</w:t>
        </w:r>
      </w:hyperlink>
      <w:r w:rsidRPr="006A7FF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- 3, </w:t>
      </w:r>
      <w:hyperlink r:id="rId27">
        <w:r w:rsidRPr="006A7FFB">
          <w:rPr>
            <w:rFonts w:ascii="Times New Roman" w:eastAsia="Times New Roman" w:hAnsi="Times New Roman" w:cs="Times New Roman"/>
            <w:color w:val="0D0D0D"/>
            <w:sz w:val="28"/>
            <w:szCs w:val="28"/>
            <w:lang w:eastAsia="ru-RU"/>
          </w:rPr>
          <w:t>5</w:t>
        </w:r>
      </w:hyperlink>
      <w:r w:rsidRPr="006A7FF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- </w:t>
      </w:r>
      <w:hyperlink r:id="rId28">
        <w:r w:rsidRPr="006A7FFB">
          <w:rPr>
            <w:rFonts w:ascii="Times New Roman" w:eastAsia="Times New Roman" w:hAnsi="Times New Roman" w:cs="Times New Roman"/>
            <w:color w:val="0D0D0D"/>
            <w:sz w:val="28"/>
            <w:szCs w:val="28"/>
            <w:lang w:eastAsia="ru-RU"/>
          </w:rPr>
          <w:t>7</w:t>
        </w:r>
      </w:hyperlink>
      <w:r w:rsidRPr="006A7FF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части 1 статьи 83 Трудового кодекса </w:t>
      </w:r>
      <w:r w:rsidRPr="006A7FF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Федерации.</w:t>
      </w:r>
    </w:p>
    <w:p w14:paraId="1516DF5F" w14:textId="13BC3780" w:rsidR="006A7FFB" w:rsidRPr="006A7FFB" w:rsidRDefault="006A7FFB" w:rsidP="00EA19D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219286185"/>
      <w:r w:rsidRPr="006A7F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удержании излишне выплаченных средств, в случае недостатка денежных средств с учетом окончательного расчета, работник обязан внести сумму, подлежащую возврату, в день увольнения.</w:t>
      </w:r>
    </w:p>
    <w:bookmarkEnd w:id="2"/>
    <w:p w14:paraId="2983EA13" w14:textId="16664B52" w:rsidR="006A7FFB" w:rsidRPr="006A7FFB" w:rsidRDefault="006A7FFB" w:rsidP="00EA19DC">
      <w:pPr>
        <w:widowControl w:val="0"/>
        <w:tabs>
          <w:tab w:val="left" w:pos="567"/>
          <w:tab w:val="left" w:pos="1276"/>
          <w:tab w:val="left" w:pos="4820"/>
        </w:tabs>
        <w:autoSpaceDE w:val="0"/>
        <w:autoSpaceDN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F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7F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</w:t>
      </w:r>
      <w:r w:rsidRPr="008F2CD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A7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 Решение о выплате </w:t>
      </w:r>
      <w:r w:rsidRPr="006A7FFB">
        <w:rPr>
          <w:rFonts w:ascii="Times New Roman" w:eastAsia="Times New Roman" w:hAnsi="Times New Roman" w:cs="Times New Roman"/>
          <w:sz w:val="28"/>
          <w:szCs w:val="28"/>
        </w:rPr>
        <w:t xml:space="preserve">единовременной денежной выплаты                           на   санаторно-курортное   лечение    и   отдых  </w:t>
      </w:r>
      <w:r w:rsidRPr="006A7F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  соответствующий</w:t>
      </w:r>
    </w:p>
    <w:p w14:paraId="44B794F9" w14:textId="10DA575B" w:rsidR="006A7FFB" w:rsidRPr="006A7FFB" w:rsidRDefault="006A7FFB" w:rsidP="00EA19DC">
      <w:pPr>
        <w:widowControl w:val="0"/>
        <w:tabs>
          <w:tab w:val="left" w:pos="48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F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 нанимателя (работодатель)</w:t>
      </w:r>
      <w:proofErr w:type="gramStart"/>
      <w:r w:rsidRPr="006A7F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F2CD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  <w:r w:rsidRPr="008F2C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81626D" w14:textId="749DC5A9" w:rsidR="008D30E2" w:rsidRPr="008F2CD1" w:rsidRDefault="006A7FFB" w:rsidP="00EA19DC">
      <w:pPr>
        <w:widowControl w:val="0"/>
        <w:tabs>
          <w:tab w:val="left" w:pos="555"/>
          <w:tab w:val="left" w:pos="709"/>
          <w:tab w:val="left" w:pos="4820"/>
        </w:tabs>
        <w:autoSpaceDE w:val="0"/>
        <w:autoSpaceDN w:val="0"/>
        <w:spacing w:after="0" w:line="240" w:lineRule="auto"/>
        <w:ind w:hanging="142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A7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8D30E2" w:rsidRPr="008F2CD1">
        <w:rPr>
          <w:rFonts w:ascii="Times New Roman" w:hAnsi="Times New Roman" w:cs="Times New Roman"/>
          <w:sz w:val="28"/>
          <w:szCs w:val="28"/>
        </w:rPr>
        <w:t>2.</w:t>
      </w:r>
      <w:r w:rsidR="0013677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D30E2" w:rsidRPr="008F2CD1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8D30E2" w:rsidRPr="008F2CD1"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сайте администрации городского округа Кашира в сети </w:t>
      </w:r>
      <w:r w:rsidR="00F91D1C">
        <w:rPr>
          <w:rFonts w:ascii="Times New Roman" w:hAnsi="Times New Roman" w:cs="Times New Roman"/>
          <w:sz w:val="28"/>
          <w:szCs w:val="28"/>
        </w:rPr>
        <w:t>«</w:t>
      </w:r>
      <w:r w:rsidR="008D30E2" w:rsidRPr="008F2CD1">
        <w:rPr>
          <w:rFonts w:ascii="Times New Roman" w:hAnsi="Times New Roman" w:cs="Times New Roman"/>
          <w:sz w:val="28"/>
          <w:szCs w:val="28"/>
        </w:rPr>
        <w:t>Интернет</w:t>
      </w:r>
      <w:r w:rsidR="00F91D1C">
        <w:rPr>
          <w:rFonts w:ascii="Times New Roman" w:hAnsi="Times New Roman" w:cs="Times New Roman"/>
          <w:sz w:val="28"/>
          <w:szCs w:val="28"/>
        </w:rPr>
        <w:t>»</w:t>
      </w:r>
      <w:r w:rsidR="008D30E2" w:rsidRPr="008F2CD1">
        <w:rPr>
          <w:rFonts w:ascii="Times New Roman" w:hAnsi="Times New Roman" w:cs="Times New Roman"/>
          <w:sz w:val="28"/>
          <w:szCs w:val="28"/>
        </w:rPr>
        <w:t>.</w:t>
      </w:r>
    </w:p>
    <w:p w14:paraId="75A9EAB4" w14:textId="314D24A3" w:rsidR="008D30E2" w:rsidRPr="008F2CD1" w:rsidRDefault="008D30E2" w:rsidP="00EA19DC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2CD1">
        <w:rPr>
          <w:rFonts w:ascii="Times New Roman" w:hAnsi="Times New Roman" w:cs="Times New Roman"/>
          <w:sz w:val="28"/>
          <w:szCs w:val="28"/>
        </w:rPr>
        <w:t xml:space="preserve">        3.</w:t>
      </w:r>
      <w:r w:rsidR="006A7FFB" w:rsidRPr="008F2CD1">
        <w:rPr>
          <w:rFonts w:ascii="Times New Roman" w:hAnsi="Times New Roman" w:cs="Times New Roman"/>
          <w:sz w:val="28"/>
          <w:szCs w:val="28"/>
        </w:rPr>
        <w:t xml:space="preserve"> </w:t>
      </w:r>
      <w:r w:rsidRPr="008F2CD1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после официального опубликования и распространяется на правоотношения, возникшие </w:t>
      </w:r>
      <w:r w:rsidR="0013677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8F2CD1">
        <w:rPr>
          <w:rFonts w:ascii="Times New Roman" w:hAnsi="Times New Roman" w:cs="Times New Roman"/>
          <w:sz w:val="28"/>
          <w:szCs w:val="28"/>
        </w:rPr>
        <w:t xml:space="preserve">с 01 </w:t>
      </w:r>
      <w:r w:rsidR="00DD34CA" w:rsidRPr="008F2CD1">
        <w:rPr>
          <w:rFonts w:ascii="Times New Roman" w:hAnsi="Times New Roman" w:cs="Times New Roman"/>
          <w:sz w:val="28"/>
          <w:szCs w:val="28"/>
        </w:rPr>
        <w:t>января</w:t>
      </w:r>
      <w:r w:rsidRPr="008F2CD1">
        <w:rPr>
          <w:rFonts w:ascii="Times New Roman" w:hAnsi="Times New Roman" w:cs="Times New Roman"/>
          <w:sz w:val="28"/>
          <w:szCs w:val="28"/>
        </w:rPr>
        <w:t xml:space="preserve"> 202</w:t>
      </w:r>
      <w:r w:rsidR="00DD34CA" w:rsidRPr="008F2CD1">
        <w:rPr>
          <w:rFonts w:ascii="Times New Roman" w:hAnsi="Times New Roman" w:cs="Times New Roman"/>
          <w:sz w:val="28"/>
          <w:szCs w:val="28"/>
        </w:rPr>
        <w:t>6</w:t>
      </w:r>
      <w:r w:rsidRPr="008F2CD1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129DE5F1" w14:textId="338F1A4F" w:rsidR="008D30E2" w:rsidRPr="008F2CD1" w:rsidRDefault="008D30E2" w:rsidP="00EA19DC">
      <w:pPr>
        <w:tabs>
          <w:tab w:val="left" w:pos="567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2CD1">
        <w:rPr>
          <w:rFonts w:ascii="Times New Roman" w:hAnsi="Times New Roman" w:cs="Times New Roman"/>
          <w:sz w:val="28"/>
          <w:szCs w:val="28"/>
        </w:rPr>
        <w:t xml:space="preserve">        4. </w:t>
      </w:r>
      <w:proofErr w:type="gramStart"/>
      <w:r w:rsidRPr="008F2CD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F2CD1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     </w:t>
      </w:r>
      <w:r w:rsidR="0013677C">
        <w:rPr>
          <w:rFonts w:ascii="Times New Roman" w:hAnsi="Times New Roman" w:cs="Times New Roman"/>
          <w:sz w:val="28"/>
          <w:szCs w:val="28"/>
        </w:rPr>
        <w:t xml:space="preserve">   </w:t>
      </w:r>
      <w:r w:rsidRPr="008F2CD1">
        <w:rPr>
          <w:rFonts w:ascii="Times New Roman" w:hAnsi="Times New Roman" w:cs="Times New Roman"/>
          <w:sz w:val="28"/>
          <w:szCs w:val="28"/>
        </w:rPr>
        <w:t xml:space="preserve">                  на председателя Совета депутатов городского округа Кашира Бурова С.Ю.</w:t>
      </w:r>
    </w:p>
    <w:p w14:paraId="4E8B0D6A" w14:textId="77777777" w:rsidR="008D30E2" w:rsidRPr="008F2CD1" w:rsidRDefault="008D30E2" w:rsidP="00EA19DC">
      <w:pPr>
        <w:keepLines/>
        <w:tabs>
          <w:tab w:val="left" w:pos="709"/>
          <w:tab w:val="left" w:pos="851"/>
          <w:tab w:val="left" w:pos="993"/>
          <w:tab w:val="left" w:pos="1134"/>
          <w:tab w:val="center" w:pos="46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2CD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</w:p>
    <w:p w14:paraId="478E848F" w14:textId="77777777" w:rsidR="008D30E2" w:rsidRPr="008F2CD1" w:rsidRDefault="008D30E2" w:rsidP="00EA19DC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ind w:firstLine="113"/>
        <w:jc w:val="both"/>
        <w:rPr>
          <w:rFonts w:ascii="Times New Roman" w:hAnsi="Times New Roman" w:cs="Times New Roman"/>
          <w:sz w:val="28"/>
          <w:szCs w:val="28"/>
        </w:rPr>
      </w:pPr>
    </w:p>
    <w:p w14:paraId="41802EC0" w14:textId="77777777" w:rsidR="008D30E2" w:rsidRPr="008F2CD1" w:rsidRDefault="008D30E2" w:rsidP="00EA19DC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ind w:firstLine="113"/>
        <w:jc w:val="both"/>
        <w:rPr>
          <w:rFonts w:ascii="Times New Roman" w:hAnsi="Times New Roman" w:cs="Times New Roman"/>
          <w:sz w:val="28"/>
          <w:szCs w:val="28"/>
        </w:rPr>
      </w:pPr>
    </w:p>
    <w:p w14:paraId="6D8E5C8E" w14:textId="6B48828D" w:rsidR="008D30E2" w:rsidRPr="008F2CD1" w:rsidRDefault="008D30E2" w:rsidP="00EA19DC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2CD1">
        <w:rPr>
          <w:rFonts w:ascii="Times New Roman" w:hAnsi="Times New Roman" w:cs="Times New Roman"/>
          <w:sz w:val="28"/>
          <w:szCs w:val="28"/>
        </w:rPr>
        <w:t>Глава городского округа Кашира                                                     Р.А. Пичугин</w:t>
      </w:r>
    </w:p>
    <w:p w14:paraId="0981A781" w14:textId="77777777" w:rsidR="008D30E2" w:rsidRPr="008F2CD1" w:rsidRDefault="008D30E2" w:rsidP="00EA19DC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03B357" w14:textId="77777777" w:rsidR="008D30E2" w:rsidRPr="008F2CD1" w:rsidRDefault="008D30E2" w:rsidP="00EA19DC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03E246" w14:textId="77777777" w:rsidR="008D30E2" w:rsidRPr="008F2CD1" w:rsidRDefault="008D30E2" w:rsidP="00EA19DC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0C972E" w14:textId="77777777" w:rsidR="008D30E2" w:rsidRPr="008F2CD1" w:rsidRDefault="008D30E2" w:rsidP="00EA19DC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2CD1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2510B460" w14:textId="3211BA9B" w:rsidR="008D30E2" w:rsidRPr="008F2CD1" w:rsidRDefault="008D30E2" w:rsidP="00EA19DC">
      <w:pPr>
        <w:tabs>
          <w:tab w:val="left" w:pos="708"/>
          <w:tab w:val="left" w:pos="1416"/>
          <w:tab w:val="left" w:pos="2124"/>
          <w:tab w:val="left" w:pos="2832"/>
          <w:tab w:val="left" w:pos="7020"/>
          <w:tab w:val="left" w:pos="7371"/>
          <w:tab w:val="left" w:pos="7655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2CD1"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="003F5079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8F2CD1">
        <w:rPr>
          <w:rFonts w:ascii="Times New Roman" w:hAnsi="Times New Roman" w:cs="Times New Roman"/>
          <w:sz w:val="28"/>
          <w:szCs w:val="28"/>
        </w:rPr>
        <w:t xml:space="preserve">      </w:t>
      </w:r>
      <w:r w:rsidR="00EA19DC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F2CD1">
        <w:rPr>
          <w:rFonts w:ascii="Times New Roman" w:hAnsi="Times New Roman" w:cs="Times New Roman"/>
          <w:sz w:val="28"/>
          <w:szCs w:val="28"/>
        </w:rPr>
        <w:t xml:space="preserve">  </w:t>
      </w:r>
      <w:r w:rsidR="00166471">
        <w:rPr>
          <w:rFonts w:ascii="Times New Roman" w:hAnsi="Times New Roman" w:cs="Times New Roman"/>
          <w:sz w:val="28"/>
          <w:szCs w:val="28"/>
        </w:rPr>
        <w:t xml:space="preserve">    </w:t>
      </w:r>
      <w:r w:rsidRPr="008F2CD1">
        <w:rPr>
          <w:rFonts w:ascii="Times New Roman" w:hAnsi="Times New Roman" w:cs="Times New Roman"/>
          <w:sz w:val="28"/>
          <w:szCs w:val="28"/>
        </w:rPr>
        <w:t xml:space="preserve"> С.Ю. Буров  </w:t>
      </w:r>
    </w:p>
    <w:p w14:paraId="0CE49999" w14:textId="77777777" w:rsidR="008D30E2" w:rsidRPr="008F2CD1" w:rsidRDefault="008D30E2" w:rsidP="00EA19DC">
      <w:pPr>
        <w:tabs>
          <w:tab w:val="left" w:pos="708"/>
          <w:tab w:val="left" w:pos="1416"/>
          <w:tab w:val="left" w:pos="2124"/>
          <w:tab w:val="left" w:pos="2832"/>
          <w:tab w:val="left" w:pos="7020"/>
          <w:tab w:val="left" w:pos="7371"/>
          <w:tab w:val="left" w:pos="7655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E54A70" w14:textId="77777777" w:rsidR="008D30E2" w:rsidRPr="008F2CD1" w:rsidRDefault="008D30E2" w:rsidP="00EA19DC">
      <w:pPr>
        <w:tabs>
          <w:tab w:val="left" w:pos="708"/>
          <w:tab w:val="left" w:pos="1416"/>
          <w:tab w:val="left" w:pos="2124"/>
          <w:tab w:val="left" w:pos="2832"/>
          <w:tab w:val="left" w:pos="7020"/>
          <w:tab w:val="left" w:pos="7371"/>
          <w:tab w:val="left" w:pos="7655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658BF2" w14:textId="77777777" w:rsidR="008D30E2" w:rsidRPr="008F2CD1" w:rsidRDefault="008D30E2" w:rsidP="00EA19DC">
      <w:pPr>
        <w:tabs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2CD1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5B693EA" w14:textId="77777777" w:rsidR="008D30E2" w:rsidRPr="008F2CD1" w:rsidRDefault="008D30E2" w:rsidP="00EA19DC">
      <w:pPr>
        <w:tabs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55390C" w14:textId="031398F3" w:rsidR="008D30E2" w:rsidRPr="008F2CD1" w:rsidRDefault="008D30E2" w:rsidP="00EA19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2CD1">
        <w:rPr>
          <w:rFonts w:ascii="Times New Roman" w:hAnsi="Times New Roman" w:cs="Times New Roman"/>
          <w:sz w:val="28"/>
          <w:szCs w:val="28"/>
        </w:rPr>
        <w:t>Дата подписания</w:t>
      </w:r>
      <w:r w:rsidR="00EA19DC">
        <w:rPr>
          <w:rFonts w:ascii="Times New Roman" w:hAnsi="Times New Roman" w:cs="Times New Roman"/>
          <w:sz w:val="28"/>
          <w:szCs w:val="28"/>
        </w:rPr>
        <w:t>: 27.01.2026 года</w:t>
      </w:r>
    </w:p>
    <w:p w14:paraId="087A4E50" w14:textId="77777777" w:rsidR="008D30E2" w:rsidRPr="008F2CD1" w:rsidRDefault="008D30E2" w:rsidP="00EA19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9471BD" w14:textId="77777777" w:rsidR="0007057B" w:rsidRPr="008F2CD1" w:rsidRDefault="0007057B" w:rsidP="00EA19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7057B" w:rsidRPr="008F2CD1" w:rsidSect="00EA19DC">
      <w:pgSz w:w="11906" w:h="16838"/>
      <w:pgMar w:top="1134" w:right="567" w:bottom="680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6B9"/>
    <w:rsid w:val="000612FE"/>
    <w:rsid w:val="00063FB7"/>
    <w:rsid w:val="0007057B"/>
    <w:rsid w:val="0013677C"/>
    <w:rsid w:val="0016153B"/>
    <w:rsid w:val="00164567"/>
    <w:rsid w:val="00166471"/>
    <w:rsid w:val="001C73A1"/>
    <w:rsid w:val="00206240"/>
    <w:rsid w:val="002F6DD1"/>
    <w:rsid w:val="00317706"/>
    <w:rsid w:val="003D770F"/>
    <w:rsid w:val="003E7468"/>
    <w:rsid w:val="003F5079"/>
    <w:rsid w:val="005010C4"/>
    <w:rsid w:val="00501278"/>
    <w:rsid w:val="0055688E"/>
    <w:rsid w:val="005A4309"/>
    <w:rsid w:val="00615401"/>
    <w:rsid w:val="00691B5D"/>
    <w:rsid w:val="006A7FFB"/>
    <w:rsid w:val="006D581C"/>
    <w:rsid w:val="00703ED0"/>
    <w:rsid w:val="0074133B"/>
    <w:rsid w:val="00757928"/>
    <w:rsid w:val="00837077"/>
    <w:rsid w:val="008437C4"/>
    <w:rsid w:val="00847ECA"/>
    <w:rsid w:val="00870906"/>
    <w:rsid w:val="00881BC3"/>
    <w:rsid w:val="008D30E2"/>
    <w:rsid w:val="008F2CD1"/>
    <w:rsid w:val="00912758"/>
    <w:rsid w:val="009649AE"/>
    <w:rsid w:val="009B30BF"/>
    <w:rsid w:val="00A458AB"/>
    <w:rsid w:val="00A77CE7"/>
    <w:rsid w:val="00AF31E8"/>
    <w:rsid w:val="00B13010"/>
    <w:rsid w:val="00B3122D"/>
    <w:rsid w:val="00B63F6D"/>
    <w:rsid w:val="00B7549F"/>
    <w:rsid w:val="00B760E5"/>
    <w:rsid w:val="00BF188C"/>
    <w:rsid w:val="00CC16B7"/>
    <w:rsid w:val="00DB56B9"/>
    <w:rsid w:val="00DD34CA"/>
    <w:rsid w:val="00E204C9"/>
    <w:rsid w:val="00EA19DC"/>
    <w:rsid w:val="00EA4A99"/>
    <w:rsid w:val="00EC4259"/>
    <w:rsid w:val="00ED40F7"/>
    <w:rsid w:val="00EE2D0D"/>
    <w:rsid w:val="00EE3E10"/>
    <w:rsid w:val="00F91D1C"/>
    <w:rsid w:val="00FA30D2"/>
    <w:rsid w:val="00FB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8D8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0E2"/>
    <w:pPr>
      <w:spacing w:line="252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B56B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56B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56B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56B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56B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56B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56B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56B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56B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56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56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56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56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56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56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56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56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56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56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B56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56B9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B56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56B9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B56B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56B9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DB56B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56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B56B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B56B9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9B30B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0E2"/>
    <w:pPr>
      <w:spacing w:line="252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B56B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56B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56B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56B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56B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56B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56B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56B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56B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56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56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56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56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56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56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56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56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56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56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B56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56B9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B56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56B9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B56B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56B9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DB56B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56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B56B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B56B9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9B30B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6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5484" TargetMode="External"/><Relationship Id="rId13" Type="http://schemas.openxmlformats.org/officeDocument/2006/relationships/hyperlink" Target="https://login.consultant.ru/link/?req=doc&amp;base=LAW&amp;n=515484&amp;dst=481" TargetMode="External"/><Relationship Id="rId18" Type="http://schemas.openxmlformats.org/officeDocument/2006/relationships/hyperlink" Target="https://login.consultant.ru/link/?req=doc&amp;base=LAW&amp;n=515484&amp;dst=100625" TargetMode="External"/><Relationship Id="rId26" Type="http://schemas.openxmlformats.org/officeDocument/2006/relationships/hyperlink" Target="https://login.consultant.ru/link/?req=doc&amp;base=LAW&amp;n=515484&amp;dst=100619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LAW&amp;n=515484&amp;dst=478" TargetMode="External"/><Relationship Id="rId7" Type="http://schemas.openxmlformats.org/officeDocument/2006/relationships/hyperlink" Target="https://login.consultant.ru/link/?req=doc&amp;base=LAW&amp;n=515484&amp;dst=478" TargetMode="External"/><Relationship Id="rId12" Type="http://schemas.openxmlformats.org/officeDocument/2006/relationships/hyperlink" Target="https://login.consultant.ru/link/?req=doc&amp;base=LAW&amp;n=515484&amp;dst=479" TargetMode="External"/><Relationship Id="rId17" Type="http://schemas.openxmlformats.org/officeDocument/2006/relationships/hyperlink" Target="https://login.consultant.ru/link/?req=doc&amp;base=LAW&amp;n=515484&amp;dst=516" TargetMode="External"/><Relationship Id="rId25" Type="http://schemas.openxmlformats.org/officeDocument/2006/relationships/hyperlink" Target="https://login.consultant.ru/link/?req=doc&amp;base=LAW&amp;n=515484&amp;dst=497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15484&amp;dst=100619" TargetMode="External"/><Relationship Id="rId20" Type="http://schemas.openxmlformats.org/officeDocument/2006/relationships/hyperlink" Target="https://login.consultant.ru/link/?req=doc&amp;base=LAW&amp;n=515484&amp;dst=477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15484&amp;dst=477" TargetMode="External"/><Relationship Id="rId11" Type="http://schemas.openxmlformats.org/officeDocument/2006/relationships/hyperlink" Target="https://login.consultant.ru/link/?req=doc&amp;base=LAW&amp;n=515484&amp;dst=478" TargetMode="External"/><Relationship Id="rId24" Type="http://schemas.openxmlformats.org/officeDocument/2006/relationships/hyperlink" Target="https://login.consultant.ru/link/?req=doc&amp;base=LAW&amp;n=515484&amp;dst=49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15484&amp;dst=497" TargetMode="External"/><Relationship Id="rId23" Type="http://schemas.openxmlformats.org/officeDocument/2006/relationships/hyperlink" Target="https://login.consultant.ru/link/?req=doc&amp;base=LAW&amp;n=515484&amp;dst=481" TargetMode="External"/><Relationship Id="rId28" Type="http://schemas.openxmlformats.org/officeDocument/2006/relationships/hyperlink" Target="https://login.consultant.ru/link/?req=doc&amp;base=LAW&amp;n=515484&amp;dst=100625" TargetMode="External"/><Relationship Id="rId10" Type="http://schemas.openxmlformats.org/officeDocument/2006/relationships/hyperlink" Target="https://login.consultant.ru/link/?req=doc&amp;base=LAW&amp;n=515484&amp;dst=477" TargetMode="External"/><Relationship Id="rId19" Type="http://schemas.openxmlformats.org/officeDocument/2006/relationships/hyperlink" Target="https://login.consultant.ru/link/?req=doc&amp;base=LAW&amp;n=515484&amp;dst=5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5484&amp;dst=481" TargetMode="External"/><Relationship Id="rId14" Type="http://schemas.openxmlformats.org/officeDocument/2006/relationships/hyperlink" Target="https://login.consultant.ru/link/?req=doc&amp;base=LAW&amp;n=515484&amp;dst=496" TargetMode="External"/><Relationship Id="rId22" Type="http://schemas.openxmlformats.org/officeDocument/2006/relationships/hyperlink" Target="https://login.consultant.ru/link/?req=doc&amp;base=LAW&amp;n=515484&amp;dst=479" TargetMode="External"/><Relationship Id="rId27" Type="http://schemas.openxmlformats.org/officeDocument/2006/relationships/hyperlink" Target="https://login.consultant.ru/link/?req=doc&amp;base=LAW&amp;n=515484&amp;dst=516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B758F-5796-470E-B669-0FCFB098F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2224</Words>
  <Characters>12679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39</cp:revision>
  <cp:lastPrinted>2026-01-27T09:44:00Z</cp:lastPrinted>
  <dcterms:created xsi:type="dcterms:W3CDTF">2026-01-14T07:03:00Z</dcterms:created>
  <dcterms:modified xsi:type="dcterms:W3CDTF">2026-01-28T06:39:00Z</dcterms:modified>
</cp:coreProperties>
</file>