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569D00C0" w:rsidR="00876069" w:rsidRDefault="00D71E3A">
            <w:pPr>
              <w:ind w:firstLine="317"/>
            </w:pPr>
            <w:r>
              <w:t>от 16.01.2026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425945C9" w:rsidR="00876069" w:rsidRDefault="00D71E3A">
            <w:pPr>
              <w:ind w:firstLine="176"/>
            </w:pPr>
            <w:r>
              <w:t>35-па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F618080" w14:textId="77777777" w:rsidR="00603EBE" w:rsidRDefault="00603EBE" w:rsidP="00603EBE"/>
    <w:p w14:paraId="77A00F2E" w14:textId="77777777" w:rsidR="00BB4880" w:rsidRDefault="00F903E8" w:rsidP="00733C6F">
      <w:pPr>
        <w:ind w:firstLine="0"/>
      </w:pPr>
      <w:r w:rsidRPr="00850B95">
        <w:t xml:space="preserve">О </w:t>
      </w:r>
      <w:r w:rsidR="00733C6F" w:rsidRPr="00850B95">
        <w:t>проведении</w:t>
      </w:r>
      <w:r w:rsidR="00733C6F">
        <w:t xml:space="preserve"> </w:t>
      </w:r>
      <w:r w:rsidR="00AE7848">
        <w:t>Ф</w:t>
      </w:r>
      <w:r w:rsidR="00133D86">
        <w:t>естиваля</w:t>
      </w:r>
      <w:r w:rsidR="00866A83">
        <w:t xml:space="preserve"> </w:t>
      </w:r>
      <w:r w:rsidR="00BB4880" w:rsidRPr="00A46268">
        <w:t xml:space="preserve">ВФСК ГТО </w:t>
      </w:r>
    </w:p>
    <w:p w14:paraId="1DD0FF39" w14:textId="3B885134" w:rsidR="00AE7848" w:rsidRDefault="00AE7848" w:rsidP="00733C6F">
      <w:pPr>
        <w:ind w:firstLine="0"/>
      </w:pPr>
      <w:bookmarkStart w:id="0" w:name="_Hlk219277583"/>
      <w:r>
        <w:t>«</w:t>
      </w:r>
      <w:r w:rsidR="00BB4880">
        <w:t>С ГТО дружить, здоровым быть!</w:t>
      </w:r>
      <w:r>
        <w:t xml:space="preserve">» </w:t>
      </w:r>
    </w:p>
    <w:bookmarkEnd w:id="0"/>
    <w:p w14:paraId="2BC4776B" w14:textId="77777777" w:rsidR="00BB4880" w:rsidRDefault="00AE7848" w:rsidP="00733C6F">
      <w:pPr>
        <w:ind w:firstLine="0"/>
      </w:pPr>
      <w:r>
        <w:t xml:space="preserve">среди обучающихся общеобразовательных </w:t>
      </w:r>
    </w:p>
    <w:p w14:paraId="1416D04F" w14:textId="77777777" w:rsidR="00BB4880" w:rsidRDefault="00AE7848" w:rsidP="00733C6F">
      <w:pPr>
        <w:ind w:firstLine="0"/>
      </w:pPr>
      <w:r>
        <w:t xml:space="preserve">учреждений   </w:t>
      </w:r>
      <w:r w:rsidR="00A11AC8">
        <w:t>городского округа Кашира</w:t>
      </w:r>
      <w:r w:rsidR="00BB4880">
        <w:t xml:space="preserve">, </w:t>
      </w:r>
    </w:p>
    <w:p w14:paraId="2B998F4D" w14:textId="4A422E41" w:rsidR="00F903E8" w:rsidRPr="00866A83" w:rsidRDefault="00BB4880" w:rsidP="00733C6F">
      <w:pPr>
        <w:ind w:firstLine="0"/>
      </w:pPr>
      <w:r>
        <w:t>посвященного году Единства народов России</w:t>
      </w:r>
      <w:r w:rsidR="00A11AC8">
        <w:t xml:space="preserve"> </w:t>
      </w:r>
    </w:p>
    <w:p w14:paraId="3D1B4E1F" w14:textId="77777777" w:rsidR="00F903E8" w:rsidRPr="00FC22AD" w:rsidRDefault="00F903E8" w:rsidP="00F903E8"/>
    <w:p w14:paraId="32641625" w14:textId="77777777" w:rsidR="00F903E8" w:rsidRPr="00681B4B" w:rsidRDefault="00F903E8" w:rsidP="00F903E8">
      <w:pPr>
        <w:ind w:firstLine="0"/>
      </w:pPr>
    </w:p>
    <w:p w14:paraId="44B247B5" w14:textId="5756C46D" w:rsidR="00F903E8" w:rsidRDefault="000D2A2C" w:rsidP="00D61021">
      <w:pPr>
        <w:suppressAutoHyphens/>
      </w:pPr>
      <w:r w:rsidRPr="001853EB">
        <w:t xml:space="preserve">В соответствии с Федеральным законом от 20.03.2025 </w:t>
      </w:r>
      <w:r>
        <w:t xml:space="preserve">                                        </w:t>
      </w:r>
      <w:r w:rsidRPr="001853EB">
        <w:t>№</w:t>
      </w:r>
      <w:r w:rsidR="002E76C2">
        <w:t xml:space="preserve"> </w:t>
      </w:r>
      <w:r w:rsidRPr="001853EB">
        <w:t xml:space="preserve">33-ФЗ «Об общих принципах организации местного самоуправления </w:t>
      </w:r>
      <w:r>
        <w:t xml:space="preserve">                   </w:t>
      </w:r>
      <w:r w:rsidRPr="001853EB">
        <w:t>в единой системе публичной власти»,</w:t>
      </w:r>
      <w:r w:rsidR="00F903E8">
        <w:t xml:space="preserve"> Федеральным</w:t>
      </w:r>
      <w:r w:rsidR="00F903E8" w:rsidRPr="005954C0">
        <w:t xml:space="preserve"> закон</w:t>
      </w:r>
      <w:r w:rsidR="00F903E8">
        <w:t>ом</w:t>
      </w:r>
      <w:r w:rsidR="00F903E8" w:rsidRPr="005954C0">
        <w:t xml:space="preserve"> от 06.10.2003 </w:t>
      </w:r>
      <w:r w:rsidR="00F903E8">
        <w:t>№</w:t>
      </w:r>
      <w:r w:rsidR="002E76C2">
        <w:t xml:space="preserve"> </w:t>
      </w:r>
      <w:r w:rsidR="00F903E8" w:rsidRPr="005954C0">
        <w:t xml:space="preserve">131-ФЗ </w:t>
      </w:r>
      <w:r w:rsidR="00F903E8">
        <w:t>«</w:t>
      </w:r>
      <w:r w:rsidR="00F903E8" w:rsidRPr="007B2AC1">
        <w:t xml:space="preserve">Об общих принципах организации местного самоуправления </w:t>
      </w:r>
      <w:r>
        <w:t xml:space="preserve">                </w:t>
      </w:r>
      <w:r w:rsidR="00F903E8" w:rsidRPr="007B2AC1">
        <w:t>в Российской Федерации</w:t>
      </w:r>
      <w:r w:rsidR="00F903E8">
        <w:t xml:space="preserve">», </w:t>
      </w:r>
      <w:r w:rsidR="00F903E8" w:rsidRPr="00A46268">
        <w:t>Уставом городского округа Кашира Московской области, с целью реализации муниципальной программы «Спорт», утвержденной постановлением администрации городского округа Кашира от 07.12.2022 №</w:t>
      </w:r>
      <w:r w:rsidR="002E76C2">
        <w:t xml:space="preserve"> </w:t>
      </w:r>
      <w:r w:rsidR="00F903E8" w:rsidRPr="00A46268">
        <w:t>4110-па (</w:t>
      </w:r>
      <w:r w:rsidR="00F903E8">
        <w:t>с изменениями</w:t>
      </w:r>
      <w:r w:rsidR="00F903E8" w:rsidRPr="00A46268">
        <w:t>)</w:t>
      </w:r>
      <w:r w:rsidR="00F903E8" w:rsidRPr="00681B4B">
        <w:t xml:space="preserve">, </w:t>
      </w:r>
      <w:r w:rsidR="00F903E8">
        <w:t xml:space="preserve">в целях </w:t>
      </w:r>
      <w:r w:rsidR="00F903E8" w:rsidRPr="00A46268">
        <w:t xml:space="preserve">внедрения комплекса ВФСК ГТО </w:t>
      </w:r>
      <w:r w:rsidR="00F903E8">
        <w:t xml:space="preserve"> </w:t>
      </w:r>
      <w:r w:rsidR="00355471">
        <w:t xml:space="preserve"> </w:t>
      </w:r>
      <w:r w:rsidR="00F903E8" w:rsidRPr="00A46268">
        <w:t>на территории городского округа Кашира</w:t>
      </w:r>
      <w:r w:rsidR="00F903E8">
        <w:t>,</w:t>
      </w:r>
    </w:p>
    <w:p w14:paraId="29C9AF4A" w14:textId="77777777" w:rsidR="00F903E8" w:rsidRDefault="00F903E8" w:rsidP="00D61021">
      <w:pPr>
        <w:suppressAutoHyphens/>
      </w:pPr>
    </w:p>
    <w:p w14:paraId="0675C26D" w14:textId="21573645" w:rsidR="00F903E8" w:rsidRDefault="00F903E8" w:rsidP="00D61021">
      <w:pPr>
        <w:suppressAutoHyphens/>
        <w:jc w:val="center"/>
      </w:pPr>
      <w:r w:rsidRPr="00681B4B">
        <w:t>ПОСТАНОВЛЯЮ:</w:t>
      </w:r>
    </w:p>
    <w:p w14:paraId="6EB070A3" w14:textId="77777777" w:rsidR="00F903E8" w:rsidRPr="00681B4B" w:rsidRDefault="00F903E8" w:rsidP="00D61021"/>
    <w:p w14:paraId="01DE2164" w14:textId="2B87C331" w:rsidR="00F903E8" w:rsidRDefault="00F903E8" w:rsidP="00BB4880">
      <w:pPr>
        <w:ind w:firstLine="708"/>
      </w:pPr>
      <w:r w:rsidRPr="00681B4B">
        <w:t xml:space="preserve">1. </w:t>
      </w:r>
      <w:r w:rsidR="00194401">
        <w:t>Управлению</w:t>
      </w:r>
      <w:r w:rsidRPr="0069001F">
        <w:t xml:space="preserve"> культур</w:t>
      </w:r>
      <w:r w:rsidR="00194401">
        <w:t>ы</w:t>
      </w:r>
      <w:r w:rsidRPr="0069001F">
        <w:t>, спорт</w:t>
      </w:r>
      <w:r w:rsidR="00194401">
        <w:t xml:space="preserve">а </w:t>
      </w:r>
      <w:r w:rsidRPr="0069001F">
        <w:t>и молодеж</w:t>
      </w:r>
      <w:r w:rsidR="00194401">
        <w:t xml:space="preserve">ной политики </w:t>
      </w:r>
      <w:r w:rsidRPr="0069001F">
        <w:t>администрации городского округа Кашира (</w:t>
      </w:r>
      <w:r w:rsidR="00866A83">
        <w:t>Лощинина Н.Е.</w:t>
      </w:r>
      <w:r w:rsidRPr="0069001F">
        <w:t xml:space="preserve">) совместно </w:t>
      </w:r>
      <w:r>
        <w:t xml:space="preserve">                </w:t>
      </w:r>
      <w:r w:rsidRPr="0069001F">
        <w:t>с Управлением образования администрации городского округа Кашира (Марухин В.А.)</w:t>
      </w:r>
      <w:r>
        <w:t xml:space="preserve"> </w:t>
      </w:r>
      <w:r w:rsidRPr="00312931">
        <w:t xml:space="preserve">организовать </w:t>
      </w:r>
      <w:r w:rsidR="00BB4880" w:rsidRPr="00850B95">
        <w:t>проведени</w:t>
      </w:r>
      <w:r w:rsidR="002E76C2">
        <w:t>е</w:t>
      </w:r>
      <w:r w:rsidR="00BB4880">
        <w:t xml:space="preserve"> Фестиваля </w:t>
      </w:r>
      <w:r w:rsidR="00BB4880" w:rsidRPr="00A46268">
        <w:t xml:space="preserve">ВФСК ГТО </w:t>
      </w:r>
      <w:r w:rsidR="00BB4880">
        <w:t xml:space="preserve">«С ГТО дружить, здоровым быть!» среди обучающихся общеобразовательных учреждений   городского округа Кашира, посвященного году Единства народов России  </w:t>
      </w:r>
      <w:r w:rsidR="00FE548C">
        <w:t xml:space="preserve">(далее – Фестиваль) </w:t>
      </w:r>
      <w:r w:rsidR="00BB4880">
        <w:t>28.01</w:t>
      </w:r>
      <w:r>
        <w:t>.202</w:t>
      </w:r>
      <w:r w:rsidR="00BB4880">
        <w:t>6</w:t>
      </w:r>
      <w:r w:rsidRPr="00312931">
        <w:t xml:space="preserve"> </w:t>
      </w:r>
      <w:r w:rsidR="00D61021">
        <w:t xml:space="preserve"> на спортивной базе Дворца спорта «Юбилейный»  МАУ «Спортклуб «Кашира» имени Н.П. Елисеева»</w:t>
      </w:r>
      <w:r w:rsidR="00AE7848">
        <w:t>.</w:t>
      </w:r>
    </w:p>
    <w:p w14:paraId="41B3BCB0" w14:textId="77777777" w:rsidR="00F903E8" w:rsidRDefault="00F903E8" w:rsidP="00D61021">
      <w:r>
        <w:t>2.</w:t>
      </w:r>
      <w:r w:rsidRPr="00681B4B">
        <w:t xml:space="preserve"> Управлению образования администрации город</w:t>
      </w:r>
      <w:r>
        <w:t xml:space="preserve">ского округа </w:t>
      </w:r>
      <w:r w:rsidRPr="00681B4B">
        <w:t xml:space="preserve">Кашира </w:t>
      </w:r>
      <w:r>
        <w:t>(Марухин В.А.)</w:t>
      </w:r>
      <w:r w:rsidRPr="00681B4B">
        <w:t xml:space="preserve"> обеспечить:</w:t>
      </w:r>
    </w:p>
    <w:p w14:paraId="275A9118" w14:textId="53A66563" w:rsidR="00F903E8" w:rsidRDefault="00F903E8" w:rsidP="00D61021">
      <w:r>
        <w:t>2.1</w:t>
      </w:r>
      <w:r w:rsidRPr="00681B4B">
        <w:t>.</w:t>
      </w:r>
      <w:r>
        <w:t xml:space="preserve"> Участие</w:t>
      </w:r>
      <w:r w:rsidRPr="00312931">
        <w:t xml:space="preserve"> сборных команд средних общеобразовательных школ</w:t>
      </w:r>
      <w:r>
        <w:t xml:space="preserve">       городского округа Кашира</w:t>
      </w:r>
      <w:r w:rsidRPr="00312931">
        <w:t>.</w:t>
      </w:r>
    </w:p>
    <w:p w14:paraId="0D179095" w14:textId="7904039F" w:rsidR="00BB3014" w:rsidRPr="00BB3014" w:rsidRDefault="00BB3014" w:rsidP="00BB3014">
      <w:pPr>
        <w:ind w:firstLine="708"/>
        <w:rPr>
          <w:rFonts w:eastAsia="Times New Roman"/>
        </w:rPr>
      </w:pPr>
      <w:r w:rsidRPr="00681165">
        <w:rPr>
          <w:rFonts w:eastAsia="Times New Roman"/>
        </w:rPr>
        <w:t xml:space="preserve">3. </w:t>
      </w:r>
      <w:r w:rsidRPr="00537BB4">
        <w:rPr>
          <w:rFonts w:eastAsia="Times New Roman"/>
        </w:rPr>
        <w:t>МАУ «Спортклуб «Кашира» имени Н.П.</w:t>
      </w:r>
      <w:r>
        <w:rPr>
          <w:rFonts w:eastAsia="Times New Roman"/>
        </w:rPr>
        <w:t xml:space="preserve"> </w:t>
      </w:r>
      <w:proofErr w:type="gramStart"/>
      <w:r w:rsidRPr="00537BB4">
        <w:rPr>
          <w:rFonts w:eastAsia="Times New Roman"/>
        </w:rPr>
        <w:t xml:space="preserve">Елисеева» </w:t>
      </w:r>
      <w:r>
        <w:rPr>
          <w:rFonts w:eastAsia="Times New Roman"/>
        </w:rPr>
        <w:t xml:space="preserve">  </w:t>
      </w:r>
      <w:proofErr w:type="gramEnd"/>
      <w:r>
        <w:rPr>
          <w:rFonts w:eastAsia="Times New Roman"/>
        </w:rPr>
        <w:t xml:space="preserve">            </w:t>
      </w:r>
      <w:r w:rsidR="00E12BBD">
        <w:rPr>
          <w:rFonts w:eastAsia="Times New Roman"/>
        </w:rPr>
        <w:t xml:space="preserve">  (</w:t>
      </w:r>
      <w:proofErr w:type="spellStart"/>
      <w:r>
        <w:rPr>
          <w:rFonts w:eastAsia="Times New Roman"/>
        </w:rPr>
        <w:t>Княжничева</w:t>
      </w:r>
      <w:proofErr w:type="spellEnd"/>
      <w:r>
        <w:rPr>
          <w:rFonts w:eastAsia="Times New Roman"/>
        </w:rPr>
        <w:t xml:space="preserve"> С.С.</w:t>
      </w:r>
      <w:r w:rsidRPr="00537BB4">
        <w:rPr>
          <w:rFonts w:eastAsia="Times New Roman"/>
        </w:rPr>
        <w:t xml:space="preserve">) </w:t>
      </w:r>
      <w:r w:rsidRPr="00681165">
        <w:rPr>
          <w:rFonts w:eastAsia="Times New Roman"/>
        </w:rPr>
        <w:t>обеспечить:</w:t>
      </w:r>
    </w:p>
    <w:p w14:paraId="577D1033" w14:textId="486424FE" w:rsidR="00615606" w:rsidRDefault="00615606" w:rsidP="00615606">
      <w:pPr>
        <w:ind w:firstLine="708"/>
        <w:rPr>
          <w:rFonts w:eastAsia="Times New Roman"/>
        </w:rPr>
      </w:pPr>
      <w:r w:rsidRPr="00681165">
        <w:rPr>
          <w:rFonts w:eastAsia="Times New Roman"/>
        </w:rPr>
        <w:t xml:space="preserve">3.1. </w:t>
      </w:r>
      <w:r>
        <w:rPr>
          <w:rFonts w:eastAsia="Times New Roman"/>
        </w:rPr>
        <w:t xml:space="preserve">Подготовку и проведение Фестиваля сотрудниками Центра </w:t>
      </w:r>
      <w:r w:rsidR="00BB3014">
        <w:rPr>
          <w:rFonts w:eastAsia="Times New Roman"/>
        </w:rPr>
        <w:t xml:space="preserve">    </w:t>
      </w:r>
      <w:r>
        <w:rPr>
          <w:rFonts w:eastAsia="Times New Roman"/>
        </w:rPr>
        <w:t>ВФСК ГТО</w:t>
      </w:r>
      <w:r w:rsidR="00BB3014">
        <w:rPr>
          <w:rFonts w:eastAsia="Times New Roman"/>
        </w:rPr>
        <w:t>;</w:t>
      </w:r>
    </w:p>
    <w:p w14:paraId="73E355C8" w14:textId="2E469BC6" w:rsidR="00615606" w:rsidRDefault="00615606" w:rsidP="00615606">
      <w:pPr>
        <w:ind w:firstLine="708"/>
        <w:rPr>
          <w:rFonts w:eastAsia="Times New Roman"/>
        </w:rPr>
      </w:pPr>
      <w:r>
        <w:rPr>
          <w:rFonts w:eastAsia="Times New Roman"/>
        </w:rPr>
        <w:t>3.2. Медицинское сопровождение Фестиваля</w:t>
      </w:r>
      <w:r w:rsidR="00BB3014">
        <w:rPr>
          <w:rFonts w:eastAsia="Times New Roman"/>
        </w:rPr>
        <w:t>;</w:t>
      </w:r>
    </w:p>
    <w:p w14:paraId="79B1162A" w14:textId="19AC46EA" w:rsidR="00BB4880" w:rsidRDefault="00615606" w:rsidP="00BB4880">
      <w:pPr>
        <w:ind w:firstLine="708"/>
        <w:rPr>
          <w:rFonts w:eastAsia="Times New Roman"/>
        </w:rPr>
      </w:pPr>
      <w:r>
        <w:rPr>
          <w:rFonts w:eastAsia="Times New Roman"/>
        </w:rPr>
        <w:t>3.3. Награждение победителей и призеров Фестиваля из средств субсидий на иные цели.</w:t>
      </w:r>
    </w:p>
    <w:p w14:paraId="2809281D" w14:textId="20B43E58" w:rsidR="00BB4880" w:rsidRDefault="00615606" w:rsidP="00BB4880">
      <w:pPr>
        <w:ind w:firstLine="708"/>
      </w:pPr>
      <w:r>
        <w:lastRenderedPageBreak/>
        <w:t>4</w:t>
      </w:r>
      <w:r w:rsidR="00E97072">
        <w:t xml:space="preserve">. </w:t>
      </w:r>
      <w:r w:rsidR="00BB4880" w:rsidRPr="00B55184">
        <w:t xml:space="preserve"> </w:t>
      </w:r>
      <w:r w:rsidR="00BB4880">
        <w:t>МБУДО «Спортивная школа «КАШИРА» (</w:t>
      </w:r>
      <w:proofErr w:type="spellStart"/>
      <w:r w:rsidR="00BB4880">
        <w:t>Гречишникова</w:t>
      </w:r>
      <w:proofErr w:type="spellEnd"/>
      <w:r w:rsidR="00BB4880">
        <w:t xml:space="preserve"> И.Г.) обеспечить необходимое количество спортивных судей.</w:t>
      </w:r>
    </w:p>
    <w:p w14:paraId="1D64CC99" w14:textId="77D9023A" w:rsidR="00E97072" w:rsidRDefault="00BB4880" w:rsidP="00D61021">
      <w:pPr>
        <w:suppressAutoHyphens/>
      </w:pPr>
      <w:r>
        <w:t xml:space="preserve">5. </w:t>
      </w:r>
      <w:r w:rsidR="00FE548C" w:rsidRPr="00FD44E3">
        <w:t xml:space="preserve">Предложить Государственному бюджетному учреждению здравоохранения Московской области «Каширская подстанция скорой медицинской помощи ГБУЗ МО «МОССМП» (Маслов К.В.) обеспечить беспрепятственный выезд медицинской бригады «Скорая </w:t>
      </w:r>
      <w:r w:rsidR="00E12BBD" w:rsidRPr="00FD44E3">
        <w:t xml:space="preserve">помощь» </w:t>
      </w:r>
      <w:r w:rsidR="00E12BBD">
        <w:t xml:space="preserve"> </w:t>
      </w:r>
      <w:r w:rsidR="008D1FFC">
        <w:t xml:space="preserve">                 </w:t>
      </w:r>
      <w:r w:rsidR="00FE548C" w:rsidRPr="00FD44E3">
        <w:t xml:space="preserve">по экстренному вызову к месту проведения </w:t>
      </w:r>
      <w:r w:rsidR="008D1FFC">
        <w:t>Фестиваля</w:t>
      </w:r>
      <w:r w:rsidR="00FE548C">
        <w:t xml:space="preserve"> </w:t>
      </w:r>
      <w:r w:rsidR="008D1FFC">
        <w:t xml:space="preserve">                                   </w:t>
      </w:r>
      <w:r w:rsidR="00E12BBD">
        <w:t>28.01.2026</w:t>
      </w:r>
      <w:r w:rsidR="00E12BBD" w:rsidRPr="00312931">
        <w:t xml:space="preserve"> </w:t>
      </w:r>
      <w:r w:rsidR="00E12BBD">
        <w:t>с</w:t>
      </w:r>
      <w:r w:rsidR="00FE548C">
        <w:t xml:space="preserve"> </w:t>
      </w:r>
      <w:r>
        <w:t>10</w:t>
      </w:r>
      <w:r w:rsidR="00FE548C" w:rsidRPr="00C02D7D">
        <w:t>.</w:t>
      </w:r>
      <w:r>
        <w:t>0</w:t>
      </w:r>
      <w:r w:rsidR="00FE548C" w:rsidRPr="00C02D7D">
        <w:t>0 до 1</w:t>
      </w:r>
      <w:r w:rsidR="008D1FFC">
        <w:t>3</w:t>
      </w:r>
      <w:r w:rsidR="00FE548C" w:rsidRPr="00C02D7D">
        <w:t>.00.</w:t>
      </w:r>
    </w:p>
    <w:p w14:paraId="7241C446" w14:textId="322BE948" w:rsidR="00BB4880" w:rsidRDefault="00BB4880" w:rsidP="00BB4880">
      <w:r>
        <w:t>6</w:t>
      </w:r>
      <w:r w:rsidR="00355471">
        <w:t xml:space="preserve">. </w:t>
      </w:r>
      <w:r w:rsidR="00355471" w:rsidRPr="00C02D7D">
        <w:t xml:space="preserve">Предложить отделу Министерства внутренних дел России </w:t>
      </w:r>
      <w:r w:rsidR="00355471">
        <w:t xml:space="preserve">                       </w:t>
      </w:r>
      <w:r w:rsidR="00355471" w:rsidRPr="00C02D7D">
        <w:t xml:space="preserve">по городскому округу Кашира (Троицкий В.Г.) обеспечить охрану общественного порядка и безопасность участников в местах проведения </w:t>
      </w:r>
      <w:r w:rsidR="008D1FFC">
        <w:t xml:space="preserve">Фестиваля </w:t>
      </w:r>
      <w:r>
        <w:t>28.01.2026</w:t>
      </w:r>
      <w:r w:rsidRPr="00312931">
        <w:t xml:space="preserve"> </w:t>
      </w:r>
      <w:r>
        <w:t>с 10</w:t>
      </w:r>
      <w:r w:rsidRPr="00C02D7D">
        <w:t>.</w:t>
      </w:r>
      <w:r>
        <w:t>0</w:t>
      </w:r>
      <w:r w:rsidRPr="00C02D7D">
        <w:t>0 до 1</w:t>
      </w:r>
      <w:r>
        <w:t>3</w:t>
      </w:r>
      <w:r w:rsidRPr="00C02D7D">
        <w:t>.00.</w:t>
      </w:r>
    </w:p>
    <w:p w14:paraId="67C5DB4A" w14:textId="22B176AD" w:rsidR="008D1FFC" w:rsidRDefault="00BB4880" w:rsidP="00BB4880">
      <w:r>
        <w:t>7</w:t>
      </w:r>
      <w:r w:rsidR="00355471" w:rsidRPr="00C02D7D">
        <w:t xml:space="preserve">. </w:t>
      </w:r>
      <w:r w:rsidR="00355471" w:rsidRPr="005C3D65">
        <w:rPr>
          <w:bCs/>
          <w:lang w:val="x-none" w:eastAsia="x-none"/>
        </w:rPr>
        <w:t>Предложить ТУ №13 ГКУ МО «Мособлпожспас»</w:t>
      </w:r>
      <w:r w:rsidR="00355471">
        <w:t xml:space="preserve"> (Тимофеев И.В.) </w:t>
      </w:r>
      <w:r w:rsidR="00355471" w:rsidRPr="00FD44E3">
        <w:t xml:space="preserve">обеспечить противопожарную безопасность в месте проведения </w:t>
      </w:r>
      <w:r w:rsidR="008D1FFC">
        <w:t xml:space="preserve">Фестиваля </w:t>
      </w:r>
      <w:r w:rsidR="00E12BBD">
        <w:t>28.01.2026</w:t>
      </w:r>
      <w:r w:rsidR="00E12BBD" w:rsidRPr="00312931">
        <w:t xml:space="preserve"> </w:t>
      </w:r>
      <w:r w:rsidR="00E12BBD">
        <w:t>с</w:t>
      </w:r>
      <w:r>
        <w:t xml:space="preserve"> 10</w:t>
      </w:r>
      <w:r w:rsidRPr="00C02D7D">
        <w:t>.</w:t>
      </w:r>
      <w:r>
        <w:t>0</w:t>
      </w:r>
      <w:r w:rsidRPr="00C02D7D">
        <w:t>0 до 1</w:t>
      </w:r>
      <w:r>
        <w:t>3</w:t>
      </w:r>
      <w:r w:rsidRPr="00C02D7D">
        <w:t>.00</w:t>
      </w:r>
      <w:r w:rsidR="00D61021" w:rsidRPr="00C02D7D">
        <w:t>.</w:t>
      </w:r>
    </w:p>
    <w:p w14:paraId="68C0D6D5" w14:textId="28569FC5" w:rsidR="00355471" w:rsidRPr="00C02D7D" w:rsidRDefault="00BB4880" w:rsidP="00D61021">
      <w:r>
        <w:t>8</w:t>
      </w:r>
      <w:r w:rsidR="00F903E8" w:rsidRPr="00681B4B">
        <w:t xml:space="preserve">. </w:t>
      </w:r>
      <w:r w:rsidR="00355471" w:rsidRPr="00FD44E3">
        <w:t>Муниципальному казенному учреждению «Центр обслуживания» городского округа Кашира (</w:t>
      </w:r>
      <w:r w:rsidR="00D61021">
        <w:t>Сороконенко Р.А.</w:t>
      </w:r>
      <w:r w:rsidR="00355471" w:rsidRPr="00FD44E3">
        <w:t xml:space="preserve">) </w:t>
      </w:r>
      <w:r w:rsidR="00355471" w:rsidRPr="00C02D7D">
        <w:t xml:space="preserve"> обеспечить освещение </w:t>
      </w:r>
      <w:r w:rsidR="00BB3014">
        <w:t>Фестиваля</w:t>
      </w:r>
      <w:r w:rsidR="00355471">
        <w:t xml:space="preserve"> в</w:t>
      </w:r>
      <w:r w:rsidR="00355471" w:rsidRPr="00C02D7D">
        <w:t xml:space="preserve"> средствах массовой информации.</w:t>
      </w:r>
    </w:p>
    <w:p w14:paraId="56C3F1E8" w14:textId="0400CCF5" w:rsidR="00F903E8" w:rsidRDefault="00BB4880" w:rsidP="00D61021">
      <w:pPr>
        <w:suppressAutoHyphens/>
        <w:rPr>
          <w:lang w:val="x-none" w:eastAsia="x-none"/>
        </w:rPr>
      </w:pPr>
      <w:r>
        <w:t>9</w:t>
      </w:r>
      <w:r w:rsidR="00F903E8">
        <w:t xml:space="preserve">. </w:t>
      </w:r>
      <w:r w:rsidR="00F903E8">
        <w:rPr>
          <w:lang w:val="x-none" w:eastAsia="x-none"/>
        </w:rPr>
        <w:t xml:space="preserve">Настоящее постановление вступает в силу </w:t>
      </w:r>
      <w:r w:rsidR="00F903E8">
        <w:rPr>
          <w:lang w:eastAsia="x-none"/>
        </w:rPr>
        <w:t>со дня принятия</w:t>
      </w:r>
      <w:r w:rsidR="00F903E8">
        <w:rPr>
          <w:lang w:val="x-none" w:eastAsia="x-none"/>
        </w:rPr>
        <w:t>.</w:t>
      </w:r>
    </w:p>
    <w:p w14:paraId="362422E1" w14:textId="7C8654BA" w:rsidR="00F903E8" w:rsidRPr="0094713B" w:rsidRDefault="00BB4880" w:rsidP="00D61021">
      <w:pPr>
        <w:ind w:right="-2"/>
      </w:pPr>
      <w:r>
        <w:t>10</w:t>
      </w:r>
      <w:r w:rsidR="00F903E8" w:rsidRPr="00681B4B">
        <w:t>.</w:t>
      </w:r>
      <w:r w:rsidR="00F903E8" w:rsidRPr="0094713B">
        <w:t xml:space="preserve"> Контроль за исполнением настоящего постановления возложить </w:t>
      </w:r>
      <w:r w:rsidR="00F903E8">
        <w:t xml:space="preserve">      </w:t>
      </w:r>
      <w:r w:rsidR="00F903E8" w:rsidRPr="0094713B">
        <w:t xml:space="preserve">на заместителя </w:t>
      </w:r>
      <w:r w:rsidR="00F903E8">
        <w:t>г</w:t>
      </w:r>
      <w:r w:rsidR="00F903E8" w:rsidRPr="0094713B">
        <w:t xml:space="preserve">лавы городского округа Кашира </w:t>
      </w:r>
      <w:r w:rsidR="00355471">
        <w:t>Троицкую С.С.</w:t>
      </w:r>
      <w:r w:rsidR="00F903E8">
        <w:t xml:space="preserve"> </w:t>
      </w:r>
    </w:p>
    <w:p w14:paraId="235AE429" w14:textId="77777777" w:rsidR="00F903E8" w:rsidRDefault="00F903E8" w:rsidP="00D61021">
      <w:pPr>
        <w:suppressAutoHyphens/>
      </w:pPr>
    </w:p>
    <w:p w14:paraId="70EFCB3D" w14:textId="77777777" w:rsidR="00F903E8" w:rsidRDefault="00F903E8" w:rsidP="008D1FFC"/>
    <w:p w14:paraId="3A54D4E7" w14:textId="77777777" w:rsidR="00F903E8" w:rsidRPr="000C5897" w:rsidRDefault="00F903E8" w:rsidP="008D1FFC"/>
    <w:p w14:paraId="63787191" w14:textId="4BAB2BF6" w:rsidR="00F903E8" w:rsidRPr="00F903E8" w:rsidRDefault="00F903E8" w:rsidP="00F903E8">
      <w:pPr>
        <w:pStyle w:val="11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</w:pPr>
      <w:r w:rsidRPr="00F903E8"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Глава городского округа Кашира  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    </w:t>
      </w:r>
      <w:r w:rsidRPr="00F903E8"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 Р.А.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 </w:t>
      </w:r>
      <w:r w:rsidRPr="00F903E8"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Пичугин </w:t>
      </w:r>
    </w:p>
    <w:p w14:paraId="1EA9A4BD" w14:textId="77777777" w:rsidR="00F903E8" w:rsidRPr="00681B4B" w:rsidRDefault="00F903E8" w:rsidP="00F903E8"/>
    <w:p w14:paraId="6D21B110" w14:textId="77777777" w:rsidR="00F903E8" w:rsidRDefault="00F903E8" w:rsidP="00F903E8"/>
    <w:p w14:paraId="40929AD0" w14:textId="77777777" w:rsidR="00F903E8" w:rsidRDefault="00F903E8" w:rsidP="00F903E8"/>
    <w:p w14:paraId="5349FBE5" w14:textId="77777777" w:rsidR="00F903E8" w:rsidRDefault="00F903E8" w:rsidP="00F903E8"/>
    <w:p w14:paraId="58517454" w14:textId="77777777" w:rsidR="00F903E8" w:rsidRDefault="00F903E8" w:rsidP="00F903E8"/>
    <w:p w14:paraId="47E8A92F" w14:textId="77777777" w:rsidR="00F903E8" w:rsidRDefault="00F903E8" w:rsidP="00F903E8"/>
    <w:p w14:paraId="43AF54C7" w14:textId="77777777" w:rsidR="00F903E8" w:rsidRDefault="00F903E8" w:rsidP="00F903E8"/>
    <w:p w14:paraId="385434EE" w14:textId="77777777" w:rsidR="00F903E8" w:rsidRDefault="00F903E8" w:rsidP="00F903E8"/>
    <w:p w14:paraId="117F51C0" w14:textId="77777777" w:rsidR="00F903E8" w:rsidRDefault="00F903E8" w:rsidP="00F903E8"/>
    <w:p w14:paraId="4B39AA84" w14:textId="77777777" w:rsidR="00615606" w:rsidRDefault="00615606" w:rsidP="00F903E8"/>
    <w:p w14:paraId="44F98856" w14:textId="77777777" w:rsidR="00615606" w:rsidRDefault="00615606" w:rsidP="00F903E8"/>
    <w:p w14:paraId="1C198757" w14:textId="77777777" w:rsidR="00615606" w:rsidRDefault="00615606" w:rsidP="00F903E8"/>
    <w:p w14:paraId="6B9A2C58" w14:textId="77777777" w:rsidR="00615606" w:rsidRDefault="00615606" w:rsidP="00F903E8"/>
    <w:p w14:paraId="7750FBF9" w14:textId="77777777" w:rsidR="00615606" w:rsidRDefault="00615606" w:rsidP="00F903E8"/>
    <w:p w14:paraId="2F28FFA0" w14:textId="77777777" w:rsidR="00615606" w:rsidRDefault="00615606" w:rsidP="00F903E8"/>
    <w:p w14:paraId="7A2CC0D9" w14:textId="77777777" w:rsidR="00615606" w:rsidRDefault="00615606" w:rsidP="00F903E8"/>
    <w:p w14:paraId="7423F169" w14:textId="77777777" w:rsidR="00615606" w:rsidRDefault="00615606" w:rsidP="00F903E8"/>
    <w:p w14:paraId="3CEBB74B" w14:textId="77777777" w:rsidR="00615606" w:rsidRDefault="00615606" w:rsidP="00F903E8"/>
    <w:p w14:paraId="6B11C008" w14:textId="77777777" w:rsidR="00615606" w:rsidRDefault="00615606" w:rsidP="00F903E8"/>
    <w:p w14:paraId="7478C1FD" w14:textId="77777777" w:rsidR="00615606" w:rsidRDefault="00615606" w:rsidP="00F903E8"/>
    <w:p w14:paraId="24D7C701" w14:textId="77777777" w:rsidR="00615606" w:rsidRDefault="00615606" w:rsidP="00F903E8"/>
    <w:p w14:paraId="0DD9A175" w14:textId="77777777" w:rsidR="00615606" w:rsidRDefault="00615606" w:rsidP="00F903E8">
      <w:bookmarkStart w:id="1" w:name="_GoBack"/>
      <w:bookmarkEnd w:id="1"/>
    </w:p>
    <w:sectPr w:rsidR="00615606" w:rsidSect="00831373">
      <w:pgSz w:w="11906" w:h="16838"/>
      <w:pgMar w:top="567" w:right="851" w:bottom="851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406756"/>
    <w:multiLevelType w:val="hybridMultilevel"/>
    <w:tmpl w:val="C44645FE"/>
    <w:lvl w:ilvl="0" w:tplc="D4DA3814">
      <w:start w:val="1"/>
      <w:numFmt w:val="decimal"/>
      <w:lvlText w:val="%1."/>
      <w:lvlJc w:val="left"/>
      <w:pPr>
        <w:ind w:left="2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1" w15:restartNumberingAfterBreak="0">
    <w:nsid w:val="6875223C"/>
    <w:multiLevelType w:val="hybridMultilevel"/>
    <w:tmpl w:val="1F0A420C"/>
    <w:lvl w:ilvl="0" w:tplc="05D038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C6BE1"/>
    <w:rsid w:val="000D2A2C"/>
    <w:rsid w:val="00133D86"/>
    <w:rsid w:val="001709F7"/>
    <w:rsid w:val="00194401"/>
    <w:rsid w:val="001C7391"/>
    <w:rsid w:val="00206319"/>
    <w:rsid w:val="002519A5"/>
    <w:rsid w:val="00284FBC"/>
    <w:rsid w:val="002E76C2"/>
    <w:rsid w:val="003161A1"/>
    <w:rsid w:val="003268A0"/>
    <w:rsid w:val="00355471"/>
    <w:rsid w:val="00374B82"/>
    <w:rsid w:val="00455EF3"/>
    <w:rsid w:val="00475F87"/>
    <w:rsid w:val="00490B87"/>
    <w:rsid w:val="00507357"/>
    <w:rsid w:val="005D426F"/>
    <w:rsid w:val="00603EBE"/>
    <w:rsid w:val="006125E1"/>
    <w:rsid w:val="00615606"/>
    <w:rsid w:val="00615A80"/>
    <w:rsid w:val="00636C34"/>
    <w:rsid w:val="00646AD2"/>
    <w:rsid w:val="006949CC"/>
    <w:rsid w:val="00723A5B"/>
    <w:rsid w:val="00733C6F"/>
    <w:rsid w:val="00831373"/>
    <w:rsid w:val="00866A83"/>
    <w:rsid w:val="00876069"/>
    <w:rsid w:val="008B72D2"/>
    <w:rsid w:val="008D1FFC"/>
    <w:rsid w:val="00951568"/>
    <w:rsid w:val="00954921"/>
    <w:rsid w:val="0096169F"/>
    <w:rsid w:val="00986C3D"/>
    <w:rsid w:val="0099688B"/>
    <w:rsid w:val="009B5E59"/>
    <w:rsid w:val="009D51C5"/>
    <w:rsid w:val="00A051D7"/>
    <w:rsid w:val="00A11AC8"/>
    <w:rsid w:val="00A1609F"/>
    <w:rsid w:val="00A51D98"/>
    <w:rsid w:val="00AE52B7"/>
    <w:rsid w:val="00AE7848"/>
    <w:rsid w:val="00B1730E"/>
    <w:rsid w:val="00B91ABE"/>
    <w:rsid w:val="00BB3014"/>
    <w:rsid w:val="00BB4880"/>
    <w:rsid w:val="00BF7350"/>
    <w:rsid w:val="00C07FB6"/>
    <w:rsid w:val="00C8252C"/>
    <w:rsid w:val="00CB4150"/>
    <w:rsid w:val="00CE512D"/>
    <w:rsid w:val="00D223FB"/>
    <w:rsid w:val="00D61021"/>
    <w:rsid w:val="00D71E3A"/>
    <w:rsid w:val="00D863BD"/>
    <w:rsid w:val="00DA07A4"/>
    <w:rsid w:val="00DC2487"/>
    <w:rsid w:val="00DD2633"/>
    <w:rsid w:val="00E12BBD"/>
    <w:rsid w:val="00E50691"/>
    <w:rsid w:val="00E97072"/>
    <w:rsid w:val="00EB12CB"/>
    <w:rsid w:val="00EE055E"/>
    <w:rsid w:val="00F22E9E"/>
    <w:rsid w:val="00F366F8"/>
    <w:rsid w:val="00F903E8"/>
    <w:rsid w:val="00FE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6C18A001-E9E6-43D2-9EF8-37E852F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603EB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rsid w:val="00603EBE"/>
    <w:rPr>
      <w:color w:val="0000FF"/>
      <w:u w:val="single"/>
    </w:rPr>
  </w:style>
  <w:style w:type="paragraph" w:customStyle="1" w:styleId="11">
    <w:name w:val="1"/>
    <w:basedOn w:val="a"/>
    <w:next w:val="a6"/>
    <w:link w:val="21"/>
    <w:qFormat/>
    <w:rsid w:val="00F903E8"/>
    <w:pPr>
      <w:ind w:firstLine="0"/>
      <w:jc w:val="center"/>
    </w:pPr>
    <w:rPr>
      <w:rFonts w:asciiTheme="minorHAnsi" w:eastAsiaTheme="minorHAnsi" w:hAnsiTheme="minorHAnsi" w:cstheme="minorBidi"/>
      <w:b/>
      <w:bCs/>
      <w:sz w:val="24"/>
      <w:szCs w:val="24"/>
      <w:lang w:val="x-none" w:eastAsia="x-none"/>
    </w:rPr>
  </w:style>
  <w:style w:type="character" w:customStyle="1" w:styleId="21">
    <w:name w:val="Название Знак2"/>
    <w:link w:val="11"/>
    <w:rsid w:val="00F903E8"/>
    <w:rPr>
      <w:b/>
      <w:bCs/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uiPriority w:val="10"/>
    <w:qFormat/>
    <w:rsid w:val="00F903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F90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List Paragraph"/>
    <w:basedOn w:val="a"/>
    <w:uiPriority w:val="34"/>
    <w:qFormat/>
    <w:rsid w:val="00F903E8"/>
    <w:pPr>
      <w:ind w:left="720"/>
      <w:contextualSpacing/>
    </w:pPr>
  </w:style>
  <w:style w:type="table" w:styleId="a9">
    <w:name w:val="Table Grid"/>
    <w:basedOn w:val="a1"/>
    <w:uiPriority w:val="59"/>
    <w:rsid w:val="00831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8B7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2026-01-16T10:34:00Z</cp:lastPrinted>
  <dcterms:created xsi:type="dcterms:W3CDTF">2026-01-16T10:34:00Z</dcterms:created>
  <dcterms:modified xsi:type="dcterms:W3CDTF">2026-01-19T07:54:00Z</dcterms:modified>
</cp:coreProperties>
</file>