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355AEB" w14:textId="77777777" w:rsidR="00897DE9" w:rsidRPr="00897DE9" w:rsidRDefault="00897DE9" w:rsidP="00897DE9">
      <w:pPr>
        <w:pStyle w:val="10"/>
        <w:rPr>
          <w:rFonts w:ascii="Arial" w:hAnsi="Arial" w:cs="Arial"/>
          <w:sz w:val="24"/>
          <w:szCs w:val="24"/>
        </w:rPr>
      </w:pPr>
      <w:r w:rsidRPr="00897DE9">
        <w:rPr>
          <w:rFonts w:ascii="Arial" w:hAnsi="Arial" w:cs="Arial"/>
          <w:sz w:val="24"/>
          <w:szCs w:val="24"/>
        </w:rPr>
        <w:t>АДМИНИСТРАЦИЯ ГОРОДСКОГО ОКРУГА КАШИРА</w:t>
      </w:r>
    </w:p>
    <w:p w14:paraId="60EDEAB2" w14:textId="77777777" w:rsidR="00897DE9" w:rsidRPr="00897DE9" w:rsidRDefault="00897DE9" w:rsidP="00897DE9">
      <w:pPr>
        <w:pStyle w:val="10"/>
        <w:rPr>
          <w:rFonts w:ascii="Arial" w:hAnsi="Arial" w:cs="Arial"/>
          <w:sz w:val="24"/>
          <w:szCs w:val="24"/>
        </w:rPr>
      </w:pPr>
      <w:r w:rsidRPr="00897DE9">
        <w:rPr>
          <w:rFonts w:ascii="Arial" w:hAnsi="Arial" w:cs="Arial"/>
          <w:sz w:val="24"/>
          <w:szCs w:val="24"/>
        </w:rPr>
        <w:t>ПОСТАНОВЛЕНИЕ</w:t>
      </w:r>
    </w:p>
    <w:p w14:paraId="22519C49" w14:textId="256A82B0" w:rsidR="00897DE9" w:rsidRPr="00897DE9" w:rsidRDefault="00897DE9" w:rsidP="00897DE9">
      <w:pPr>
        <w:pStyle w:val="10"/>
        <w:rPr>
          <w:rFonts w:ascii="Arial" w:hAnsi="Arial" w:cs="Arial"/>
          <w:sz w:val="24"/>
          <w:szCs w:val="24"/>
        </w:rPr>
      </w:pPr>
      <w:r w:rsidRPr="00897DE9">
        <w:rPr>
          <w:rFonts w:ascii="Arial" w:hAnsi="Arial" w:cs="Arial"/>
          <w:sz w:val="24"/>
          <w:szCs w:val="24"/>
        </w:rPr>
        <w:t>от 30.12.2025 № 335</w:t>
      </w:r>
      <w:r w:rsidRPr="00897DE9">
        <w:rPr>
          <w:rFonts w:ascii="Arial" w:hAnsi="Arial" w:cs="Arial"/>
          <w:sz w:val="24"/>
          <w:szCs w:val="24"/>
        </w:rPr>
        <w:t>2-</w:t>
      </w:r>
      <w:r w:rsidRPr="00897DE9">
        <w:rPr>
          <w:rFonts w:ascii="Arial" w:hAnsi="Arial" w:cs="Arial"/>
          <w:sz w:val="24"/>
          <w:szCs w:val="24"/>
        </w:rPr>
        <w:t>па</w:t>
      </w:r>
    </w:p>
    <w:p w14:paraId="2FE56C65" w14:textId="77777777" w:rsidR="00897DE9" w:rsidRPr="00897DE9" w:rsidRDefault="00897DE9" w:rsidP="00897DE9">
      <w:pPr>
        <w:pStyle w:val="10"/>
        <w:rPr>
          <w:rFonts w:ascii="Arial" w:hAnsi="Arial" w:cs="Arial"/>
          <w:sz w:val="24"/>
          <w:szCs w:val="24"/>
        </w:rPr>
      </w:pPr>
      <w:r w:rsidRPr="00897DE9">
        <w:rPr>
          <w:rFonts w:ascii="Arial" w:hAnsi="Arial" w:cs="Arial"/>
          <w:sz w:val="24"/>
          <w:szCs w:val="24"/>
        </w:rPr>
        <w:t xml:space="preserve">Кашира </w:t>
      </w:r>
    </w:p>
    <w:p w14:paraId="5C08CD34" w14:textId="77777777" w:rsidR="00723A5B" w:rsidRPr="00897DE9" w:rsidRDefault="00723A5B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10171"/>
      </w:tblGrid>
      <w:tr w:rsidR="00286092" w:rsidRPr="00897DE9" w14:paraId="3E75FE3A" w14:textId="77777777" w:rsidTr="00262CDD">
        <w:tc>
          <w:tcPr>
            <w:tcW w:w="10171" w:type="dxa"/>
          </w:tcPr>
          <w:p w14:paraId="2321F78B" w14:textId="77777777" w:rsidR="00262CDD" w:rsidRPr="00897DE9" w:rsidRDefault="00262CDD" w:rsidP="00262CDD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 </w:t>
            </w:r>
            <w:r w:rsidRPr="00897DE9">
              <w:rPr>
                <w:rFonts w:ascii="Arial" w:hAnsi="Arial" w:cs="Arial"/>
                <w:sz w:val="24"/>
                <w:szCs w:val="24"/>
              </w:rPr>
              <w:t xml:space="preserve">внесении изменений в постановление </w:t>
            </w:r>
          </w:p>
          <w:p w14:paraId="69225133" w14:textId="77777777" w:rsidR="00262CDD" w:rsidRPr="00897DE9" w:rsidRDefault="00262CDD" w:rsidP="00262CDD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 xml:space="preserve">администрации городского округа Кашира </w:t>
            </w:r>
          </w:p>
          <w:p w14:paraId="64920A16" w14:textId="77777777" w:rsidR="00262CDD" w:rsidRPr="00897DE9" w:rsidRDefault="00262CDD" w:rsidP="00262CDD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от 31.10.2019 № 3253-па «</w:t>
            </w:r>
            <w:r w:rsidRPr="00897DE9">
              <w:rPr>
                <w:rFonts w:ascii="Arial" w:hAnsi="Arial" w:cs="Arial"/>
                <w:sz w:val="24"/>
                <w:szCs w:val="24"/>
                <w:lang w:eastAsia="ar-SA"/>
              </w:rPr>
              <w:t xml:space="preserve">Об утверждении </w:t>
            </w:r>
          </w:p>
          <w:p w14:paraId="5199D1CC" w14:textId="77777777" w:rsidR="00262CDD" w:rsidRPr="00897DE9" w:rsidRDefault="00262CDD" w:rsidP="00262CDD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  <w:lang w:eastAsia="ar-SA"/>
              </w:rPr>
              <w:t>муниципальной программы</w:t>
            </w:r>
            <w:r w:rsidRPr="00897DE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97DE9">
              <w:rPr>
                <w:rFonts w:ascii="Arial" w:hAnsi="Arial" w:cs="Arial"/>
                <w:sz w:val="24"/>
                <w:szCs w:val="24"/>
                <w:lang w:eastAsia="ar-SA"/>
              </w:rPr>
              <w:t xml:space="preserve">«Переселение </w:t>
            </w:r>
          </w:p>
          <w:p w14:paraId="151256DA" w14:textId="77777777" w:rsidR="00262CDD" w:rsidRPr="00897DE9" w:rsidRDefault="00262CDD" w:rsidP="00262CDD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  <w:lang w:eastAsia="ar-SA"/>
              </w:rPr>
              <w:t>граждан из аварийного жилищного фонда»</w:t>
            </w:r>
          </w:p>
          <w:p w14:paraId="19110EEB" w14:textId="00DC6BD8" w:rsidR="00286092" w:rsidRPr="00897DE9" w:rsidRDefault="00286092" w:rsidP="00262CDD">
            <w:pPr>
              <w:ind w:left="34" w:hanging="34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14:paraId="6D93441F" w14:textId="4325BCE3" w:rsidR="00EC2E88" w:rsidRPr="00897DE9" w:rsidRDefault="00EC2E88" w:rsidP="00EC2E88">
      <w:pPr>
        <w:rPr>
          <w:rFonts w:ascii="Arial" w:hAnsi="Arial" w:cs="Arial"/>
          <w:sz w:val="24"/>
          <w:szCs w:val="24"/>
        </w:rPr>
      </w:pPr>
      <w:r w:rsidRPr="00897DE9">
        <w:rPr>
          <w:rFonts w:ascii="Arial" w:hAnsi="Arial" w:cs="Arial"/>
          <w:sz w:val="24"/>
          <w:szCs w:val="24"/>
        </w:rPr>
        <w:t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Федерального закона от 20.03.2025 № 33-ФЗ «Об общих принципах организации местного самоуправления в единой системе публичной власти», Уставом городского округа Кашира Московской области, постановлением админис</w:t>
      </w:r>
      <w:r w:rsidR="00345FCC" w:rsidRPr="00897DE9">
        <w:rPr>
          <w:rFonts w:ascii="Arial" w:hAnsi="Arial" w:cs="Arial"/>
          <w:sz w:val="24"/>
          <w:szCs w:val="24"/>
        </w:rPr>
        <w:t>трации городского округа Кашира от 10.11.2022 №</w:t>
      </w:r>
      <w:r w:rsidR="00843F7E" w:rsidRPr="00897DE9">
        <w:rPr>
          <w:rFonts w:ascii="Arial" w:hAnsi="Arial" w:cs="Arial"/>
          <w:sz w:val="24"/>
          <w:szCs w:val="24"/>
        </w:rPr>
        <w:t xml:space="preserve"> </w:t>
      </w:r>
      <w:r w:rsidRPr="00897DE9">
        <w:rPr>
          <w:rFonts w:ascii="Arial" w:hAnsi="Arial" w:cs="Arial"/>
          <w:sz w:val="24"/>
          <w:szCs w:val="24"/>
        </w:rPr>
        <w:t>3748</w:t>
      </w:r>
      <w:r w:rsidR="00843F7E" w:rsidRPr="00897DE9">
        <w:rPr>
          <w:rFonts w:ascii="Arial" w:hAnsi="Arial" w:cs="Arial"/>
          <w:sz w:val="24"/>
          <w:szCs w:val="24"/>
        </w:rPr>
        <w:t xml:space="preserve">-па «Об утверждении Порядка </w:t>
      </w:r>
      <w:r w:rsidRPr="00897DE9">
        <w:rPr>
          <w:rFonts w:ascii="Arial" w:hAnsi="Arial" w:cs="Arial"/>
          <w:sz w:val="24"/>
          <w:szCs w:val="24"/>
        </w:rPr>
        <w:t>разработки и реализации муниципальных программ городского округа Кашира»,</w:t>
      </w:r>
    </w:p>
    <w:p w14:paraId="3086DF8D" w14:textId="77777777" w:rsidR="0072583F" w:rsidRPr="00897DE9" w:rsidRDefault="0072583F" w:rsidP="00286092">
      <w:pPr>
        <w:ind w:firstLine="0"/>
        <w:jc w:val="left"/>
        <w:rPr>
          <w:rFonts w:ascii="Arial" w:hAnsi="Arial" w:cs="Arial"/>
          <w:sz w:val="24"/>
          <w:szCs w:val="24"/>
        </w:rPr>
      </w:pPr>
    </w:p>
    <w:p w14:paraId="2A90D0BE" w14:textId="77777777" w:rsidR="00286092" w:rsidRPr="00897DE9" w:rsidRDefault="00286092" w:rsidP="0072583F">
      <w:pPr>
        <w:ind w:firstLine="0"/>
        <w:jc w:val="center"/>
        <w:rPr>
          <w:rFonts w:ascii="Arial" w:hAnsi="Arial" w:cs="Arial"/>
          <w:sz w:val="24"/>
          <w:szCs w:val="24"/>
        </w:rPr>
      </w:pPr>
      <w:r w:rsidRPr="00897DE9">
        <w:rPr>
          <w:rFonts w:ascii="Arial" w:hAnsi="Arial" w:cs="Arial"/>
          <w:sz w:val="24"/>
          <w:szCs w:val="24"/>
        </w:rPr>
        <w:t>ПОСТАНОВЛЯЮ:</w:t>
      </w:r>
    </w:p>
    <w:p w14:paraId="10A4DCF2" w14:textId="77777777" w:rsidR="00286092" w:rsidRPr="00897DE9" w:rsidRDefault="00286092" w:rsidP="00286092">
      <w:pPr>
        <w:rPr>
          <w:rFonts w:ascii="Arial" w:hAnsi="Arial" w:cs="Arial"/>
          <w:sz w:val="24"/>
          <w:szCs w:val="24"/>
        </w:rPr>
      </w:pPr>
    </w:p>
    <w:p w14:paraId="2B470577" w14:textId="468FF2F1" w:rsidR="00262CDD" w:rsidRPr="00897DE9" w:rsidRDefault="00262CDD" w:rsidP="00262CDD">
      <w:pPr>
        <w:ind w:firstLine="851"/>
        <w:rPr>
          <w:rFonts w:ascii="Arial" w:hAnsi="Arial" w:cs="Arial"/>
          <w:sz w:val="24"/>
          <w:szCs w:val="24"/>
        </w:rPr>
      </w:pPr>
      <w:r w:rsidRPr="00897DE9">
        <w:rPr>
          <w:rFonts w:ascii="Arial" w:hAnsi="Arial" w:cs="Arial"/>
          <w:sz w:val="24"/>
          <w:szCs w:val="24"/>
        </w:rPr>
        <w:t>1. Внести в муниципальную программу «</w:t>
      </w:r>
      <w:r w:rsidRPr="00897DE9">
        <w:rPr>
          <w:rFonts w:ascii="Arial" w:hAnsi="Arial" w:cs="Arial"/>
          <w:sz w:val="24"/>
          <w:szCs w:val="24"/>
          <w:lang w:eastAsia="ar-SA"/>
        </w:rPr>
        <w:t>Переселение граждан из аварийного жилищного фонда</w:t>
      </w:r>
      <w:r w:rsidRPr="00897DE9">
        <w:rPr>
          <w:rFonts w:ascii="Arial" w:hAnsi="Arial" w:cs="Arial"/>
          <w:sz w:val="24"/>
          <w:szCs w:val="24"/>
        </w:rPr>
        <w:t>», утвержденную постановлением администрации городского округа Кашира от 31.10.2019 № 3253-па (в редакции от 17.03.2020 № 626-па, от 05.06.2020 № 1153-па, от 05.08.2020 № 1536-па; от 13.11.2020 № 2470-па; от 30.12.2020 №3018-па; от 14.04.2021 № 975-па; от 02.06.2021 № 1387-па; от 06.08.2021 №  2072</w:t>
      </w:r>
      <w:r w:rsidR="00843F7E" w:rsidRPr="00897DE9">
        <w:rPr>
          <w:rFonts w:ascii="Arial" w:hAnsi="Arial" w:cs="Arial"/>
          <w:sz w:val="24"/>
          <w:szCs w:val="24"/>
        </w:rPr>
        <w:t>-па; от 26.10.2021</w:t>
      </w:r>
      <w:r w:rsidRPr="00897DE9">
        <w:rPr>
          <w:rFonts w:ascii="Arial" w:hAnsi="Arial" w:cs="Arial"/>
          <w:sz w:val="24"/>
          <w:szCs w:val="24"/>
        </w:rPr>
        <w:t xml:space="preserve"> № 2813; от 30.12.</w:t>
      </w:r>
      <w:r w:rsidR="00843F7E" w:rsidRPr="00897DE9">
        <w:rPr>
          <w:rFonts w:ascii="Arial" w:hAnsi="Arial" w:cs="Arial"/>
          <w:sz w:val="24"/>
          <w:szCs w:val="24"/>
        </w:rPr>
        <w:t>2021 № 3542-па; от 26.12.2023 № 3394-па; от 29.12.2023</w:t>
      </w:r>
      <w:r w:rsidRPr="00897DE9">
        <w:rPr>
          <w:rFonts w:ascii="Arial" w:hAnsi="Arial" w:cs="Arial"/>
          <w:sz w:val="24"/>
          <w:szCs w:val="24"/>
        </w:rPr>
        <w:t xml:space="preserve"> № 3504-па; от 20.05.2024 № 1052-па; от 01.07.2024 № 1430-па; от 08.10.2024 № 2277-па; от 13.11.2024 № 2587-па, от 28.12.2024 № 3129-па; от 28.12.2024 № 3153-па, от 28.12.2024 № 3155-па, от 21.03.2025 № 643-па; от 04.04.2025 № 761-па; от 18.06.2025 № 1427-па; от 01.07.2025 № 1543-па; </w:t>
      </w:r>
      <w:r w:rsidR="00843F7E" w:rsidRPr="00897DE9">
        <w:rPr>
          <w:rFonts w:ascii="Arial" w:hAnsi="Arial" w:cs="Arial"/>
          <w:sz w:val="24"/>
          <w:szCs w:val="24"/>
        </w:rPr>
        <w:t xml:space="preserve">от </w:t>
      </w:r>
      <w:r w:rsidRPr="00897DE9">
        <w:rPr>
          <w:rFonts w:ascii="Arial" w:hAnsi="Arial" w:cs="Arial"/>
          <w:sz w:val="24"/>
          <w:szCs w:val="24"/>
        </w:rPr>
        <w:t>29.07.2025 № 1810-па</w:t>
      </w:r>
      <w:r w:rsidR="00A41032" w:rsidRPr="00897DE9">
        <w:rPr>
          <w:rFonts w:ascii="Arial" w:hAnsi="Arial" w:cs="Arial"/>
          <w:sz w:val="24"/>
          <w:szCs w:val="24"/>
        </w:rPr>
        <w:t>; от 15.10.2025 № 2573-па</w:t>
      </w:r>
      <w:r w:rsidR="00ED2E8E" w:rsidRPr="00897DE9">
        <w:rPr>
          <w:rFonts w:ascii="Arial" w:hAnsi="Arial" w:cs="Arial"/>
          <w:sz w:val="24"/>
          <w:szCs w:val="24"/>
        </w:rPr>
        <w:t>; от 19.12.2025 № 3177-па</w:t>
      </w:r>
      <w:r w:rsidR="002F087B" w:rsidRPr="00897DE9">
        <w:rPr>
          <w:rFonts w:ascii="Arial" w:hAnsi="Arial" w:cs="Arial"/>
          <w:sz w:val="24"/>
          <w:szCs w:val="24"/>
        </w:rPr>
        <w:t>; о</w:t>
      </w:r>
      <w:r w:rsidR="00843F7E" w:rsidRPr="00897DE9">
        <w:rPr>
          <w:rFonts w:ascii="Arial" w:hAnsi="Arial" w:cs="Arial"/>
          <w:sz w:val="24"/>
          <w:szCs w:val="24"/>
        </w:rPr>
        <w:t xml:space="preserve">т 30.12.2025 </w:t>
      </w:r>
      <w:r w:rsidR="002F087B" w:rsidRPr="00897DE9">
        <w:rPr>
          <w:rFonts w:ascii="Arial" w:hAnsi="Arial" w:cs="Arial"/>
          <w:sz w:val="24"/>
          <w:szCs w:val="24"/>
        </w:rPr>
        <w:t>№ 3345-па</w:t>
      </w:r>
      <w:r w:rsidRPr="00897DE9">
        <w:rPr>
          <w:rFonts w:ascii="Arial" w:hAnsi="Arial" w:cs="Arial"/>
          <w:sz w:val="24"/>
          <w:szCs w:val="24"/>
        </w:rPr>
        <w:t>), (далее - Программа), следующие изменения:</w:t>
      </w:r>
    </w:p>
    <w:p w14:paraId="5EA96851" w14:textId="12C8A08F" w:rsidR="00262CDD" w:rsidRPr="00897DE9" w:rsidRDefault="00262CDD" w:rsidP="00262CDD">
      <w:pPr>
        <w:rPr>
          <w:rFonts w:ascii="Arial" w:hAnsi="Arial" w:cs="Arial"/>
          <w:sz w:val="24"/>
          <w:szCs w:val="24"/>
        </w:rPr>
      </w:pPr>
      <w:r w:rsidRPr="00897DE9">
        <w:rPr>
          <w:rFonts w:ascii="Arial" w:hAnsi="Arial" w:cs="Arial"/>
          <w:sz w:val="24"/>
          <w:szCs w:val="24"/>
        </w:rPr>
        <w:t>1.1. Паспорт Программы изложить</w:t>
      </w:r>
      <w:r w:rsidR="007467EB" w:rsidRPr="00897DE9">
        <w:rPr>
          <w:rFonts w:ascii="Arial" w:hAnsi="Arial" w:cs="Arial"/>
          <w:sz w:val="24"/>
          <w:szCs w:val="24"/>
        </w:rPr>
        <w:t xml:space="preserve"> в редакции согласно приложению</w:t>
      </w:r>
      <w:r w:rsidRPr="00897DE9">
        <w:rPr>
          <w:rFonts w:ascii="Arial" w:hAnsi="Arial" w:cs="Arial"/>
          <w:sz w:val="24"/>
          <w:szCs w:val="24"/>
        </w:rPr>
        <w:t xml:space="preserve"> № 1 к настоящему постановлению.</w:t>
      </w:r>
    </w:p>
    <w:p w14:paraId="1350D1A3" w14:textId="0A156C15" w:rsidR="004805E7" w:rsidRPr="00897DE9" w:rsidRDefault="00262CDD" w:rsidP="004805E7">
      <w:pPr>
        <w:rPr>
          <w:rFonts w:ascii="Arial" w:hAnsi="Arial" w:cs="Arial"/>
          <w:sz w:val="24"/>
          <w:szCs w:val="24"/>
        </w:rPr>
      </w:pPr>
      <w:r w:rsidRPr="00897DE9">
        <w:rPr>
          <w:rFonts w:ascii="Arial" w:hAnsi="Arial" w:cs="Arial"/>
          <w:sz w:val="24"/>
          <w:szCs w:val="24"/>
        </w:rPr>
        <w:t>1.2.</w:t>
      </w:r>
      <w:r w:rsidR="00A41032" w:rsidRPr="00897DE9">
        <w:rPr>
          <w:rFonts w:ascii="Arial" w:hAnsi="Arial" w:cs="Arial"/>
          <w:sz w:val="24"/>
          <w:szCs w:val="24"/>
        </w:rPr>
        <w:t xml:space="preserve"> </w:t>
      </w:r>
      <w:r w:rsidR="004805E7" w:rsidRPr="00897DE9">
        <w:rPr>
          <w:rFonts w:ascii="Arial" w:hAnsi="Arial" w:cs="Arial"/>
          <w:sz w:val="24"/>
          <w:szCs w:val="24"/>
        </w:rPr>
        <w:t>Перечень мероприятий Подпрограммы 2 «</w:t>
      </w:r>
      <w:r w:rsidR="004805E7" w:rsidRPr="00897DE9">
        <w:rPr>
          <w:rFonts w:ascii="Arial" w:eastAsia="Times New Roman" w:hAnsi="Arial" w:cs="Arial"/>
          <w:sz w:val="24"/>
          <w:szCs w:val="24"/>
        </w:rPr>
        <w:t>Обеспечение мероприятий по переселению граждан из аварийного жилищного фонда в Московской области</w:t>
      </w:r>
      <w:r w:rsidR="004805E7" w:rsidRPr="00897DE9">
        <w:rPr>
          <w:rFonts w:ascii="Arial" w:hAnsi="Arial" w:cs="Arial"/>
          <w:sz w:val="24"/>
          <w:szCs w:val="24"/>
        </w:rPr>
        <w:t xml:space="preserve">» Программы изложить в редакции, согласно приложению № 2 к настоящему постановлению. </w:t>
      </w:r>
    </w:p>
    <w:p w14:paraId="45FD5BD8" w14:textId="1B9067B9" w:rsidR="004805E7" w:rsidRPr="00897DE9" w:rsidRDefault="004805E7" w:rsidP="004805E7">
      <w:pPr>
        <w:rPr>
          <w:rFonts w:ascii="Arial" w:hAnsi="Arial" w:cs="Arial"/>
          <w:sz w:val="24"/>
          <w:szCs w:val="24"/>
        </w:rPr>
      </w:pPr>
      <w:r w:rsidRPr="00897DE9">
        <w:rPr>
          <w:rFonts w:ascii="Arial" w:hAnsi="Arial" w:cs="Arial"/>
          <w:sz w:val="24"/>
          <w:szCs w:val="24"/>
        </w:rPr>
        <w:t xml:space="preserve">1.3. </w:t>
      </w:r>
      <w:r w:rsidR="00262CDD" w:rsidRPr="00897DE9">
        <w:rPr>
          <w:rFonts w:ascii="Arial" w:hAnsi="Arial" w:cs="Arial"/>
          <w:sz w:val="24"/>
          <w:szCs w:val="24"/>
        </w:rPr>
        <w:t>Перечень мероприятий Подпрограммы 4 «</w:t>
      </w:r>
      <w:r w:rsidR="00262CDD" w:rsidRPr="00897DE9">
        <w:rPr>
          <w:rFonts w:ascii="Arial" w:eastAsia="Times New Roman" w:hAnsi="Arial" w:cs="Arial"/>
          <w:sz w:val="24"/>
          <w:szCs w:val="24"/>
          <w:lang w:eastAsia="ru-RU"/>
        </w:rPr>
        <w:t>Обеспечение мероприятий по переселению граждан из аварийного жилищного фонда в Московской области, признанного таковым после 1 января 2017 года</w:t>
      </w:r>
      <w:r w:rsidR="00262CDD" w:rsidRPr="00897DE9">
        <w:rPr>
          <w:rFonts w:ascii="Arial" w:hAnsi="Arial" w:cs="Arial"/>
          <w:sz w:val="24"/>
          <w:szCs w:val="24"/>
        </w:rPr>
        <w:t xml:space="preserve">» Программы изложить в редакции, согласно приложению № </w:t>
      </w:r>
      <w:r w:rsidRPr="00897DE9">
        <w:rPr>
          <w:rFonts w:ascii="Arial" w:hAnsi="Arial" w:cs="Arial"/>
          <w:sz w:val="24"/>
          <w:szCs w:val="24"/>
        </w:rPr>
        <w:t>3</w:t>
      </w:r>
      <w:r w:rsidR="00262CDD" w:rsidRPr="00897DE9">
        <w:rPr>
          <w:rFonts w:ascii="Arial" w:hAnsi="Arial" w:cs="Arial"/>
          <w:sz w:val="24"/>
          <w:szCs w:val="24"/>
        </w:rPr>
        <w:t xml:space="preserve"> к настоящему постановлению. </w:t>
      </w:r>
    </w:p>
    <w:p w14:paraId="26B445AB" w14:textId="77777777" w:rsidR="00262CDD" w:rsidRPr="00897DE9" w:rsidRDefault="00262CDD" w:rsidP="00262CDD">
      <w:pPr>
        <w:rPr>
          <w:rFonts w:ascii="Arial" w:hAnsi="Arial" w:cs="Arial"/>
          <w:sz w:val="24"/>
          <w:szCs w:val="24"/>
        </w:rPr>
      </w:pPr>
      <w:r w:rsidRPr="00897DE9">
        <w:rPr>
          <w:rFonts w:ascii="Arial" w:hAnsi="Arial" w:cs="Arial"/>
          <w:sz w:val="24"/>
          <w:szCs w:val="24"/>
        </w:rPr>
        <w:t>2. Настоящее постановление вступает в силу после официального опубликования.</w:t>
      </w:r>
    </w:p>
    <w:p w14:paraId="6CE17BAC" w14:textId="0DE7DAFC" w:rsidR="00262CDD" w:rsidRPr="00897DE9" w:rsidRDefault="00262CDD" w:rsidP="00262CDD">
      <w:pPr>
        <w:tabs>
          <w:tab w:val="left" w:pos="1276"/>
        </w:tabs>
        <w:suppressAutoHyphens/>
        <w:rPr>
          <w:rFonts w:ascii="Arial" w:hAnsi="Arial" w:cs="Arial"/>
          <w:sz w:val="24"/>
          <w:szCs w:val="24"/>
        </w:rPr>
      </w:pPr>
      <w:r w:rsidRPr="00897DE9">
        <w:rPr>
          <w:rFonts w:ascii="Arial" w:hAnsi="Arial" w:cs="Arial"/>
          <w:sz w:val="24"/>
          <w:szCs w:val="24"/>
        </w:rPr>
        <w:t>3. Муниципальному казенному учреждению «Центр обслуживания» го</w:t>
      </w:r>
      <w:r w:rsidR="00A41032" w:rsidRPr="00897DE9">
        <w:rPr>
          <w:rFonts w:ascii="Arial" w:hAnsi="Arial" w:cs="Arial"/>
          <w:sz w:val="24"/>
          <w:szCs w:val="24"/>
        </w:rPr>
        <w:t>родского округа Кашира</w:t>
      </w:r>
      <w:r w:rsidRPr="00897DE9">
        <w:rPr>
          <w:rFonts w:ascii="Arial" w:hAnsi="Arial" w:cs="Arial"/>
          <w:sz w:val="24"/>
          <w:szCs w:val="24"/>
        </w:rPr>
        <w:t xml:space="preserve"> разместить настоящее постановление на официальном сайте Администрации городского округа Кашира в сети «Интернет». </w:t>
      </w:r>
    </w:p>
    <w:p w14:paraId="19DBD0F0" w14:textId="5455FBBF" w:rsidR="004D5A5B" w:rsidRPr="00897DE9" w:rsidRDefault="00262CDD" w:rsidP="004D5A5B">
      <w:pPr>
        <w:tabs>
          <w:tab w:val="left" w:pos="1276"/>
          <w:tab w:val="left" w:pos="1418"/>
        </w:tabs>
        <w:suppressAutoHyphens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897DE9">
        <w:rPr>
          <w:rFonts w:ascii="Arial" w:hAnsi="Arial" w:cs="Arial"/>
          <w:sz w:val="24"/>
          <w:szCs w:val="24"/>
        </w:rPr>
        <w:t>4.</w:t>
      </w:r>
      <w:r w:rsidRPr="00897DE9">
        <w:rPr>
          <w:rFonts w:ascii="Arial" w:hAnsi="Arial" w:cs="Arial"/>
          <w:sz w:val="24"/>
          <w:szCs w:val="24"/>
        </w:rPr>
        <w:tab/>
      </w:r>
      <w:r w:rsidR="004D5A5B" w:rsidRPr="00897DE9">
        <w:rPr>
          <w:rFonts w:ascii="Arial" w:hAnsi="Arial" w:cs="Arial"/>
          <w:sz w:val="24"/>
          <w:szCs w:val="24"/>
        </w:rPr>
        <w:t>Контроль за исполнением настоящего постановления возложить на первого заместителя главы городского округа Кашира Ананкину Ю.А.</w:t>
      </w:r>
    </w:p>
    <w:p w14:paraId="20EB43E2" w14:textId="77777777" w:rsidR="004D5A5B" w:rsidRPr="00897DE9" w:rsidRDefault="004D5A5B" w:rsidP="004D5A5B">
      <w:pPr>
        <w:rPr>
          <w:rFonts w:ascii="Arial" w:hAnsi="Arial" w:cs="Arial"/>
          <w:sz w:val="24"/>
          <w:szCs w:val="24"/>
        </w:rPr>
      </w:pPr>
    </w:p>
    <w:p w14:paraId="258787DA" w14:textId="5FADE6AB" w:rsidR="00BA3684" w:rsidRPr="00897DE9" w:rsidRDefault="00897DE9" w:rsidP="00897DE9">
      <w:pPr>
        <w:tabs>
          <w:tab w:val="left" w:pos="1276"/>
          <w:tab w:val="left" w:pos="1418"/>
        </w:tabs>
        <w:suppressAutoHyphens/>
        <w:autoSpaceDE w:val="0"/>
        <w:autoSpaceDN w:val="0"/>
        <w:adjustRightInd w:val="0"/>
        <w:ind w:firstLine="0"/>
        <w:rPr>
          <w:rFonts w:ascii="Arial" w:hAnsi="Arial" w:cs="Arial"/>
          <w:sz w:val="24"/>
          <w:szCs w:val="24"/>
        </w:rPr>
      </w:pPr>
      <w:r w:rsidRPr="00897DE9">
        <w:rPr>
          <w:rFonts w:ascii="Arial" w:hAnsi="Arial" w:cs="Arial"/>
          <w:sz w:val="24"/>
          <w:szCs w:val="24"/>
        </w:rPr>
        <w:t>Глава городского округа Кашира</w:t>
      </w:r>
      <w:r w:rsidRPr="00897DE9">
        <w:rPr>
          <w:rFonts w:ascii="Arial" w:hAnsi="Arial" w:cs="Arial"/>
          <w:sz w:val="24"/>
          <w:szCs w:val="24"/>
        </w:rPr>
        <w:tab/>
        <w:t xml:space="preserve">         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</w:t>
      </w:r>
      <w:r w:rsidRPr="00897DE9">
        <w:rPr>
          <w:rFonts w:ascii="Arial" w:hAnsi="Arial" w:cs="Arial"/>
          <w:sz w:val="24"/>
          <w:szCs w:val="24"/>
        </w:rPr>
        <w:t>Р.А. Пичугин</w:t>
      </w:r>
    </w:p>
    <w:p w14:paraId="26DA5A1D" w14:textId="77777777" w:rsidR="00B27F32" w:rsidRPr="00897DE9" w:rsidRDefault="00B27F32" w:rsidP="00522B19">
      <w:pPr>
        <w:ind w:firstLine="0"/>
        <w:rPr>
          <w:rFonts w:ascii="Arial" w:hAnsi="Arial" w:cs="Arial"/>
          <w:sz w:val="24"/>
          <w:szCs w:val="24"/>
        </w:rPr>
      </w:pPr>
    </w:p>
    <w:p w14:paraId="72D4B145" w14:textId="77777777" w:rsidR="00262CDD" w:rsidRPr="00897DE9" w:rsidRDefault="00262CDD" w:rsidP="00522B19">
      <w:pPr>
        <w:ind w:firstLine="0"/>
        <w:rPr>
          <w:rFonts w:ascii="Arial" w:hAnsi="Arial" w:cs="Arial"/>
          <w:sz w:val="24"/>
          <w:szCs w:val="24"/>
        </w:rPr>
      </w:pPr>
    </w:p>
    <w:p w14:paraId="64A19A60" w14:textId="77777777" w:rsidR="00262CDD" w:rsidRPr="00897DE9" w:rsidRDefault="00262CDD" w:rsidP="00522B19">
      <w:pPr>
        <w:ind w:firstLine="0"/>
        <w:rPr>
          <w:rFonts w:ascii="Arial" w:hAnsi="Arial" w:cs="Arial"/>
          <w:sz w:val="24"/>
          <w:szCs w:val="24"/>
        </w:rPr>
      </w:pPr>
    </w:p>
    <w:p w14:paraId="1E3E1166" w14:textId="77777777" w:rsidR="00345FCC" w:rsidRPr="00897DE9" w:rsidRDefault="00345FCC" w:rsidP="00EC2E88">
      <w:pPr>
        <w:ind w:firstLine="0"/>
        <w:rPr>
          <w:rFonts w:ascii="Arial" w:hAnsi="Arial" w:cs="Arial"/>
          <w:sz w:val="24"/>
          <w:szCs w:val="24"/>
        </w:rPr>
        <w:sectPr w:rsidR="00345FCC" w:rsidRPr="00897DE9" w:rsidSect="00897DE9">
          <w:type w:val="continuous"/>
          <w:pgSz w:w="11906" w:h="16838"/>
          <w:pgMar w:top="1134" w:right="567" w:bottom="1134" w:left="1134" w:header="709" w:footer="709" w:gutter="0"/>
          <w:cols w:space="708"/>
          <w:docGrid w:linePitch="381"/>
        </w:sectPr>
      </w:pPr>
    </w:p>
    <w:p w14:paraId="60ACF2D6" w14:textId="77777777" w:rsidR="00262CDD" w:rsidRPr="00897DE9" w:rsidRDefault="00262CDD" w:rsidP="00262CDD">
      <w:pPr>
        <w:ind w:firstLine="11340"/>
        <w:jc w:val="left"/>
        <w:rPr>
          <w:rFonts w:ascii="Arial" w:hAnsi="Arial" w:cs="Arial"/>
          <w:sz w:val="24"/>
          <w:szCs w:val="24"/>
        </w:rPr>
      </w:pPr>
      <w:r w:rsidRPr="00897DE9">
        <w:rPr>
          <w:rFonts w:ascii="Arial" w:hAnsi="Arial" w:cs="Arial"/>
          <w:sz w:val="24"/>
          <w:szCs w:val="24"/>
        </w:rPr>
        <w:lastRenderedPageBreak/>
        <w:t xml:space="preserve">Приложение 1 </w:t>
      </w:r>
    </w:p>
    <w:p w14:paraId="65ECEE9B" w14:textId="77777777" w:rsidR="00262CDD" w:rsidRPr="00897DE9" w:rsidRDefault="00262CDD" w:rsidP="00262CDD">
      <w:pPr>
        <w:ind w:firstLine="11340"/>
        <w:jc w:val="left"/>
        <w:rPr>
          <w:rFonts w:ascii="Arial" w:hAnsi="Arial" w:cs="Arial"/>
          <w:sz w:val="24"/>
          <w:szCs w:val="24"/>
        </w:rPr>
      </w:pPr>
      <w:r w:rsidRPr="00897DE9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14:paraId="4D8A9B9B" w14:textId="77777777" w:rsidR="00262CDD" w:rsidRPr="00897DE9" w:rsidRDefault="00262CDD" w:rsidP="00262CDD">
      <w:pPr>
        <w:ind w:firstLine="11340"/>
        <w:jc w:val="left"/>
        <w:rPr>
          <w:rFonts w:ascii="Arial" w:hAnsi="Arial" w:cs="Arial"/>
          <w:sz w:val="24"/>
          <w:szCs w:val="24"/>
        </w:rPr>
      </w:pPr>
      <w:r w:rsidRPr="00897DE9">
        <w:rPr>
          <w:rFonts w:ascii="Arial" w:hAnsi="Arial" w:cs="Arial"/>
          <w:sz w:val="24"/>
          <w:szCs w:val="24"/>
        </w:rPr>
        <w:t>городского округа Кашира</w:t>
      </w:r>
    </w:p>
    <w:p w14:paraId="59E781BA" w14:textId="0B7D7B17" w:rsidR="00540F01" w:rsidRPr="00897DE9" w:rsidRDefault="00540F01" w:rsidP="00262CDD">
      <w:pPr>
        <w:ind w:firstLine="11340"/>
        <w:jc w:val="left"/>
        <w:rPr>
          <w:rFonts w:ascii="Arial" w:hAnsi="Arial" w:cs="Arial"/>
          <w:sz w:val="24"/>
          <w:szCs w:val="24"/>
        </w:rPr>
      </w:pPr>
      <w:r w:rsidRPr="00897DE9">
        <w:rPr>
          <w:rFonts w:ascii="Arial" w:hAnsi="Arial" w:cs="Arial"/>
          <w:sz w:val="24"/>
          <w:szCs w:val="24"/>
        </w:rPr>
        <w:t>от 30.12.2025 № 3352-па</w:t>
      </w:r>
    </w:p>
    <w:p w14:paraId="2E09733C" w14:textId="77777777" w:rsidR="00262CDD" w:rsidRPr="00897DE9" w:rsidRDefault="00262CDD" w:rsidP="00262CDD">
      <w:pPr>
        <w:jc w:val="right"/>
        <w:rPr>
          <w:rFonts w:ascii="Arial" w:hAnsi="Arial" w:cs="Arial"/>
          <w:sz w:val="24"/>
          <w:szCs w:val="24"/>
        </w:rPr>
      </w:pPr>
    </w:p>
    <w:p w14:paraId="3B969D96" w14:textId="77777777" w:rsidR="00262CDD" w:rsidRPr="00897DE9" w:rsidRDefault="00262CDD" w:rsidP="00262CDD">
      <w:pPr>
        <w:ind w:firstLine="11340"/>
        <w:jc w:val="left"/>
        <w:rPr>
          <w:rFonts w:ascii="Arial" w:hAnsi="Arial" w:cs="Arial"/>
          <w:snapToGrid w:val="0"/>
          <w:sz w:val="24"/>
          <w:szCs w:val="24"/>
        </w:rPr>
      </w:pPr>
      <w:r w:rsidRPr="00897DE9">
        <w:rPr>
          <w:rFonts w:ascii="Arial" w:hAnsi="Arial" w:cs="Arial"/>
          <w:snapToGrid w:val="0"/>
          <w:sz w:val="24"/>
          <w:szCs w:val="24"/>
        </w:rPr>
        <w:t>УТВЕРЖДЕНА</w:t>
      </w:r>
    </w:p>
    <w:p w14:paraId="1C2866B3" w14:textId="77777777" w:rsidR="00262CDD" w:rsidRPr="00897DE9" w:rsidRDefault="00262CDD" w:rsidP="00262CDD">
      <w:pPr>
        <w:ind w:firstLine="11340"/>
        <w:jc w:val="left"/>
        <w:rPr>
          <w:rFonts w:ascii="Arial" w:eastAsia="Times New Roman" w:hAnsi="Arial" w:cs="Arial"/>
          <w:snapToGrid w:val="0"/>
          <w:sz w:val="24"/>
          <w:szCs w:val="24"/>
          <w:lang w:eastAsia="ru-RU"/>
        </w:rPr>
      </w:pPr>
      <w:r w:rsidRPr="00897DE9">
        <w:rPr>
          <w:rFonts w:ascii="Arial" w:eastAsia="Times New Roman" w:hAnsi="Arial" w:cs="Arial"/>
          <w:snapToGrid w:val="0"/>
          <w:sz w:val="24"/>
          <w:szCs w:val="24"/>
          <w:lang w:eastAsia="ru-RU"/>
        </w:rPr>
        <w:t xml:space="preserve">постановлением администрации </w:t>
      </w:r>
    </w:p>
    <w:p w14:paraId="54F8A762" w14:textId="77777777" w:rsidR="00262CDD" w:rsidRPr="00897DE9" w:rsidRDefault="00262CDD" w:rsidP="00262CDD">
      <w:pPr>
        <w:ind w:firstLine="11340"/>
        <w:jc w:val="left"/>
        <w:rPr>
          <w:rFonts w:ascii="Arial" w:eastAsia="Times New Roman" w:hAnsi="Arial" w:cs="Arial"/>
          <w:snapToGrid w:val="0"/>
          <w:sz w:val="24"/>
          <w:szCs w:val="24"/>
          <w:lang w:eastAsia="ru-RU"/>
        </w:rPr>
      </w:pPr>
      <w:r w:rsidRPr="00897DE9">
        <w:rPr>
          <w:rFonts w:ascii="Arial" w:eastAsia="Times New Roman" w:hAnsi="Arial" w:cs="Arial"/>
          <w:snapToGrid w:val="0"/>
          <w:sz w:val="24"/>
          <w:szCs w:val="24"/>
          <w:lang w:eastAsia="ru-RU"/>
        </w:rPr>
        <w:t>городского округа Кашира</w:t>
      </w:r>
    </w:p>
    <w:p w14:paraId="623A49F1" w14:textId="37351BEF" w:rsidR="00262CDD" w:rsidRPr="00897DE9" w:rsidRDefault="00262CDD" w:rsidP="00262CDD">
      <w:pPr>
        <w:ind w:firstLine="11340"/>
        <w:jc w:val="left"/>
        <w:rPr>
          <w:rFonts w:ascii="Arial" w:eastAsia="Times New Roman" w:hAnsi="Arial" w:cs="Arial"/>
          <w:snapToGrid w:val="0"/>
          <w:sz w:val="24"/>
          <w:szCs w:val="24"/>
          <w:lang w:eastAsia="ru-RU"/>
        </w:rPr>
      </w:pPr>
      <w:r w:rsidRPr="00897DE9">
        <w:rPr>
          <w:rFonts w:ascii="Arial" w:hAnsi="Arial" w:cs="Arial"/>
          <w:sz w:val="24"/>
          <w:szCs w:val="24"/>
        </w:rPr>
        <w:t>от 31.10.2019 № 3253-па</w:t>
      </w:r>
    </w:p>
    <w:p w14:paraId="71339F9A" w14:textId="77777777" w:rsidR="00262CDD" w:rsidRPr="00897DE9" w:rsidRDefault="00262CDD" w:rsidP="00262CDD">
      <w:pPr>
        <w:ind w:firstLine="0"/>
        <w:jc w:val="right"/>
        <w:rPr>
          <w:rFonts w:ascii="Arial" w:eastAsia="Times New Roman" w:hAnsi="Arial" w:cs="Arial"/>
          <w:snapToGrid w:val="0"/>
          <w:sz w:val="24"/>
          <w:szCs w:val="24"/>
          <w:lang w:eastAsia="ru-RU"/>
        </w:rPr>
      </w:pPr>
    </w:p>
    <w:p w14:paraId="0C347FC5" w14:textId="77777777" w:rsidR="00262CDD" w:rsidRPr="00897DE9" w:rsidRDefault="00262CDD" w:rsidP="00262CDD">
      <w:pPr>
        <w:shd w:val="clear" w:color="auto" w:fill="FFFFFF"/>
        <w:ind w:firstLine="0"/>
        <w:jc w:val="center"/>
        <w:rPr>
          <w:rFonts w:ascii="Arial" w:hAnsi="Arial" w:cs="Arial"/>
          <w:sz w:val="24"/>
          <w:szCs w:val="24"/>
        </w:rPr>
      </w:pPr>
      <w:r w:rsidRPr="00897DE9">
        <w:rPr>
          <w:rFonts w:ascii="Arial" w:hAnsi="Arial" w:cs="Arial"/>
          <w:sz w:val="24"/>
          <w:szCs w:val="24"/>
        </w:rPr>
        <w:t xml:space="preserve">Муниципальная программа </w:t>
      </w:r>
    </w:p>
    <w:p w14:paraId="5516639C" w14:textId="77777777" w:rsidR="00262CDD" w:rsidRPr="00897DE9" w:rsidRDefault="00262CDD" w:rsidP="00262CDD">
      <w:pPr>
        <w:shd w:val="clear" w:color="auto" w:fill="FFFFFF"/>
        <w:ind w:firstLine="0"/>
        <w:jc w:val="center"/>
        <w:rPr>
          <w:rFonts w:ascii="Arial" w:eastAsia="Times New Roman" w:hAnsi="Arial" w:cs="Arial"/>
          <w:sz w:val="24"/>
          <w:szCs w:val="24"/>
        </w:rPr>
      </w:pPr>
      <w:r w:rsidRPr="00897DE9">
        <w:rPr>
          <w:rFonts w:ascii="Arial" w:hAnsi="Arial" w:cs="Arial"/>
          <w:sz w:val="24"/>
          <w:szCs w:val="24"/>
        </w:rPr>
        <w:t>«Переселение граждан из аварийного жилищного фонда»</w:t>
      </w:r>
    </w:p>
    <w:p w14:paraId="56F8369B" w14:textId="77777777" w:rsidR="00262CDD" w:rsidRPr="00897DE9" w:rsidRDefault="00262CDD" w:rsidP="00262CDD">
      <w:pPr>
        <w:widowControl w:val="0"/>
        <w:autoSpaceDE w:val="0"/>
        <w:autoSpaceDN w:val="0"/>
        <w:ind w:firstLine="0"/>
        <w:jc w:val="center"/>
        <w:outlineLvl w:val="0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897DE9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</w:p>
    <w:p w14:paraId="0B53B779" w14:textId="77777777" w:rsidR="00262CDD" w:rsidRPr="00897DE9" w:rsidRDefault="00262CDD" w:rsidP="00262CDD">
      <w:pPr>
        <w:shd w:val="clear" w:color="auto" w:fill="FFFFFF"/>
        <w:ind w:firstLine="0"/>
        <w:jc w:val="center"/>
        <w:rPr>
          <w:rFonts w:ascii="Arial" w:eastAsia="Times New Roman" w:hAnsi="Arial" w:cs="Arial"/>
          <w:sz w:val="24"/>
          <w:szCs w:val="24"/>
        </w:rPr>
      </w:pPr>
      <w:r w:rsidRPr="00897DE9">
        <w:rPr>
          <w:rFonts w:ascii="Arial" w:hAnsi="Arial" w:cs="Arial"/>
          <w:sz w:val="24"/>
          <w:szCs w:val="24"/>
        </w:rPr>
        <w:t>1. Паспорт муниципальной программы «Переселение граждан из аварийного жилищного фонда»</w:t>
      </w:r>
    </w:p>
    <w:p w14:paraId="25B2444C" w14:textId="77777777" w:rsidR="00262CDD" w:rsidRPr="00897DE9" w:rsidRDefault="00262CDD" w:rsidP="00262CDD">
      <w:pPr>
        <w:widowControl w:val="0"/>
        <w:autoSpaceDE w:val="0"/>
        <w:autoSpaceDN w:val="0"/>
        <w:ind w:firstLine="540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047"/>
        <w:gridCol w:w="1618"/>
        <w:gridCol w:w="1447"/>
        <w:gridCol w:w="1302"/>
        <w:gridCol w:w="1178"/>
        <w:gridCol w:w="1447"/>
        <w:gridCol w:w="1738"/>
        <w:gridCol w:w="1618"/>
        <w:gridCol w:w="1732"/>
      </w:tblGrid>
      <w:tr w:rsidR="00262CDD" w:rsidRPr="00897DE9" w14:paraId="4AB1C4EB" w14:textId="77777777" w:rsidTr="00897DE9">
        <w:tc>
          <w:tcPr>
            <w:tcW w:w="10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2D8F2" w14:textId="77777777" w:rsidR="00262CDD" w:rsidRPr="00897DE9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Координатор муниципальной программы</w:t>
            </w:r>
          </w:p>
        </w:tc>
        <w:tc>
          <w:tcPr>
            <w:tcW w:w="399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79A4BC" w14:textId="746CD0CE" w:rsidR="00262CDD" w:rsidRPr="00897DE9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 xml:space="preserve">Первый заместитель главы городского округа </w:t>
            </w:r>
            <w:proofErr w:type="gramStart"/>
            <w:r w:rsidRPr="00897DE9">
              <w:rPr>
                <w:rFonts w:ascii="Arial" w:hAnsi="Arial" w:cs="Arial"/>
                <w:sz w:val="24"/>
                <w:szCs w:val="24"/>
              </w:rPr>
              <w:t xml:space="preserve">Кашира  </w:t>
            </w:r>
            <w:r w:rsidR="00A26DD0" w:rsidRPr="00897DE9">
              <w:rPr>
                <w:rFonts w:ascii="Arial" w:hAnsi="Arial" w:cs="Arial"/>
                <w:sz w:val="24"/>
                <w:szCs w:val="24"/>
              </w:rPr>
              <w:t>-</w:t>
            </w:r>
            <w:proofErr w:type="gramEnd"/>
            <w:r w:rsidR="00A26DD0" w:rsidRPr="00897DE9">
              <w:rPr>
                <w:rFonts w:ascii="Arial" w:hAnsi="Arial" w:cs="Arial"/>
                <w:sz w:val="24"/>
                <w:szCs w:val="24"/>
              </w:rPr>
              <w:t xml:space="preserve"> Ю.А. Ананкина</w:t>
            </w:r>
          </w:p>
        </w:tc>
      </w:tr>
      <w:tr w:rsidR="00262CDD" w:rsidRPr="00897DE9" w14:paraId="16207A11" w14:textId="77777777" w:rsidTr="00897DE9">
        <w:tc>
          <w:tcPr>
            <w:tcW w:w="10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588B" w14:textId="77777777" w:rsidR="00262CDD" w:rsidRPr="00897DE9" w:rsidRDefault="00262CDD" w:rsidP="00262CDD">
            <w:pPr>
              <w:widowControl w:val="0"/>
              <w:autoSpaceDE w:val="0"/>
              <w:autoSpaceDN w:val="0"/>
              <w:adjustRightInd w:val="0"/>
              <w:ind w:left="34" w:hanging="34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Муниципальный заказчик муниципальной программы</w:t>
            </w:r>
          </w:p>
        </w:tc>
        <w:tc>
          <w:tcPr>
            <w:tcW w:w="399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3D98EC" w14:textId="77777777" w:rsidR="00262CDD" w:rsidRPr="00897DE9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Комитет по управлению имуществом администрации городского округа Кашира</w:t>
            </w:r>
          </w:p>
        </w:tc>
      </w:tr>
      <w:tr w:rsidR="00262CDD" w:rsidRPr="00897DE9" w14:paraId="5A7034E3" w14:textId="77777777" w:rsidTr="00897DE9">
        <w:tc>
          <w:tcPr>
            <w:tcW w:w="10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799F7" w14:textId="77777777" w:rsidR="00262CDD" w:rsidRPr="00897DE9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399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DA96FD" w14:textId="77777777" w:rsidR="00262CDD" w:rsidRPr="00897DE9" w:rsidRDefault="00262CDD" w:rsidP="00262CDD">
            <w:pPr>
              <w:spacing w:after="20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Обеспечение расселения многоквартирных домов, признанных в установленном законодательством Российской Федерации порядке аварийными и подлежащими сносу или реконструкции в связи с физическим износом в процессе эксплуатации.</w:t>
            </w:r>
          </w:p>
          <w:p w14:paraId="43DF1DEF" w14:textId="77777777" w:rsidR="00262CDD" w:rsidRPr="00897DE9" w:rsidRDefault="00262CDD" w:rsidP="00262CDD">
            <w:pPr>
              <w:spacing w:after="20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Создание безопасных и благоприятных условий проживания граждан и внедрение ресурсосберегающих, энергоэффективных технологий.</w:t>
            </w:r>
          </w:p>
          <w:p w14:paraId="618C323D" w14:textId="77777777" w:rsidR="00262CDD" w:rsidRPr="00897DE9" w:rsidRDefault="00262CDD" w:rsidP="00262CDD">
            <w:pPr>
              <w:spacing w:after="20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Финансовое и организационное обеспечение переселение граждан из непригодного для проживания жилищного фонда.</w:t>
            </w:r>
          </w:p>
        </w:tc>
      </w:tr>
      <w:tr w:rsidR="00262CDD" w:rsidRPr="00897DE9" w14:paraId="1B380AD1" w14:textId="77777777" w:rsidTr="00897DE9">
        <w:tc>
          <w:tcPr>
            <w:tcW w:w="10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9C36E" w14:textId="77777777" w:rsidR="00262CDD" w:rsidRPr="00897DE9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399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BB1A12" w14:textId="77777777" w:rsidR="00262CDD" w:rsidRPr="00897DE9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</w:rPr>
              <w:t>Подпрограмма 1 «Обеспечение устойчивого сокращения непригодного для проживания жилищного фонда»</w:t>
            </w:r>
          </w:p>
          <w:p w14:paraId="68E3E679" w14:textId="77777777" w:rsidR="00262CDD" w:rsidRPr="00897DE9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</w:rPr>
              <w:t xml:space="preserve">Подпрограмма 2 «Обеспечение мероприятий по переселению граждан из аварийного жилищного фонда в Московской области»  </w:t>
            </w:r>
          </w:p>
          <w:p w14:paraId="0A0DAA2B" w14:textId="77777777" w:rsidR="00262CDD" w:rsidRPr="00897DE9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Подпрограмма 3 «Обеспечение мероприятий по завершению адресной программы «Переселение граждан из аварийного жилищного фонда в Московской области»</w:t>
            </w:r>
          </w:p>
          <w:p w14:paraId="4945F0EA" w14:textId="77777777" w:rsidR="00262CDD" w:rsidRPr="00897DE9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</w:rPr>
              <w:t>Подпрограмма 4 «Обеспечение мероприятий по переселению граждан из аварийного жилищного фонда в Московской области признанного таковым после 2017 года»</w:t>
            </w:r>
          </w:p>
        </w:tc>
      </w:tr>
      <w:tr w:rsidR="00262CDD" w:rsidRPr="00897DE9" w14:paraId="011B7FE6" w14:textId="77777777" w:rsidTr="00897DE9">
        <w:tc>
          <w:tcPr>
            <w:tcW w:w="1010" w:type="pct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5003A42E" w14:textId="77777777" w:rsidR="00262CDD" w:rsidRPr="00897DE9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0" w:name="sub_101"/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Источники финансирования муниципальной программы, </w:t>
            </w:r>
          </w:p>
          <w:p w14:paraId="36BE51A7" w14:textId="77777777" w:rsidR="00262CDD" w:rsidRPr="00897DE9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годам:</w:t>
            </w:r>
            <w:bookmarkEnd w:id="0"/>
          </w:p>
        </w:tc>
        <w:tc>
          <w:tcPr>
            <w:tcW w:w="3990" w:type="pct"/>
            <w:gridSpan w:val="8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E4F3E72" w14:textId="77777777" w:rsidR="00262CDD" w:rsidRPr="00897DE9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(тыс. рублей)</w:t>
            </w:r>
          </w:p>
        </w:tc>
      </w:tr>
      <w:tr w:rsidR="00262CDD" w:rsidRPr="00897DE9" w14:paraId="34B70425" w14:textId="77777777" w:rsidTr="00897DE9">
        <w:tc>
          <w:tcPr>
            <w:tcW w:w="1010" w:type="pct"/>
            <w:vMerge/>
            <w:tcBorders>
              <w:top w:val="nil"/>
              <w:bottom w:val="nil"/>
              <w:right w:val="nil"/>
            </w:tcBorders>
          </w:tcPr>
          <w:p w14:paraId="17063DEC" w14:textId="77777777" w:rsidR="00262CDD" w:rsidRPr="00897DE9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5825662" w14:textId="77777777" w:rsidR="00262CDD" w:rsidRPr="00897DE9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438D62A" w14:textId="77777777" w:rsidR="00262CDD" w:rsidRPr="00897DE9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 год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37CE25A" w14:textId="77777777" w:rsidR="00262CDD" w:rsidRPr="00897DE9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904490D" w14:textId="77777777" w:rsidR="00262CDD" w:rsidRPr="00897DE9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 год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4732D9A" w14:textId="77777777" w:rsidR="00262CDD" w:rsidRPr="00897DE9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 год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1A9110F" w14:textId="77777777" w:rsidR="00262CDD" w:rsidRPr="00897DE9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 год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E005B6B" w14:textId="77777777" w:rsidR="00262CDD" w:rsidRPr="00897DE9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EBFF216" w14:textId="77777777" w:rsidR="00262CDD" w:rsidRPr="00897DE9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</w:tr>
      <w:tr w:rsidR="0000726A" w:rsidRPr="00897DE9" w14:paraId="50FD682A" w14:textId="77777777" w:rsidTr="00897DE9">
        <w:tc>
          <w:tcPr>
            <w:tcW w:w="1010" w:type="pct"/>
            <w:tcBorders>
              <w:top w:val="single" w:sz="4" w:space="0" w:color="auto"/>
              <w:bottom w:val="nil"/>
              <w:right w:val="nil"/>
            </w:tcBorders>
          </w:tcPr>
          <w:p w14:paraId="6C26C439" w14:textId="77777777" w:rsidR="0000726A" w:rsidRPr="00897DE9" w:rsidRDefault="0000726A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B52C" w14:textId="47C79337" w:rsidR="0000726A" w:rsidRPr="00897DE9" w:rsidRDefault="0000726A" w:rsidP="001E5AA2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2</w:t>
            </w:r>
            <w:r w:rsidR="00055A7E" w:rsidRPr="00897DE9">
              <w:rPr>
                <w:rFonts w:ascii="Arial" w:hAnsi="Arial" w:cs="Arial"/>
                <w:sz w:val="24"/>
                <w:szCs w:val="24"/>
              </w:rPr>
              <w:t> 205 523,4</w:t>
            </w:r>
            <w:r w:rsidR="001E5AA2" w:rsidRPr="00897DE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2D1334" w14:textId="77777777" w:rsidR="0000726A" w:rsidRPr="00897DE9" w:rsidRDefault="0000726A" w:rsidP="00262CD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21 794,70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4690E7" w14:textId="77777777" w:rsidR="0000726A" w:rsidRPr="00897DE9" w:rsidRDefault="0000726A" w:rsidP="00262CD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31ADAF" w14:textId="77777777" w:rsidR="0000726A" w:rsidRPr="00897DE9" w:rsidRDefault="0000726A" w:rsidP="00262CD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E0DC28" w14:textId="77777777" w:rsidR="0000726A" w:rsidRPr="00897DE9" w:rsidRDefault="0000726A" w:rsidP="00262CD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234 146,26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6AAC3D" w14:textId="4CFCDDDB" w:rsidR="0000726A" w:rsidRPr="00897DE9" w:rsidRDefault="00EE0231" w:rsidP="001E5AA2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798</w:t>
            </w:r>
            <w:r w:rsidR="00055A7E" w:rsidRPr="00897DE9">
              <w:rPr>
                <w:rFonts w:ascii="Arial" w:hAnsi="Arial" w:cs="Arial"/>
                <w:sz w:val="24"/>
                <w:szCs w:val="24"/>
              </w:rPr>
              <w:t> 352,6</w:t>
            </w:r>
            <w:r w:rsidR="001E5AA2" w:rsidRPr="00897DE9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5EABD4" w14:textId="7CB8AB95" w:rsidR="0000726A" w:rsidRPr="00897DE9" w:rsidRDefault="0000726A" w:rsidP="00262CD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1 151 229,81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F2ADAC" w14:textId="77777777" w:rsidR="0000726A" w:rsidRPr="00897DE9" w:rsidRDefault="0000726A" w:rsidP="00262CD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00726A" w:rsidRPr="00897DE9" w14:paraId="7C1D3878" w14:textId="77777777" w:rsidTr="00897DE9">
        <w:tc>
          <w:tcPr>
            <w:tcW w:w="1010" w:type="pct"/>
            <w:tcBorders>
              <w:top w:val="single" w:sz="4" w:space="0" w:color="auto"/>
              <w:bottom w:val="nil"/>
              <w:right w:val="nil"/>
            </w:tcBorders>
          </w:tcPr>
          <w:p w14:paraId="2491F471" w14:textId="77777777" w:rsidR="0000726A" w:rsidRPr="00897DE9" w:rsidRDefault="0000726A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Средства Фонда содействия реформированию ЖКХ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B5D15" w14:textId="77777777" w:rsidR="0000726A" w:rsidRPr="00897DE9" w:rsidRDefault="0000726A" w:rsidP="00262CD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3 950,80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0EB3C9" w14:textId="77777777" w:rsidR="0000726A" w:rsidRPr="00897DE9" w:rsidRDefault="0000726A" w:rsidP="00262CD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3 950,80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1418F5" w14:textId="77777777" w:rsidR="0000726A" w:rsidRPr="00897DE9" w:rsidRDefault="0000726A" w:rsidP="00262CD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0E6145" w14:textId="77777777" w:rsidR="0000726A" w:rsidRPr="00897DE9" w:rsidRDefault="0000726A" w:rsidP="00262CD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B66DFC" w14:textId="77777777" w:rsidR="0000726A" w:rsidRPr="00897DE9" w:rsidRDefault="0000726A" w:rsidP="00262CD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A60ED4" w14:textId="657145CE" w:rsidR="0000726A" w:rsidRPr="00897DE9" w:rsidRDefault="0000726A" w:rsidP="00262CD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9389EC" w14:textId="77777777" w:rsidR="0000726A" w:rsidRPr="00897DE9" w:rsidRDefault="0000726A" w:rsidP="00262CD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1EF155" w14:textId="77777777" w:rsidR="0000726A" w:rsidRPr="00897DE9" w:rsidRDefault="0000726A" w:rsidP="00262CD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00726A" w:rsidRPr="00897DE9" w14:paraId="2DAACDCE" w14:textId="77777777" w:rsidTr="00897DE9">
        <w:tc>
          <w:tcPr>
            <w:tcW w:w="1010" w:type="pct"/>
            <w:tcBorders>
              <w:top w:val="single" w:sz="4" w:space="0" w:color="auto"/>
              <w:bottom w:val="nil"/>
              <w:right w:val="nil"/>
            </w:tcBorders>
          </w:tcPr>
          <w:p w14:paraId="080C57B2" w14:textId="77777777" w:rsidR="0000726A" w:rsidRPr="00897DE9" w:rsidRDefault="0000726A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городского округа 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D0421" w14:textId="06CDFAD0" w:rsidR="0000726A" w:rsidRPr="00897DE9" w:rsidRDefault="00055A7E" w:rsidP="00F14B32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641 753,74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E4563C" w14:textId="77777777" w:rsidR="0000726A" w:rsidRPr="00897DE9" w:rsidRDefault="0000726A" w:rsidP="00262CD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13 063,70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CCF305" w14:textId="77777777" w:rsidR="0000726A" w:rsidRPr="00897DE9" w:rsidRDefault="0000726A" w:rsidP="00262CD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93DBA4" w14:textId="77777777" w:rsidR="0000726A" w:rsidRPr="00897DE9" w:rsidRDefault="0000726A" w:rsidP="00262CD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5DC75E" w14:textId="77777777" w:rsidR="0000726A" w:rsidRPr="00897DE9" w:rsidRDefault="0000726A" w:rsidP="00262CD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97 820,91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B6421B" w14:textId="0764CDA8" w:rsidR="0000726A" w:rsidRPr="00897DE9" w:rsidRDefault="00055A7E" w:rsidP="00262CD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171 090,06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12E14C" w14:textId="1AF7DE19" w:rsidR="0000726A" w:rsidRPr="00897DE9" w:rsidRDefault="0000726A" w:rsidP="00262CD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268 289,07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59F221" w14:textId="77777777" w:rsidR="0000726A" w:rsidRPr="00897DE9" w:rsidRDefault="0000726A" w:rsidP="00262CD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91 490,00</w:t>
            </w:r>
          </w:p>
        </w:tc>
      </w:tr>
      <w:tr w:rsidR="00262CDD" w:rsidRPr="00897DE9" w14:paraId="482B293B" w14:textId="77777777" w:rsidTr="00897DE9">
        <w:tc>
          <w:tcPr>
            <w:tcW w:w="1010" w:type="pct"/>
            <w:tcBorders>
              <w:top w:val="single" w:sz="4" w:space="0" w:color="auto"/>
              <w:bottom w:val="nil"/>
              <w:right w:val="nil"/>
            </w:tcBorders>
          </w:tcPr>
          <w:p w14:paraId="0CA62E62" w14:textId="77777777" w:rsidR="00262CDD" w:rsidRPr="00897DE9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E1135" w14:textId="77777777" w:rsidR="00262CDD" w:rsidRPr="00897DE9" w:rsidRDefault="00262CDD" w:rsidP="00262CD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F71384" w14:textId="77777777" w:rsidR="00262CDD" w:rsidRPr="00897DE9" w:rsidRDefault="00262CDD" w:rsidP="00262CD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B4930E" w14:textId="77777777" w:rsidR="00262CDD" w:rsidRPr="00897DE9" w:rsidRDefault="00262CDD" w:rsidP="00262CD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7A73B3" w14:textId="77777777" w:rsidR="00262CDD" w:rsidRPr="00897DE9" w:rsidRDefault="00262CDD" w:rsidP="00262CD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B57E48" w14:textId="77777777" w:rsidR="00262CDD" w:rsidRPr="00897DE9" w:rsidRDefault="00262CDD" w:rsidP="00262CD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BA6B57" w14:textId="77777777" w:rsidR="00262CDD" w:rsidRPr="00897DE9" w:rsidRDefault="00262CDD" w:rsidP="00262CD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B4EAFB" w14:textId="77777777" w:rsidR="00262CDD" w:rsidRPr="00897DE9" w:rsidRDefault="00262CDD" w:rsidP="00262CD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A77B1F" w14:textId="77777777" w:rsidR="00262CDD" w:rsidRPr="00897DE9" w:rsidRDefault="00262CDD" w:rsidP="00262CD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262CDD" w:rsidRPr="00897DE9" w14:paraId="7E6F6FAB" w14:textId="77777777" w:rsidTr="00897DE9">
        <w:tc>
          <w:tcPr>
            <w:tcW w:w="1010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AD99586" w14:textId="77777777" w:rsidR="00262CDD" w:rsidRPr="00897DE9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Всего, в том числе по годам: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A0E65" w14:textId="65B193F4" w:rsidR="00262CDD" w:rsidRPr="00897DE9" w:rsidRDefault="0000726A" w:rsidP="001E5AA2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2</w:t>
            </w:r>
            <w:r w:rsidR="00055A7E" w:rsidRPr="00897DE9">
              <w:rPr>
                <w:rFonts w:ascii="Arial" w:hAnsi="Arial" w:cs="Arial"/>
                <w:sz w:val="24"/>
                <w:szCs w:val="24"/>
              </w:rPr>
              <w:t> 851 227,9</w:t>
            </w:r>
            <w:r w:rsidR="001E5AA2" w:rsidRPr="00897DE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1714ED" w14:textId="77777777" w:rsidR="00262CDD" w:rsidRPr="00897DE9" w:rsidRDefault="00262CDD" w:rsidP="00262CD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38 809,20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8AB8F0" w14:textId="77777777" w:rsidR="00262CDD" w:rsidRPr="00897DE9" w:rsidRDefault="00262CDD" w:rsidP="00262CD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E5BE27" w14:textId="77777777" w:rsidR="00262CDD" w:rsidRPr="00897DE9" w:rsidRDefault="00262CDD" w:rsidP="00262CD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BCDED2" w14:textId="77777777" w:rsidR="00262CDD" w:rsidRPr="00897DE9" w:rsidRDefault="00262CDD" w:rsidP="00262CD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331 967,17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BCF37C" w14:textId="5CA2BFCF" w:rsidR="00262CDD" w:rsidRPr="00897DE9" w:rsidRDefault="00055A7E" w:rsidP="001E5AA2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969 442,</w:t>
            </w:r>
            <w:r w:rsidR="001E5AA2" w:rsidRPr="00897DE9">
              <w:rPr>
                <w:rFonts w:ascii="Arial" w:hAnsi="Arial" w:cs="Arial"/>
                <w:sz w:val="24"/>
                <w:szCs w:val="24"/>
              </w:rPr>
              <w:t>70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D5A3AE" w14:textId="5BE5FDE0" w:rsidR="00262CDD" w:rsidRPr="00897DE9" w:rsidRDefault="00F14B32" w:rsidP="00262CD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1 419 518,88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F51690" w14:textId="77777777" w:rsidR="00262CDD" w:rsidRPr="00897DE9" w:rsidRDefault="00262CDD" w:rsidP="00262CD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91 490,00</w:t>
            </w:r>
          </w:p>
        </w:tc>
      </w:tr>
    </w:tbl>
    <w:p w14:paraId="141BFFC4" w14:textId="77777777" w:rsidR="00262CDD" w:rsidRPr="00897DE9" w:rsidRDefault="00262CDD" w:rsidP="00262CDD">
      <w:pPr>
        <w:widowControl w:val="0"/>
        <w:autoSpaceDE w:val="0"/>
        <w:autoSpaceDN w:val="0"/>
        <w:ind w:firstLine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CB3AC34" w14:textId="77777777" w:rsidR="004805E7" w:rsidRPr="00897DE9" w:rsidRDefault="004805E7" w:rsidP="00897DE9">
      <w:pPr>
        <w:ind w:firstLine="11340"/>
        <w:jc w:val="left"/>
        <w:rPr>
          <w:rFonts w:ascii="Arial" w:hAnsi="Arial" w:cs="Arial"/>
          <w:sz w:val="24"/>
          <w:szCs w:val="24"/>
        </w:rPr>
      </w:pPr>
      <w:r w:rsidRPr="00897DE9">
        <w:rPr>
          <w:rFonts w:ascii="Arial" w:hAnsi="Arial" w:cs="Arial"/>
          <w:sz w:val="24"/>
          <w:szCs w:val="24"/>
        </w:rPr>
        <w:t xml:space="preserve">Приложение 2 </w:t>
      </w:r>
    </w:p>
    <w:p w14:paraId="53E214F7" w14:textId="77777777" w:rsidR="004805E7" w:rsidRPr="00897DE9" w:rsidRDefault="004805E7" w:rsidP="00897DE9">
      <w:pPr>
        <w:ind w:firstLine="11340"/>
        <w:jc w:val="left"/>
        <w:rPr>
          <w:rFonts w:ascii="Arial" w:hAnsi="Arial" w:cs="Arial"/>
          <w:sz w:val="24"/>
          <w:szCs w:val="24"/>
        </w:rPr>
      </w:pPr>
      <w:r w:rsidRPr="00897DE9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14:paraId="234B2BE9" w14:textId="77777777" w:rsidR="004805E7" w:rsidRPr="00897DE9" w:rsidRDefault="004805E7" w:rsidP="00897DE9">
      <w:pPr>
        <w:ind w:firstLine="11340"/>
        <w:jc w:val="left"/>
        <w:rPr>
          <w:rFonts w:ascii="Arial" w:hAnsi="Arial" w:cs="Arial"/>
          <w:sz w:val="24"/>
          <w:szCs w:val="24"/>
        </w:rPr>
      </w:pPr>
      <w:r w:rsidRPr="00897DE9">
        <w:rPr>
          <w:rFonts w:ascii="Arial" w:hAnsi="Arial" w:cs="Arial"/>
          <w:sz w:val="24"/>
          <w:szCs w:val="24"/>
        </w:rPr>
        <w:t>городского округа Кашира</w:t>
      </w:r>
    </w:p>
    <w:p w14:paraId="15E05DDE" w14:textId="0545D7EF" w:rsidR="004805E7" w:rsidRPr="00897DE9" w:rsidRDefault="00540F01" w:rsidP="00897DE9">
      <w:pPr>
        <w:ind w:firstLine="11340"/>
        <w:jc w:val="left"/>
        <w:rPr>
          <w:rFonts w:ascii="Arial" w:hAnsi="Arial" w:cs="Arial"/>
          <w:sz w:val="24"/>
          <w:szCs w:val="24"/>
        </w:rPr>
      </w:pPr>
      <w:r w:rsidRPr="00897DE9">
        <w:rPr>
          <w:rFonts w:ascii="Arial" w:hAnsi="Arial" w:cs="Arial"/>
          <w:sz w:val="24"/>
          <w:szCs w:val="24"/>
        </w:rPr>
        <w:t>от 30.12.2025 № 3352-па</w:t>
      </w:r>
    </w:p>
    <w:p w14:paraId="5B7DC76B" w14:textId="77777777" w:rsidR="004805E7" w:rsidRPr="00897DE9" w:rsidRDefault="004805E7" w:rsidP="004805E7">
      <w:pPr>
        <w:ind w:firstLine="11482"/>
        <w:jc w:val="left"/>
        <w:rPr>
          <w:rFonts w:ascii="Arial" w:hAnsi="Arial" w:cs="Arial"/>
          <w:sz w:val="24"/>
          <w:szCs w:val="24"/>
        </w:rPr>
      </w:pPr>
    </w:p>
    <w:p w14:paraId="69208DD0" w14:textId="77777777" w:rsidR="004805E7" w:rsidRPr="00897DE9" w:rsidRDefault="004805E7" w:rsidP="004805E7">
      <w:pPr>
        <w:widowControl w:val="0"/>
        <w:autoSpaceDE w:val="0"/>
        <w:autoSpaceDN w:val="0"/>
        <w:adjustRightInd w:val="0"/>
        <w:ind w:firstLine="72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97DE9">
        <w:rPr>
          <w:rFonts w:ascii="Arial" w:eastAsia="Times New Roman" w:hAnsi="Arial" w:cs="Arial"/>
          <w:b/>
          <w:sz w:val="24"/>
          <w:szCs w:val="24"/>
          <w:lang w:eastAsia="ru-RU"/>
        </w:rPr>
        <w:t>ПЕРЕЧЕНЬ</w:t>
      </w:r>
    </w:p>
    <w:p w14:paraId="20ED5242" w14:textId="77777777" w:rsidR="004805E7" w:rsidRPr="00897DE9" w:rsidRDefault="004805E7" w:rsidP="004805E7">
      <w:pPr>
        <w:widowControl w:val="0"/>
        <w:autoSpaceDE w:val="0"/>
        <w:autoSpaceDN w:val="0"/>
        <w:adjustRightInd w:val="0"/>
        <w:ind w:firstLine="72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97DE9">
        <w:rPr>
          <w:rFonts w:ascii="Arial" w:eastAsia="Times New Roman" w:hAnsi="Arial" w:cs="Arial"/>
          <w:sz w:val="24"/>
          <w:szCs w:val="24"/>
          <w:lang w:eastAsia="ru-RU"/>
        </w:rPr>
        <w:t>МЕРОПРИЯТИЙ ПОДПРОГРАММЫ 2</w:t>
      </w:r>
    </w:p>
    <w:p w14:paraId="4B7984D1" w14:textId="77777777" w:rsidR="004805E7" w:rsidRPr="00897DE9" w:rsidRDefault="004805E7" w:rsidP="004805E7">
      <w:pPr>
        <w:widowControl w:val="0"/>
        <w:autoSpaceDE w:val="0"/>
        <w:autoSpaceDN w:val="0"/>
        <w:adjustRightInd w:val="0"/>
        <w:ind w:firstLine="72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97DE9">
        <w:rPr>
          <w:rFonts w:ascii="Arial" w:eastAsia="Times New Roman" w:hAnsi="Arial" w:cs="Arial"/>
          <w:sz w:val="24"/>
          <w:szCs w:val="24"/>
          <w:lang w:eastAsia="ru-RU"/>
        </w:rPr>
        <w:t>" Обеспечение мероприятий по переселению граждан из аварийного жилищного фонда в Московской области "</w:t>
      </w:r>
    </w:p>
    <w:p w14:paraId="0073F159" w14:textId="77777777" w:rsidR="004805E7" w:rsidRPr="00897DE9" w:rsidRDefault="004805E7" w:rsidP="004805E7">
      <w:pPr>
        <w:jc w:val="right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"/>
        <w:gridCol w:w="354"/>
        <w:gridCol w:w="216"/>
        <w:gridCol w:w="1263"/>
        <w:gridCol w:w="216"/>
        <w:gridCol w:w="963"/>
        <w:gridCol w:w="216"/>
        <w:gridCol w:w="1395"/>
        <w:gridCol w:w="274"/>
        <w:gridCol w:w="803"/>
        <w:gridCol w:w="279"/>
        <w:gridCol w:w="710"/>
        <w:gridCol w:w="216"/>
        <w:gridCol w:w="424"/>
        <w:gridCol w:w="216"/>
        <w:gridCol w:w="424"/>
        <w:gridCol w:w="284"/>
        <w:gridCol w:w="793"/>
        <w:gridCol w:w="216"/>
        <w:gridCol w:w="792"/>
        <w:gridCol w:w="216"/>
        <w:gridCol w:w="424"/>
        <w:gridCol w:w="456"/>
        <w:gridCol w:w="540"/>
        <w:gridCol w:w="449"/>
        <w:gridCol w:w="982"/>
        <w:gridCol w:w="571"/>
        <w:gridCol w:w="833"/>
        <w:gridCol w:w="386"/>
      </w:tblGrid>
      <w:tr w:rsidR="004805E7" w:rsidRPr="00897DE9" w14:paraId="0DAFC4B4" w14:textId="77777777" w:rsidTr="00897DE9">
        <w:trPr>
          <w:gridBefore w:val="1"/>
          <w:gridAfter w:val="1"/>
          <w:wBefore w:w="48" w:type="pct"/>
          <w:wAfter w:w="147" w:type="pct"/>
        </w:trPr>
        <w:tc>
          <w:tcPr>
            <w:tcW w:w="1577" w:type="pct"/>
            <w:gridSpan w:val="7"/>
          </w:tcPr>
          <w:p w14:paraId="7AFEA291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Муниципальный заказчик подпрограммы</w:t>
            </w:r>
          </w:p>
        </w:tc>
        <w:tc>
          <w:tcPr>
            <w:tcW w:w="3228" w:type="pct"/>
            <w:gridSpan w:val="20"/>
          </w:tcPr>
          <w:p w14:paraId="15AFA092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Комитет по управлению имуществом администрации городского округа Кашира</w:t>
            </w:r>
          </w:p>
        </w:tc>
      </w:tr>
      <w:tr w:rsidR="004805E7" w:rsidRPr="00897DE9" w14:paraId="6DFE7CD9" w14:textId="77777777" w:rsidTr="00897DE9">
        <w:trPr>
          <w:gridBefore w:val="1"/>
          <w:gridAfter w:val="1"/>
          <w:wBefore w:w="48" w:type="pct"/>
          <w:wAfter w:w="147" w:type="pct"/>
        </w:trPr>
        <w:tc>
          <w:tcPr>
            <w:tcW w:w="155" w:type="pct"/>
            <w:gridSpan w:val="2"/>
            <w:vMerge w:val="restart"/>
          </w:tcPr>
          <w:p w14:paraId="2B19E1B1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469" w:type="pct"/>
            <w:vMerge w:val="restart"/>
          </w:tcPr>
          <w:p w14:paraId="1AF414E6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 xml:space="preserve">Мероприятия по </w:t>
            </w:r>
            <w:r w:rsidRPr="00897DE9">
              <w:rPr>
                <w:rFonts w:ascii="Arial" w:hAnsi="Arial" w:cs="Arial"/>
                <w:sz w:val="24"/>
                <w:szCs w:val="24"/>
              </w:rPr>
              <w:lastRenderedPageBreak/>
              <w:t>реализации подпрограммы 2</w:t>
            </w:r>
          </w:p>
        </w:tc>
        <w:tc>
          <w:tcPr>
            <w:tcW w:w="422" w:type="pct"/>
            <w:gridSpan w:val="3"/>
            <w:vMerge w:val="restart"/>
          </w:tcPr>
          <w:p w14:paraId="20D28DFA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lastRenderedPageBreak/>
              <w:t>Сроки исполнен</w:t>
            </w:r>
            <w:r w:rsidRPr="00897DE9">
              <w:rPr>
                <w:rFonts w:ascii="Arial" w:hAnsi="Arial" w:cs="Arial"/>
                <w:sz w:val="24"/>
                <w:szCs w:val="24"/>
              </w:rPr>
              <w:lastRenderedPageBreak/>
              <w:t>ия мероприятий</w:t>
            </w:r>
          </w:p>
        </w:tc>
        <w:tc>
          <w:tcPr>
            <w:tcW w:w="531" w:type="pct"/>
            <w:vMerge w:val="restart"/>
          </w:tcPr>
          <w:p w14:paraId="489D822B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lastRenderedPageBreak/>
              <w:t>Источники финансир</w:t>
            </w:r>
            <w:r w:rsidRPr="00897DE9">
              <w:rPr>
                <w:rFonts w:ascii="Arial" w:hAnsi="Arial" w:cs="Arial"/>
                <w:sz w:val="24"/>
                <w:szCs w:val="24"/>
              </w:rPr>
              <w:lastRenderedPageBreak/>
              <w:t>ования</w:t>
            </w:r>
          </w:p>
          <w:p w14:paraId="5D9776FF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55" w:type="pct"/>
            <w:gridSpan w:val="2"/>
            <w:vMerge w:val="restart"/>
          </w:tcPr>
          <w:p w14:paraId="16BD0A80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897DE9">
              <w:rPr>
                <w:rFonts w:ascii="Arial" w:hAnsi="Arial" w:cs="Arial"/>
                <w:sz w:val="24"/>
                <w:szCs w:val="24"/>
              </w:rPr>
              <w:lastRenderedPageBreak/>
              <w:t xml:space="preserve">Всего,   </w:t>
            </w:r>
            <w:proofErr w:type="gramEnd"/>
            <w:r w:rsidRPr="00897DE9"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Pr="00897DE9">
              <w:rPr>
                <w:rFonts w:ascii="Arial" w:hAnsi="Arial" w:cs="Arial"/>
                <w:sz w:val="24"/>
                <w:szCs w:val="24"/>
              </w:rPr>
              <w:br/>
              <w:t xml:space="preserve">(тыс. </w:t>
            </w:r>
            <w:r w:rsidRPr="00897DE9">
              <w:rPr>
                <w:rFonts w:ascii="Arial" w:hAnsi="Arial" w:cs="Arial"/>
                <w:sz w:val="24"/>
                <w:szCs w:val="24"/>
              </w:rPr>
              <w:lastRenderedPageBreak/>
              <w:t>руб.)</w:t>
            </w:r>
          </w:p>
        </w:tc>
        <w:tc>
          <w:tcPr>
            <w:tcW w:w="1895" w:type="pct"/>
            <w:gridSpan w:val="14"/>
          </w:tcPr>
          <w:p w14:paraId="6D489F9F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7DE9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Объем финансирования по годам</w:t>
            </w:r>
          </w:p>
          <w:p w14:paraId="16208FC6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7DE9">
              <w:rPr>
                <w:rFonts w:ascii="Arial" w:hAnsi="Arial" w:cs="Arial"/>
                <w:color w:val="000000"/>
                <w:sz w:val="24"/>
                <w:szCs w:val="24"/>
              </w:rPr>
              <w:t xml:space="preserve"> (тыс. руб.)</w:t>
            </w:r>
          </w:p>
        </w:tc>
        <w:tc>
          <w:tcPr>
            <w:tcW w:w="491" w:type="pct"/>
            <w:gridSpan w:val="2"/>
            <w:vMerge w:val="restart"/>
          </w:tcPr>
          <w:p w14:paraId="7A385FE4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7DE9">
              <w:rPr>
                <w:rFonts w:ascii="Arial" w:hAnsi="Arial" w:cs="Arial"/>
                <w:color w:val="000000"/>
                <w:sz w:val="24"/>
                <w:szCs w:val="24"/>
              </w:rPr>
              <w:t xml:space="preserve">Ответственный за </w:t>
            </w:r>
            <w:r w:rsidRPr="00897DE9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выполнение мероприятия подпрограммы </w:t>
            </w:r>
          </w:p>
        </w:tc>
        <w:tc>
          <w:tcPr>
            <w:tcW w:w="487" w:type="pct"/>
            <w:gridSpan w:val="2"/>
            <w:vMerge w:val="restart"/>
          </w:tcPr>
          <w:p w14:paraId="5FC39A2C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7DE9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Результаты </w:t>
            </w:r>
            <w:r w:rsidRPr="00897DE9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выполнения мероприятий подпрограммы</w:t>
            </w:r>
          </w:p>
        </w:tc>
      </w:tr>
      <w:tr w:rsidR="00897DE9" w:rsidRPr="00897DE9" w14:paraId="5DFA424D" w14:textId="77777777" w:rsidTr="00897DE9">
        <w:trPr>
          <w:gridBefore w:val="1"/>
          <w:gridAfter w:val="1"/>
          <w:wBefore w:w="48" w:type="pct"/>
          <w:wAfter w:w="147" w:type="pct"/>
        </w:trPr>
        <w:tc>
          <w:tcPr>
            <w:tcW w:w="155" w:type="pct"/>
            <w:gridSpan w:val="2"/>
            <w:vMerge/>
          </w:tcPr>
          <w:p w14:paraId="57087C21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pct"/>
            <w:vMerge/>
          </w:tcPr>
          <w:p w14:paraId="7B8EDC05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2" w:type="pct"/>
            <w:gridSpan w:val="3"/>
            <w:vMerge/>
          </w:tcPr>
          <w:p w14:paraId="329BAA72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1" w:type="pct"/>
            <w:vMerge/>
          </w:tcPr>
          <w:p w14:paraId="18E6B035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5" w:type="pct"/>
            <w:gridSpan w:val="2"/>
            <w:vMerge/>
          </w:tcPr>
          <w:p w14:paraId="65029E18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gridSpan w:val="2"/>
          </w:tcPr>
          <w:p w14:paraId="3077EB71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97DE9"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88" w:type="pct"/>
            <w:gridSpan w:val="2"/>
          </w:tcPr>
          <w:p w14:paraId="03901709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97DE9"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88" w:type="pct"/>
            <w:gridSpan w:val="2"/>
          </w:tcPr>
          <w:p w14:paraId="49D06499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97DE9"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355" w:type="pct"/>
            <w:gridSpan w:val="2"/>
          </w:tcPr>
          <w:p w14:paraId="5AB0217D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97DE9"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329" w:type="pct"/>
            <w:gridSpan w:val="2"/>
          </w:tcPr>
          <w:p w14:paraId="3201A56F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97DE9"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89" w:type="pct"/>
            <w:gridSpan w:val="2"/>
          </w:tcPr>
          <w:p w14:paraId="043451D2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97DE9"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26" w:type="pct"/>
            <w:gridSpan w:val="2"/>
          </w:tcPr>
          <w:p w14:paraId="66338522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97DE9"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491" w:type="pct"/>
            <w:gridSpan w:val="2"/>
            <w:vMerge/>
          </w:tcPr>
          <w:p w14:paraId="61874AC2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7" w:type="pct"/>
            <w:gridSpan w:val="2"/>
            <w:vMerge/>
          </w:tcPr>
          <w:p w14:paraId="1E4BD36A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897DE9" w:rsidRPr="00897DE9" w14:paraId="6BB159DF" w14:textId="77777777" w:rsidTr="00897DE9">
        <w:trPr>
          <w:gridBefore w:val="1"/>
          <w:gridAfter w:val="1"/>
          <w:wBefore w:w="48" w:type="pct"/>
          <w:wAfter w:w="147" w:type="pct"/>
        </w:trPr>
        <w:tc>
          <w:tcPr>
            <w:tcW w:w="155" w:type="pct"/>
            <w:gridSpan w:val="2"/>
          </w:tcPr>
          <w:p w14:paraId="64CE7809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69" w:type="pct"/>
          </w:tcPr>
          <w:p w14:paraId="5FDFD8F8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22" w:type="pct"/>
            <w:gridSpan w:val="3"/>
          </w:tcPr>
          <w:p w14:paraId="29938AEC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31" w:type="pct"/>
          </w:tcPr>
          <w:p w14:paraId="1C4537A2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55" w:type="pct"/>
            <w:gridSpan w:val="2"/>
          </w:tcPr>
          <w:p w14:paraId="267408A9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21" w:type="pct"/>
            <w:gridSpan w:val="2"/>
          </w:tcPr>
          <w:p w14:paraId="4C7D07D2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88" w:type="pct"/>
            <w:gridSpan w:val="2"/>
          </w:tcPr>
          <w:p w14:paraId="73A1E79D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" w:type="pct"/>
            <w:gridSpan w:val="2"/>
          </w:tcPr>
          <w:p w14:paraId="253F7A8E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55" w:type="pct"/>
            <w:gridSpan w:val="2"/>
          </w:tcPr>
          <w:p w14:paraId="0F4D717B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29" w:type="pct"/>
            <w:gridSpan w:val="2"/>
          </w:tcPr>
          <w:p w14:paraId="290731A2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89" w:type="pct"/>
            <w:gridSpan w:val="2"/>
          </w:tcPr>
          <w:p w14:paraId="1407E54D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326" w:type="pct"/>
            <w:gridSpan w:val="2"/>
          </w:tcPr>
          <w:p w14:paraId="0DF47F76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491" w:type="pct"/>
            <w:gridSpan w:val="2"/>
          </w:tcPr>
          <w:p w14:paraId="77CA8617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487" w:type="pct"/>
            <w:gridSpan w:val="2"/>
          </w:tcPr>
          <w:p w14:paraId="2F871159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897DE9" w:rsidRPr="00897DE9" w14:paraId="207243E1" w14:textId="77777777" w:rsidTr="00897DE9">
        <w:trPr>
          <w:gridBefore w:val="1"/>
          <w:gridAfter w:val="1"/>
          <w:wBefore w:w="48" w:type="pct"/>
          <w:wAfter w:w="147" w:type="pct"/>
          <w:cantSplit/>
          <w:trHeight w:val="743"/>
        </w:trPr>
        <w:tc>
          <w:tcPr>
            <w:tcW w:w="155" w:type="pct"/>
            <w:gridSpan w:val="2"/>
            <w:vMerge w:val="restart"/>
          </w:tcPr>
          <w:p w14:paraId="0DD1B85A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1</w:t>
            </w:r>
          </w:p>
          <w:p w14:paraId="4199FD3B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pct"/>
            <w:vMerge w:val="restart"/>
          </w:tcPr>
          <w:p w14:paraId="4B94A48A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lef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 02 «Переселение граждан из аварийного жилищного фонда»</w:t>
            </w:r>
          </w:p>
        </w:tc>
        <w:tc>
          <w:tcPr>
            <w:tcW w:w="422" w:type="pct"/>
            <w:gridSpan w:val="3"/>
            <w:vMerge w:val="restart"/>
          </w:tcPr>
          <w:p w14:paraId="20790F63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ind w:firstLine="0"/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hAnsi="Arial" w:cs="Arial"/>
                <w:sz w:val="24"/>
                <w:szCs w:val="24"/>
                <w:lang w:eastAsia="ru-RU"/>
              </w:rPr>
              <w:t>2024-2026 годы</w:t>
            </w:r>
          </w:p>
        </w:tc>
        <w:tc>
          <w:tcPr>
            <w:tcW w:w="531" w:type="pct"/>
          </w:tcPr>
          <w:p w14:paraId="5F5006DB" w14:textId="77777777" w:rsidR="004805E7" w:rsidRPr="00897DE9" w:rsidRDefault="004805E7" w:rsidP="004805E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55" w:type="pct"/>
            <w:gridSpan w:val="2"/>
          </w:tcPr>
          <w:p w14:paraId="1C23DAC0" w14:textId="7321096E" w:rsidR="004805E7" w:rsidRPr="00897DE9" w:rsidRDefault="00B51B8B" w:rsidP="004805E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326 3</w:t>
            </w:r>
            <w:r w:rsidR="00A460CC" w:rsidRPr="00897DE9">
              <w:rPr>
                <w:rFonts w:ascii="Arial" w:hAnsi="Arial" w:cs="Arial"/>
                <w:sz w:val="24"/>
                <w:szCs w:val="24"/>
              </w:rPr>
              <w:t>11,77</w:t>
            </w:r>
          </w:p>
        </w:tc>
        <w:tc>
          <w:tcPr>
            <w:tcW w:w="321" w:type="pct"/>
            <w:gridSpan w:val="2"/>
          </w:tcPr>
          <w:p w14:paraId="268BAD67" w14:textId="77777777" w:rsidR="004805E7" w:rsidRPr="00897DE9" w:rsidRDefault="004805E7" w:rsidP="004805E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33 541,0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88" w:type="pct"/>
            <w:gridSpan w:val="2"/>
          </w:tcPr>
          <w:p w14:paraId="5787FDFE" w14:textId="77777777" w:rsidR="004805E7" w:rsidRPr="00897DE9" w:rsidRDefault="004805E7" w:rsidP="004805E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8" w:type="pct"/>
            <w:gridSpan w:val="2"/>
          </w:tcPr>
          <w:p w14:paraId="1727CE3F" w14:textId="77777777" w:rsidR="004805E7" w:rsidRPr="00897DE9" w:rsidRDefault="004805E7" w:rsidP="004805E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55" w:type="pct"/>
            <w:gridSpan w:val="2"/>
          </w:tcPr>
          <w:p w14:paraId="6D1FF99C" w14:textId="77777777" w:rsidR="004805E7" w:rsidRPr="00897DE9" w:rsidRDefault="004805E7" w:rsidP="004805E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188 324,33</w:t>
            </w:r>
          </w:p>
        </w:tc>
        <w:tc>
          <w:tcPr>
            <w:tcW w:w="329" w:type="pct"/>
            <w:gridSpan w:val="2"/>
          </w:tcPr>
          <w:p w14:paraId="7EB7D4BF" w14:textId="3F085D31" w:rsidR="004805E7" w:rsidRPr="00897DE9" w:rsidRDefault="00B51B8B" w:rsidP="004805E7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12 956,44</w:t>
            </w:r>
          </w:p>
        </w:tc>
        <w:tc>
          <w:tcPr>
            <w:tcW w:w="189" w:type="pct"/>
            <w:gridSpan w:val="2"/>
          </w:tcPr>
          <w:p w14:paraId="6D69A5FC" w14:textId="77777777" w:rsidR="004805E7" w:rsidRPr="00897DE9" w:rsidRDefault="004805E7" w:rsidP="004805E7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26" w:type="pct"/>
            <w:gridSpan w:val="2"/>
          </w:tcPr>
          <w:p w14:paraId="0911A578" w14:textId="77777777" w:rsidR="004805E7" w:rsidRPr="00897DE9" w:rsidRDefault="004805E7" w:rsidP="004805E7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91 490,00</w:t>
            </w:r>
          </w:p>
        </w:tc>
        <w:tc>
          <w:tcPr>
            <w:tcW w:w="491" w:type="pct"/>
            <w:gridSpan w:val="2"/>
            <w:vMerge w:val="restart"/>
          </w:tcPr>
          <w:p w14:paraId="050595E2" w14:textId="77777777" w:rsidR="004805E7" w:rsidRPr="00897DE9" w:rsidRDefault="004805E7" w:rsidP="004805E7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7" w:type="pct"/>
            <w:gridSpan w:val="2"/>
            <w:vMerge w:val="restart"/>
          </w:tcPr>
          <w:p w14:paraId="4253B5CD" w14:textId="77777777" w:rsidR="004805E7" w:rsidRPr="00897DE9" w:rsidRDefault="004805E7" w:rsidP="004805E7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97DE9" w:rsidRPr="00897DE9" w14:paraId="1E0CA023" w14:textId="77777777" w:rsidTr="00897DE9">
        <w:trPr>
          <w:gridBefore w:val="1"/>
          <w:gridAfter w:val="1"/>
          <w:wBefore w:w="48" w:type="pct"/>
          <w:wAfter w:w="147" w:type="pct"/>
          <w:cantSplit/>
        </w:trPr>
        <w:tc>
          <w:tcPr>
            <w:tcW w:w="155" w:type="pct"/>
            <w:gridSpan w:val="2"/>
            <w:vMerge/>
          </w:tcPr>
          <w:p w14:paraId="5AA2D060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pct"/>
            <w:vMerge/>
          </w:tcPr>
          <w:p w14:paraId="3320D136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2" w:type="pct"/>
            <w:gridSpan w:val="3"/>
            <w:vMerge/>
          </w:tcPr>
          <w:p w14:paraId="0D06D265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1" w:type="pct"/>
          </w:tcPr>
          <w:p w14:paraId="59C234FF" w14:textId="77777777" w:rsidR="004805E7" w:rsidRPr="00897DE9" w:rsidRDefault="004805E7" w:rsidP="004805E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355" w:type="pct"/>
            <w:gridSpan w:val="2"/>
          </w:tcPr>
          <w:p w14:paraId="0A77FF58" w14:textId="77777777" w:rsidR="004805E7" w:rsidRPr="00897DE9" w:rsidRDefault="004805E7" w:rsidP="004805E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154 484,68</w:t>
            </w:r>
          </w:p>
        </w:tc>
        <w:tc>
          <w:tcPr>
            <w:tcW w:w="321" w:type="pct"/>
            <w:gridSpan w:val="2"/>
          </w:tcPr>
          <w:p w14:paraId="388B8B3E" w14:textId="77777777" w:rsidR="004805E7" w:rsidRPr="00897DE9" w:rsidRDefault="004805E7" w:rsidP="004805E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20 716,10</w:t>
            </w:r>
          </w:p>
        </w:tc>
        <w:tc>
          <w:tcPr>
            <w:tcW w:w="188" w:type="pct"/>
            <w:gridSpan w:val="2"/>
          </w:tcPr>
          <w:p w14:paraId="5C698CCF" w14:textId="77777777" w:rsidR="004805E7" w:rsidRPr="00897DE9" w:rsidRDefault="004805E7" w:rsidP="004805E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8" w:type="pct"/>
            <w:gridSpan w:val="2"/>
          </w:tcPr>
          <w:p w14:paraId="584BBF62" w14:textId="77777777" w:rsidR="004805E7" w:rsidRPr="00897DE9" w:rsidRDefault="004805E7" w:rsidP="004805E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55" w:type="pct"/>
            <w:gridSpan w:val="2"/>
          </w:tcPr>
          <w:p w14:paraId="6CF9F8CD" w14:textId="77777777" w:rsidR="004805E7" w:rsidRPr="00897DE9" w:rsidRDefault="004805E7" w:rsidP="004805E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133 119,78</w:t>
            </w:r>
          </w:p>
        </w:tc>
        <w:tc>
          <w:tcPr>
            <w:tcW w:w="329" w:type="pct"/>
            <w:gridSpan w:val="2"/>
          </w:tcPr>
          <w:p w14:paraId="4CCAC762" w14:textId="77777777" w:rsidR="004805E7" w:rsidRPr="00897DE9" w:rsidRDefault="004805E7" w:rsidP="004805E7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648,80</w:t>
            </w:r>
          </w:p>
        </w:tc>
        <w:tc>
          <w:tcPr>
            <w:tcW w:w="189" w:type="pct"/>
            <w:gridSpan w:val="2"/>
          </w:tcPr>
          <w:p w14:paraId="1A4FDEA2" w14:textId="77777777" w:rsidR="004805E7" w:rsidRPr="00897DE9" w:rsidRDefault="004805E7" w:rsidP="004805E7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26" w:type="pct"/>
            <w:gridSpan w:val="2"/>
          </w:tcPr>
          <w:p w14:paraId="051CB323" w14:textId="77777777" w:rsidR="004805E7" w:rsidRPr="00897DE9" w:rsidRDefault="004805E7" w:rsidP="004805E7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91" w:type="pct"/>
            <w:gridSpan w:val="2"/>
            <w:vMerge/>
          </w:tcPr>
          <w:p w14:paraId="391107BA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7" w:type="pct"/>
            <w:gridSpan w:val="2"/>
            <w:vMerge/>
          </w:tcPr>
          <w:p w14:paraId="5D624562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7DE9" w:rsidRPr="00897DE9" w14:paraId="718E2623" w14:textId="77777777" w:rsidTr="00897DE9">
        <w:trPr>
          <w:gridBefore w:val="1"/>
          <w:gridAfter w:val="1"/>
          <w:wBefore w:w="48" w:type="pct"/>
          <w:wAfter w:w="147" w:type="pct"/>
          <w:cantSplit/>
        </w:trPr>
        <w:tc>
          <w:tcPr>
            <w:tcW w:w="155" w:type="pct"/>
            <w:gridSpan w:val="2"/>
            <w:vMerge/>
          </w:tcPr>
          <w:p w14:paraId="656828E4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pct"/>
            <w:vMerge/>
          </w:tcPr>
          <w:p w14:paraId="67F5AC49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2" w:type="pct"/>
            <w:gridSpan w:val="3"/>
            <w:vMerge/>
          </w:tcPr>
          <w:p w14:paraId="56DF5737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1" w:type="pct"/>
          </w:tcPr>
          <w:p w14:paraId="5121CBFF" w14:textId="77777777" w:rsidR="004805E7" w:rsidRPr="00897DE9" w:rsidRDefault="004805E7" w:rsidP="004805E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355" w:type="pct"/>
            <w:gridSpan w:val="2"/>
          </w:tcPr>
          <w:p w14:paraId="189BC883" w14:textId="28F7D3B3" w:rsidR="004805E7" w:rsidRPr="00897DE9" w:rsidRDefault="00B51B8B" w:rsidP="004805E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171 8</w:t>
            </w:r>
            <w:r w:rsidR="00A460CC" w:rsidRPr="00897DE9">
              <w:rPr>
                <w:rFonts w:ascii="Arial" w:hAnsi="Arial" w:cs="Arial"/>
                <w:sz w:val="24"/>
                <w:szCs w:val="24"/>
              </w:rPr>
              <w:t>27,09</w:t>
            </w:r>
          </w:p>
        </w:tc>
        <w:tc>
          <w:tcPr>
            <w:tcW w:w="321" w:type="pct"/>
            <w:gridSpan w:val="2"/>
          </w:tcPr>
          <w:p w14:paraId="2B67F905" w14:textId="77777777" w:rsidR="004805E7" w:rsidRPr="00897DE9" w:rsidRDefault="004805E7" w:rsidP="004805E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12 824,90</w:t>
            </w:r>
          </w:p>
        </w:tc>
        <w:tc>
          <w:tcPr>
            <w:tcW w:w="188" w:type="pct"/>
            <w:gridSpan w:val="2"/>
          </w:tcPr>
          <w:p w14:paraId="4EC90DD5" w14:textId="77777777" w:rsidR="004805E7" w:rsidRPr="00897DE9" w:rsidRDefault="004805E7" w:rsidP="004805E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8" w:type="pct"/>
            <w:gridSpan w:val="2"/>
          </w:tcPr>
          <w:p w14:paraId="12247621" w14:textId="77777777" w:rsidR="004805E7" w:rsidRPr="00897DE9" w:rsidRDefault="004805E7" w:rsidP="004805E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55" w:type="pct"/>
            <w:gridSpan w:val="2"/>
          </w:tcPr>
          <w:p w14:paraId="1BD489FC" w14:textId="77777777" w:rsidR="004805E7" w:rsidRPr="00897DE9" w:rsidRDefault="004805E7" w:rsidP="004805E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55 204,55</w:t>
            </w:r>
          </w:p>
        </w:tc>
        <w:tc>
          <w:tcPr>
            <w:tcW w:w="329" w:type="pct"/>
            <w:gridSpan w:val="2"/>
          </w:tcPr>
          <w:p w14:paraId="08E8ECD9" w14:textId="77777777" w:rsidR="00B51B8B" w:rsidRPr="00897DE9" w:rsidRDefault="00B51B8B" w:rsidP="00B51B8B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12 3</w:t>
            </w:r>
            <w:r w:rsidR="00A460CC"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07,</w:t>
            </w:r>
          </w:p>
          <w:p w14:paraId="43BE52A7" w14:textId="6AD2F581" w:rsidR="004805E7" w:rsidRPr="00897DE9" w:rsidRDefault="00A460CC" w:rsidP="00B51B8B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89" w:type="pct"/>
            <w:gridSpan w:val="2"/>
          </w:tcPr>
          <w:p w14:paraId="77759CCB" w14:textId="77777777" w:rsidR="004805E7" w:rsidRPr="00897DE9" w:rsidRDefault="004805E7" w:rsidP="004805E7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26" w:type="pct"/>
            <w:gridSpan w:val="2"/>
          </w:tcPr>
          <w:p w14:paraId="760D0690" w14:textId="77777777" w:rsidR="004805E7" w:rsidRPr="00897DE9" w:rsidRDefault="004805E7" w:rsidP="004805E7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91 490,00</w:t>
            </w:r>
          </w:p>
        </w:tc>
        <w:tc>
          <w:tcPr>
            <w:tcW w:w="491" w:type="pct"/>
            <w:gridSpan w:val="2"/>
            <w:vMerge/>
          </w:tcPr>
          <w:p w14:paraId="6CC1B506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7" w:type="pct"/>
            <w:gridSpan w:val="2"/>
            <w:vMerge/>
          </w:tcPr>
          <w:p w14:paraId="5E4AAAFA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7DE9" w:rsidRPr="00897DE9" w14:paraId="2A7FB86E" w14:textId="77777777" w:rsidTr="00897DE9">
        <w:trPr>
          <w:gridBefore w:val="1"/>
          <w:gridAfter w:val="1"/>
          <w:wBefore w:w="48" w:type="pct"/>
          <w:wAfter w:w="147" w:type="pct"/>
          <w:cantSplit/>
        </w:trPr>
        <w:tc>
          <w:tcPr>
            <w:tcW w:w="155" w:type="pct"/>
            <w:gridSpan w:val="2"/>
            <w:vMerge/>
          </w:tcPr>
          <w:p w14:paraId="755A0D70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pct"/>
            <w:vMerge/>
          </w:tcPr>
          <w:p w14:paraId="1AC28424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2" w:type="pct"/>
            <w:gridSpan w:val="3"/>
            <w:vMerge/>
          </w:tcPr>
          <w:p w14:paraId="335415B2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1" w:type="pct"/>
          </w:tcPr>
          <w:p w14:paraId="3BD1257B" w14:textId="77777777" w:rsidR="004805E7" w:rsidRPr="00897DE9" w:rsidRDefault="004805E7" w:rsidP="004805E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55" w:type="pct"/>
            <w:gridSpan w:val="2"/>
          </w:tcPr>
          <w:p w14:paraId="6197B506" w14:textId="77777777" w:rsidR="004805E7" w:rsidRPr="00897DE9" w:rsidRDefault="004805E7" w:rsidP="004805E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21" w:type="pct"/>
            <w:gridSpan w:val="2"/>
          </w:tcPr>
          <w:p w14:paraId="1408A31D" w14:textId="77777777" w:rsidR="004805E7" w:rsidRPr="00897DE9" w:rsidRDefault="004805E7" w:rsidP="004805E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8" w:type="pct"/>
            <w:gridSpan w:val="2"/>
          </w:tcPr>
          <w:p w14:paraId="2A6653A6" w14:textId="77777777" w:rsidR="004805E7" w:rsidRPr="00897DE9" w:rsidRDefault="004805E7" w:rsidP="004805E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88" w:type="pct"/>
            <w:gridSpan w:val="2"/>
          </w:tcPr>
          <w:p w14:paraId="32A3BF0D" w14:textId="77777777" w:rsidR="004805E7" w:rsidRPr="00897DE9" w:rsidRDefault="004805E7" w:rsidP="004805E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55" w:type="pct"/>
            <w:gridSpan w:val="2"/>
          </w:tcPr>
          <w:p w14:paraId="4EE534F5" w14:textId="77777777" w:rsidR="004805E7" w:rsidRPr="00897DE9" w:rsidRDefault="004805E7" w:rsidP="004805E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29" w:type="pct"/>
            <w:gridSpan w:val="2"/>
          </w:tcPr>
          <w:p w14:paraId="4A2D6FAC" w14:textId="77777777" w:rsidR="004805E7" w:rsidRPr="00897DE9" w:rsidRDefault="004805E7" w:rsidP="004805E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89" w:type="pct"/>
            <w:gridSpan w:val="2"/>
          </w:tcPr>
          <w:p w14:paraId="4C21FD10" w14:textId="77777777" w:rsidR="004805E7" w:rsidRPr="00897DE9" w:rsidRDefault="004805E7" w:rsidP="004805E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26" w:type="pct"/>
            <w:gridSpan w:val="2"/>
          </w:tcPr>
          <w:p w14:paraId="4EF63803" w14:textId="77777777" w:rsidR="004805E7" w:rsidRPr="00897DE9" w:rsidRDefault="004805E7" w:rsidP="004805E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1" w:type="pct"/>
            <w:gridSpan w:val="2"/>
            <w:vMerge/>
          </w:tcPr>
          <w:p w14:paraId="56CFA5D4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7" w:type="pct"/>
            <w:gridSpan w:val="2"/>
            <w:vMerge/>
          </w:tcPr>
          <w:p w14:paraId="77198E94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7DE9" w:rsidRPr="00897DE9" w14:paraId="13C7A77A" w14:textId="77777777" w:rsidTr="00897DE9">
        <w:trPr>
          <w:gridBefore w:val="1"/>
          <w:gridAfter w:val="1"/>
          <w:wBefore w:w="48" w:type="pct"/>
          <w:wAfter w:w="147" w:type="pct"/>
          <w:cantSplit/>
          <w:trHeight w:val="743"/>
        </w:trPr>
        <w:tc>
          <w:tcPr>
            <w:tcW w:w="155" w:type="pct"/>
            <w:gridSpan w:val="2"/>
            <w:vMerge w:val="restart"/>
          </w:tcPr>
          <w:p w14:paraId="00D326C3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lastRenderedPageBreak/>
              <w:t>1.1</w:t>
            </w:r>
          </w:p>
        </w:tc>
        <w:tc>
          <w:tcPr>
            <w:tcW w:w="469" w:type="pct"/>
            <w:vMerge w:val="restart"/>
          </w:tcPr>
          <w:p w14:paraId="3F82AF4D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02.01. Обеспечение мероприятий по переселению граждан из аварийного жилищного фонда, признанного таковым после 01.01.2017 года, в рамках второй подпрограммы</w:t>
            </w:r>
          </w:p>
        </w:tc>
        <w:tc>
          <w:tcPr>
            <w:tcW w:w="422" w:type="pct"/>
            <w:gridSpan w:val="3"/>
            <w:vMerge w:val="restart"/>
          </w:tcPr>
          <w:p w14:paraId="138BFA1D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ind w:firstLine="0"/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hAnsi="Arial" w:cs="Arial"/>
                <w:sz w:val="24"/>
                <w:szCs w:val="24"/>
                <w:lang w:eastAsia="ru-RU"/>
              </w:rPr>
              <w:t>2024-2026 годы</w:t>
            </w:r>
          </w:p>
        </w:tc>
        <w:tc>
          <w:tcPr>
            <w:tcW w:w="531" w:type="pct"/>
          </w:tcPr>
          <w:p w14:paraId="7C06E101" w14:textId="77777777" w:rsidR="004805E7" w:rsidRPr="00897DE9" w:rsidRDefault="004805E7" w:rsidP="004805E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55" w:type="pct"/>
            <w:gridSpan w:val="2"/>
          </w:tcPr>
          <w:p w14:paraId="2EF2E597" w14:textId="77777777" w:rsidR="004805E7" w:rsidRPr="00897DE9" w:rsidRDefault="004805E7" w:rsidP="004805E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222 665,33</w:t>
            </w:r>
          </w:p>
        </w:tc>
        <w:tc>
          <w:tcPr>
            <w:tcW w:w="321" w:type="pct"/>
            <w:gridSpan w:val="2"/>
          </w:tcPr>
          <w:p w14:paraId="375E9FDB" w14:textId="77777777" w:rsidR="004805E7" w:rsidRPr="00897DE9" w:rsidRDefault="004805E7" w:rsidP="004805E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33 541,0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88" w:type="pct"/>
            <w:gridSpan w:val="2"/>
          </w:tcPr>
          <w:p w14:paraId="442771C5" w14:textId="77777777" w:rsidR="004805E7" w:rsidRPr="00897DE9" w:rsidRDefault="004805E7" w:rsidP="004805E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8" w:type="pct"/>
            <w:gridSpan w:val="2"/>
          </w:tcPr>
          <w:p w14:paraId="38446AE8" w14:textId="77777777" w:rsidR="004805E7" w:rsidRPr="00897DE9" w:rsidRDefault="004805E7" w:rsidP="004805E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55" w:type="pct"/>
            <w:gridSpan w:val="2"/>
          </w:tcPr>
          <w:p w14:paraId="33C6260A" w14:textId="77777777" w:rsidR="004805E7" w:rsidRPr="00897DE9" w:rsidRDefault="004805E7" w:rsidP="004805E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188 324,33</w:t>
            </w:r>
          </w:p>
        </w:tc>
        <w:tc>
          <w:tcPr>
            <w:tcW w:w="329" w:type="pct"/>
            <w:gridSpan w:val="2"/>
          </w:tcPr>
          <w:p w14:paraId="53AE2CB7" w14:textId="77777777" w:rsidR="004805E7" w:rsidRPr="00897DE9" w:rsidRDefault="004805E7" w:rsidP="004805E7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800,00</w:t>
            </w:r>
          </w:p>
        </w:tc>
        <w:tc>
          <w:tcPr>
            <w:tcW w:w="189" w:type="pct"/>
            <w:gridSpan w:val="2"/>
          </w:tcPr>
          <w:p w14:paraId="5BF65593" w14:textId="77777777" w:rsidR="004805E7" w:rsidRPr="00897DE9" w:rsidRDefault="004805E7" w:rsidP="004805E7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26" w:type="pct"/>
            <w:gridSpan w:val="2"/>
          </w:tcPr>
          <w:p w14:paraId="143DD43A" w14:textId="77777777" w:rsidR="004805E7" w:rsidRPr="00897DE9" w:rsidRDefault="004805E7" w:rsidP="004805E7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91" w:type="pct"/>
            <w:gridSpan w:val="2"/>
          </w:tcPr>
          <w:p w14:paraId="23037729" w14:textId="77777777" w:rsidR="004805E7" w:rsidRPr="00897DE9" w:rsidRDefault="004805E7" w:rsidP="004805E7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Комитет по управлению имуществом администрации городского округа Кашира Московской области </w:t>
            </w:r>
          </w:p>
        </w:tc>
        <w:tc>
          <w:tcPr>
            <w:tcW w:w="487" w:type="pct"/>
            <w:gridSpan w:val="2"/>
          </w:tcPr>
          <w:p w14:paraId="56FF1B50" w14:textId="77777777" w:rsidR="004805E7" w:rsidRPr="00897DE9" w:rsidRDefault="004805E7" w:rsidP="004805E7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Количество переселенных жителей из аварийного жилищного фонда </w:t>
            </w:r>
          </w:p>
        </w:tc>
      </w:tr>
      <w:tr w:rsidR="00897DE9" w:rsidRPr="00897DE9" w14:paraId="197950D2" w14:textId="77777777" w:rsidTr="00897DE9">
        <w:trPr>
          <w:gridBefore w:val="1"/>
          <w:gridAfter w:val="1"/>
          <w:wBefore w:w="48" w:type="pct"/>
          <w:wAfter w:w="147" w:type="pct"/>
          <w:cantSplit/>
        </w:trPr>
        <w:tc>
          <w:tcPr>
            <w:tcW w:w="155" w:type="pct"/>
            <w:gridSpan w:val="2"/>
            <w:vMerge/>
          </w:tcPr>
          <w:p w14:paraId="6D70BDDF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pct"/>
            <w:vMerge/>
          </w:tcPr>
          <w:p w14:paraId="193109F4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2" w:type="pct"/>
            <w:gridSpan w:val="3"/>
            <w:vMerge/>
          </w:tcPr>
          <w:p w14:paraId="09578560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1" w:type="pct"/>
          </w:tcPr>
          <w:p w14:paraId="7DA45C08" w14:textId="77777777" w:rsidR="004805E7" w:rsidRPr="00897DE9" w:rsidRDefault="004805E7" w:rsidP="004805E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355" w:type="pct"/>
            <w:gridSpan w:val="2"/>
          </w:tcPr>
          <w:p w14:paraId="256BACE6" w14:textId="77777777" w:rsidR="004805E7" w:rsidRPr="00897DE9" w:rsidRDefault="004805E7" w:rsidP="004805E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154 484,68</w:t>
            </w:r>
          </w:p>
        </w:tc>
        <w:tc>
          <w:tcPr>
            <w:tcW w:w="321" w:type="pct"/>
            <w:gridSpan w:val="2"/>
          </w:tcPr>
          <w:p w14:paraId="2ED4AF20" w14:textId="77777777" w:rsidR="004805E7" w:rsidRPr="00897DE9" w:rsidRDefault="004805E7" w:rsidP="004805E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20 716,10</w:t>
            </w:r>
          </w:p>
        </w:tc>
        <w:tc>
          <w:tcPr>
            <w:tcW w:w="188" w:type="pct"/>
            <w:gridSpan w:val="2"/>
          </w:tcPr>
          <w:p w14:paraId="304F219D" w14:textId="77777777" w:rsidR="004805E7" w:rsidRPr="00897DE9" w:rsidRDefault="004805E7" w:rsidP="004805E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8" w:type="pct"/>
            <w:gridSpan w:val="2"/>
          </w:tcPr>
          <w:p w14:paraId="66C94658" w14:textId="77777777" w:rsidR="004805E7" w:rsidRPr="00897DE9" w:rsidRDefault="004805E7" w:rsidP="004805E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55" w:type="pct"/>
            <w:gridSpan w:val="2"/>
          </w:tcPr>
          <w:p w14:paraId="529C94A8" w14:textId="77777777" w:rsidR="004805E7" w:rsidRPr="00897DE9" w:rsidRDefault="004805E7" w:rsidP="004805E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133 119,78</w:t>
            </w:r>
          </w:p>
        </w:tc>
        <w:tc>
          <w:tcPr>
            <w:tcW w:w="329" w:type="pct"/>
            <w:gridSpan w:val="2"/>
          </w:tcPr>
          <w:p w14:paraId="5BFFC014" w14:textId="77777777" w:rsidR="004805E7" w:rsidRPr="00897DE9" w:rsidRDefault="004805E7" w:rsidP="004805E7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648,80</w:t>
            </w:r>
          </w:p>
        </w:tc>
        <w:tc>
          <w:tcPr>
            <w:tcW w:w="189" w:type="pct"/>
            <w:gridSpan w:val="2"/>
          </w:tcPr>
          <w:p w14:paraId="7D78B14E" w14:textId="77777777" w:rsidR="004805E7" w:rsidRPr="00897DE9" w:rsidRDefault="004805E7" w:rsidP="004805E7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26" w:type="pct"/>
            <w:gridSpan w:val="2"/>
          </w:tcPr>
          <w:p w14:paraId="1A36E8B6" w14:textId="77777777" w:rsidR="004805E7" w:rsidRPr="00897DE9" w:rsidRDefault="004805E7" w:rsidP="004805E7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91" w:type="pct"/>
            <w:gridSpan w:val="2"/>
            <w:vMerge w:val="restart"/>
          </w:tcPr>
          <w:p w14:paraId="478A4CD5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7" w:type="pct"/>
            <w:gridSpan w:val="2"/>
            <w:vMerge w:val="restart"/>
          </w:tcPr>
          <w:p w14:paraId="1FB2627E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7DE9" w:rsidRPr="00897DE9" w14:paraId="44DC8A2B" w14:textId="77777777" w:rsidTr="00897DE9">
        <w:trPr>
          <w:gridBefore w:val="1"/>
          <w:gridAfter w:val="1"/>
          <w:wBefore w:w="48" w:type="pct"/>
          <w:wAfter w:w="147" w:type="pct"/>
          <w:cantSplit/>
        </w:trPr>
        <w:tc>
          <w:tcPr>
            <w:tcW w:w="155" w:type="pct"/>
            <w:gridSpan w:val="2"/>
            <w:vMerge/>
          </w:tcPr>
          <w:p w14:paraId="5E1E41FB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pct"/>
            <w:vMerge/>
          </w:tcPr>
          <w:p w14:paraId="49D63524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2" w:type="pct"/>
            <w:gridSpan w:val="3"/>
            <w:vMerge/>
          </w:tcPr>
          <w:p w14:paraId="39C182B1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1" w:type="pct"/>
          </w:tcPr>
          <w:p w14:paraId="4FBF8742" w14:textId="77777777" w:rsidR="004805E7" w:rsidRPr="00897DE9" w:rsidRDefault="004805E7" w:rsidP="004805E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355" w:type="pct"/>
            <w:gridSpan w:val="2"/>
          </w:tcPr>
          <w:p w14:paraId="01B4C958" w14:textId="77777777" w:rsidR="004805E7" w:rsidRPr="00897DE9" w:rsidRDefault="004805E7" w:rsidP="004805E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68 180,65</w:t>
            </w:r>
          </w:p>
        </w:tc>
        <w:tc>
          <w:tcPr>
            <w:tcW w:w="321" w:type="pct"/>
            <w:gridSpan w:val="2"/>
          </w:tcPr>
          <w:p w14:paraId="0F9CEAB2" w14:textId="77777777" w:rsidR="004805E7" w:rsidRPr="00897DE9" w:rsidRDefault="004805E7" w:rsidP="004805E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12 824,90</w:t>
            </w:r>
          </w:p>
        </w:tc>
        <w:tc>
          <w:tcPr>
            <w:tcW w:w="188" w:type="pct"/>
            <w:gridSpan w:val="2"/>
          </w:tcPr>
          <w:p w14:paraId="11E46B36" w14:textId="77777777" w:rsidR="004805E7" w:rsidRPr="00897DE9" w:rsidRDefault="004805E7" w:rsidP="004805E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8" w:type="pct"/>
            <w:gridSpan w:val="2"/>
          </w:tcPr>
          <w:p w14:paraId="02F1B81C" w14:textId="77777777" w:rsidR="004805E7" w:rsidRPr="00897DE9" w:rsidRDefault="004805E7" w:rsidP="004805E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55" w:type="pct"/>
            <w:gridSpan w:val="2"/>
          </w:tcPr>
          <w:p w14:paraId="0E30B436" w14:textId="77777777" w:rsidR="004805E7" w:rsidRPr="00897DE9" w:rsidRDefault="004805E7" w:rsidP="004805E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55 204,55</w:t>
            </w:r>
          </w:p>
        </w:tc>
        <w:tc>
          <w:tcPr>
            <w:tcW w:w="329" w:type="pct"/>
            <w:gridSpan w:val="2"/>
          </w:tcPr>
          <w:p w14:paraId="7D7E2B45" w14:textId="77777777" w:rsidR="004805E7" w:rsidRPr="00897DE9" w:rsidRDefault="004805E7" w:rsidP="004805E7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151,20</w:t>
            </w:r>
          </w:p>
        </w:tc>
        <w:tc>
          <w:tcPr>
            <w:tcW w:w="189" w:type="pct"/>
            <w:gridSpan w:val="2"/>
          </w:tcPr>
          <w:p w14:paraId="6C4EFAFD" w14:textId="77777777" w:rsidR="004805E7" w:rsidRPr="00897DE9" w:rsidRDefault="004805E7" w:rsidP="004805E7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26" w:type="pct"/>
            <w:gridSpan w:val="2"/>
          </w:tcPr>
          <w:p w14:paraId="2CFF9E98" w14:textId="77777777" w:rsidR="004805E7" w:rsidRPr="00897DE9" w:rsidRDefault="004805E7" w:rsidP="004805E7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91" w:type="pct"/>
            <w:gridSpan w:val="2"/>
            <w:vMerge/>
          </w:tcPr>
          <w:p w14:paraId="6573E93C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7" w:type="pct"/>
            <w:gridSpan w:val="2"/>
            <w:vMerge/>
          </w:tcPr>
          <w:p w14:paraId="2AC78F98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7DE9" w:rsidRPr="00897DE9" w14:paraId="6E5C4974" w14:textId="77777777" w:rsidTr="00897DE9">
        <w:trPr>
          <w:gridBefore w:val="1"/>
          <w:gridAfter w:val="1"/>
          <w:wBefore w:w="48" w:type="pct"/>
          <w:wAfter w:w="147" w:type="pct"/>
          <w:cantSplit/>
          <w:trHeight w:val="431"/>
        </w:trPr>
        <w:tc>
          <w:tcPr>
            <w:tcW w:w="155" w:type="pct"/>
            <w:gridSpan w:val="2"/>
            <w:vMerge/>
          </w:tcPr>
          <w:p w14:paraId="5BAD6631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pct"/>
            <w:vMerge/>
          </w:tcPr>
          <w:p w14:paraId="26364616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2" w:type="pct"/>
            <w:gridSpan w:val="3"/>
            <w:vMerge/>
          </w:tcPr>
          <w:p w14:paraId="0B2B7D22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1" w:type="pct"/>
          </w:tcPr>
          <w:p w14:paraId="1E6C2B3D" w14:textId="77777777" w:rsidR="004805E7" w:rsidRPr="00897DE9" w:rsidRDefault="004805E7" w:rsidP="004805E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55" w:type="pct"/>
            <w:gridSpan w:val="2"/>
          </w:tcPr>
          <w:p w14:paraId="36C38B3E" w14:textId="77777777" w:rsidR="004805E7" w:rsidRPr="00897DE9" w:rsidRDefault="004805E7" w:rsidP="004805E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21" w:type="pct"/>
            <w:gridSpan w:val="2"/>
          </w:tcPr>
          <w:p w14:paraId="06C19953" w14:textId="77777777" w:rsidR="004805E7" w:rsidRPr="00897DE9" w:rsidRDefault="004805E7" w:rsidP="004805E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88" w:type="pct"/>
            <w:gridSpan w:val="2"/>
          </w:tcPr>
          <w:p w14:paraId="4C23C9C9" w14:textId="77777777" w:rsidR="004805E7" w:rsidRPr="00897DE9" w:rsidRDefault="004805E7" w:rsidP="004805E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8" w:type="pct"/>
            <w:gridSpan w:val="2"/>
          </w:tcPr>
          <w:p w14:paraId="14010C8C" w14:textId="77777777" w:rsidR="004805E7" w:rsidRPr="00897DE9" w:rsidRDefault="004805E7" w:rsidP="004805E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55" w:type="pct"/>
            <w:gridSpan w:val="2"/>
          </w:tcPr>
          <w:p w14:paraId="074B1940" w14:textId="77777777" w:rsidR="004805E7" w:rsidRPr="00897DE9" w:rsidRDefault="004805E7" w:rsidP="004805E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29" w:type="pct"/>
            <w:gridSpan w:val="2"/>
          </w:tcPr>
          <w:p w14:paraId="67145D2D" w14:textId="77777777" w:rsidR="004805E7" w:rsidRPr="00897DE9" w:rsidRDefault="004805E7" w:rsidP="004805E7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89" w:type="pct"/>
            <w:gridSpan w:val="2"/>
          </w:tcPr>
          <w:p w14:paraId="134778A4" w14:textId="77777777" w:rsidR="004805E7" w:rsidRPr="00897DE9" w:rsidRDefault="004805E7" w:rsidP="004805E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26" w:type="pct"/>
            <w:gridSpan w:val="2"/>
          </w:tcPr>
          <w:p w14:paraId="37EBF7A2" w14:textId="77777777" w:rsidR="004805E7" w:rsidRPr="00897DE9" w:rsidRDefault="004805E7" w:rsidP="004805E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1" w:type="pct"/>
            <w:gridSpan w:val="2"/>
            <w:vMerge/>
          </w:tcPr>
          <w:p w14:paraId="7287C356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7" w:type="pct"/>
            <w:gridSpan w:val="2"/>
            <w:vMerge/>
          </w:tcPr>
          <w:p w14:paraId="5D5DB101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7DE9" w:rsidRPr="00897DE9" w14:paraId="01F1F773" w14:textId="77777777" w:rsidTr="00897DE9">
        <w:trPr>
          <w:gridBefore w:val="1"/>
          <w:gridAfter w:val="1"/>
          <w:wBefore w:w="48" w:type="pct"/>
          <w:wAfter w:w="147" w:type="pct"/>
          <w:cantSplit/>
          <w:trHeight w:val="431"/>
        </w:trPr>
        <w:tc>
          <w:tcPr>
            <w:tcW w:w="155" w:type="pct"/>
            <w:gridSpan w:val="2"/>
            <w:vMerge/>
          </w:tcPr>
          <w:p w14:paraId="657ADC07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pct"/>
          </w:tcPr>
          <w:p w14:paraId="3557E02B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Количество граждан, расселенных из непригодного для проживания жилищного фонда, признанного аварийным после 01.01.2017, расселенного по Подпрограмме 2, тыс. человек</w:t>
            </w:r>
          </w:p>
        </w:tc>
        <w:tc>
          <w:tcPr>
            <w:tcW w:w="422" w:type="pct"/>
            <w:gridSpan w:val="3"/>
          </w:tcPr>
          <w:p w14:paraId="073FB37B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1" w:type="pct"/>
          </w:tcPr>
          <w:p w14:paraId="31D531B4" w14:textId="77777777" w:rsidR="004805E7" w:rsidRPr="00897DE9" w:rsidRDefault="004805E7" w:rsidP="004805E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5" w:type="pct"/>
            <w:gridSpan w:val="2"/>
          </w:tcPr>
          <w:p w14:paraId="5AE08CD2" w14:textId="77777777" w:rsidR="004805E7" w:rsidRPr="00897DE9" w:rsidRDefault="004805E7" w:rsidP="004805E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321" w:type="pct"/>
            <w:gridSpan w:val="2"/>
          </w:tcPr>
          <w:p w14:paraId="73874A99" w14:textId="77777777" w:rsidR="004805E7" w:rsidRPr="00897DE9" w:rsidRDefault="004805E7" w:rsidP="004805E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8" w:type="pct"/>
            <w:gridSpan w:val="2"/>
          </w:tcPr>
          <w:p w14:paraId="2845C885" w14:textId="77777777" w:rsidR="004805E7" w:rsidRPr="00897DE9" w:rsidRDefault="004805E7" w:rsidP="004805E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8" w:type="pct"/>
            <w:gridSpan w:val="2"/>
          </w:tcPr>
          <w:p w14:paraId="182A503D" w14:textId="77777777" w:rsidR="004805E7" w:rsidRPr="00897DE9" w:rsidRDefault="004805E7" w:rsidP="004805E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5" w:type="pct"/>
            <w:gridSpan w:val="2"/>
          </w:tcPr>
          <w:p w14:paraId="2A54F74C" w14:textId="77777777" w:rsidR="004805E7" w:rsidRPr="00897DE9" w:rsidRDefault="004805E7" w:rsidP="004805E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329" w:type="pct"/>
            <w:gridSpan w:val="2"/>
          </w:tcPr>
          <w:p w14:paraId="189FEEDC" w14:textId="77777777" w:rsidR="004805E7" w:rsidRPr="00897DE9" w:rsidRDefault="004805E7" w:rsidP="004805E7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89" w:type="pct"/>
            <w:gridSpan w:val="2"/>
          </w:tcPr>
          <w:p w14:paraId="4A9B3601" w14:textId="77777777" w:rsidR="004805E7" w:rsidRPr="00897DE9" w:rsidRDefault="004805E7" w:rsidP="004805E7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26" w:type="pct"/>
            <w:gridSpan w:val="2"/>
          </w:tcPr>
          <w:p w14:paraId="3F73942A" w14:textId="77777777" w:rsidR="004805E7" w:rsidRPr="00897DE9" w:rsidRDefault="004805E7" w:rsidP="004805E7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91" w:type="pct"/>
            <w:gridSpan w:val="2"/>
          </w:tcPr>
          <w:p w14:paraId="5007D3E4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7" w:type="pct"/>
            <w:gridSpan w:val="2"/>
          </w:tcPr>
          <w:p w14:paraId="5758BA5A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7DE9" w:rsidRPr="00897DE9" w14:paraId="4EF39762" w14:textId="77777777" w:rsidTr="00897DE9">
        <w:trPr>
          <w:gridBefore w:val="1"/>
          <w:gridAfter w:val="1"/>
          <w:wBefore w:w="48" w:type="pct"/>
          <w:wAfter w:w="147" w:type="pct"/>
          <w:cantSplit/>
          <w:trHeight w:val="747"/>
        </w:trPr>
        <w:tc>
          <w:tcPr>
            <w:tcW w:w="155" w:type="pct"/>
            <w:gridSpan w:val="2"/>
            <w:vMerge w:val="restart"/>
          </w:tcPr>
          <w:p w14:paraId="3AAEA7B5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469" w:type="pct"/>
            <w:vMerge w:val="restart"/>
          </w:tcPr>
          <w:p w14:paraId="596495AF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Мероприятие 02.02. Обеспечение меропри</w:t>
            </w:r>
            <w:r w:rsidRPr="00897DE9">
              <w:rPr>
                <w:rFonts w:ascii="Arial" w:hAnsi="Arial" w:cs="Arial"/>
                <w:sz w:val="24"/>
                <w:szCs w:val="24"/>
              </w:rPr>
              <w:lastRenderedPageBreak/>
              <w:t>ятий по переселению граждан из непригодного для проживания жилищного фонда, признанного аварийными до 01.01.2017</w:t>
            </w:r>
          </w:p>
        </w:tc>
        <w:tc>
          <w:tcPr>
            <w:tcW w:w="422" w:type="pct"/>
            <w:gridSpan w:val="3"/>
            <w:vMerge w:val="restart"/>
          </w:tcPr>
          <w:p w14:paraId="02CF3DA2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2024-2026 годы</w:t>
            </w:r>
          </w:p>
        </w:tc>
        <w:tc>
          <w:tcPr>
            <w:tcW w:w="531" w:type="pct"/>
          </w:tcPr>
          <w:p w14:paraId="637C2845" w14:textId="77777777" w:rsidR="004805E7" w:rsidRPr="00897DE9" w:rsidRDefault="004805E7" w:rsidP="004805E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55" w:type="pct"/>
            <w:gridSpan w:val="2"/>
          </w:tcPr>
          <w:p w14:paraId="2D21D6A8" w14:textId="77777777" w:rsidR="004805E7" w:rsidRPr="00897DE9" w:rsidRDefault="004805E7" w:rsidP="004805E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21" w:type="pct"/>
            <w:gridSpan w:val="2"/>
          </w:tcPr>
          <w:p w14:paraId="0634B19E" w14:textId="77777777" w:rsidR="004805E7" w:rsidRPr="00897DE9" w:rsidRDefault="004805E7" w:rsidP="004805E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88" w:type="pct"/>
            <w:gridSpan w:val="2"/>
          </w:tcPr>
          <w:p w14:paraId="2E8EB1EC" w14:textId="77777777" w:rsidR="004805E7" w:rsidRPr="00897DE9" w:rsidRDefault="004805E7" w:rsidP="004805E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8" w:type="pct"/>
            <w:gridSpan w:val="2"/>
          </w:tcPr>
          <w:p w14:paraId="334C7510" w14:textId="77777777" w:rsidR="004805E7" w:rsidRPr="00897DE9" w:rsidRDefault="004805E7" w:rsidP="004805E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55" w:type="pct"/>
            <w:gridSpan w:val="2"/>
          </w:tcPr>
          <w:p w14:paraId="1733C7D9" w14:textId="77777777" w:rsidR="004805E7" w:rsidRPr="00897DE9" w:rsidRDefault="004805E7" w:rsidP="004805E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29" w:type="pct"/>
            <w:gridSpan w:val="2"/>
          </w:tcPr>
          <w:p w14:paraId="38868BED" w14:textId="77777777" w:rsidR="004805E7" w:rsidRPr="00897DE9" w:rsidRDefault="004805E7" w:rsidP="004805E7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89" w:type="pct"/>
            <w:gridSpan w:val="2"/>
          </w:tcPr>
          <w:p w14:paraId="1CB2D080" w14:textId="77777777" w:rsidR="004805E7" w:rsidRPr="00897DE9" w:rsidRDefault="004805E7" w:rsidP="004805E7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26" w:type="pct"/>
            <w:gridSpan w:val="2"/>
          </w:tcPr>
          <w:p w14:paraId="12F58A55" w14:textId="77777777" w:rsidR="004805E7" w:rsidRPr="00897DE9" w:rsidRDefault="004805E7" w:rsidP="004805E7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91" w:type="pct"/>
            <w:gridSpan w:val="2"/>
            <w:vMerge w:val="restart"/>
          </w:tcPr>
          <w:p w14:paraId="70C88B75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Комитет по управлению имуществом 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администрации городского округа Кашира Московской области </w:t>
            </w:r>
          </w:p>
        </w:tc>
        <w:tc>
          <w:tcPr>
            <w:tcW w:w="487" w:type="pct"/>
            <w:gridSpan w:val="2"/>
            <w:vMerge w:val="restart"/>
          </w:tcPr>
          <w:p w14:paraId="589B0AA1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7DE9" w:rsidRPr="00897DE9" w14:paraId="79616DC5" w14:textId="77777777" w:rsidTr="00897DE9">
        <w:trPr>
          <w:gridBefore w:val="1"/>
          <w:gridAfter w:val="1"/>
          <w:wBefore w:w="48" w:type="pct"/>
          <w:wAfter w:w="147" w:type="pct"/>
          <w:cantSplit/>
          <w:trHeight w:val="746"/>
        </w:trPr>
        <w:tc>
          <w:tcPr>
            <w:tcW w:w="155" w:type="pct"/>
            <w:gridSpan w:val="2"/>
            <w:vMerge/>
          </w:tcPr>
          <w:p w14:paraId="72035CB8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pct"/>
            <w:vMerge/>
          </w:tcPr>
          <w:p w14:paraId="0609020C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2" w:type="pct"/>
            <w:gridSpan w:val="3"/>
            <w:vMerge/>
          </w:tcPr>
          <w:p w14:paraId="22A03BEF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31" w:type="pct"/>
          </w:tcPr>
          <w:p w14:paraId="782814CA" w14:textId="77777777" w:rsidR="004805E7" w:rsidRPr="00897DE9" w:rsidRDefault="004805E7" w:rsidP="004805E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355" w:type="pct"/>
            <w:gridSpan w:val="2"/>
          </w:tcPr>
          <w:p w14:paraId="34B288D6" w14:textId="77777777" w:rsidR="004805E7" w:rsidRPr="00897DE9" w:rsidRDefault="004805E7" w:rsidP="004805E7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21" w:type="pct"/>
            <w:gridSpan w:val="2"/>
          </w:tcPr>
          <w:p w14:paraId="40385288" w14:textId="77777777" w:rsidR="004805E7" w:rsidRPr="00897DE9" w:rsidRDefault="004805E7" w:rsidP="004805E7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88" w:type="pct"/>
            <w:gridSpan w:val="2"/>
          </w:tcPr>
          <w:p w14:paraId="4BC30E9C" w14:textId="77777777" w:rsidR="004805E7" w:rsidRPr="00897DE9" w:rsidRDefault="004805E7" w:rsidP="004805E7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88" w:type="pct"/>
            <w:gridSpan w:val="2"/>
          </w:tcPr>
          <w:p w14:paraId="15146365" w14:textId="77777777" w:rsidR="004805E7" w:rsidRPr="00897DE9" w:rsidRDefault="004805E7" w:rsidP="004805E7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55" w:type="pct"/>
            <w:gridSpan w:val="2"/>
          </w:tcPr>
          <w:p w14:paraId="4A35E2AC" w14:textId="77777777" w:rsidR="004805E7" w:rsidRPr="00897DE9" w:rsidRDefault="004805E7" w:rsidP="004805E7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29" w:type="pct"/>
            <w:gridSpan w:val="2"/>
          </w:tcPr>
          <w:p w14:paraId="1045B72E" w14:textId="77777777" w:rsidR="004805E7" w:rsidRPr="00897DE9" w:rsidRDefault="004805E7" w:rsidP="004805E7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89" w:type="pct"/>
            <w:gridSpan w:val="2"/>
          </w:tcPr>
          <w:p w14:paraId="5D911941" w14:textId="77777777" w:rsidR="004805E7" w:rsidRPr="00897DE9" w:rsidRDefault="004805E7" w:rsidP="004805E7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26" w:type="pct"/>
            <w:gridSpan w:val="2"/>
          </w:tcPr>
          <w:p w14:paraId="2282BFA3" w14:textId="77777777" w:rsidR="004805E7" w:rsidRPr="00897DE9" w:rsidRDefault="004805E7" w:rsidP="004805E7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91" w:type="pct"/>
            <w:gridSpan w:val="2"/>
            <w:vMerge/>
          </w:tcPr>
          <w:p w14:paraId="0CFE8EB5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7" w:type="pct"/>
            <w:gridSpan w:val="2"/>
            <w:vMerge/>
          </w:tcPr>
          <w:p w14:paraId="1CB57BF7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7DE9" w:rsidRPr="00897DE9" w14:paraId="7EA54CE7" w14:textId="77777777" w:rsidTr="00897DE9">
        <w:trPr>
          <w:gridBefore w:val="1"/>
          <w:gridAfter w:val="1"/>
          <w:wBefore w:w="48" w:type="pct"/>
          <w:wAfter w:w="147" w:type="pct"/>
          <w:cantSplit/>
          <w:trHeight w:val="735"/>
        </w:trPr>
        <w:tc>
          <w:tcPr>
            <w:tcW w:w="155" w:type="pct"/>
            <w:gridSpan w:val="2"/>
            <w:vMerge/>
          </w:tcPr>
          <w:p w14:paraId="29BD23DE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pct"/>
            <w:vMerge/>
          </w:tcPr>
          <w:p w14:paraId="5815B485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2" w:type="pct"/>
            <w:gridSpan w:val="3"/>
            <w:vMerge/>
          </w:tcPr>
          <w:p w14:paraId="53BB26FC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31" w:type="pct"/>
          </w:tcPr>
          <w:p w14:paraId="4DD37520" w14:textId="77777777" w:rsidR="004805E7" w:rsidRPr="00897DE9" w:rsidRDefault="004805E7" w:rsidP="004805E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355" w:type="pct"/>
            <w:gridSpan w:val="2"/>
          </w:tcPr>
          <w:p w14:paraId="444135D3" w14:textId="77777777" w:rsidR="004805E7" w:rsidRPr="00897DE9" w:rsidRDefault="004805E7" w:rsidP="004805E7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21" w:type="pct"/>
            <w:gridSpan w:val="2"/>
          </w:tcPr>
          <w:p w14:paraId="14BABA65" w14:textId="77777777" w:rsidR="004805E7" w:rsidRPr="00897DE9" w:rsidRDefault="004805E7" w:rsidP="004805E7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88" w:type="pct"/>
            <w:gridSpan w:val="2"/>
          </w:tcPr>
          <w:p w14:paraId="5A8D66E4" w14:textId="77777777" w:rsidR="004805E7" w:rsidRPr="00897DE9" w:rsidRDefault="004805E7" w:rsidP="004805E7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88" w:type="pct"/>
            <w:gridSpan w:val="2"/>
          </w:tcPr>
          <w:p w14:paraId="7DB12D7D" w14:textId="77777777" w:rsidR="004805E7" w:rsidRPr="00897DE9" w:rsidRDefault="004805E7" w:rsidP="004805E7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55" w:type="pct"/>
            <w:gridSpan w:val="2"/>
          </w:tcPr>
          <w:p w14:paraId="112B0D7F" w14:textId="77777777" w:rsidR="004805E7" w:rsidRPr="00897DE9" w:rsidRDefault="004805E7" w:rsidP="004805E7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29" w:type="pct"/>
            <w:gridSpan w:val="2"/>
          </w:tcPr>
          <w:p w14:paraId="3BB188FE" w14:textId="77777777" w:rsidR="004805E7" w:rsidRPr="00897DE9" w:rsidRDefault="004805E7" w:rsidP="004805E7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89" w:type="pct"/>
            <w:gridSpan w:val="2"/>
          </w:tcPr>
          <w:p w14:paraId="24E15988" w14:textId="77777777" w:rsidR="004805E7" w:rsidRPr="00897DE9" w:rsidRDefault="004805E7" w:rsidP="004805E7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26" w:type="pct"/>
            <w:gridSpan w:val="2"/>
          </w:tcPr>
          <w:p w14:paraId="74348767" w14:textId="77777777" w:rsidR="004805E7" w:rsidRPr="00897DE9" w:rsidRDefault="004805E7" w:rsidP="004805E7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91" w:type="pct"/>
            <w:gridSpan w:val="2"/>
            <w:vMerge/>
          </w:tcPr>
          <w:p w14:paraId="1E3B61D2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7" w:type="pct"/>
            <w:gridSpan w:val="2"/>
            <w:vMerge/>
          </w:tcPr>
          <w:p w14:paraId="6724823D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7DE9" w:rsidRPr="00897DE9" w14:paraId="230EDA07" w14:textId="77777777" w:rsidTr="00897DE9">
        <w:trPr>
          <w:gridBefore w:val="1"/>
          <w:gridAfter w:val="1"/>
          <w:wBefore w:w="48" w:type="pct"/>
          <w:wAfter w:w="147" w:type="pct"/>
          <w:cantSplit/>
          <w:trHeight w:val="735"/>
        </w:trPr>
        <w:tc>
          <w:tcPr>
            <w:tcW w:w="155" w:type="pct"/>
            <w:gridSpan w:val="2"/>
            <w:vMerge/>
          </w:tcPr>
          <w:p w14:paraId="26842598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pct"/>
            <w:vMerge/>
          </w:tcPr>
          <w:p w14:paraId="36A2EC72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2" w:type="pct"/>
            <w:gridSpan w:val="3"/>
            <w:vMerge/>
          </w:tcPr>
          <w:p w14:paraId="23559C0B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31" w:type="pct"/>
          </w:tcPr>
          <w:p w14:paraId="2650288A" w14:textId="77777777" w:rsidR="004805E7" w:rsidRPr="00897DE9" w:rsidRDefault="004805E7" w:rsidP="004805E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55" w:type="pct"/>
            <w:gridSpan w:val="2"/>
          </w:tcPr>
          <w:p w14:paraId="6C30081A" w14:textId="77777777" w:rsidR="004805E7" w:rsidRPr="00897DE9" w:rsidRDefault="004805E7" w:rsidP="004805E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21" w:type="pct"/>
            <w:gridSpan w:val="2"/>
          </w:tcPr>
          <w:p w14:paraId="09B3C2B6" w14:textId="77777777" w:rsidR="004805E7" w:rsidRPr="00897DE9" w:rsidRDefault="004805E7" w:rsidP="004805E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88" w:type="pct"/>
            <w:gridSpan w:val="2"/>
          </w:tcPr>
          <w:p w14:paraId="50417DEF" w14:textId="77777777" w:rsidR="004805E7" w:rsidRPr="00897DE9" w:rsidRDefault="004805E7" w:rsidP="004805E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8" w:type="pct"/>
            <w:gridSpan w:val="2"/>
          </w:tcPr>
          <w:p w14:paraId="7B890E0A" w14:textId="77777777" w:rsidR="004805E7" w:rsidRPr="00897DE9" w:rsidRDefault="004805E7" w:rsidP="004805E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55" w:type="pct"/>
            <w:gridSpan w:val="2"/>
          </w:tcPr>
          <w:p w14:paraId="53EC9C21" w14:textId="77777777" w:rsidR="004805E7" w:rsidRPr="00897DE9" w:rsidRDefault="004805E7" w:rsidP="004805E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29" w:type="pct"/>
            <w:gridSpan w:val="2"/>
          </w:tcPr>
          <w:p w14:paraId="372E79A0" w14:textId="77777777" w:rsidR="004805E7" w:rsidRPr="00897DE9" w:rsidRDefault="004805E7" w:rsidP="004805E7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89" w:type="pct"/>
            <w:gridSpan w:val="2"/>
          </w:tcPr>
          <w:p w14:paraId="0CFCCE96" w14:textId="77777777" w:rsidR="004805E7" w:rsidRPr="00897DE9" w:rsidRDefault="004805E7" w:rsidP="004805E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26" w:type="pct"/>
            <w:gridSpan w:val="2"/>
          </w:tcPr>
          <w:p w14:paraId="598E13B4" w14:textId="77777777" w:rsidR="004805E7" w:rsidRPr="00897DE9" w:rsidRDefault="004805E7" w:rsidP="004805E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1" w:type="pct"/>
            <w:gridSpan w:val="2"/>
            <w:vMerge/>
          </w:tcPr>
          <w:p w14:paraId="3A96B79C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7" w:type="pct"/>
            <w:gridSpan w:val="2"/>
            <w:vMerge/>
          </w:tcPr>
          <w:p w14:paraId="430E9FA2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805E7" w:rsidRPr="00897DE9" w14:paraId="210211E1" w14:textId="77777777" w:rsidTr="00897DE9">
        <w:trPr>
          <w:cantSplit/>
          <w:trHeight w:val="746"/>
        </w:trPr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DA7C8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A4FF0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Количество граждан, расселенных из непригодного для проживания жилищного фонда, признанного аварийным до 01.01.2017 года, расселенного по Подпрограмме 2, тыс. человек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99171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D5B10" w14:textId="77777777" w:rsidR="004805E7" w:rsidRPr="00897DE9" w:rsidRDefault="004805E7" w:rsidP="004805E7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B6BCC" w14:textId="77777777" w:rsidR="004805E7" w:rsidRPr="00897DE9" w:rsidRDefault="004805E7" w:rsidP="004805E7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35C08" w14:textId="77777777" w:rsidR="004805E7" w:rsidRPr="00897DE9" w:rsidRDefault="004805E7" w:rsidP="004805E7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E8076" w14:textId="77777777" w:rsidR="004805E7" w:rsidRPr="00897DE9" w:rsidRDefault="004805E7" w:rsidP="004805E7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31BBE" w14:textId="77777777" w:rsidR="004805E7" w:rsidRPr="00897DE9" w:rsidRDefault="004805E7" w:rsidP="004805E7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BF8A7" w14:textId="77777777" w:rsidR="004805E7" w:rsidRPr="00897DE9" w:rsidRDefault="004805E7" w:rsidP="004805E7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EF416" w14:textId="77777777" w:rsidR="004805E7" w:rsidRPr="00897DE9" w:rsidRDefault="004805E7" w:rsidP="004805E7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6CC88" w14:textId="77777777" w:rsidR="004805E7" w:rsidRPr="00897DE9" w:rsidRDefault="004805E7" w:rsidP="004805E7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13D66" w14:textId="77777777" w:rsidR="004805E7" w:rsidRPr="00897DE9" w:rsidRDefault="004805E7" w:rsidP="004805E7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D2A2E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7DC0F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805E7" w:rsidRPr="00897DE9" w14:paraId="1F11C789" w14:textId="77777777" w:rsidTr="00897DE9">
        <w:trPr>
          <w:cantSplit/>
          <w:trHeight w:val="747"/>
        </w:trPr>
        <w:tc>
          <w:tcPr>
            <w:tcW w:w="16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4A3D3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54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DD39C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 xml:space="preserve">Мероприятие 02.05. Реализация мероприятий по сносу аварийного жилья, расселенного в рамках программы </w:t>
            </w:r>
            <w:r w:rsidRPr="00897DE9">
              <w:rPr>
                <w:rFonts w:ascii="Arial" w:hAnsi="Arial" w:cs="Arial"/>
                <w:sz w:val="24"/>
                <w:szCs w:val="24"/>
              </w:rPr>
              <w:lastRenderedPageBreak/>
              <w:t>переселения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BC81D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2024-2026 годы</w:t>
            </w:r>
          </w:p>
        </w:tc>
        <w:tc>
          <w:tcPr>
            <w:tcW w:w="6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8BC1A" w14:textId="77777777" w:rsidR="004805E7" w:rsidRPr="00897DE9" w:rsidRDefault="004805E7" w:rsidP="004805E7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5264C" w14:textId="37D533DF" w:rsidR="004805E7" w:rsidRPr="00897DE9" w:rsidRDefault="00B51B8B" w:rsidP="004805E7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103 6</w:t>
            </w:r>
            <w:r w:rsidR="00A460CC"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46,44</w:t>
            </w:r>
          </w:p>
        </w:tc>
        <w:tc>
          <w:tcPr>
            <w:tcW w:w="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B029C" w14:textId="77777777" w:rsidR="004805E7" w:rsidRPr="00897DE9" w:rsidRDefault="004805E7" w:rsidP="004805E7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FDBB7" w14:textId="77777777" w:rsidR="004805E7" w:rsidRPr="00897DE9" w:rsidRDefault="004805E7" w:rsidP="004805E7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CA212" w14:textId="77777777" w:rsidR="004805E7" w:rsidRPr="00897DE9" w:rsidRDefault="004805E7" w:rsidP="004805E7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254EB" w14:textId="77777777" w:rsidR="004805E7" w:rsidRPr="00897DE9" w:rsidRDefault="004805E7" w:rsidP="004805E7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0A70C" w14:textId="2A2C5027" w:rsidR="004805E7" w:rsidRPr="00897DE9" w:rsidRDefault="00A460CC" w:rsidP="00B51B8B">
            <w:pPr>
              <w:spacing w:line="276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12 </w:t>
            </w:r>
            <w:r w:rsidR="00B51B8B"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56,44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52B95" w14:textId="77777777" w:rsidR="004805E7" w:rsidRPr="00897DE9" w:rsidRDefault="004805E7" w:rsidP="004805E7">
            <w:pPr>
              <w:spacing w:line="276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5E41F" w14:textId="77777777" w:rsidR="004805E7" w:rsidRPr="00897DE9" w:rsidRDefault="004805E7" w:rsidP="004805E7">
            <w:pPr>
              <w:spacing w:line="276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91 490,00</w:t>
            </w:r>
          </w:p>
        </w:tc>
        <w:tc>
          <w:tcPr>
            <w:tcW w:w="5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D66CE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Администрация городского округа Кашира Московской области </w:t>
            </w:r>
          </w:p>
        </w:tc>
        <w:tc>
          <w:tcPr>
            <w:tcW w:w="43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DDC1C" w14:textId="77777777" w:rsidR="004805E7" w:rsidRPr="00897DE9" w:rsidRDefault="004805E7" w:rsidP="004805E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Снос аварийного жилья, расселенного в рамках программы пересел</w:t>
            </w:r>
            <w:r w:rsidRPr="00897DE9">
              <w:rPr>
                <w:rFonts w:ascii="Arial" w:hAnsi="Arial" w:cs="Arial"/>
                <w:sz w:val="24"/>
                <w:szCs w:val="24"/>
              </w:rPr>
              <w:lastRenderedPageBreak/>
              <w:t>ения</w:t>
            </w:r>
          </w:p>
        </w:tc>
      </w:tr>
      <w:tr w:rsidR="004805E7" w:rsidRPr="00897DE9" w14:paraId="5CE23F84" w14:textId="77777777" w:rsidTr="00897DE9">
        <w:trPr>
          <w:cantSplit/>
          <w:trHeight w:val="746"/>
        </w:trPr>
        <w:tc>
          <w:tcPr>
            <w:tcW w:w="16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09070" w14:textId="77777777" w:rsidR="004805E7" w:rsidRPr="00897DE9" w:rsidRDefault="004805E7" w:rsidP="004805E7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1DEF8" w14:textId="77777777" w:rsidR="004805E7" w:rsidRPr="00897DE9" w:rsidRDefault="004805E7" w:rsidP="004805E7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3B878" w14:textId="77777777" w:rsidR="004805E7" w:rsidRPr="00897DE9" w:rsidRDefault="004805E7" w:rsidP="004805E7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8AE68" w14:textId="77777777" w:rsidR="004805E7" w:rsidRPr="00897DE9" w:rsidRDefault="004805E7" w:rsidP="004805E7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7AB51" w14:textId="77777777" w:rsidR="004805E7" w:rsidRPr="00897DE9" w:rsidRDefault="004805E7" w:rsidP="004805E7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40C9A" w14:textId="77777777" w:rsidR="004805E7" w:rsidRPr="00897DE9" w:rsidRDefault="004805E7" w:rsidP="004805E7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46968" w14:textId="77777777" w:rsidR="004805E7" w:rsidRPr="00897DE9" w:rsidRDefault="004805E7" w:rsidP="004805E7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C7F31" w14:textId="77777777" w:rsidR="004805E7" w:rsidRPr="00897DE9" w:rsidRDefault="004805E7" w:rsidP="004805E7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84E6C" w14:textId="77777777" w:rsidR="004805E7" w:rsidRPr="00897DE9" w:rsidRDefault="004805E7" w:rsidP="004805E7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553FB" w14:textId="77777777" w:rsidR="004805E7" w:rsidRPr="00897DE9" w:rsidRDefault="004805E7" w:rsidP="004805E7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3C0B7" w14:textId="77777777" w:rsidR="004805E7" w:rsidRPr="00897DE9" w:rsidRDefault="004805E7" w:rsidP="004805E7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501F9" w14:textId="77777777" w:rsidR="004805E7" w:rsidRPr="00897DE9" w:rsidRDefault="004805E7" w:rsidP="004805E7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990F5" w14:textId="77777777" w:rsidR="004805E7" w:rsidRPr="00897DE9" w:rsidRDefault="004805E7" w:rsidP="004805E7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B0F99" w14:textId="77777777" w:rsidR="004805E7" w:rsidRPr="00897DE9" w:rsidRDefault="004805E7" w:rsidP="004805E7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805E7" w:rsidRPr="00897DE9" w14:paraId="481F87D5" w14:textId="77777777" w:rsidTr="00897DE9">
        <w:trPr>
          <w:cantSplit/>
          <w:trHeight w:val="623"/>
        </w:trPr>
        <w:tc>
          <w:tcPr>
            <w:tcW w:w="16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B8A1C" w14:textId="77777777" w:rsidR="004805E7" w:rsidRPr="00897DE9" w:rsidRDefault="004805E7" w:rsidP="004805E7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E483C" w14:textId="77777777" w:rsidR="004805E7" w:rsidRPr="00897DE9" w:rsidRDefault="004805E7" w:rsidP="004805E7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60D92" w14:textId="77777777" w:rsidR="004805E7" w:rsidRPr="00897DE9" w:rsidRDefault="004805E7" w:rsidP="004805E7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389D5" w14:textId="77777777" w:rsidR="004805E7" w:rsidRPr="00897DE9" w:rsidRDefault="004805E7" w:rsidP="004805E7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B8A84" w14:textId="5C4EC3CB" w:rsidR="004805E7" w:rsidRPr="00897DE9" w:rsidRDefault="00B51B8B" w:rsidP="004805E7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103 646,44</w:t>
            </w:r>
          </w:p>
        </w:tc>
        <w:tc>
          <w:tcPr>
            <w:tcW w:w="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DD780" w14:textId="77777777" w:rsidR="004805E7" w:rsidRPr="00897DE9" w:rsidRDefault="004805E7" w:rsidP="004805E7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11268" w14:textId="77777777" w:rsidR="004805E7" w:rsidRPr="00897DE9" w:rsidRDefault="004805E7" w:rsidP="004805E7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BEF81" w14:textId="77777777" w:rsidR="004805E7" w:rsidRPr="00897DE9" w:rsidRDefault="004805E7" w:rsidP="004805E7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00BE5" w14:textId="77777777" w:rsidR="004805E7" w:rsidRPr="00897DE9" w:rsidRDefault="004805E7" w:rsidP="004805E7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51679" w14:textId="3A470219" w:rsidR="004805E7" w:rsidRPr="00897DE9" w:rsidRDefault="00A460CC" w:rsidP="00B51B8B">
            <w:pPr>
              <w:spacing w:line="276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12 </w:t>
            </w:r>
            <w:r w:rsidR="00B51B8B"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56,44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C0854" w14:textId="77777777" w:rsidR="004805E7" w:rsidRPr="00897DE9" w:rsidRDefault="004805E7" w:rsidP="004805E7">
            <w:pPr>
              <w:spacing w:line="276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87FB2" w14:textId="77777777" w:rsidR="004805E7" w:rsidRPr="00897DE9" w:rsidRDefault="004805E7" w:rsidP="004805E7">
            <w:pPr>
              <w:spacing w:line="276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91 490,00</w:t>
            </w:r>
          </w:p>
        </w:tc>
        <w:tc>
          <w:tcPr>
            <w:tcW w:w="5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788D7" w14:textId="77777777" w:rsidR="004805E7" w:rsidRPr="00897DE9" w:rsidRDefault="004805E7" w:rsidP="004805E7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943ED" w14:textId="77777777" w:rsidR="004805E7" w:rsidRPr="00897DE9" w:rsidRDefault="004805E7" w:rsidP="004805E7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805E7" w:rsidRPr="00897DE9" w14:paraId="754B6695" w14:textId="77777777" w:rsidTr="00897DE9">
        <w:trPr>
          <w:cantSplit/>
          <w:trHeight w:val="622"/>
        </w:trPr>
        <w:tc>
          <w:tcPr>
            <w:tcW w:w="16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AC636" w14:textId="77777777" w:rsidR="004805E7" w:rsidRPr="00897DE9" w:rsidRDefault="004805E7" w:rsidP="004805E7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30752" w14:textId="77777777" w:rsidR="004805E7" w:rsidRPr="00897DE9" w:rsidRDefault="004805E7" w:rsidP="004805E7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C9873" w14:textId="77777777" w:rsidR="004805E7" w:rsidRPr="00897DE9" w:rsidRDefault="004805E7" w:rsidP="004805E7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14E71" w14:textId="77777777" w:rsidR="004805E7" w:rsidRPr="00897DE9" w:rsidRDefault="004805E7" w:rsidP="004805E7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B16A6" w14:textId="77777777" w:rsidR="004805E7" w:rsidRPr="00897DE9" w:rsidRDefault="004805E7" w:rsidP="004805E7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0B0BA" w14:textId="77777777" w:rsidR="004805E7" w:rsidRPr="00897DE9" w:rsidRDefault="004805E7" w:rsidP="004805E7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8A1EA" w14:textId="77777777" w:rsidR="004805E7" w:rsidRPr="00897DE9" w:rsidRDefault="004805E7" w:rsidP="004805E7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87FBF" w14:textId="77777777" w:rsidR="004805E7" w:rsidRPr="00897DE9" w:rsidRDefault="004805E7" w:rsidP="004805E7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9B840" w14:textId="77777777" w:rsidR="004805E7" w:rsidRPr="00897DE9" w:rsidRDefault="004805E7" w:rsidP="004805E7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E3E72" w14:textId="77777777" w:rsidR="004805E7" w:rsidRPr="00897DE9" w:rsidRDefault="004805E7" w:rsidP="004805E7">
            <w:pPr>
              <w:spacing w:line="276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E9B64" w14:textId="77777777" w:rsidR="004805E7" w:rsidRPr="00897DE9" w:rsidRDefault="004805E7" w:rsidP="004805E7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C2E76" w14:textId="77777777" w:rsidR="004805E7" w:rsidRPr="00897DE9" w:rsidRDefault="004805E7" w:rsidP="004805E7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F2442" w14:textId="77777777" w:rsidR="004805E7" w:rsidRPr="00897DE9" w:rsidRDefault="004805E7" w:rsidP="004805E7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EC514" w14:textId="77777777" w:rsidR="004805E7" w:rsidRPr="00897DE9" w:rsidRDefault="004805E7" w:rsidP="004805E7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8AB458E" w14:textId="77777777" w:rsidR="004805E7" w:rsidRPr="00897DE9" w:rsidRDefault="004805E7" w:rsidP="00262CDD">
      <w:pPr>
        <w:ind w:firstLine="11482"/>
        <w:jc w:val="left"/>
        <w:rPr>
          <w:rFonts w:ascii="Arial" w:hAnsi="Arial" w:cs="Arial"/>
          <w:sz w:val="24"/>
          <w:szCs w:val="24"/>
        </w:rPr>
      </w:pPr>
    </w:p>
    <w:p w14:paraId="654C6796" w14:textId="22CDA345" w:rsidR="00262CDD" w:rsidRPr="00897DE9" w:rsidRDefault="004805E7" w:rsidP="00897DE9">
      <w:pPr>
        <w:ind w:firstLine="11199"/>
        <w:jc w:val="left"/>
        <w:rPr>
          <w:rFonts w:ascii="Arial" w:hAnsi="Arial" w:cs="Arial"/>
          <w:sz w:val="24"/>
          <w:szCs w:val="24"/>
        </w:rPr>
      </w:pPr>
      <w:r w:rsidRPr="00897DE9">
        <w:rPr>
          <w:rFonts w:ascii="Arial" w:hAnsi="Arial" w:cs="Arial"/>
          <w:sz w:val="24"/>
          <w:szCs w:val="24"/>
        </w:rPr>
        <w:t>Приложение 3</w:t>
      </w:r>
      <w:r w:rsidR="00262CDD" w:rsidRPr="00897DE9">
        <w:rPr>
          <w:rFonts w:ascii="Arial" w:hAnsi="Arial" w:cs="Arial"/>
          <w:sz w:val="24"/>
          <w:szCs w:val="24"/>
        </w:rPr>
        <w:t xml:space="preserve"> </w:t>
      </w:r>
    </w:p>
    <w:p w14:paraId="3F2ED537" w14:textId="77777777" w:rsidR="00262CDD" w:rsidRPr="00897DE9" w:rsidRDefault="00262CDD" w:rsidP="00897DE9">
      <w:pPr>
        <w:ind w:firstLine="11199"/>
        <w:jc w:val="left"/>
        <w:rPr>
          <w:rFonts w:ascii="Arial" w:hAnsi="Arial" w:cs="Arial"/>
          <w:sz w:val="24"/>
          <w:szCs w:val="24"/>
        </w:rPr>
      </w:pPr>
      <w:r w:rsidRPr="00897DE9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14:paraId="02B662CB" w14:textId="77777777" w:rsidR="00262CDD" w:rsidRPr="00897DE9" w:rsidRDefault="00262CDD" w:rsidP="00897DE9">
      <w:pPr>
        <w:ind w:firstLine="11199"/>
        <w:jc w:val="left"/>
        <w:rPr>
          <w:rFonts w:ascii="Arial" w:hAnsi="Arial" w:cs="Arial"/>
          <w:sz w:val="24"/>
          <w:szCs w:val="24"/>
        </w:rPr>
      </w:pPr>
      <w:r w:rsidRPr="00897DE9">
        <w:rPr>
          <w:rFonts w:ascii="Arial" w:hAnsi="Arial" w:cs="Arial"/>
          <w:sz w:val="24"/>
          <w:szCs w:val="24"/>
        </w:rPr>
        <w:t>городского округа Кашира</w:t>
      </w:r>
    </w:p>
    <w:p w14:paraId="4B6E23D1" w14:textId="3D9FCC1C" w:rsidR="00540F01" w:rsidRPr="00897DE9" w:rsidRDefault="00540F01" w:rsidP="00897DE9">
      <w:pPr>
        <w:ind w:firstLine="11199"/>
        <w:jc w:val="left"/>
        <w:rPr>
          <w:rFonts w:ascii="Arial" w:hAnsi="Arial" w:cs="Arial"/>
          <w:sz w:val="24"/>
          <w:szCs w:val="24"/>
        </w:rPr>
      </w:pPr>
      <w:r w:rsidRPr="00897DE9">
        <w:rPr>
          <w:rFonts w:ascii="Arial" w:hAnsi="Arial" w:cs="Arial"/>
          <w:sz w:val="24"/>
          <w:szCs w:val="24"/>
        </w:rPr>
        <w:t>от 30.12.2025 № 3352-па</w:t>
      </w:r>
    </w:p>
    <w:p w14:paraId="18136D62" w14:textId="77777777" w:rsidR="00A41032" w:rsidRPr="00897DE9" w:rsidRDefault="00A41032" w:rsidP="00262CDD">
      <w:pPr>
        <w:jc w:val="right"/>
        <w:rPr>
          <w:rFonts w:ascii="Arial" w:hAnsi="Arial" w:cs="Arial"/>
          <w:sz w:val="24"/>
          <w:szCs w:val="24"/>
        </w:rPr>
      </w:pPr>
    </w:p>
    <w:p w14:paraId="6AC02D5B" w14:textId="77777777" w:rsidR="00262CDD" w:rsidRPr="00897DE9" w:rsidRDefault="00262CDD" w:rsidP="00262CDD">
      <w:pPr>
        <w:widowControl w:val="0"/>
        <w:autoSpaceDE w:val="0"/>
        <w:autoSpaceDN w:val="0"/>
        <w:adjustRightInd w:val="0"/>
        <w:ind w:firstLine="72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97DE9">
        <w:rPr>
          <w:rFonts w:ascii="Arial" w:eastAsia="Times New Roman" w:hAnsi="Arial" w:cs="Arial"/>
          <w:b/>
          <w:sz w:val="24"/>
          <w:szCs w:val="24"/>
          <w:lang w:eastAsia="ru-RU"/>
        </w:rPr>
        <w:t>ПЕРЕЧЕНЬ</w:t>
      </w:r>
    </w:p>
    <w:p w14:paraId="6998F597" w14:textId="77777777" w:rsidR="00262CDD" w:rsidRPr="00897DE9" w:rsidRDefault="00262CDD" w:rsidP="00262CDD">
      <w:pPr>
        <w:widowControl w:val="0"/>
        <w:autoSpaceDE w:val="0"/>
        <w:autoSpaceDN w:val="0"/>
        <w:adjustRightInd w:val="0"/>
        <w:ind w:firstLine="72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97DE9">
        <w:rPr>
          <w:rFonts w:ascii="Arial" w:eastAsia="Times New Roman" w:hAnsi="Arial" w:cs="Arial"/>
          <w:sz w:val="24"/>
          <w:szCs w:val="24"/>
          <w:lang w:eastAsia="ru-RU"/>
        </w:rPr>
        <w:t>МЕРОПРИЯТИЙ ПОДПРОГРАММЫ 4</w:t>
      </w:r>
    </w:p>
    <w:p w14:paraId="5C1DDE90" w14:textId="77777777" w:rsidR="00A41032" w:rsidRPr="00897DE9" w:rsidRDefault="00A41032" w:rsidP="00A41032">
      <w:pPr>
        <w:widowControl w:val="0"/>
        <w:autoSpaceDE w:val="0"/>
        <w:autoSpaceDN w:val="0"/>
        <w:adjustRightInd w:val="0"/>
        <w:ind w:firstLine="72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97DE9">
        <w:rPr>
          <w:rFonts w:ascii="Arial" w:eastAsia="Times New Roman" w:hAnsi="Arial" w:cs="Arial"/>
          <w:sz w:val="24"/>
          <w:szCs w:val="24"/>
          <w:lang w:eastAsia="ru-RU"/>
        </w:rPr>
        <w:t>"</w:t>
      </w:r>
      <w:r w:rsidR="00262CDD" w:rsidRPr="00897DE9">
        <w:rPr>
          <w:rFonts w:ascii="Arial" w:eastAsia="Times New Roman" w:hAnsi="Arial" w:cs="Arial"/>
          <w:sz w:val="24"/>
          <w:szCs w:val="24"/>
          <w:lang w:eastAsia="ru-RU"/>
        </w:rPr>
        <w:t>Обеспечение мероприятий по переселению граждан из аварийного жилищного фонда в Московской области, признанного т</w:t>
      </w:r>
      <w:r w:rsidRPr="00897DE9">
        <w:rPr>
          <w:rFonts w:ascii="Arial" w:eastAsia="Times New Roman" w:hAnsi="Arial" w:cs="Arial"/>
          <w:sz w:val="24"/>
          <w:szCs w:val="24"/>
          <w:lang w:eastAsia="ru-RU"/>
        </w:rPr>
        <w:t xml:space="preserve">аковым </w:t>
      </w:r>
    </w:p>
    <w:p w14:paraId="2C129386" w14:textId="00F026F6" w:rsidR="00262CDD" w:rsidRPr="00897DE9" w:rsidRDefault="00A41032" w:rsidP="00A41032">
      <w:pPr>
        <w:widowControl w:val="0"/>
        <w:autoSpaceDE w:val="0"/>
        <w:autoSpaceDN w:val="0"/>
        <w:adjustRightInd w:val="0"/>
        <w:ind w:firstLine="72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97DE9">
        <w:rPr>
          <w:rFonts w:ascii="Arial" w:eastAsia="Times New Roman" w:hAnsi="Arial" w:cs="Arial"/>
          <w:sz w:val="24"/>
          <w:szCs w:val="24"/>
          <w:lang w:eastAsia="ru-RU"/>
        </w:rPr>
        <w:t>после 1 января 2017 года</w:t>
      </w:r>
      <w:r w:rsidR="00262CDD" w:rsidRPr="00897DE9">
        <w:rPr>
          <w:rFonts w:ascii="Arial" w:eastAsia="Times New Roman" w:hAnsi="Arial" w:cs="Arial"/>
          <w:sz w:val="24"/>
          <w:szCs w:val="24"/>
          <w:lang w:eastAsia="ru-RU"/>
        </w:rPr>
        <w:t>"</w:t>
      </w:r>
      <w:bookmarkStart w:id="1" w:name="_GoBack"/>
      <w:bookmarkEnd w:id="1"/>
    </w:p>
    <w:p w14:paraId="54EF9EDD" w14:textId="77777777" w:rsidR="00262CDD" w:rsidRPr="00897DE9" w:rsidRDefault="00262CDD" w:rsidP="00262CDD">
      <w:pPr>
        <w:jc w:val="right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"/>
        <w:gridCol w:w="1572"/>
        <w:gridCol w:w="1304"/>
        <w:gridCol w:w="1629"/>
        <w:gridCol w:w="1253"/>
        <w:gridCol w:w="611"/>
        <w:gridCol w:w="611"/>
        <w:gridCol w:w="611"/>
        <w:gridCol w:w="1105"/>
        <w:gridCol w:w="1105"/>
        <w:gridCol w:w="1253"/>
        <w:gridCol w:w="611"/>
        <w:gridCol w:w="1505"/>
        <w:gridCol w:w="1443"/>
      </w:tblGrid>
      <w:tr w:rsidR="00262CDD" w:rsidRPr="00897DE9" w14:paraId="7D626DBE" w14:textId="77777777" w:rsidTr="00897DE9">
        <w:tc>
          <w:tcPr>
            <w:tcW w:w="1637" w:type="pct"/>
            <w:gridSpan w:val="4"/>
          </w:tcPr>
          <w:p w14:paraId="07AE568F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Муниципальный заказчик подпрограммы</w:t>
            </w:r>
          </w:p>
        </w:tc>
        <w:tc>
          <w:tcPr>
            <w:tcW w:w="409" w:type="pct"/>
          </w:tcPr>
          <w:p w14:paraId="463B705C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54" w:type="pct"/>
            <w:gridSpan w:val="9"/>
          </w:tcPr>
          <w:p w14:paraId="71524D0A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Комитет по управлению имуществом администрации городского округа Кашира</w:t>
            </w:r>
          </w:p>
        </w:tc>
      </w:tr>
      <w:tr w:rsidR="00262CDD" w:rsidRPr="00897DE9" w14:paraId="29E3EEE2" w14:textId="77777777" w:rsidTr="00897DE9">
        <w:tc>
          <w:tcPr>
            <w:tcW w:w="182" w:type="pct"/>
            <w:vMerge w:val="restart"/>
          </w:tcPr>
          <w:p w14:paraId="44190EA1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545" w:type="pct"/>
            <w:vMerge w:val="restart"/>
          </w:tcPr>
          <w:p w14:paraId="10531307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Мероприятия по реализации подпрограммы 2</w:t>
            </w:r>
          </w:p>
        </w:tc>
        <w:tc>
          <w:tcPr>
            <w:tcW w:w="318" w:type="pct"/>
            <w:vMerge w:val="restart"/>
          </w:tcPr>
          <w:p w14:paraId="5E0DB388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Сроки исполнения мероприятий</w:t>
            </w:r>
          </w:p>
        </w:tc>
        <w:tc>
          <w:tcPr>
            <w:tcW w:w="591" w:type="pct"/>
            <w:vMerge w:val="restart"/>
          </w:tcPr>
          <w:p w14:paraId="4EAD46E4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  <w:p w14:paraId="6885748A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09" w:type="pct"/>
            <w:vMerge w:val="restart"/>
          </w:tcPr>
          <w:p w14:paraId="62D4B88F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897DE9">
              <w:rPr>
                <w:rFonts w:ascii="Arial" w:hAnsi="Arial" w:cs="Arial"/>
                <w:sz w:val="24"/>
                <w:szCs w:val="24"/>
              </w:rPr>
              <w:t xml:space="preserve">Всего,   </w:t>
            </w:r>
            <w:proofErr w:type="gramEnd"/>
            <w:r w:rsidRPr="00897DE9"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Pr="00897DE9">
              <w:rPr>
                <w:rFonts w:ascii="Arial" w:hAnsi="Arial" w:cs="Arial"/>
                <w:sz w:val="24"/>
                <w:szCs w:val="24"/>
              </w:rPr>
              <w:br/>
              <w:t>(тыс. руб.)</w:t>
            </w:r>
          </w:p>
        </w:tc>
        <w:tc>
          <w:tcPr>
            <w:tcW w:w="2045" w:type="pct"/>
            <w:gridSpan w:val="7"/>
          </w:tcPr>
          <w:p w14:paraId="15B92B68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7DE9">
              <w:rPr>
                <w:rFonts w:ascii="Arial" w:hAnsi="Arial" w:cs="Arial"/>
                <w:color w:val="000000"/>
                <w:sz w:val="24"/>
                <w:szCs w:val="24"/>
              </w:rPr>
              <w:t>Объем финансирования по годам</w:t>
            </w:r>
          </w:p>
          <w:p w14:paraId="7BC2E601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7DE9">
              <w:rPr>
                <w:rFonts w:ascii="Arial" w:hAnsi="Arial" w:cs="Arial"/>
                <w:color w:val="000000"/>
                <w:sz w:val="24"/>
                <w:szCs w:val="24"/>
              </w:rPr>
              <w:t xml:space="preserve"> (тыс. руб.)</w:t>
            </w:r>
          </w:p>
        </w:tc>
        <w:tc>
          <w:tcPr>
            <w:tcW w:w="500" w:type="pct"/>
            <w:vMerge w:val="restart"/>
          </w:tcPr>
          <w:p w14:paraId="7EFEC186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897DE9">
              <w:rPr>
                <w:rFonts w:ascii="Arial" w:hAnsi="Arial" w:cs="Arial"/>
                <w:color w:val="000000"/>
                <w:sz w:val="24"/>
                <w:szCs w:val="24"/>
              </w:rPr>
              <w:t>Ответствен-</w:t>
            </w:r>
            <w:proofErr w:type="spellStart"/>
            <w:r w:rsidRPr="00897DE9">
              <w:rPr>
                <w:rFonts w:ascii="Arial" w:hAnsi="Arial" w:cs="Arial"/>
                <w:color w:val="000000"/>
                <w:sz w:val="24"/>
                <w:szCs w:val="24"/>
              </w:rPr>
              <w:t>ный</w:t>
            </w:r>
            <w:proofErr w:type="spellEnd"/>
            <w:proofErr w:type="gramEnd"/>
            <w:r w:rsidRPr="00897DE9">
              <w:rPr>
                <w:rFonts w:ascii="Arial" w:hAnsi="Arial" w:cs="Arial"/>
                <w:color w:val="000000"/>
                <w:sz w:val="24"/>
                <w:szCs w:val="24"/>
              </w:rPr>
              <w:t xml:space="preserve"> за выполнение мероприятия подпрограммы </w:t>
            </w:r>
          </w:p>
        </w:tc>
        <w:tc>
          <w:tcPr>
            <w:tcW w:w="409" w:type="pct"/>
            <w:vMerge w:val="restart"/>
          </w:tcPr>
          <w:p w14:paraId="0E5339FA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97DE9">
              <w:rPr>
                <w:rFonts w:ascii="Arial" w:hAnsi="Arial" w:cs="Arial"/>
                <w:color w:val="000000"/>
                <w:sz w:val="24"/>
                <w:szCs w:val="24"/>
              </w:rPr>
              <w:t>Результаты выполнения мероприятий подпрограммы</w:t>
            </w:r>
          </w:p>
        </w:tc>
      </w:tr>
      <w:tr w:rsidR="00262CDD" w:rsidRPr="00897DE9" w14:paraId="04AF690F" w14:textId="77777777" w:rsidTr="00897DE9">
        <w:tc>
          <w:tcPr>
            <w:tcW w:w="182" w:type="pct"/>
            <w:vMerge/>
          </w:tcPr>
          <w:p w14:paraId="28501D62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  <w:vMerge/>
          </w:tcPr>
          <w:p w14:paraId="248404CE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" w:type="pct"/>
            <w:vMerge/>
          </w:tcPr>
          <w:p w14:paraId="77B92242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1" w:type="pct"/>
            <w:vMerge/>
          </w:tcPr>
          <w:p w14:paraId="14642C80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9" w:type="pct"/>
            <w:vMerge/>
          </w:tcPr>
          <w:p w14:paraId="620BDAFA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" w:type="pct"/>
          </w:tcPr>
          <w:p w14:paraId="7BDC96A9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97DE9"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27" w:type="pct"/>
          </w:tcPr>
          <w:p w14:paraId="588CDC89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97DE9"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27" w:type="pct"/>
          </w:tcPr>
          <w:p w14:paraId="2EF55973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97DE9"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363" w:type="pct"/>
          </w:tcPr>
          <w:p w14:paraId="157556EA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97DE9"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364" w:type="pct"/>
          </w:tcPr>
          <w:p w14:paraId="51940315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97DE9"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409" w:type="pct"/>
          </w:tcPr>
          <w:p w14:paraId="36471FAF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ind w:firstLine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97DE9"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27" w:type="pct"/>
          </w:tcPr>
          <w:p w14:paraId="61975B5B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897DE9">
              <w:rPr>
                <w:rFonts w:ascii="Arial" w:hAnsi="Arial" w:cs="Arial"/>
                <w:b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500" w:type="pct"/>
            <w:vMerge/>
          </w:tcPr>
          <w:p w14:paraId="0698A9A6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9" w:type="pct"/>
            <w:vMerge/>
          </w:tcPr>
          <w:p w14:paraId="29B0F4E3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262CDD" w:rsidRPr="00897DE9" w14:paraId="37A132EA" w14:textId="77777777" w:rsidTr="00897DE9">
        <w:tc>
          <w:tcPr>
            <w:tcW w:w="182" w:type="pct"/>
          </w:tcPr>
          <w:p w14:paraId="585E0797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45" w:type="pct"/>
          </w:tcPr>
          <w:p w14:paraId="2A560CF7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18" w:type="pct"/>
          </w:tcPr>
          <w:p w14:paraId="423C22CB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91" w:type="pct"/>
          </w:tcPr>
          <w:p w14:paraId="180F8F07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09" w:type="pct"/>
          </w:tcPr>
          <w:p w14:paraId="27EECBBF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27" w:type="pct"/>
          </w:tcPr>
          <w:p w14:paraId="0F0B2DD0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27" w:type="pct"/>
          </w:tcPr>
          <w:p w14:paraId="3AE94CB8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" w:type="pct"/>
          </w:tcPr>
          <w:p w14:paraId="2331059D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63" w:type="pct"/>
          </w:tcPr>
          <w:p w14:paraId="2AB1188D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64" w:type="pct"/>
          </w:tcPr>
          <w:p w14:paraId="67079BC2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409" w:type="pct"/>
          </w:tcPr>
          <w:p w14:paraId="29EF46B5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27" w:type="pct"/>
          </w:tcPr>
          <w:p w14:paraId="5B785070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500" w:type="pct"/>
          </w:tcPr>
          <w:p w14:paraId="31B2CBDA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409" w:type="pct"/>
          </w:tcPr>
          <w:p w14:paraId="33434B01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14</w:t>
            </w:r>
          </w:p>
        </w:tc>
      </w:tr>
      <w:tr w:rsidR="00262CDD" w:rsidRPr="00897DE9" w14:paraId="3778FAA5" w14:textId="77777777" w:rsidTr="00897DE9">
        <w:trPr>
          <w:cantSplit/>
          <w:trHeight w:val="743"/>
        </w:trPr>
        <w:tc>
          <w:tcPr>
            <w:tcW w:w="182" w:type="pct"/>
            <w:vMerge w:val="restart"/>
          </w:tcPr>
          <w:p w14:paraId="3E2B14C6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1</w:t>
            </w:r>
          </w:p>
          <w:p w14:paraId="15C8BAA3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  <w:vMerge w:val="restart"/>
          </w:tcPr>
          <w:p w14:paraId="50ACB65D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lef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Основное мероприятие 01 «Переселение граждан из 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аварийного жилищного фонда в Московской области, признанного таковым после 1 января 2017 года»</w:t>
            </w:r>
          </w:p>
        </w:tc>
        <w:tc>
          <w:tcPr>
            <w:tcW w:w="318" w:type="pct"/>
            <w:vMerge w:val="restart"/>
          </w:tcPr>
          <w:p w14:paraId="0CDCDBA4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ind w:firstLine="0"/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2024-2026 годы</w:t>
            </w:r>
          </w:p>
        </w:tc>
        <w:tc>
          <w:tcPr>
            <w:tcW w:w="591" w:type="pct"/>
          </w:tcPr>
          <w:p w14:paraId="0FE2CB7E" w14:textId="77777777" w:rsidR="00262CDD" w:rsidRPr="00897DE9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09" w:type="pct"/>
          </w:tcPr>
          <w:p w14:paraId="0AA55AFF" w14:textId="70D36C94" w:rsidR="00262CDD" w:rsidRPr="00897DE9" w:rsidRDefault="00EE0231" w:rsidP="001E5AA2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2</w:t>
            </w:r>
            <w:r w:rsidR="001A7851" w:rsidRPr="00897DE9">
              <w:rPr>
                <w:rFonts w:ascii="Arial" w:hAnsi="Arial" w:cs="Arial"/>
                <w:sz w:val="24"/>
                <w:szCs w:val="24"/>
              </w:rPr>
              <w:t> 519 647,9</w:t>
            </w:r>
            <w:r w:rsidR="001E5AA2" w:rsidRPr="00897DE9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27" w:type="pct"/>
          </w:tcPr>
          <w:p w14:paraId="04A0A149" w14:textId="77777777" w:rsidR="00262CDD" w:rsidRPr="00897DE9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7" w:type="pct"/>
          </w:tcPr>
          <w:p w14:paraId="21582D49" w14:textId="77777777" w:rsidR="00262CDD" w:rsidRPr="00897DE9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7" w:type="pct"/>
          </w:tcPr>
          <w:p w14:paraId="4ECE1319" w14:textId="77777777" w:rsidR="00262CDD" w:rsidRPr="00897DE9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63" w:type="pct"/>
          </w:tcPr>
          <w:p w14:paraId="52BF8E28" w14:textId="77777777" w:rsidR="00262CDD" w:rsidRPr="00897DE9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143 642,84</w:t>
            </w:r>
          </w:p>
        </w:tc>
        <w:tc>
          <w:tcPr>
            <w:tcW w:w="364" w:type="pct"/>
          </w:tcPr>
          <w:p w14:paraId="19BD79D6" w14:textId="245E1327" w:rsidR="00262CDD" w:rsidRPr="00897DE9" w:rsidRDefault="001A7851" w:rsidP="001E5AA2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956 486,2</w:t>
            </w:r>
            <w:r w:rsidR="001E5AA2" w:rsidRPr="00897DE9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09" w:type="pct"/>
          </w:tcPr>
          <w:p w14:paraId="14F7D066" w14:textId="246C7FEF" w:rsidR="00262CDD" w:rsidRPr="00897DE9" w:rsidRDefault="00262CDD" w:rsidP="009435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9435C7"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419 518,88</w:t>
            </w:r>
          </w:p>
        </w:tc>
        <w:tc>
          <w:tcPr>
            <w:tcW w:w="227" w:type="pct"/>
          </w:tcPr>
          <w:p w14:paraId="0202A1BD" w14:textId="77777777" w:rsidR="00262CDD" w:rsidRPr="00897DE9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00" w:type="pct"/>
            <w:vMerge w:val="restart"/>
          </w:tcPr>
          <w:p w14:paraId="3A038A7B" w14:textId="77777777" w:rsidR="00262CDD" w:rsidRPr="00897DE9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Комитет по управлению имуществом администр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ации городского округа Кашира Московской области</w:t>
            </w:r>
          </w:p>
        </w:tc>
        <w:tc>
          <w:tcPr>
            <w:tcW w:w="409" w:type="pct"/>
            <w:vMerge w:val="restart"/>
          </w:tcPr>
          <w:p w14:paraId="34E45AB7" w14:textId="77777777" w:rsidR="00262CDD" w:rsidRPr="00897DE9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Количество переселенных жителей из 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аварийного жилищного фонда </w:t>
            </w:r>
          </w:p>
        </w:tc>
      </w:tr>
      <w:tr w:rsidR="00262CDD" w:rsidRPr="00897DE9" w14:paraId="06326823" w14:textId="77777777" w:rsidTr="00897DE9">
        <w:trPr>
          <w:cantSplit/>
        </w:trPr>
        <w:tc>
          <w:tcPr>
            <w:tcW w:w="182" w:type="pct"/>
            <w:vMerge/>
          </w:tcPr>
          <w:p w14:paraId="37344F74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  <w:vMerge/>
          </w:tcPr>
          <w:p w14:paraId="6CD8E1DD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" w:type="pct"/>
            <w:vMerge/>
          </w:tcPr>
          <w:p w14:paraId="575DDB7D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1" w:type="pct"/>
          </w:tcPr>
          <w:p w14:paraId="46BA1C28" w14:textId="77777777" w:rsidR="00262CDD" w:rsidRPr="00897DE9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409" w:type="pct"/>
          </w:tcPr>
          <w:p w14:paraId="6CD70AE3" w14:textId="26C8F6E8" w:rsidR="00262CDD" w:rsidRPr="00897DE9" w:rsidRDefault="00EE0231" w:rsidP="001A7851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2 049</w:t>
            </w:r>
            <w:r w:rsidR="001A7851" w:rsidRPr="00897DE9">
              <w:rPr>
                <w:rFonts w:ascii="Arial" w:hAnsi="Arial" w:cs="Arial"/>
                <w:sz w:val="24"/>
                <w:szCs w:val="24"/>
              </w:rPr>
              <w:t> 960,12</w:t>
            </w:r>
          </w:p>
        </w:tc>
        <w:tc>
          <w:tcPr>
            <w:tcW w:w="227" w:type="pct"/>
          </w:tcPr>
          <w:p w14:paraId="10C996EF" w14:textId="77777777" w:rsidR="00262CDD" w:rsidRPr="00897DE9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7" w:type="pct"/>
          </w:tcPr>
          <w:p w14:paraId="20B01B07" w14:textId="77777777" w:rsidR="00262CDD" w:rsidRPr="00897DE9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7" w:type="pct"/>
          </w:tcPr>
          <w:p w14:paraId="1F09AAF8" w14:textId="77777777" w:rsidR="00262CDD" w:rsidRPr="00897DE9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63" w:type="pct"/>
          </w:tcPr>
          <w:p w14:paraId="50F0B440" w14:textId="77777777" w:rsidR="00262CDD" w:rsidRPr="00897DE9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101 026,48</w:t>
            </w:r>
          </w:p>
        </w:tc>
        <w:tc>
          <w:tcPr>
            <w:tcW w:w="364" w:type="pct"/>
          </w:tcPr>
          <w:p w14:paraId="3D3FD204" w14:textId="1C190B8F" w:rsidR="00262CDD" w:rsidRPr="00897DE9" w:rsidRDefault="00EE0231" w:rsidP="001A7851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797</w:t>
            </w:r>
            <w:r w:rsidR="001A7851" w:rsidRPr="00897DE9">
              <w:rPr>
                <w:rFonts w:ascii="Arial" w:hAnsi="Arial" w:cs="Arial"/>
                <w:sz w:val="24"/>
                <w:szCs w:val="24"/>
              </w:rPr>
              <w:t> 703,83</w:t>
            </w:r>
          </w:p>
        </w:tc>
        <w:tc>
          <w:tcPr>
            <w:tcW w:w="409" w:type="pct"/>
          </w:tcPr>
          <w:p w14:paraId="5468CA54" w14:textId="3C25B19C" w:rsidR="00262CDD" w:rsidRPr="00897DE9" w:rsidRDefault="00262CDD" w:rsidP="009435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9435C7"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151 229,81</w:t>
            </w:r>
          </w:p>
        </w:tc>
        <w:tc>
          <w:tcPr>
            <w:tcW w:w="227" w:type="pct"/>
          </w:tcPr>
          <w:p w14:paraId="5326E16A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0" w:type="pct"/>
            <w:vMerge/>
          </w:tcPr>
          <w:p w14:paraId="15A284BD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9" w:type="pct"/>
            <w:vMerge/>
          </w:tcPr>
          <w:p w14:paraId="16CB0959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62CDD" w:rsidRPr="00897DE9" w14:paraId="0063E8B7" w14:textId="77777777" w:rsidTr="00897DE9">
        <w:trPr>
          <w:cantSplit/>
        </w:trPr>
        <w:tc>
          <w:tcPr>
            <w:tcW w:w="182" w:type="pct"/>
            <w:vMerge/>
          </w:tcPr>
          <w:p w14:paraId="56D1C128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  <w:vMerge/>
          </w:tcPr>
          <w:p w14:paraId="47EC0F72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" w:type="pct"/>
            <w:vMerge/>
          </w:tcPr>
          <w:p w14:paraId="4619622E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1" w:type="pct"/>
          </w:tcPr>
          <w:p w14:paraId="56D8496A" w14:textId="77777777" w:rsidR="00262CDD" w:rsidRPr="00897DE9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409" w:type="pct"/>
          </w:tcPr>
          <w:p w14:paraId="42854505" w14:textId="6C9D4C4B" w:rsidR="00262CDD" w:rsidRPr="00897DE9" w:rsidRDefault="001A7851" w:rsidP="001E5AA2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469 687,8</w:t>
            </w:r>
            <w:r w:rsidR="001E5AA2" w:rsidRPr="00897DE9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27" w:type="pct"/>
          </w:tcPr>
          <w:p w14:paraId="0DB59EAC" w14:textId="77777777" w:rsidR="00262CDD" w:rsidRPr="00897DE9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7" w:type="pct"/>
          </w:tcPr>
          <w:p w14:paraId="0B94D566" w14:textId="77777777" w:rsidR="00262CDD" w:rsidRPr="00897DE9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7" w:type="pct"/>
          </w:tcPr>
          <w:p w14:paraId="67CB6446" w14:textId="77777777" w:rsidR="00262CDD" w:rsidRPr="00897DE9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63" w:type="pct"/>
          </w:tcPr>
          <w:p w14:paraId="00D2B071" w14:textId="77777777" w:rsidR="00262CDD" w:rsidRPr="00897DE9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42 616,36</w:t>
            </w:r>
          </w:p>
        </w:tc>
        <w:tc>
          <w:tcPr>
            <w:tcW w:w="364" w:type="pct"/>
          </w:tcPr>
          <w:p w14:paraId="2DC79ED1" w14:textId="63A0F07F" w:rsidR="00262CDD" w:rsidRPr="00897DE9" w:rsidRDefault="001A7851" w:rsidP="001E5AA2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158 782,4</w:t>
            </w:r>
            <w:r w:rsidR="001E5AA2" w:rsidRPr="00897DE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09" w:type="pct"/>
          </w:tcPr>
          <w:p w14:paraId="5E248181" w14:textId="73BCAB91" w:rsidR="00262CDD" w:rsidRPr="00897DE9" w:rsidRDefault="009435C7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268 289,07</w:t>
            </w:r>
          </w:p>
        </w:tc>
        <w:tc>
          <w:tcPr>
            <w:tcW w:w="227" w:type="pct"/>
          </w:tcPr>
          <w:p w14:paraId="39892571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0" w:type="pct"/>
            <w:vMerge/>
          </w:tcPr>
          <w:p w14:paraId="5D6E2DAD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9" w:type="pct"/>
            <w:vMerge/>
          </w:tcPr>
          <w:p w14:paraId="66DB2694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62CDD" w:rsidRPr="00897DE9" w14:paraId="725029B8" w14:textId="77777777" w:rsidTr="00897DE9">
        <w:trPr>
          <w:cantSplit/>
        </w:trPr>
        <w:tc>
          <w:tcPr>
            <w:tcW w:w="182" w:type="pct"/>
            <w:vMerge/>
          </w:tcPr>
          <w:p w14:paraId="13E36C01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  <w:vMerge/>
          </w:tcPr>
          <w:p w14:paraId="16B32CB2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" w:type="pct"/>
            <w:vMerge/>
          </w:tcPr>
          <w:p w14:paraId="72C671B3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1" w:type="pct"/>
          </w:tcPr>
          <w:p w14:paraId="4204C589" w14:textId="77777777" w:rsidR="00262CDD" w:rsidRPr="00897DE9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409" w:type="pct"/>
          </w:tcPr>
          <w:p w14:paraId="4C1AFF32" w14:textId="77777777" w:rsidR="00262CDD" w:rsidRPr="00897DE9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27" w:type="pct"/>
          </w:tcPr>
          <w:p w14:paraId="42BD069E" w14:textId="77777777" w:rsidR="00262CDD" w:rsidRPr="00897DE9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7" w:type="pct"/>
          </w:tcPr>
          <w:p w14:paraId="68B3B2FD" w14:textId="77777777" w:rsidR="00262CDD" w:rsidRPr="00897DE9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27" w:type="pct"/>
          </w:tcPr>
          <w:p w14:paraId="50E67AB6" w14:textId="77777777" w:rsidR="00262CDD" w:rsidRPr="00897DE9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63" w:type="pct"/>
          </w:tcPr>
          <w:p w14:paraId="34FE7A0D" w14:textId="77777777" w:rsidR="00262CDD" w:rsidRPr="00897DE9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64" w:type="pct"/>
          </w:tcPr>
          <w:p w14:paraId="219D07B6" w14:textId="77777777" w:rsidR="00262CDD" w:rsidRPr="00897DE9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409" w:type="pct"/>
          </w:tcPr>
          <w:p w14:paraId="203D936E" w14:textId="77777777" w:rsidR="00262CDD" w:rsidRPr="00897DE9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27" w:type="pct"/>
          </w:tcPr>
          <w:p w14:paraId="754DB348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0" w:type="pct"/>
            <w:vMerge/>
          </w:tcPr>
          <w:p w14:paraId="40E3C692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9" w:type="pct"/>
            <w:vMerge/>
          </w:tcPr>
          <w:p w14:paraId="7D459ACA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62CDD" w:rsidRPr="00897DE9" w14:paraId="233FA524" w14:textId="77777777" w:rsidTr="00897DE9">
        <w:trPr>
          <w:cantSplit/>
          <w:trHeight w:val="743"/>
        </w:trPr>
        <w:tc>
          <w:tcPr>
            <w:tcW w:w="182" w:type="pct"/>
            <w:vMerge w:val="restart"/>
          </w:tcPr>
          <w:p w14:paraId="085D7F18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545" w:type="pct"/>
            <w:vMerge w:val="restart"/>
          </w:tcPr>
          <w:p w14:paraId="05E169F4" w14:textId="7444256F" w:rsidR="00262CDD" w:rsidRPr="00897DE9" w:rsidRDefault="00262CDD" w:rsidP="00AE10D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Мероприятие 01.01. Обеспечение мероприятий по переселению граждан из аварийного жилищного фонда, признанного таковым </w:t>
            </w:r>
            <w:r w:rsidR="00A26DD0"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после 1 января 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 года</w:t>
            </w:r>
          </w:p>
        </w:tc>
        <w:tc>
          <w:tcPr>
            <w:tcW w:w="318" w:type="pct"/>
            <w:vMerge w:val="restart"/>
          </w:tcPr>
          <w:p w14:paraId="33AA6BE4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ind w:firstLine="0"/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hAnsi="Arial" w:cs="Arial"/>
                <w:sz w:val="24"/>
                <w:szCs w:val="24"/>
                <w:lang w:eastAsia="ru-RU"/>
              </w:rPr>
              <w:t>2024-2026 годы</w:t>
            </w:r>
          </w:p>
        </w:tc>
        <w:tc>
          <w:tcPr>
            <w:tcW w:w="591" w:type="pct"/>
          </w:tcPr>
          <w:p w14:paraId="2BF9D0C9" w14:textId="77777777" w:rsidR="00262CDD" w:rsidRPr="00897DE9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09" w:type="pct"/>
          </w:tcPr>
          <w:p w14:paraId="29CB8962" w14:textId="1A773D71" w:rsidR="00262CDD" w:rsidRPr="00897DE9" w:rsidRDefault="00B51B8B" w:rsidP="002A6B91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1 646 340,49</w:t>
            </w:r>
          </w:p>
        </w:tc>
        <w:tc>
          <w:tcPr>
            <w:tcW w:w="227" w:type="pct"/>
          </w:tcPr>
          <w:p w14:paraId="006250B1" w14:textId="77777777" w:rsidR="00262CDD" w:rsidRPr="00897DE9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7" w:type="pct"/>
          </w:tcPr>
          <w:p w14:paraId="56BE52D7" w14:textId="77777777" w:rsidR="00262CDD" w:rsidRPr="00897DE9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7" w:type="pct"/>
          </w:tcPr>
          <w:p w14:paraId="5E7CF951" w14:textId="77777777" w:rsidR="00262CDD" w:rsidRPr="00897DE9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63" w:type="pct"/>
          </w:tcPr>
          <w:p w14:paraId="7B758046" w14:textId="77777777" w:rsidR="00262CDD" w:rsidRPr="00897DE9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143 642,84</w:t>
            </w:r>
          </w:p>
        </w:tc>
        <w:tc>
          <w:tcPr>
            <w:tcW w:w="364" w:type="pct"/>
          </w:tcPr>
          <w:p w14:paraId="65C6F430" w14:textId="229EE7E6" w:rsidR="00262CDD" w:rsidRPr="00897DE9" w:rsidRDefault="00B51B8B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83 178,77</w:t>
            </w:r>
          </w:p>
        </w:tc>
        <w:tc>
          <w:tcPr>
            <w:tcW w:w="409" w:type="pct"/>
          </w:tcPr>
          <w:p w14:paraId="1C92D1E5" w14:textId="153EA2FB" w:rsidR="00262CDD" w:rsidRPr="00897DE9" w:rsidRDefault="00262CDD" w:rsidP="009435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9435C7"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419 518,88</w:t>
            </w:r>
          </w:p>
        </w:tc>
        <w:tc>
          <w:tcPr>
            <w:tcW w:w="227" w:type="pct"/>
          </w:tcPr>
          <w:p w14:paraId="478B0CB7" w14:textId="77777777" w:rsidR="00262CDD" w:rsidRPr="00897DE9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00" w:type="pct"/>
          </w:tcPr>
          <w:p w14:paraId="3C73B01B" w14:textId="77777777" w:rsidR="00262CDD" w:rsidRPr="00897DE9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Комитет по управлению имуществом администрации городского округа Кашира Московской области </w:t>
            </w:r>
          </w:p>
        </w:tc>
        <w:tc>
          <w:tcPr>
            <w:tcW w:w="409" w:type="pct"/>
          </w:tcPr>
          <w:p w14:paraId="3D37DDAA" w14:textId="77777777" w:rsidR="00262CDD" w:rsidRPr="00897DE9" w:rsidRDefault="00262CDD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Количество переселенных жителей из аварийного жилищного фонда </w:t>
            </w:r>
          </w:p>
        </w:tc>
      </w:tr>
      <w:tr w:rsidR="00262CDD" w:rsidRPr="00897DE9" w14:paraId="6715AF2B" w14:textId="77777777" w:rsidTr="00897DE9">
        <w:trPr>
          <w:cantSplit/>
        </w:trPr>
        <w:tc>
          <w:tcPr>
            <w:tcW w:w="182" w:type="pct"/>
            <w:vMerge/>
          </w:tcPr>
          <w:p w14:paraId="5BAF1C82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  <w:vMerge/>
          </w:tcPr>
          <w:p w14:paraId="67E59D89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" w:type="pct"/>
            <w:vMerge/>
          </w:tcPr>
          <w:p w14:paraId="6ED989B4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1" w:type="pct"/>
          </w:tcPr>
          <w:p w14:paraId="2A849EAD" w14:textId="77777777" w:rsidR="00262CDD" w:rsidRPr="00897DE9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409" w:type="pct"/>
          </w:tcPr>
          <w:p w14:paraId="3CC8160F" w14:textId="629F216D" w:rsidR="00262CDD" w:rsidRPr="00897DE9" w:rsidRDefault="002A6B91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1 274 485,71</w:t>
            </w:r>
          </w:p>
        </w:tc>
        <w:tc>
          <w:tcPr>
            <w:tcW w:w="227" w:type="pct"/>
          </w:tcPr>
          <w:p w14:paraId="630314AA" w14:textId="77777777" w:rsidR="00262CDD" w:rsidRPr="00897DE9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7" w:type="pct"/>
          </w:tcPr>
          <w:p w14:paraId="083CA816" w14:textId="77777777" w:rsidR="00262CDD" w:rsidRPr="00897DE9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7" w:type="pct"/>
          </w:tcPr>
          <w:p w14:paraId="1A08FDCE" w14:textId="77777777" w:rsidR="00262CDD" w:rsidRPr="00897DE9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63" w:type="pct"/>
          </w:tcPr>
          <w:p w14:paraId="65FD88F2" w14:textId="77777777" w:rsidR="00262CDD" w:rsidRPr="00897DE9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101 026,48</w:t>
            </w:r>
          </w:p>
        </w:tc>
        <w:tc>
          <w:tcPr>
            <w:tcW w:w="364" w:type="pct"/>
          </w:tcPr>
          <w:p w14:paraId="4A7BA632" w14:textId="6EFAB675" w:rsidR="00262CDD" w:rsidRPr="00897DE9" w:rsidRDefault="002A6B91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22 229,42</w:t>
            </w:r>
          </w:p>
        </w:tc>
        <w:tc>
          <w:tcPr>
            <w:tcW w:w="409" w:type="pct"/>
          </w:tcPr>
          <w:p w14:paraId="04A3B6CA" w14:textId="2715248E" w:rsidR="00262CDD" w:rsidRPr="00897DE9" w:rsidRDefault="00262CDD" w:rsidP="009435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1 1</w:t>
            </w:r>
            <w:r w:rsidR="009435C7"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9435C7"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229,81</w:t>
            </w:r>
          </w:p>
        </w:tc>
        <w:tc>
          <w:tcPr>
            <w:tcW w:w="227" w:type="pct"/>
          </w:tcPr>
          <w:p w14:paraId="17A82912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0" w:type="pct"/>
            <w:vMerge w:val="restart"/>
          </w:tcPr>
          <w:p w14:paraId="293C482B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9" w:type="pct"/>
            <w:vMerge w:val="restart"/>
          </w:tcPr>
          <w:p w14:paraId="08A96F0B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62CDD" w:rsidRPr="00897DE9" w14:paraId="79680E4C" w14:textId="77777777" w:rsidTr="00897DE9">
        <w:trPr>
          <w:cantSplit/>
        </w:trPr>
        <w:tc>
          <w:tcPr>
            <w:tcW w:w="182" w:type="pct"/>
            <w:vMerge/>
          </w:tcPr>
          <w:p w14:paraId="45EDEAF9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  <w:vMerge/>
          </w:tcPr>
          <w:p w14:paraId="535C30F1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" w:type="pct"/>
            <w:vMerge/>
          </w:tcPr>
          <w:p w14:paraId="12CE6944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1" w:type="pct"/>
          </w:tcPr>
          <w:p w14:paraId="13A915C5" w14:textId="77777777" w:rsidR="00262CDD" w:rsidRPr="00897DE9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409" w:type="pct"/>
          </w:tcPr>
          <w:p w14:paraId="58B4E5A8" w14:textId="28195686" w:rsidR="00262CDD" w:rsidRPr="00897DE9" w:rsidRDefault="00B51B8B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371 854,78</w:t>
            </w:r>
          </w:p>
        </w:tc>
        <w:tc>
          <w:tcPr>
            <w:tcW w:w="227" w:type="pct"/>
          </w:tcPr>
          <w:p w14:paraId="2EDB35A0" w14:textId="77777777" w:rsidR="00262CDD" w:rsidRPr="00897DE9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7" w:type="pct"/>
          </w:tcPr>
          <w:p w14:paraId="2AA4FB91" w14:textId="77777777" w:rsidR="00262CDD" w:rsidRPr="00897DE9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7" w:type="pct"/>
          </w:tcPr>
          <w:p w14:paraId="1653A53F" w14:textId="77777777" w:rsidR="00262CDD" w:rsidRPr="00897DE9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63" w:type="pct"/>
          </w:tcPr>
          <w:p w14:paraId="21F724E0" w14:textId="77777777" w:rsidR="00262CDD" w:rsidRPr="00897DE9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42 616,36</w:t>
            </w:r>
          </w:p>
        </w:tc>
        <w:tc>
          <w:tcPr>
            <w:tcW w:w="364" w:type="pct"/>
          </w:tcPr>
          <w:p w14:paraId="214E67B0" w14:textId="02222DF9" w:rsidR="00262CDD" w:rsidRPr="00897DE9" w:rsidRDefault="00B51B8B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60 949,35</w:t>
            </w:r>
          </w:p>
        </w:tc>
        <w:tc>
          <w:tcPr>
            <w:tcW w:w="409" w:type="pct"/>
          </w:tcPr>
          <w:p w14:paraId="57EC9B42" w14:textId="7C58DD70" w:rsidR="00262CDD" w:rsidRPr="00897DE9" w:rsidRDefault="009435C7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268 289,07</w:t>
            </w:r>
          </w:p>
        </w:tc>
        <w:tc>
          <w:tcPr>
            <w:tcW w:w="227" w:type="pct"/>
          </w:tcPr>
          <w:p w14:paraId="2B0D2864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0" w:type="pct"/>
            <w:vMerge/>
          </w:tcPr>
          <w:p w14:paraId="32D35002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9" w:type="pct"/>
            <w:vMerge/>
          </w:tcPr>
          <w:p w14:paraId="6FB121BC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62CDD" w:rsidRPr="00897DE9" w14:paraId="402DD42C" w14:textId="77777777" w:rsidTr="00897DE9">
        <w:trPr>
          <w:cantSplit/>
          <w:trHeight w:val="431"/>
        </w:trPr>
        <w:tc>
          <w:tcPr>
            <w:tcW w:w="182" w:type="pct"/>
            <w:vMerge/>
          </w:tcPr>
          <w:p w14:paraId="27F9741E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  <w:vMerge/>
          </w:tcPr>
          <w:p w14:paraId="27E87C24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" w:type="pct"/>
            <w:vMerge/>
          </w:tcPr>
          <w:p w14:paraId="1CEF315E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1" w:type="pct"/>
          </w:tcPr>
          <w:p w14:paraId="1F45B725" w14:textId="77777777" w:rsidR="00262CDD" w:rsidRPr="00897DE9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409" w:type="pct"/>
          </w:tcPr>
          <w:p w14:paraId="508FD1AB" w14:textId="77777777" w:rsidR="00262CDD" w:rsidRPr="00897DE9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27" w:type="pct"/>
          </w:tcPr>
          <w:p w14:paraId="386B750C" w14:textId="77777777" w:rsidR="00262CDD" w:rsidRPr="00897DE9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27" w:type="pct"/>
          </w:tcPr>
          <w:p w14:paraId="0D7624BB" w14:textId="77777777" w:rsidR="00262CDD" w:rsidRPr="00897DE9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7" w:type="pct"/>
          </w:tcPr>
          <w:p w14:paraId="086BC578" w14:textId="77777777" w:rsidR="00262CDD" w:rsidRPr="00897DE9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63" w:type="pct"/>
          </w:tcPr>
          <w:p w14:paraId="29835487" w14:textId="77777777" w:rsidR="00262CDD" w:rsidRPr="00897DE9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64" w:type="pct"/>
          </w:tcPr>
          <w:p w14:paraId="2E4E80E8" w14:textId="77777777" w:rsidR="00262CDD" w:rsidRPr="00897DE9" w:rsidRDefault="00262CDD" w:rsidP="00262CD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409" w:type="pct"/>
          </w:tcPr>
          <w:p w14:paraId="14B41129" w14:textId="77777777" w:rsidR="00262CDD" w:rsidRPr="00897DE9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27" w:type="pct"/>
          </w:tcPr>
          <w:p w14:paraId="5B03134E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0" w:type="pct"/>
            <w:vMerge/>
          </w:tcPr>
          <w:p w14:paraId="20088722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9" w:type="pct"/>
            <w:vMerge/>
          </w:tcPr>
          <w:p w14:paraId="0234D722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62CDD" w:rsidRPr="00897DE9" w14:paraId="1BA3ABE8" w14:textId="77777777" w:rsidTr="00897DE9">
        <w:trPr>
          <w:cantSplit/>
          <w:trHeight w:val="431"/>
        </w:trPr>
        <w:tc>
          <w:tcPr>
            <w:tcW w:w="182" w:type="pct"/>
          </w:tcPr>
          <w:p w14:paraId="393164E5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</w:tcPr>
          <w:p w14:paraId="36F8658E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Количество граждан, расселенных из непригодного для проживания жилищного фонда, признанного аварийным после 01.01.2017, расселенного по Подпрограмме 4</w:t>
            </w:r>
          </w:p>
        </w:tc>
        <w:tc>
          <w:tcPr>
            <w:tcW w:w="318" w:type="pct"/>
          </w:tcPr>
          <w:p w14:paraId="725CD38C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1" w:type="pct"/>
          </w:tcPr>
          <w:p w14:paraId="6E2C8F54" w14:textId="77777777" w:rsidR="00262CDD" w:rsidRPr="00897DE9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</w:tcPr>
          <w:p w14:paraId="3E8371E4" w14:textId="77777777" w:rsidR="00262CDD" w:rsidRPr="00897DE9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272</w:t>
            </w:r>
          </w:p>
        </w:tc>
        <w:tc>
          <w:tcPr>
            <w:tcW w:w="227" w:type="pct"/>
          </w:tcPr>
          <w:p w14:paraId="53B512B7" w14:textId="77777777" w:rsidR="00262CDD" w:rsidRPr="00897DE9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7" w:type="pct"/>
          </w:tcPr>
          <w:p w14:paraId="649BDCFB" w14:textId="77777777" w:rsidR="00262CDD" w:rsidRPr="00897DE9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7" w:type="pct"/>
          </w:tcPr>
          <w:p w14:paraId="4A79759B" w14:textId="77777777" w:rsidR="00262CDD" w:rsidRPr="00897DE9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3" w:type="pct"/>
          </w:tcPr>
          <w:p w14:paraId="30A18EC8" w14:textId="77777777" w:rsidR="00262CDD" w:rsidRPr="00897DE9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64" w:type="pct"/>
          </w:tcPr>
          <w:p w14:paraId="40EF4F78" w14:textId="77777777" w:rsidR="00262CDD" w:rsidRPr="00897DE9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409" w:type="pct"/>
          </w:tcPr>
          <w:p w14:paraId="37C88D01" w14:textId="77777777" w:rsidR="00262CDD" w:rsidRPr="00897DE9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188</w:t>
            </w:r>
          </w:p>
        </w:tc>
        <w:tc>
          <w:tcPr>
            <w:tcW w:w="227" w:type="pct"/>
          </w:tcPr>
          <w:p w14:paraId="23D6341C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00" w:type="pct"/>
          </w:tcPr>
          <w:p w14:paraId="6B99DA5B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9" w:type="pct"/>
          </w:tcPr>
          <w:p w14:paraId="085ABA24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1B8B" w:rsidRPr="00897DE9" w14:paraId="3417B2CB" w14:textId="77777777" w:rsidTr="00897DE9">
        <w:trPr>
          <w:cantSplit/>
          <w:trHeight w:val="743"/>
        </w:trPr>
        <w:tc>
          <w:tcPr>
            <w:tcW w:w="182" w:type="pct"/>
            <w:vMerge w:val="restart"/>
          </w:tcPr>
          <w:p w14:paraId="710698ED" w14:textId="77777777" w:rsidR="00B51B8B" w:rsidRPr="00897DE9" w:rsidRDefault="00B51B8B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545" w:type="pct"/>
            <w:vMerge w:val="restart"/>
          </w:tcPr>
          <w:p w14:paraId="2525BE66" w14:textId="0EABFB15" w:rsidR="00B51B8B" w:rsidRPr="00897DE9" w:rsidRDefault="00B51B8B" w:rsidP="00A26DD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Мероприятие 01.02. Обеспечение мероприятий по переселению граждан из аварийного жилищного фонда путем предоставления выплаты 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выкупной стоимости, субсидий гражданам, переселяемым из аварийного жилищного фонда, на приобретение (строительство) жилых помещений</w:t>
            </w:r>
          </w:p>
        </w:tc>
        <w:tc>
          <w:tcPr>
            <w:tcW w:w="318" w:type="pct"/>
            <w:vMerge w:val="restart"/>
          </w:tcPr>
          <w:p w14:paraId="34062419" w14:textId="77777777" w:rsidR="00B51B8B" w:rsidRPr="00897DE9" w:rsidRDefault="00B51B8B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ind w:firstLine="0"/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2024-2026 годы</w:t>
            </w:r>
          </w:p>
        </w:tc>
        <w:tc>
          <w:tcPr>
            <w:tcW w:w="591" w:type="pct"/>
          </w:tcPr>
          <w:p w14:paraId="6AA3B323" w14:textId="77777777" w:rsidR="00B51B8B" w:rsidRPr="00897DE9" w:rsidRDefault="00B51B8B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09" w:type="pct"/>
          </w:tcPr>
          <w:p w14:paraId="251C40AD" w14:textId="4CA24B04" w:rsidR="00B51B8B" w:rsidRPr="00897DE9" w:rsidRDefault="00B51B8B" w:rsidP="001E5AA2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873 307,4</w:t>
            </w:r>
            <w:r w:rsidR="001E5AA2" w:rsidRPr="00897DE9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27" w:type="pct"/>
          </w:tcPr>
          <w:p w14:paraId="47E9E318" w14:textId="77777777" w:rsidR="00B51B8B" w:rsidRPr="00897DE9" w:rsidRDefault="00B51B8B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7" w:type="pct"/>
          </w:tcPr>
          <w:p w14:paraId="72B9FD09" w14:textId="77777777" w:rsidR="00B51B8B" w:rsidRPr="00897DE9" w:rsidRDefault="00B51B8B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7" w:type="pct"/>
          </w:tcPr>
          <w:p w14:paraId="642D42FF" w14:textId="77777777" w:rsidR="00B51B8B" w:rsidRPr="00897DE9" w:rsidRDefault="00B51B8B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63" w:type="pct"/>
          </w:tcPr>
          <w:p w14:paraId="37700CB9" w14:textId="77777777" w:rsidR="00B51B8B" w:rsidRPr="00897DE9" w:rsidRDefault="00B51B8B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64" w:type="pct"/>
          </w:tcPr>
          <w:p w14:paraId="60A4F81C" w14:textId="617F45E8" w:rsidR="00B51B8B" w:rsidRPr="00897DE9" w:rsidRDefault="00B51B8B" w:rsidP="001E5AA2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873 307,4</w:t>
            </w:r>
            <w:r w:rsidR="001E5AA2" w:rsidRPr="00897DE9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409" w:type="pct"/>
          </w:tcPr>
          <w:p w14:paraId="33CF4162" w14:textId="77777777" w:rsidR="00B51B8B" w:rsidRPr="00897DE9" w:rsidRDefault="00B51B8B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7" w:type="pct"/>
          </w:tcPr>
          <w:p w14:paraId="310C2611" w14:textId="77777777" w:rsidR="00B51B8B" w:rsidRPr="00897DE9" w:rsidRDefault="00B51B8B" w:rsidP="00262CD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00" w:type="pct"/>
          </w:tcPr>
          <w:p w14:paraId="3A1D2F5F" w14:textId="77777777" w:rsidR="00B51B8B" w:rsidRPr="00897DE9" w:rsidRDefault="00B51B8B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Комитет по управлению имуществом администрации городского округа Кашира Московской области </w:t>
            </w:r>
          </w:p>
        </w:tc>
        <w:tc>
          <w:tcPr>
            <w:tcW w:w="409" w:type="pct"/>
          </w:tcPr>
          <w:p w14:paraId="0CAF1726" w14:textId="77777777" w:rsidR="00B51B8B" w:rsidRPr="00897DE9" w:rsidRDefault="00B51B8B" w:rsidP="00262C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Количество переселенных жителей из аварийного жилищного фонда </w:t>
            </w:r>
          </w:p>
        </w:tc>
      </w:tr>
      <w:tr w:rsidR="00B51B8B" w:rsidRPr="00897DE9" w14:paraId="46AF38BF" w14:textId="77777777" w:rsidTr="00897DE9">
        <w:trPr>
          <w:cantSplit/>
        </w:trPr>
        <w:tc>
          <w:tcPr>
            <w:tcW w:w="182" w:type="pct"/>
            <w:vMerge/>
          </w:tcPr>
          <w:p w14:paraId="0C32F31C" w14:textId="77777777" w:rsidR="00B51B8B" w:rsidRPr="00897DE9" w:rsidRDefault="00B51B8B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  <w:vMerge/>
          </w:tcPr>
          <w:p w14:paraId="19A53917" w14:textId="77777777" w:rsidR="00B51B8B" w:rsidRPr="00897DE9" w:rsidRDefault="00B51B8B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" w:type="pct"/>
            <w:vMerge/>
          </w:tcPr>
          <w:p w14:paraId="728BD881" w14:textId="77777777" w:rsidR="00B51B8B" w:rsidRPr="00897DE9" w:rsidRDefault="00B51B8B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1" w:type="pct"/>
          </w:tcPr>
          <w:p w14:paraId="79FDD30F" w14:textId="77777777" w:rsidR="00B51B8B" w:rsidRPr="00897DE9" w:rsidRDefault="00B51B8B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409" w:type="pct"/>
          </w:tcPr>
          <w:p w14:paraId="1996CC94" w14:textId="0845C37F" w:rsidR="00B51B8B" w:rsidRPr="00897DE9" w:rsidRDefault="00B51B8B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775 474,41</w:t>
            </w:r>
          </w:p>
        </w:tc>
        <w:tc>
          <w:tcPr>
            <w:tcW w:w="227" w:type="pct"/>
          </w:tcPr>
          <w:p w14:paraId="4933136B" w14:textId="77777777" w:rsidR="00B51B8B" w:rsidRPr="00897DE9" w:rsidRDefault="00B51B8B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7" w:type="pct"/>
          </w:tcPr>
          <w:p w14:paraId="477CDEEA" w14:textId="77777777" w:rsidR="00B51B8B" w:rsidRPr="00897DE9" w:rsidRDefault="00B51B8B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7" w:type="pct"/>
          </w:tcPr>
          <w:p w14:paraId="1C809831" w14:textId="77777777" w:rsidR="00B51B8B" w:rsidRPr="00897DE9" w:rsidRDefault="00B51B8B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63" w:type="pct"/>
          </w:tcPr>
          <w:p w14:paraId="0C5B59D5" w14:textId="77777777" w:rsidR="00B51B8B" w:rsidRPr="00897DE9" w:rsidRDefault="00B51B8B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64" w:type="pct"/>
          </w:tcPr>
          <w:p w14:paraId="2792058A" w14:textId="1209207F" w:rsidR="00B51B8B" w:rsidRPr="00897DE9" w:rsidRDefault="00B51B8B" w:rsidP="00B51B8B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775 474,41</w:t>
            </w:r>
          </w:p>
        </w:tc>
        <w:tc>
          <w:tcPr>
            <w:tcW w:w="409" w:type="pct"/>
          </w:tcPr>
          <w:p w14:paraId="27EB4BB6" w14:textId="77777777" w:rsidR="00B51B8B" w:rsidRPr="00897DE9" w:rsidRDefault="00B51B8B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7" w:type="pct"/>
          </w:tcPr>
          <w:p w14:paraId="08C45106" w14:textId="77777777" w:rsidR="00B51B8B" w:rsidRPr="00897DE9" w:rsidRDefault="00B51B8B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0" w:type="pct"/>
            <w:vMerge w:val="restart"/>
          </w:tcPr>
          <w:p w14:paraId="6E6506BA" w14:textId="77777777" w:rsidR="00B51B8B" w:rsidRPr="00897DE9" w:rsidRDefault="00B51B8B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9" w:type="pct"/>
            <w:vMerge w:val="restart"/>
          </w:tcPr>
          <w:p w14:paraId="34C00C93" w14:textId="77777777" w:rsidR="00B51B8B" w:rsidRPr="00897DE9" w:rsidRDefault="00B51B8B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1B8B" w:rsidRPr="00897DE9" w14:paraId="0067E71B" w14:textId="77777777" w:rsidTr="00897DE9">
        <w:trPr>
          <w:cantSplit/>
        </w:trPr>
        <w:tc>
          <w:tcPr>
            <w:tcW w:w="182" w:type="pct"/>
            <w:vMerge/>
          </w:tcPr>
          <w:p w14:paraId="4B20CCF4" w14:textId="77777777" w:rsidR="00B51B8B" w:rsidRPr="00897DE9" w:rsidRDefault="00B51B8B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  <w:vMerge/>
          </w:tcPr>
          <w:p w14:paraId="4463971D" w14:textId="77777777" w:rsidR="00B51B8B" w:rsidRPr="00897DE9" w:rsidRDefault="00B51B8B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" w:type="pct"/>
            <w:vMerge/>
          </w:tcPr>
          <w:p w14:paraId="3BA911A5" w14:textId="77777777" w:rsidR="00B51B8B" w:rsidRPr="00897DE9" w:rsidRDefault="00B51B8B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1" w:type="pct"/>
          </w:tcPr>
          <w:p w14:paraId="6016C62C" w14:textId="77777777" w:rsidR="00B51B8B" w:rsidRPr="00897DE9" w:rsidRDefault="00B51B8B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409" w:type="pct"/>
          </w:tcPr>
          <w:p w14:paraId="64BD8104" w14:textId="0BD25CE0" w:rsidR="00B51B8B" w:rsidRPr="00897DE9" w:rsidRDefault="00B51B8B" w:rsidP="001E5AA2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97 833,0</w:t>
            </w:r>
            <w:r w:rsidR="001E5AA2" w:rsidRPr="00897DE9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27" w:type="pct"/>
          </w:tcPr>
          <w:p w14:paraId="550B5A08" w14:textId="77777777" w:rsidR="00B51B8B" w:rsidRPr="00897DE9" w:rsidRDefault="00B51B8B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7" w:type="pct"/>
          </w:tcPr>
          <w:p w14:paraId="2F89CE1B" w14:textId="77777777" w:rsidR="00B51B8B" w:rsidRPr="00897DE9" w:rsidRDefault="00B51B8B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7" w:type="pct"/>
          </w:tcPr>
          <w:p w14:paraId="54B4BC8C" w14:textId="77777777" w:rsidR="00B51B8B" w:rsidRPr="00897DE9" w:rsidRDefault="00B51B8B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63" w:type="pct"/>
          </w:tcPr>
          <w:p w14:paraId="34B21F6D" w14:textId="77777777" w:rsidR="00B51B8B" w:rsidRPr="00897DE9" w:rsidRDefault="00B51B8B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64" w:type="pct"/>
          </w:tcPr>
          <w:p w14:paraId="306C66E6" w14:textId="13F683B0" w:rsidR="00B51B8B" w:rsidRPr="00897DE9" w:rsidRDefault="00B51B8B" w:rsidP="001E5AA2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97 833,0</w:t>
            </w:r>
            <w:r w:rsidR="001E5AA2" w:rsidRPr="00897DE9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09" w:type="pct"/>
          </w:tcPr>
          <w:p w14:paraId="49B45846" w14:textId="77777777" w:rsidR="00B51B8B" w:rsidRPr="00897DE9" w:rsidRDefault="00B51B8B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7" w:type="pct"/>
          </w:tcPr>
          <w:p w14:paraId="26AB63A7" w14:textId="77777777" w:rsidR="00B51B8B" w:rsidRPr="00897DE9" w:rsidRDefault="00B51B8B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0" w:type="pct"/>
            <w:vMerge/>
          </w:tcPr>
          <w:p w14:paraId="181AB890" w14:textId="77777777" w:rsidR="00B51B8B" w:rsidRPr="00897DE9" w:rsidRDefault="00B51B8B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9" w:type="pct"/>
            <w:vMerge/>
          </w:tcPr>
          <w:p w14:paraId="54273D4F" w14:textId="77777777" w:rsidR="00B51B8B" w:rsidRPr="00897DE9" w:rsidRDefault="00B51B8B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62CDD" w:rsidRPr="00897DE9" w14:paraId="1029B354" w14:textId="77777777" w:rsidTr="00897DE9">
        <w:trPr>
          <w:cantSplit/>
          <w:trHeight w:val="431"/>
        </w:trPr>
        <w:tc>
          <w:tcPr>
            <w:tcW w:w="182" w:type="pct"/>
            <w:vMerge/>
          </w:tcPr>
          <w:p w14:paraId="2D199D66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  <w:vMerge/>
          </w:tcPr>
          <w:p w14:paraId="4AB81A70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" w:type="pct"/>
            <w:vMerge/>
          </w:tcPr>
          <w:p w14:paraId="13DB0E63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1" w:type="pct"/>
          </w:tcPr>
          <w:p w14:paraId="55C39B52" w14:textId="77777777" w:rsidR="00262CDD" w:rsidRPr="00897DE9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409" w:type="pct"/>
          </w:tcPr>
          <w:p w14:paraId="4C2A6AD6" w14:textId="77777777" w:rsidR="00262CDD" w:rsidRPr="00897DE9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27" w:type="pct"/>
          </w:tcPr>
          <w:p w14:paraId="1251699D" w14:textId="77777777" w:rsidR="00262CDD" w:rsidRPr="00897DE9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27" w:type="pct"/>
          </w:tcPr>
          <w:p w14:paraId="584D65A7" w14:textId="77777777" w:rsidR="00262CDD" w:rsidRPr="00897DE9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7" w:type="pct"/>
          </w:tcPr>
          <w:p w14:paraId="2C41ABA9" w14:textId="77777777" w:rsidR="00262CDD" w:rsidRPr="00897DE9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63" w:type="pct"/>
          </w:tcPr>
          <w:p w14:paraId="6E632CC3" w14:textId="77777777" w:rsidR="00262CDD" w:rsidRPr="00897DE9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64" w:type="pct"/>
          </w:tcPr>
          <w:p w14:paraId="6DB921C8" w14:textId="77777777" w:rsidR="00262CDD" w:rsidRPr="00897DE9" w:rsidRDefault="00262CDD" w:rsidP="00262CD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409" w:type="pct"/>
          </w:tcPr>
          <w:p w14:paraId="7251F9E7" w14:textId="77777777" w:rsidR="00262CDD" w:rsidRPr="00897DE9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27" w:type="pct"/>
          </w:tcPr>
          <w:p w14:paraId="4DED03AF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0" w:type="pct"/>
            <w:vMerge/>
          </w:tcPr>
          <w:p w14:paraId="18B338A7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9" w:type="pct"/>
            <w:vMerge/>
          </w:tcPr>
          <w:p w14:paraId="2E911D9C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62CDD" w:rsidRPr="00897DE9" w14:paraId="79A268D7" w14:textId="77777777" w:rsidTr="00897DE9">
        <w:trPr>
          <w:cantSplit/>
          <w:trHeight w:val="431"/>
        </w:trPr>
        <w:tc>
          <w:tcPr>
            <w:tcW w:w="182" w:type="pct"/>
            <w:vMerge/>
          </w:tcPr>
          <w:p w14:paraId="2AD16633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</w:tcPr>
          <w:p w14:paraId="3E4A6D59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Количество граждан, расселенных из непригодного для проживания жилищного фонда, признанного аварийным после 01.01.2017, расселенного по Подпрограмме 4</w:t>
            </w:r>
          </w:p>
        </w:tc>
        <w:tc>
          <w:tcPr>
            <w:tcW w:w="318" w:type="pct"/>
          </w:tcPr>
          <w:p w14:paraId="4851B95C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1" w:type="pct"/>
          </w:tcPr>
          <w:p w14:paraId="0240E9F3" w14:textId="77777777" w:rsidR="00262CDD" w:rsidRPr="00897DE9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</w:tcPr>
          <w:p w14:paraId="0F5BB57E" w14:textId="77777777" w:rsidR="00262CDD" w:rsidRPr="00897DE9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227" w:type="pct"/>
          </w:tcPr>
          <w:p w14:paraId="4C4E6EAD" w14:textId="77777777" w:rsidR="00262CDD" w:rsidRPr="00897DE9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7" w:type="pct"/>
          </w:tcPr>
          <w:p w14:paraId="77F8D3C3" w14:textId="77777777" w:rsidR="00262CDD" w:rsidRPr="00897DE9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7" w:type="pct"/>
          </w:tcPr>
          <w:p w14:paraId="1FE0D5C7" w14:textId="77777777" w:rsidR="00262CDD" w:rsidRPr="00897DE9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3" w:type="pct"/>
          </w:tcPr>
          <w:p w14:paraId="0F760964" w14:textId="77777777" w:rsidR="00262CDD" w:rsidRPr="00897DE9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64" w:type="pct"/>
          </w:tcPr>
          <w:p w14:paraId="3E52E97D" w14:textId="77777777" w:rsidR="00262CDD" w:rsidRPr="00897DE9" w:rsidRDefault="00262CDD" w:rsidP="00262CD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53</w:t>
            </w:r>
          </w:p>
        </w:tc>
        <w:tc>
          <w:tcPr>
            <w:tcW w:w="409" w:type="pct"/>
          </w:tcPr>
          <w:p w14:paraId="0DD4480A" w14:textId="77777777" w:rsidR="00262CDD" w:rsidRPr="00897DE9" w:rsidRDefault="00262CDD" w:rsidP="00262CD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7" w:type="pct"/>
          </w:tcPr>
          <w:p w14:paraId="23DC6321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00" w:type="pct"/>
          </w:tcPr>
          <w:p w14:paraId="58D3A501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9" w:type="pct"/>
          </w:tcPr>
          <w:p w14:paraId="4A6E0429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62CDD" w:rsidRPr="00897DE9" w14:paraId="5191C732" w14:textId="77777777" w:rsidTr="00897DE9">
        <w:trPr>
          <w:cantSplit/>
          <w:trHeight w:val="747"/>
        </w:trPr>
        <w:tc>
          <w:tcPr>
            <w:tcW w:w="182" w:type="pct"/>
            <w:vMerge w:val="restart"/>
          </w:tcPr>
          <w:p w14:paraId="669CF90A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545" w:type="pct"/>
            <w:vMerge w:val="restart"/>
          </w:tcPr>
          <w:p w14:paraId="2F0AD4EB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 xml:space="preserve">Мероприятие 01.05. </w:t>
            </w:r>
            <w:r w:rsidRPr="00897DE9">
              <w:rPr>
                <w:rFonts w:ascii="Arial" w:hAnsi="Arial" w:cs="Arial"/>
                <w:sz w:val="24"/>
                <w:szCs w:val="24"/>
              </w:rPr>
              <w:lastRenderedPageBreak/>
              <w:t>Реализация мероприятий по сносу аварийного жилья, расселенного в рамках программы переселения</w:t>
            </w:r>
          </w:p>
        </w:tc>
        <w:tc>
          <w:tcPr>
            <w:tcW w:w="318" w:type="pct"/>
            <w:vMerge w:val="restart"/>
          </w:tcPr>
          <w:p w14:paraId="4D96FE82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2024-2026 </w:t>
            </w:r>
            <w:r w:rsidRPr="00897DE9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годы</w:t>
            </w:r>
          </w:p>
        </w:tc>
        <w:tc>
          <w:tcPr>
            <w:tcW w:w="591" w:type="pct"/>
          </w:tcPr>
          <w:p w14:paraId="34AE917A" w14:textId="77777777" w:rsidR="00262CDD" w:rsidRPr="00897DE9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409" w:type="pct"/>
          </w:tcPr>
          <w:p w14:paraId="280FBD67" w14:textId="77777777" w:rsidR="00262CDD" w:rsidRPr="00897DE9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27" w:type="pct"/>
          </w:tcPr>
          <w:p w14:paraId="7EE1E837" w14:textId="77777777" w:rsidR="00262CDD" w:rsidRPr="00897DE9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27" w:type="pct"/>
          </w:tcPr>
          <w:p w14:paraId="3B9670FB" w14:textId="77777777" w:rsidR="00262CDD" w:rsidRPr="00897DE9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7" w:type="pct"/>
          </w:tcPr>
          <w:p w14:paraId="15790F59" w14:textId="77777777" w:rsidR="00262CDD" w:rsidRPr="00897DE9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63" w:type="pct"/>
          </w:tcPr>
          <w:p w14:paraId="604E8BB8" w14:textId="77777777" w:rsidR="00262CDD" w:rsidRPr="00897DE9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64" w:type="pct"/>
          </w:tcPr>
          <w:p w14:paraId="4052E923" w14:textId="77777777" w:rsidR="00262CDD" w:rsidRPr="00897DE9" w:rsidRDefault="00262CDD" w:rsidP="00262CD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409" w:type="pct"/>
          </w:tcPr>
          <w:p w14:paraId="47C6AEA5" w14:textId="77777777" w:rsidR="00262CDD" w:rsidRPr="00897DE9" w:rsidRDefault="00262CDD" w:rsidP="00262CD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27" w:type="pct"/>
          </w:tcPr>
          <w:p w14:paraId="2C26BBFF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00" w:type="pct"/>
            <w:vMerge w:val="restart"/>
          </w:tcPr>
          <w:p w14:paraId="6506E71F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Комитет по управлени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ю имуществом администрации городского округа Кашира Московской области </w:t>
            </w:r>
          </w:p>
        </w:tc>
        <w:tc>
          <w:tcPr>
            <w:tcW w:w="409" w:type="pct"/>
            <w:vMerge w:val="restart"/>
          </w:tcPr>
          <w:p w14:paraId="54DD8706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62CDD" w:rsidRPr="00897DE9" w14:paraId="569516AC" w14:textId="77777777" w:rsidTr="00897DE9">
        <w:trPr>
          <w:cantSplit/>
          <w:trHeight w:val="746"/>
        </w:trPr>
        <w:tc>
          <w:tcPr>
            <w:tcW w:w="182" w:type="pct"/>
            <w:vMerge/>
          </w:tcPr>
          <w:p w14:paraId="6093B715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  <w:vMerge/>
          </w:tcPr>
          <w:p w14:paraId="1DE38C61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" w:type="pct"/>
            <w:vMerge/>
          </w:tcPr>
          <w:p w14:paraId="3D8D205B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91" w:type="pct"/>
          </w:tcPr>
          <w:p w14:paraId="6A1F28F5" w14:textId="77777777" w:rsidR="00262CDD" w:rsidRPr="00897DE9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409" w:type="pct"/>
          </w:tcPr>
          <w:p w14:paraId="48734068" w14:textId="77777777" w:rsidR="00262CDD" w:rsidRPr="00897DE9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27" w:type="pct"/>
          </w:tcPr>
          <w:p w14:paraId="087AA3DC" w14:textId="77777777" w:rsidR="00262CDD" w:rsidRPr="00897DE9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27" w:type="pct"/>
          </w:tcPr>
          <w:p w14:paraId="63ECECBC" w14:textId="77777777" w:rsidR="00262CDD" w:rsidRPr="00897DE9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7" w:type="pct"/>
          </w:tcPr>
          <w:p w14:paraId="1342E2E2" w14:textId="77777777" w:rsidR="00262CDD" w:rsidRPr="00897DE9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63" w:type="pct"/>
          </w:tcPr>
          <w:p w14:paraId="0806B1E0" w14:textId="77777777" w:rsidR="00262CDD" w:rsidRPr="00897DE9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64" w:type="pct"/>
          </w:tcPr>
          <w:p w14:paraId="03E29394" w14:textId="77777777" w:rsidR="00262CDD" w:rsidRPr="00897DE9" w:rsidRDefault="00262CDD" w:rsidP="00262CD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409" w:type="pct"/>
          </w:tcPr>
          <w:p w14:paraId="264446E5" w14:textId="77777777" w:rsidR="00262CDD" w:rsidRPr="00897DE9" w:rsidRDefault="00262CDD" w:rsidP="00262CD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27" w:type="pct"/>
          </w:tcPr>
          <w:p w14:paraId="24608686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0" w:type="pct"/>
            <w:vMerge/>
          </w:tcPr>
          <w:p w14:paraId="26159986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9" w:type="pct"/>
            <w:vMerge/>
          </w:tcPr>
          <w:p w14:paraId="25AF712A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62CDD" w:rsidRPr="00897DE9" w14:paraId="14C73B8A" w14:textId="77777777" w:rsidTr="00897DE9">
        <w:trPr>
          <w:cantSplit/>
          <w:trHeight w:val="746"/>
        </w:trPr>
        <w:tc>
          <w:tcPr>
            <w:tcW w:w="182" w:type="pct"/>
            <w:vMerge/>
          </w:tcPr>
          <w:p w14:paraId="3093AA17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  <w:vMerge/>
          </w:tcPr>
          <w:p w14:paraId="2BF0F386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" w:type="pct"/>
            <w:vMerge/>
          </w:tcPr>
          <w:p w14:paraId="55BB13E0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91" w:type="pct"/>
          </w:tcPr>
          <w:p w14:paraId="04F65B0F" w14:textId="77777777" w:rsidR="00262CDD" w:rsidRPr="00897DE9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409" w:type="pct"/>
          </w:tcPr>
          <w:p w14:paraId="7A100A63" w14:textId="77777777" w:rsidR="00262CDD" w:rsidRPr="00897DE9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27" w:type="pct"/>
          </w:tcPr>
          <w:p w14:paraId="546B8428" w14:textId="77777777" w:rsidR="00262CDD" w:rsidRPr="00897DE9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27" w:type="pct"/>
          </w:tcPr>
          <w:p w14:paraId="3BB9C6AD" w14:textId="77777777" w:rsidR="00262CDD" w:rsidRPr="00897DE9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7" w:type="pct"/>
          </w:tcPr>
          <w:p w14:paraId="6107B403" w14:textId="77777777" w:rsidR="00262CDD" w:rsidRPr="00897DE9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63" w:type="pct"/>
          </w:tcPr>
          <w:p w14:paraId="7F91B6C5" w14:textId="77777777" w:rsidR="00262CDD" w:rsidRPr="00897DE9" w:rsidRDefault="00262CDD" w:rsidP="00262CD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64" w:type="pct"/>
          </w:tcPr>
          <w:p w14:paraId="141DA20C" w14:textId="77777777" w:rsidR="00262CDD" w:rsidRPr="00897DE9" w:rsidRDefault="00262CDD" w:rsidP="00262CD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409" w:type="pct"/>
          </w:tcPr>
          <w:p w14:paraId="4FDE7136" w14:textId="77777777" w:rsidR="00262CDD" w:rsidRPr="00897DE9" w:rsidRDefault="00262CDD" w:rsidP="00262CD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897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27" w:type="pct"/>
          </w:tcPr>
          <w:p w14:paraId="23AA1011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DE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0" w:type="pct"/>
            <w:vMerge/>
          </w:tcPr>
          <w:p w14:paraId="4E3721C9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9" w:type="pct"/>
            <w:vMerge/>
          </w:tcPr>
          <w:p w14:paraId="3417EC0B" w14:textId="77777777" w:rsidR="00262CDD" w:rsidRPr="00897DE9" w:rsidRDefault="00262CDD" w:rsidP="00262C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1FB9F12" w14:textId="77777777" w:rsidR="00EC2E88" w:rsidRPr="00897DE9" w:rsidRDefault="00EC2E88" w:rsidP="00EC2E88">
      <w:pPr>
        <w:ind w:firstLine="0"/>
        <w:rPr>
          <w:rFonts w:ascii="Arial" w:hAnsi="Arial" w:cs="Arial"/>
          <w:sz w:val="24"/>
          <w:szCs w:val="24"/>
        </w:rPr>
      </w:pPr>
    </w:p>
    <w:sectPr w:rsidR="00EC2E88" w:rsidRPr="00897DE9" w:rsidSect="00897DE9">
      <w:type w:val="continuous"/>
      <w:pgSz w:w="16838" w:h="11906" w:orient="landscape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A83A25"/>
    <w:multiLevelType w:val="multilevel"/>
    <w:tmpl w:val="C524A7CE"/>
    <w:lvl w:ilvl="0">
      <w:start w:val="1"/>
      <w:numFmt w:val="decimal"/>
      <w:lvlText w:val="%1."/>
      <w:lvlJc w:val="left"/>
      <w:pPr>
        <w:ind w:left="1790" w:hanging="108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1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1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7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790" w:hanging="1440"/>
      </w:pPr>
      <w:rPr>
        <w:rFonts w:hint="default"/>
      </w:rPr>
    </w:lvl>
  </w:abstractNum>
  <w:abstractNum w:abstractNumId="1" w15:restartNumberingAfterBreak="0">
    <w:nsid w:val="62DE341F"/>
    <w:multiLevelType w:val="hybridMultilevel"/>
    <w:tmpl w:val="E37EF4D2"/>
    <w:lvl w:ilvl="0" w:tplc="9378D9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487"/>
    <w:rsid w:val="000018AD"/>
    <w:rsid w:val="0000726A"/>
    <w:rsid w:val="000136AD"/>
    <w:rsid w:val="00055A7E"/>
    <w:rsid w:val="00074FE0"/>
    <w:rsid w:val="000A15BC"/>
    <w:rsid w:val="000B64AB"/>
    <w:rsid w:val="00121D94"/>
    <w:rsid w:val="0014315D"/>
    <w:rsid w:val="00146F7C"/>
    <w:rsid w:val="00156642"/>
    <w:rsid w:val="001A7851"/>
    <w:rsid w:val="001C3080"/>
    <w:rsid w:val="001D71DE"/>
    <w:rsid w:val="001E5AA2"/>
    <w:rsid w:val="00215F26"/>
    <w:rsid w:val="00216AE6"/>
    <w:rsid w:val="0023230B"/>
    <w:rsid w:val="0024288D"/>
    <w:rsid w:val="00260E05"/>
    <w:rsid w:val="00262CDD"/>
    <w:rsid w:val="00274548"/>
    <w:rsid w:val="00277BA8"/>
    <w:rsid w:val="00281408"/>
    <w:rsid w:val="00286092"/>
    <w:rsid w:val="0029524A"/>
    <w:rsid w:val="002A6B91"/>
    <w:rsid w:val="002C584B"/>
    <w:rsid w:val="002C6123"/>
    <w:rsid w:val="002D7581"/>
    <w:rsid w:val="002F087B"/>
    <w:rsid w:val="00323B06"/>
    <w:rsid w:val="003403BE"/>
    <w:rsid w:val="00345FCC"/>
    <w:rsid w:val="0037564D"/>
    <w:rsid w:val="00383F9A"/>
    <w:rsid w:val="00420C36"/>
    <w:rsid w:val="004276D6"/>
    <w:rsid w:val="004805E7"/>
    <w:rsid w:val="0048105D"/>
    <w:rsid w:val="00481499"/>
    <w:rsid w:val="004850B7"/>
    <w:rsid w:val="00494771"/>
    <w:rsid w:val="004954B6"/>
    <w:rsid w:val="004A5025"/>
    <w:rsid w:val="004A7396"/>
    <w:rsid w:val="004D5A5B"/>
    <w:rsid w:val="004E164D"/>
    <w:rsid w:val="004E4617"/>
    <w:rsid w:val="00506FD9"/>
    <w:rsid w:val="00522B19"/>
    <w:rsid w:val="00540F01"/>
    <w:rsid w:val="0055689B"/>
    <w:rsid w:val="005662EC"/>
    <w:rsid w:val="005707C3"/>
    <w:rsid w:val="00584CA8"/>
    <w:rsid w:val="00594D2A"/>
    <w:rsid w:val="005A0AFE"/>
    <w:rsid w:val="005C021A"/>
    <w:rsid w:val="005C1D3F"/>
    <w:rsid w:val="005C7D02"/>
    <w:rsid w:val="005D426F"/>
    <w:rsid w:val="005E1F47"/>
    <w:rsid w:val="00626B2B"/>
    <w:rsid w:val="00636C34"/>
    <w:rsid w:val="00644148"/>
    <w:rsid w:val="00651E75"/>
    <w:rsid w:val="00654C8A"/>
    <w:rsid w:val="00692CC0"/>
    <w:rsid w:val="006D158A"/>
    <w:rsid w:val="006D704C"/>
    <w:rsid w:val="006E090C"/>
    <w:rsid w:val="006E0D85"/>
    <w:rsid w:val="00723A5B"/>
    <w:rsid w:val="0072583F"/>
    <w:rsid w:val="00727728"/>
    <w:rsid w:val="00734C1A"/>
    <w:rsid w:val="007467EB"/>
    <w:rsid w:val="00752FB9"/>
    <w:rsid w:val="00774467"/>
    <w:rsid w:val="00777D3F"/>
    <w:rsid w:val="007863A1"/>
    <w:rsid w:val="007B4547"/>
    <w:rsid w:val="007B565B"/>
    <w:rsid w:val="007C2DC2"/>
    <w:rsid w:val="007D12ED"/>
    <w:rsid w:val="007E00B3"/>
    <w:rsid w:val="007F4608"/>
    <w:rsid w:val="008216B9"/>
    <w:rsid w:val="00832604"/>
    <w:rsid w:val="008329E3"/>
    <w:rsid w:val="00843F7E"/>
    <w:rsid w:val="00847263"/>
    <w:rsid w:val="00847946"/>
    <w:rsid w:val="00854FA7"/>
    <w:rsid w:val="00872A82"/>
    <w:rsid w:val="0087410F"/>
    <w:rsid w:val="00876069"/>
    <w:rsid w:val="00897C59"/>
    <w:rsid w:val="00897DE9"/>
    <w:rsid w:val="008E02C9"/>
    <w:rsid w:val="008E1684"/>
    <w:rsid w:val="008F0DA4"/>
    <w:rsid w:val="00924DE2"/>
    <w:rsid w:val="00933E3C"/>
    <w:rsid w:val="009435C7"/>
    <w:rsid w:val="0095771E"/>
    <w:rsid w:val="009762AD"/>
    <w:rsid w:val="00977F88"/>
    <w:rsid w:val="00986C3D"/>
    <w:rsid w:val="009A16FB"/>
    <w:rsid w:val="009B3DE9"/>
    <w:rsid w:val="009F4C5B"/>
    <w:rsid w:val="009F5296"/>
    <w:rsid w:val="00A177A4"/>
    <w:rsid w:val="00A22C47"/>
    <w:rsid w:val="00A26DD0"/>
    <w:rsid w:val="00A272BB"/>
    <w:rsid w:val="00A3579C"/>
    <w:rsid w:val="00A41032"/>
    <w:rsid w:val="00A42A72"/>
    <w:rsid w:val="00A460CC"/>
    <w:rsid w:val="00A53EA5"/>
    <w:rsid w:val="00A60018"/>
    <w:rsid w:val="00A81E20"/>
    <w:rsid w:val="00AA2F90"/>
    <w:rsid w:val="00AC33CD"/>
    <w:rsid w:val="00AE10D9"/>
    <w:rsid w:val="00AF3292"/>
    <w:rsid w:val="00B00B24"/>
    <w:rsid w:val="00B0221E"/>
    <w:rsid w:val="00B27F32"/>
    <w:rsid w:val="00B51B8B"/>
    <w:rsid w:val="00B90029"/>
    <w:rsid w:val="00BA2A9A"/>
    <w:rsid w:val="00BA3684"/>
    <w:rsid w:val="00BA6D16"/>
    <w:rsid w:val="00BB586A"/>
    <w:rsid w:val="00BD3363"/>
    <w:rsid w:val="00BE2BB9"/>
    <w:rsid w:val="00C047FE"/>
    <w:rsid w:val="00C11087"/>
    <w:rsid w:val="00C2600E"/>
    <w:rsid w:val="00C35146"/>
    <w:rsid w:val="00C35488"/>
    <w:rsid w:val="00C72EB4"/>
    <w:rsid w:val="00C925A0"/>
    <w:rsid w:val="00C978A7"/>
    <w:rsid w:val="00CA0FFB"/>
    <w:rsid w:val="00CA31E7"/>
    <w:rsid w:val="00CA51C4"/>
    <w:rsid w:val="00CC2C23"/>
    <w:rsid w:val="00CD3880"/>
    <w:rsid w:val="00CE2BBC"/>
    <w:rsid w:val="00CE512D"/>
    <w:rsid w:val="00CE5717"/>
    <w:rsid w:val="00CE5FD4"/>
    <w:rsid w:val="00CF7FC4"/>
    <w:rsid w:val="00D0644E"/>
    <w:rsid w:val="00D11D6E"/>
    <w:rsid w:val="00D16387"/>
    <w:rsid w:val="00D539AD"/>
    <w:rsid w:val="00D863BD"/>
    <w:rsid w:val="00DC2487"/>
    <w:rsid w:val="00DD2633"/>
    <w:rsid w:val="00DD3243"/>
    <w:rsid w:val="00E05532"/>
    <w:rsid w:val="00E1682F"/>
    <w:rsid w:val="00E45465"/>
    <w:rsid w:val="00E51BC4"/>
    <w:rsid w:val="00E6076F"/>
    <w:rsid w:val="00E72F5A"/>
    <w:rsid w:val="00E775A8"/>
    <w:rsid w:val="00E80A4D"/>
    <w:rsid w:val="00EC2E88"/>
    <w:rsid w:val="00ED2E8E"/>
    <w:rsid w:val="00ED3355"/>
    <w:rsid w:val="00EE0231"/>
    <w:rsid w:val="00EE1F0B"/>
    <w:rsid w:val="00EE277C"/>
    <w:rsid w:val="00F03024"/>
    <w:rsid w:val="00F14B32"/>
    <w:rsid w:val="00F151E8"/>
    <w:rsid w:val="00F23DF7"/>
    <w:rsid w:val="00F75511"/>
    <w:rsid w:val="00F75F23"/>
    <w:rsid w:val="00F802BC"/>
    <w:rsid w:val="00FA5A64"/>
    <w:rsid w:val="00FB0948"/>
    <w:rsid w:val="00FB1ACE"/>
    <w:rsid w:val="00FB1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603DE"/>
  <w15:docId w15:val="{D3B962DF-26A7-46B8-BF4C-A29BF2884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069"/>
    <w:pPr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Пост1 Знак"/>
    <w:link w:val="10"/>
    <w:locked/>
    <w:rsid w:val="00876069"/>
    <w:rPr>
      <w:rFonts w:ascii="Sylfaen" w:eastAsia="Calibri" w:hAnsi="Sylfaen"/>
      <w:noProof/>
    </w:rPr>
  </w:style>
  <w:style w:type="paragraph" w:customStyle="1" w:styleId="10">
    <w:name w:val="Пост1"/>
    <w:link w:val="1"/>
    <w:qFormat/>
    <w:locked/>
    <w:rsid w:val="00876069"/>
    <w:pPr>
      <w:ind w:right="709"/>
      <w:jc w:val="center"/>
    </w:pPr>
    <w:rPr>
      <w:rFonts w:ascii="Sylfaen" w:eastAsia="Calibri" w:hAnsi="Sylfaen"/>
      <w:noProof/>
    </w:rPr>
  </w:style>
  <w:style w:type="character" w:customStyle="1" w:styleId="2">
    <w:name w:val="Пост2 Знак"/>
    <w:link w:val="20"/>
    <w:locked/>
    <w:rsid w:val="00876069"/>
    <w:rPr>
      <w:rFonts w:ascii="Sylfaen" w:eastAsia="Calibri" w:hAnsi="Sylfaen"/>
      <w:b/>
      <w:sz w:val="32"/>
      <w:szCs w:val="32"/>
    </w:rPr>
  </w:style>
  <w:style w:type="paragraph" w:customStyle="1" w:styleId="20">
    <w:name w:val="Пост2"/>
    <w:link w:val="2"/>
    <w:autoRedefine/>
    <w:qFormat/>
    <w:locked/>
    <w:rsid w:val="00876069"/>
    <w:pPr>
      <w:ind w:right="849"/>
      <w:jc w:val="center"/>
    </w:pPr>
    <w:rPr>
      <w:rFonts w:ascii="Sylfaen" w:eastAsia="Calibri" w:hAnsi="Sylfaen"/>
      <w:b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8760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069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6E0D85"/>
    <w:pPr>
      <w:widowControl w:val="0"/>
      <w:autoSpaceDE w:val="0"/>
      <w:autoSpaceDN w:val="0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52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1816</Words>
  <Characters>10355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2026-01-29T09:38:00Z</cp:lastPrinted>
  <dcterms:created xsi:type="dcterms:W3CDTF">2026-01-29T09:38:00Z</dcterms:created>
  <dcterms:modified xsi:type="dcterms:W3CDTF">2026-01-29T13:29:00Z</dcterms:modified>
</cp:coreProperties>
</file>