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BC5CDAF" w:rsidR="00876069" w:rsidRDefault="003E46FD">
            <w:pPr>
              <w:ind w:firstLine="317"/>
            </w:pPr>
            <w:r>
              <w:t>от 30.12.2025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0C6B805D" w:rsidR="00876069" w:rsidRDefault="003E46FD">
            <w:pPr>
              <w:ind w:firstLine="176"/>
            </w:pPr>
            <w:r>
              <w:t>3337-па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19F1DBD0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 w:rsidR="00BA5783">
        <w:t>, от 01.10.2025 № 2419-па</w:t>
      </w:r>
      <w:r w:rsidR="00B211F8">
        <w:t>, от 14.10.2025 № 2562-па</w:t>
      </w:r>
      <w:r w:rsidR="00FD5511">
        <w:t>, от 20.10.2025 № 2588-па</w:t>
      </w:r>
      <w:r w:rsidR="00386231">
        <w:t>, от 27.10.2025 № 2678-па</w:t>
      </w:r>
      <w:r w:rsidR="00AD6CC5">
        <w:t xml:space="preserve">, </w:t>
      </w:r>
      <w:r w:rsidR="003609B9" w:rsidRPr="003609B9">
        <w:t>от 31.10.2025 № 2730-па, от 28.11.2025 № 2960-па, от 09.12.2025 № 3046-па</w:t>
      </w:r>
      <w:r w:rsidR="00C105EE">
        <w:t xml:space="preserve">, от </w:t>
      </w:r>
      <w:r w:rsidR="00BF1231">
        <w:t>30.12.2025</w:t>
      </w:r>
      <w:r w:rsidR="00C105EE">
        <w:t xml:space="preserve"> №</w:t>
      </w:r>
      <w:r w:rsidR="00BF1231">
        <w:t xml:space="preserve"> 3324-па</w:t>
      </w:r>
      <w:r>
        <w:t xml:space="preserve">) </w:t>
      </w:r>
      <w:r w:rsidR="00BF1231">
        <w:t xml:space="preserve">                    </w:t>
      </w:r>
      <w:r>
        <w:t>(далее – Программа) следующие изменения:</w:t>
      </w:r>
    </w:p>
    <w:p w14:paraId="44EA775F" w14:textId="1AA9EDBB" w:rsidR="00AD6CC5" w:rsidRDefault="007A704A" w:rsidP="00AD6CC5">
      <w:pPr>
        <w:numPr>
          <w:ilvl w:val="1"/>
          <w:numId w:val="21"/>
        </w:numPr>
        <w:tabs>
          <w:tab w:val="left" w:pos="1134"/>
        </w:tabs>
        <w:ind w:left="0" w:firstLine="709"/>
        <w:rPr>
          <w:rFonts w:eastAsia="Times New Roman"/>
          <w:bCs/>
          <w:lang w:eastAsia="ru-RU"/>
        </w:rPr>
      </w:pPr>
      <w:r w:rsidRPr="007A704A">
        <w:tab/>
      </w:r>
      <w:r w:rsidR="00AD6CC5" w:rsidRPr="00076C51">
        <w:rPr>
          <w:rFonts w:eastAsia="Times New Roman"/>
          <w:bCs/>
          <w:lang w:eastAsia="ru-RU"/>
        </w:rPr>
        <w:t>Паспорт Программы изложить в редакции, согласно приложению №</w:t>
      </w:r>
      <w:r w:rsidR="00AD6CC5">
        <w:rPr>
          <w:rFonts w:eastAsia="Times New Roman"/>
          <w:bCs/>
          <w:lang w:eastAsia="ru-RU"/>
        </w:rPr>
        <w:t xml:space="preserve"> </w:t>
      </w:r>
      <w:r w:rsidR="00AD6CC5" w:rsidRPr="00076C51">
        <w:rPr>
          <w:rFonts w:eastAsia="Times New Roman"/>
          <w:bCs/>
          <w:lang w:eastAsia="ru-RU"/>
        </w:rPr>
        <w:t>1 к настоящему постановлению.</w:t>
      </w:r>
    </w:p>
    <w:p w14:paraId="71F2455C" w14:textId="77777777" w:rsidR="00AD6CC5" w:rsidRDefault="00AD6CC5" w:rsidP="00AD6CC5">
      <w:pPr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286E4F">
        <w:rPr>
          <w:rFonts w:eastAsia="Times New Roman"/>
          <w:bCs/>
          <w:lang w:eastAsia="ru-RU"/>
        </w:rPr>
        <w:lastRenderedPageBreak/>
        <w:t>Целевые показатели Программы изложить в редакции, согласно приложению №</w:t>
      </w:r>
      <w:r>
        <w:rPr>
          <w:rFonts w:eastAsia="Times New Roman"/>
          <w:bCs/>
          <w:lang w:eastAsia="ru-RU"/>
        </w:rPr>
        <w:t xml:space="preserve"> </w:t>
      </w:r>
      <w:r w:rsidRPr="00286E4F">
        <w:rPr>
          <w:rFonts w:eastAsia="Times New Roman"/>
          <w:bCs/>
          <w:lang w:eastAsia="ru-RU"/>
        </w:rPr>
        <w:t>2 к настоящему постановлению.</w:t>
      </w:r>
    </w:p>
    <w:p w14:paraId="765BD00E" w14:textId="77777777" w:rsidR="00AD6CC5" w:rsidRDefault="00AD6CC5" w:rsidP="00AD6CC5">
      <w:pPr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bookmarkStart w:id="0" w:name="_Hlk213407469"/>
      <w:r w:rsidRPr="009B7590">
        <w:rPr>
          <w:rFonts w:eastAsia="Times New Roman"/>
          <w:bCs/>
          <w:lang w:eastAsia="ru-RU"/>
        </w:rPr>
        <w:t xml:space="preserve">Методику расчета </w:t>
      </w:r>
      <w:bookmarkEnd w:id="0"/>
      <w:r w:rsidRPr="009B7590">
        <w:rPr>
          <w:rFonts w:eastAsia="Times New Roman"/>
          <w:bCs/>
          <w:lang w:eastAsia="ru-RU"/>
        </w:rPr>
        <w:t>значений целевых показателей Программы изложить в редакции, согласно приложению №</w:t>
      </w:r>
      <w:r>
        <w:rPr>
          <w:rFonts w:eastAsia="Times New Roman"/>
          <w:bCs/>
          <w:lang w:eastAsia="ru-RU"/>
        </w:rPr>
        <w:t xml:space="preserve"> 3</w:t>
      </w:r>
      <w:r w:rsidRPr="009B7590">
        <w:rPr>
          <w:rFonts w:eastAsia="Times New Roman"/>
          <w:bCs/>
          <w:lang w:eastAsia="ru-RU"/>
        </w:rPr>
        <w:t xml:space="preserve"> к настоящему постановлению.</w:t>
      </w:r>
    </w:p>
    <w:p w14:paraId="2E10BCF0" w14:textId="60468DB7" w:rsidR="000A1D86" w:rsidRPr="000A1D86" w:rsidRDefault="000A1D86" w:rsidP="000A1D86">
      <w:pPr>
        <w:pStyle w:val="afff4"/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0A1D86">
        <w:rPr>
          <w:rFonts w:eastAsia="Times New Roman"/>
          <w:bCs/>
          <w:lang w:eastAsia="ru-RU"/>
        </w:rPr>
        <w:t>Методику определения значений результатов выполнения мероприятий</w:t>
      </w:r>
      <w:r>
        <w:rPr>
          <w:rFonts w:eastAsia="Times New Roman"/>
          <w:bCs/>
          <w:lang w:eastAsia="ru-RU"/>
        </w:rPr>
        <w:t xml:space="preserve"> </w:t>
      </w:r>
      <w:r w:rsidRPr="000A1D86">
        <w:rPr>
          <w:rFonts w:eastAsia="Times New Roman"/>
          <w:bCs/>
          <w:lang w:eastAsia="ru-RU"/>
        </w:rPr>
        <w:t xml:space="preserve">Программы изложить в редакции, согласно приложению № </w:t>
      </w:r>
      <w:r w:rsidR="001E04EF">
        <w:rPr>
          <w:rFonts w:eastAsia="Times New Roman"/>
          <w:bCs/>
          <w:lang w:eastAsia="ru-RU"/>
        </w:rPr>
        <w:t>4</w:t>
      </w:r>
      <w:r w:rsidRPr="000A1D86">
        <w:rPr>
          <w:rFonts w:eastAsia="Times New Roman"/>
          <w:bCs/>
          <w:lang w:eastAsia="ru-RU"/>
        </w:rPr>
        <w:t xml:space="preserve"> к настоящему постановлению.</w:t>
      </w:r>
    </w:p>
    <w:p w14:paraId="3B49B02F" w14:textId="2F1E3BDB" w:rsidR="00AD6CC5" w:rsidRDefault="00AD6CC5" w:rsidP="00AD6CC5">
      <w:pPr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bookmarkStart w:id="1" w:name="_Hlk177735064"/>
      <w:r w:rsidRPr="00286E4F">
        <w:rPr>
          <w:rFonts w:eastAsia="Times New Roman"/>
          <w:bCs/>
          <w:lang w:eastAsia="ru-RU"/>
        </w:rPr>
        <w:t xml:space="preserve">Перечень мероприятий подпрограммы 1 «Эффективное управление имущественным комплексом» </w:t>
      </w:r>
      <w:bookmarkEnd w:id="1"/>
      <w:r w:rsidRPr="00286E4F">
        <w:rPr>
          <w:rFonts w:eastAsia="Times New Roman"/>
          <w:bCs/>
          <w:lang w:eastAsia="ru-RU"/>
        </w:rPr>
        <w:t xml:space="preserve">Программы изложить </w:t>
      </w:r>
      <w:r w:rsidR="001E04EF">
        <w:rPr>
          <w:rFonts w:eastAsia="Times New Roman"/>
          <w:bCs/>
          <w:lang w:eastAsia="ru-RU"/>
        </w:rPr>
        <w:t xml:space="preserve">                                    </w:t>
      </w:r>
      <w:r w:rsidRPr="00286E4F">
        <w:rPr>
          <w:rFonts w:eastAsia="Times New Roman"/>
          <w:bCs/>
          <w:lang w:eastAsia="ru-RU"/>
        </w:rPr>
        <w:t xml:space="preserve">в редакции, согласно приложению № </w:t>
      </w:r>
      <w:r w:rsidR="001E04EF">
        <w:rPr>
          <w:rFonts w:eastAsia="Times New Roman"/>
          <w:bCs/>
          <w:lang w:eastAsia="ru-RU"/>
        </w:rPr>
        <w:t>5</w:t>
      </w:r>
      <w:r w:rsidRPr="00286E4F">
        <w:rPr>
          <w:rFonts w:eastAsia="Times New Roman"/>
          <w:bCs/>
          <w:lang w:eastAsia="ru-RU"/>
        </w:rPr>
        <w:t xml:space="preserve"> к настоящему постановлению.</w:t>
      </w:r>
    </w:p>
    <w:p w14:paraId="14F8C1BC" w14:textId="26EF2637" w:rsidR="00AD6CC5" w:rsidRDefault="00AD6CC5" w:rsidP="00AD6CC5">
      <w:pPr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A1467B">
        <w:rPr>
          <w:rFonts w:eastAsia="Times New Roman"/>
          <w:bCs/>
          <w:lang w:eastAsia="ru-RU"/>
        </w:rPr>
        <w:t>Перечень мероприятий подпрограммы 3 «Управление муниципальным долгом»</w:t>
      </w:r>
      <w:r w:rsidRPr="00A1467B">
        <w:t xml:space="preserve"> </w:t>
      </w:r>
      <w:r w:rsidRPr="00A1467B">
        <w:rPr>
          <w:rFonts w:eastAsia="Times New Roman"/>
          <w:bCs/>
          <w:lang w:eastAsia="ru-RU"/>
        </w:rPr>
        <w:t>изложить в редакции, согласно приложению №</w:t>
      </w:r>
      <w:r>
        <w:rPr>
          <w:rFonts w:eastAsia="Times New Roman"/>
          <w:bCs/>
          <w:lang w:eastAsia="ru-RU"/>
        </w:rPr>
        <w:t xml:space="preserve"> </w:t>
      </w:r>
      <w:r w:rsidR="001E04EF">
        <w:rPr>
          <w:rFonts w:eastAsia="Times New Roman"/>
          <w:bCs/>
          <w:lang w:eastAsia="ru-RU"/>
        </w:rPr>
        <w:t>6</w:t>
      </w:r>
      <w:r w:rsidRPr="00A1467B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 xml:space="preserve">              </w:t>
      </w:r>
      <w:r w:rsidRPr="00A1467B">
        <w:rPr>
          <w:rFonts w:eastAsia="Times New Roman"/>
          <w:bCs/>
          <w:lang w:eastAsia="ru-RU"/>
        </w:rPr>
        <w:t>к настоящему постановлению.</w:t>
      </w:r>
    </w:p>
    <w:p w14:paraId="0897BA13" w14:textId="20B5FE44" w:rsidR="001E04EF" w:rsidRDefault="001E04EF" w:rsidP="00AD6CC5">
      <w:pPr>
        <w:numPr>
          <w:ilvl w:val="1"/>
          <w:numId w:val="21"/>
        </w:numPr>
        <w:ind w:left="0" w:firstLine="709"/>
        <w:rPr>
          <w:rFonts w:eastAsia="Times New Roman"/>
          <w:bCs/>
          <w:lang w:eastAsia="ru-RU"/>
        </w:rPr>
      </w:pPr>
      <w:r w:rsidRPr="001E04EF">
        <w:rPr>
          <w:rFonts w:eastAsia="Times New Roman"/>
          <w:bCs/>
          <w:lang w:eastAsia="ru-RU"/>
        </w:rPr>
        <w:t xml:space="preserve">Перечень мероприятий подпрограммы </w:t>
      </w:r>
      <w:r>
        <w:rPr>
          <w:rFonts w:eastAsia="Times New Roman"/>
          <w:bCs/>
          <w:lang w:eastAsia="ru-RU"/>
        </w:rPr>
        <w:t>4</w:t>
      </w:r>
      <w:r w:rsidRPr="001E04EF">
        <w:rPr>
          <w:rFonts w:eastAsia="Times New Roman"/>
          <w:bCs/>
          <w:lang w:eastAsia="ru-RU"/>
        </w:rPr>
        <w:t xml:space="preserve"> «Управление муниципальными финансами» изложить в редакции, согласно приложению № </w:t>
      </w:r>
      <w:r>
        <w:rPr>
          <w:rFonts w:eastAsia="Times New Roman"/>
          <w:bCs/>
          <w:lang w:eastAsia="ru-RU"/>
        </w:rPr>
        <w:t>7</w:t>
      </w:r>
      <w:r w:rsidRPr="001E04EF">
        <w:rPr>
          <w:rFonts w:eastAsia="Times New Roman"/>
          <w:bCs/>
          <w:lang w:eastAsia="ru-RU"/>
        </w:rPr>
        <w:t xml:space="preserve"> к настоящему постановлению</w:t>
      </w:r>
    </w:p>
    <w:p w14:paraId="10A24F59" w14:textId="288484B9" w:rsidR="00AD6CC5" w:rsidRPr="006D5F78" w:rsidRDefault="00AD6CC5" w:rsidP="00AD6CC5">
      <w:pPr>
        <w:numPr>
          <w:ilvl w:val="1"/>
          <w:numId w:val="21"/>
        </w:numPr>
        <w:tabs>
          <w:tab w:val="left" w:pos="1418"/>
        </w:tabs>
        <w:ind w:left="0" w:firstLine="709"/>
        <w:rPr>
          <w:rFonts w:eastAsia="Times New Roman"/>
          <w:bCs/>
          <w:lang w:eastAsia="ru-RU"/>
        </w:rPr>
      </w:pPr>
      <w:r w:rsidRPr="005539E6">
        <w:rPr>
          <w:rFonts w:eastAsia="Times New Roman"/>
          <w:bCs/>
          <w:lang w:eastAsia="ru-RU"/>
        </w:rPr>
        <w:t>Перечень мероприятий подпрограммы 5 «Обеспечивающая подпрограмма» Программы изложить в редакции, согласно приложению</w:t>
      </w:r>
      <w:r w:rsidR="001E04EF">
        <w:rPr>
          <w:rFonts w:eastAsia="Times New Roman"/>
          <w:bCs/>
          <w:lang w:eastAsia="ru-RU"/>
        </w:rPr>
        <w:t xml:space="preserve">                </w:t>
      </w:r>
      <w:r w:rsidRPr="005539E6">
        <w:rPr>
          <w:rFonts w:eastAsia="Times New Roman"/>
          <w:bCs/>
          <w:lang w:eastAsia="ru-RU"/>
        </w:rPr>
        <w:t xml:space="preserve"> </w:t>
      </w:r>
      <w:r w:rsidRPr="00E47E83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</w:t>
      </w:r>
      <w:r w:rsidR="001E04EF">
        <w:rPr>
          <w:rFonts w:eastAsia="Times New Roman"/>
          <w:lang w:eastAsia="ru-RU"/>
        </w:rPr>
        <w:t>8</w:t>
      </w:r>
      <w:r w:rsidRPr="005539E6">
        <w:rPr>
          <w:rFonts w:eastAsia="Times New Roman"/>
          <w:bCs/>
          <w:lang w:eastAsia="ru-RU"/>
        </w:rPr>
        <w:t xml:space="preserve"> к настоящему постановлению.</w:t>
      </w:r>
    </w:p>
    <w:p w14:paraId="75DD60A6" w14:textId="02425A30" w:rsidR="005B4AFF" w:rsidRDefault="000720E9" w:rsidP="005B4AFF">
      <w:r>
        <w:t>2</w:t>
      </w:r>
      <w:r w:rsidR="005B4AFF">
        <w:t>.</w:t>
      </w:r>
      <w:r w:rsidR="005B4AFF">
        <w:tab/>
        <w:t>Настоящее постановление вступает в силу с даты официального опубликования.</w:t>
      </w:r>
    </w:p>
    <w:p w14:paraId="48D1C980" w14:textId="4D36E768" w:rsidR="005B4AFF" w:rsidRDefault="000720E9" w:rsidP="003176DA">
      <w:r>
        <w:t>3</w:t>
      </w:r>
      <w:r w:rsidR="005B4AFF">
        <w:t>.</w:t>
      </w:r>
      <w:r w:rsidR="005B4AFF">
        <w:tab/>
        <w:t>Муниципальному казенному учреждению «Центр</w:t>
      </w:r>
      <w:r w:rsidR="00274382">
        <w:t xml:space="preserve"> </w:t>
      </w:r>
      <w:r w:rsidR="005B4AFF">
        <w:t>обслуживания» городского округа</w:t>
      </w:r>
      <w:r w:rsidR="00C03DA5">
        <w:t xml:space="preserve"> </w:t>
      </w:r>
      <w:r w:rsidR="005B4AFF">
        <w:t>Кашира</w:t>
      </w:r>
      <w:r w:rsidR="00C03DA5">
        <w:t xml:space="preserve"> </w:t>
      </w:r>
      <w:r w:rsidR="005B4AFF">
        <w:t>разместить</w:t>
      </w:r>
      <w:r w:rsidR="00662F91">
        <w:t xml:space="preserve"> </w:t>
      </w:r>
      <w:r w:rsidR="005B4AFF"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2F992BED" w:rsidR="005B4AFF" w:rsidRDefault="000720E9" w:rsidP="00662F91">
      <w:r>
        <w:t>4</w:t>
      </w:r>
      <w:r w:rsidR="005B4AFF">
        <w:t>.</w:t>
      </w:r>
      <w:r w:rsidR="005B4AFF">
        <w:tab/>
        <w:t>Контроль за исполнением настоящего постановления возложить на первого заместителя главы городского округа Кашира Ю.А. Ананкину</w:t>
      </w:r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5914A52D" w14:textId="77777777" w:rsidR="005B4AFF" w:rsidRDefault="005B4AFF" w:rsidP="005B4AFF">
      <w:pPr>
        <w:ind w:firstLine="0"/>
      </w:pPr>
    </w:p>
    <w:p w14:paraId="24CE5C58" w14:textId="77777777" w:rsidR="005B4AFF" w:rsidRDefault="005B4AFF" w:rsidP="005B4AFF">
      <w:pPr>
        <w:ind w:firstLine="0"/>
      </w:pPr>
    </w:p>
    <w:p w14:paraId="7F6BFD83" w14:textId="77777777" w:rsidR="00957771" w:rsidRDefault="00957771" w:rsidP="005B4AFF">
      <w:pPr>
        <w:ind w:firstLine="0"/>
        <w:jc w:val="left"/>
        <w:rPr>
          <w:sz w:val="22"/>
          <w:szCs w:val="22"/>
        </w:rPr>
      </w:pPr>
    </w:p>
    <w:p w14:paraId="6EBC2670" w14:textId="77777777" w:rsidR="00B72E3B" w:rsidRDefault="00B72E3B" w:rsidP="005B4AFF">
      <w:pPr>
        <w:ind w:firstLine="0"/>
        <w:jc w:val="left"/>
        <w:rPr>
          <w:sz w:val="22"/>
          <w:szCs w:val="22"/>
        </w:rPr>
        <w:sectPr w:rsidR="00B72E3B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  <w:bookmarkStart w:id="2" w:name="_GoBack"/>
      <w:bookmarkEnd w:id="2"/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C8660F" w:rsidRPr="00C8660F" w14:paraId="18D55BEA" w14:textId="77777777" w:rsidTr="001304BF">
        <w:tc>
          <w:tcPr>
            <w:tcW w:w="9402" w:type="dxa"/>
          </w:tcPr>
          <w:p w14:paraId="12EA800E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493F494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bookmarkStart w:id="3" w:name="_Hlk124424934"/>
            <w:r w:rsidRPr="00C8660F">
              <w:rPr>
                <w:rFonts w:eastAsia="Times New Roman"/>
              </w:rPr>
              <w:t xml:space="preserve">Приложение №1 </w:t>
            </w:r>
          </w:p>
          <w:p w14:paraId="1BEA87AD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к постановлению администрации</w:t>
            </w:r>
          </w:p>
          <w:p w14:paraId="0F63C6C0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городского округа Кашира</w:t>
            </w:r>
            <w:bookmarkEnd w:id="3"/>
          </w:p>
          <w:p w14:paraId="01CC717F" w14:textId="1E8B5C73" w:rsidR="00C8660F" w:rsidRPr="00C8660F" w:rsidRDefault="003E46FD" w:rsidP="00C8660F">
            <w:pPr>
              <w:ind w:left="123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от 30.12.2025  № 3337-па</w:t>
            </w:r>
          </w:p>
          <w:p w14:paraId="1B2ABC07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Приложение </w:t>
            </w:r>
          </w:p>
          <w:p w14:paraId="517C166F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>УТВЕРЖДЕНО</w:t>
            </w:r>
          </w:p>
          <w:p w14:paraId="20759284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постановлением администрации </w:t>
            </w:r>
          </w:p>
          <w:p w14:paraId="5982A4E6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</w:rPr>
              <w:t xml:space="preserve">городского округа Кашира </w:t>
            </w:r>
          </w:p>
          <w:p w14:paraId="03FCE852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</w:rPr>
            </w:pPr>
            <w:r w:rsidRPr="00C8660F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C8660F">
              <w:rPr>
                <w:rFonts w:eastAsia="Times New Roman"/>
              </w:rPr>
              <w:t xml:space="preserve">   от 13.12.2022  № 4168-па  </w:t>
            </w:r>
          </w:p>
          <w:p w14:paraId="18694053" w14:textId="77777777" w:rsidR="00C8660F" w:rsidRPr="00C8660F" w:rsidRDefault="00C8660F" w:rsidP="00C8660F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C8660F" w:rsidRPr="00C8660F" w14:paraId="5E2CB0DC" w14:textId="77777777" w:rsidTr="001304BF">
        <w:tc>
          <w:tcPr>
            <w:tcW w:w="9402" w:type="dxa"/>
          </w:tcPr>
          <w:p w14:paraId="4C33D67B" w14:textId="77777777" w:rsidR="00C8660F" w:rsidRPr="00C8660F" w:rsidRDefault="00C8660F" w:rsidP="00C8660F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BB8088B" w14:textId="77777777" w:rsidR="00C8660F" w:rsidRPr="00C8660F" w:rsidRDefault="00C8660F" w:rsidP="00C8660F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7389C534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75F6191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  <w:r w:rsidRPr="00C8660F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712EACF2" w14:textId="77777777" w:rsidR="00C8660F" w:rsidRPr="00C8660F" w:rsidRDefault="00C8660F" w:rsidP="00C8660F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26ADC5BD" w14:textId="77777777" w:rsidR="00C8660F" w:rsidRPr="00C8660F" w:rsidRDefault="00C8660F" w:rsidP="00C8660F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3"/>
        <w:gridCol w:w="1591"/>
        <w:gridCol w:w="1387"/>
        <w:gridCol w:w="1386"/>
        <w:gridCol w:w="1663"/>
        <w:gridCol w:w="1387"/>
        <w:gridCol w:w="1281"/>
        <w:gridCol w:w="1282"/>
        <w:gridCol w:w="355"/>
      </w:tblGrid>
      <w:tr w:rsidR="00C8660F" w:rsidRPr="00C8660F" w14:paraId="6A4BBF53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A70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4FF8" w14:textId="51D52929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Первый заместитель главы городского округа Кашира Ю.А. Ананкина</w:t>
            </w:r>
          </w:p>
        </w:tc>
      </w:tr>
      <w:tr w:rsidR="00C8660F" w:rsidRPr="00C8660F" w14:paraId="004183AF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B20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54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7CF29D0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027FEA05" w14:textId="3A92B1FF" w:rsidR="00C8660F" w:rsidRPr="00C8660F" w:rsidRDefault="008B3171" w:rsidP="008B3171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«Межведомственная централизованная бухгалтерия»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1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городского округа Кашира</w:t>
            </w:r>
          </w:p>
        </w:tc>
      </w:tr>
      <w:tr w:rsidR="00C8660F" w:rsidRPr="00C8660F" w14:paraId="289686BF" w14:textId="77777777" w:rsidTr="001304BF">
        <w:trPr>
          <w:gridAfter w:val="1"/>
          <w:wAfter w:w="355" w:type="dxa"/>
          <w:trHeight w:val="59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771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85C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</w:t>
            </w:r>
          </w:p>
        </w:tc>
      </w:tr>
      <w:tr w:rsidR="00C8660F" w:rsidRPr="00C8660F" w14:paraId="76E9BCE4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1F5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DB5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C8660F" w:rsidRPr="00C8660F" w14:paraId="46D84C65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6A7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556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C8660F" w:rsidRPr="00C8660F" w14:paraId="6AC51261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A45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6A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042B15E0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64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7A2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C8660F" w:rsidRPr="00C8660F" w14:paraId="3A53F4C0" w14:textId="77777777" w:rsidTr="001304BF">
        <w:trPr>
          <w:gridAfter w:val="1"/>
          <w:wAfter w:w="355" w:type="dxa"/>
          <w:trHeight w:val="4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9B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8660F">
              <w:rPr>
                <w:rFonts w:eastAsia="Times New Roman"/>
                <w:sz w:val="22"/>
                <w:szCs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02D2" w14:textId="7EE2EF94" w:rsidR="00C8660F" w:rsidRPr="00C8660F" w:rsidRDefault="008B3171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171">
              <w:rPr>
                <w:rFonts w:eastAsia="Times New Roman"/>
                <w:sz w:val="24"/>
                <w:szCs w:val="24"/>
                <w:lang w:eastAsia="ru-RU"/>
              </w:rPr>
              <w:t>МКУ «Межведомственная централизованная бухгалтерия» городского округа Кашира</w:t>
            </w:r>
          </w:p>
        </w:tc>
      </w:tr>
      <w:tr w:rsidR="00C8660F" w:rsidRPr="00C8660F" w14:paraId="37B8A783" w14:textId="77777777" w:rsidTr="001304BF">
        <w:trPr>
          <w:trHeight w:val="43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480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10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61E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297C80F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286D0184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8DFE0B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городского округа Кашира.</w:t>
            </w:r>
          </w:p>
        </w:tc>
        <w:tc>
          <w:tcPr>
            <w:tcW w:w="360" w:type="dxa"/>
          </w:tcPr>
          <w:p w14:paraId="41EC0E5A" w14:textId="33953BB1" w:rsidR="00C8660F" w:rsidRPr="00C8660F" w:rsidRDefault="00C8660F">
            <w:pPr>
              <w:ind w:firstLine="0"/>
              <w:jc w:val="left"/>
              <w:rPr>
                <w:szCs w:val="22"/>
              </w:rPr>
            </w:pPr>
          </w:p>
        </w:tc>
      </w:tr>
      <w:tr w:rsidR="00C8660F" w:rsidRPr="00C8660F" w14:paraId="3B2C54C7" w14:textId="77777777" w:rsidTr="001304BF">
        <w:trPr>
          <w:gridAfter w:val="1"/>
          <w:wAfter w:w="355" w:type="dxa"/>
          <w:trHeight w:val="966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6DA9" w14:textId="77777777" w:rsidR="00C8660F" w:rsidRPr="00C8660F" w:rsidRDefault="00C8660F" w:rsidP="00C8660F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" w:name="_Hlk213415569"/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B38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1DC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155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A81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02F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00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30A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C8660F" w:rsidRPr="00C8660F" w14:paraId="27955B41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358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50B7" w14:textId="517E4F75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63 797,28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9B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11 604,80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4AD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13 340,48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DB07" w14:textId="38CD3452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9 647,00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4DB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9 735,00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6B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40A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9 735,00</w:t>
            </w:r>
          </w:p>
        </w:tc>
      </w:tr>
      <w:tr w:rsidR="00C8660F" w:rsidRPr="00C8660F" w14:paraId="177498E1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878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573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D1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82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6C0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4E0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89C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A7A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C8660F" w:rsidRPr="00C8660F" w14:paraId="47E396EC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9AF8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14E1" w14:textId="1E76892D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3 613 078,17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CE1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486 290,36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ED5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518 199,19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2528" w14:textId="447D2716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653 062,61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72F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664 866,00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EB8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649 915,01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9C8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640 745,00</w:t>
            </w:r>
          </w:p>
        </w:tc>
      </w:tr>
      <w:tr w:rsidR="00C8660F" w:rsidRPr="00C8660F" w14:paraId="3D484444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83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58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1E7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21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30C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6D6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E9B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8F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0,00</w:t>
            </w:r>
          </w:p>
        </w:tc>
      </w:tr>
      <w:tr w:rsidR="00C8660F" w:rsidRPr="00C8660F" w14:paraId="46952468" w14:textId="77777777" w:rsidTr="001304BF">
        <w:trPr>
          <w:gridAfter w:val="1"/>
          <w:wAfter w:w="355" w:type="dxa"/>
          <w:jc w:val="center"/>
        </w:trPr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FD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89F9" w14:textId="695E28B2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3 676 875,45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CF2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497 895,16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DFC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531 539,67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1874" w14:textId="131B9D99" w:rsidR="00C8660F" w:rsidRPr="00C8660F" w:rsidRDefault="001C06CA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662 709,61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E11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674 601,00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67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659 650,01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2F8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650 480,00</w:t>
            </w:r>
          </w:p>
        </w:tc>
      </w:tr>
      <w:bookmarkEnd w:id="4"/>
    </w:tbl>
    <w:p w14:paraId="62A27AA1" w14:textId="77777777" w:rsidR="00C8660F" w:rsidRPr="00C8660F" w:rsidRDefault="00C8660F" w:rsidP="00C8660F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C8660F" w:rsidRPr="00C8660F" w:rsidSect="00C8660F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0E474BF5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lastRenderedPageBreak/>
        <w:t xml:space="preserve">Приложение №2 </w:t>
      </w:r>
    </w:p>
    <w:p w14:paraId="6039A4D5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к постановлению администрации</w:t>
      </w:r>
    </w:p>
    <w:p w14:paraId="1E756D60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городского округа Кашира</w:t>
      </w:r>
    </w:p>
    <w:p w14:paraId="19F1C83B" w14:textId="00E3E6A2" w:rsidR="00C8660F" w:rsidRPr="00C8660F" w:rsidRDefault="00C8660F" w:rsidP="00C8660F">
      <w:pPr>
        <w:ind w:left="9726" w:firstLine="186"/>
        <w:jc w:val="left"/>
        <w:rPr>
          <w:rFonts w:eastAsia="Times New Roman"/>
        </w:rPr>
      </w:pPr>
      <w:r w:rsidRPr="00C8660F">
        <w:rPr>
          <w:rFonts w:eastAsia="Times New Roman"/>
        </w:rPr>
        <w:t xml:space="preserve">              </w:t>
      </w:r>
      <w:r w:rsidR="003E46FD">
        <w:rPr>
          <w:rFonts w:eastAsia="Times New Roman"/>
        </w:rPr>
        <w:t>от 30.12.2025  № 3337-па</w:t>
      </w:r>
    </w:p>
    <w:p w14:paraId="6B9B366E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</w:p>
    <w:p w14:paraId="3C84003D" w14:textId="77777777" w:rsidR="00C8660F" w:rsidRPr="00C8660F" w:rsidRDefault="00C8660F" w:rsidP="00C8660F">
      <w:pPr>
        <w:ind w:firstLine="0"/>
        <w:jc w:val="left"/>
        <w:rPr>
          <w:rFonts w:eastAsia="Times New Roman"/>
        </w:rPr>
      </w:pPr>
    </w:p>
    <w:p w14:paraId="2D0BDB8E" w14:textId="1E7A6718" w:rsidR="00C8660F" w:rsidRPr="00C8660F" w:rsidRDefault="00C8660F" w:rsidP="000A1D86">
      <w:pPr>
        <w:ind w:left="426" w:firstLine="0"/>
        <w:rPr>
          <w:rFonts w:eastAsia="Times New Roman"/>
          <w:b/>
          <w:bCs/>
        </w:rPr>
      </w:pPr>
      <w:r w:rsidRPr="00C8660F">
        <w:rPr>
          <w:rFonts w:eastAsia="Times New Roman"/>
          <w:b/>
          <w:bCs/>
        </w:rPr>
        <w:t>Целевые показатели муниципальной программы «Управление имуществом и муниципальными финансами»</w:t>
      </w:r>
    </w:p>
    <w:p w14:paraId="3AF29228" w14:textId="77777777" w:rsidR="00C8660F" w:rsidRPr="00C8660F" w:rsidRDefault="00C8660F" w:rsidP="000A1D86">
      <w:pPr>
        <w:ind w:left="426" w:firstLine="9685"/>
        <w:rPr>
          <w:rFonts w:eastAsia="Times New Roman"/>
          <w:b/>
          <w:bCs/>
        </w:rPr>
      </w:pPr>
    </w:p>
    <w:tbl>
      <w:tblPr>
        <w:tblW w:w="149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1564"/>
        <w:gridCol w:w="1279"/>
        <w:gridCol w:w="1135"/>
        <w:gridCol w:w="1077"/>
        <w:gridCol w:w="761"/>
        <w:gridCol w:w="851"/>
        <w:gridCol w:w="709"/>
        <w:gridCol w:w="992"/>
        <w:gridCol w:w="1036"/>
        <w:gridCol w:w="1036"/>
        <w:gridCol w:w="1701"/>
        <w:gridCol w:w="2324"/>
      </w:tblGrid>
      <w:tr w:rsidR="00C8660F" w:rsidRPr="00C8660F" w14:paraId="18CE8C22" w14:textId="77777777" w:rsidTr="001304BF">
        <w:trPr>
          <w:trHeight w:val="293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CB8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6FA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Наименование целевых показателей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43CF" w14:textId="77777777" w:rsidR="00C8660F" w:rsidRPr="00C8660F" w:rsidRDefault="00C8660F" w:rsidP="00C8660F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t xml:space="preserve">Тип показателя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519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Единица измерения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BFB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Базовое значение *</w:t>
            </w:r>
          </w:p>
        </w:tc>
        <w:tc>
          <w:tcPr>
            <w:tcW w:w="5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94A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3243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1BE4E" w14:textId="1A7FEBFB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Номер подпрограммы, мероприятий, оказывающих влияние на достижение показателя</w:t>
            </w:r>
            <w:r w:rsidRPr="00C8660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(Y.ХХ.ZZ)</w:t>
            </w:r>
          </w:p>
        </w:tc>
      </w:tr>
      <w:tr w:rsidR="00C8660F" w:rsidRPr="00C8660F" w14:paraId="73D4FBF0" w14:textId="77777777" w:rsidTr="00643D97">
        <w:trPr>
          <w:trHeight w:val="141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70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A31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498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B08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6C2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EB6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color w:val="171717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1F0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color w:val="171717"/>
                <w:sz w:val="18"/>
                <w:szCs w:val="18"/>
                <w:lang w:eastAsia="ru-RU"/>
              </w:rP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D0A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color w:val="171717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FF6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color w:val="171717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3A64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color w:val="171717"/>
                <w:sz w:val="18"/>
                <w:szCs w:val="18"/>
              </w:rPr>
            </w:pPr>
            <w:r w:rsidRPr="00C8660F">
              <w:rPr>
                <w:color w:val="171717"/>
                <w:sz w:val="18"/>
                <w:szCs w:val="18"/>
              </w:rPr>
              <w:t>2027 год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EAA71" w14:textId="59591BC3" w:rsidR="00C8660F" w:rsidRPr="00C8660F" w:rsidRDefault="00331637" w:rsidP="00C8660F">
            <w:pPr>
              <w:widowControl w:val="0"/>
              <w:suppressAutoHyphens/>
              <w:ind w:firstLine="0"/>
              <w:jc w:val="center"/>
              <w:rPr>
                <w:color w:val="171717"/>
                <w:sz w:val="18"/>
                <w:szCs w:val="18"/>
              </w:rPr>
            </w:pPr>
            <w:r>
              <w:rPr>
                <w:color w:val="171717"/>
                <w:sz w:val="18"/>
                <w:szCs w:val="18"/>
              </w:rPr>
              <w:t>2028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70D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CB8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643D97" w:rsidRPr="00C8660F" w14:paraId="45CAC59B" w14:textId="77777777" w:rsidTr="00F839BE">
        <w:trPr>
          <w:trHeight w:val="20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0B7D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AA6E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06A4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A2C3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DCDE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1C2C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90A2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9015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D71EF" w14:textId="77777777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0F05" w14:textId="799701B0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4D9" w14:textId="7F12EC1B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4AFAC" w14:textId="5BB56543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101C" w14:textId="45E6CB79" w:rsidR="00643D97" w:rsidRPr="00C8660F" w:rsidRDefault="00643D97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</w:tr>
      <w:tr w:rsidR="00C8660F" w:rsidRPr="00C8660F" w14:paraId="4F88D4EC" w14:textId="77777777" w:rsidTr="001304BF">
        <w:trPr>
          <w:trHeight w:val="227"/>
        </w:trPr>
        <w:tc>
          <w:tcPr>
            <w:tcW w:w="14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76F" w14:textId="77777777" w:rsidR="00C8660F" w:rsidRPr="00C8660F" w:rsidRDefault="00C8660F" w:rsidP="00C8660F">
            <w:pPr>
              <w:widowControl w:val="0"/>
              <w:numPr>
                <w:ilvl w:val="0"/>
                <w:numId w:val="16"/>
              </w:numPr>
              <w:suppressAutoHyphens/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Наименование цели «Повышение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области»</w:t>
            </w:r>
          </w:p>
        </w:tc>
      </w:tr>
      <w:tr w:rsidR="00C8660F" w:rsidRPr="00C8660F" w14:paraId="66AB9898" w14:textId="77777777" w:rsidTr="001304BF">
        <w:trPr>
          <w:trHeight w:val="243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330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96D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B2C2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3FB7865B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7EAA2EA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Закон МО </w:t>
            </w:r>
            <w:r w:rsidRPr="00C8660F">
              <w:rPr>
                <w:sz w:val="18"/>
                <w:szCs w:val="18"/>
              </w:rPr>
              <w:br/>
              <w:t xml:space="preserve">от 10.12.2020 </w:t>
            </w:r>
            <w:r w:rsidRPr="00C8660F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44C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B7F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6C3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EF1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64F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743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12D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FB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4C9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7CA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1.03.01.</w:t>
            </w:r>
          </w:p>
          <w:p w14:paraId="7DE5744D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1.03.02.</w:t>
            </w:r>
          </w:p>
        </w:tc>
      </w:tr>
      <w:tr w:rsidR="00C8660F" w:rsidRPr="00C8660F" w14:paraId="710FAEB0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EB5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469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Целевой показатель 2 «Эффективность работы по взысканию </w:t>
            </w:r>
            <w:r w:rsidRPr="00C8660F">
              <w:rPr>
                <w:sz w:val="18"/>
                <w:szCs w:val="18"/>
              </w:rPr>
              <w:lastRenderedPageBreak/>
              <w:t>задолженности по арендной плате за муниципальное имущество и землю»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F9F9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Приоритетный целевой показатель</w:t>
            </w:r>
          </w:p>
          <w:p w14:paraId="280BA272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6163B2D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Закон МО </w:t>
            </w:r>
            <w:r w:rsidRPr="00C8660F">
              <w:rPr>
                <w:sz w:val="18"/>
                <w:szCs w:val="18"/>
              </w:rPr>
              <w:br/>
              <w:t xml:space="preserve">от 10.12.2020 </w:t>
            </w:r>
            <w:r w:rsidRPr="00C8660F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1AF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E09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453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386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DD2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117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A69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32A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AF7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Комитет по управлению имуществом администрации городского округа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7788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1.02.01.</w:t>
            </w:r>
          </w:p>
          <w:p w14:paraId="66CB71EF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1.02.02.</w:t>
            </w:r>
          </w:p>
          <w:p w14:paraId="25DED7F6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1.02.03.</w:t>
            </w:r>
          </w:p>
        </w:tc>
      </w:tr>
      <w:tr w:rsidR="00C8660F" w:rsidRPr="00C8660F" w14:paraId="477B7157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8A3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A94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E88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5F239124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7283F29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Закон МО </w:t>
            </w:r>
            <w:r w:rsidRPr="00C8660F">
              <w:rPr>
                <w:sz w:val="18"/>
                <w:szCs w:val="18"/>
              </w:rPr>
              <w:br/>
              <w:t xml:space="preserve">от 10.12.2020 </w:t>
            </w:r>
            <w:r w:rsidRPr="00C8660F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3C8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17B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311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C04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847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A75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6DD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EF4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3BB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0683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1.03.01.</w:t>
            </w:r>
          </w:p>
          <w:p w14:paraId="13C6AA2E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1.03.02.</w:t>
            </w:r>
          </w:p>
        </w:tc>
      </w:tr>
      <w:tr w:rsidR="00C8660F" w:rsidRPr="00C8660F" w14:paraId="0492B8D8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ED2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9CC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4D32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7B7634E7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00D8758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Закон МО </w:t>
            </w:r>
            <w:r w:rsidRPr="00C8660F">
              <w:rPr>
                <w:sz w:val="18"/>
                <w:szCs w:val="18"/>
              </w:rPr>
              <w:br/>
              <w:t xml:space="preserve">от 10.12.2020 </w:t>
            </w:r>
            <w:r w:rsidRPr="00C8660F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C6B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FC7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D18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395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D0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9D4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081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E70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9F2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CB24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1.02.01.</w:t>
            </w:r>
          </w:p>
          <w:p w14:paraId="0AE42495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1.02.02.</w:t>
            </w:r>
          </w:p>
          <w:p w14:paraId="6D5C2F6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1.02.03.</w:t>
            </w:r>
          </w:p>
        </w:tc>
      </w:tr>
      <w:tr w:rsidR="00C8660F" w:rsidRPr="00C8660F" w14:paraId="771A2898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DBD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52E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Целевой показатель 5 «Эффективность работы по расторжению договоров аренды земельных участков и размещению на Инвестиционном портале </w:t>
            </w:r>
            <w:r w:rsidRPr="00C8660F">
              <w:rPr>
                <w:sz w:val="18"/>
                <w:szCs w:val="18"/>
              </w:rPr>
              <w:lastRenderedPageBreak/>
              <w:t>Московской области»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226F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Приоритетный целевой показатель</w:t>
            </w:r>
          </w:p>
          <w:p w14:paraId="0E4EF73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Закон МО </w:t>
            </w:r>
            <w:r w:rsidRPr="00C8660F">
              <w:rPr>
                <w:sz w:val="18"/>
                <w:szCs w:val="18"/>
              </w:rPr>
              <w:br/>
              <w:t xml:space="preserve">от 10.12.2020 </w:t>
            </w:r>
            <w:r w:rsidRPr="00C8660F">
              <w:rPr>
                <w:sz w:val="18"/>
                <w:szCs w:val="18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81E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1FA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63D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0EB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53A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67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981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2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816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E8C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B3FE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1.02.01.</w:t>
            </w:r>
          </w:p>
          <w:p w14:paraId="0616FCBB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1.02.03.</w:t>
            </w:r>
          </w:p>
          <w:p w14:paraId="3AEA432A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 1.03.01.</w:t>
            </w:r>
          </w:p>
          <w:p w14:paraId="481F62B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 1.03.02.</w:t>
            </w:r>
          </w:p>
        </w:tc>
      </w:tr>
      <w:tr w:rsidR="00C8660F" w:rsidRPr="00C8660F" w14:paraId="124D0811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389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FB7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6 «Предоставление земельных участков многодетным семьям»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3BC2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70C46EC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Закон МО от 01.06.2011 </w:t>
            </w:r>
            <w:r w:rsidRPr="00C8660F">
              <w:rPr>
                <w:sz w:val="18"/>
                <w:szCs w:val="18"/>
              </w:rPr>
              <w:br/>
              <w:t>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627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83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80A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028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8F1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9A0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CFD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6E1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08AE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D341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1.02.01.</w:t>
            </w:r>
          </w:p>
          <w:p w14:paraId="75FF287F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1.02.02.</w:t>
            </w:r>
          </w:p>
          <w:p w14:paraId="58C17FB4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1.02.03.</w:t>
            </w:r>
          </w:p>
        </w:tc>
      </w:tr>
      <w:tr w:rsidR="00C8660F" w:rsidRPr="00C8660F" w14:paraId="17AE367A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285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E22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7 «Проверка использования земель»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303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1EA34BB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Федеральный закон </w:t>
            </w:r>
            <w:r w:rsidRPr="00C8660F">
              <w:rPr>
                <w:sz w:val="18"/>
                <w:szCs w:val="18"/>
              </w:rPr>
              <w:br/>
              <w:t xml:space="preserve">от 31.07.2020 </w:t>
            </w:r>
            <w:r w:rsidRPr="00C8660F">
              <w:rPr>
                <w:sz w:val="18"/>
                <w:szCs w:val="18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715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A8C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590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EB4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1AA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197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DFA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426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66B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F5A8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C8660F" w:rsidRPr="00C8660F" w14:paraId="4A5FD895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B75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85D4" w14:textId="239325D1" w:rsidR="00C8660F" w:rsidRPr="00C8660F" w:rsidRDefault="001525E3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1525E3">
              <w:rPr>
                <w:sz w:val="18"/>
                <w:szCs w:val="18"/>
              </w:rPr>
              <w:t>Целевой показатель 8 «Доля недвижимости, вовлеченной в налоговый оборот (ВНО)»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E2F8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6C0B0C7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69A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201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69F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C9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1B2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C8660F"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A6F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9D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080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277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F76A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1.02.03.</w:t>
            </w:r>
          </w:p>
          <w:p w14:paraId="2EAD5D6C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1.04.01.</w:t>
            </w:r>
          </w:p>
          <w:p w14:paraId="4BE5CFC0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8660F" w:rsidRPr="00C8660F" w14:paraId="4EAB1733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B22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bookmarkStart w:id="5" w:name="P760"/>
            <w:bookmarkEnd w:id="5"/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</w:t>
            </w:r>
            <w:r w:rsidRPr="00C8660F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77B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9 «Прирост земельного налога»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60C5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3EED4A7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Указ Президента РФ от 28.04.2008 </w:t>
            </w:r>
            <w:r w:rsidRPr="00C8660F">
              <w:rPr>
                <w:sz w:val="18"/>
                <w:szCs w:val="18"/>
              </w:rPr>
              <w:br/>
              <w:t>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C2C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218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5FE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5C5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4DC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6D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996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6F8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DACB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Финансовое управление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6E4B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1.04.01.</w:t>
            </w:r>
          </w:p>
        </w:tc>
      </w:tr>
      <w:tr w:rsidR="00C8660F" w:rsidRPr="00C8660F" w14:paraId="0D4C269B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E55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1.10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A82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CC2F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6F680AE0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Закон МО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от 21.12.2001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317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0A2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9B0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81B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B86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EB0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904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EB0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5ED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C035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1.02.01.</w:t>
            </w:r>
          </w:p>
          <w:p w14:paraId="19CA9F40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8660F" w:rsidRPr="00C8660F" w14:paraId="0B423E3F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BF4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F99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Целевой показатель 11 «Доля обработанных заявлений граждан и юридических лиц </w:t>
            </w:r>
            <w:r w:rsidRPr="00C8660F">
              <w:rPr>
                <w:sz w:val="18"/>
                <w:szCs w:val="18"/>
              </w:rPr>
              <w:br/>
              <w:t>на получение государственных услуг»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D38D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31C8A80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Закон МО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от 10.12.2020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br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072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B2B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97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F63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3B2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103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385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97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49E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8"/>
                <w:szCs w:val="18"/>
              </w:rPr>
              <w:t>97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434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7C9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Комитет по управлению имуществом администрации городского округа Кашира; </w:t>
            </w:r>
          </w:p>
          <w:p w14:paraId="5CA7BA9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Администрация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8F0" w14:textId="77777777" w:rsidR="00C8660F" w:rsidRPr="00C8660F" w:rsidRDefault="00C8660F" w:rsidP="00C8660F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1.03.01.</w:t>
            </w:r>
          </w:p>
          <w:p w14:paraId="7F05595D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1.03.02.</w:t>
            </w:r>
          </w:p>
        </w:tc>
      </w:tr>
      <w:tr w:rsidR="00C8660F" w:rsidRPr="00C8660F" w14:paraId="7E4F58BA" w14:textId="77777777" w:rsidTr="001304BF">
        <w:trPr>
          <w:trHeight w:val="14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BB4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263B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2023 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742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Приоритетный целевой показатель</w:t>
            </w:r>
          </w:p>
          <w:p w14:paraId="0011053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2802F105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09F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EBD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AB1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875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446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22A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243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EB8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97E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189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1.04.01.</w:t>
            </w:r>
          </w:p>
        </w:tc>
      </w:tr>
    </w:tbl>
    <w:p w14:paraId="450BD78C" w14:textId="77777777" w:rsidR="00C8660F" w:rsidRPr="00C8660F" w:rsidRDefault="00C8660F" w:rsidP="00C8660F">
      <w:pPr>
        <w:ind w:left="1230" w:hanging="1230"/>
        <w:rPr>
          <w:rFonts w:eastAsia="Times New Roman"/>
        </w:rPr>
      </w:pPr>
    </w:p>
    <w:p w14:paraId="35666B4E" w14:textId="77777777" w:rsidR="000A1D86" w:rsidRDefault="000A1D86" w:rsidP="00C8660F">
      <w:pPr>
        <w:ind w:left="1230" w:firstLine="9685"/>
        <w:jc w:val="left"/>
        <w:rPr>
          <w:rFonts w:eastAsia="Times New Roman"/>
        </w:rPr>
      </w:pPr>
    </w:p>
    <w:p w14:paraId="76CBB60D" w14:textId="77777777" w:rsidR="000A1D86" w:rsidRDefault="000A1D86" w:rsidP="00C8660F">
      <w:pPr>
        <w:ind w:left="1230" w:firstLine="9685"/>
        <w:jc w:val="left"/>
        <w:rPr>
          <w:rFonts w:eastAsia="Times New Roman"/>
        </w:rPr>
      </w:pPr>
    </w:p>
    <w:p w14:paraId="1BF9EFEF" w14:textId="77777777" w:rsidR="000A1D86" w:rsidRDefault="000A1D86" w:rsidP="00C8660F">
      <w:pPr>
        <w:ind w:left="1230" w:firstLine="9685"/>
        <w:jc w:val="left"/>
        <w:rPr>
          <w:rFonts w:eastAsia="Times New Roman"/>
        </w:rPr>
      </w:pPr>
    </w:p>
    <w:p w14:paraId="0EB3D39B" w14:textId="3CB60150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lastRenderedPageBreak/>
        <w:t>Приложение №</w:t>
      </w:r>
      <w:r w:rsidR="006B759B">
        <w:rPr>
          <w:rFonts w:eastAsia="Times New Roman"/>
        </w:rPr>
        <w:t>3</w:t>
      </w:r>
      <w:r w:rsidRPr="00C8660F">
        <w:rPr>
          <w:rFonts w:eastAsia="Times New Roman"/>
        </w:rPr>
        <w:t xml:space="preserve"> </w:t>
      </w:r>
    </w:p>
    <w:p w14:paraId="23C9AA11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к постановлению администрации</w:t>
      </w:r>
    </w:p>
    <w:p w14:paraId="0A8E0FF7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городского округа Кашира</w:t>
      </w:r>
    </w:p>
    <w:p w14:paraId="07073CA4" w14:textId="3A5C8159" w:rsidR="00C8660F" w:rsidRPr="00C8660F" w:rsidRDefault="003E46FD" w:rsidP="00C8660F">
      <w:pPr>
        <w:ind w:left="1230" w:firstLine="9685"/>
        <w:jc w:val="left"/>
        <w:rPr>
          <w:rFonts w:eastAsia="Times New Roman"/>
        </w:rPr>
      </w:pPr>
      <w:r>
        <w:rPr>
          <w:rFonts w:eastAsia="Times New Roman"/>
        </w:rPr>
        <w:t>от 30.12.2025  № 3337-па</w:t>
      </w:r>
    </w:p>
    <w:p w14:paraId="3BAE251D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</w:p>
    <w:p w14:paraId="034E8885" w14:textId="5E766C5B" w:rsidR="00C8660F" w:rsidRPr="00C8660F" w:rsidRDefault="00C8660F" w:rsidP="00C8660F">
      <w:pPr>
        <w:widowControl w:val="0"/>
        <w:suppressAutoHyphens/>
        <w:ind w:firstLine="0"/>
        <w:jc w:val="center"/>
        <w:rPr>
          <w:rFonts w:eastAsia="Times New Roman"/>
          <w:lang w:eastAsia="ru-RU"/>
        </w:rPr>
      </w:pPr>
      <w:r w:rsidRPr="00C8660F">
        <w:rPr>
          <w:rFonts w:eastAsia="Times New Roman"/>
          <w:lang w:eastAsia="ru-RU"/>
        </w:rPr>
        <w:t xml:space="preserve">Методика расчета значений целевых показателей муниципальной программы </w:t>
      </w:r>
    </w:p>
    <w:p w14:paraId="76D80BBD" w14:textId="77777777" w:rsidR="00C8660F" w:rsidRPr="00C8660F" w:rsidRDefault="00C8660F" w:rsidP="00C8660F">
      <w:pPr>
        <w:widowControl w:val="0"/>
        <w:suppressAutoHyphens/>
        <w:ind w:firstLine="0"/>
        <w:jc w:val="center"/>
        <w:rPr>
          <w:rFonts w:eastAsia="Times New Roman"/>
          <w:lang w:eastAsia="ru-RU"/>
        </w:rPr>
      </w:pPr>
      <w:r w:rsidRPr="00C8660F">
        <w:rPr>
          <w:rFonts w:eastAsia="Times New Roman"/>
          <w:lang w:eastAsia="ru-RU"/>
        </w:rPr>
        <w:t>«Управление имуществом и муниципальными финансами»</w:t>
      </w:r>
    </w:p>
    <w:p w14:paraId="59473F0E" w14:textId="77777777" w:rsidR="00C8660F" w:rsidRPr="00C8660F" w:rsidRDefault="00C8660F" w:rsidP="00C8660F">
      <w:pPr>
        <w:ind w:left="1230" w:hanging="1230"/>
        <w:rPr>
          <w:rFonts w:eastAsia="Times New Roman"/>
        </w:rPr>
      </w:pPr>
    </w:p>
    <w:p w14:paraId="1D4AF480" w14:textId="77777777" w:rsidR="00C8660F" w:rsidRPr="00C8660F" w:rsidRDefault="00C8660F" w:rsidP="00C8660F">
      <w:pPr>
        <w:ind w:left="1230" w:hanging="1230"/>
        <w:rPr>
          <w:rFonts w:eastAsia="Times New Roman"/>
        </w:rPr>
      </w:pPr>
    </w:p>
    <w:tbl>
      <w:tblPr>
        <w:tblW w:w="1516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621"/>
        <w:gridCol w:w="7796"/>
        <w:gridCol w:w="1701"/>
        <w:gridCol w:w="1418"/>
      </w:tblGrid>
      <w:tr w:rsidR="00C8660F" w:rsidRPr="00C8660F" w14:paraId="65937579" w14:textId="77777777" w:rsidTr="001304BF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8201" w14:textId="77777777" w:rsidR="00C8660F" w:rsidRPr="00C8660F" w:rsidRDefault="00C8660F" w:rsidP="00C8660F">
            <w:pPr>
              <w:widowControl w:val="0"/>
              <w:suppressAutoHyphens/>
              <w:ind w:left="-1189" w:firstLine="89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4059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63F6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8EBD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AF3E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BB68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Период представления отчетности </w:t>
            </w:r>
          </w:p>
        </w:tc>
      </w:tr>
      <w:tr w:rsidR="00C8660F" w:rsidRPr="00C8660F" w14:paraId="60B35732" w14:textId="77777777" w:rsidTr="001304BF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83FD" w14:textId="77777777" w:rsidR="00C8660F" w:rsidRPr="00C8660F" w:rsidRDefault="00C8660F" w:rsidP="00C8660F">
            <w:pPr>
              <w:widowControl w:val="0"/>
              <w:suppressAutoHyphens/>
              <w:ind w:firstLine="72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635D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DA8C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1F20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E88B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CEC6" w14:textId="77777777" w:rsidR="00C8660F" w:rsidRPr="00C8660F" w:rsidRDefault="00C8660F" w:rsidP="00C8660F">
            <w:pPr>
              <w:widowControl w:val="0"/>
              <w:suppressAutoHyphens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C8660F" w:rsidRPr="00C8660F" w14:paraId="6F8FD214" w14:textId="77777777" w:rsidTr="001304BF">
        <w:trPr>
          <w:trHeight w:val="29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0E20" w14:textId="77777777" w:rsidR="00C8660F" w:rsidRPr="00C8660F" w:rsidRDefault="00C8660F" w:rsidP="00C8660F">
            <w:pPr>
              <w:widowControl w:val="0"/>
              <w:suppressAutoHyphens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D038" w14:textId="77777777" w:rsidR="00C8660F" w:rsidRPr="00C8660F" w:rsidRDefault="00C8660F" w:rsidP="00C8660F">
            <w:pPr>
              <w:widowControl w:val="0"/>
              <w:suppressAutoHyphens/>
              <w:ind w:firstLine="720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C8660F" w:rsidRPr="00C8660F" w14:paraId="7B54E928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38" w:type="dxa"/>
          </w:tcPr>
          <w:p w14:paraId="7B7B2C05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25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94" w:type="dxa"/>
          </w:tcPr>
          <w:p w14:paraId="3F54A53E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14:paraId="2D5404E1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>%</w:t>
            </w:r>
          </w:p>
        </w:tc>
        <w:tc>
          <w:tcPr>
            <w:tcW w:w="7796" w:type="dxa"/>
          </w:tcPr>
          <w:p w14:paraId="0B4BFEEA" w14:textId="77777777" w:rsidR="00C8660F" w:rsidRPr="00C8660F" w:rsidRDefault="00C8660F" w:rsidP="00C8660F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14:paraId="7D7EFBF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0B9461D0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СЗ = Пир + Д, где</w:t>
            </w:r>
          </w:p>
          <w:p w14:paraId="56791572" w14:textId="77777777" w:rsidR="00C8660F" w:rsidRPr="00C8660F" w:rsidRDefault="00C8660F" w:rsidP="00C8660F">
            <w:pPr>
              <w:suppressAutoHyphens/>
              <w:ind w:left="1559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</w:t>
            </w:r>
          </w:p>
          <w:p w14:paraId="7E3888AF" w14:textId="6F13A17D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СЗ.</m:t>
              </m:r>
            </m:oMath>
          </w:p>
          <w:p w14:paraId="59E08C5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 - % принятых мер, который рассчитывается по формуле:</w:t>
            </w:r>
          </w:p>
          <w:p w14:paraId="16750608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22751043" w14:textId="1EF693B9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Пир=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sz w:val="20"/>
                <w:szCs w:val="20"/>
              </w:rPr>
              <w:t>, где</w:t>
            </w:r>
          </w:p>
          <w:p w14:paraId="7FFDAC6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41CB27D5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29C3F683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направлена досудебная претензия.</w:t>
            </w:r>
          </w:p>
          <w:p w14:paraId="5DD4DB27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К1 – понижающий коэффициент 0,1.</w:t>
            </w:r>
          </w:p>
          <w:p w14:paraId="49E83FA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6DDEFDB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EB89F6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- подано исковое заявление о взыскании задолженности; </w:t>
            </w:r>
          </w:p>
          <w:p w14:paraId="2BC86D1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исковое заявление о взыскании задолженности находится на рассмотрении в суде.</w:t>
            </w:r>
          </w:p>
          <w:p w14:paraId="430CEA8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К2 – понижающий коэффициент 0,5.</w:t>
            </w:r>
          </w:p>
          <w:p w14:paraId="618F516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5233CEDD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2893CF53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4985713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исполнительный лист направлен в Федеральную службу судебных приставов;</w:t>
            </w:r>
          </w:p>
          <w:p w14:paraId="1F55A240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ведется исполнительное производство;</w:t>
            </w:r>
          </w:p>
          <w:p w14:paraId="333E457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- исполнительное производство окончено ввиду невозможности взыскания; </w:t>
            </w:r>
          </w:p>
          <w:p w14:paraId="76FBECB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рассматривается дело о несостоятельности (банкротстве).</w:t>
            </w:r>
          </w:p>
          <w:p w14:paraId="39B5772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01A82BF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2BAC848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1465971A" w14:textId="77777777" w:rsidR="00C8660F" w:rsidRPr="00C8660F" w:rsidRDefault="00C8660F" w:rsidP="00C8660F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18626DD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131BB0F3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Д - % роста/снижения задолженности, который рассчитывается по формуле:</w:t>
            </w:r>
          </w:p>
          <w:p w14:paraId="28601715" w14:textId="39ACB96A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*100</m:t>
              </m:r>
            </m:oMath>
            <w:r w:rsidRPr="00C8660F">
              <w:rPr>
                <w:sz w:val="20"/>
                <w:szCs w:val="20"/>
              </w:rPr>
              <w:t>, где</w:t>
            </w:r>
          </w:p>
          <w:p w14:paraId="096256B0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1CA455CD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Зод</w:t>
            </w:r>
            <w:proofErr w:type="spellEnd"/>
            <w:r w:rsidRPr="00C8660F">
              <w:rPr>
                <w:sz w:val="20"/>
                <w:szCs w:val="20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14:paraId="677C499D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Знг</w:t>
            </w:r>
            <w:proofErr w:type="spellEnd"/>
            <w:r w:rsidRPr="00C8660F">
              <w:rPr>
                <w:sz w:val="20"/>
                <w:szCs w:val="20"/>
              </w:rPr>
              <w:t xml:space="preserve"> – общая сумма задолженности по состоянию на 01 число отчетного года</w:t>
            </w:r>
            <w:r w:rsidRPr="00C8660F">
              <w:rPr>
                <w:rFonts w:ascii="Calibri" w:hAnsi="Calibri"/>
                <w:sz w:val="20"/>
                <w:szCs w:val="20"/>
              </w:rPr>
              <w:t>.</w:t>
            </w:r>
          </w:p>
          <w:p w14:paraId="2620EDB5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584BF67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753C3363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lastRenderedPageBreak/>
              <w:t xml:space="preserve">При расчете необходимо указывать консолидированное значение </w:t>
            </w:r>
            <w:r w:rsidRPr="00C8660F">
              <w:rPr>
                <w:sz w:val="20"/>
                <w:szCs w:val="20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218C4139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CAEDCA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Ежемесячно</w:t>
            </w:r>
          </w:p>
        </w:tc>
      </w:tr>
      <w:tr w:rsidR="00C8660F" w:rsidRPr="00C8660F" w14:paraId="329034A5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03819D98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25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894" w:type="dxa"/>
          </w:tcPr>
          <w:p w14:paraId="1E877FA7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621" w:type="dxa"/>
          </w:tcPr>
          <w:p w14:paraId="4F38DC52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53690789" w14:textId="77777777" w:rsidR="00C8660F" w:rsidRPr="00C8660F" w:rsidRDefault="00C8660F" w:rsidP="00C8660F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14:paraId="7F52F320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14:paraId="2C46031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14F17BEC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СЗ = Пир + Д, где</w:t>
            </w:r>
          </w:p>
          <w:p w14:paraId="0F2BDC29" w14:textId="77777777" w:rsidR="00C8660F" w:rsidRPr="00C8660F" w:rsidRDefault="00C8660F" w:rsidP="00C8660F">
            <w:pPr>
              <w:suppressAutoHyphens/>
              <w:ind w:left="1559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</w:t>
            </w:r>
          </w:p>
          <w:p w14:paraId="20A9D90D" w14:textId="34CEBC51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СЗ.</m:t>
              </m:r>
            </m:oMath>
          </w:p>
          <w:p w14:paraId="2EF89E7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 - % принятых мер, который рассчитывается по формуле:</w:t>
            </w:r>
          </w:p>
          <w:p w14:paraId="12E5084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777BC16B" w14:textId="2F0A6CE1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Пир=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sz w:val="20"/>
                <w:szCs w:val="20"/>
              </w:rPr>
              <w:t>, где</w:t>
            </w:r>
          </w:p>
          <w:p w14:paraId="61B80B1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6C8EA734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37B17006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направлена досудебная претензия.</w:t>
            </w:r>
          </w:p>
          <w:p w14:paraId="2D237304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К1 – понижающий коэффициент 0,1.</w:t>
            </w:r>
          </w:p>
          <w:p w14:paraId="44003C5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5816BD6D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7B6DDBC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- подано исковое заявление о взыскании задолженности; </w:t>
            </w:r>
          </w:p>
          <w:p w14:paraId="40966C8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исковое заявление о взыскании задолженности находится на рассмотрении в суде.</w:t>
            </w:r>
          </w:p>
          <w:p w14:paraId="65CEC9F7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К2 – понижающий коэффициент 0,5.</w:t>
            </w:r>
          </w:p>
          <w:p w14:paraId="4926EEC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75A357A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665A7B0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54DEC980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lastRenderedPageBreak/>
              <w:t>- исполнительный лист направлен в Федеральную службу судебных приставов;</w:t>
            </w:r>
          </w:p>
          <w:p w14:paraId="01E5270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ведется исполнительное производство;</w:t>
            </w:r>
          </w:p>
          <w:p w14:paraId="4F1787E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- исполнительное производство окончено ввиду невозможности взыскания; </w:t>
            </w:r>
          </w:p>
          <w:p w14:paraId="54C621A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рассматривается дело о несостоятельности (банкротстве).</w:t>
            </w:r>
          </w:p>
          <w:p w14:paraId="500702D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38053B97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3BCBD3E4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158CA8F9" w14:textId="77777777" w:rsidR="00C8660F" w:rsidRPr="00C8660F" w:rsidRDefault="00C8660F" w:rsidP="00C8660F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503B1573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05B2B113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Д - % роста/снижения задолженности, который рассчитывается по формуле:</w:t>
            </w:r>
          </w:p>
          <w:p w14:paraId="333FE6A4" w14:textId="7CDBAB4C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*100</m:t>
              </m:r>
            </m:oMath>
            <w:r w:rsidRPr="00C8660F">
              <w:rPr>
                <w:sz w:val="20"/>
                <w:szCs w:val="20"/>
              </w:rPr>
              <w:t>, где</w:t>
            </w:r>
          </w:p>
          <w:p w14:paraId="357FF905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09810DA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Зод</w:t>
            </w:r>
            <w:proofErr w:type="spellEnd"/>
            <w:r w:rsidRPr="00C8660F">
              <w:rPr>
                <w:sz w:val="20"/>
                <w:szCs w:val="20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14:paraId="36F6B663" w14:textId="77777777" w:rsidR="00C8660F" w:rsidRPr="00C8660F" w:rsidRDefault="00C8660F" w:rsidP="00C8660F">
            <w:pPr>
              <w:suppressAutoHyphens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Знг</w:t>
            </w:r>
            <w:proofErr w:type="spellEnd"/>
            <w:r w:rsidRPr="00C8660F">
              <w:rPr>
                <w:sz w:val="20"/>
                <w:szCs w:val="20"/>
              </w:rPr>
              <w:t xml:space="preserve"> – общая сумма задолженности по состоянию на 01 число отчетного года</w:t>
            </w:r>
            <w:r w:rsidRPr="00C8660F">
              <w:rPr>
                <w:rFonts w:ascii="Calibri" w:hAnsi="Calibri"/>
                <w:sz w:val="20"/>
                <w:szCs w:val="20"/>
              </w:rPr>
              <w:t>.</w:t>
            </w:r>
          </w:p>
          <w:p w14:paraId="31BFB634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22BDB23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При расчете необходимо указывать консолидированное значение </w:t>
            </w:r>
            <w:r w:rsidRPr="00C8660F">
              <w:rPr>
                <w:sz w:val="20"/>
                <w:szCs w:val="20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626BEE0E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19880C0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Ежемесячно</w:t>
            </w:r>
          </w:p>
        </w:tc>
      </w:tr>
      <w:tr w:rsidR="00C8660F" w:rsidRPr="00C8660F" w14:paraId="1F8E8A2E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140712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25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894" w:type="dxa"/>
          </w:tcPr>
          <w:p w14:paraId="004310B7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14:paraId="27E4DA87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11A040A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14:paraId="4BDD96E5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При расчете учитываются следующие источники доходов:</w:t>
            </w:r>
          </w:p>
          <w:p w14:paraId="0EF2A09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14:paraId="0D06983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lastRenderedPageBreak/>
              <w:t>– доходы от продажи земельных участков, государственная собственность на которые не разграничена;</w:t>
            </w:r>
          </w:p>
          <w:p w14:paraId="51096E8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14:paraId="71E161D7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Расчет показателя осуществляется по следующей формуле:</w:t>
            </w:r>
          </w:p>
          <w:p w14:paraId="6E737588" w14:textId="1D791AE4" w:rsidR="00C8660F" w:rsidRPr="00C8660F" w:rsidRDefault="00C8660F" w:rsidP="00C8660F">
            <w:pPr>
              <w:suppressAutoHyphens/>
              <w:ind w:left="156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sz w:val="20"/>
                <w:szCs w:val="20"/>
              </w:rPr>
              <w:t xml:space="preserve">, где </w:t>
            </w:r>
          </w:p>
          <w:p w14:paraId="5E70C92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14:paraId="27E0F864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Дп</w:t>
            </w:r>
            <w:proofErr w:type="spellEnd"/>
            <w:r w:rsidRPr="00C8660F">
              <w:rPr>
                <w:sz w:val="20"/>
                <w:szCs w:val="20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7CA5E266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Дф</w:t>
            </w:r>
            <w:proofErr w:type="spellEnd"/>
            <w:r w:rsidRPr="00C8660F">
              <w:rPr>
                <w:sz w:val="20"/>
                <w:szCs w:val="20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14:paraId="02EB6D9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Плановое значение показателя: 1 квартал – 25%;</w:t>
            </w:r>
          </w:p>
          <w:p w14:paraId="1CD85AE1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2 квартал – 50%;</w:t>
            </w:r>
          </w:p>
          <w:p w14:paraId="33232A7B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3 квартал – 75%;</w:t>
            </w:r>
          </w:p>
          <w:p w14:paraId="672178C3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11 месяцев – 90%;</w:t>
            </w:r>
          </w:p>
          <w:p w14:paraId="0A22C701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4 квартал – 100% (год).</w:t>
            </w:r>
          </w:p>
        </w:tc>
        <w:tc>
          <w:tcPr>
            <w:tcW w:w="1701" w:type="dxa"/>
          </w:tcPr>
          <w:p w14:paraId="733935F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lastRenderedPageBreak/>
              <w:t>ЕИСУГИ 2.0;</w:t>
            </w:r>
          </w:p>
          <w:p w14:paraId="74D96029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t>Данные из отчетов ГКУ МО «Региональный центр торгов»; Утвержденные бюджеты ОМС МО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24AEDB8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Ежемесячно</w:t>
            </w:r>
          </w:p>
        </w:tc>
      </w:tr>
      <w:tr w:rsidR="00C8660F" w:rsidRPr="00C8660F" w14:paraId="38AD5E05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3A57D47D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25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94" w:type="dxa"/>
          </w:tcPr>
          <w:p w14:paraId="567F87B7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621" w:type="dxa"/>
          </w:tcPr>
          <w:p w14:paraId="75865C2E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3E8B55B6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14:paraId="0263EA7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При расчете учитываются следующие источники доходов:</w:t>
            </w:r>
          </w:p>
          <w:p w14:paraId="4E272F7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– доходы, получаемые в виде арендной платы за муниципальное имущество и землю;</w:t>
            </w:r>
          </w:p>
          <w:p w14:paraId="5055170A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– доходы от продажи муниципального имущества и земли;</w:t>
            </w:r>
          </w:p>
          <w:p w14:paraId="6B61C28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14:paraId="2071BF5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Расчет показателя осуществляется по следующей формуле:</w:t>
            </w:r>
          </w:p>
          <w:p w14:paraId="46C55879" w14:textId="1F4E4D09" w:rsidR="00C8660F" w:rsidRPr="00C8660F" w:rsidRDefault="00C8660F" w:rsidP="00C8660F">
            <w:pPr>
              <w:suppressAutoHyphens/>
              <w:ind w:left="156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sz w:val="20"/>
                <w:szCs w:val="20"/>
              </w:rPr>
              <w:t xml:space="preserve">, где </w:t>
            </w:r>
          </w:p>
          <w:p w14:paraId="1BDFEFD4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14:paraId="790051A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lastRenderedPageBreak/>
              <w:t>Дп</w:t>
            </w:r>
            <w:proofErr w:type="spellEnd"/>
            <w:r w:rsidRPr="00C8660F">
              <w:rPr>
                <w:sz w:val="20"/>
                <w:szCs w:val="20"/>
              </w:rPr>
              <w:t xml:space="preserve">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1C48A7D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Дф</w:t>
            </w:r>
            <w:proofErr w:type="spellEnd"/>
            <w:r w:rsidRPr="00C8660F">
              <w:rPr>
                <w:sz w:val="20"/>
                <w:szCs w:val="20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14:paraId="2A5BC3D7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Плановое значение показателя: 1 квартал – 25%;</w:t>
            </w:r>
          </w:p>
          <w:p w14:paraId="1D74D5B1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2 квартал – 50%;</w:t>
            </w:r>
          </w:p>
          <w:p w14:paraId="26369ED3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3 квартал – 75%;</w:t>
            </w:r>
          </w:p>
          <w:p w14:paraId="1877CEFC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11 месяцев – 90%;</w:t>
            </w:r>
          </w:p>
          <w:p w14:paraId="474C5437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                                                4 квартал – 100% (год).</w:t>
            </w:r>
          </w:p>
        </w:tc>
        <w:tc>
          <w:tcPr>
            <w:tcW w:w="1701" w:type="dxa"/>
          </w:tcPr>
          <w:p w14:paraId="5647A46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lastRenderedPageBreak/>
              <w:t>ЕИСУГИ 2.0;</w:t>
            </w:r>
          </w:p>
          <w:p w14:paraId="157C2A17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Данные из отчетов ГКУ МО «Региональный центр торгов»; Утвержденные бюджеты ОМС МО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767802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Ежемесячно</w:t>
            </w:r>
          </w:p>
        </w:tc>
      </w:tr>
      <w:tr w:rsidR="00C8660F" w:rsidRPr="00C8660F" w14:paraId="0CFB2B16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C293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04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7CAA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3197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51A9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</w:t>
            </w: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14:paraId="16909823" w14:textId="77777777" w:rsidR="00C8660F" w:rsidRPr="00C8660F" w:rsidRDefault="00C8660F" w:rsidP="00C8660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Показатель рассчитывается по следующей формуле:</w:t>
            </w:r>
          </w:p>
          <w:p w14:paraId="44294517" w14:textId="5669D920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spacing w:before="211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  <w:lang w:eastAsia="ru-RU"/>
                </w:rPr>
                <m:t>=80%*П1+20%*П2</m:t>
              </m:r>
            </m:oMath>
            <w:r w:rsidRPr="00C8660F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14:paraId="7E4C5D0B" w14:textId="77777777" w:rsidR="00C8660F" w:rsidRPr="00C8660F" w:rsidRDefault="00C8660F" w:rsidP="00C8660F">
            <w:pPr>
              <w:suppressAutoHyphens/>
              <w:ind w:right="-143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14:paraId="529A5918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П1 – доля расторгнутых договоров аренды;</w:t>
            </w:r>
          </w:p>
          <w:p w14:paraId="0658CF5B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color w:val="000000"/>
                <w:sz w:val="20"/>
                <w:szCs w:val="20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П2 – доля земельных участков, размещенных на ИП.</w:t>
            </w:r>
          </w:p>
          <w:p w14:paraId="18177D2D" w14:textId="77777777" w:rsidR="00C8660F" w:rsidRPr="00C8660F" w:rsidRDefault="00C8660F" w:rsidP="00C8660F">
            <w:pPr>
              <w:suppressAutoHyphens/>
              <w:ind w:firstLine="567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</w:p>
          <w:p w14:paraId="5829D3C7" w14:textId="77777777" w:rsidR="00C8660F" w:rsidRPr="00C8660F" w:rsidRDefault="00C8660F" w:rsidP="00C8660F">
            <w:pPr>
              <w:shd w:val="clear" w:color="auto" w:fill="FFFFFF"/>
              <w:suppressAutoHyphens/>
              <w:ind w:left="10" w:firstLine="699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14:paraId="57AE6E7B" w14:textId="4C9A7FE9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spacing w:before="211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/>
                      <w:sz w:val="20"/>
                      <w:szCs w:val="20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  <w:lang w:eastAsia="ru-RU"/>
                </w:rPr>
                <m:t>*100</m:t>
              </m:r>
            </m:oMath>
            <w:r w:rsidRPr="00C8660F">
              <w:rPr>
                <w:rFonts w:eastAsia="Times New Roman"/>
                <w:sz w:val="20"/>
                <w:szCs w:val="20"/>
                <w:lang w:eastAsia="ru-RU"/>
              </w:rPr>
              <w:t>, где:</w:t>
            </w:r>
          </w:p>
          <w:p w14:paraId="59D141D1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BD6E6A9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Рп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плановое значение показателя, установленное на отчетный год (количество договоров аренды, которые необходимо расторгнуть (на отчетную дату) + расторгнутые).</w:t>
            </w:r>
          </w:p>
          <w:p w14:paraId="0E5BC547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Рф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количество расторгнутых договоров аренды в отчетном году.</w:t>
            </w:r>
          </w:p>
          <w:p w14:paraId="71ABED23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Рдп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количество договоров аренды, в отношении которых направлена досудебная претензия.</w:t>
            </w:r>
          </w:p>
          <w:p w14:paraId="6BB54854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Рсп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количество договоров аренды, в отношении которых приняты меры по расторжению, а именно:</w:t>
            </w:r>
          </w:p>
          <w:p w14:paraId="24A4BF05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- подано исковое заявление в суд;</w:t>
            </w:r>
          </w:p>
          <w:p w14:paraId="5F40EA12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- исковое заявление находится на рассмотрении в суде;</w:t>
            </w:r>
          </w:p>
          <w:p w14:paraId="5860AAC6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14:paraId="0F845FE6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0,1 и 0,7 – понижающие коэффициенты.</w:t>
            </w:r>
          </w:p>
          <w:p w14:paraId="645FB898" w14:textId="77777777" w:rsidR="00C8660F" w:rsidRPr="00C8660F" w:rsidRDefault="00C8660F" w:rsidP="00C8660F">
            <w:pPr>
              <w:shd w:val="clear" w:color="auto" w:fill="FFFFFF"/>
              <w:suppressAutoHyphens/>
              <w:ind w:firstLine="720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7398858" w14:textId="77777777" w:rsidR="00C8660F" w:rsidRPr="00C8660F" w:rsidRDefault="00C8660F" w:rsidP="00C8660F">
            <w:pPr>
              <w:shd w:val="clear" w:color="auto" w:fill="FFFFFF"/>
              <w:suppressAutoHyphens/>
              <w:ind w:left="10" w:firstLine="698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14:paraId="05306BBE" w14:textId="6B115BDF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spacing w:before="211"/>
              <w:ind w:left="709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</m:t>
              </m:r>
              <m:r>
                <m:rPr>
                  <m:nor/>
                </m:rPr>
                <w:rPr>
                  <w:rFonts w:ascii="Cambria Math"/>
                  <w:sz w:val="20"/>
                  <w:szCs w:val="20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/>
                      <w:sz w:val="20"/>
                      <w:szCs w:val="20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  <w:lang w:eastAsia="ru-RU"/>
                </w:rPr>
                <m:t>* 100</m:t>
              </m:r>
            </m:oMath>
            <w:r w:rsidRPr="00C8660F">
              <w:rPr>
                <w:rFonts w:eastAsia="Times New Roman"/>
                <w:sz w:val="20"/>
                <w:szCs w:val="20"/>
                <w:lang w:eastAsia="ru-RU"/>
              </w:rPr>
              <w:t>, где:</w:t>
            </w:r>
          </w:p>
          <w:p w14:paraId="2DA20E59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spacing w:before="211"/>
              <w:ind w:left="709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D0D3A42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ИПп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 (</w:t>
            </w: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ИПп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≥ </w:t>
            </w: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Рф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).</w:t>
            </w:r>
          </w:p>
          <w:p w14:paraId="3F80CC38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ИПн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14:paraId="4B275CCE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в стадии изменения ВРИ; </w:t>
            </w:r>
          </w:p>
          <w:p w14:paraId="40202A38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в стадии раздела, объединения, перераспределения; </w:t>
            </w:r>
          </w:p>
          <w:p w14:paraId="2D0088F3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14:paraId="0892AD9E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для передачи в собственность другого ОМС/МО/РФ; </w:t>
            </w:r>
          </w:p>
          <w:p w14:paraId="7E1B49FB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карьер/ТБО, необходимо выполнить рекультивацию; </w:t>
            </w:r>
          </w:p>
          <w:p w14:paraId="77F21C3D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в процессе снятия обременения/ограничения; </w:t>
            </w:r>
          </w:p>
          <w:p w14:paraId="1E324C52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- судебный акт обжалуется; </w:t>
            </w:r>
          </w:p>
          <w:p w14:paraId="0AA69885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- оформление ОКС, расположенных на ЗУ, в собственность арендатора;</w:t>
            </w:r>
          </w:p>
          <w:p w14:paraId="3435D8AB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- выкуп земельного участка.</w:t>
            </w:r>
          </w:p>
          <w:p w14:paraId="10C5F45C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ИПф</w:t>
            </w:r>
            <w:proofErr w:type="spellEnd"/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14:paraId="153C37E7" w14:textId="77777777" w:rsidR="00C8660F" w:rsidRPr="00C8660F" w:rsidRDefault="00C8660F" w:rsidP="00C8660F">
            <w:pPr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2396186" w14:textId="58AA89B7" w:rsidR="00C8660F" w:rsidRPr="00C8660F" w:rsidRDefault="00C8660F" w:rsidP="00C8660F">
            <w:pPr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  <w:lang w:eastAsia="ru-RU"/>
                </w:rPr>
                <m:t>П</m:t>
              </m:r>
              <m:r>
                <m:rPr>
                  <m:nor/>
                </m:rPr>
                <w:rPr>
                  <w:rFonts w:eastAsia="Times New Roman"/>
                  <w:sz w:val="20"/>
                  <w:szCs w:val="20"/>
                  <w:lang w:eastAsia="ru-RU"/>
                </w:rPr>
                <m:t>1</m:t>
              </m:r>
            </m:oMath>
            <w:r w:rsidRPr="00C8660F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14:paraId="2E5F2BE5" w14:textId="77777777" w:rsidR="00C8660F" w:rsidRPr="00C8660F" w:rsidRDefault="00C8660F" w:rsidP="00C8660F">
            <w:pPr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Плановое значение – 100% (год).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BE58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lastRenderedPageBreak/>
              <w:t>Система ГАС «Управление», ОМС,</w:t>
            </w:r>
          </w:p>
          <w:p w14:paraId="3A49FAC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ЕИСУГИ 2.0, И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нвестиционный портал Московской области (ИП),</w:t>
            </w:r>
          </w:p>
          <w:p w14:paraId="43258E36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РГИС,</w:t>
            </w:r>
          </w:p>
          <w:p w14:paraId="12CD8E2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ЕГИС ОКНД</w:t>
            </w:r>
          </w:p>
          <w:p w14:paraId="72D239AA" w14:textId="77777777" w:rsidR="00C8660F" w:rsidRPr="00C8660F" w:rsidRDefault="00C8660F" w:rsidP="00C8660F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903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Ежемесячно</w:t>
            </w:r>
          </w:p>
        </w:tc>
      </w:tr>
      <w:tr w:rsidR="00C8660F" w:rsidRPr="00C8660F" w14:paraId="1F37C364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1AB097CD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25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894" w:type="dxa"/>
          </w:tcPr>
          <w:p w14:paraId="03BC5EC8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621" w:type="dxa"/>
          </w:tcPr>
          <w:p w14:paraId="6C8CC0D2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6ECE31E5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14:paraId="775D16E6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Показатель рассчитывается по следующей формуле:</w:t>
            </w:r>
          </w:p>
          <w:p w14:paraId="4944675F" w14:textId="22B7A0A0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spacing w:before="211" w:line="276" w:lineRule="auto"/>
              <w:ind w:left="710" w:firstLine="0"/>
              <w:jc w:val="center"/>
              <w:rPr>
                <w:rFonts w:eastAsia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w:lastRenderedPageBreak/>
                <m:t>МС=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Ко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rFonts w:eastAsia="Times New Roman"/>
                <w:sz w:val="20"/>
                <w:szCs w:val="20"/>
              </w:rPr>
              <w:t>, где</w:t>
            </w:r>
          </w:p>
          <w:p w14:paraId="603E7E0D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МС – % исполнения показателя «Предоставление земельных участков многодетным семьям».</w:t>
            </w:r>
          </w:p>
          <w:p w14:paraId="5876B10E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Ко – количество многодетных семей, обеспеченных земельными участками (</w:t>
            </w: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либо единовременной денежной выплатой взамен земельного участка)</w:t>
            </w:r>
            <w:r w:rsidRPr="00C8660F">
              <w:rPr>
                <w:sz w:val="20"/>
                <w:szCs w:val="20"/>
              </w:rPr>
              <w:t>, с момента реализации Закона по отчетную дату.</w:t>
            </w:r>
          </w:p>
          <w:p w14:paraId="5C735B5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Кп</w:t>
            </w:r>
            <w:proofErr w:type="spellEnd"/>
            <w:r w:rsidRPr="00C8660F">
              <w:rPr>
                <w:sz w:val="20"/>
                <w:szCs w:val="20"/>
              </w:rPr>
              <w:t xml:space="preserve"> - количество многодетных семей, поставленных на учет в целях получения земельного участка, с момента реализации Закона по отчетную дату.</w:t>
            </w:r>
          </w:p>
          <w:p w14:paraId="5084496F" w14:textId="77777777" w:rsidR="00C8660F" w:rsidRPr="00C8660F" w:rsidRDefault="00C8660F" w:rsidP="00C8660F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7E021AE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1D04D71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>Ежемесячно</w:t>
            </w:r>
          </w:p>
        </w:tc>
      </w:tr>
      <w:tr w:rsidR="00C8660F" w:rsidRPr="00C8660F" w14:paraId="0AB12293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738" w:type="dxa"/>
          </w:tcPr>
          <w:p w14:paraId="394F96EA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06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" w:name="_Hlk126846426"/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894" w:type="dxa"/>
          </w:tcPr>
          <w:p w14:paraId="3D5D62B4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Проверка использования земель</w:t>
            </w:r>
          </w:p>
        </w:tc>
        <w:tc>
          <w:tcPr>
            <w:tcW w:w="621" w:type="dxa"/>
          </w:tcPr>
          <w:p w14:paraId="42A0691C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1EED293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14:paraId="0B531F37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14:paraId="0EE13A9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Цель - максимальное вовлечение в оборот земель.</w:t>
            </w:r>
          </w:p>
          <w:p w14:paraId="7191F39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Исполнение показателя вычисляется, исходя из выполнения плана по:</w:t>
            </w:r>
          </w:p>
          <w:p w14:paraId="073A08C6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выездным обследованиям земель;</w:t>
            </w:r>
          </w:p>
          <w:p w14:paraId="586F5A96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устранению нецелевого использования земельных участков;</w:t>
            </w:r>
          </w:p>
          <w:p w14:paraId="42F3115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- устранению самовольного занятия на земельных участках.</w:t>
            </w:r>
          </w:p>
          <w:p w14:paraId="01ED498B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</w:p>
          <w:p w14:paraId="072B148B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Расчет показателя «Проверка использования земель» осуществляется </w:t>
            </w:r>
            <w:r w:rsidRPr="00C8660F">
              <w:rPr>
                <w:sz w:val="20"/>
                <w:szCs w:val="20"/>
              </w:rPr>
              <w:br/>
              <w:t>по следующей формуле:</w:t>
            </w:r>
          </w:p>
          <w:p w14:paraId="1ABFD112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4BC46F54" w14:textId="786FCCD9" w:rsidR="00C8660F" w:rsidRPr="00C8660F" w:rsidRDefault="00C8660F" w:rsidP="00C8660F">
            <w:pPr>
              <w:suppressAutoHyphens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Пз=</m:t>
              </m:r>
              <m:d>
                <m:d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ВО*0,2+НИ*0,4+СЗ *0,4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*Кинц </m:t>
              </m:r>
            </m:oMath>
            <w:r w:rsidRPr="00C8660F">
              <w:rPr>
                <w:sz w:val="20"/>
                <w:szCs w:val="20"/>
              </w:rPr>
              <w:t>, где</w:t>
            </w:r>
          </w:p>
          <w:p w14:paraId="49EFC544" w14:textId="77777777" w:rsidR="00C8660F" w:rsidRPr="00C8660F" w:rsidRDefault="00C8660F" w:rsidP="00C8660F">
            <w:pPr>
              <w:suppressAutoHyphens/>
              <w:ind w:left="1560"/>
              <w:rPr>
                <w:sz w:val="20"/>
                <w:szCs w:val="20"/>
              </w:rPr>
            </w:pPr>
          </w:p>
          <w:p w14:paraId="0E6F987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Пз</w:t>
            </w:r>
            <w:proofErr w:type="spellEnd"/>
            <w:r w:rsidRPr="00C8660F">
              <w:rPr>
                <w:sz w:val="20"/>
                <w:szCs w:val="20"/>
              </w:rPr>
              <w:t xml:space="preserve"> – показатель «Проверка использования земель» (%); </w:t>
            </w:r>
          </w:p>
          <w:p w14:paraId="6A391A78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ВО – процентное исполнение показателя по выездным обследованиям земель;</w:t>
            </w:r>
          </w:p>
          <w:p w14:paraId="2BB9567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14:paraId="00380501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0024BA0E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 – коэффициент инцидента.</w:t>
            </w:r>
          </w:p>
          <w:p w14:paraId="1C025187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</w:p>
          <w:p w14:paraId="1FFE70DD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0,2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7F3C9161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</w:p>
          <w:p w14:paraId="51A23C8C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lastRenderedPageBreak/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57F9A44B" w14:textId="77777777" w:rsidR="00C8660F" w:rsidRPr="00C8660F" w:rsidRDefault="00C8660F" w:rsidP="00C8660F">
            <w:pPr>
              <w:shd w:val="clear" w:color="auto" w:fill="FFFFFF"/>
              <w:suppressAutoHyphens/>
              <w:ind w:left="10" w:firstLine="701"/>
              <w:jc w:val="left"/>
              <w:rPr>
                <w:sz w:val="20"/>
                <w:szCs w:val="20"/>
              </w:rPr>
            </w:pPr>
          </w:p>
          <w:p w14:paraId="1F20BE7E" w14:textId="7C63BD20" w:rsidR="00C8660F" w:rsidRPr="00C8660F" w:rsidRDefault="00C8660F" w:rsidP="00C8660F">
            <w:pPr>
              <w:shd w:val="clear" w:color="auto" w:fill="FFFFFF"/>
              <w:suppressAutoHyphens/>
              <w:ind w:left="10" w:hanging="1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*100</m:t>
                  </m:r>
                </m:e>
              </m:d>
            </m:oMath>
            <w:r w:rsidRPr="00C8660F">
              <w:rPr>
                <w:sz w:val="20"/>
                <w:szCs w:val="20"/>
              </w:rPr>
              <w:t>, где</w:t>
            </w:r>
          </w:p>
          <w:p w14:paraId="4638BB2B" w14:textId="77777777" w:rsidR="00C8660F" w:rsidRPr="00C8660F" w:rsidRDefault="00C8660F" w:rsidP="00C8660F">
            <w:pPr>
              <w:shd w:val="clear" w:color="auto" w:fill="FFFFFF"/>
              <w:suppressAutoHyphens/>
              <w:ind w:left="10" w:hanging="10"/>
              <w:rPr>
                <w:sz w:val="20"/>
                <w:szCs w:val="20"/>
              </w:rPr>
            </w:pPr>
          </w:p>
          <w:p w14:paraId="097140D5" w14:textId="77777777" w:rsidR="00C8660F" w:rsidRPr="00C8660F" w:rsidRDefault="00C8660F" w:rsidP="00C8660F">
            <w:pPr>
              <w:shd w:val="clear" w:color="auto" w:fill="FFFFFF"/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ВО – процентное исполнение показателя по выездным обследованиям земель;</w:t>
            </w:r>
          </w:p>
          <w:p w14:paraId="58D0E78C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ВО (факт) – количество земельных участков, в отношении которых проведены выездные обследования в отчетном году (учитываются земельные участки с подгруженными акты в ЕГИС ОКНД);</w:t>
            </w:r>
          </w:p>
          <w:p w14:paraId="614FBA3A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ВО (план) – количество земельных участков, подлежащих выездным обследованиям в отчетном году.</w:t>
            </w:r>
          </w:p>
          <w:p w14:paraId="4AA83124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</w:p>
          <w:p w14:paraId="31720566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14:paraId="7E45F34A" w14:textId="77777777" w:rsidR="00C8660F" w:rsidRPr="00C8660F" w:rsidRDefault="00C8660F" w:rsidP="00C8660F">
            <w:pPr>
              <w:tabs>
                <w:tab w:val="right" w:pos="9922"/>
              </w:tabs>
              <w:suppressAutoHyphens/>
              <w:ind w:left="10"/>
              <w:rPr>
                <w:sz w:val="20"/>
                <w:szCs w:val="20"/>
              </w:rPr>
            </w:pPr>
          </w:p>
          <w:p w14:paraId="5C936AE5" w14:textId="12B85D16" w:rsidR="00C8660F" w:rsidRPr="00C8660F" w:rsidRDefault="00C8660F" w:rsidP="00C8660F">
            <w:pPr>
              <w:shd w:val="clear" w:color="auto" w:fill="FFFFFF"/>
              <w:suppressAutoHyphens/>
              <w:ind w:left="1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*100</m:t>
                  </m:r>
                </m:e>
              </m:d>
            </m:oMath>
            <w:r w:rsidRPr="00C8660F">
              <w:rPr>
                <w:sz w:val="20"/>
                <w:szCs w:val="20"/>
              </w:rPr>
              <w:t>, где</w:t>
            </w:r>
          </w:p>
          <w:p w14:paraId="1E78CDB4" w14:textId="77777777" w:rsidR="00C8660F" w:rsidRPr="00C8660F" w:rsidRDefault="00C8660F" w:rsidP="00C8660F">
            <w:pPr>
              <w:shd w:val="clear" w:color="auto" w:fill="FFFFFF"/>
              <w:suppressAutoHyphens/>
              <w:ind w:left="10"/>
              <w:rPr>
                <w:sz w:val="20"/>
                <w:szCs w:val="20"/>
              </w:rPr>
            </w:pPr>
          </w:p>
          <w:p w14:paraId="1B782532" w14:textId="77777777" w:rsidR="00C8660F" w:rsidRPr="00C8660F" w:rsidRDefault="00C8660F" w:rsidP="00C8660F">
            <w:pPr>
              <w:shd w:val="clear" w:color="auto" w:fill="FFFFFF"/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14:paraId="6B37A87B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НИ (факт) – количество земельных участков с устраненными нарушениями в реестре «МЗК. Нецелевое использование ЗУ» со сроком завершения этапов дорожных карт – 2026 год;</w:t>
            </w:r>
          </w:p>
          <w:p w14:paraId="51477529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НИ (план) – количество земельных участков в реестре «МЗК. Нецелевое использование ЗУ» со сроком завершения этапов дорожных карт – 2026 год.</w:t>
            </w:r>
          </w:p>
          <w:p w14:paraId="3D66971D" w14:textId="77777777" w:rsidR="00C8660F" w:rsidRPr="00C8660F" w:rsidRDefault="00C8660F" w:rsidP="00C8660F">
            <w:pPr>
              <w:tabs>
                <w:tab w:val="right" w:pos="9922"/>
              </w:tabs>
              <w:suppressAutoHyphens/>
              <w:ind w:firstLine="0"/>
              <w:rPr>
                <w:sz w:val="20"/>
                <w:szCs w:val="20"/>
              </w:rPr>
            </w:pPr>
          </w:p>
          <w:p w14:paraId="23BFF89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16B1B15F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</w:p>
          <w:p w14:paraId="39EE5989" w14:textId="742D0731" w:rsidR="00C8660F" w:rsidRPr="00C8660F" w:rsidRDefault="00C8660F" w:rsidP="00C8660F">
            <w:pPr>
              <w:shd w:val="clear" w:color="auto" w:fill="FFFFFF"/>
              <w:suppressAutoHyphens/>
              <w:ind w:left="1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СЗ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*100</m:t>
                  </m:r>
                </m:e>
              </m:d>
            </m:oMath>
            <w:r w:rsidRPr="00C8660F">
              <w:rPr>
                <w:sz w:val="20"/>
                <w:szCs w:val="20"/>
              </w:rPr>
              <w:t>, где</w:t>
            </w:r>
          </w:p>
          <w:p w14:paraId="07EDB650" w14:textId="77777777" w:rsidR="00C8660F" w:rsidRPr="00C8660F" w:rsidRDefault="00C8660F" w:rsidP="00C8660F">
            <w:pPr>
              <w:shd w:val="clear" w:color="auto" w:fill="FFFFFF"/>
              <w:suppressAutoHyphens/>
              <w:ind w:left="10"/>
              <w:rPr>
                <w:sz w:val="20"/>
                <w:szCs w:val="20"/>
              </w:rPr>
            </w:pPr>
          </w:p>
          <w:p w14:paraId="4577D0DC" w14:textId="77777777" w:rsidR="00C8660F" w:rsidRPr="00C8660F" w:rsidRDefault="00C8660F" w:rsidP="00C8660F">
            <w:pPr>
              <w:shd w:val="clear" w:color="auto" w:fill="FFFFFF"/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СЗ – процентное исполнение показателя по устранению самовольного занятия земельных участков;</w:t>
            </w:r>
          </w:p>
          <w:p w14:paraId="209471CC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СЗ (факт) – количество земельных участков, с устраненными нарушениями в реестре «МЗК. Самовольный захват» со сроком завершения этапов дорожных карт – 2026 год;</w:t>
            </w:r>
          </w:p>
          <w:p w14:paraId="79DE6BD5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СЗ (план) – количество земельных участков в реестре «МЗК. Самовольный захват» со сроком завершения этапов дорожных карт – 2026 год.</w:t>
            </w:r>
          </w:p>
          <w:p w14:paraId="64DBCA94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</w:p>
          <w:p w14:paraId="5EF787E0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lastRenderedPageBreak/>
              <w:t>Расчет коэффициента инцидента (</w:t>
            </w: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) осуществляется следующим образом: </w:t>
            </w:r>
          </w:p>
          <w:p w14:paraId="59247CBB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равен значению от 0,1 до 1 и зависит от доли материалов МЗК, составленных некорректно, от общего количества мероприятий МЗК (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>).</w:t>
            </w:r>
          </w:p>
          <w:p w14:paraId="67D20266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</w:p>
          <w:p w14:paraId="7EB2F58B" w14:textId="4299C431" w:rsidR="00C8660F" w:rsidRPr="00C8660F" w:rsidRDefault="00C8660F" w:rsidP="00C8660F">
            <w:pPr>
              <w:suppressAutoHyphens/>
              <w:ind w:left="10"/>
              <w:jc w:val="center"/>
              <w:rPr>
                <w:rFonts w:eastAsia="Times New Roman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ДМнар=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Мнар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ЗУ (факт)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rFonts w:eastAsia="Times New Roman"/>
                <w:sz w:val="20"/>
                <w:szCs w:val="20"/>
              </w:rPr>
              <w:t>, где</w:t>
            </w:r>
          </w:p>
          <w:p w14:paraId="3282C451" w14:textId="77777777" w:rsidR="00C8660F" w:rsidRPr="00C8660F" w:rsidRDefault="00C8660F" w:rsidP="00C8660F">
            <w:pPr>
              <w:suppressAutoHyphens/>
              <w:ind w:firstLine="0"/>
              <w:rPr>
                <w:sz w:val="20"/>
                <w:szCs w:val="20"/>
              </w:rPr>
            </w:pPr>
          </w:p>
          <w:p w14:paraId="5DB223C7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Мнар</w:t>
            </w:r>
            <w:proofErr w:type="spellEnd"/>
            <w:r w:rsidRPr="00C8660F">
              <w:rPr>
                <w:sz w:val="20"/>
                <w:szCs w:val="20"/>
              </w:rPr>
              <w:t xml:space="preserve"> – количество выявленных </w:t>
            </w:r>
            <w:proofErr w:type="spellStart"/>
            <w:r w:rsidRPr="00C8660F">
              <w:rPr>
                <w:sz w:val="20"/>
                <w:szCs w:val="20"/>
              </w:rPr>
              <w:t>Минмособлимуществом</w:t>
            </w:r>
            <w:proofErr w:type="spellEnd"/>
            <w:r w:rsidRPr="00C8660F">
              <w:rPr>
                <w:sz w:val="20"/>
                <w:szCs w:val="20"/>
              </w:rPr>
              <w:t xml:space="preserve"> некорректно составленных материалов МЗК.</w:t>
            </w:r>
          </w:p>
          <w:p w14:paraId="161366A8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ЗУфакт</w:t>
            </w:r>
            <w:proofErr w:type="spellEnd"/>
            <w:r w:rsidRPr="00C8660F">
              <w:rPr>
                <w:sz w:val="20"/>
                <w:szCs w:val="20"/>
              </w:rPr>
              <w:t xml:space="preserve"> – количество земельных участков, осмотренных в отчетном периоде.</w:t>
            </w:r>
          </w:p>
          <w:p w14:paraId="0155FAF3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</w:p>
          <w:p w14:paraId="5A88ED6E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0,1 если 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1,8% и более</w:t>
            </w:r>
          </w:p>
          <w:p w14:paraId="520974CB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0,2,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1,6-1,79% </w:t>
            </w:r>
          </w:p>
          <w:p w14:paraId="4FD28143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0,3,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1,4-1,59%</w:t>
            </w:r>
          </w:p>
          <w:p w14:paraId="59B5C84C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0,4,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1,2-1,39%</w:t>
            </w:r>
          </w:p>
          <w:p w14:paraId="2DD1E719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0,5,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1-1,19% </w:t>
            </w:r>
          </w:p>
          <w:p w14:paraId="689B7B9A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0,6,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0,8-0,99%</w:t>
            </w:r>
          </w:p>
          <w:p w14:paraId="2FE1B4C3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0,7,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0,6-0,79% </w:t>
            </w:r>
          </w:p>
          <w:p w14:paraId="00E07350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0,8,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= 0,4-0,59%</w:t>
            </w:r>
          </w:p>
          <w:p w14:paraId="3DB468B4" w14:textId="77777777" w:rsidR="00C8660F" w:rsidRPr="00C8660F" w:rsidRDefault="00C8660F" w:rsidP="00C8660F">
            <w:pPr>
              <w:suppressAutoHyphens/>
              <w:ind w:left="10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0,9, если </w:t>
            </w:r>
            <w:proofErr w:type="spellStart"/>
            <w:r w:rsidRPr="00C8660F">
              <w:rPr>
                <w:sz w:val="20"/>
                <w:szCs w:val="20"/>
              </w:rPr>
              <w:t>Мнар</w:t>
            </w:r>
            <w:proofErr w:type="spellEnd"/>
            <w:r w:rsidRPr="00C8660F">
              <w:rPr>
                <w:sz w:val="20"/>
                <w:szCs w:val="20"/>
              </w:rPr>
              <w:t xml:space="preserve"> ≥ 1, а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≤ 0,39%</w:t>
            </w:r>
          </w:p>
          <w:p w14:paraId="4D219469" w14:textId="77777777" w:rsidR="00C8660F" w:rsidRPr="00C8660F" w:rsidRDefault="00C8660F" w:rsidP="00C8660F">
            <w:pPr>
              <w:suppressAutoHyphens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Кинц</w:t>
            </w:r>
            <w:proofErr w:type="spellEnd"/>
            <w:r w:rsidRPr="00C8660F">
              <w:rPr>
                <w:sz w:val="20"/>
                <w:szCs w:val="20"/>
              </w:rPr>
              <w:t xml:space="preserve"> = 1, если </w:t>
            </w:r>
            <w:proofErr w:type="spellStart"/>
            <w:r w:rsidRPr="00C8660F">
              <w:rPr>
                <w:sz w:val="20"/>
                <w:szCs w:val="20"/>
              </w:rPr>
              <w:t>ДМнар</w:t>
            </w:r>
            <w:proofErr w:type="spellEnd"/>
            <w:r w:rsidRPr="00C8660F">
              <w:rPr>
                <w:sz w:val="20"/>
                <w:szCs w:val="20"/>
              </w:rPr>
              <w:t xml:space="preserve"> </w:t>
            </w:r>
            <w:r w:rsidRPr="00C8660F">
              <w:rPr>
                <w:sz w:val="20"/>
                <w:szCs w:val="20"/>
                <w:lang w:val="en-US"/>
              </w:rPr>
              <w:t>= 0%</w:t>
            </w:r>
          </w:p>
        </w:tc>
        <w:tc>
          <w:tcPr>
            <w:tcW w:w="1701" w:type="dxa"/>
          </w:tcPr>
          <w:p w14:paraId="1C476F57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1418" w:type="dxa"/>
          </w:tcPr>
          <w:p w14:paraId="7B87255C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Ежемесячно/ежедневно</w:t>
            </w:r>
          </w:p>
        </w:tc>
      </w:tr>
      <w:bookmarkEnd w:id="6"/>
      <w:tr w:rsidR="00CF5722" w:rsidRPr="00C8660F" w14:paraId="41684A00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48882776" w14:textId="77777777" w:rsidR="00CF5722" w:rsidRPr="00C8660F" w:rsidRDefault="00CF5722" w:rsidP="00CF5722">
            <w:pPr>
              <w:widowControl w:val="0"/>
              <w:suppressAutoHyphens/>
              <w:autoSpaceDE w:val="0"/>
              <w:autoSpaceDN w:val="0"/>
              <w:adjustRightInd w:val="0"/>
              <w:ind w:left="-704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2894" w:type="dxa"/>
          </w:tcPr>
          <w:p w14:paraId="2A5EAD57" w14:textId="3F85934B" w:rsidR="00CF5722" w:rsidRPr="00C8660F" w:rsidRDefault="00CF5722" w:rsidP="00CF5722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F5722">
              <w:rPr>
                <w:rFonts w:eastAsia="Times New Roman"/>
                <w:sz w:val="20"/>
                <w:szCs w:val="20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621" w:type="dxa"/>
          </w:tcPr>
          <w:p w14:paraId="0D2CA36C" w14:textId="77777777" w:rsidR="00CF5722" w:rsidRPr="00C8660F" w:rsidRDefault="00CF5722" w:rsidP="00CF5722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7A26003C" w14:textId="77777777" w:rsidR="00CF5722" w:rsidRDefault="00CF5722" w:rsidP="00CF5722">
            <w:pPr>
              <w:shd w:val="clear" w:color="auto" w:fill="FFFFFF"/>
              <w:ind w:left="10" w:firstLine="701"/>
              <w:rPr>
                <w:color w:val="000000" w:themeColor="text1"/>
                <w:sz w:val="20"/>
                <w:szCs w:val="20"/>
              </w:rPr>
            </w:pPr>
          </w:p>
          <w:p w14:paraId="0E2CC8AE" w14:textId="4A3BFB56" w:rsidR="00CF5722" w:rsidRPr="00CF5722" w:rsidRDefault="00CF5722" w:rsidP="00CF5722">
            <w:pPr>
              <w:shd w:val="clear" w:color="auto" w:fill="FFFFFF"/>
              <w:ind w:left="10" w:firstLine="701"/>
              <w:rPr>
                <w:color w:val="000000" w:themeColor="text1"/>
                <w:sz w:val="20"/>
                <w:szCs w:val="20"/>
              </w:rPr>
            </w:pPr>
            <w:r w:rsidRPr="00CF5722">
              <w:rPr>
                <w:color w:val="000000" w:themeColor="text1"/>
                <w:sz w:val="20"/>
                <w:szCs w:val="20"/>
              </w:rPr>
              <w:t xml:space="preserve">Критерий 3 отражает работу </w:t>
            </w:r>
            <w:r w:rsidRPr="00CF5722">
              <w:rPr>
                <w:sz w:val="20"/>
                <w:szCs w:val="20"/>
              </w:rPr>
              <w:t>ОМСУ МО</w:t>
            </w:r>
            <w:r w:rsidRPr="00CF5722">
              <w:rPr>
                <w:color w:val="000000" w:themeColor="text1"/>
                <w:sz w:val="20"/>
                <w:szCs w:val="20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14:paraId="671B8011" w14:textId="77777777" w:rsidR="00CF5722" w:rsidRPr="00CF5722" w:rsidRDefault="00CF5722" w:rsidP="00CF5722">
            <w:pPr>
              <w:shd w:val="clear" w:color="auto" w:fill="FFFFFF"/>
              <w:ind w:left="10" w:firstLine="701"/>
              <w:rPr>
                <w:color w:val="000000" w:themeColor="text1"/>
                <w:sz w:val="20"/>
                <w:szCs w:val="20"/>
              </w:rPr>
            </w:pPr>
            <w:r w:rsidRPr="00CF5722">
              <w:rPr>
                <w:color w:val="000000" w:themeColor="text1"/>
                <w:sz w:val="20"/>
                <w:szCs w:val="20"/>
              </w:rPr>
              <w:t>1 балл присваивается ОМСУ МО, достигшему плановое значение П</w:t>
            </w:r>
            <w:proofErr w:type="spellStart"/>
            <w:r w:rsidRPr="00CF5722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CF5722">
              <w:rPr>
                <w:color w:val="000000" w:themeColor="text1"/>
                <w:sz w:val="20"/>
                <w:szCs w:val="20"/>
              </w:rPr>
              <w:t>3, ОМСУ МО, не достигшему плановое значение П</w:t>
            </w:r>
            <w:proofErr w:type="spellStart"/>
            <w:r w:rsidRPr="00CF5722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CF5722">
              <w:rPr>
                <w:color w:val="000000" w:themeColor="text1"/>
                <w:sz w:val="20"/>
                <w:szCs w:val="20"/>
              </w:rPr>
              <w:t>3 присваивается 2 балла.</w:t>
            </w:r>
          </w:p>
          <w:p w14:paraId="250D099C" w14:textId="77777777" w:rsidR="00CF5722" w:rsidRPr="00CF5722" w:rsidRDefault="00CF5722" w:rsidP="00CF5722">
            <w:pPr>
              <w:shd w:val="clear" w:color="auto" w:fill="FFFFFF"/>
              <w:ind w:left="10" w:firstLine="701"/>
              <w:rPr>
                <w:color w:val="000000" w:themeColor="text1"/>
                <w:sz w:val="20"/>
                <w:szCs w:val="20"/>
              </w:rPr>
            </w:pPr>
            <w:r w:rsidRPr="00CF5722">
              <w:rPr>
                <w:color w:val="000000" w:themeColor="text1"/>
                <w:sz w:val="20"/>
                <w:szCs w:val="20"/>
              </w:rPr>
              <w:t xml:space="preserve">Расчет исполнения </w:t>
            </w:r>
            <w:r w:rsidRPr="00CF5722">
              <w:rPr>
                <w:sz w:val="20"/>
                <w:szCs w:val="20"/>
              </w:rPr>
              <w:t>плана по постановке на кадастровый учет</w:t>
            </w:r>
            <w:r w:rsidRPr="00CF572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F5722">
              <w:rPr>
                <w:sz w:val="20"/>
                <w:szCs w:val="20"/>
              </w:rPr>
              <w:t>объектов недвижимого имущества</w:t>
            </w:r>
            <w:r w:rsidRPr="00CF5722">
              <w:rPr>
                <w:color w:val="000000" w:themeColor="text1"/>
                <w:sz w:val="20"/>
                <w:szCs w:val="20"/>
              </w:rPr>
              <w:t xml:space="preserve"> по результатам </w:t>
            </w:r>
            <w:r w:rsidRPr="00CF5722">
              <w:rPr>
                <w:rFonts w:eastAsiaTheme="minorEastAsia"/>
                <w:color w:val="000000" w:themeColor="text1"/>
                <w:sz w:val="20"/>
                <w:szCs w:val="20"/>
              </w:rPr>
              <w:t>муниципального земельного контроля</w:t>
            </w:r>
            <w:r w:rsidRPr="00CF5722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CF5722">
              <w:rPr>
                <w:sz w:val="20"/>
                <w:szCs w:val="20"/>
              </w:rPr>
              <w:t>П</w:t>
            </w:r>
            <w:proofErr w:type="spellStart"/>
            <w:r w:rsidRPr="00CF5722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F5722">
              <w:rPr>
                <w:sz w:val="20"/>
                <w:szCs w:val="20"/>
              </w:rPr>
              <w:t>3)</w:t>
            </w:r>
            <w:r w:rsidRPr="00CF5722">
              <w:rPr>
                <w:color w:val="000000" w:themeColor="text1"/>
                <w:sz w:val="20"/>
                <w:szCs w:val="20"/>
              </w:rPr>
              <w:t>, осуществляется по следующей формуле:</w:t>
            </w:r>
          </w:p>
          <w:p w14:paraId="00365BB3" w14:textId="77777777" w:rsidR="00CF5722" w:rsidRPr="00CF5722" w:rsidRDefault="00CF5722" w:rsidP="00CF5722">
            <w:pPr>
              <w:pStyle w:val="afff5"/>
              <w:ind w:right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/>
                    <w:color w:val="000000" w:themeColor="text1"/>
                    <w:sz w:val="20"/>
                    <w:szCs w:val="20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color w:val="000000" w:themeColor="text1"/>
                            <w:sz w:val="20"/>
                            <w:szCs w:val="20"/>
                            <w:lang w:eastAsia="en-US"/>
                          </w:rPr>
                          <m:t>Кп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color w:val="000000" w:themeColor="text1"/>
                            <w:sz w:val="20"/>
                            <w:szCs w:val="20"/>
                            <w:lang w:eastAsia="en-US"/>
                          </w:rPr>
                          <m:t>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color w:val="000000" w:themeColor="text1"/>
                            <w:sz w:val="20"/>
                            <w:szCs w:val="20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color w:val="000000" w:themeColor="text1"/>
                                <w:sz w:val="20"/>
                                <w:szCs w:val="20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/>
                    <w:color w:val="000000" w:themeColor="text1"/>
                    <w:sz w:val="20"/>
                    <w:szCs w:val="20"/>
                    <w:lang w:eastAsia="en-US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eastAsiaTheme="minorHAnsi"/>
                    <w:color w:val="000000" w:themeColor="text1"/>
                    <w:sz w:val="20"/>
                    <w:szCs w:val="20"/>
                    <w:lang w:eastAsia="en-US"/>
                  </w:rPr>
                  <m:t xml:space="preserve">100%, </m:t>
                </m:r>
              </m:oMath>
            </m:oMathPara>
          </w:p>
          <w:p w14:paraId="40689414" w14:textId="77777777" w:rsidR="00CF5722" w:rsidRPr="00CF5722" w:rsidRDefault="00CF5722" w:rsidP="00CF5722">
            <w:pPr>
              <w:rPr>
                <w:iCs/>
                <w:sz w:val="20"/>
                <w:szCs w:val="20"/>
              </w:rPr>
            </w:pPr>
            <w:r w:rsidRPr="00CF5722">
              <w:rPr>
                <w:iCs/>
                <w:sz w:val="20"/>
                <w:szCs w:val="20"/>
              </w:rPr>
              <w:t>где:</w:t>
            </w:r>
          </w:p>
          <w:p w14:paraId="0705A9FF" w14:textId="77777777" w:rsidR="00CF5722" w:rsidRPr="00CF5722" w:rsidRDefault="00CF5722" w:rsidP="00CF5722">
            <w:pPr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CF5722">
              <w:rPr>
                <w:iCs/>
                <w:sz w:val="20"/>
                <w:szCs w:val="20"/>
              </w:rPr>
              <w:t>П</w:t>
            </w:r>
            <w:proofErr w:type="spellStart"/>
            <w:r w:rsidRPr="00CF5722">
              <w:rPr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CF5722">
              <w:rPr>
                <w:iCs/>
                <w:sz w:val="20"/>
                <w:szCs w:val="20"/>
              </w:rPr>
              <w:t xml:space="preserve">3 – доля </w:t>
            </w:r>
            <w:r w:rsidRPr="00CF5722">
              <w:rPr>
                <w:color w:val="000000" w:themeColor="text1"/>
                <w:sz w:val="20"/>
                <w:szCs w:val="20"/>
              </w:rPr>
              <w:t xml:space="preserve">исполнения </w:t>
            </w:r>
            <w:r w:rsidRPr="00CF5722">
              <w:rPr>
                <w:sz w:val="20"/>
                <w:szCs w:val="20"/>
              </w:rPr>
              <w:t>плана по постановке на кадастровый учет</w:t>
            </w:r>
            <w:r w:rsidRPr="00CF572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F5722">
              <w:rPr>
                <w:sz w:val="20"/>
                <w:szCs w:val="20"/>
              </w:rPr>
              <w:t>объектов недвижимого имущества</w:t>
            </w:r>
            <w:r w:rsidRPr="00CF5722">
              <w:rPr>
                <w:color w:val="000000" w:themeColor="text1"/>
                <w:sz w:val="20"/>
                <w:szCs w:val="20"/>
              </w:rPr>
              <w:t xml:space="preserve"> по результатам </w:t>
            </w:r>
            <w:r w:rsidRPr="00CF572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муниципального земельного контроля </w:t>
            </w:r>
            <w:r w:rsidRPr="00CF5722">
              <w:rPr>
                <w:iCs/>
                <w:sz w:val="20"/>
                <w:szCs w:val="20"/>
              </w:rPr>
              <w:t>и рабочими группами по вовлечению в налоговый оборот объектов недвижимого имущества</w:t>
            </w:r>
            <w:r w:rsidRPr="00CF572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%</w:t>
            </w:r>
          </w:p>
          <w:p w14:paraId="7F575E9E" w14:textId="77777777" w:rsidR="00CF5722" w:rsidRPr="00CF5722" w:rsidRDefault="00CF5722" w:rsidP="00CF5722">
            <w:pPr>
              <w:rPr>
                <w:iCs/>
                <w:sz w:val="20"/>
                <w:szCs w:val="20"/>
              </w:rPr>
            </w:pPr>
            <w:bookmarkStart w:id="7" w:name="_Hlk88562283"/>
            <w:proofErr w:type="spellStart"/>
            <w:r w:rsidRPr="00CF5722">
              <w:rPr>
                <w:iCs/>
                <w:sz w:val="20"/>
                <w:szCs w:val="20"/>
              </w:rPr>
              <w:t>Кп</w:t>
            </w:r>
            <w:proofErr w:type="spellEnd"/>
            <w:r w:rsidRPr="00CF5722">
              <w:rPr>
                <w:iCs/>
                <w:sz w:val="20"/>
                <w:szCs w:val="20"/>
              </w:rPr>
              <w:t xml:space="preserve"> – количество объектов недвижимого имущества, поставленных </w:t>
            </w:r>
            <w:r w:rsidRPr="00CF5722">
              <w:rPr>
                <w:iCs/>
                <w:sz w:val="20"/>
                <w:szCs w:val="20"/>
              </w:rPr>
              <w:br/>
              <w:t>на кадастровый учет на земельных участках из Реестра, нарастающим итогом с начала 2026 года.</w:t>
            </w:r>
          </w:p>
          <w:p w14:paraId="55D5E26F" w14:textId="77777777" w:rsidR="00CF5722" w:rsidRPr="00CF5722" w:rsidRDefault="00CF5722" w:rsidP="00CF5722">
            <w:pPr>
              <w:rPr>
                <w:iCs/>
                <w:sz w:val="20"/>
                <w:szCs w:val="20"/>
              </w:rPr>
            </w:pPr>
            <w:r w:rsidRPr="00CF5722">
              <w:rPr>
                <w:iCs/>
                <w:sz w:val="20"/>
                <w:szCs w:val="20"/>
              </w:rPr>
              <w:t xml:space="preserve">С – количество </w:t>
            </w:r>
            <w:bookmarkEnd w:id="7"/>
            <w:r w:rsidRPr="00CF5722">
              <w:rPr>
                <w:iCs/>
                <w:sz w:val="20"/>
                <w:szCs w:val="20"/>
              </w:rPr>
              <w:t xml:space="preserve">принятых на рассмотрение актов осмотров </w:t>
            </w:r>
            <w:r w:rsidRPr="00CF5722">
              <w:rPr>
                <w:rFonts w:eastAsiaTheme="minorEastAsia"/>
                <w:color w:val="000000" w:themeColor="text1"/>
                <w:sz w:val="20"/>
                <w:szCs w:val="20"/>
              </w:rPr>
              <w:t>муниципального земельного контроля</w:t>
            </w:r>
            <w:r w:rsidRPr="00CF5722">
              <w:rPr>
                <w:iCs/>
                <w:sz w:val="20"/>
                <w:szCs w:val="20"/>
              </w:rPr>
              <w:t xml:space="preserve"> и рабочими группами </w:t>
            </w:r>
            <w:r w:rsidRPr="00CF5722">
              <w:rPr>
                <w:iCs/>
                <w:sz w:val="20"/>
                <w:szCs w:val="20"/>
              </w:rPr>
              <w:br/>
              <w:t xml:space="preserve">по вовлечению в налоговый оборот объектов недвижимого имущества, по которым будет принято решение </w:t>
            </w:r>
            <w:proofErr w:type="spellStart"/>
            <w:r w:rsidRPr="00CF5722">
              <w:rPr>
                <w:iCs/>
                <w:sz w:val="20"/>
                <w:szCs w:val="20"/>
              </w:rPr>
              <w:t>Минмособлимуществом</w:t>
            </w:r>
            <w:proofErr w:type="spellEnd"/>
            <w:r w:rsidRPr="00CF5722">
              <w:rPr>
                <w:iCs/>
                <w:sz w:val="20"/>
                <w:szCs w:val="20"/>
              </w:rPr>
              <w:t xml:space="preserve"> о пересчете кадастровой стоимости земельного участка с учетом стоимости не зарегистрированного объекта недвижимости, нарастающим итогом с начала 2026 года.</w:t>
            </w:r>
          </w:p>
          <w:p w14:paraId="095CB317" w14:textId="77777777" w:rsidR="00CF5722" w:rsidRPr="00CF5722" w:rsidRDefault="00CF5722" w:rsidP="00CF5722">
            <w:pPr>
              <w:pStyle w:val="affc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22">
              <w:rPr>
                <w:rFonts w:ascii="Times New Roman" w:hAnsi="Times New Roman"/>
                <w:bCs/>
                <w:iCs/>
                <w:sz w:val="20"/>
                <w:szCs w:val="20"/>
              </w:rPr>
              <w:t>Рвно</w:t>
            </w:r>
            <w:proofErr w:type="spellEnd"/>
            <w:r w:rsidRPr="00CF5722">
              <w:rPr>
                <w:rFonts w:ascii="Times New Roman" w:hAnsi="Times New Roman"/>
                <w:iCs/>
                <w:sz w:val="20"/>
                <w:szCs w:val="20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 </w:t>
            </w:r>
            <w:r w:rsidRPr="00CF5722">
              <w:rPr>
                <w:rFonts w:ascii="Times New Roman" w:hAnsi="Times New Roman" w:cs="Times New Roman"/>
                <w:sz w:val="20"/>
                <w:szCs w:val="20"/>
              </w:rPr>
              <w:t>по состоянию на 01.04.2026, 01.07.2026, 01.10.2026, 01.12.2026.</w:t>
            </w:r>
          </w:p>
          <w:p w14:paraId="444F2903" w14:textId="77777777" w:rsidR="00CF5722" w:rsidRPr="00CF5722" w:rsidRDefault="00CF5722" w:rsidP="00CF5722">
            <w:pPr>
              <w:pStyle w:val="affc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51FA6" w14:textId="77777777" w:rsidR="00CF5722" w:rsidRPr="00CF5722" w:rsidRDefault="00CF5722" w:rsidP="00CF5722">
            <w:pPr>
              <w:ind w:firstLine="567"/>
              <w:rPr>
                <w:sz w:val="20"/>
                <w:szCs w:val="20"/>
                <w:lang w:eastAsia="ru-RU"/>
              </w:rPr>
            </w:pPr>
            <w:r w:rsidRPr="00CF5722">
              <w:rPr>
                <w:sz w:val="20"/>
                <w:szCs w:val="20"/>
                <w:u w:val="single"/>
                <w:lang w:eastAsia="ru-RU"/>
              </w:rPr>
              <w:t>Расчет П</w:t>
            </w:r>
            <w:proofErr w:type="spellStart"/>
            <w:r w:rsidRPr="00CF5722">
              <w:rPr>
                <w:sz w:val="20"/>
                <w:szCs w:val="20"/>
                <w:u w:val="single"/>
                <w:lang w:val="en-US" w:eastAsia="ru-RU"/>
              </w:rPr>
              <w:t>i</w:t>
            </w:r>
            <w:proofErr w:type="spellEnd"/>
            <w:r w:rsidRPr="00CF5722">
              <w:rPr>
                <w:sz w:val="20"/>
                <w:szCs w:val="20"/>
                <w:u w:val="single"/>
                <w:lang w:eastAsia="ru-RU"/>
              </w:rPr>
              <w:t>3</w:t>
            </w:r>
            <w:r w:rsidRPr="00CF5722">
              <w:rPr>
                <w:sz w:val="20"/>
                <w:szCs w:val="20"/>
                <w:lang w:eastAsia="ru-RU"/>
              </w:rPr>
              <w:t xml:space="preserve"> – ежеквартально нарастающим итогом, итоги года (11 мес.)</w:t>
            </w:r>
          </w:p>
          <w:p w14:paraId="0FFBE8B1" w14:textId="77777777" w:rsidR="00CF5722" w:rsidRPr="00CF5722" w:rsidRDefault="00CF5722" w:rsidP="00CF5722">
            <w:pPr>
              <w:ind w:firstLine="567"/>
              <w:rPr>
                <w:sz w:val="20"/>
                <w:szCs w:val="20"/>
              </w:rPr>
            </w:pPr>
            <w:r w:rsidRPr="00CF5722">
              <w:rPr>
                <w:sz w:val="20"/>
                <w:szCs w:val="20"/>
              </w:rPr>
              <w:t>Плановые значения показателя: 3 месяца - 5%;</w:t>
            </w:r>
          </w:p>
          <w:p w14:paraId="4E1A896B" w14:textId="77777777" w:rsidR="00CF5722" w:rsidRPr="00CF5722" w:rsidRDefault="00CF5722" w:rsidP="00CF5722">
            <w:pPr>
              <w:ind w:firstLine="567"/>
              <w:rPr>
                <w:sz w:val="20"/>
                <w:szCs w:val="20"/>
              </w:rPr>
            </w:pPr>
            <w:r w:rsidRPr="00CF5722">
              <w:rPr>
                <w:sz w:val="20"/>
                <w:szCs w:val="20"/>
              </w:rPr>
              <w:t xml:space="preserve">                                                        6 месяцев - 40%;</w:t>
            </w:r>
          </w:p>
          <w:p w14:paraId="6B16B3C5" w14:textId="77777777" w:rsidR="00CF5722" w:rsidRPr="00CF5722" w:rsidRDefault="00CF5722" w:rsidP="00CF5722">
            <w:pPr>
              <w:ind w:firstLine="567"/>
              <w:rPr>
                <w:sz w:val="20"/>
                <w:szCs w:val="20"/>
              </w:rPr>
            </w:pPr>
            <w:r w:rsidRPr="00CF5722">
              <w:rPr>
                <w:sz w:val="20"/>
                <w:szCs w:val="20"/>
              </w:rPr>
              <w:t xml:space="preserve">                                                        9 месяцев - 70%;</w:t>
            </w:r>
          </w:p>
          <w:p w14:paraId="60FB8DF7" w14:textId="77777777" w:rsidR="00CF5722" w:rsidRPr="00CF5722" w:rsidRDefault="00CF5722" w:rsidP="00CF5722">
            <w:pPr>
              <w:rPr>
                <w:sz w:val="20"/>
                <w:szCs w:val="20"/>
              </w:rPr>
            </w:pPr>
            <w:r w:rsidRPr="00CF5722">
              <w:rPr>
                <w:sz w:val="20"/>
                <w:szCs w:val="20"/>
              </w:rPr>
              <w:t xml:space="preserve">                                                     11 месяцев - 90%;                          </w:t>
            </w:r>
          </w:p>
          <w:p w14:paraId="5EA9B60D" w14:textId="2D82313F" w:rsidR="00CF5722" w:rsidRPr="00CF5722" w:rsidRDefault="00CF5722" w:rsidP="00CF5722">
            <w:pPr>
              <w:suppressAutoHyphens/>
              <w:rPr>
                <w:i/>
                <w:sz w:val="20"/>
                <w:szCs w:val="20"/>
                <w:lang w:eastAsia="ru-RU"/>
              </w:rPr>
            </w:pPr>
            <w:r w:rsidRPr="00CF5722">
              <w:rPr>
                <w:sz w:val="20"/>
                <w:szCs w:val="20"/>
              </w:rPr>
              <w:t xml:space="preserve">                                                     12 месяцев - 100%.</w:t>
            </w:r>
          </w:p>
        </w:tc>
        <w:tc>
          <w:tcPr>
            <w:tcW w:w="1701" w:type="dxa"/>
          </w:tcPr>
          <w:p w14:paraId="2FB9FFD8" w14:textId="77777777" w:rsidR="00CF5722" w:rsidRPr="00C8660F" w:rsidRDefault="00CF5722" w:rsidP="00CF5722">
            <w:pPr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 xml:space="preserve">Данные ОМСУ, внесенные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br/>
              <w:t>в ГАС «Управление», данные РГИС МО, ЕГИС ОКНД,  ВИС МИО</w:t>
            </w:r>
          </w:p>
          <w:p w14:paraId="0D98C342" w14:textId="77777777" w:rsidR="00CF5722" w:rsidRPr="00C8660F" w:rsidRDefault="00CF5722" w:rsidP="00CF5722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388780E3" w14:textId="77777777" w:rsidR="00CF5722" w:rsidRPr="00C8660F" w:rsidRDefault="00CF5722" w:rsidP="00CF5722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Ежеквартально</w:t>
            </w:r>
          </w:p>
        </w:tc>
      </w:tr>
      <w:tr w:rsidR="00C8660F" w:rsidRPr="00C8660F" w14:paraId="1EAD2A4F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58EBAB0E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04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894" w:type="dxa"/>
          </w:tcPr>
          <w:p w14:paraId="640E15B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Прирост земельного налога</w:t>
            </w:r>
          </w:p>
        </w:tc>
        <w:tc>
          <w:tcPr>
            <w:tcW w:w="621" w:type="dxa"/>
          </w:tcPr>
          <w:p w14:paraId="0B651C2D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</w:tcPr>
          <w:p w14:paraId="535753BB" w14:textId="77777777" w:rsidR="00F6623A" w:rsidRDefault="00F6623A" w:rsidP="00C8660F">
            <w:pPr>
              <w:suppressAutoHyphens/>
              <w:ind w:firstLine="851"/>
              <w:rPr>
                <w:sz w:val="20"/>
                <w:szCs w:val="20"/>
              </w:rPr>
            </w:pPr>
          </w:p>
          <w:p w14:paraId="40F6B161" w14:textId="714A882E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14:paraId="52FFB792" w14:textId="77777777" w:rsid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Расчет показателя осуществляется по следующей формуле:</w:t>
            </w:r>
          </w:p>
          <w:p w14:paraId="490FB098" w14:textId="77777777" w:rsidR="00F6623A" w:rsidRPr="00C8660F" w:rsidRDefault="00F6623A" w:rsidP="00C8660F">
            <w:pPr>
              <w:suppressAutoHyphens/>
              <w:ind w:firstLine="851"/>
              <w:rPr>
                <w:sz w:val="20"/>
                <w:szCs w:val="20"/>
              </w:rPr>
            </w:pPr>
          </w:p>
          <w:p w14:paraId="37323401" w14:textId="32B71B39" w:rsidR="00C8660F" w:rsidRDefault="00C8660F" w:rsidP="00C8660F">
            <w:pPr>
              <w:suppressAutoHyphens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Пзн=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*100</m:t>
              </m:r>
            </m:oMath>
            <w:r w:rsidRPr="00C8660F">
              <w:rPr>
                <w:sz w:val="20"/>
                <w:szCs w:val="20"/>
              </w:rPr>
              <w:t>, где</w:t>
            </w:r>
          </w:p>
          <w:p w14:paraId="04A60CED" w14:textId="77777777" w:rsidR="00F6623A" w:rsidRPr="00C8660F" w:rsidRDefault="00F6623A" w:rsidP="00C8660F">
            <w:pPr>
              <w:suppressAutoHyphens/>
              <w:ind w:firstLine="0"/>
              <w:rPr>
                <w:sz w:val="20"/>
                <w:szCs w:val="20"/>
              </w:rPr>
            </w:pPr>
          </w:p>
          <w:p w14:paraId="1C01EDA5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Пзн</w:t>
            </w:r>
            <w:proofErr w:type="spellEnd"/>
            <w:r w:rsidRPr="00C8660F">
              <w:rPr>
                <w:sz w:val="20"/>
                <w:szCs w:val="20"/>
              </w:rPr>
              <w:t xml:space="preserve"> – Процент собираемости земельного налога. </w:t>
            </w:r>
          </w:p>
          <w:p w14:paraId="1106A045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Гп</w:t>
            </w:r>
            <w:proofErr w:type="spellEnd"/>
            <w:r w:rsidRPr="00C8660F">
              <w:rPr>
                <w:sz w:val="20"/>
                <w:szCs w:val="20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14:paraId="463F3BED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Фп</w:t>
            </w:r>
            <w:proofErr w:type="spellEnd"/>
            <w:r w:rsidRPr="00C8660F">
              <w:rPr>
                <w:sz w:val="20"/>
                <w:szCs w:val="20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14:paraId="02EACA2B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14:paraId="045A89A6" w14:textId="77777777" w:rsidR="00C8660F" w:rsidRPr="00C8660F" w:rsidRDefault="00C8660F" w:rsidP="00C8660F">
            <w:pPr>
              <w:suppressAutoHyphens/>
              <w:ind w:firstLine="851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205F575D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sz w:val="18"/>
                <w:szCs w:val="18"/>
              </w:rPr>
              <w:t xml:space="preserve">Система ГАС «Управление», </w:t>
            </w: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1418" w:type="dxa"/>
          </w:tcPr>
          <w:p w14:paraId="04A73BC8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Ежеквартально</w:t>
            </w:r>
          </w:p>
        </w:tc>
      </w:tr>
      <w:tr w:rsidR="00C8660F" w:rsidRPr="00C8660F" w14:paraId="349D7477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CED5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04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B76D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C45C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EF9D" w14:textId="77777777" w:rsidR="00C8660F" w:rsidRPr="00C8660F" w:rsidRDefault="00C8660F" w:rsidP="00C8660F">
            <w:pPr>
              <w:suppressAutoHyphens/>
              <w:ind w:firstLine="884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 xml:space="preserve">Значение показателя определяется по формуле: </w:t>
            </w:r>
          </w:p>
          <w:p w14:paraId="72AE2CFA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</w:p>
          <w:p w14:paraId="1F0075F2" w14:textId="15FE59D8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Вп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Пп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 xml:space="preserve">*100%, где: </m:t>
                </m:r>
              </m:oMath>
            </m:oMathPara>
          </w:p>
          <w:p w14:paraId="6FB999F5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</w:p>
          <w:p w14:paraId="3E542C10" w14:textId="77777777" w:rsidR="00C8660F" w:rsidRPr="00C8660F" w:rsidRDefault="00C8660F" w:rsidP="00C8660F">
            <w:pPr>
              <w:suppressAutoHyphens/>
              <w:ind w:firstLine="884"/>
              <w:jc w:val="left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Фп</w:t>
            </w:r>
            <w:proofErr w:type="spellEnd"/>
            <w:r w:rsidRPr="00C8660F">
              <w:rPr>
                <w:sz w:val="20"/>
                <w:szCs w:val="20"/>
              </w:rPr>
              <w:t xml:space="preserve">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14:paraId="3E2B368F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</w:p>
          <w:p w14:paraId="1AD8D023" w14:textId="77777777" w:rsidR="00C8660F" w:rsidRPr="00C8660F" w:rsidRDefault="00C8660F" w:rsidP="00C8660F">
            <w:pPr>
              <w:suppressAutoHyphens/>
              <w:ind w:firstLine="884"/>
              <w:jc w:val="left"/>
              <w:rPr>
                <w:sz w:val="20"/>
                <w:szCs w:val="20"/>
              </w:rPr>
            </w:pPr>
            <w:proofErr w:type="spellStart"/>
            <w:r w:rsidRPr="00C8660F">
              <w:rPr>
                <w:sz w:val="20"/>
                <w:szCs w:val="20"/>
              </w:rPr>
              <w:t>Пп</w:t>
            </w:r>
            <w:proofErr w:type="spellEnd"/>
            <w:r w:rsidRPr="00C8660F">
              <w:rPr>
                <w:sz w:val="20"/>
                <w:szCs w:val="20"/>
              </w:rPr>
              <w:t xml:space="preserve">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 </w:t>
            </w:r>
          </w:p>
          <w:p w14:paraId="0AB58D6F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</w:p>
          <w:p w14:paraId="71FF9012" w14:textId="77777777" w:rsidR="00C8660F" w:rsidRPr="00C8660F" w:rsidRDefault="00C8660F" w:rsidP="00C8660F">
            <w:pPr>
              <w:suppressAutoHyphens/>
              <w:ind w:firstLine="884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Плановое значение показателя –100%</w:t>
            </w:r>
          </w:p>
          <w:p w14:paraId="7446FDF1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0D0C" w14:textId="77777777" w:rsidR="00C8660F" w:rsidRPr="00C8660F" w:rsidRDefault="00C8660F" w:rsidP="00C8660F">
            <w:pPr>
              <w:suppressAutoHyphens/>
              <w:spacing w:before="120"/>
              <w:ind w:left="57" w:right="57"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t xml:space="preserve">НПА муниципальных образований </w:t>
            </w:r>
            <w:r w:rsidRPr="00C8660F">
              <w:rPr>
                <w:sz w:val="18"/>
                <w:szCs w:val="18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C8660F">
              <w:rPr>
                <w:sz w:val="18"/>
                <w:szCs w:val="18"/>
              </w:rPr>
              <w:br/>
              <w:t xml:space="preserve">на отчетный финансовый год и плановый период, нормативно-правовые акты </w:t>
            </w:r>
            <w:r w:rsidRPr="00C8660F">
              <w:rPr>
                <w:sz w:val="18"/>
                <w:szCs w:val="18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14:paraId="3EC660FF" w14:textId="77777777" w:rsidR="00C8660F" w:rsidRPr="00C8660F" w:rsidRDefault="00C8660F" w:rsidP="00C8660F">
            <w:pPr>
              <w:suppressAutoHyphens/>
              <w:spacing w:before="120"/>
              <w:ind w:left="57" w:right="57" w:firstLine="258"/>
              <w:jc w:val="center"/>
              <w:rPr>
                <w:sz w:val="18"/>
                <w:szCs w:val="18"/>
              </w:rPr>
            </w:pPr>
          </w:p>
          <w:p w14:paraId="5B83F618" w14:textId="77777777" w:rsidR="00C8660F" w:rsidRPr="00C8660F" w:rsidRDefault="00C8660F" w:rsidP="00C8660F">
            <w:pPr>
              <w:suppressAutoHyphens/>
              <w:ind w:left="57" w:right="57"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t>Ссылки на источники данных: Инвестиционный портал МО (</w:t>
            </w:r>
            <w:hyperlink r:id="rId9" w:history="1">
              <w:r w:rsidRPr="00C8660F">
                <w:rPr>
                  <w:color w:val="0000FF"/>
                  <w:sz w:val="18"/>
                  <w:szCs w:val="18"/>
                  <w:u w:val="single"/>
                </w:rPr>
                <w:t>https://investmo.ru/</w:t>
              </w:r>
            </w:hyperlink>
            <w:r w:rsidRPr="00C8660F">
              <w:rPr>
                <w:sz w:val="18"/>
                <w:szCs w:val="18"/>
              </w:rPr>
              <w:t>); официальный сайт торгов РФ (</w:t>
            </w:r>
            <w:hyperlink r:id="rId10" w:history="1">
              <w:r w:rsidRPr="00C8660F">
                <w:rPr>
                  <w:color w:val="0000FF"/>
                  <w:sz w:val="18"/>
                  <w:szCs w:val="18"/>
                  <w:u w:val="single"/>
                </w:rPr>
                <w:t>https://torgi.gov.ru/</w:t>
              </w:r>
            </w:hyperlink>
            <w:r w:rsidRPr="00C8660F">
              <w:rPr>
                <w:sz w:val="18"/>
                <w:szCs w:val="18"/>
              </w:rPr>
              <w:t>); официальные сайты ОМС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E04A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sz w:val="18"/>
                <w:szCs w:val="18"/>
              </w:rPr>
              <w:t>Годовая</w:t>
            </w:r>
          </w:p>
        </w:tc>
      </w:tr>
      <w:tr w:rsidR="00C8660F" w:rsidRPr="00C8660F" w14:paraId="01EBE1BC" w14:textId="77777777" w:rsidTr="001304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BD31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left="-704"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D0FA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Доля обработанных заявлений граждан и юридических лиц </w:t>
            </w:r>
            <w:r w:rsidRPr="00C8660F">
              <w:rPr>
                <w:rFonts w:eastAsia="Times New Roman"/>
                <w:sz w:val="20"/>
                <w:szCs w:val="20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C7E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EFBF" w14:textId="77777777" w:rsidR="00C8660F" w:rsidRPr="00C8660F" w:rsidRDefault="00C8660F" w:rsidP="00C8660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          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C8660F">
              <w:rPr>
                <w:rFonts w:eastAsia="Times New Roman"/>
                <w:sz w:val="20"/>
                <w:szCs w:val="20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14:paraId="579036A5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</w:rPr>
              <w:t xml:space="preserve">Показатель рассчитывается </w:t>
            </w: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по следующей формуле:</w:t>
            </w:r>
          </w:p>
          <w:p w14:paraId="107617E8" w14:textId="75093AF3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Z= R / Y*100%</m:t>
                </m:r>
              </m:oMath>
            </m:oMathPara>
          </w:p>
          <w:p w14:paraId="1D7FCE57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14:paraId="4B1B95C7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14:paraId="7C4DD9A4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14:paraId="51A36D6D" w14:textId="77777777" w:rsidR="00C8660F" w:rsidRPr="00C8660F" w:rsidRDefault="00C8660F" w:rsidP="00C8660F">
            <w:pPr>
              <w:shd w:val="clear" w:color="auto" w:fill="FFFFFF"/>
              <w:tabs>
                <w:tab w:val="left" w:pos="2410"/>
              </w:tabs>
              <w:suppressAutoHyphens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C8660F">
              <w:rPr>
                <w:rFonts w:eastAsia="Times New Roman"/>
                <w:sz w:val="20"/>
                <w:szCs w:val="20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14:paraId="5DC5FEFF" w14:textId="0BE3CD7B" w:rsidR="00C8660F" w:rsidRPr="00C8660F" w:rsidRDefault="00C8660F" w:rsidP="000A1D86">
            <w:pPr>
              <w:suppressAutoHyphens/>
              <w:rPr>
                <w:rFonts w:eastAsia="Times New Roman"/>
                <w:i/>
                <w:color w:val="000000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Плановое значение – 97%.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5DF9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Реестр личных дел и документов</w:t>
            </w:r>
            <w:r w:rsidRPr="00C8660F">
              <w:rPr>
                <w:sz w:val="18"/>
                <w:szCs w:val="18"/>
              </w:rPr>
              <w:t xml:space="preserve"> (РЛДД)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CB0F" w14:textId="77777777" w:rsidR="00C8660F" w:rsidRPr="00C8660F" w:rsidRDefault="00C8660F" w:rsidP="00C8660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60F">
              <w:rPr>
                <w:rFonts w:eastAsia="Times New Roman"/>
                <w:sz w:val="18"/>
                <w:szCs w:val="18"/>
                <w:lang w:eastAsia="ru-RU"/>
              </w:rPr>
              <w:t>Ежеквартально</w:t>
            </w:r>
          </w:p>
        </w:tc>
      </w:tr>
    </w:tbl>
    <w:p w14:paraId="25A2C2C9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4A206753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2C7AC889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2FC2F082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3A9CD206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74E7E5C7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2BB38B44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7111E57A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6E0D4C4F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0F3B4877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7119EACB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6C4DCA90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43CFEF4B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16EAB6F2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53139988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3F28C836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7A71950C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4CA2EBEB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680D072E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6E5C790A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47F915F9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01CAE6D6" w14:textId="77777777" w:rsidR="006B759B" w:rsidRDefault="006B759B" w:rsidP="00C8660F">
      <w:pPr>
        <w:ind w:left="1230" w:firstLine="9685"/>
        <w:jc w:val="left"/>
        <w:rPr>
          <w:rFonts w:eastAsia="Times New Roman"/>
        </w:rPr>
      </w:pPr>
    </w:p>
    <w:p w14:paraId="25F31805" w14:textId="17297120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Приложение №</w:t>
      </w:r>
      <w:r w:rsidR="006B759B">
        <w:rPr>
          <w:rFonts w:eastAsia="Times New Roman"/>
        </w:rPr>
        <w:t>4</w:t>
      </w:r>
      <w:r w:rsidRPr="00C8660F">
        <w:rPr>
          <w:rFonts w:eastAsia="Times New Roman"/>
        </w:rPr>
        <w:t xml:space="preserve"> </w:t>
      </w:r>
    </w:p>
    <w:p w14:paraId="79ED4B49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к постановлению администрации</w:t>
      </w:r>
    </w:p>
    <w:p w14:paraId="1F6E16B3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  <w:r w:rsidRPr="00C8660F">
        <w:rPr>
          <w:rFonts w:eastAsia="Times New Roman"/>
        </w:rPr>
        <w:t>городского округа Кашира</w:t>
      </w:r>
    </w:p>
    <w:p w14:paraId="5D698926" w14:textId="60C1FDC2" w:rsidR="00C8660F" w:rsidRPr="00C8660F" w:rsidRDefault="003E46FD" w:rsidP="00C8660F">
      <w:pPr>
        <w:ind w:left="1230" w:firstLine="9685"/>
        <w:jc w:val="left"/>
        <w:rPr>
          <w:rFonts w:eastAsia="Times New Roman"/>
        </w:rPr>
      </w:pPr>
      <w:r>
        <w:rPr>
          <w:rFonts w:eastAsia="Times New Roman"/>
        </w:rPr>
        <w:t>от 30.12.2025  № 3337-па</w:t>
      </w:r>
    </w:p>
    <w:p w14:paraId="34BF5285" w14:textId="77777777" w:rsidR="00C8660F" w:rsidRPr="00C8660F" w:rsidRDefault="00C8660F" w:rsidP="00C8660F">
      <w:pPr>
        <w:ind w:left="1230" w:firstLine="9685"/>
        <w:jc w:val="left"/>
        <w:rPr>
          <w:rFonts w:eastAsia="Times New Roman"/>
        </w:rPr>
      </w:pPr>
    </w:p>
    <w:p w14:paraId="279006B1" w14:textId="77777777" w:rsidR="00C8660F" w:rsidRPr="00C8660F" w:rsidRDefault="00C8660F" w:rsidP="00C8660F">
      <w:pPr>
        <w:suppressAutoHyphens/>
        <w:ind w:firstLine="0"/>
        <w:jc w:val="center"/>
      </w:pPr>
      <w:r w:rsidRPr="00C8660F">
        <w:t xml:space="preserve">МЕТОДИКА  </w:t>
      </w:r>
    </w:p>
    <w:p w14:paraId="5B5D8BE4" w14:textId="77777777" w:rsidR="00C8660F" w:rsidRPr="00C8660F" w:rsidRDefault="00C8660F" w:rsidP="00C8660F">
      <w:pPr>
        <w:suppressAutoHyphens/>
        <w:ind w:firstLine="0"/>
        <w:jc w:val="center"/>
      </w:pPr>
      <w:r w:rsidRPr="00C8660F">
        <w:t>определения значений результатов выполнения мероприятий</w:t>
      </w:r>
    </w:p>
    <w:p w14:paraId="2ECC90A2" w14:textId="77777777" w:rsidR="00C8660F" w:rsidRPr="00C8660F" w:rsidRDefault="00C8660F" w:rsidP="00C8660F">
      <w:pPr>
        <w:suppressAutoHyphens/>
        <w:ind w:firstLine="0"/>
        <w:jc w:val="center"/>
      </w:pPr>
      <w:r w:rsidRPr="00C8660F">
        <w:t xml:space="preserve">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05"/>
        <w:gridCol w:w="1134"/>
        <w:gridCol w:w="1134"/>
        <w:gridCol w:w="5103"/>
        <w:gridCol w:w="1276"/>
        <w:gridCol w:w="5103"/>
      </w:tblGrid>
      <w:tr w:rsidR="00C8660F" w:rsidRPr="00C8660F" w14:paraId="26C025EE" w14:textId="77777777" w:rsidTr="001304BF">
        <w:tc>
          <w:tcPr>
            <w:tcW w:w="704" w:type="dxa"/>
          </w:tcPr>
          <w:p w14:paraId="78D5526B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№ п/п</w:t>
            </w:r>
          </w:p>
        </w:tc>
        <w:tc>
          <w:tcPr>
            <w:tcW w:w="1105" w:type="dxa"/>
          </w:tcPr>
          <w:p w14:paraId="2AC7BC39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№ подпрограммы ХХ</w:t>
            </w:r>
          </w:p>
        </w:tc>
        <w:tc>
          <w:tcPr>
            <w:tcW w:w="1134" w:type="dxa"/>
          </w:tcPr>
          <w:p w14:paraId="4B8C992B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 xml:space="preserve">№ основного мероприятия </w:t>
            </w:r>
          </w:p>
          <w:p w14:paraId="6BDCE4E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  <w:lang w:val="en-US"/>
              </w:rPr>
              <w:t>YY</w:t>
            </w:r>
          </w:p>
        </w:tc>
        <w:tc>
          <w:tcPr>
            <w:tcW w:w="1134" w:type="dxa"/>
          </w:tcPr>
          <w:p w14:paraId="144578E9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C8660F">
              <w:rPr>
                <w:sz w:val="22"/>
                <w:szCs w:val="22"/>
              </w:rPr>
              <w:t xml:space="preserve">№ мероприятия </w:t>
            </w:r>
            <w:r w:rsidRPr="00C8660F">
              <w:rPr>
                <w:sz w:val="22"/>
                <w:szCs w:val="22"/>
                <w:lang w:val="en-US"/>
              </w:rPr>
              <w:t>ZZ</w:t>
            </w:r>
          </w:p>
        </w:tc>
        <w:tc>
          <w:tcPr>
            <w:tcW w:w="5103" w:type="dxa"/>
          </w:tcPr>
          <w:p w14:paraId="483C4F25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Наименование результата</w:t>
            </w:r>
          </w:p>
        </w:tc>
        <w:tc>
          <w:tcPr>
            <w:tcW w:w="1276" w:type="dxa"/>
          </w:tcPr>
          <w:p w14:paraId="4CB529BD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3" w:type="dxa"/>
          </w:tcPr>
          <w:p w14:paraId="5D0F15B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Порядок определения значений</w:t>
            </w:r>
          </w:p>
        </w:tc>
      </w:tr>
      <w:tr w:rsidR="00C8660F" w:rsidRPr="00C8660F" w14:paraId="49729ACC" w14:textId="77777777" w:rsidTr="001304BF">
        <w:tc>
          <w:tcPr>
            <w:tcW w:w="704" w:type="dxa"/>
          </w:tcPr>
          <w:p w14:paraId="347BF44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 w14:paraId="12561E75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CDB34DD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5087CB44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</w:tcPr>
          <w:p w14:paraId="048DC666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E00F099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151B0A9B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C8660F">
              <w:rPr>
                <w:sz w:val="22"/>
                <w:szCs w:val="22"/>
              </w:rPr>
              <w:t>7</w:t>
            </w:r>
          </w:p>
        </w:tc>
      </w:tr>
      <w:tr w:rsidR="00C8660F" w:rsidRPr="00C8660F" w14:paraId="19A1BE31" w14:textId="77777777" w:rsidTr="001304BF">
        <w:tc>
          <w:tcPr>
            <w:tcW w:w="704" w:type="dxa"/>
          </w:tcPr>
          <w:p w14:paraId="4CA970AE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1.</w:t>
            </w:r>
          </w:p>
        </w:tc>
        <w:tc>
          <w:tcPr>
            <w:tcW w:w="1105" w:type="dxa"/>
          </w:tcPr>
          <w:p w14:paraId="1B54A49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93C2056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14:paraId="32B13C0A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01</w:t>
            </w:r>
          </w:p>
        </w:tc>
        <w:tc>
          <w:tcPr>
            <w:tcW w:w="5103" w:type="dxa"/>
          </w:tcPr>
          <w:p w14:paraId="54591955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1276" w:type="dxa"/>
          </w:tcPr>
          <w:p w14:paraId="792DB994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Единиц</w:t>
            </w:r>
          </w:p>
        </w:tc>
        <w:tc>
          <w:tcPr>
            <w:tcW w:w="5103" w:type="dxa"/>
          </w:tcPr>
          <w:p w14:paraId="6A354B97" w14:textId="77777777" w:rsidR="00C8660F" w:rsidRPr="00C8660F" w:rsidRDefault="00C8660F" w:rsidP="00C8660F">
            <w:pPr>
              <w:widowControl w:val="0"/>
              <w:suppressAutoHyphens/>
              <w:ind w:right="-79" w:firstLine="0"/>
              <w:jc w:val="left"/>
              <w:rPr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  <w:lang w:eastAsia="ru-RU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C8660F" w:rsidRPr="00C8660F" w14:paraId="0AC3460A" w14:textId="77777777" w:rsidTr="001304BF">
        <w:tc>
          <w:tcPr>
            <w:tcW w:w="704" w:type="dxa"/>
          </w:tcPr>
          <w:p w14:paraId="6D0A2B93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2.</w:t>
            </w:r>
          </w:p>
        </w:tc>
        <w:tc>
          <w:tcPr>
            <w:tcW w:w="1105" w:type="dxa"/>
          </w:tcPr>
          <w:p w14:paraId="3A36951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01B85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14:paraId="6C08E107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02</w:t>
            </w:r>
          </w:p>
        </w:tc>
        <w:tc>
          <w:tcPr>
            <w:tcW w:w="5103" w:type="dxa"/>
          </w:tcPr>
          <w:p w14:paraId="2BADAF13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Количество объектов, по которым произведена оплата взносов на капитальный ремонт</w:t>
            </w:r>
          </w:p>
        </w:tc>
        <w:tc>
          <w:tcPr>
            <w:tcW w:w="1276" w:type="dxa"/>
          </w:tcPr>
          <w:p w14:paraId="4122242C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Единиц</w:t>
            </w:r>
          </w:p>
        </w:tc>
        <w:tc>
          <w:tcPr>
            <w:tcW w:w="5103" w:type="dxa"/>
          </w:tcPr>
          <w:p w14:paraId="55D295A2" w14:textId="77777777" w:rsidR="00C8660F" w:rsidRPr="00C8660F" w:rsidRDefault="00C8660F" w:rsidP="00C8660F">
            <w:pPr>
              <w:widowControl w:val="0"/>
              <w:suppressAutoHyphens/>
              <w:ind w:right="-79" w:firstLine="0"/>
              <w:jc w:val="left"/>
              <w:rPr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  <w:lang w:eastAsia="ru-RU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C8660F" w:rsidRPr="00C8660F" w14:paraId="357B03DD" w14:textId="77777777" w:rsidTr="001304BF">
        <w:tc>
          <w:tcPr>
            <w:tcW w:w="704" w:type="dxa"/>
          </w:tcPr>
          <w:p w14:paraId="0062AD7A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3.</w:t>
            </w:r>
          </w:p>
        </w:tc>
        <w:tc>
          <w:tcPr>
            <w:tcW w:w="1105" w:type="dxa"/>
          </w:tcPr>
          <w:p w14:paraId="64A5CB81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77CF7D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14:paraId="203C00FE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03</w:t>
            </w:r>
          </w:p>
        </w:tc>
        <w:tc>
          <w:tcPr>
            <w:tcW w:w="5103" w:type="dxa"/>
          </w:tcPr>
          <w:p w14:paraId="38FED19D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Количество объектов, в отношении которых проведены кадастровые работы и утверждены карты-планы территорий</w:t>
            </w:r>
          </w:p>
        </w:tc>
        <w:tc>
          <w:tcPr>
            <w:tcW w:w="1276" w:type="dxa"/>
          </w:tcPr>
          <w:p w14:paraId="22BC3680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Единиц</w:t>
            </w:r>
          </w:p>
        </w:tc>
        <w:tc>
          <w:tcPr>
            <w:tcW w:w="5103" w:type="dxa"/>
          </w:tcPr>
          <w:p w14:paraId="29838466" w14:textId="77777777" w:rsidR="00C8660F" w:rsidRPr="00C8660F" w:rsidRDefault="00C8660F" w:rsidP="00C8660F">
            <w:pPr>
              <w:widowControl w:val="0"/>
              <w:suppressAutoHyphens/>
              <w:ind w:right="-79" w:firstLine="0"/>
              <w:jc w:val="left"/>
              <w:rPr>
                <w:sz w:val="20"/>
                <w:szCs w:val="20"/>
                <w:lang w:eastAsia="ru-RU"/>
              </w:rPr>
            </w:pPr>
            <w:r w:rsidRPr="00C8660F">
              <w:rPr>
                <w:sz w:val="20"/>
                <w:szCs w:val="20"/>
                <w:lang w:eastAsia="ru-RU"/>
              </w:rPr>
              <w:t>Общее количество объектов, в отношении которых проведены кадастровые работы и утверждены карты-планы территорий</w:t>
            </w:r>
          </w:p>
        </w:tc>
      </w:tr>
      <w:tr w:rsidR="00C8660F" w:rsidRPr="00C8660F" w14:paraId="703661CB" w14:textId="77777777" w:rsidTr="001304BF">
        <w:tc>
          <w:tcPr>
            <w:tcW w:w="704" w:type="dxa"/>
          </w:tcPr>
          <w:p w14:paraId="4B5001B6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4.</w:t>
            </w:r>
          </w:p>
        </w:tc>
        <w:tc>
          <w:tcPr>
            <w:tcW w:w="1105" w:type="dxa"/>
          </w:tcPr>
          <w:p w14:paraId="575E877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07F029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14:paraId="039272E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01</w:t>
            </w:r>
          </w:p>
        </w:tc>
        <w:tc>
          <w:tcPr>
            <w:tcW w:w="5103" w:type="dxa"/>
          </w:tcPr>
          <w:p w14:paraId="244FF0C6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1276" w:type="dxa"/>
          </w:tcPr>
          <w:p w14:paraId="29D4AD61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Единиц</w:t>
            </w:r>
          </w:p>
        </w:tc>
        <w:tc>
          <w:tcPr>
            <w:tcW w:w="5103" w:type="dxa"/>
          </w:tcPr>
          <w:p w14:paraId="5F0C26B9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Общее количество оказанных услуг в области земельных отношений органом местного самоуправления муниципального образования Московской области</w:t>
            </w:r>
          </w:p>
        </w:tc>
      </w:tr>
      <w:tr w:rsidR="00C8660F" w:rsidRPr="00C8660F" w14:paraId="4F5329DB" w14:textId="77777777" w:rsidTr="001304BF">
        <w:tc>
          <w:tcPr>
            <w:tcW w:w="704" w:type="dxa"/>
          </w:tcPr>
          <w:p w14:paraId="715299BC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5.</w:t>
            </w:r>
          </w:p>
        </w:tc>
        <w:tc>
          <w:tcPr>
            <w:tcW w:w="1105" w:type="dxa"/>
          </w:tcPr>
          <w:p w14:paraId="08E0BE35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EDA2F0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14:paraId="2790A70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02</w:t>
            </w:r>
          </w:p>
        </w:tc>
        <w:tc>
          <w:tcPr>
            <w:tcW w:w="5103" w:type="dxa"/>
          </w:tcPr>
          <w:p w14:paraId="7365A411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Оказано услуг в области земельных отношений органами местного самоуправления муниципальных образований Московской области за счет средств местного бюджета</w:t>
            </w:r>
          </w:p>
        </w:tc>
        <w:tc>
          <w:tcPr>
            <w:tcW w:w="1276" w:type="dxa"/>
          </w:tcPr>
          <w:p w14:paraId="1D54142B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Единиц</w:t>
            </w:r>
          </w:p>
        </w:tc>
        <w:tc>
          <w:tcPr>
            <w:tcW w:w="5103" w:type="dxa"/>
          </w:tcPr>
          <w:p w14:paraId="3D966FFE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Общее количество оказанных услуг в области земельных отношений органом местного самоуправления муниципального образования Московской области за счет средств местного бюджета</w:t>
            </w:r>
          </w:p>
        </w:tc>
      </w:tr>
      <w:tr w:rsidR="00C8660F" w:rsidRPr="00C8660F" w14:paraId="59C6F99F" w14:textId="77777777" w:rsidTr="001304BF">
        <w:tc>
          <w:tcPr>
            <w:tcW w:w="704" w:type="dxa"/>
          </w:tcPr>
          <w:p w14:paraId="44799472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6.</w:t>
            </w:r>
          </w:p>
        </w:tc>
        <w:tc>
          <w:tcPr>
            <w:tcW w:w="1105" w:type="dxa"/>
          </w:tcPr>
          <w:p w14:paraId="0740A3BF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5D6910E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</w:tcPr>
          <w:p w14:paraId="2387A88B" w14:textId="77777777" w:rsidR="00C8660F" w:rsidRPr="00C8660F" w:rsidRDefault="00C8660F" w:rsidP="00C8660F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01</w:t>
            </w:r>
          </w:p>
        </w:tc>
        <w:tc>
          <w:tcPr>
            <w:tcW w:w="5103" w:type="dxa"/>
          </w:tcPr>
          <w:p w14:paraId="2659A9E6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1276" w:type="dxa"/>
          </w:tcPr>
          <w:p w14:paraId="58D7A862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Единиц</w:t>
            </w:r>
          </w:p>
        </w:tc>
        <w:tc>
          <w:tcPr>
            <w:tcW w:w="5103" w:type="dxa"/>
          </w:tcPr>
          <w:p w14:paraId="64638A8C" w14:textId="77777777" w:rsidR="00C8660F" w:rsidRPr="00C8660F" w:rsidRDefault="00C8660F" w:rsidP="00C8660F">
            <w:pPr>
              <w:suppressAutoHyphens/>
              <w:ind w:firstLine="0"/>
              <w:jc w:val="left"/>
              <w:rPr>
                <w:sz w:val="20"/>
                <w:szCs w:val="20"/>
              </w:rPr>
            </w:pPr>
            <w:r w:rsidRPr="00C8660F">
              <w:rPr>
                <w:sz w:val="20"/>
                <w:szCs w:val="20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</w:tbl>
    <w:p w14:paraId="73668B39" w14:textId="77777777" w:rsidR="00C8660F" w:rsidRPr="00C8660F" w:rsidRDefault="00C8660F" w:rsidP="00C8660F">
      <w:pPr>
        <w:ind w:left="1230" w:hanging="1230"/>
        <w:jc w:val="left"/>
        <w:rPr>
          <w:rFonts w:eastAsia="Times New Roman"/>
          <w:sz w:val="20"/>
          <w:szCs w:val="20"/>
        </w:rPr>
      </w:pPr>
    </w:p>
    <w:p w14:paraId="3FF7FE12" w14:textId="1A405603" w:rsidR="00C8660F" w:rsidRPr="00C8660F" w:rsidRDefault="00C8660F" w:rsidP="00C8660F">
      <w:pPr>
        <w:ind w:left="10349" w:firstLine="708"/>
        <w:rPr>
          <w:rFonts w:eastAsia="Times New Roman"/>
        </w:rPr>
      </w:pPr>
      <w:r w:rsidRPr="00C8660F">
        <w:rPr>
          <w:rFonts w:eastAsia="Times New Roman"/>
        </w:rPr>
        <w:t>Приложение №</w:t>
      </w:r>
      <w:r w:rsidR="006B759B">
        <w:rPr>
          <w:rFonts w:eastAsia="Times New Roman"/>
        </w:rPr>
        <w:t>5</w:t>
      </w:r>
    </w:p>
    <w:p w14:paraId="27DAD5D4" w14:textId="77777777" w:rsidR="00C8660F" w:rsidRPr="00C8660F" w:rsidRDefault="00C8660F" w:rsidP="00C8660F">
      <w:pPr>
        <w:ind w:left="10349" w:firstLine="708"/>
        <w:rPr>
          <w:rFonts w:eastAsia="Times New Roman"/>
        </w:rPr>
      </w:pPr>
      <w:r w:rsidRPr="00C8660F">
        <w:rPr>
          <w:rFonts w:eastAsia="Times New Roman"/>
        </w:rPr>
        <w:t>к постановлению администрации</w:t>
      </w:r>
    </w:p>
    <w:p w14:paraId="1149DEF7" w14:textId="77777777" w:rsidR="00C8660F" w:rsidRPr="00C8660F" w:rsidRDefault="00C8660F" w:rsidP="00C8660F">
      <w:pPr>
        <w:ind w:left="10349" w:firstLine="708"/>
        <w:rPr>
          <w:rFonts w:eastAsia="Times New Roman"/>
        </w:rPr>
      </w:pPr>
      <w:r w:rsidRPr="00C8660F">
        <w:rPr>
          <w:rFonts w:eastAsia="Times New Roman"/>
        </w:rPr>
        <w:t>городского округа Кашира</w:t>
      </w:r>
    </w:p>
    <w:p w14:paraId="59FB5F01" w14:textId="7899E2A6" w:rsidR="00C8660F" w:rsidRPr="00C8660F" w:rsidRDefault="003E46FD" w:rsidP="00C8660F">
      <w:pPr>
        <w:ind w:left="10349" w:firstLine="708"/>
        <w:rPr>
          <w:rFonts w:eastAsia="Times New Roman"/>
        </w:rPr>
      </w:pPr>
      <w:r>
        <w:rPr>
          <w:rFonts w:eastAsia="Times New Roman"/>
        </w:rPr>
        <w:t>от 30.12.2025  № 3337-па</w:t>
      </w:r>
    </w:p>
    <w:p w14:paraId="1B7888D3" w14:textId="77777777" w:rsidR="00C8660F" w:rsidRPr="00C8660F" w:rsidRDefault="00C8660F" w:rsidP="00C8660F">
      <w:pPr>
        <w:ind w:left="10349" w:firstLine="708"/>
        <w:rPr>
          <w:rFonts w:eastAsia="Times New Roman"/>
        </w:rPr>
      </w:pPr>
    </w:p>
    <w:p w14:paraId="7A25C9DC" w14:textId="77777777" w:rsidR="00C8660F" w:rsidRPr="00C8660F" w:rsidRDefault="00C8660F" w:rsidP="00C8660F">
      <w:pPr>
        <w:widowControl w:val="0"/>
        <w:suppressAutoHyphens/>
        <w:ind w:firstLine="0"/>
        <w:jc w:val="center"/>
        <w:rPr>
          <w:rFonts w:eastAsia="Times New Roman"/>
          <w:lang w:eastAsia="ru-RU"/>
        </w:rPr>
      </w:pPr>
      <w:r w:rsidRPr="00C8660F">
        <w:rPr>
          <w:rFonts w:eastAsia="Times New Roman"/>
          <w:lang w:eastAsia="ru-RU"/>
        </w:rPr>
        <w:t>Подпрограмма 1 «Эффективное управление имущественным комплексом»</w:t>
      </w:r>
    </w:p>
    <w:p w14:paraId="16BDFA81" w14:textId="77777777" w:rsidR="00C8660F" w:rsidRPr="00C8660F" w:rsidRDefault="00C8660F" w:rsidP="00C8660F">
      <w:pPr>
        <w:ind w:left="10349" w:firstLine="708"/>
        <w:rPr>
          <w:rFonts w:eastAsia="Times New Roman"/>
        </w:rPr>
      </w:pPr>
    </w:p>
    <w:tbl>
      <w:tblPr>
        <w:tblW w:w="1674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846"/>
        <w:gridCol w:w="1265"/>
        <w:gridCol w:w="2257"/>
        <w:gridCol w:w="959"/>
        <w:gridCol w:w="849"/>
        <w:gridCol w:w="850"/>
        <w:gridCol w:w="867"/>
        <w:gridCol w:w="567"/>
        <w:gridCol w:w="103"/>
        <w:gridCol w:w="341"/>
        <w:gridCol w:w="17"/>
        <w:gridCol w:w="89"/>
        <w:gridCol w:w="356"/>
        <w:gridCol w:w="16"/>
        <w:gridCol w:w="32"/>
        <w:gridCol w:w="22"/>
        <w:gridCol w:w="393"/>
        <w:gridCol w:w="14"/>
        <w:gridCol w:w="21"/>
        <w:gridCol w:w="439"/>
        <w:gridCol w:w="850"/>
        <w:gridCol w:w="993"/>
        <w:gridCol w:w="1134"/>
        <w:gridCol w:w="790"/>
        <w:gridCol w:w="995"/>
      </w:tblGrid>
      <w:tr w:rsidR="00C90589" w:rsidRPr="00C8660F" w14:paraId="0BD3089C" w14:textId="77777777" w:rsidTr="00D47F62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AD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0D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362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63E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5E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6FD47B0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68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0C9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4A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C90589" w:rsidRPr="00C8660F" w14:paraId="4BC81767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FCE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52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D3E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159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19E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768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2CA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61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040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65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8B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91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16CC757C" w14:textId="77777777" w:rsidTr="00FA480D">
        <w:trPr>
          <w:gridAfter w:val="2"/>
          <w:wAfter w:w="1785" w:type="dxa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3A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AB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EF9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7F4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3BA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66D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B17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D8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36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EF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81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3D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C8660F" w:rsidRPr="00C8660F" w14:paraId="40169455" w14:textId="77777777" w:rsidTr="00D47F62">
        <w:trPr>
          <w:gridAfter w:val="2"/>
          <w:wAfter w:w="1785" w:type="dxa"/>
        </w:trPr>
        <w:tc>
          <w:tcPr>
            <w:tcW w:w="1495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D6D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660F">
              <w:rPr>
                <w:rFonts w:eastAsia="Times New Roman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C90589" w:rsidRPr="00C8660F" w14:paraId="37324107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5A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9F50" w14:textId="77777777" w:rsidR="00C8660F" w:rsidRPr="00C8660F" w:rsidRDefault="00C8660F" w:rsidP="00C8660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14:paraId="21D67EC8" w14:textId="77777777" w:rsidR="00C8660F" w:rsidRPr="00C8660F" w:rsidRDefault="00C8660F" w:rsidP="00C8660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 выполнение кадастровых работ</w:t>
            </w:r>
          </w:p>
          <w:p w14:paraId="3CCA7368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31D3" w14:textId="77777777" w:rsidR="00C8660F" w:rsidRPr="0006682A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4BB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59B7" w14:textId="79B9CBBD" w:rsidR="00C8660F" w:rsidRPr="00C8660F" w:rsidRDefault="003675B1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203 897,10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7B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38 900,90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07E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42 211,15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032" w14:textId="3CAB1939" w:rsidR="00C8660F" w:rsidRPr="00C8660F" w:rsidRDefault="003675B1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55 285,05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3E3" w14:textId="76BA4A57" w:rsidR="00C8660F" w:rsidRPr="00C8660F" w:rsidRDefault="00740750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7E5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D35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9E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  <w:p w14:paraId="3A6E5EA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30EB7F2C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75E6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AF8D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9A8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81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712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D7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13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AA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CA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A28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7A1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F57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2E6B4BD4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EC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EC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AC6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9B4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F12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84E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346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8D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196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56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4C4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170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44D7AF4D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26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200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238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B9DA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D408" w14:textId="2CED1ACF" w:rsidR="00C8660F" w:rsidRPr="00C8660F" w:rsidRDefault="003675B1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203 897,10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301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38 900,90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CAFF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42 211,15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9C23" w14:textId="3B148FD0" w:rsidR="00C8660F" w:rsidRPr="00C8660F" w:rsidRDefault="003675B1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55 285,05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C2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5BB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29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22 500,00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EBA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1DCECA28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EEF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8D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77A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A85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28C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CDE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E6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2B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7BC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E918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FDDC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A6F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1A2FC2A6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3008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20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6F8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5B7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167D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719B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FE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137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70D0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946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E4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425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90589" w:rsidRPr="00C8660F" w14:paraId="7B917231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B20AA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1.1.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0E2BE" w14:textId="77777777" w:rsidR="00C8660F" w:rsidRPr="00C8660F" w:rsidRDefault="00C8660F" w:rsidP="00C8660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02.01.</w:t>
            </w:r>
          </w:p>
          <w:p w14:paraId="5477435A" w14:textId="77777777" w:rsidR="00C8660F" w:rsidRPr="00C8660F" w:rsidRDefault="00C8660F" w:rsidP="00C8660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муниципального образования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FB39A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C8660F">
              <w:rPr>
                <w:sz w:val="20"/>
                <w:szCs w:val="22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07F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73A9" w14:textId="3AB8726E" w:rsidR="00C8660F" w:rsidRPr="00C8660F" w:rsidRDefault="003675B1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41 644,99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E793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8 725,46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954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12 785,28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B476" w14:textId="40B1269E" w:rsidR="00C8660F" w:rsidRPr="00C8660F" w:rsidRDefault="003675B1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14 134,25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EE82" w14:textId="3323BC59" w:rsidR="00C8660F" w:rsidRPr="00C8660F" w:rsidRDefault="0015725D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AA52" w14:textId="10E8D002" w:rsidR="00C8660F" w:rsidRPr="00C8660F" w:rsidRDefault="0015725D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F55D" w14:textId="3833E984" w:rsidR="00C8660F" w:rsidRPr="00C8660F" w:rsidRDefault="0015725D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81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D25609" w:rsidRPr="00C8660F" w14:paraId="7C4BA680" w14:textId="77777777" w:rsidTr="00FA480D">
        <w:trPr>
          <w:gridAfter w:val="2"/>
          <w:wAfter w:w="1785" w:type="dxa"/>
          <w:trHeight w:val="28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6B438" w14:textId="77777777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C89E7" w14:textId="77777777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360A7" w14:textId="77777777" w:rsidR="00D25609" w:rsidRPr="00C8660F" w:rsidRDefault="00D25609" w:rsidP="00D25609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F9234" w14:textId="77777777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9CD2" w14:textId="05BBD837" w:rsidR="00D25609" w:rsidRPr="00C8660F" w:rsidRDefault="003675B1" w:rsidP="00D2560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40 901,31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0C83" w14:textId="77777777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8 725,46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F0E8" w14:textId="77777777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12 785,28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CAA" w14:textId="6FAB2388" w:rsidR="00D25609" w:rsidRPr="00C8660F" w:rsidRDefault="003675B1" w:rsidP="00D2560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13 390,57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8B12" w14:textId="4FFD2511" w:rsidR="00D25609" w:rsidRPr="00C8660F" w:rsidRDefault="00D25609" w:rsidP="00D2560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E5B0" w14:textId="072189C3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7AF7" w14:textId="45CC76FA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0A08" w14:textId="77777777" w:rsidR="00D25609" w:rsidRPr="00C8660F" w:rsidRDefault="00D25609" w:rsidP="00D2560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02998CA6" w14:textId="77777777" w:rsidTr="00FA480D">
        <w:trPr>
          <w:gridAfter w:val="2"/>
          <w:wAfter w:w="1785" w:type="dxa"/>
          <w:trHeight w:val="28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F7548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343D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F6719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26E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AA2A" w14:textId="44FF27CF" w:rsidR="00C8660F" w:rsidRPr="00C8660F" w:rsidRDefault="003675B1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743,68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C7D9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D1B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F82C" w14:textId="4CB11ECD" w:rsidR="00C8660F" w:rsidRPr="00C8660F" w:rsidRDefault="003675B1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743,68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8269" w14:textId="77777777" w:rsidR="00C8660F" w:rsidRPr="00C8660F" w:rsidRDefault="00C8660F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AFF3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EF82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19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C90589" w:rsidRPr="00C8660F" w14:paraId="70273A18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57805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4F1A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8FE1" w14:textId="77777777" w:rsidR="00C8660F" w:rsidRPr="00C8660F" w:rsidRDefault="00C8660F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91C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900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3F1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4A1F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7A81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86D" w14:textId="77777777" w:rsidR="00C8660F" w:rsidRPr="00C8660F" w:rsidRDefault="00C8660F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4F7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9A0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DD6B" w14:textId="77777777" w:rsidR="00C8660F" w:rsidRPr="00C8660F" w:rsidRDefault="00C8660F" w:rsidP="00C8660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5771B" w:rsidRPr="00C8660F" w14:paraId="0414B31B" w14:textId="77777777" w:rsidTr="00083C4F">
        <w:trPr>
          <w:gridAfter w:val="2"/>
          <w:wAfter w:w="1785" w:type="dxa"/>
          <w:cantSplit/>
          <w:trHeight w:val="570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9E09" w14:textId="77777777" w:rsidR="0095771B" w:rsidRPr="00C8660F" w:rsidRDefault="0095771B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7BA" w14:textId="77777777" w:rsidR="0095771B" w:rsidRPr="00C8660F" w:rsidRDefault="0095771B" w:rsidP="00C8660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B6DA" w14:textId="77777777" w:rsidR="0095771B" w:rsidRPr="0006682A" w:rsidRDefault="0095771B" w:rsidP="00C8660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793A" w14:textId="77777777" w:rsidR="0095771B" w:rsidRPr="00C8660F" w:rsidRDefault="0095771B" w:rsidP="00C8660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6A1B" w14:textId="77777777" w:rsidR="0095771B" w:rsidRPr="0095771B" w:rsidRDefault="0095771B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64F3" w14:textId="216F38FC" w:rsidR="0095771B" w:rsidRPr="0095771B" w:rsidRDefault="0095771B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0A1A2" w14:textId="12B9DC03" w:rsidR="0095771B" w:rsidRPr="0095771B" w:rsidRDefault="0095771B" w:rsidP="00C8660F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2024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9825" w14:textId="71DE76BC" w:rsidR="0095771B" w:rsidRPr="0095771B" w:rsidRDefault="0095771B" w:rsidP="00C8660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2025 год</w:t>
            </w:r>
          </w:p>
        </w:tc>
        <w:tc>
          <w:tcPr>
            <w:tcW w:w="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A7F" w14:textId="0939FB9D" w:rsidR="0095771B" w:rsidRPr="0095771B" w:rsidRDefault="0095771B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DF0" w14:textId="6DAEA9DE" w:rsidR="0095771B" w:rsidRPr="0095771B" w:rsidRDefault="0095771B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F690E" w14:textId="77777777" w:rsidR="0095771B" w:rsidRPr="0095771B" w:rsidRDefault="0095771B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E01E5" w14:textId="77777777" w:rsidR="0095771B" w:rsidRPr="0095771B" w:rsidRDefault="0095771B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B96CB" w14:textId="77777777" w:rsidR="0095771B" w:rsidRPr="00C8660F" w:rsidRDefault="0095771B" w:rsidP="00C8660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5771B" w:rsidRPr="00C8660F" w14:paraId="5379A0C7" w14:textId="77777777" w:rsidTr="00083C4F">
        <w:trPr>
          <w:gridAfter w:val="2"/>
          <w:wAfter w:w="1785" w:type="dxa"/>
          <w:cantSplit/>
          <w:trHeight w:val="570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7BF9E" w14:textId="77777777" w:rsidR="0095771B" w:rsidRPr="00C8660F" w:rsidRDefault="0095771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DBB3" w14:textId="77777777" w:rsidR="0095771B" w:rsidRPr="00C8660F" w:rsidRDefault="0095771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50ED" w14:textId="77777777" w:rsidR="0095771B" w:rsidRPr="0006682A" w:rsidRDefault="0095771B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0FA" w14:textId="77777777" w:rsidR="0095771B" w:rsidRPr="00C8660F" w:rsidRDefault="0095771B" w:rsidP="00526F04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AF75" w14:textId="77777777" w:rsidR="0095771B" w:rsidRPr="00C8660F" w:rsidRDefault="0095771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010" w14:textId="77777777" w:rsidR="0095771B" w:rsidRPr="00C8660F" w:rsidRDefault="0095771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16BE" w14:textId="4F776CCB" w:rsidR="0095771B" w:rsidRPr="00C8660F" w:rsidRDefault="0095771B" w:rsidP="00526F04">
            <w:pPr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E0B" w14:textId="77777777" w:rsidR="0095771B" w:rsidRPr="00C8660F" w:rsidRDefault="0095771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34A5" w14:textId="77777777" w:rsidR="0095771B" w:rsidRPr="00C8660F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1C0" w14:textId="3110A8D5" w:rsidR="0095771B" w:rsidRPr="0095771B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</w:t>
            </w: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B59" w14:textId="6729BAC9" w:rsidR="0095771B" w:rsidRPr="0095771B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II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A50D" w14:textId="46EF8ED4" w:rsidR="0095771B" w:rsidRPr="0095771B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5F35" w14:textId="1F00337D" w:rsidR="0095771B" w:rsidRPr="0095771B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35F7" w14:textId="77777777" w:rsidR="0095771B" w:rsidRPr="00C8660F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2A09" w14:textId="77777777" w:rsidR="0095771B" w:rsidRPr="00C8660F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64EC" w14:textId="77777777" w:rsidR="0095771B" w:rsidRPr="00C8660F" w:rsidRDefault="0095771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259B3F50" w14:textId="77777777" w:rsidTr="00D42553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D39F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7918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AC9" w14:textId="77777777" w:rsidR="00526F04" w:rsidRPr="0006682A" w:rsidRDefault="00526F04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DC49" w14:textId="77777777" w:rsidR="00526F04" w:rsidRPr="00C8660F" w:rsidRDefault="00526F04" w:rsidP="00526F04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9924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AB87" w14:textId="69EFCC43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6AAB" w14:textId="466CD05C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DAFE" w14:textId="3B4B481D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0E8F" w14:textId="66132BC7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01B" w14:textId="131E12AD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4E7" w14:textId="5B8D585F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A445" w14:textId="160CE869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F22" w14:textId="1FC13961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7E31" w14:textId="2C067E5E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D22E" w14:textId="7A57A825" w:rsidR="00526F04" w:rsidRPr="00C8660F" w:rsidRDefault="00A429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E0EB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C90589" w:rsidRPr="00C8660F" w14:paraId="4B43A29C" w14:textId="77777777" w:rsidTr="00D42553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7EC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1.2.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F3D" w14:textId="77777777" w:rsidR="00526F04" w:rsidRPr="00C8660F" w:rsidRDefault="00526F04" w:rsidP="00526F0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02.02.</w:t>
            </w:r>
          </w:p>
          <w:p w14:paraId="64DA78DD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118" w14:textId="77777777" w:rsidR="00526F04" w:rsidRPr="0006682A" w:rsidRDefault="00526F04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B464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5E3" w14:textId="643E221D" w:rsidR="00526F04" w:rsidRPr="00C8660F" w:rsidRDefault="00A84409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152 381,11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E572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27 288,44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032F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177" w14:textId="1A4248AF" w:rsidR="00526F04" w:rsidRPr="00C8660F" w:rsidRDefault="003675B1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34 166,80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F55" w14:textId="77777777" w:rsidR="00526F04" w:rsidRPr="00C8660F" w:rsidRDefault="00526F04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1632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5F97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58F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7AF8937D" w14:textId="77777777" w:rsidTr="00D42553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555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5D7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EB9A" w14:textId="77777777" w:rsidR="00526F04" w:rsidRPr="00C8660F" w:rsidRDefault="00526F04" w:rsidP="00526F04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C43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6D98" w14:textId="6EE49AD3" w:rsidR="00526F04" w:rsidRPr="00C8660F" w:rsidRDefault="00A84409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152 381,11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5675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27 288,44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21B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A37" w14:textId="6CA11D22" w:rsidR="00526F04" w:rsidRPr="00C8660F" w:rsidRDefault="003675B1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34 166,80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D2BE" w14:textId="77777777" w:rsidR="00526F04" w:rsidRPr="00C8660F" w:rsidRDefault="00526F04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96CC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C66E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5E3F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3AB11B44" w14:textId="77777777" w:rsidTr="00D42553">
        <w:trPr>
          <w:gridAfter w:val="2"/>
          <w:wAfter w:w="1785" w:type="dxa"/>
          <w:trHeight w:val="123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F253D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44E54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DDD0E" w14:textId="277AFC6E" w:rsidR="00A8000B" w:rsidRPr="0006682A" w:rsidRDefault="00A8000B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  <w:r w:rsidRPr="0006682A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28</w:t>
            </w:r>
            <w:r w:rsidRPr="0006682A">
              <w:rPr>
                <w:sz w:val="16"/>
                <w:szCs w:val="16"/>
              </w:rPr>
              <w:t xml:space="preserve">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65B8C" w14:textId="77777777" w:rsidR="00A8000B" w:rsidRPr="00C8660F" w:rsidRDefault="00A8000B" w:rsidP="00526F04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2CE45" w14:textId="77777777" w:rsidR="00A8000B" w:rsidRPr="0095771B" w:rsidRDefault="00A8000B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000AF" w14:textId="21E7B9E0" w:rsidR="00A8000B" w:rsidRPr="0095771B" w:rsidRDefault="00A8000B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B3E89" w14:textId="516D09B7" w:rsidR="00A8000B" w:rsidRPr="0095771B" w:rsidRDefault="00A8000B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2024 год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6EC2E" w14:textId="1FD86924" w:rsidR="00A8000B" w:rsidRPr="0095771B" w:rsidRDefault="00A8000B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95771B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37BE6" w14:textId="5D5A7DC1" w:rsidR="00A8000B" w:rsidRPr="0095771B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24FF7D2D" w14:textId="32F20FB2" w:rsidR="00A8000B" w:rsidRPr="0095771B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1BD9" w14:textId="29BBA4FD" w:rsidR="00A8000B" w:rsidRPr="0095771B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7871E05D" w14:textId="032A18BF" w:rsidR="00A8000B" w:rsidRPr="0095771B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958C1" w14:textId="77777777" w:rsidR="00A8000B" w:rsidRPr="0095771B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EBF74" w14:textId="77777777" w:rsidR="00A8000B" w:rsidRPr="0095771B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5771B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388BA" w14:textId="77777777" w:rsidR="00A8000B" w:rsidRPr="00C8660F" w:rsidRDefault="00A8000B" w:rsidP="00526F04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01312ADB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FD56C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B6248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63A06" w14:textId="77777777" w:rsidR="00A8000B" w:rsidRPr="0006682A" w:rsidRDefault="00A8000B" w:rsidP="00A8000B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CD829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90E1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ED5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67C5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7B9" w14:textId="4E87785D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C744" w14:textId="3BF8FFCA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0534" w14:textId="5AFACA24" w:rsidR="00A8000B" w:rsidRPr="00A8000B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2CD" w14:textId="6229B020" w:rsidR="00A8000B" w:rsidRPr="00A8000B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A66D" w14:textId="7456AEC9" w:rsidR="00A8000B" w:rsidRPr="00A8000B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B2A" w14:textId="3C7C5C31" w:rsidR="00A8000B" w:rsidRPr="00A8000B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1D78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CDA5BCF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00FE86" w14:textId="77777777" w:rsidR="00A8000B" w:rsidRPr="00C8660F" w:rsidRDefault="00A8000B" w:rsidP="00A8000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228692DE" w14:textId="77777777" w:rsidTr="00FA480D">
        <w:trPr>
          <w:gridAfter w:val="2"/>
          <w:wAfter w:w="1785" w:type="dxa"/>
          <w:trHeight w:val="252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4AC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9E68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CB82" w14:textId="77777777" w:rsidR="00A8000B" w:rsidRPr="0006682A" w:rsidRDefault="00A8000B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F7E4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278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4170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5454" w14:textId="20E995AA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B4C4" w14:textId="22364815" w:rsidR="00A8000B" w:rsidRPr="00A52FC7" w:rsidRDefault="00A8000B" w:rsidP="00526F04">
            <w:pPr>
              <w:widowControl w:val="0"/>
              <w:suppressAutoHyphens/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4186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9AF" w14:textId="44919EC7" w:rsidR="00A8000B" w:rsidRPr="00A52FC7" w:rsidRDefault="00A8000B" w:rsidP="00526F04">
            <w:pPr>
              <w:widowControl w:val="0"/>
              <w:suppressAutoHyphens/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5169" w14:textId="56382B2B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4170</w:t>
            </w:r>
          </w:p>
        </w:tc>
        <w:tc>
          <w:tcPr>
            <w:tcW w:w="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7A2" w14:textId="1130B89C" w:rsidR="00A8000B" w:rsidRPr="00A8000B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A8000B">
              <w:rPr>
                <w:rFonts w:eastAsia="Times New Roman"/>
                <w:sz w:val="12"/>
                <w:szCs w:val="12"/>
                <w:lang w:eastAsia="ru-RU"/>
              </w:rPr>
              <w:t>4170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A9BE" w14:textId="2A3581DB" w:rsidR="00A8000B" w:rsidRPr="00A8000B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A8000B">
              <w:rPr>
                <w:rFonts w:eastAsia="Times New Roman"/>
                <w:sz w:val="12"/>
                <w:szCs w:val="12"/>
                <w:lang w:eastAsia="ru-RU"/>
              </w:rPr>
              <w:t>4170</w:t>
            </w:r>
          </w:p>
        </w:tc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A57" w14:textId="600BA8FB" w:rsidR="00A8000B" w:rsidRPr="00A8000B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A8000B">
              <w:rPr>
                <w:rFonts w:eastAsia="Times New Roman"/>
                <w:sz w:val="12"/>
                <w:szCs w:val="12"/>
                <w:lang w:eastAsia="ru-RU"/>
              </w:rPr>
              <w:t>4170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E948" w14:textId="3D993CB1" w:rsidR="00A8000B" w:rsidRPr="00A8000B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A8000B">
              <w:rPr>
                <w:rFonts w:eastAsia="Times New Roman"/>
                <w:sz w:val="12"/>
                <w:szCs w:val="12"/>
                <w:lang w:eastAsia="ru-RU"/>
              </w:rPr>
              <w:t>4170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B94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4170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C103D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4170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7B4F9" w14:textId="77777777" w:rsidR="00A8000B" w:rsidRPr="00C8660F" w:rsidRDefault="00A8000B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537569E4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D2365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1.3.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39DE1" w14:textId="77777777" w:rsidR="00526F04" w:rsidRPr="00C8660F" w:rsidRDefault="00526F04" w:rsidP="00526F04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02.03.</w:t>
            </w:r>
          </w:p>
          <w:p w14:paraId="43CC7F74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26042" w14:textId="77777777" w:rsidR="00526F04" w:rsidRPr="0006682A" w:rsidRDefault="00526F04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2A8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7717" w14:textId="1CD26609" w:rsidR="00526F04" w:rsidRPr="00C8660F" w:rsidRDefault="000D4E83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9871,00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1F3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2 887,00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3E4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A8C9" w14:textId="77777777" w:rsidR="00526F04" w:rsidRPr="000D4E83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0D4E83">
              <w:rPr>
                <w:sz w:val="16"/>
                <w:szCs w:val="16"/>
              </w:rPr>
              <w:t>6 984,00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0162" w14:textId="6C9D1DB7" w:rsidR="00526F04" w:rsidRPr="00C8660F" w:rsidRDefault="000D4E83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E8B0" w14:textId="6289EC17" w:rsidR="00526F04" w:rsidRPr="00C8660F" w:rsidRDefault="000D4E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8AD8" w14:textId="60331CE0" w:rsidR="00526F04" w:rsidRPr="00C8660F" w:rsidRDefault="000D4E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5152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62835C10" w14:textId="77777777" w:rsidTr="0095771B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C2505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ED1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DDEA" w14:textId="77777777" w:rsidR="00526F04" w:rsidRPr="0006682A" w:rsidRDefault="00526F04" w:rsidP="00526F04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375F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E6D" w14:textId="194E5199" w:rsidR="00526F04" w:rsidRPr="00C8660F" w:rsidRDefault="000D4E83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9871,00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6069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2 887,00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7CE1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8A53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6 984,00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9AD" w14:textId="3D0FEC8A" w:rsidR="00526F04" w:rsidRPr="00C8660F" w:rsidRDefault="000D4E83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C2D" w14:textId="062B0FF5" w:rsidR="00526F04" w:rsidRPr="00C8660F" w:rsidRDefault="000D4E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6B61" w14:textId="23E79425" w:rsidR="00526F04" w:rsidRPr="00C8660F" w:rsidRDefault="000D4E83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4AB2" w14:textId="77777777" w:rsidR="00526F04" w:rsidRPr="00C8660F" w:rsidRDefault="00526F04" w:rsidP="00526F04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95771B" w:rsidRPr="00C8660F" w14:paraId="572C9983" w14:textId="77777777" w:rsidTr="0084410B">
        <w:trPr>
          <w:gridAfter w:val="2"/>
          <w:wAfter w:w="1785" w:type="dxa"/>
          <w:trHeight w:val="165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FC400" w14:textId="77777777" w:rsidR="0095771B" w:rsidRPr="00C8660F" w:rsidRDefault="0095771B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2D4F" w14:textId="77777777" w:rsidR="0095771B" w:rsidRPr="00C8660F" w:rsidRDefault="0095771B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0C75" w14:textId="77777777" w:rsidR="0095771B" w:rsidRPr="0006682A" w:rsidRDefault="0095771B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DFC4" w14:textId="77777777" w:rsidR="0095771B" w:rsidRPr="00C8660F" w:rsidRDefault="0095771B" w:rsidP="0014016C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0E09" w14:textId="77777777" w:rsidR="0095771B" w:rsidRPr="00C8660F" w:rsidRDefault="0095771B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313" w14:textId="0EF49BCD" w:rsidR="0095771B" w:rsidRPr="00C8660F" w:rsidRDefault="0095771B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52D4" w14:textId="77777777" w:rsidR="0095771B" w:rsidRPr="00C8660F" w:rsidRDefault="0095771B" w:rsidP="0014016C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  <w:p w14:paraId="2793D7A5" w14:textId="3FE08BC8" w:rsidR="0095771B" w:rsidRPr="00C8660F" w:rsidRDefault="0095771B" w:rsidP="0014016C">
            <w:pPr>
              <w:widowControl w:val="0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95CF" w14:textId="77777777" w:rsidR="0095771B" w:rsidRPr="00C8660F" w:rsidRDefault="0095771B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год </w:t>
            </w:r>
          </w:p>
          <w:p w14:paraId="6DC4A350" w14:textId="620AC612" w:rsidR="0095771B" w:rsidRPr="00C8660F" w:rsidRDefault="0095771B" w:rsidP="0014016C">
            <w:pPr>
              <w:widowControl w:val="0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9C85" w14:textId="77777777" w:rsidR="0095771B" w:rsidRPr="007C4836" w:rsidRDefault="0095771B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2BBA341E" w14:textId="06548E56" w:rsidR="0095771B" w:rsidRPr="00C8660F" w:rsidRDefault="0095771B" w:rsidP="0014016C">
            <w:pPr>
              <w:widowControl w:val="0"/>
              <w:suppressAutoHyphens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35E" w14:textId="77777777" w:rsidR="0095771B" w:rsidRPr="00D47F62" w:rsidRDefault="0095771B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216E26B6" w14:textId="78B2A873" w:rsidR="0095771B" w:rsidRPr="00C8660F" w:rsidRDefault="0095771B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65B" w14:textId="77777777" w:rsidR="0095771B" w:rsidRPr="00C8660F" w:rsidRDefault="0095771B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2A6A" w14:textId="77777777" w:rsidR="0095771B" w:rsidRPr="00C8660F" w:rsidRDefault="0095771B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AF7AE" w14:textId="77777777" w:rsidR="0095771B" w:rsidRPr="00C8660F" w:rsidRDefault="0095771B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5771B" w:rsidRPr="00C8660F" w14:paraId="1087C67E" w14:textId="77777777" w:rsidTr="0084410B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A257B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CD94B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8E485" w14:textId="77777777" w:rsidR="0095771B" w:rsidRPr="0006682A" w:rsidRDefault="0095771B" w:rsidP="00E72D51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386B9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6132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38D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E65" w14:textId="100B7E56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26CC" w14:textId="353951EC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65BB" w14:textId="76D9A0F3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220" w14:textId="1EA41476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710" w14:textId="17B1B448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F150" w14:textId="175DF79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2B1" w14:textId="0AF00FA2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D23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0393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2C4" w14:textId="77777777" w:rsidR="0095771B" w:rsidRPr="00C8660F" w:rsidRDefault="0095771B" w:rsidP="00E72D5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13D34D0F" w14:textId="77777777" w:rsidTr="0095771B">
        <w:trPr>
          <w:gridAfter w:val="2"/>
          <w:wAfter w:w="1785" w:type="dxa"/>
          <w:trHeight w:val="252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88B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67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0C25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AAA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9FE3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8B6D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A4C5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D6EA" w14:textId="7EE9AB25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</w:t>
            </w:r>
            <w:r w:rsidR="00E72D51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BC4" w14:textId="36948109" w:rsidR="0014016C" w:rsidRPr="00C8660F" w:rsidRDefault="00E72D51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939" w14:textId="45183112" w:rsidR="0014016C" w:rsidRPr="00C8660F" w:rsidRDefault="00E72D51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0001" w14:textId="4C1F6391" w:rsidR="0014016C" w:rsidRPr="00C8660F" w:rsidRDefault="00E72D51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4DA" w14:textId="6B3B9E52" w:rsidR="0014016C" w:rsidRPr="00C8660F" w:rsidRDefault="00E72D51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D43" w14:textId="7A26FF2C" w:rsidR="0014016C" w:rsidRPr="00C8660F" w:rsidRDefault="00E72D51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E983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B2CF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7F809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42327042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FF7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2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F304" w14:textId="77777777" w:rsidR="0014016C" w:rsidRPr="00C8660F" w:rsidRDefault="0014016C" w:rsidP="0014016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14:paraId="59CFB86B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C427" w14:textId="66A8139B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D97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200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57 397,00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8AB4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F7C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65B5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B77C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C4A6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DB69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3372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C90589" w:rsidRPr="00C8660F" w14:paraId="565CD384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77A2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BA9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7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33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42A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57 397,00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83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5F6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0B5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2E45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FE36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32CF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1D32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7943098D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C50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7F5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41F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F919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F3C5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58B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5B53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8A7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04AA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D203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986E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78C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3728DC0D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624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1C6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B178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28BB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322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47D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F0C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BF5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4DFC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81E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8F1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B87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3268A941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A8A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D96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51D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EB6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9209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2A2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D9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D84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09D8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E4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D88B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22AA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04C2A729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FC0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D15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FBE8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AC14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48F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136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4BC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3C4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5CF8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C2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EDC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rFonts w:ascii="Calibri" w:hAnsi="Calibri" w:cs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1014" w14:textId="77777777" w:rsidR="0014016C" w:rsidRPr="00C8660F" w:rsidRDefault="0014016C" w:rsidP="0014016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2D1CAABC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85D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2.1.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80EA" w14:textId="77777777" w:rsidR="0014016C" w:rsidRPr="00C8660F" w:rsidRDefault="0014016C" w:rsidP="0014016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03.01.</w:t>
            </w:r>
          </w:p>
          <w:p w14:paraId="51987BDB" w14:textId="77777777" w:rsidR="0014016C" w:rsidRPr="00C8660F" w:rsidRDefault="0014016C" w:rsidP="0014016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B25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B6F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7DE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57 397,00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D1A0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8FA9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A8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3DC0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30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A88D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3053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C90589" w:rsidRPr="00C8660F" w14:paraId="6B08682A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344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0C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A477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1F1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194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47D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9A1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D47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D194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EADF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17C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CBC16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071F92E3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AB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24B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527A" w14:textId="77777777" w:rsidR="0014016C" w:rsidRPr="0006682A" w:rsidRDefault="0014016C" w:rsidP="0014016C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D3E3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5C78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57 397,00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97D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5EB5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9 523,00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079D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9 647,0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0546" w14:textId="77777777" w:rsidR="0014016C" w:rsidRPr="00C8660F" w:rsidRDefault="0014016C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65A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186C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9 735,00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FA5" w14:textId="77777777" w:rsidR="0014016C" w:rsidRPr="00C8660F" w:rsidRDefault="0014016C" w:rsidP="0014016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480D" w:rsidRPr="00C8660F" w14:paraId="3714F9DA" w14:textId="77777777" w:rsidTr="00EE0559">
        <w:trPr>
          <w:gridAfter w:val="2"/>
          <w:wAfter w:w="1785" w:type="dxa"/>
          <w:cantSplit/>
          <w:trHeight w:val="57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CF0D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1597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22F7" w14:textId="77777777" w:rsidR="00FA480D" w:rsidRPr="0006682A" w:rsidRDefault="00FA480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20CA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D507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39BF" w14:textId="192B7950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год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023CF" w14:textId="418ABECF" w:rsidR="00FA480D" w:rsidRPr="00EF3C5D" w:rsidRDefault="00FA480D" w:rsidP="004E5247">
            <w:pPr>
              <w:ind w:firstLine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AAAB8" w14:textId="161425D5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C8660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3D729" w14:textId="77777777" w:rsidR="00FA480D" w:rsidRPr="007C4836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3A042B9D" w14:textId="11FDD775" w:rsidR="00FA480D" w:rsidRPr="00C8660F" w:rsidRDefault="00FA480D" w:rsidP="00EF3C5D">
            <w:pPr>
              <w:widowControl w:val="0"/>
              <w:suppressAutoHyphens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8E6F" w14:textId="77777777" w:rsidR="00FA480D" w:rsidRPr="00D47F62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4D09E68C" w14:textId="3BE23831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E71C3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F04B4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45671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480D" w:rsidRPr="00C8660F" w14:paraId="0D11497B" w14:textId="77777777" w:rsidTr="00EE0559">
        <w:trPr>
          <w:gridAfter w:val="2"/>
          <w:wAfter w:w="1785" w:type="dxa"/>
          <w:cantSplit/>
          <w:trHeight w:val="49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0101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0EA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AC5" w14:textId="77777777" w:rsidR="00FA480D" w:rsidRPr="0006682A" w:rsidRDefault="00FA480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48A2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C70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982" w14:textId="77777777" w:rsidR="00FA480D" w:rsidRPr="00C8660F" w:rsidRDefault="00FA480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FB61" w14:textId="7A73BEB1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EEA6" w14:textId="52B6E5E6" w:rsidR="00FA480D" w:rsidRPr="00C8660F" w:rsidRDefault="00FA480D" w:rsidP="00EF3C5D">
            <w:pPr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8915" w14:textId="56CDCC4A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C044" w14:textId="0B605615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BF8" w14:textId="09D32293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3CEF" w14:textId="03E204B3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B5A1" w14:textId="10DAE959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ADF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0BE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C9DF" w14:textId="77777777" w:rsidR="00FA480D" w:rsidRPr="00C8660F" w:rsidRDefault="00FA480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0BC14E70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28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996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6BD9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1AD5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1D4B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22 643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9DC4" w14:textId="4E687B52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21AD" w14:textId="74E081FF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D5BF" w14:textId="2D4D54E5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59B" w14:textId="2A73FFCF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197" w14:textId="2AD9362C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5225" w14:textId="6A627473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2BAF" w14:textId="17B0DA66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8BF" w14:textId="5E4D7974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E45" w14:textId="02FEC7CA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A076" w14:textId="7EA20E37" w:rsidR="00EF3C5D" w:rsidRPr="00C8660F" w:rsidRDefault="00565787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F1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C90589" w:rsidRPr="00C8660F" w14:paraId="3C0C0FBD" w14:textId="77777777" w:rsidTr="00FA480D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ACCB2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2.2.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905E" w14:textId="77777777" w:rsidR="00EF3C5D" w:rsidRPr="00C8660F" w:rsidRDefault="00EF3C5D" w:rsidP="00EF3C5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03.02.</w:t>
            </w:r>
          </w:p>
          <w:p w14:paraId="719E5FD4" w14:textId="77777777" w:rsidR="00EF3C5D" w:rsidRPr="00C8660F" w:rsidRDefault="00EF3C5D" w:rsidP="00EF3C5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 за счет средств местного бюджета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479E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5F21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2997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4CF7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1AB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0F8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D762" w14:textId="77777777" w:rsidR="00EF3C5D" w:rsidRPr="00C8660F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AC5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E3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5A04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163B" w14:textId="77777777" w:rsidR="00EF3C5D" w:rsidRPr="00C8660F" w:rsidRDefault="00EF3C5D" w:rsidP="00EF3C5D">
            <w:pPr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B9EA" w14:textId="77777777" w:rsidR="00EF3C5D" w:rsidRPr="00C8660F" w:rsidRDefault="00EF3C5D" w:rsidP="00EF3C5D">
            <w:pPr>
              <w:ind w:firstLine="0"/>
              <w:jc w:val="left"/>
              <w:rPr>
                <w:sz w:val="20"/>
                <w:szCs w:val="22"/>
              </w:rPr>
            </w:pPr>
          </w:p>
        </w:tc>
      </w:tr>
      <w:tr w:rsidR="00C90589" w:rsidRPr="00C8660F" w14:paraId="3DBF65EC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4954F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D4C2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73F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BD86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C04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33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86BE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E57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F4B" w14:textId="77777777" w:rsidR="00EF3C5D" w:rsidRPr="00C8660F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F6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3DB4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51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32DCDAF0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5D52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292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8DB0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59D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D908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89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7DD7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582D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A399" w14:textId="77777777" w:rsidR="00EF3C5D" w:rsidRPr="00C8660F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1C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13FB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8660F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84D7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227873BA" w14:textId="77777777" w:rsidTr="00FA480D">
        <w:trPr>
          <w:gridAfter w:val="2"/>
          <w:wAfter w:w="1785" w:type="dxa"/>
          <w:cantSplit/>
          <w:trHeight w:val="105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7F0D1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74A4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Оказано услуг в области земельных отношений органами местного самоуправления муниципальных образований Московской области за счет средств местного бюджета, единиц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94F0" w14:textId="77777777" w:rsidR="00C90589" w:rsidRPr="0006682A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178" w14:textId="77777777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A29BF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06439" w14:textId="38318F86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год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00997" w14:textId="77777777" w:rsidR="00C90589" w:rsidRPr="00C8660F" w:rsidRDefault="00C90589" w:rsidP="00C90589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  <w:r w:rsidRPr="00C8660F">
              <w:rPr>
                <w:sz w:val="16"/>
                <w:szCs w:val="16"/>
              </w:rPr>
              <w:t>:</w:t>
            </w:r>
          </w:p>
          <w:p w14:paraId="28C19E79" w14:textId="67770492" w:rsidR="00C90589" w:rsidRPr="00C8660F" w:rsidRDefault="00C90589" w:rsidP="00C90589">
            <w:pPr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9518A" w14:textId="5C87F083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95B20" w14:textId="77777777" w:rsidR="00C90589" w:rsidRPr="007C4836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5FE9DCD8" w14:textId="793408FA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F425" w14:textId="77777777" w:rsidR="00C90589" w:rsidRPr="00D47F62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29CA2FC6" w14:textId="0539C1A8" w:rsidR="00C90589" w:rsidRPr="00D47F62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73BCC" w14:textId="77777777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  <w:p w14:paraId="6B1DEA4E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4C978895" w14:textId="77777777" w:rsidR="00C90589" w:rsidRPr="00C8660F" w:rsidRDefault="00C90589" w:rsidP="00C90589">
            <w:pPr>
              <w:widowControl w:val="0"/>
              <w:suppressAutoHyphens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D7971" w14:textId="77777777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  <w:p w14:paraId="4828D9B0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62341585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032A6E54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0DD74C48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17962FBE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77B23E5F" w14:textId="77777777" w:rsidR="00C90589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  <w:p w14:paraId="6C5FAB2C" w14:textId="77777777" w:rsidR="00C90589" w:rsidRPr="00C8660F" w:rsidRDefault="00C90589" w:rsidP="00C90589">
            <w:pPr>
              <w:widowControl w:val="0"/>
              <w:suppressAutoHyphens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982B" w14:textId="77777777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округа, Администрация городского округа Кашира</w:t>
            </w:r>
          </w:p>
        </w:tc>
      </w:tr>
      <w:tr w:rsidR="00C90589" w:rsidRPr="00C8660F" w14:paraId="619AAACD" w14:textId="77777777" w:rsidTr="00FA480D">
        <w:trPr>
          <w:gridAfter w:val="2"/>
          <w:wAfter w:w="1785" w:type="dxa"/>
          <w:cantSplit/>
          <w:trHeight w:val="213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C72B4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9057C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43253" w14:textId="77777777" w:rsidR="00C90589" w:rsidRPr="0006682A" w:rsidRDefault="00C90589" w:rsidP="00C90589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B878D" w14:textId="77777777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BE731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11AC5" w14:textId="77777777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47B" w14:textId="02AD7F79" w:rsidR="00C90589" w:rsidRPr="00C8660F" w:rsidRDefault="00C90589" w:rsidP="00C90589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15BB" w14:textId="0815F4F2" w:rsidR="00C90589" w:rsidRPr="00C8660F" w:rsidRDefault="00C90589" w:rsidP="00C90589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6053" w14:textId="5BF74E1F" w:rsidR="00C90589" w:rsidRPr="00C8660F" w:rsidRDefault="00C90589" w:rsidP="00C90589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138B" w14:textId="647D3DC9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C92" w14:textId="33B8357E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C45" w14:textId="3CE8E4B6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III</w:t>
            </w:r>
          </w:p>
        </w:tc>
        <w:tc>
          <w:tcPr>
            <w:tcW w:w="4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1391" w14:textId="4D9AEDF6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8000B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5706" w14:textId="48378A1D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79B" w14:textId="405BFBBC" w:rsidR="00C90589" w:rsidRPr="00C8660F" w:rsidRDefault="00C90589" w:rsidP="00C90589">
            <w:pPr>
              <w:widowControl w:val="0"/>
              <w:suppressAutoHyphens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A1C3" w14:textId="77777777" w:rsidR="00C90589" w:rsidRPr="00C8660F" w:rsidRDefault="00C90589" w:rsidP="00C905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0F44357D" w14:textId="77777777" w:rsidTr="00FA480D">
        <w:trPr>
          <w:gridAfter w:val="2"/>
          <w:wAfter w:w="1785" w:type="dxa"/>
          <w:cantSplit/>
          <w:trHeight w:val="526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6912" w14:textId="77777777" w:rsidR="00C90589" w:rsidRPr="00C8660F" w:rsidRDefault="00C90589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EEA" w14:textId="77777777" w:rsidR="00C90589" w:rsidRPr="00C8660F" w:rsidRDefault="00C90589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6367" w14:textId="77777777" w:rsidR="00C90589" w:rsidRPr="0006682A" w:rsidRDefault="00C90589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2953" w14:textId="77777777" w:rsidR="00C90589" w:rsidRPr="00C8660F" w:rsidRDefault="00C90589" w:rsidP="00EF3C5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5D38" w14:textId="0163E1FD" w:rsidR="00C90589" w:rsidRPr="00FA480D" w:rsidRDefault="00C90589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827" w14:textId="32D9BF33" w:rsidR="00C90589" w:rsidRPr="00FA480D" w:rsidRDefault="00C90589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EEA" w14:textId="2BB66AC5" w:rsidR="00C90589" w:rsidRPr="00FA480D" w:rsidRDefault="00C90589" w:rsidP="00EF3C5D">
            <w:pPr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5AA0" w14:textId="102ADEB6" w:rsidR="00C90589" w:rsidRPr="00FA480D" w:rsidRDefault="00C90589" w:rsidP="00EF3C5D">
            <w:pPr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5B7" w14:textId="57AEA91C" w:rsidR="00C90589" w:rsidRPr="00FA480D" w:rsidRDefault="00C90589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0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3E36" w14:textId="629A6B77" w:rsidR="00C90589" w:rsidRPr="00FA480D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D27" w14:textId="59199B55" w:rsidR="00C90589" w:rsidRPr="00FA480D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0B58" w14:textId="4668E352" w:rsidR="00C90589" w:rsidRPr="00FA480D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BBB" w14:textId="40E599A7" w:rsidR="00C90589" w:rsidRPr="00FA480D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54B1" w14:textId="5A214CCF" w:rsidR="00C90589" w:rsidRPr="00FA480D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962" w14:textId="4A8C95F0" w:rsidR="00C90589" w:rsidRPr="00FA480D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B41B2" w14:textId="77777777" w:rsidR="00C90589" w:rsidRPr="00C8660F" w:rsidRDefault="00C90589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06045676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BE7F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3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EFEC" w14:textId="77777777" w:rsidR="00EF3C5D" w:rsidRPr="00C8660F" w:rsidRDefault="00EF3C5D" w:rsidP="00EF3C5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451CE5C9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1A94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8F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74EA" w14:textId="3CB3A130" w:rsidR="00EF3C5D" w:rsidRPr="00D04D62" w:rsidRDefault="00A84409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149 905,68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0EFF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20 287,80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C3F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22 987,41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3E08" w14:textId="5D1EDE02" w:rsidR="00EF3C5D" w:rsidRPr="00D04D62" w:rsidRDefault="003675B1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AE3E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27 237,00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BC0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5574" w14:textId="77777777" w:rsidR="00EF3C5D" w:rsidRPr="00D04D62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F87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7F48E65B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AD3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8B66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8F50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FEF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25CA" w14:textId="0FAB08DF" w:rsidR="00EF3C5D" w:rsidRPr="00D04D62" w:rsidRDefault="00A84409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9AC9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152,98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A25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220,72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314A" w14:textId="5C95688F" w:rsidR="00EF3C5D" w:rsidRPr="00D04D62" w:rsidRDefault="003675B1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12E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0527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7FC9" w14:textId="77777777" w:rsidR="00EF3C5D" w:rsidRPr="00D04D62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266D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611C3BC5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2B31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D3A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015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FD44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F6E9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4759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012A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E4F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55AC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93AE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5F24" w14:textId="77777777" w:rsidR="00EF3C5D" w:rsidRPr="00D04D62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555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00C497D5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FC2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122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4EDD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23B6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C7F" w14:textId="5BE07E29" w:rsidR="00EF3C5D" w:rsidRPr="00D04D62" w:rsidRDefault="00A84409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149 531,98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7CF5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20 134,82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7A0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22 766,69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3271" w14:textId="42AD5CF4" w:rsidR="00EF3C5D" w:rsidRPr="00D04D62" w:rsidRDefault="003675B1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19C7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27 237,00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C388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02E2" w14:textId="77777777" w:rsidR="00EF3C5D" w:rsidRPr="00D04D62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8712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2E3B78C5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752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806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E536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344A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565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6DB7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025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D0A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FB0E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1A6E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DFB3" w14:textId="77777777" w:rsidR="00EF3C5D" w:rsidRPr="00D04D62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CC0A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67B16B20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EEF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11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D7E3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9B8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1E8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D7DC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DFF4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CA0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DAD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7BD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B19" w14:textId="77777777" w:rsidR="00EF3C5D" w:rsidRPr="00D04D62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A4F6" w14:textId="77777777" w:rsidR="00EF3C5D" w:rsidRPr="00C8660F" w:rsidRDefault="00EF3C5D" w:rsidP="00EF3C5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40C97319" w14:textId="77777777" w:rsidTr="00FA480D">
        <w:trPr>
          <w:gridAfter w:val="2"/>
          <w:wAfter w:w="1785" w:type="dxa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8AE9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3.1.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CFC8" w14:textId="77777777" w:rsidR="00EF3C5D" w:rsidRPr="00C8660F" w:rsidRDefault="00EF3C5D" w:rsidP="00EF3C5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Мероприятие 04.01.</w:t>
            </w:r>
          </w:p>
          <w:p w14:paraId="4357FBE8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B5D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E96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7520" w14:textId="4BA71220" w:rsidR="00EF3C5D" w:rsidRPr="00D04D62" w:rsidRDefault="0009061A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149 905,68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3527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20 287,80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DB8E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22 987,41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DE1" w14:textId="40410DB1" w:rsidR="00EF3C5D" w:rsidRPr="00D04D62" w:rsidRDefault="0009061A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5BAB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27 237,00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B2D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ED7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82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  <w:tr w:rsidR="00C90589" w:rsidRPr="00C8660F" w14:paraId="35E9CA13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4DA4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51F6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2BD9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9BD" w14:textId="0E4EDDB8" w:rsidR="00EF3C5D" w:rsidRPr="00C8660F" w:rsidRDefault="002753E5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2753E5">
              <w:rPr>
                <w:sz w:val="20"/>
                <w:szCs w:val="22"/>
              </w:rPr>
              <w:t>Средства бюджета Московской области.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C55" w14:textId="753BA0E3" w:rsidR="00EF3C5D" w:rsidRPr="00D04D62" w:rsidRDefault="0009061A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4D51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152,98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009A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D04D62">
              <w:rPr>
                <w:sz w:val="16"/>
                <w:szCs w:val="16"/>
              </w:rPr>
              <w:t>220,72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E88" w14:textId="54E7668F" w:rsidR="00EF3C5D" w:rsidRPr="00D04D62" w:rsidRDefault="0009061A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12C" w14:textId="77777777" w:rsidR="00EF3C5D" w:rsidRPr="00D04D62" w:rsidRDefault="00EF3C5D" w:rsidP="0092483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66E8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123" w14:textId="77777777" w:rsidR="00EF3C5D" w:rsidRPr="00D04D62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D04D62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31F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0589" w:rsidRPr="00C8660F" w14:paraId="3A9E6FD0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FE43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357E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04DB" w14:textId="77777777" w:rsidR="00EF3C5D" w:rsidRPr="0006682A" w:rsidRDefault="00EF3C5D" w:rsidP="00EF3C5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167B" w14:textId="029C9624" w:rsidR="00EF3C5D" w:rsidRPr="00C8660F" w:rsidRDefault="002753E5" w:rsidP="00EF3C5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2753E5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4D1E" w14:textId="1D0463AE" w:rsidR="00EF3C5D" w:rsidRPr="00FA480D" w:rsidRDefault="0009061A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149 531,98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8F8" w14:textId="77777777" w:rsidR="00EF3C5D" w:rsidRPr="00FA480D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20 134,82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077" w14:textId="77777777" w:rsidR="00EF3C5D" w:rsidRPr="00FA480D" w:rsidRDefault="00EF3C5D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FA480D">
              <w:rPr>
                <w:sz w:val="16"/>
                <w:szCs w:val="16"/>
              </w:rPr>
              <w:t>22 766,69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DE23" w14:textId="62303729" w:rsidR="00EF3C5D" w:rsidRPr="00FA480D" w:rsidRDefault="0009061A" w:rsidP="00EF3C5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24 919,47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B471" w14:textId="77777777" w:rsidR="00EF3C5D" w:rsidRPr="00FA480D" w:rsidRDefault="00EF3C5D" w:rsidP="00FA480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27 237,00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10B8" w14:textId="77777777" w:rsidR="00EF3C5D" w:rsidRPr="00FA480D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2920" w14:textId="77777777" w:rsidR="00EF3C5D" w:rsidRPr="00FA480D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A480D">
              <w:rPr>
                <w:rFonts w:eastAsia="Times New Roman"/>
                <w:sz w:val="16"/>
                <w:szCs w:val="16"/>
                <w:lang w:eastAsia="ru-RU"/>
              </w:rPr>
              <w:t>27 237,00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900" w14:textId="77777777" w:rsidR="00EF3C5D" w:rsidRPr="00C8660F" w:rsidRDefault="00EF3C5D" w:rsidP="00EF3C5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47F62" w:rsidRPr="00C8660F" w14:paraId="4A2A35CD" w14:textId="77777777" w:rsidTr="00FA480D">
        <w:trPr>
          <w:gridAfter w:val="2"/>
          <w:wAfter w:w="1785" w:type="dxa"/>
          <w:cantSplit/>
          <w:trHeight w:val="57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E18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F43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C8660F">
              <w:rPr>
                <w:sz w:val="20"/>
                <w:szCs w:val="22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7095" w14:textId="77777777" w:rsidR="00D47F62" w:rsidRPr="0006682A" w:rsidRDefault="00D47F62" w:rsidP="00D47F6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06682A">
              <w:rPr>
                <w:sz w:val="16"/>
                <w:szCs w:val="16"/>
              </w:rPr>
              <w:t xml:space="preserve">2023-2028 </w:t>
            </w:r>
            <w:proofErr w:type="spellStart"/>
            <w:r w:rsidRPr="0006682A">
              <w:rPr>
                <w:sz w:val="16"/>
                <w:szCs w:val="16"/>
              </w:rPr>
              <w:t>г.г</w:t>
            </w:r>
            <w:proofErr w:type="spellEnd"/>
            <w:r w:rsidRPr="0006682A">
              <w:rPr>
                <w:sz w:val="16"/>
                <w:szCs w:val="16"/>
              </w:rPr>
              <w:t>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FCC3" w14:textId="77777777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AF9C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C8660F">
              <w:rPr>
                <w:sz w:val="16"/>
                <w:szCs w:val="16"/>
              </w:rPr>
              <w:t>Всего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DBB" w14:textId="13571F5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3F4BA" w14:textId="45416DCC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05C96" w14:textId="02E15329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BBBFA" w14:textId="77777777" w:rsidR="00D47F62" w:rsidRPr="007C4836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C4836">
              <w:rPr>
                <w:rFonts w:eastAsia="Times New Roman"/>
                <w:sz w:val="16"/>
                <w:szCs w:val="16"/>
                <w:lang w:eastAsia="ru-RU"/>
              </w:rPr>
              <w:t>Итого 2026 год</w:t>
            </w:r>
          </w:p>
          <w:p w14:paraId="5CACB83D" w14:textId="1E9ADF45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3A69" w14:textId="77777777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</w:t>
            </w:r>
          </w:p>
          <w:p w14:paraId="6924DC84" w14:textId="47FE6E65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D3D26" w14:textId="1EAFE28D" w:rsidR="00D47F62" w:rsidRDefault="00D47F62" w:rsidP="00D47F62">
            <w:pPr>
              <w:widowControl w:val="0"/>
              <w:suppressAutoHyphens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C8F5D" w14:textId="75863287" w:rsidR="00D47F62" w:rsidRPr="00D47F62" w:rsidRDefault="00D47F62" w:rsidP="00D47F62">
            <w:pPr>
              <w:widowControl w:val="0"/>
              <w:suppressAutoHyphens/>
              <w:ind w:firstLine="0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4AB3E" w14:textId="77777777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EE0000"/>
                <w:sz w:val="16"/>
                <w:szCs w:val="16"/>
                <w:lang w:eastAsia="ru-RU"/>
              </w:rPr>
            </w:pPr>
          </w:p>
        </w:tc>
      </w:tr>
      <w:tr w:rsidR="00D47F62" w:rsidRPr="00C8660F" w14:paraId="0A64D2CE" w14:textId="77777777" w:rsidTr="00FA480D">
        <w:trPr>
          <w:gridAfter w:val="2"/>
          <w:wAfter w:w="1785" w:type="dxa"/>
          <w:cantSplit/>
          <w:trHeight w:val="41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CFDD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3BAF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7FB7" w14:textId="77777777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72D6" w14:textId="77777777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5009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505F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23F3" w14:textId="2DA4F832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DF30" w14:textId="27CAAC7B" w:rsidR="00D47F62" w:rsidRPr="00C8660F" w:rsidRDefault="00D47F62" w:rsidP="00D47F62">
            <w:pPr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1B9" w14:textId="77777777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9795" w14:textId="3388D11F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8000B">
              <w:rPr>
                <w:sz w:val="16"/>
                <w:szCs w:val="16"/>
              </w:rPr>
              <w:t>I</w:t>
            </w:r>
          </w:p>
        </w:tc>
        <w:tc>
          <w:tcPr>
            <w:tcW w:w="4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10FD" w14:textId="22CB5939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8000B">
              <w:rPr>
                <w:sz w:val="16"/>
                <w:szCs w:val="16"/>
              </w:rPr>
              <w:t>II</w:t>
            </w:r>
          </w:p>
        </w:tc>
        <w:tc>
          <w:tcPr>
            <w:tcW w:w="4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5EE" w14:textId="6E2A93B4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sz w:val="16"/>
                <w:szCs w:val="16"/>
              </w:rPr>
              <w:t>III</w:t>
            </w:r>
          </w:p>
        </w:tc>
        <w:tc>
          <w:tcPr>
            <w:tcW w:w="4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0D4" w14:textId="727162D7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47F62">
              <w:rPr>
                <w:sz w:val="16"/>
                <w:szCs w:val="16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992E" w14:textId="77777777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9F5" w14:textId="61B667E5" w:rsidR="00D47F62" w:rsidRPr="00D47F62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912" w14:textId="77777777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47F62" w:rsidRPr="00C8660F" w14:paraId="71612F99" w14:textId="77777777" w:rsidTr="00FA480D">
        <w:trPr>
          <w:gridAfter w:val="2"/>
          <w:wAfter w:w="1785" w:type="dxa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574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AF5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0E59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1E7" w14:textId="77777777" w:rsidR="00D47F62" w:rsidRPr="00C8660F" w:rsidRDefault="00D47F62" w:rsidP="00D47F6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F07" w14:textId="77777777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sz w:val="14"/>
                <w:szCs w:val="14"/>
              </w:rPr>
              <w:t>10 635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DA7" w14:textId="1A6E436A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9100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1EE8" w14:textId="5CC0FAEB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9100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612" w14:textId="72D97450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10635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DB9F" w14:textId="6033F31D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10635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70D" w14:textId="0630A4DC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D47F62">
              <w:rPr>
                <w:rFonts w:eastAsia="Times New Roman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41FB" w14:textId="677CE5A1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D47F62">
              <w:rPr>
                <w:rFonts w:eastAsia="Times New Roman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263B" w14:textId="0CE4B27B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D47F62">
              <w:rPr>
                <w:rFonts w:eastAsia="Times New Roman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110" w14:textId="07738F5E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2"/>
                <w:szCs w:val="12"/>
                <w:lang w:eastAsia="ru-RU"/>
              </w:rPr>
            </w:pPr>
            <w:r w:rsidRPr="00D47F62">
              <w:rPr>
                <w:rFonts w:eastAsia="Times New Roman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0589" w14:textId="21AD3760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10635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0A1" w14:textId="4E920569" w:rsidR="00D47F62" w:rsidRPr="00D47F62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D47F62">
              <w:rPr>
                <w:rFonts w:eastAsia="Times New Roman"/>
                <w:sz w:val="14"/>
                <w:szCs w:val="14"/>
                <w:lang w:eastAsia="ru-RU"/>
              </w:rPr>
              <w:t>10635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B63" w14:textId="77777777" w:rsidR="00D47F62" w:rsidRPr="00C8660F" w:rsidRDefault="00D47F62" w:rsidP="00D47F6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C8660F">
              <w:rPr>
                <w:rFonts w:eastAsia="Times New Roman"/>
                <w:sz w:val="16"/>
                <w:szCs w:val="16"/>
                <w:lang w:eastAsia="ru-RU"/>
              </w:rPr>
              <w:t>Комитет по управлению имуществом администрации городского округа</w:t>
            </w:r>
          </w:p>
        </w:tc>
      </w:tr>
    </w:tbl>
    <w:p w14:paraId="386BE7FC" w14:textId="77777777" w:rsidR="00C8660F" w:rsidRPr="00C8660F" w:rsidRDefault="00C8660F" w:rsidP="00C8660F">
      <w:pPr>
        <w:ind w:firstLine="0"/>
        <w:jc w:val="left"/>
        <w:rPr>
          <w:rFonts w:eastAsia="Times New Roman"/>
          <w:b/>
          <w:bCs/>
        </w:rPr>
      </w:pPr>
    </w:p>
    <w:p w14:paraId="1EAF7B80" w14:textId="77777777" w:rsidR="00C8660F" w:rsidRPr="00C8660F" w:rsidRDefault="00C8660F" w:rsidP="00C8660F">
      <w:pPr>
        <w:ind w:firstLine="0"/>
        <w:jc w:val="left"/>
        <w:rPr>
          <w:rFonts w:eastAsia="Times New Roman"/>
          <w:b/>
          <w:bCs/>
        </w:rPr>
      </w:pPr>
    </w:p>
    <w:p w14:paraId="4D21A5E1" w14:textId="77777777" w:rsidR="00C8660F" w:rsidRPr="00C8660F" w:rsidRDefault="00C8660F" w:rsidP="00C8660F">
      <w:pPr>
        <w:ind w:firstLine="0"/>
        <w:jc w:val="left"/>
        <w:rPr>
          <w:rFonts w:eastAsia="Times New Roman"/>
          <w:b/>
          <w:bCs/>
        </w:rPr>
      </w:pPr>
    </w:p>
    <w:p w14:paraId="1EE5946A" w14:textId="77777777" w:rsidR="00C8660F" w:rsidRPr="00C8660F" w:rsidRDefault="00C8660F" w:rsidP="00C8660F">
      <w:pPr>
        <w:ind w:firstLine="0"/>
        <w:jc w:val="left"/>
        <w:rPr>
          <w:rFonts w:eastAsia="Times New Roman"/>
          <w:b/>
          <w:bCs/>
        </w:rPr>
      </w:pPr>
    </w:p>
    <w:p w14:paraId="687B5AA8" w14:textId="77777777" w:rsidR="00C8660F" w:rsidRPr="00C8660F" w:rsidRDefault="00C8660F" w:rsidP="00C8660F">
      <w:pPr>
        <w:ind w:firstLine="0"/>
        <w:jc w:val="left"/>
        <w:rPr>
          <w:rFonts w:eastAsia="Times New Roman"/>
          <w:b/>
          <w:bCs/>
        </w:rPr>
      </w:pPr>
    </w:p>
    <w:p w14:paraId="5F51C90E" w14:textId="77777777" w:rsidR="00C8660F" w:rsidRPr="00C8660F" w:rsidRDefault="00C8660F" w:rsidP="00C8660F">
      <w:pPr>
        <w:ind w:firstLine="0"/>
        <w:jc w:val="left"/>
        <w:rPr>
          <w:rFonts w:eastAsia="Times New Roman"/>
          <w:b/>
          <w:bCs/>
        </w:rPr>
      </w:pPr>
    </w:p>
    <w:p w14:paraId="73DF4FE7" w14:textId="77777777" w:rsidR="00E546D9" w:rsidRDefault="00E546D9" w:rsidP="00E546D9">
      <w:pPr>
        <w:ind w:firstLine="0"/>
      </w:pPr>
    </w:p>
    <w:p w14:paraId="70C949BD" w14:textId="77777777" w:rsidR="00EF289D" w:rsidRDefault="00EF289D" w:rsidP="00E546D9">
      <w:pPr>
        <w:ind w:firstLine="0"/>
      </w:pPr>
    </w:p>
    <w:p w14:paraId="38D9759D" w14:textId="77777777" w:rsidR="00EF289D" w:rsidRDefault="00EF289D" w:rsidP="00E546D9">
      <w:pPr>
        <w:ind w:firstLine="0"/>
      </w:pPr>
    </w:p>
    <w:p w14:paraId="53AF837B" w14:textId="77777777" w:rsidR="00EF289D" w:rsidRDefault="00EF289D" w:rsidP="00E546D9">
      <w:pPr>
        <w:ind w:firstLine="0"/>
      </w:pPr>
    </w:p>
    <w:p w14:paraId="221FCD6B" w14:textId="77777777" w:rsidR="00EF289D" w:rsidRDefault="00EF289D" w:rsidP="00E546D9">
      <w:pPr>
        <w:ind w:firstLine="0"/>
      </w:pPr>
    </w:p>
    <w:p w14:paraId="7A4C2EAD" w14:textId="77777777" w:rsidR="00EF289D" w:rsidRDefault="00EF289D" w:rsidP="00E546D9">
      <w:pPr>
        <w:ind w:firstLine="0"/>
      </w:pPr>
    </w:p>
    <w:p w14:paraId="20353480" w14:textId="1173BE5D" w:rsidR="00EF289D" w:rsidRPr="00EF289D" w:rsidRDefault="00EF289D" w:rsidP="00EF289D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 xml:space="preserve">Приложение № </w:t>
      </w:r>
      <w:r>
        <w:rPr>
          <w:rFonts w:eastAsia="Times New Roman"/>
        </w:rPr>
        <w:t>6</w:t>
      </w:r>
    </w:p>
    <w:p w14:paraId="342BE8BE" w14:textId="77777777" w:rsidR="00EF289D" w:rsidRPr="00EF289D" w:rsidRDefault="00EF289D" w:rsidP="00EF289D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>к постановлению администрации</w:t>
      </w:r>
    </w:p>
    <w:p w14:paraId="138C9D7D" w14:textId="77777777" w:rsidR="00EF289D" w:rsidRPr="00EF289D" w:rsidRDefault="00EF289D" w:rsidP="00EF289D">
      <w:pPr>
        <w:ind w:left="10349" w:firstLine="708"/>
        <w:rPr>
          <w:rFonts w:eastAsia="Times New Roman"/>
        </w:rPr>
      </w:pPr>
      <w:r w:rsidRPr="00EF289D">
        <w:rPr>
          <w:rFonts w:eastAsia="Times New Roman"/>
        </w:rPr>
        <w:t>городского округа Кашира</w:t>
      </w:r>
    </w:p>
    <w:p w14:paraId="14827D6F" w14:textId="6019EB4F" w:rsidR="00EF289D" w:rsidRPr="003E46FD" w:rsidRDefault="003E46FD" w:rsidP="00EF289D">
      <w:pPr>
        <w:tabs>
          <w:tab w:val="left" w:pos="2268"/>
          <w:tab w:val="left" w:pos="7371"/>
        </w:tabs>
        <w:ind w:firstLine="0"/>
        <w:jc w:val="left"/>
        <w:rPr>
          <w:rFonts w:eastAsia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3E46FD">
        <w:rPr>
          <w:rFonts w:eastAsia="Times New Roman"/>
        </w:rPr>
        <w:t>от 30.12.2025  № 3337-па</w:t>
      </w:r>
    </w:p>
    <w:p w14:paraId="6D12C790" w14:textId="77777777" w:rsidR="00EF289D" w:rsidRPr="00EF289D" w:rsidRDefault="00EF289D" w:rsidP="00EF289D">
      <w:pPr>
        <w:tabs>
          <w:tab w:val="left" w:pos="2268"/>
          <w:tab w:val="left" w:pos="7371"/>
        </w:tabs>
        <w:ind w:left="1230"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47EE104" w14:textId="77777777" w:rsidR="00EF289D" w:rsidRPr="00EF289D" w:rsidRDefault="00EF289D" w:rsidP="00EF289D">
      <w:pPr>
        <w:tabs>
          <w:tab w:val="left" w:pos="2268"/>
          <w:tab w:val="left" w:pos="7371"/>
        </w:tabs>
        <w:ind w:left="1230"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28B1A1E" w14:textId="77777777" w:rsidR="00EF289D" w:rsidRPr="00EF289D" w:rsidRDefault="00EF289D" w:rsidP="00EF289D">
      <w:pPr>
        <w:tabs>
          <w:tab w:val="left" w:pos="2268"/>
          <w:tab w:val="left" w:pos="7371"/>
        </w:tabs>
        <w:ind w:left="1230" w:firstLine="0"/>
        <w:jc w:val="center"/>
        <w:rPr>
          <w:rFonts w:eastAsia="Times New Roman"/>
          <w:b/>
          <w:bCs/>
        </w:rPr>
      </w:pPr>
      <w:r w:rsidRPr="00EF289D">
        <w:rPr>
          <w:rFonts w:eastAsia="Times New Roman"/>
          <w:b/>
          <w:bCs/>
        </w:rPr>
        <w:t>Перечень мероприятий подпрограммы 3 «Управление муниципальным долгом»</w:t>
      </w:r>
    </w:p>
    <w:p w14:paraId="7D75A532" w14:textId="77777777" w:rsidR="00EF289D" w:rsidRPr="00EF289D" w:rsidRDefault="00EF289D" w:rsidP="00EF289D">
      <w:pPr>
        <w:ind w:left="10349" w:firstLine="708"/>
        <w:rPr>
          <w:rFonts w:eastAsia="Times New Roman"/>
        </w:rPr>
      </w:pPr>
    </w:p>
    <w:p w14:paraId="254F6720" w14:textId="77777777" w:rsidR="00EF289D" w:rsidRPr="00EF289D" w:rsidRDefault="00EF289D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2"/>
          <w:szCs w:val="22"/>
          <w:lang w:eastAsia="ru-RU"/>
        </w:rPr>
      </w:pPr>
    </w:p>
    <w:tbl>
      <w:tblPr>
        <w:tblW w:w="1516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70"/>
        <w:gridCol w:w="2562"/>
        <w:gridCol w:w="1161"/>
        <w:gridCol w:w="1121"/>
        <w:gridCol w:w="1005"/>
        <w:gridCol w:w="996"/>
        <w:gridCol w:w="658"/>
        <w:gridCol w:w="994"/>
        <w:gridCol w:w="2597"/>
        <w:gridCol w:w="692"/>
        <w:gridCol w:w="793"/>
        <w:gridCol w:w="2018"/>
      </w:tblGrid>
      <w:tr w:rsidR="006D2BE2" w:rsidRPr="006D2BE2" w14:paraId="18D5D670" w14:textId="77777777" w:rsidTr="006D2BE2">
        <w:trPr>
          <w:trHeight w:val="49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E14B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491" w:right="-120" w:firstLine="397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№</w:t>
            </w:r>
          </w:p>
          <w:p w14:paraId="1C59C44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92" w:right="-120" w:firstLine="397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CF4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938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42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53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CBC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Всего</w:t>
            </w: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6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01D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Объемы финансирования по годам</w:t>
            </w: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3DC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6D2BE2" w:rsidRPr="006D2BE2" w14:paraId="47DDBC2C" w14:textId="77777777" w:rsidTr="006D2BE2"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EEB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6B1B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D91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696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BA3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0AF8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C121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048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6EE9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CAB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BCA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68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D2BE2" w:rsidRPr="006D2BE2" w14:paraId="4A97272A" w14:textId="77777777" w:rsidTr="006D2BE2">
        <w:trPr>
          <w:trHeight w:val="2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C0B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505" w:right="-137" w:firstLine="505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3448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804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00A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FC5A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D6B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47D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34B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3051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531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688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2F6D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12</w:t>
            </w:r>
          </w:p>
        </w:tc>
      </w:tr>
    </w:tbl>
    <w:p w14:paraId="23C64370" w14:textId="77777777" w:rsidR="006D2BE2" w:rsidRPr="006D2BE2" w:rsidRDefault="006D2BE2" w:rsidP="006D2BE2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0815D69D" w14:textId="77777777" w:rsidR="006D2BE2" w:rsidRPr="006D2BE2" w:rsidRDefault="006D2BE2" w:rsidP="006D2BE2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  <w:r w:rsidRPr="006D2BE2">
        <w:rPr>
          <w:rFonts w:eastAsia="Times New Roman"/>
          <w:bCs/>
          <w:iCs/>
          <w:lang w:eastAsia="ru-RU"/>
        </w:rPr>
        <w:t>Подпрограмма 3 «Управление муниципальным долгом»</w:t>
      </w:r>
    </w:p>
    <w:p w14:paraId="48D6FDFB" w14:textId="77777777" w:rsidR="006D2BE2" w:rsidRPr="006D2BE2" w:rsidRDefault="006D2BE2" w:rsidP="006D2BE2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5169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134"/>
        <w:gridCol w:w="1134"/>
        <w:gridCol w:w="993"/>
        <w:gridCol w:w="1003"/>
        <w:gridCol w:w="693"/>
        <w:gridCol w:w="992"/>
        <w:gridCol w:w="2626"/>
        <w:gridCol w:w="669"/>
        <w:gridCol w:w="680"/>
        <w:gridCol w:w="1843"/>
      </w:tblGrid>
      <w:tr w:rsidR="00002672" w:rsidRPr="006D2BE2" w14:paraId="23B04C10" w14:textId="77777777" w:rsidTr="0010342A">
        <w:trPr>
          <w:trHeight w:val="2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61D1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D2BE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94C0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/>
                <w:iCs/>
                <w:sz w:val="18"/>
                <w:szCs w:val="18"/>
              </w:rPr>
            </w:pPr>
            <w:r w:rsidRPr="006D2BE2">
              <w:rPr>
                <w:i/>
                <w:iCs/>
                <w:sz w:val="18"/>
                <w:szCs w:val="18"/>
              </w:rPr>
              <w:t>Основное мероприятие 01</w:t>
            </w:r>
          </w:p>
          <w:p w14:paraId="1D424D1D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1054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2023г.-2028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223B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28B9" w14:textId="0A370AB8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30 031,50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B46" w14:textId="116C7B51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31,50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3DD" w14:textId="2E3C71D9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3A7" w14:textId="70FC0839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4CDD" w14:textId="65405B44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10 000,00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830B" w14:textId="4B0DDD7B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10 000,00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EC8" w14:textId="25C9A3E8" w:rsidR="00002672" w:rsidRPr="0000267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10 000,00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2AEE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highlight w:val="yellow"/>
                <w:lang w:eastAsia="ru-RU"/>
              </w:rPr>
            </w:pPr>
          </w:p>
          <w:p w14:paraId="1695B212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  <w:p w14:paraId="07DD2C91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  <w:p w14:paraId="4B0369DA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  <w:p w14:paraId="5D00AC5B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  <w:p w14:paraId="7DE108EE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</w:p>
          <w:p w14:paraId="3D20858D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  <w:r w:rsidRPr="006D2BE2">
              <w:rPr>
                <w:rFonts w:eastAsia="Times New Roman"/>
                <w:sz w:val="18"/>
                <w:szCs w:val="18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02672" w:rsidRPr="006D2BE2" w14:paraId="6F562C7B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37C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570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7EA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D7C3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1FD2" w14:textId="30FE6901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75CF" w14:textId="000A4272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AB8" w14:textId="3808870E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1A7E" w14:textId="2B713890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87D" w14:textId="0C2E62F7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D66" w14:textId="4B60A0EC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0D29" w14:textId="0BD69129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417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2672" w:rsidRPr="006D2BE2" w14:paraId="130BB537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5AA0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9459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0D92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1F8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819" w14:textId="20716038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68FA" w14:textId="65038CD5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2D1D" w14:textId="03D81AB5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99C2" w14:textId="568D07D0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9AB7" w14:textId="50E57842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667" w14:textId="4A5C6C49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DB39" w14:textId="2BD716CE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F292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2672" w:rsidRPr="006D2BE2" w14:paraId="065526E1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C14B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A92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F216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2809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Средства</w:t>
            </w:r>
          </w:p>
          <w:p w14:paraId="6BDCA66D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бюджета</w:t>
            </w:r>
          </w:p>
          <w:p w14:paraId="0AE9968B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городского округа Кашира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82F" w14:textId="14DF05E8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30 031,50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AEC" w14:textId="4DFA73D6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31,50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F67F" w14:textId="11B11D83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3C28" w14:textId="0E0CEB05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216" w14:textId="56C700DD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10 000,00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1BC" w14:textId="5ADF34C7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10 000,00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D14B" w14:textId="40F45509" w:rsidR="00002672" w:rsidRPr="0000267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002672">
              <w:rPr>
                <w:iCs/>
                <w:sz w:val="16"/>
                <w:szCs w:val="16"/>
              </w:rPr>
              <w:t>10 000,00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F7CB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2672" w:rsidRPr="006D2BE2" w14:paraId="1EDCD47E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2A3B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E85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59ED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A91F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E3CD" w14:textId="0B211DB5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0BA2" w14:textId="3448151B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FBA" w14:textId="614F20C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F5F" w14:textId="5C3FABA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051" w14:textId="742EF33E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9757" w14:textId="6FE0658F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E5F" w14:textId="6AFA42EB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0D38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2672" w:rsidRPr="006D2BE2" w14:paraId="49EC2EB3" w14:textId="77777777" w:rsidTr="0010342A">
        <w:trPr>
          <w:trHeight w:val="2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0B3A0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D2BE2">
              <w:rPr>
                <w:rFonts w:eastAsia="Times New Roman"/>
                <w:sz w:val="18"/>
                <w:szCs w:val="18"/>
                <w:lang w:eastAsia="ru-RU"/>
              </w:rPr>
              <w:t>1.1</w:t>
            </w:r>
          </w:p>
          <w:p w14:paraId="1987D067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2B9A4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  <w:r w:rsidRPr="006D2BE2">
              <w:rPr>
                <w:bCs/>
                <w:i/>
                <w:iCs/>
                <w:sz w:val="18"/>
                <w:szCs w:val="18"/>
              </w:rPr>
              <w:t>Мероприятие 01.01</w:t>
            </w:r>
          </w:p>
          <w:p w14:paraId="22A8813A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Обслуживание муниципального долга по бюджетным кредитам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24DD6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2023г.-2028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D452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35DD" w14:textId="1E207EBE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31,50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44A9" w14:textId="3DD7F6A5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31,50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E75" w14:textId="137B46B9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9A09" w14:textId="0005EC62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0258" w14:textId="7A0D712A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B0DA" w14:textId="5C1B512F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E98" w14:textId="53D9E924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17711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1EE18358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4C789B57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D2BE2">
              <w:rPr>
                <w:rFonts w:eastAsia="Times New Roman"/>
                <w:sz w:val="18"/>
                <w:szCs w:val="18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02672" w:rsidRPr="006D2BE2" w14:paraId="7332260A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8578E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3A3DA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9DB1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4B51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4F38" w14:textId="33FF0199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0DA8" w14:textId="187384C2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B89B" w14:textId="27FB66B0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CC3A" w14:textId="6141499B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691" w14:textId="58F990B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CF4A" w14:textId="017FB583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1F7" w14:textId="440A5392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50087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lang w:eastAsia="ru-RU"/>
              </w:rPr>
            </w:pPr>
          </w:p>
        </w:tc>
      </w:tr>
      <w:tr w:rsidR="00002672" w:rsidRPr="006D2BE2" w14:paraId="31BE308E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A3628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C855B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4D251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A98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6C16" w14:textId="192A3B19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D01" w14:textId="57CFE4D3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DE01" w14:textId="1EED00B4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081" w14:textId="2178E12E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7463" w14:textId="3FBF18FD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02A" w14:textId="0DDE56FB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0B06" w14:textId="25DB8C66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5AEC3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lang w:eastAsia="ru-RU"/>
              </w:rPr>
            </w:pPr>
          </w:p>
        </w:tc>
      </w:tr>
      <w:tr w:rsidR="00002672" w:rsidRPr="006D2BE2" w14:paraId="7B0E3778" w14:textId="77777777" w:rsidTr="0010342A"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7686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4E2B2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9B5B5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1F0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Средства</w:t>
            </w:r>
          </w:p>
          <w:p w14:paraId="2B88DE38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бюджета</w:t>
            </w:r>
          </w:p>
          <w:p w14:paraId="3CC1CF81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городского округа Кашира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5470" w14:textId="61A411BA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31,50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3EF3" w14:textId="031FDDBE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31,50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F0A1" w14:textId="7542E4B8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302D" w14:textId="0E37CBF4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E019" w14:textId="1ECD2444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04C" w14:textId="5AB0428A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1F0E" w14:textId="06D2393D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9480F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lang w:eastAsia="ru-RU"/>
              </w:rPr>
            </w:pPr>
          </w:p>
        </w:tc>
      </w:tr>
      <w:tr w:rsidR="00002672" w:rsidRPr="006D2BE2" w14:paraId="302A02E5" w14:textId="77777777" w:rsidTr="0010342A">
        <w:trPr>
          <w:trHeight w:val="28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F67E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260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76D" w14:textId="77777777" w:rsidR="00002672" w:rsidRPr="006D2BE2" w:rsidRDefault="00002672" w:rsidP="00002672">
            <w:pPr>
              <w:spacing w:after="200" w:line="276" w:lineRule="auto"/>
              <w:ind w:hanging="10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768A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8"/>
                <w:szCs w:val="18"/>
              </w:rPr>
            </w:pPr>
            <w:r w:rsidRPr="006D2BE2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3C03" w14:textId="491618E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1B8D" w14:textId="7760B81C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CF9C" w14:textId="65A3783F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FEA" w14:textId="46C164A5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F58" w14:textId="7F3CF392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DCEA" w14:textId="5721C794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738" w14:textId="7C8E7385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CB6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iCs/>
                <w:sz w:val="18"/>
                <w:szCs w:val="18"/>
                <w:lang w:eastAsia="ru-RU"/>
              </w:rPr>
            </w:pPr>
          </w:p>
        </w:tc>
      </w:tr>
    </w:tbl>
    <w:p w14:paraId="56BDCE53" w14:textId="77777777" w:rsidR="006D2BE2" w:rsidRPr="006D2BE2" w:rsidRDefault="006D2BE2" w:rsidP="006D2BE2">
      <w:pPr>
        <w:spacing w:line="276" w:lineRule="auto"/>
        <w:ind w:firstLine="0"/>
        <w:jc w:val="left"/>
        <w:rPr>
          <w:rFonts w:ascii="Calibri" w:hAnsi="Calibri" w:cs="Calibri"/>
          <w:vanish/>
          <w:sz w:val="22"/>
          <w:szCs w:val="22"/>
        </w:rPr>
      </w:pPr>
    </w:p>
    <w:tbl>
      <w:tblPr>
        <w:tblpPr w:leftFromText="180" w:rightFromText="180" w:vertAnchor="page" w:horzAnchor="margin" w:tblpXSpec="center" w:tblpY="796"/>
        <w:tblOverlap w:val="never"/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2548"/>
        <w:gridCol w:w="1091"/>
        <w:gridCol w:w="1149"/>
        <w:gridCol w:w="993"/>
        <w:gridCol w:w="1008"/>
        <w:gridCol w:w="686"/>
        <w:gridCol w:w="497"/>
        <w:gridCol w:w="497"/>
        <w:gridCol w:w="511"/>
        <w:gridCol w:w="564"/>
        <w:gridCol w:w="705"/>
        <w:gridCol w:w="845"/>
        <w:gridCol w:w="664"/>
        <w:gridCol w:w="683"/>
        <w:gridCol w:w="1832"/>
      </w:tblGrid>
      <w:tr w:rsidR="00002672" w:rsidRPr="006D2BE2" w14:paraId="2B2E050F" w14:textId="77777777" w:rsidTr="006750BE">
        <w:trPr>
          <w:trHeight w:val="706"/>
        </w:trPr>
        <w:tc>
          <w:tcPr>
            <w:tcW w:w="864" w:type="dxa"/>
            <w:vMerge w:val="restart"/>
            <w:hideMark/>
          </w:tcPr>
          <w:p w14:paraId="0FA21BF0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</w:p>
          <w:p w14:paraId="59167CE2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6D2BE2">
              <w:rPr>
                <w:rFonts w:ascii="Calibri" w:eastAsia="Times New Roman" w:hAnsi="Calibri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548" w:type="dxa"/>
            <w:vMerge w:val="restart"/>
            <w:hideMark/>
          </w:tcPr>
          <w:p w14:paraId="4EC1DADE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bCs/>
                <w:i/>
                <w:iCs/>
                <w:sz w:val="18"/>
                <w:szCs w:val="18"/>
              </w:rPr>
            </w:pPr>
          </w:p>
          <w:p w14:paraId="7DF65EA5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bCs/>
                <w:i/>
                <w:iCs/>
                <w:sz w:val="18"/>
                <w:szCs w:val="18"/>
              </w:rPr>
            </w:pPr>
            <w:r w:rsidRPr="006D2BE2">
              <w:rPr>
                <w:bCs/>
                <w:i/>
                <w:iCs/>
                <w:sz w:val="18"/>
                <w:szCs w:val="18"/>
              </w:rPr>
              <w:t>Мероприятие 01.02</w:t>
            </w:r>
          </w:p>
          <w:p w14:paraId="6F99E4A3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iCs/>
                <w:sz w:val="18"/>
                <w:szCs w:val="18"/>
              </w:rPr>
            </w:pPr>
            <w:r w:rsidRPr="006D2BE2">
              <w:rPr>
                <w:iCs/>
                <w:sz w:val="18"/>
                <w:szCs w:val="18"/>
              </w:rPr>
              <w:t>Обслуживание муниципального долга по коммерческим кредитам</w:t>
            </w:r>
          </w:p>
        </w:tc>
        <w:tc>
          <w:tcPr>
            <w:tcW w:w="1091" w:type="dxa"/>
            <w:vMerge w:val="restart"/>
            <w:hideMark/>
          </w:tcPr>
          <w:p w14:paraId="7DE5356D" w14:textId="77777777" w:rsidR="00002672" w:rsidRPr="006D2BE2" w:rsidRDefault="00002672" w:rsidP="00002672">
            <w:pPr>
              <w:spacing w:after="200" w:line="276" w:lineRule="auto"/>
              <w:ind w:left="-143" w:firstLine="0"/>
              <w:jc w:val="left"/>
              <w:rPr>
                <w:rFonts w:ascii="Calibri" w:eastAsia="Times New Roman" w:hAnsi="Calibri"/>
                <w:sz w:val="16"/>
                <w:szCs w:val="16"/>
                <w:lang w:eastAsia="ru-RU"/>
              </w:rPr>
            </w:pP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 xml:space="preserve">   2023г.-2028г.</w:t>
            </w:r>
          </w:p>
        </w:tc>
        <w:tc>
          <w:tcPr>
            <w:tcW w:w="1149" w:type="dxa"/>
            <w:hideMark/>
          </w:tcPr>
          <w:p w14:paraId="5D3F8C4F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</w:p>
          <w:p w14:paraId="69F69A53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</w:p>
          <w:p w14:paraId="348B4402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993" w:type="dxa"/>
            <w:hideMark/>
          </w:tcPr>
          <w:p w14:paraId="05129626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32616F9B" w14:textId="3516DE3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1008" w:type="dxa"/>
          </w:tcPr>
          <w:p w14:paraId="15429E39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49B2FE24" w14:textId="37BC9F63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6" w:type="dxa"/>
          </w:tcPr>
          <w:p w14:paraId="369EAFC6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2D6CC204" w14:textId="00CA1B8C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4" w:type="dxa"/>
            <w:gridSpan w:val="2"/>
          </w:tcPr>
          <w:p w14:paraId="6CF3BE81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1F04C671" w14:textId="5DE0426A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5" w:type="dxa"/>
            <w:gridSpan w:val="4"/>
          </w:tcPr>
          <w:p w14:paraId="3C6E43EF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77D28636" w14:textId="6D310C2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664" w:type="dxa"/>
          </w:tcPr>
          <w:p w14:paraId="1DE14632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0A6E0999" w14:textId="664EB00C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683" w:type="dxa"/>
          </w:tcPr>
          <w:p w14:paraId="5B048EB1" w14:textId="77777777" w:rsidR="00002672" w:rsidRPr="006D2BE2" w:rsidRDefault="00002672" w:rsidP="00002672">
            <w:pPr>
              <w:spacing w:after="200" w:line="276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14:paraId="6407C998" w14:textId="58E31635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1832" w:type="dxa"/>
            <w:vMerge w:val="restart"/>
            <w:vAlign w:val="center"/>
            <w:hideMark/>
          </w:tcPr>
          <w:p w14:paraId="19CDC083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  <w:p w14:paraId="055F1179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02672" w:rsidRPr="006D2BE2" w14:paraId="7CB01C83" w14:textId="77777777" w:rsidTr="006750BE">
        <w:trPr>
          <w:trHeight w:val="461"/>
        </w:trPr>
        <w:tc>
          <w:tcPr>
            <w:tcW w:w="864" w:type="dxa"/>
            <w:vMerge/>
            <w:hideMark/>
          </w:tcPr>
          <w:p w14:paraId="1F84C979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</w:p>
        </w:tc>
        <w:tc>
          <w:tcPr>
            <w:tcW w:w="2548" w:type="dxa"/>
            <w:vMerge/>
            <w:hideMark/>
          </w:tcPr>
          <w:p w14:paraId="4431E333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48E5F6DD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hideMark/>
          </w:tcPr>
          <w:p w14:paraId="393C663C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3" w:type="dxa"/>
            <w:hideMark/>
          </w:tcPr>
          <w:p w14:paraId="5D2ADF7E" w14:textId="66556C5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8" w:type="dxa"/>
          </w:tcPr>
          <w:p w14:paraId="50CCBA7E" w14:textId="4E0FD005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6" w:type="dxa"/>
          </w:tcPr>
          <w:p w14:paraId="591B45D2" w14:textId="196273BE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4" w:type="dxa"/>
            <w:gridSpan w:val="2"/>
          </w:tcPr>
          <w:p w14:paraId="06525F29" w14:textId="019672BE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5" w:type="dxa"/>
            <w:gridSpan w:val="4"/>
          </w:tcPr>
          <w:p w14:paraId="21196184" w14:textId="74FD7D23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</w:tcPr>
          <w:p w14:paraId="65BED294" w14:textId="660BBBFA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</w:tcPr>
          <w:p w14:paraId="64A1587F" w14:textId="42751DDA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32" w:type="dxa"/>
            <w:vMerge/>
            <w:vAlign w:val="center"/>
            <w:hideMark/>
          </w:tcPr>
          <w:p w14:paraId="1CCCED16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</w:tr>
      <w:tr w:rsidR="00002672" w:rsidRPr="006D2BE2" w14:paraId="10FCA0D2" w14:textId="77777777" w:rsidTr="006750BE">
        <w:trPr>
          <w:trHeight w:val="461"/>
        </w:trPr>
        <w:tc>
          <w:tcPr>
            <w:tcW w:w="864" w:type="dxa"/>
            <w:vMerge/>
            <w:hideMark/>
          </w:tcPr>
          <w:p w14:paraId="0B42BE49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</w:p>
        </w:tc>
        <w:tc>
          <w:tcPr>
            <w:tcW w:w="2548" w:type="dxa"/>
            <w:vMerge/>
            <w:hideMark/>
          </w:tcPr>
          <w:p w14:paraId="1A8AB131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55BC60E4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hideMark/>
          </w:tcPr>
          <w:p w14:paraId="36DDFE98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3" w:type="dxa"/>
            <w:hideMark/>
          </w:tcPr>
          <w:p w14:paraId="7D7CD90B" w14:textId="00D821CB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8" w:type="dxa"/>
          </w:tcPr>
          <w:p w14:paraId="399F744E" w14:textId="3AFAF646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6" w:type="dxa"/>
          </w:tcPr>
          <w:p w14:paraId="353DB12C" w14:textId="0B94D93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4" w:type="dxa"/>
            <w:gridSpan w:val="2"/>
          </w:tcPr>
          <w:p w14:paraId="1AC2C0D9" w14:textId="49B3C7E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5" w:type="dxa"/>
            <w:gridSpan w:val="4"/>
          </w:tcPr>
          <w:p w14:paraId="3C6D12D5" w14:textId="1777E5E9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</w:tcPr>
          <w:p w14:paraId="3F785297" w14:textId="5B83CD39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</w:tcPr>
          <w:p w14:paraId="06054333" w14:textId="3B630C38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32" w:type="dxa"/>
            <w:vMerge/>
            <w:vAlign w:val="center"/>
            <w:hideMark/>
          </w:tcPr>
          <w:p w14:paraId="12EFB4ED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</w:tr>
      <w:tr w:rsidR="00002672" w:rsidRPr="006D2BE2" w14:paraId="60459FE4" w14:textId="77777777" w:rsidTr="006750BE">
        <w:trPr>
          <w:trHeight w:val="461"/>
        </w:trPr>
        <w:tc>
          <w:tcPr>
            <w:tcW w:w="864" w:type="dxa"/>
            <w:vMerge/>
            <w:hideMark/>
          </w:tcPr>
          <w:p w14:paraId="46B25F05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</w:p>
        </w:tc>
        <w:tc>
          <w:tcPr>
            <w:tcW w:w="2548" w:type="dxa"/>
            <w:vMerge/>
            <w:hideMark/>
          </w:tcPr>
          <w:p w14:paraId="43F42EA3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09AE0BAB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hideMark/>
          </w:tcPr>
          <w:p w14:paraId="75025A89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Средства</w:t>
            </w:r>
          </w:p>
          <w:p w14:paraId="76583B8B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бюджета</w:t>
            </w:r>
          </w:p>
          <w:p w14:paraId="31F1346A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городского округа Кашира</w:t>
            </w:r>
          </w:p>
        </w:tc>
        <w:tc>
          <w:tcPr>
            <w:tcW w:w="993" w:type="dxa"/>
            <w:hideMark/>
          </w:tcPr>
          <w:p w14:paraId="0D749629" w14:textId="4F157DEF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30</w:t>
            </w: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008" w:type="dxa"/>
          </w:tcPr>
          <w:p w14:paraId="4CB15997" w14:textId="6D5AB0E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6" w:type="dxa"/>
          </w:tcPr>
          <w:p w14:paraId="4AC6E69F" w14:textId="02FD306F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4" w:type="dxa"/>
            <w:gridSpan w:val="2"/>
          </w:tcPr>
          <w:p w14:paraId="4B8A49C3" w14:textId="63058E28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5" w:type="dxa"/>
            <w:gridSpan w:val="4"/>
          </w:tcPr>
          <w:p w14:paraId="133C9C2D" w14:textId="0A63AB19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664" w:type="dxa"/>
          </w:tcPr>
          <w:p w14:paraId="17403820" w14:textId="346262CB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683" w:type="dxa"/>
          </w:tcPr>
          <w:p w14:paraId="15B5EBEF" w14:textId="46AF9ACE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1832" w:type="dxa"/>
            <w:vMerge/>
            <w:vAlign w:val="center"/>
            <w:hideMark/>
          </w:tcPr>
          <w:p w14:paraId="7F28EE29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</w:tr>
      <w:tr w:rsidR="00002672" w:rsidRPr="006D2BE2" w14:paraId="6E1F6B07" w14:textId="77777777" w:rsidTr="006750BE">
        <w:trPr>
          <w:trHeight w:val="461"/>
        </w:trPr>
        <w:tc>
          <w:tcPr>
            <w:tcW w:w="864" w:type="dxa"/>
            <w:vMerge/>
            <w:hideMark/>
          </w:tcPr>
          <w:p w14:paraId="6A13D78D" w14:textId="77777777" w:rsidR="00002672" w:rsidRPr="006D2BE2" w:rsidRDefault="00002672" w:rsidP="000026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604" w:firstLine="720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</w:p>
        </w:tc>
        <w:tc>
          <w:tcPr>
            <w:tcW w:w="2548" w:type="dxa"/>
            <w:vMerge/>
            <w:hideMark/>
          </w:tcPr>
          <w:p w14:paraId="16412161" w14:textId="77777777" w:rsidR="00002672" w:rsidRPr="006D2BE2" w:rsidRDefault="00002672" w:rsidP="00002672">
            <w:pPr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5BAA41F4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hideMark/>
          </w:tcPr>
          <w:p w14:paraId="2DB124EE" w14:textId="77777777" w:rsidR="00002672" w:rsidRPr="006D2BE2" w:rsidRDefault="00002672" w:rsidP="00002672">
            <w:pPr>
              <w:tabs>
                <w:tab w:val="center" w:pos="175"/>
              </w:tabs>
              <w:spacing w:after="200" w:line="276" w:lineRule="auto"/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3" w:type="dxa"/>
            <w:hideMark/>
          </w:tcPr>
          <w:p w14:paraId="7FE27887" w14:textId="7FF0974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8" w:type="dxa"/>
          </w:tcPr>
          <w:p w14:paraId="2E36CA7B" w14:textId="30C1955E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6" w:type="dxa"/>
          </w:tcPr>
          <w:p w14:paraId="070298D8" w14:textId="51496D85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4" w:type="dxa"/>
            <w:gridSpan w:val="2"/>
          </w:tcPr>
          <w:p w14:paraId="09AE46E0" w14:textId="323D8580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5" w:type="dxa"/>
            <w:gridSpan w:val="4"/>
          </w:tcPr>
          <w:p w14:paraId="7DE1BFE3" w14:textId="4F798FA1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</w:tcPr>
          <w:p w14:paraId="588B505D" w14:textId="4D43632F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3" w:type="dxa"/>
          </w:tcPr>
          <w:p w14:paraId="7396E503" w14:textId="2CA32D49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32" w:type="dxa"/>
            <w:vMerge/>
            <w:vAlign w:val="center"/>
            <w:hideMark/>
          </w:tcPr>
          <w:p w14:paraId="7EDC8D23" w14:textId="77777777" w:rsidR="00002672" w:rsidRPr="006D2BE2" w:rsidRDefault="00002672" w:rsidP="0000267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</w:tr>
      <w:tr w:rsidR="00D63F02" w:rsidRPr="006D2BE2" w14:paraId="3533CDFD" w14:textId="77777777" w:rsidTr="00CC4650">
        <w:trPr>
          <w:trHeight w:val="466"/>
        </w:trPr>
        <w:tc>
          <w:tcPr>
            <w:tcW w:w="864" w:type="dxa"/>
            <w:vMerge w:val="restart"/>
            <w:vAlign w:val="center"/>
            <w:hideMark/>
          </w:tcPr>
          <w:p w14:paraId="4659DA5D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2548" w:type="dxa"/>
            <w:vMerge w:val="restart"/>
            <w:hideMark/>
          </w:tcPr>
          <w:p w14:paraId="001AEE24" w14:textId="77777777" w:rsidR="00D63F02" w:rsidRPr="006D2BE2" w:rsidRDefault="00D63F02" w:rsidP="00D63F02">
            <w:pPr>
              <w:tabs>
                <w:tab w:val="left" w:pos="2268"/>
                <w:tab w:val="left" w:pos="7371"/>
              </w:tabs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6D2BE2">
              <w:rPr>
                <w:rFonts w:eastAsia="Times New Roman"/>
                <w:sz w:val="18"/>
                <w:szCs w:val="18"/>
                <w:lang w:eastAsia="ru-RU"/>
              </w:rPr>
              <w:t>(Отношение объема муниципального долга к годовому объему доходов бюджета муниципального образования без учета безвозмездных поступлений и (или) поступлений налоговых доходов по дополнительным нормативам (%)</w:t>
            </w:r>
          </w:p>
          <w:p w14:paraId="242E9214" w14:textId="77777777" w:rsidR="00D63F02" w:rsidRPr="006D2BE2" w:rsidRDefault="00D63F02" w:rsidP="00D63F02">
            <w:pPr>
              <w:spacing w:after="200" w:line="276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vMerge w:val="restart"/>
            <w:hideMark/>
          </w:tcPr>
          <w:p w14:paraId="29A6C92F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6D2BE2">
              <w:rPr>
                <w:rFonts w:ascii="Calibri" w:eastAsia="Times New Roman" w:hAnsi="Calibr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9" w:type="dxa"/>
            <w:vMerge w:val="restart"/>
            <w:hideMark/>
          </w:tcPr>
          <w:p w14:paraId="7E80CF9C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D2BE2">
              <w:rPr>
                <w:rFonts w:eastAsia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hideMark/>
          </w:tcPr>
          <w:p w14:paraId="2EA99513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08" w:type="dxa"/>
            <w:vMerge w:val="restart"/>
          </w:tcPr>
          <w:p w14:paraId="3AC8C80E" w14:textId="545C06FC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686" w:type="dxa"/>
            <w:vMerge w:val="restart"/>
          </w:tcPr>
          <w:p w14:paraId="43AF85DF" w14:textId="6984CE9B" w:rsidR="00D63F02" w:rsidRPr="006D2BE2" w:rsidRDefault="00D63F02" w:rsidP="00D63F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497" w:type="dxa"/>
            <w:vMerge w:val="restart"/>
          </w:tcPr>
          <w:p w14:paraId="00BBA4DF" w14:textId="26F70114" w:rsidR="00D63F02" w:rsidRPr="00D63F02" w:rsidRDefault="00D63F02" w:rsidP="00D63F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D63F02">
              <w:rPr>
                <w:rFonts w:eastAsia="Times New Roman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497" w:type="dxa"/>
            <w:vMerge w:val="restart"/>
          </w:tcPr>
          <w:p w14:paraId="3FAF8C1C" w14:textId="1C6636F2" w:rsidR="00D63F02" w:rsidRPr="006D2BE2" w:rsidRDefault="00D63F02" w:rsidP="00D63F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E1E32">
              <w:rPr>
                <w:rFonts w:eastAsia="Times New Roman"/>
                <w:sz w:val="12"/>
                <w:szCs w:val="12"/>
                <w:lang w:eastAsia="ru-RU"/>
              </w:rPr>
              <w:t xml:space="preserve">Итог </w:t>
            </w:r>
            <w:r w:rsidRPr="00D63F02">
              <w:rPr>
                <w:rFonts w:eastAsia="Times New Roman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/>
                <w:sz w:val="14"/>
                <w:szCs w:val="14"/>
                <w:lang w:eastAsia="ru-RU"/>
              </w:rPr>
              <w:t>6</w:t>
            </w:r>
            <w:r w:rsidRPr="00D63F02">
              <w:rPr>
                <w:rFonts w:eastAsia="Times New Roman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2625" w:type="dxa"/>
            <w:gridSpan w:val="4"/>
          </w:tcPr>
          <w:p w14:paraId="4C9EEEAE" w14:textId="77777777" w:rsidR="00D63F02" w:rsidRPr="006D2BE2" w:rsidRDefault="00D63F02" w:rsidP="00D63F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В том числе по кварталам 2026 год:</w:t>
            </w:r>
          </w:p>
        </w:tc>
        <w:tc>
          <w:tcPr>
            <w:tcW w:w="664" w:type="dxa"/>
          </w:tcPr>
          <w:p w14:paraId="08376141" w14:textId="77777777" w:rsidR="00D63F02" w:rsidRPr="006D2BE2" w:rsidRDefault="00D63F02" w:rsidP="00D63F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83" w:type="dxa"/>
          </w:tcPr>
          <w:p w14:paraId="4F9ABE7F" w14:textId="77777777" w:rsidR="00D63F02" w:rsidRPr="006D2BE2" w:rsidRDefault="00D63F02" w:rsidP="00D63F0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832" w:type="dxa"/>
            <w:vMerge w:val="restart"/>
            <w:vAlign w:val="center"/>
            <w:hideMark/>
          </w:tcPr>
          <w:p w14:paraId="7E8AFDB4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6D2BE2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D63F02" w:rsidRPr="006D2BE2" w14:paraId="4096EC0C" w14:textId="77777777" w:rsidTr="00CC4650">
        <w:trPr>
          <w:trHeight w:val="461"/>
        </w:trPr>
        <w:tc>
          <w:tcPr>
            <w:tcW w:w="864" w:type="dxa"/>
            <w:vMerge/>
            <w:vAlign w:val="center"/>
            <w:hideMark/>
          </w:tcPr>
          <w:p w14:paraId="1F723675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2548" w:type="dxa"/>
            <w:vMerge/>
            <w:vAlign w:val="center"/>
            <w:hideMark/>
          </w:tcPr>
          <w:p w14:paraId="7B9FEE48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418540CF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Merge/>
            <w:vAlign w:val="center"/>
            <w:hideMark/>
          </w:tcPr>
          <w:p w14:paraId="30141A65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455C54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08" w:type="dxa"/>
            <w:vMerge/>
            <w:vAlign w:val="center"/>
          </w:tcPr>
          <w:p w14:paraId="15F3A882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86" w:type="dxa"/>
            <w:vMerge/>
            <w:vAlign w:val="center"/>
          </w:tcPr>
          <w:p w14:paraId="3F943A39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Merge/>
            <w:vAlign w:val="center"/>
          </w:tcPr>
          <w:p w14:paraId="4E5C5266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Merge/>
            <w:vAlign w:val="center"/>
          </w:tcPr>
          <w:p w14:paraId="348A82FC" w14:textId="1D9A953F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</w:tcPr>
          <w:p w14:paraId="40CFD510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564" w:type="dxa"/>
          </w:tcPr>
          <w:p w14:paraId="002DA6A6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05" w:type="dxa"/>
          </w:tcPr>
          <w:p w14:paraId="725EEDFE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845" w:type="dxa"/>
          </w:tcPr>
          <w:p w14:paraId="3EDD1240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664" w:type="dxa"/>
            <w:vAlign w:val="center"/>
          </w:tcPr>
          <w:p w14:paraId="4211F58B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Align w:val="center"/>
          </w:tcPr>
          <w:p w14:paraId="4605BC99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32" w:type="dxa"/>
            <w:vMerge/>
            <w:vAlign w:val="center"/>
          </w:tcPr>
          <w:p w14:paraId="65211105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</w:tr>
      <w:tr w:rsidR="00D63F02" w:rsidRPr="006D2BE2" w14:paraId="7DE01547" w14:textId="77777777" w:rsidTr="009F2A8F">
        <w:trPr>
          <w:trHeight w:val="1085"/>
        </w:trPr>
        <w:tc>
          <w:tcPr>
            <w:tcW w:w="864" w:type="dxa"/>
            <w:vMerge/>
            <w:vAlign w:val="center"/>
            <w:hideMark/>
          </w:tcPr>
          <w:p w14:paraId="78EA4C2B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2548" w:type="dxa"/>
            <w:vMerge/>
            <w:vAlign w:val="center"/>
            <w:hideMark/>
          </w:tcPr>
          <w:p w14:paraId="4F78F638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6E8AB20F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vMerge/>
            <w:vAlign w:val="center"/>
            <w:hideMark/>
          </w:tcPr>
          <w:p w14:paraId="59DDE2FB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hideMark/>
          </w:tcPr>
          <w:p w14:paraId="3059A900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1008" w:type="dxa"/>
          </w:tcPr>
          <w:p w14:paraId="7AB53B77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686" w:type="dxa"/>
          </w:tcPr>
          <w:p w14:paraId="15B7359A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497" w:type="dxa"/>
          </w:tcPr>
          <w:p w14:paraId="5B6E9B58" w14:textId="51A742F1" w:rsidR="00D63F02" w:rsidRPr="000E1E32" w:rsidRDefault="000E1E3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0E1E32">
              <w:rPr>
                <w:rFonts w:eastAsia="Times New Roman"/>
                <w:sz w:val="14"/>
                <w:szCs w:val="14"/>
                <w:lang w:eastAsia="ru-RU"/>
              </w:rPr>
              <w:t>≤ 50</w:t>
            </w:r>
          </w:p>
        </w:tc>
        <w:tc>
          <w:tcPr>
            <w:tcW w:w="497" w:type="dxa"/>
          </w:tcPr>
          <w:p w14:paraId="309001AE" w14:textId="4A8A8298" w:rsidR="00D63F02" w:rsidRPr="00D63F0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D63F02">
              <w:rPr>
                <w:rFonts w:eastAsia="Times New Roman"/>
                <w:sz w:val="14"/>
                <w:szCs w:val="14"/>
                <w:lang w:eastAsia="ru-RU"/>
              </w:rPr>
              <w:t>≤ 50</w:t>
            </w:r>
          </w:p>
        </w:tc>
        <w:tc>
          <w:tcPr>
            <w:tcW w:w="511" w:type="dxa"/>
          </w:tcPr>
          <w:p w14:paraId="1F9D348C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564" w:type="dxa"/>
          </w:tcPr>
          <w:p w14:paraId="6CF5AB82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705" w:type="dxa"/>
          </w:tcPr>
          <w:p w14:paraId="27C19376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845" w:type="dxa"/>
          </w:tcPr>
          <w:p w14:paraId="4842EBCF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664" w:type="dxa"/>
          </w:tcPr>
          <w:p w14:paraId="4A5D4B26" w14:textId="77777777" w:rsidR="00D63F02" w:rsidRPr="006D2BE2" w:rsidRDefault="00D63F02" w:rsidP="00D63F02">
            <w:pPr>
              <w:spacing w:after="200" w:line="276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683" w:type="dxa"/>
          </w:tcPr>
          <w:p w14:paraId="7818E0AB" w14:textId="77777777" w:rsidR="00D63F02" w:rsidRPr="006D2BE2" w:rsidRDefault="00D63F02" w:rsidP="00D63F02">
            <w:pPr>
              <w:spacing w:after="200" w:line="276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D2BE2">
              <w:rPr>
                <w:rFonts w:eastAsia="Times New Roman"/>
                <w:sz w:val="16"/>
                <w:szCs w:val="16"/>
                <w:lang w:eastAsia="ru-RU"/>
              </w:rPr>
              <w:t>≤ 50</w:t>
            </w:r>
          </w:p>
        </w:tc>
        <w:tc>
          <w:tcPr>
            <w:tcW w:w="1832" w:type="dxa"/>
            <w:vMerge/>
          </w:tcPr>
          <w:p w14:paraId="6D700797" w14:textId="77777777" w:rsidR="00D63F02" w:rsidRPr="006D2BE2" w:rsidRDefault="00D63F02" w:rsidP="00D63F02">
            <w:pPr>
              <w:spacing w:after="200" w:line="276" w:lineRule="auto"/>
              <w:ind w:firstLine="0"/>
              <w:jc w:val="lef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</w:p>
        </w:tc>
      </w:tr>
    </w:tbl>
    <w:p w14:paraId="2027807B" w14:textId="77777777" w:rsidR="006D2BE2" w:rsidRPr="006D2BE2" w:rsidRDefault="006D2BE2" w:rsidP="006D2BE2">
      <w:pPr>
        <w:spacing w:after="160" w:line="259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678B4D2" w14:textId="77777777" w:rsidR="006D2BE2" w:rsidRPr="006D2BE2" w:rsidRDefault="006D2BE2" w:rsidP="006D2BE2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sz w:val="16"/>
          <w:szCs w:val="16"/>
          <w:lang w:eastAsia="ru-RU"/>
        </w:rPr>
      </w:pPr>
    </w:p>
    <w:p w14:paraId="7FBD905C" w14:textId="77777777" w:rsidR="006D2BE2" w:rsidRDefault="006D2BE2" w:rsidP="006D2BE2">
      <w:pPr>
        <w:ind w:firstLine="0"/>
        <w:rPr>
          <w:rFonts w:eastAsia="Times New Roman"/>
        </w:rPr>
      </w:pPr>
    </w:p>
    <w:p w14:paraId="32BC4399" w14:textId="77777777" w:rsidR="009200B4" w:rsidRDefault="009200B4" w:rsidP="006D2BE2">
      <w:pPr>
        <w:ind w:firstLine="0"/>
        <w:rPr>
          <w:rFonts w:eastAsia="Times New Roman"/>
        </w:rPr>
      </w:pPr>
    </w:p>
    <w:p w14:paraId="14BED010" w14:textId="77777777" w:rsidR="009200B4" w:rsidRDefault="009200B4" w:rsidP="006D2BE2">
      <w:pPr>
        <w:ind w:firstLine="0"/>
        <w:rPr>
          <w:rFonts w:eastAsia="Times New Roman"/>
        </w:rPr>
      </w:pPr>
    </w:p>
    <w:p w14:paraId="08DEB436" w14:textId="77777777" w:rsidR="009200B4" w:rsidRDefault="009200B4" w:rsidP="006D2BE2">
      <w:pPr>
        <w:ind w:firstLine="0"/>
        <w:rPr>
          <w:rFonts w:eastAsia="Times New Roman"/>
        </w:rPr>
      </w:pPr>
    </w:p>
    <w:p w14:paraId="35238188" w14:textId="77777777" w:rsidR="009200B4" w:rsidRDefault="009200B4" w:rsidP="006D2BE2">
      <w:pPr>
        <w:ind w:firstLine="0"/>
        <w:rPr>
          <w:rFonts w:eastAsia="Times New Roman"/>
        </w:rPr>
      </w:pPr>
    </w:p>
    <w:p w14:paraId="0FBAE095" w14:textId="77777777" w:rsidR="009200B4" w:rsidRDefault="009200B4" w:rsidP="006D2BE2">
      <w:pPr>
        <w:ind w:firstLine="0"/>
        <w:rPr>
          <w:rFonts w:eastAsia="Times New Roman"/>
        </w:rPr>
      </w:pPr>
    </w:p>
    <w:p w14:paraId="1E48D138" w14:textId="77777777" w:rsidR="009200B4" w:rsidRPr="006D2BE2" w:rsidRDefault="009200B4" w:rsidP="006D2BE2">
      <w:pPr>
        <w:ind w:firstLine="0"/>
        <w:rPr>
          <w:rFonts w:eastAsia="Times New Roman"/>
        </w:rPr>
      </w:pPr>
    </w:p>
    <w:p w14:paraId="32FA3699" w14:textId="77777777" w:rsidR="00C85654" w:rsidRDefault="00C85654" w:rsidP="006D2BE2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bCs/>
          <w:iCs/>
          <w:lang w:eastAsia="ru-RU"/>
        </w:rPr>
      </w:pPr>
    </w:p>
    <w:p w14:paraId="36266BCB" w14:textId="1E5EB95F" w:rsidR="006D2BE2" w:rsidRPr="006D2BE2" w:rsidRDefault="006D2BE2" w:rsidP="003E46FD">
      <w:pPr>
        <w:widowControl w:val="0"/>
        <w:autoSpaceDE w:val="0"/>
        <w:autoSpaceDN w:val="0"/>
        <w:adjustRightInd w:val="0"/>
        <w:ind w:left="11340" w:firstLine="0"/>
        <w:jc w:val="left"/>
        <w:rPr>
          <w:rFonts w:eastAsia="Times New Roman"/>
          <w:bCs/>
          <w:iCs/>
          <w:lang w:eastAsia="ru-RU"/>
        </w:rPr>
      </w:pPr>
      <w:r w:rsidRPr="006D2BE2">
        <w:rPr>
          <w:rFonts w:eastAsia="Times New Roman"/>
          <w:bCs/>
          <w:iCs/>
          <w:lang w:eastAsia="ru-RU"/>
        </w:rPr>
        <w:t>Приложение №7</w:t>
      </w:r>
    </w:p>
    <w:p w14:paraId="7B021872" w14:textId="77777777" w:rsidR="006D2BE2" w:rsidRPr="006D2BE2" w:rsidRDefault="006D2BE2" w:rsidP="003E46FD">
      <w:pPr>
        <w:widowControl w:val="0"/>
        <w:autoSpaceDE w:val="0"/>
        <w:autoSpaceDN w:val="0"/>
        <w:adjustRightInd w:val="0"/>
        <w:ind w:left="11340" w:firstLine="0"/>
        <w:jc w:val="left"/>
        <w:rPr>
          <w:rFonts w:eastAsia="Times New Roman"/>
          <w:bCs/>
          <w:iCs/>
          <w:lang w:eastAsia="ru-RU"/>
        </w:rPr>
      </w:pPr>
      <w:r w:rsidRPr="006D2BE2">
        <w:rPr>
          <w:rFonts w:eastAsia="Times New Roman"/>
          <w:bCs/>
          <w:iCs/>
          <w:lang w:eastAsia="ru-RU"/>
        </w:rPr>
        <w:t>к постановлению администрации</w:t>
      </w:r>
    </w:p>
    <w:p w14:paraId="1A70B51E" w14:textId="77777777" w:rsidR="006D2BE2" w:rsidRPr="006D2BE2" w:rsidRDefault="006D2BE2" w:rsidP="003E46FD">
      <w:pPr>
        <w:ind w:left="11340" w:firstLine="0"/>
        <w:jc w:val="left"/>
      </w:pPr>
      <w:r w:rsidRPr="006D2BE2">
        <w:rPr>
          <w:rFonts w:eastAsia="Times New Roman"/>
          <w:bCs/>
          <w:iCs/>
          <w:lang w:eastAsia="ru-RU"/>
        </w:rPr>
        <w:t>городского округа Кашира</w:t>
      </w:r>
    </w:p>
    <w:p w14:paraId="70E1025B" w14:textId="265FB21C" w:rsidR="006D2BE2" w:rsidRPr="006D2BE2" w:rsidRDefault="003E46FD" w:rsidP="006D2BE2">
      <w:pPr>
        <w:ind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30.12.2025  № 3337-па</w:t>
      </w:r>
    </w:p>
    <w:p w14:paraId="032461B0" w14:textId="77777777" w:rsidR="006D2BE2" w:rsidRPr="006D2BE2" w:rsidRDefault="006D2BE2" w:rsidP="006D2BE2">
      <w:pPr>
        <w:ind w:firstLine="0"/>
        <w:jc w:val="left"/>
      </w:pPr>
    </w:p>
    <w:p w14:paraId="25C43D89" w14:textId="77777777" w:rsidR="006D2BE2" w:rsidRPr="006D2BE2" w:rsidRDefault="006D2BE2" w:rsidP="006D2BE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bCs/>
          <w:iCs/>
          <w:lang w:eastAsia="ru-RU"/>
        </w:rPr>
      </w:pPr>
      <w:r w:rsidRPr="006D2BE2">
        <w:rPr>
          <w:rFonts w:eastAsia="Times New Roman"/>
          <w:b/>
          <w:bCs/>
          <w:iCs/>
          <w:lang w:eastAsia="ru-RU"/>
        </w:rPr>
        <w:t>Перечень мероприятий подпрограммы «Управление муниципальными финансами»</w:t>
      </w:r>
    </w:p>
    <w:p w14:paraId="747964C5" w14:textId="77777777" w:rsidR="006D2BE2" w:rsidRPr="006D2BE2" w:rsidRDefault="006D2BE2" w:rsidP="006D2BE2">
      <w:pPr>
        <w:ind w:firstLine="0"/>
        <w:rPr>
          <w:rFonts w:eastAsia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197"/>
        <w:gridCol w:w="1560"/>
        <w:gridCol w:w="1559"/>
        <w:gridCol w:w="6237"/>
        <w:gridCol w:w="1559"/>
      </w:tblGrid>
      <w:tr w:rsidR="006D2BE2" w:rsidRPr="006D2BE2" w14:paraId="133CBA4D" w14:textId="77777777" w:rsidTr="0010342A">
        <w:trPr>
          <w:trHeight w:val="282"/>
        </w:trPr>
        <w:tc>
          <w:tcPr>
            <w:tcW w:w="772" w:type="dxa"/>
            <w:vMerge w:val="restart"/>
          </w:tcPr>
          <w:p w14:paraId="701BCCA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D2BE2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97" w:type="dxa"/>
            <w:vMerge w:val="restart"/>
          </w:tcPr>
          <w:p w14:paraId="758722DE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6D2BE2">
              <w:rPr>
                <w:i/>
                <w:iCs/>
                <w:sz w:val="22"/>
                <w:szCs w:val="22"/>
              </w:rPr>
              <w:t>Основное мероприятие 50</w:t>
            </w:r>
          </w:p>
          <w:p w14:paraId="5C5196C2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  <w:r w:rsidRPr="006D2BE2">
              <w:rPr>
                <w:iCs/>
                <w:sz w:val="22"/>
                <w:szCs w:val="22"/>
              </w:rPr>
              <w:t>Разработка проекта бюджета и исполнение бюджета муниципального образования</w:t>
            </w:r>
          </w:p>
        </w:tc>
        <w:tc>
          <w:tcPr>
            <w:tcW w:w="1560" w:type="dxa"/>
            <w:vMerge w:val="restart"/>
          </w:tcPr>
          <w:p w14:paraId="411170E9" w14:textId="462C200A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>2023г.-2028г.</w:t>
            </w:r>
            <w:r>
              <w:rPr>
                <w:rFonts w:ascii="Calibri" w:eastAsia="Times New Roman" w:hAnsi="Calibri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559" w:type="dxa"/>
          </w:tcPr>
          <w:p w14:paraId="55256BB7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6237" w:type="dxa"/>
            <w:vMerge w:val="restart"/>
          </w:tcPr>
          <w:p w14:paraId="17A239DA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</w:tcPr>
          <w:p w14:paraId="4592290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28008205" w14:textId="77777777" w:rsidTr="0010342A">
        <w:trPr>
          <w:trHeight w:val="282"/>
        </w:trPr>
        <w:tc>
          <w:tcPr>
            <w:tcW w:w="772" w:type="dxa"/>
            <w:vMerge/>
          </w:tcPr>
          <w:p w14:paraId="1BC3DDC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441F47BF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7F105648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CAF793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237" w:type="dxa"/>
            <w:vMerge/>
          </w:tcPr>
          <w:p w14:paraId="7588A022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15744179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40865184" w14:textId="77777777" w:rsidTr="0010342A">
        <w:trPr>
          <w:trHeight w:val="282"/>
        </w:trPr>
        <w:tc>
          <w:tcPr>
            <w:tcW w:w="772" w:type="dxa"/>
            <w:vMerge/>
          </w:tcPr>
          <w:p w14:paraId="3688C319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37B16249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2B1459F2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CB6112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237" w:type="dxa"/>
            <w:vMerge/>
          </w:tcPr>
          <w:p w14:paraId="0357C64F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595F8536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44A92B8B" w14:textId="77777777" w:rsidTr="0010342A">
        <w:trPr>
          <w:trHeight w:val="282"/>
        </w:trPr>
        <w:tc>
          <w:tcPr>
            <w:tcW w:w="772" w:type="dxa"/>
            <w:vMerge/>
          </w:tcPr>
          <w:p w14:paraId="7BF21A2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11E33FC3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5611E8CA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1C7C21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Средства</w:t>
            </w:r>
          </w:p>
          <w:p w14:paraId="47D2C34C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бюджета</w:t>
            </w:r>
          </w:p>
          <w:p w14:paraId="7B9B151F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6237" w:type="dxa"/>
            <w:vMerge/>
          </w:tcPr>
          <w:p w14:paraId="0786304A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41F73B4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161ADDDC" w14:textId="77777777" w:rsidTr="0010342A">
        <w:trPr>
          <w:trHeight w:val="282"/>
        </w:trPr>
        <w:tc>
          <w:tcPr>
            <w:tcW w:w="772" w:type="dxa"/>
            <w:vMerge/>
          </w:tcPr>
          <w:p w14:paraId="28F841CC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570101D4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5CB0103C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6BAF0D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237" w:type="dxa"/>
            <w:vMerge/>
          </w:tcPr>
          <w:p w14:paraId="63277D15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7CF6760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3515D651" w14:textId="77777777" w:rsidTr="0010342A">
        <w:trPr>
          <w:trHeight w:val="282"/>
        </w:trPr>
        <w:tc>
          <w:tcPr>
            <w:tcW w:w="772" w:type="dxa"/>
            <w:vMerge w:val="restart"/>
          </w:tcPr>
          <w:p w14:paraId="1FBE0961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D2BE2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197" w:type="dxa"/>
            <w:vMerge w:val="restart"/>
          </w:tcPr>
          <w:p w14:paraId="587A9A84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D2BE2">
              <w:rPr>
                <w:bCs/>
                <w:i/>
                <w:iCs/>
                <w:sz w:val="22"/>
                <w:szCs w:val="22"/>
              </w:rPr>
              <w:t>Мероприятие 50.01</w:t>
            </w:r>
          </w:p>
          <w:p w14:paraId="72869058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D2BE2">
              <w:rPr>
                <w:iCs/>
                <w:sz w:val="22"/>
                <w:szCs w:val="22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1560" w:type="dxa"/>
            <w:vMerge w:val="restart"/>
          </w:tcPr>
          <w:p w14:paraId="2F5C6A5E" w14:textId="1F00EF6A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>2023г.-2028г.</w:t>
            </w:r>
            <w:r>
              <w:rPr>
                <w:rFonts w:ascii="Calibri" w:eastAsia="Times New Roman" w:hAnsi="Calibri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559" w:type="dxa"/>
          </w:tcPr>
          <w:p w14:paraId="07696F4B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6237" w:type="dxa"/>
            <w:vMerge w:val="restart"/>
          </w:tcPr>
          <w:p w14:paraId="72DF4D3C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</w:tcPr>
          <w:p w14:paraId="7BA2F174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4A3CFB55" w14:textId="77777777" w:rsidTr="0010342A">
        <w:trPr>
          <w:trHeight w:val="282"/>
        </w:trPr>
        <w:tc>
          <w:tcPr>
            <w:tcW w:w="772" w:type="dxa"/>
            <w:vMerge/>
          </w:tcPr>
          <w:p w14:paraId="21CBBFEA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208E295C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08D56E7D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7EFC707F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237" w:type="dxa"/>
            <w:vMerge/>
          </w:tcPr>
          <w:p w14:paraId="3574B618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597A773B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0627EEB2" w14:textId="77777777" w:rsidTr="0010342A">
        <w:trPr>
          <w:trHeight w:val="282"/>
        </w:trPr>
        <w:tc>
          <w:tcPr>
            <w:tcW w:w="772" w:type="dxa"/>
            <w:vMerge/>
          </w:tcPr>
          <w:p w14:paraId="2082D11C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559CE1DB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7E9181B8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2F2A7704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237" w:type="dxa"/>
            <w:vMerge/>
          </w:tcPr>
          <w:p w14:paraId="0B24A202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1767DA21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1E0D8CE7" w14:textId="77777777" w:rsidTr="0010342A">
        <w:trPr>
          <w:trHeight w:val="282"/>
        </w:trPr>
        <w:tc>
          <w:tcPr>
            <w:tcW w:w="772" w:type="dxa"/>
            <w:vMerge/>
          </w:tcPr>
          <w:p w14:paraId="44FCD9D0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333CCE6A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3EC787C8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07B0E43E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Средства</w:t>
            </w:r>
          </w:p>
          <w:p w14:paraId="2830D72C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бюджета</w:t>
            </w:r>
          </w:p>
          <w:p w14:paraId="74BB72BF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6237" w:type="dxa"/>
            <w:vMerge/>
          </w:tcPr>
          <w:p w14:paraId="562DF954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3CC2F3B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79FDF7C4" w14:textId="77777777" w:rsidTr="0010342A">
        <w:trPr>
          <w:trHeight w:val="449"/>
        </w:trPr>
        <w:tc>
          <w:tcPr>
            <w:tcW w:w="772" w:type="dxa"/>
            <w:vMerge/>
          </w:tcPr>
          <w:p w14:paraId="08E33B56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1067F550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7F3AB1D6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09C54C4A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237" w:type="dxa"/>
            <w:vMerge/>
          </w:tcPr>
          <w:p w14:paraId="710C7BEF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06FB83DA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4B2A083E" w14:textId="77777777" w:rsidTr="0010342A">
        <w:trPr>
          <w:trHeight w:val="282"/>
        </w:trPr>
        <w:tc>
          <w:tcPr>
            <w:tcW w:w="772" w:type="dxa"/>
            <w:vMerge w:val="restart"/>
          </w:tcPr>
          <w:p w14:paraId="1F17158A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D2BE2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197" w:type="dxa"/>
            <w:vMerge w:val="restart"/>
          </w:tcPr>
          <w:p w14:paraId="53A20202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D2BE2">
              <w:rPr>
                <w:bCs/>
                <w:i/>
                <w:iCs/>
                <w:sz w:val="22"/>
                <w:szCs w:val="22"/>
              </w:rPr>
              <w:t>Мероприятие 50.02</w:t>
            </w:r>
          </w:p>
          <w:p w14:paraId="0933ED62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D2BE2">
              <w:rPr>
                <w:iCs/>
                <w:sz w:val="22"/>
                <w:szCs w:val="22"/>
              </w:rPr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1560" w:type="dxa"/>
            <w:vMerge w:val="restart"/>
          </w:tcPr>
          <w:p w14:paraId="2826763C" w14:textId="0C1DBA82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>2023г.-2028г.</w:t>
            </w:r>
            <w:r>
              <w:rPr>
                <w:rFonts w:ascii="Calibri" w:eastAsia="Times New Roman" w:hAnsi="Calibri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559" w:type="dxa"/>
          </w:tcPr>
          <w:p w14:paraId="6692A706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6237" w:type="dxa"/>
            <w:vMerge w:val="restart"/>
          </w:tcPr>
          <w:p w14:paraId="231E791B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</w:tcPr>
          <w:p w14:paraId="6318D82C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32E4B77F" w14:textId="77777777" w:rsidTr="0010342A">
        <w:trPr>
          <w:trHeight w:val="282"/>
        </w:trPr>
        <w:tc>
          <w:tcPr>
            <w:tcW w:w="772" w:type="dxa"/>
            <w:vMerge/>
          </w:tcPr>
          <w:p w14:paraId="268B20D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4276DA27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649BD70B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4995A8C6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237" w:type="dxa"/>
            <w:vMerge/>
          </w:tcPr>
          <w:p w14:paraId="0D787D5D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626E0C8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715799C0" w14:textId="77777777" w:rsidTr="0010342A">
        <w:trPr>
          <w:trHeight w:val="282"/>
        </w:trPr>
        <w:tc>
          <w:tcPr>
            <w:tcW w:w="772" w:type="dxa"/>
            <w:vMerge/>
          </w:tcPr>
          <w:p w14:paraId="0B604C0C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085211B9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4F7EA3DF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48618EA8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237" w:type="dxa"/>
            <w:vMerge/>
          </w:tcPr>
          <w:p w14:paraId="61AAAB68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6B7E8F98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5E2954AA" w14:textId="77777777" w:rsidTr="0010342A">
        <w:trPr>
          <w:trHeight w:val="282"/>
        </w:trPr>
        <w:tc>
          <w:tcPr>
            <w:tcW w:w="772" w:type="dxa"/>
            <w:vMerge/>
          </w:tcPr>
          <w:p w14:paraId="48B24B5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7B022F49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1DDCF111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4018E23B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Средства</w:t>
            </w:r>
          </w:p>
          <w:p w14:paraId="15ABCF19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бюджета</w:t>
            </w:r>
          </w:p>
          <w:p w14:paraId="7B34A781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6237" w:type="dxa"/>
            <w:vMerge/>
          </w:tcPr>
          <w:p w14:paraId="2E0AED43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743CDE4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62EC28B2" w14:textId="77777777" w:rsidTr="0010342A">
        <w:trPr>
          <w:trHeight w:val="515"/>
        </w:trPr>
        <w:tc>
          <w:tcPr>
            <w:tcW w:w="772" w:type="dxa"/>
            <w:vMerge/>
          </w:tcPr>
          <w:p w14:paraId="72A1E12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4748C9B3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4E6EBB28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090ED34A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237" w:type="dxa"/>
            <w:vMerge/>
          </w:tcPr>
          <w:p w14:paraId="18CC64A0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743CFE14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6DAEAF73" w14:textId="77777777" w:rsidTr="0010342A">
        <w:trPr>
          <w:trHeight w:val="515"/>
        </w:trPr>
        <w:tc>
          <w:tcPr>
            <w:tcW w:w="772" w:type="dxa"/>
            <w:vMerge w:val="restart"/>
          </w:tcPr>
          <w:p w14:paraId="18E21001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D2BE2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3197" w:type="dxa"/>
            <w:vMerge w:val="restart"/>
          </w:tcPr>
          <w:p w14:paraId="338CB9F3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6D2BE2">
              <w:rPr>
                <w:i/>
                <w:iCs/>
                <w:sz w:val="22"/>
                <w:szCs w:val="22"/>
              </w:rPr>
              <w:t>Основное мероприятие 51</w:t>
            </w:r>
          </w:p>
          <w:p w14:paraId="38C672F9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D2BE2">
              <w:rPr>
                <w:iCs/>
                <w:sz w:val="22"/>
                <w:szCs w:val="22"/>
              </w:rPr>
              <w:t>Снижение уровня задолженности по налоговым платежам</w:t>
            </w:r>
          </w:p>
        </w:tc>
        <w:tc>
          <w:tcPr>
            <w:tcW w:w="1560" w:type="dxa"/>
            <w:vMerge w:val="restart"/>
          </w:tcPr>
          <w:p w14:paraId="3035902D" w14:textId="76CBD3C5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>2023г.-2028г.</w:t>
            </w:r>
            <w:r>
              <w:rPr>
                <w:rFonts w:ascii="Calibri" w:eastAsia="Times New Roman" w:hAnsi="Calibri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559" w:type="dxa"/>
          </w:tcPr>
          <w:p w14:paraId="11E8E066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6237" w:type="dxa"/>
            <w:vMerge w:val="restart"/>
          </w:tcPr>
          <w:p w14:paraId="2DF55890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6D2BE2">
              <w:rPr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</w:tcPr>
          <w:p w14:paraId="385345E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519A30CA" w14:textId="77777777" w:rsidTr="0010342A">
        <w:trPr>
          <w:trHeight w:val="515"/>
        </w:trPr>
        <w:tc>
          <w:tcPr>
            <w:tcW w:w="772" w:type="dxa"/>
            <w:vMerge/>
          </w:tcPr>
          <w:p w14:paraId="618DAF8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1392FB40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08BD84BE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699A333B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237" w:type="dxa"/>
            <w:vMerge/>
          </w:tcPr>
          <w:p w14:paraId="5BAC3FD7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7A19FA09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04028B2F" w14:textId="77777777" w:rsidTr="0010342A">
        <w:trPr>
          <w:trHeight w:val="515"/>
        </w:trPr>
        <w:tc>
          <w:tcPr>
            <w:tcW w:w="772" w:type="dxa"/>
            <w:vMerge/>
          </w:tcPr>
          <w:p w14:paraId="234EA999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1BCD21DC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2798AF25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2783D717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237" w:type="dxa"/>
            <w:vMerge/>
          </w:tcPr>
          <w:p w14:paraId="07DF4D20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1C9E67D8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2BA18953" w14:textId="77777777" w:rsidTr="0010342A">
        <w:trPr>
          <w:trHeight w:val="515"/>
        </w:trPr>
        <w:tc>
          <w:tcPr>
            <w:tcW w:w="772" w:type="dxa"/>
            <w:vMerge/>
          </w:tcPr>
          <w:p w14:paraId="70A2490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1CD7E81C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21F042EE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19446640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Средства</w:t>
            </w:r>
          </w:p>
          <w:p w14:paraId="70136B28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бюджета</w:t>
            </w:r>
          </w:p>
          <w:p w14:paraId="3402C96E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6237" w:type="dxa"/>
            <w:vMerge/>
          </w:tcPr>
          <w:p w14:paraId="69F64A04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2882591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007B9FDC" w14:textId="77777777" w:rsidTr="0010342A">
        <w:trPr>
          <w:trHeight w:val="397"/>
        </w:trPr>
        <w:tc>
          <w:tcPr>
            <w:tcW w:w="772" w:type="dxa"/>
            <w:vMerge/>
          </w:tcPr>
          <w:p w14:paraId="6F1DFC2F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197" w:type="dxa"/>
            <w:vMerge/>
          </w:tcPr>
          <w:p w14:paraId="6C607867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14:paraId="4BF805D2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14:paraId="0504339E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237" w:type="dxa"/>
            <w:vMerge/>
          </w:tcPr>
          <w:p w14:paraId="0D3CDE36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73257EBA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4E8321F5" w14:textId="77777777" w:rsidTr="0010342A">
        <w:trPr>
          <w:trHeight w:val="282"/>
        </w:trPr>
        <w:tc>
          <w:tcPr>
            <w:tcW w:w="772" w:type="dxa"/>
            <w:vMerge w:val="restart"/>
          </w:tcPr>
          <w:p w14:paraId="21B058D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D2BE2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3197" w:type="dxa"/>
            <w:vMerge w:val="restart"/>
          </w:tcPr>
          <w:p w14:paraId="054C35FA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6D2BE2">
              <w:rPr>
                <w:i/>
                <w:iCs/>
                <w:sz w:val="22"/>
                <w:szCs w:val="22"/>
              </w:rPr>
              <w:t>Мероприятие 51.01</w:t>
            </w:r>
          </w:p>
          <w:p w14:paraId="57BF73F3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D2BE2">
              <w:rPr>
                <w:iCs/>
                <w:sz w:val="22"/>
                <w:szCs w:val="22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1560" w:type="dxa"/>
            <w:vMerge w:val="restart"/>
          </w:tcPr>
          <w:p w14:paraId="66D01558" w14:textId="77978E65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>2023г.-2028г</w:t>
            </w:r>
            <w:r>
              <w:rPr>
                <w:rFonts w:ascii="Calibri" w:eastAsia="Times New Roman" w:hAnsi="Calibri"/>
                <w:sz w:val="16"/>
                <w:szCs w:val="16"/>
                <w:lang w:eastAsia="ru-RU"/>
              </w:rPr>
              <w:t>г.</w:t>
            </w:r>
            <w:r w:rsidRPr="006D2BE2">
              <w:rPr>
                <w:rFonts w:ascii="Calibri" w:eastAsia="Times New Roman" w:hAnsi="Calibri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</w:tcPr>
          <w:p w14:paraId="57CFADE1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6237" w:type="dxa"/>
            <w:vMerge w:val="restart"/>
          </w:tcPr>
          <w:p w14:paraId="554E7391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В пределах средств, выделенных на обеспечение деятельности</w:t>
            </w:r>
          </w:p>
        </w:tc>
        <w:tc>
          <w:tcPr>
            <w:tcW w:w="1559" w:type="dxa"/>
            <w:vMerge w:val="restart"/>
          </w:tcPr>
          <w:p w14:paraId="3DB471EB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2B1417FE" w14:textId="77777777" w:rsidTr="0010342A">
        <w:trPr>
          <w:trHeight w:val="282"/>
        </w:trPr>
        <w:tc>
          <w:tcPr>
            <w:tcW w:w="772" w:type="dxa"/>
            <w:vMerge/>
          </w:tcPr>
          <w:p w14:paraId="17BA88D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197" w:type="dxa"/>
            <w:vMerge/>
          </w:tcPr>
          <w:p w14:paraId="6A1FD1CE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1C0ACCB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B1C33C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6237" w:type="dxa"/>
            <w:vMerge/>
          </w:tcPr>
          <w:p w14:paraId="399BA652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2348633E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78C6B97E" w14:textId="77777777" w:rsidTr="0010342A">
        <w:trPr>
          <w:trHeight w:val="282"/>
        </w:trPr>
        <w:tc>
          <w:tcPr>
            <w:tcW w:w="772" w:type="dxa"/>
            <w:vMerge/>
          </w:tcPr>
          <w:p w14:paraId="3CE93647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197" w:type="dxa"/>
            <w:vMerge/>
          </w:tcPr>
          <w:p w14:paraId="59D414D0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382F534B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9B3506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6237" w:type="dxa"/>
            <w:vMerge/>
          </w:tcPr>
          <w:p w14:paraId="7F4DD34F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67B07D60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59BF8D47" w14:textId="77777777" w:rsidTr="0010342A">
        <w:trPr>
          <w:trHeight w:val="282"/>
        </w:trPr>
        <w:tc>
          <w:tcPr>
            <w:tcW w:w="772" w:type="dxa"/>
            <w:vMerge/>
          </w:tcPr>
          <w:p w14:paraId="7AC70D02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197" w:type="dxa"/>
            <w:vMerge/>
          </w:tcPr>
          <w:p w14:paraId="414AF7D8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412E585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FC072C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Средства</w:t>
            </w:r>
          </w:p>
          <w:p w14:paraId="46ABCD2B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бюджета</w:t>
            </w:r>
          </w:p>
          <w:p w14:paraId="47EACE93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iCs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6237" w:type="dxa"/>
            <w:vMerge/>
          </w:tcPr>
          <w:p w14:paraId="1603C315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295FC2C3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D2BE2" w:rsidRPr="006D2BE2" w14:paraId="4ED43AF4" w14:textId="77777777" w:rsidTr="0010342A">
        <w:trPr>
          <w:trHeight w:val="282"/>
        </w:trPr>
        <w:tc>
          <w:tcPr>
            <w:tcW w:w="772" w:type="dxa"/>
            <w:vMerge/>
          </w:tcPr>
          <w:p w14:paraId="249BBFDA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197" w:type="dxa"/>
            <w:vMerge/>
          </w:tcPr>
          <w:p w14:paraId="061BC69F" w14:textId="77777777" w:rsidR="006D2BE2" w:rsidRPr="006D2BE2" w:rsidRDefault="006D2BE2" w:rsidP="006D2BE2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729F6C9E" w14:textId="77777777" w:rsidR="006D2BE2" w:rsidRPr="006D2BE2" w:rsidRDefault="006D2BE2" w:rsidP="006D2BE2">
            <w:pPr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16E5B4" w14:textId="77777777" w:rsidR="006D2BE2" w:rsidRPr="006D2BE2" w:rsidRDefault="006D2BE2" w:rsidP="006D2BE2">
            <w:pPr>
              <w:tabs>
                <w:tab w:val="center" w:pos="175"/>
              </w:tabs>
              <w:ind w:firstLine="0"/>
              <w:rPr>
                <w:iCs/>
                <w:sz w:val="16"/>
                <w:szCs w:val="16"/>
              </w:rPr>
            </w:pPr>
            <w:r w:rsidRPr="006D2BE2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6237" w:type="dxa"/>
            <w:vMerge/>
          </w:tcPr>
          <w:p w14:paraId="2E77116B" w14:textId="77777777" w:rsidR="006D2BE2" w:rsidRPr="006D2BE2" w:rsidRDefault="006D2BE2" w:rsidP="006D2BE2">
            <w:pPr>
              <w:ind w:firstLine="0"/>
              <w:jc w:val="center"/>
              <w:rPr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vMerge/>
          </w:tcPr>
          <w:p w14:paraId="28E40659" w14:textId="77777777" w:rsidR="006D2BE2" w:rsidRPr="006D2BE2" w:rsidRDefault="006D2BE2" w:rsidP="006D2BE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14:paraId="3EE68C71" w14:textId="77777777" w:rsidR="006D2BE2" w:rsidRPr="006D2BE2" w:rsidRDefault="006D2BE2" w:rsidP="006D2BE2">
      <w:pPr>
        <w:ind w:firstLine="0"/>
        <w:rPr>
          <w:rFonts w:eastAsia="Times New Roman"/>
        </w:rPr>
      </w:pPr>
    </w:p>
    <w:p w14:paraId="1C069249" w14:textId="77777777" w:rsidR="00EF289D" w:rsidRPr="00EF289D" w:rsidRDefault="00EF289D" w:rsidP="006D2BE2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bCs/>
          <w:iCs/>
          <w:lang w:eastAsia="ru-RU"/>
        </w:rPr>
      </w:pPr>
    </w:p>
    <w:p w14:paraId="408E830C" w14:textId="77777777" w:rsidR="00EF289D" w:rsidRDefault="00EF289D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5DC9550B" w14:textId="77777777" w:rsidR="006D2BE2" w:rsidRDefault="006D2BE2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4902D932" w14:textId="77777777" w:rsidR="006D2BE2" w:rsidRDefault="006D2BE2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4DD50FCC" w14:textId="77777777" w:rsidR="006D2BE2" w:rsidRDefault="006D2BE2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076568BC" w14:textId="77777777" w:rsidR="006D2BE2" w:rsidRDefault="006D2BE2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4EC09CE1" w14:textId="77777777" w:rsidR="006D2BE2" w:rsidRDefault="006D2BE2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76116141" w14:textId="77777777" w:rsidR="006D2BE2" w:rsidRPr="00EF289D" w:rsidRDefault="006D2BE2" w:rsidP="00EF289D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Cs/>
          <w:iCs/>
          <w:lang w:eastAsia="ru-RU"/>
        </w:rPr>
      </w:pPr>
    </w:p>
    <w:p w14:paraId="652D8D34" w14:textId="0F5756CC" w:rsidR="008F3BD7" w:rsidRPr="008F3BD7" w:rsidRDefault="008F3BD7" w:rsidP="008F3BD7">
      <w:pPr>
        <w:ind w:left="10349" w:firstLine="708"/>
        <w:rPr>
          <w:rFonts w:eastAsia="Times New Roman"/>
        </w:rPr>
      </w:pPr>
      <w:r w:rsidRPr="008F3BD7">
        <w:rPr>
          <w:rFonts w:eastAsia="Times New Roman"/>
        </w:rPr>
        <w:t xml:space="preserve">Приложение № </w:t>
      </w:r>
      <w:r>
        <w:rPr>
          <w:rFonts w:eastAsia="Times New Roman"/>
        </w:rPr>
        <w:t>8</w:t>
      </w:r>
    </w:p>
    <w:p w14:paraId="1F8EE30D" w14:textId="77777777" w:rsidR="008F3BD7" w:rsidRPr="008F3BD7" w:rsidRDefault="008F3BD7" w:rsidP="008F3BD7">
      <w:pPr>
        <w:ind w:left="10349" w:firstLine="708"/>
        <w:rPr>
          <w:rFonts w:eastAsia="Times New Roman"/>
        </w:rPr>
      </w:pPr>
      <w:r w:rsidRPr="008F3BD7">
        <w:rPr>
          <w:rFonts w:eastAsia="Times New Roman"/>
        </w:rPr>
        <w:t>к постановлению администрации</w:t>
      </w:r>
    </w:p>
    <w:p w14:paraId="47A9376C" w14:textId="77777777" w:rsidR="008F3BD7" w:rsidRPr="008F3BD7" w:rsidRDefault="008F3BD7" w:rsidP="008F3BD7">
      <w:pPr>
        <w:ind w:left="10349" w:firstLine="708"/>
        <w:rPr>
          <w:rFonts w:eastAsia="Times New Roman"/>
        </w:rPr>
      </w:pPr>
      <w:r w:rsidRPr="008F3BD7">
        <w:rPr>
          <w:rFonts w:eastAsia="Times New Roman"/>
        </w:rPr>
        <w:t>городского округа Кашира</w:t>
      </w:r>
    </w:p>
    <w:p w14:paraId="41C011EF" w14:textId="3102EFA4" w:rsidR="008F3BD7" w:rsidRPr="008F3BD7" w:rsidRDefault="003E46FD" w:rsidP="008F3BD7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от 30.12.2025  № 3337-па</w:t>
      </w:r>
    </w:p>
    <w:p w14:paraId="007CE6A7" w14:textId="77777777" w:rsidR="008F3BD7" w:rsidRPr="008F3BD7" w:rsidRDefault="008F3BD7" w:rsidP="008F3BD7">
      <w:pPr>
        <w:ind w:left="1230" w:firstLine="0"/>
        <w:jc w:val="left"/>
        <w:rPr>
          <w:rFonts w:eastAsia="Times New Roman"/>
        </w:rPr>
      </w:pPr>
      <w:r w:rsidRPr="008F3BD7">
        <w:rPr>
          <w:rFonts w:eastAsia="Times New Roman"/>
        </w:rPr>
        <w:t xml:space="preserve">                                                                                                                        </w:t>
      </w:r>
    </w:p>
    <w:p w14:paraId="52A94C90" w14:textId="77777777" w:rsidR="008F3BD7" w:rsidRPr="008F3BD7" w:rsidRDefault="008F3BD7" w:rsidP="008F3BD7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43EB1D7C" w14:textId="77777777" w:rsidR="008F3BD7" w:rsidRPr="008F3BD7" w:rsidRDefault="008F3BD7" w:rsidP="008F3BD7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8F3BD7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2DD6F5F0" w14:textId="77777777" w:rsidR="008F3BD7" w:rsidRPr="008F3BD7" w:rsidRDefault="008F3BD7" w:rsidP="008F3BD7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tbl>
      <w:tblPr>
        <w:tblW w:w="158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593"/>
        <w:gridCol w:w="1206"/>
        <w:gridCol w:w="1418"/>
        <w:gridCol w:w="2692"/>
        <w:gridCol w:w="1276"/>
        <w:gridCol w:w="992"/>
        <w:gridCol w:w="1134"/>
        <w:gridCol w:w="1134"/>
        <w:gridCol w:w="83"/>
        <w:gridCol w:w="989"/>
        <w:gridCol w:w="61"/>
        <w:gridCol w:w="995"/>
        <w:gridCol w:w="8"/>
        <w:gridCol w:w="982"/>
        <w:gridCol w:w="1417"/>
        <w:gridCol w:w="13"/>
      </w:tblGrid>
      <w:tr w:rsidR="00E97E21" w:rsidRPr="00E97E21" w14:paraId="4741B213" w14:textId="77777777" w:rsidTr="00596CD4">
        <w:trPr>
          <w:gridAfter w:val="1"/>
          <w:wAfter w:w="13" w:type="dxa"/>
          <w:trHeight w:val="62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BCAA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8" w:name="_Hlk213765405"/>
            <w:r w:rsidRPr="00E97E21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C5E3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6052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EEE0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CCFC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7E37AF91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4D94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300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07D8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E97E21" w:rsidRPr="00E97E21" w14:paraId="73B85D2C" w14:textId="77777777" w:rsidTr="00596CD4">
        <w:trPr>
          <w:gridAfter w:val="1"/>
          <w:wAfter w:w="13" w:type="dxa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5D1E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160D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B582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0C5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ACA8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A76F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3792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CB9B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E4E8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6BD4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6BCB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4B67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97E21" w:rsidRPr="00E97E21" w14:paraId="00B4A6A4" w14:textId="77777777" w:rsidTr="00596CD4">
        <w:trPr>
          <w:gridAfter w:val="1"/>
          <w:wAfter w:w="13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4804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6BA4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302C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DE4D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1367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31AF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C332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069D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B0BF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3EAB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F132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0B85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97E21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E97E21" w:rsidRPr="00E97E21" w14:paraId="03E472E3" w14:textId="77777777" w:rsidTr="00596CD4"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9355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4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EEBC" w14:textId="77777777" w:rsidR="00E97E21" w:rsidRPr="00E97E21" w:rsidRDefault="00E97E21" w:rsidP="00E97E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7E21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E97E21" w:rsidRPr="00E97E21" w14:paraId="02F5FCF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81C52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355E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E97E21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51041A5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8DF9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74CAC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135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3 232 441,76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B49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2EED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E24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3C49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604 471,00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CC0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589 520,01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C7DD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53BD406D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78F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432F167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43ED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B28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47FF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091C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3A3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6 026,58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D91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2 429,82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A07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F68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 xml:space="preserve"> 3 915,38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1F51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42E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C0C7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629E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EC2EC6F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0576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1E8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6C9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E2D4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EB02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0A3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648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985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BFB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9A9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F3B8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A84A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2CBCBA3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3817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951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3DF6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9D437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379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3 226 415,18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5892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A3E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E5B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572 114,54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417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604 471,00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937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589 520,00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5EDE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580 350,00</w:t>
            </w:r>
          </w:p>
          <w:p w14:paraId="63145E69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D45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6B41048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A032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996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965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FFDE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160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6E51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5A4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351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021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BF1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98B7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  <w:p w14:paraId="160F89B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CDE0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0DF2829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6CC10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5DB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381C63B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Функционирование высшего должностного лица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6316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80348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2B52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36 398,13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C646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45E9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EAAC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8 113,14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9F31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FF46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F1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855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4046F0FC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7BE1B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4EBF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9076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C7C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2C6A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D8B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5114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EC1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E6FC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37EE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9087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3827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3B7B46B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7B93A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9E36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A21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2FDC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ED2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BD00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74B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221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0C03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370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E097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C5CB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6D3128B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14522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62881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C02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418C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026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36 398,13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E6A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E44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FF7A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8 112,80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D66E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DCC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52C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iCs/>
                <w:sz w:val="16"/>
                <w:szCs w:val="16"/>
              </w:rPr>
              <w:t>7 194,80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4B8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33F4AB7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B478C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492A9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3E3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1E7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AED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52A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DF0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EE2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F7E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D396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E2A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717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622A727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ACFF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68D2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79D1D4D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EA3AF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A1BF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665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1 112 535,67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DEE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BA4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18E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187 961,85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D56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203 066,4</w:t>
            </w:r>
          </w:p>
          <w:p w14:paraId="58AD531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6E0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203 065,40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CE5DB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color w:val="2E74B5"/>
                <w:sz w:val="16"/>
                <w:szCs w:val="16"/>
                <w:lang w:eastAsia="ru-RU"/>
              </w:rPr>
              <w:t>203 065,40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AC31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3CFC91FE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517EB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3550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82ED4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910F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BA0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6BC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08E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89C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0FE9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02D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E6C2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7802A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1936C29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982BB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9286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AF196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DA003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840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105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0FF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34B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2C9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9BFA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9B1E5F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90A23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02D885FE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33D6B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81EA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D5611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C31C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E97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1 107 066,85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F0A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C93D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00B1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187 961,85</w:t>
            </w:r>
          </w:p>
          <w:p w14:paraId="0986AB2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1C92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203 066,4</w:t>
            </w:r>
          </w:p>
          <w:p w14:paraId="586F5F1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175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203 065,40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4E803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203 065,40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991571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F0067BC" w14:textId="77777777" w:rsidTr="00596CD4">
        <w:trPr>
          <w:gridAfter w:val="1"/>
          <w:wAfter w:w="13" w:type="dxa"/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91101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E21E4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7001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B718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6B6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C47A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CD8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974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5EB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E60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F3F4A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BC70E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09054D36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876AE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D3D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5683D44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F84B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0294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BD7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146 617,22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1101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3E9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E0A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A35C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27 880,30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D594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17A22F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BC4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E97E21" w:rsidRPr="00E97E21" w14:paraId="1ECE3114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FBA6E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FCF1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7DFD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65EA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87B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684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DAA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8884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  <w:p w14:paraId="5A518B9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05654B3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66A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0CA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408AF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E187D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6C29219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D928C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BED3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8F19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CD34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348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394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B27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25E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918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42B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5B0E77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46AB60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7026EF0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9B184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BC67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A38F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6B9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0FEB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146 181,15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305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3C5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8B5E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21 359,60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7D50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56E7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27 880,30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5B0EFD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27 880,30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5AD841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709AA970" w14:textId="77777777" w:rsidTr="00596CD4">
        <w:trPr>
          <w:gridAfter w:val="1"/>
          <w:wAfter w:w="13" w:type="dxa"/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BFED0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B386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8E60F1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BB8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A49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DB3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836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F52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EB7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5DC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1109D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6FED2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2F509159" w14:textId="77777777" w:rsidTr="00596CD4">
        <w:trPr>
          <w:gridAfter w:val="1"/>
          <w:wAfter w:w="13" w:type="dxa"/>
          <w:trHeight w:val="74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14DC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40C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65D5A15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BE717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D3EB0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BDE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442 711,00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2A3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B3D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79D6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EE8F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91 571,40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1B9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ED1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91 571,40</w:t>
            </w:r>
          </w:p>
          <w:p w14:paraId="60886EA7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9D7B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DA508D5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E97E21" w:rsidRPr="00E97E21" w14:paraId="6A0BAF4C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4BF20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5068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D24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4C27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838A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394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B639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907D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082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288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5A6C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AE7C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0F01170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0F829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D18E9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583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3150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AA32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E7E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A55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C51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A59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B8D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821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9103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2F1BF5DA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C3EF5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7FC5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9BED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872C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F860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442 711,00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60C6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361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183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65 376,30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426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510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B1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iCs/>
                <w:sz w:val="16"/>
                <w:szCs w:val="16"/>
              </w:rPr>
              <w:t>91 571,40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2C1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560ECD8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365F7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B904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65BD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CAFE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491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CB6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E2D0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D80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769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43AB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E0D9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A39F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2A97496D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AEB6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3BC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716278E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7103" w14:textId="77777777" w:rsidR="00E97E21" w:rsidRPr="00E97E21" w:rsidRDefault="00E97E21" w:rsidP="00E97E21">
            <w:pPr>
              <w:suppressAutoHyphens/>
              <w:ind w:firstLine="8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6F5B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EC2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1 229 760,42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2B7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873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A178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235 552,73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BDA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224 695,70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BC8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221 765,71</w:t>
            </w:r>
          </w:p>
          <w:p w14:paraId="711299D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2E74B5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2D7C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212 595,70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D560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41389EF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1C9F694C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E97E21" w:rsidRPr="00E97E21" w14:paraId="21E65FAF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892A6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E98AF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5C2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F656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42B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561E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9218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7E64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E80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B4F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CF02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572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1F83C28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18D6D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B41B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453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06357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FCCF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B05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8C61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32B5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55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9DD6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19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B099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102CDE7D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9E8D8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6645D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F89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54AE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998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1 229 638,73</w:t>
            </w:r>
          </w:p>
          <w:p w14:paraId="10390BA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25E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303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70D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235 552,73</w:t>
            </w:r>
          </w:p>
          <w:p w14:paraId="411402C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A2B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224 695,70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494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221 765,71</w:t>
            </w:r>
          </w:p>
          <w:p w14:paraId="626614B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B97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212 595,70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4C1E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DED58CD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01A3E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B72E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E4A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BC1B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529E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6C4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7B8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7ED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B641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388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48EA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29D9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680275C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8AC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C2FF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1FC8B10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5061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8D3A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CAC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076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071C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E9C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64D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07B1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837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4B72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12D4DB2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2D12F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FCCF7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1837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D2D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77C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C4E6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E2D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1DE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06A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F9E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0CA1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6F4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7B0A375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7167F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6BEA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250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5E8D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814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609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9A1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02E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29C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2451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FA4A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C38B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2F2D17F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B9200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CE351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61AF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467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C756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398,09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EEB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D29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210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64,70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CCCD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E54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5221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745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2603F519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BCF3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8BE1A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DEE9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16709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AEAB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AD4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C6B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6EF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941B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A73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1B1D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11DC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740CF45C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813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F2F1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288E234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45E8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D88F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1A26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35 100,00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ACB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01F5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EFB2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53FD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ED19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F6A0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4CA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E97E21" w:rsidRPr="00E97E21" w14:paraId="1F496BD9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763E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FB5B0" w14:textId="77777777" w:rsidR="00E97E21" w:rsidRPr="00E97E21" w:rsidRDefault="00E97E21" w:rsidP="00E97E21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D99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0F4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20A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AF8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D5B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8BA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5C6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3CF1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2A08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4BF9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587DA99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B15E2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365D4" w14:textId="77777777" w:rsidR="00E97E21" w:rsidRPr="00E97E21" w:rsidRDefault="00E97E21" w:rsidP="00E97E21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50F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D744B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232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95E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3C0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A280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6C6B1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14500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C87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047B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0E11470E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EF312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FD9BF" w14:textId="77777777" w:rsidR="00E97E21" w:rsidRPr="00E97E21" w:rsidRDefault="00E97E21" w:rsidP="00E97E21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56E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49D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A59A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D424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C690D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2137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20CF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7944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E4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D439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18B3975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AE57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19A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2F559BB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Взносы в общественные организации (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EF22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9B4E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E2C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1 361,08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E6B7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B48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B7D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285,66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94E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186,00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C9F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DAF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186,00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5C6AB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57EDD59C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0C861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415C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D7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29F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DFF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B3C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462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3B34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1DA0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F91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56C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89EC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2AD7636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8A85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E4C2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1908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2FD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D5B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D24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028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BDF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E30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5B0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0831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01D0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BC0DD66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C3969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33B54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B24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0596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182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1361,08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165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D0D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3A9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285,66</w:t>
            </w:r>
          </w:p>
          <w:p w14:paraId="448CEB2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F12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A25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95FD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186,00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DA55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34022C37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A68D2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4272A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5F29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66C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098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34CD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7DB4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005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09BB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3C0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99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B450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3F4CA55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1AF0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44A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01.11</w:t>
            </w:r>
          </w:p>
          <w:p w14:paraId="7234725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Материально-техническое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71F6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E74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3A6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505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178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A0A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4E9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862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EF0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416C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058A0B8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39DD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D5E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3005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FF63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756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7ED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9FF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F13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C78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7BD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88A1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5CEE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54EE9E68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FCB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638A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7CEB6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DB8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D75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87E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B9A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1F5B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A30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FE0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C68E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0D06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193552BC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E61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69F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A9AA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8C63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A38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668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86F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370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C39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393,86</w:t>
            </w:r>
          </w:p>
          <w:p w14:paraId="05BA634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6CF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4FF1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783B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0C952F04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B9CF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06E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28BF1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47DD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9C4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774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61DA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C23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5B2D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77D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A25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C945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0C96F497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62D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1A1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01.16</w:t>
            </w:r>
          </w:p>
          <w:p w14:paraId="45FFB67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4327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5316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BDD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25 213,20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CC4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A9B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8B9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F512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8 404,40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A29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8 404,40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FE61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8 404,40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9752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4CCB20F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2097E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2E8F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F0193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3BB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E69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214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3BF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56A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CA37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474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4A7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F73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1F5F847D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B86FB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255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A856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B426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BE58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501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AF3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867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CC49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B46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A8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905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7D86ECFA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7C10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644A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C35E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C62A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0B0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25 213,20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A05B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544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4D3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B194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8 404,40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4C54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8 404,40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2501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8 404,40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81C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2AC7405E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3C8A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54E9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5270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B883F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6D8F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595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A070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3A8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6D0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04B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822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8B8B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97E21" w:rsidRPr="00E97E21" w14:paraId="2D7B8B8F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2D2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9937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615C4BA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FEBD7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74F3A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73FC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6C21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851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E4E3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28 969,50</w:t>
            </w:r>
          </w:p>
          <w:p w14:paraId="663BA12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1EA6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27D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B98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BCE9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5763DF54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E97E21" w:rsidRPr="00E97E21" w14:paraId="4B12BD3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5B1F5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8E90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FC5DF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D52D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FF0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AE1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C6F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531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67C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370C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E420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8B4C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B51D41F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11828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88D1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8E3E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AD746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17C8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610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E11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4AB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9D9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391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1626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6287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333D63E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38580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549F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3EACA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2198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CB8B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165 895,55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C91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FAB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4921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28 969,50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4E14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579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DEB2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iCs/>
                <w:sz w:val="16"/>
                <w:szCs w:val="16"/>
              </w:rPr>
              <w:t>29 368,00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3E43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5441EFFA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DC33F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8222D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3ED77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D54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157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B9C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57B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D43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E61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15D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AE5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919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757443E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0393E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B6D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E97E21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7215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3BCC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F11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D7D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672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18D1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24 037,20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E5E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99E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color w:val="2E74B5"/>
                <w:sz w:val="16"/>
                <w:szCs w:val="16"/>
              </w:rPr>
            </w:pPr>
            <w:r w:rsidRPr="00E97E21">
              <w:rPr>
                <w:iCs/>
                <w:color w:val="2E74B5"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70BFA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color w:val="2E74B5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35B59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2E3F241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6483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B19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741A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FFC2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9F0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B8D0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9D6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B84A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E29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B89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14:paraId="198F2464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D856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50ACBF2E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B5A8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D62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8EFB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1F1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31A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2E43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AAD9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1A8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0680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130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14:paraId="5A5EE35D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5A7A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0E62A81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1EC8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94A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AFA1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E73DA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4D2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36 057,20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E50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1194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72D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24 037,20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9F9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E0EE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  <w:p w14:paraId="771D077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14:paraId="2FB352FE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A521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1684DDB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A682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BF9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C393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BA90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103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CE2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8FB1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BFC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288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AB1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D1D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C726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62AE10EE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7D76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728EC725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val="en-US" w:eastAsia="ru-RU"/>
              </w:rPr>
              <w:t>2</w:t>
            </w: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C7E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Основное мероприятие 03</w:t>
            </w:r>
          </w:p>
          <w:p w14:paraId="03531A2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C122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033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4C82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3 202,41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F12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AB8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FFE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743,55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76A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8E9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0379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F52A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4315A16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C535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58154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F35C1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F677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2CC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268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11D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F29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7F5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244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47B6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CB44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5F2DFF9D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CF07D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2B49D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D7D6A1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D866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788D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9540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8C0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A93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26C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6A6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D46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12EE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6BD06DF7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40AFF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68DC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9435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93D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FCE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2 471,90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DC0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C5E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7AA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544,40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079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610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508,00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2B99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508,00</w:t>
            </w:r>
          </w:p>
          <w:p w14:paraId="1A0043F5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CA66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2B98A07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77E70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A632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9DE07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81B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2FA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730,51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5635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0CB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1E24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199,15</w:t>
            </w:r>
          </w:p>
          <w:p w14:paraId="23B3C71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9A7D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4E2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00DC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CC97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E97E21" w:rsidRPr="00E97E21" w14:paraId="7ABF952D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FAB9A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6EE4A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0615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2A230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010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369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082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6190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A5558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CEDC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A91C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8192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1018B8F7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E911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059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2E50737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97E21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5F695EE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0414" w14:textId="77777777" w:rsidR="00E97E21" w:rsidRPr="00E97E21" w:rsidRDefault="00E97E21" w:rsidP="00E97E21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5665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467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1 079,10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508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AAE4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C707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102,90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937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A72E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0221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6947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5818FFB0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C8C10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5FB5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BF14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471F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367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7B0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8DE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E8F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D94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F2D9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C50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4DC2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7DDC82C1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5F8A6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0DFD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AF72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8EEB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A936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B66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812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FA2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725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36AB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13BF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3B23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4A2E79C2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12C8A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65883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8424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17CB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DA1D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1 079,10</w:t>
            </w:r>
          </w:p>
          <w:p w14:paraId="015749F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D68D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C1D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85D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102,90</w:t>
            </w:r>
          </w:p>
          <w:p w14:paraId="37FBC5AC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B1F0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2AE6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A0B8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291,00</w:t>
            </w:r>
          </w:p>
          <w:p w14:paraId="0FAA98C0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BDF7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68F2C0A2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1D6D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B443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59E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CD89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E4F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127F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724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9CA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AA4F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F88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B6CC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7797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E97E21" w:rsidRPr="00E97E21" w14:paraId="03799337" w14:textId="77777777" w:rsidTr="00596CD4">
        <w:trPr>
          <w:gridAfter w:val="1"/>
          <w:wAfter w:w="13" w:type="dxa"/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4EC74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003AB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95AD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16E3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B0B3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DD2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EB8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01F2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081A6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A83E4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7959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3C06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28250C73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6112" w14:textId="77777777" w:rsidR="00E97E21" w:rsidRPr="00E97E21" w:rsidRDefault="00E97E21" w:rsidP="00E97E21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97E21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E34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E97E21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3DADF32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E97E21">
              <w:rPr>
                <w:bCs/>
                <w:iCs/>
                <w:sz w:val="22"/>
                <w:szCs w:val="22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66534" w14:textId="77777777" w:rsidR="00E97E21" w:rsidRPr="00E97E21" w:rsidRDefault="00E97E21" w:rsidP="00E97E21">
            <w:pPr>
              <w:suppressAutoHyphens/>
              <w:ind w:left="38" w:hanging="138"/>
              <w:jc w:val="center"/>
              <w:rPr>
                <w:iCs/>
                <w:sz w:val="22"/>
                <w:szCs w:val="22"/>
              </w:rPr>
            </w:pPr>
            <w:r w:rsidRPr="00E97E21">
              <w:rPr>
                <w:iCs/>
                <w:sz w:val="22"/>
                <w:szCs w:val="22"/>
              </w:rPr>
              <w:t>2023-2028гг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558A6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D39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2 123,31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0D83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61809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C2A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640,65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C28AF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74E7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85A8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367,00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394E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E97E21" w:rsidRPr="00E97E21" w14:paraId="24BA226A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B6A93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4583A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8635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E70A1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8E0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9B1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F22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C299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27F2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49E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03D8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5DC4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0B6BDDE9" w14:textId="77777777" w:rsidTr="00596CD4">
        <w:trPr>
          <w:gridAfter w:val="1"/>
          <w:wAfter w:w="13" w:type="dxa"/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6F9E1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CD726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9F4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2649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BAC2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7B107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F2C1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34D1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31F6D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968D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14E9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24CE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E97E21" w:rsidRPr="00E97E21" w14:paraId="44AF7758" w14:textId="77777777" w:rsidTr="00596CD4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CFCC6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A1C9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719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81CE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99A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1 392,80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38A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6B6EA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EAB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441,50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B27E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217,00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6C35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217,00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FE54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217,00</w:t>
            </w:r>
          </w:p>
          <w:p w14:paraId="445CA486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7183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E97E21" w:rsidRPr="00E97E21" w14:paraId="16E863AE" w14:textId="77777777" w:rsidTr="00596CD4">
        <w:trPr>
          <w:gridAfter w:val="1"/>
          <w:wAfter w:w="13" w:type="dxa"/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2531F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B922C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784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226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7440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730,51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77A4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C35B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4416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199,15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EB83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F388" w14:textId="77777777" w:rsidR="00E97E21" w:rsidRPr="00E97E21" w:rsidRDefault="00E97E21" w:rsidP="00E97E21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44F" w14:textId="77777777" w:rsidR="00E97E21" w:rsidRPr="00E97E21" w:rsidRDefault="00E97E21" w:rsidP="00E97E21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D49D" w14:textId="77777777" w:rsidR="00E97E21" w:rsidRPr="00E97E21" w:rsidRDefault="00E97E21" w:rsidP="00E97E21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E97E21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E97E21" w:rsidRPr="00E97E21" w14:paraId="7F5B56B5" w14:textId="77777777" w:rsidTr="00596CD4">
        <w:trPr>
          <w:gridAfter w:val="1"/>
          <w:wAfter w:w="13" w:type="dxa"/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4B91D" w14:textId="77777777" w:rsidR="00E97E21" w:rsidRPr="00E97E21" w:rsidRDefault="00E97E21" w:rsidP="00E97E2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E8280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30CE" w14:textId="77777777" w:rsidR="00E97E21" w:rsidRPr="00E97E21" w:rsidRDefault="00E97E21" w:rsidP="00E97E21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A3389" w14:textId="77777777" w:rsidR="00E97E21" w:rsidRPr="00E97E21" w:rsidRDefault="00E97E21" w:rsidP="00E97E21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E97E2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13C5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B2FED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A7C41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D857B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69E8A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12B0" w14:textId="77777777" w:rsidR="00E97E21" w:rsidRPr="00E97E21" w:rsidRDefault="00E97E21" w:rsidP="00E97E21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BD7" w14:textId="77777777" w:rsidR="00E97E21" w:rsidRPr="00E97E21" w:rsidRDefault="00E97E21" w:rsidP="00E97E21">
            <w:pPr>
              <w:spacing w:after="200" w:line="276" w:lineRule="auto"/>
              <w:ind w:firstLine="0"/>
              <w:jc w:val="center"/>
              <w:rPr>
                <w:iCs/>
                <w:sz w:val="16"/>
                <w:szCs w:val="16"/>
              </w:rPr>
            </w:pPr>
            <w:r w:rsidRPr="00E97E21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C8AD" w14:textId="77777777" w:rsidR="00E97E21" w:rsidRPr="00E97E21" w:rsidRDefault="00E97E21" w:rsidP="00E97E21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bookmarkEnd w:id="8"/>
    </w:tbl>
    <w:p w14:paraId="2AA5D480" w14:textId="38CE1DE6" w:rsidR="008F3BD7" w:rsidRPr="008F3BD7" w:rsidRDefault="008F3BD7" w:rsidP="008F3BD7">
      <w:pPr>
        <w:spacing w:line="22" w:lineRule="atLeast"/>
        <w:ind w:firstLine="0"/>
        <w:rPr>
          <w:b/>
          <w:bCs/>
          <w:sz w:val="20"/>
          <w:szCs w:val="20"/>
        </w:rPr>
      </w:pPr>
    </w:p>
    <w:sectPr w:rsidR="008F3BD7" w:rsidRPr="008F3BD7" w:rsidSect="00160AD0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C5689" w14:textId="77777777" w:rsidR="00D979C3" w:rsidRDefault="00D979C3" w:rsidP="00662F91">
      <w:r>
        <w:separator/>
      </w:r>
    </w:p>
  </w:endnote>
  <w:endnote w:type="continuationSeparator" w:id="0">
    <w:p w14:paraId="069E2711" w14:textId="77777777" w:rsidR="00D979C3" w:rsidRDefault="00D979C3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852DE" w14:textId="77777777" w:rsidR="00D979C3" w:rsidRDefault="00D979C3" w:rsidP="00662F91">
      <w:r>
        <w:separator/>
      </w:r>
    </w:p>
  </w:footnote>
  <w:footnote w:type="continuationSeparator" w:id="0">
    <w:p w14:paraId="7A6C2D52" w14:textId="77777777" w:rsidR="00D979C3" w:rsidRDefault="00D979C3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14"/>
  </w:num>
  <w:num w:numId="15">
    <w:abstractNumId w:val="8"/>
  </w:num>
  <w:num w:numId="16">
    <w:abstractNumId w:val="17"/>
  </w:num>
  <w:num w:numId="17">
    <w:abstractNumId w:val="16"/>
  </w:num>
  <w:num w:numId="18">
    <w:abstractNumId w:val="9"/>
  </w:num>
  <w:num w:numId="19">
    <w:abstractNumId w:val="6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2672"/>
    <w:rsid w:val="000279B5"/>
    <w:rsid w:val="00030855"/>
    <w:rsid w:val="00033291"/>
    <w:rsid w:val="00036C00"/>
    <w:rsid w:val="00065BDF"/>
    <w:rsid w:val="0006682A"/>
    <w:rsid w:val="000720E9"/>
    <w:rsid w:val="00081059"/>
    <w:rsid w:val="0009061A"/>
    <w:rsid w:val="000909B8"/>
    <w:rsid w:val="00095B38"/>
    <w:rsid w:val="000A1D86"/>
    <w:rsid w:val="000B3753"/>
    <w:rsid w:val="000C6B9C"/>
    <w:rsid w:val="000D4E83"/>
    <w:rsid w:val="000E1E32"/>
    <w:rsid w:val="00114622"/>
    <w:rsid w:val="00122FBA"/>
    <w:rsid w:val="00124567"/>
    <w:rsid w:val="0014016C"/>
    <w:rsid w:val="00150751"/>
    <w:rsid w:val="001525E3"/>
    <w:rsid w:val="001557BF"/>
    <w:rsid w:val="001562E3"/>
    <w:rsid w:val="0015725D"/>
    <w:rsid w:val="00160AD0"/>
    <w:rsid w:val="001A7C91"/>
    <w:rsid w:val="001C06CA"/>
    <w:rsid w:val="001E04EF"/>
    <w:rsid w:val="001E07A1"/>
    <w:rsid w:val="001E4254"/>
    <w:rsid w:val="00205D35"/>
    <w:rsid w:val="0021293A"/>
    <w:rsid w:val="00217773"/>
    <w:rsid w:val="002418FE"/>
    <w:rsid w:val="00255CBA"/>
    <w:rsid w:val="00256B6A"/>
    <w:rsid w:val="00274382"/>
    <w:rsid w:val="002753E5"/>
    <w:rsid w:val="0028083D"/>
    <w:rsid w:val="00283EB1"/>
    <w:rsid w:val="00290F05"/>
    <w:rsid w:val="002A1B93"/>
    <w:rsid w:val="002B4C6B"/>
    <w:rsid w:val="002C4A5A"/>
    <w:rsid w:val="002D16E1"/>
    <w:rsid w:val="002F43D6"/>
    <w:rsid w:val="002F4E6E"/>
    <w:rsid w:val="002F7AF4"/>
    <w:rsid w:val="00302BFD"/>
    <w:rsid w:val="003050A7"/>
    <w:rsid w:val="003176DA"/>
    <w:rsid w:val="003268B9"/>
    <w:rsid w:val="00330683"/>
    <w:rsid w:val="00331036"/>
    <w:rsid w:val="00331637"/>
    <w:rsid w:val="003378C9"/>
    <w:rsid w:val="00350DC0"/>
    <w:rsid w:val="003609B9"/>
    <w:rsid w:val="00364951"/>
    <w:rsid w:val="003675B1"/>
    <w:rsid w:val="003832B2"/>
    <w:rsid w:val="00384899"/>
    <w:rsid w:val="00386231"/>
    <w:rsid w:val="003935A4"/>
    <w:rsid w:val="003A1498"/>
    <w:rsid w:val="003C133A"/>
    <w:rsid w:val="003D075A"/>
    <w:rsid w:val="003E3CD0"/>
    <w:rsid w:val="003E46FD"/>
    <w:rsid w:val="003E65AC"/>
    <w:rsid w:val="003F1BD6"/>
    <w:rsid w:val="003F70B8"/>
    <w:rsid w:val="004058BD"/>
    <w:rsid w:val="00407868"/>
    <w:rsid w:val="0041422E"/>
    <w:rsid w:val="004471F1"/>
    <w:rsid w:val="00450489"/>
    <w:rsid w:val="004556A9"/>
    <w:rsid w:val="00460419"/>
    <w:rsid w:val="00466A62"/>
    <w:rsid w:val="00472E41"/>
    <w:rsid w:val="004A3008"/>
    <w:rsid w:val="004A5152"/>
    <w:rsid w:val="004C5623"/>
    <w:rsid w:val="004E5247"/>
    <w:rsid w:val="004E5CB0"/>
    <w:rsid w:val="004E7747"/>
    <w:rsid w:val="004F24AE"/>
    <w:rsid w:val="00502616"/>
    <w:rsid w:val="00504823"/>
    <w:rsid w:val="00521E8D"/>
    <w:rsid w:val="0052503D"/>
    <w:rsid w:val="00526F04"/>
    <w:rsid w:val="00527135"/>
    <w:rsid w:val="00554028"/>
    <w:rsid w:val="00561609"/>
    <w:rsid w:val="0056424C"/>
    <w:rsid w:val="00565787"/>
    <w:rsid w:val="0057041C"/>
    <w:rsid w:val="00573D9C"/>
    <w:rsid w:val="00575FB6"/>
    <w:rsid w:val="005807C4"/>
    <w:rsid w:val="00587580"/>
    <w:rsid w:val="0059056C"/>
    <w:rsid w:val="005914FA"/>
    <w:rsid w:val="005A5766"/>
    <w:rsid w:val="005B4AFF"/>
    <w:rsid w:val="005C2999"/>
    <w:rsid w:val="005C6B31"/>
    <w:rsid w:val="005D24A2"/>
    <w:rsid w:val="005D426F"/>
    <w:rsid w:val="005D7D76"/>
    <w:rsid w:val="005F3495"/>
    <w:rsid w:val="00601816"/>
    <w:rsid w:val="00612B84"/>
    <w:rsid w:val="00636C34"/>
    <w:rsid w:val="006372FE"/>
    <w:rsid w:val="00643D97"/>
    <w:rsid w:val="00654EAD"/>
    <w:rsid w:val="00662F91"/>
    <w:rsid w:val="00667126"/>
    <w:rsid w:val="006750BE"/>
    <w:rsid w:val="00677B9A"/>
    <w:rsid w:val="006919FC"/>
    <w:rsid w:val="006B06BB"/>
    <w:rsid w:val="006B29AB"/>
    <w:rsid w:val="006B3374"/>
    <w:rsid w:val="006B759B"/>
    <w:rsid w:val="006D2BE2"/>
    <w:rsid w:val="007145B6"/>
    <w:rsid w:val="00723A5B"/>
    <w:rsid w:val="007400E9"/>
    <w:rsid w:val="00740750"/>
    <w:rsid w:val="00751647"/>
    <w:rsid w:val="0075422A"/>
    <w:rsid w:val="007549D9"/>
    <w:rsid w:val="00797AED"/>
    <w:rsid w:val="007A704A"/>
    <w:rsid w:val="007B7258"/>
    <w:rsid w:val="007C4836"/>
    <w:rsid w:val="007D6F64"/>
    <w:rsid w:val="007F05F9"/>
    <w:rsid w:val="008073F6"/>
    <w:rsid w:val="00817425"/>
    <w:rsid w:val="008266DC"/>
    <w:rsid w:val="00832FEF"/>
    <w:rsid w:val="0083563D"/>
    <w:rsid w:val="0084368B"/>
    <w:rsid w:val="00845960"/>
    <w:rsid w:val="00855262"/>
    <w:rsid w:val="00876069"/>
    <w:rsid w:val="008844C6"/>
    <w:rsid w:val="00896CC7"/>
    <w:rsid w:val="008B3171"/>
    <w:rsid w:val="008B6ECC"/>
    <w:rsid w:val="008E14B3"/>
    <w:rsid w:val="008F3BD7"/>
    <w:rsid w:val="009046DC"/>
    <w:rsid w:val="00911218"/>
    <w:rsid w:val="009200B4"/>
    <w:rsid w:val="009200E9"/>
    <w:rsid w:val="00924830"/>
    <w:rsid w:val="00930BB9"/>
    <w:rsid w:val="00941D93"/>
    <w:rsid w:val="00956D86"/>
    <w:rsid w:val="0095771B"/>
    <w:rsid w:val="00957771"/>
    <w:rsid w:val="009722FB"/>
    <w:rsid w:val="0098548F"/>
    <w:rsid w:val="00986C3D"/>
    <w:rsid w:val="00993C3B"/>
    <w:rsid w:val="00994084"/>
    <w:rsid w:val="009A0A96"/>
    <w:rsid w:val="009B3D61"/>
    <w:rsid w:val="009C2DC5"/>
    <w:rsid w:val="009E5130"/>
    <w:rsid w:val="009F08A2"/>
    <w:rsid w:val="009F368F"/>
    <w:rsid w:val="00A07C13"/>
    <w:rsid w:val="00A137F5"/>
    <w:rsid w:val="00A13DB4"/>
    <w:rsid w:val="00A23201"/>
    <w:rsid w:val="00A24279"/>
    <w:rsid w:val="00A42983"/>
    <w:rsid w:val="00A52FC7"/>
    <w:rsid w:val="00A53432"/>
    <w:rsid w:val="00A70837"/>
    <w:rsid w:val="00A73898"/>
    <w:rsid w:val="00A8000B"/>
    <w:rsid w:val="00A84409"/>
    <w:rsid w:val="00A94745"/>
    <w:rsid w:val="00A96A0C"/>
    <w:rsid w:val="00AA4D52"/>
    <w:rsid w:val="00AB331E"/>
    <w:rsid w:val="00AC23D5"/>
    <w:rsid w:val="00AD03DD"/>
    <w:rsid w:val="00AD5611"/>
    <w:rsid w:val="00AD6CC5"/>
    <w:rsid w:val="00AE7E42"/>
    <w:rsid w:val="00AF03AB"/>
    <w:rsid w:val="00AF159A"/>
    <w:rsid w:val="00AF2AE4"/>
    <w:rsid w:val="00AF5052"/>
    <w:rsid w:val="00B211F8"/>
    <w:rsid w:val="00B30553"/>
    <w:rsid w:val="00B33525"/>
    <w:rsid w:val="00B35759"/>
    <w:rsid w:val="00B5793B"/>
    <w:rsid w:val="00B71660"/>
    <w:rsid w:val="00B71BCF"/>
    <w:rsid w:val="00B72E3B"/>
    <w:rsid w:val="00B74967"/>
    <w:rsid w:val="00B93299"/>
    <w:rsid w:val="00BA2FE2"/>
    <w:rsid w:val="00BA5783"/>
    <w:rsid w:val="00BC5F31"/>
    <w:rsid w:val="00BD11F2"/>
    <w:rsid w:val="00BD5B12"/>
    <w:rsid w:val="00BF1231"/>
    <w:rsid w:val="00BF3F04"/>
    <w:rsid w:val="00BF4272"/>
    <w:rsid w:val="00C03DA5"/>
    <w:rsid w:val="00C105EE"/>
    <w:rsid w:val="00C13747"/>
    <w:rsid w:val="00C46FD3"/>
    <w:rsid w:val="00C56D63"/>
    <w:rsid w:val="00C66FE4"/>
    <w:rsid w:val="00C85654"/>
    <w:rsid w:val="00C8660F"/>
    <w:rsid w:val="00C90589"/>
    <w:rsid w:val="00C96397"/>
    <w:rsid w:val="00C9707C"/>
    <w:rsid w:val="00CA0C3F"/>
    <w:rsid w:val="00CB4FA5"/>
    <w:rsid w:val="00CD30A2"/>
    <w:rsid w:val="00CD4ACC"/>
    <w:rsid w:val="00CE512D"/>
    <w:rsid w:val="00CF5722"/>
    <w:rsid w:val="00D04D62"/>
    <w:rsid w:val="00D25609"/>
    <w:rsid w:val="00D262C4"/>
    <w:rsid w:val="00D42553"/>
    <w:rsid w:val="00D47F62"/>
    <w:rsid w:val="00D63F02"/>
    <w:rsid w:val="00D8629B"/>
    <w:rsid w:val="00D863BD"/>
    <w:rsid w:val="00D979C3"/>
    <w:rsid w:val="00DB301C"/>
    <w:rsid w:val="00DC2487"/>
    <w:rsid w:val="00DD2633"/>
    <w:rsid w:val="00E02A4E"/>
    <w:rsid w:val="00E4301B"/>
    <w:rsid w:val="00E465FD"/>
    <w:rsid w:val="00E46644"/>
    <w:rsid w:val="00E46C29"/>
    <w:rsid w:val="00E470CF"/>
    <w:rsid w:val="00E546D9"/>
    <w:rsid w:val="00E57704"/>
    <w:rsid w:val="00E71C07"/>
    <w:rsid w:val="00E7214F"/>
    <w:rsid w:val="00E72D51"/>
    <w:rsid w:val="00E768CD"/>
    <w:rsid w:val="00E8140D"/>
    <w:rsid w:val="00E84DA1"/>
    <w:rsid w:val="00E97E21"/>
    <w:rsid w:val="00EA3E57"/>
    <w:rsid w:val="00EB04D5"/>
    <w:rsid w:val="00EB364E"/>
    <w:rsid w:val="00EF289D"/>
    <w:rsid w:val="00EF3C5D"/>
    <w:rsid w:val="00F0707F"/>
    <w:rsid w:val="00F163AD"/>
    <w:rsid w:val="00F310FD"/>
    <w:rsid w:val="00F33CC6"/>
    <w:rsid w:val="00F4349A"/>
    <w:rsid w:val="00F45A4F"/>
    <w:rsid w:val="00F55177"/>
    <w:rsid w:val="00F62A4F"/>
    <w:rsid w:val="00F6623A"/>
    <w:rsid w:val="00F66C36"/>
    <w:rsid w:val="00F74DDC"/>
    <w:rsid w:val="00F80C5E"/>
    <w:rsid w:val="00F90A14"/>
    <w:rsid w:val="00FA1D86"/>
    <w:rsid w:val="00FA480D"/>
    <w:rsid w:val="00FA593F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uiPriority w:val="99"/>
    <w:rsid w:val="000909B8"/>
    <w:rPr>
      <w:sz w:val="16"/>
    </w:rPr>
  </w:style>
  <w:style w:type="paragraph" w:styleId="aff1">
    <w:name w:val="annotation text"/>
    <w:basedOn w:val="a"/>
    <w:link w:val="aff2"/>
    <w:uiPriority w:val="99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List Paragraph,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23">
    <w:name w:val="Нет списка12"/>
    <w:next w:val="a2"/>
    <w:uiPriority w:val="99"/>
    <w:semiHidden/>
    <w:rsid w:val="00C8660F"/>
  </w:style>
  <w:style w:type="paragraph" w:customStyle="1" w:styleId="afff1">
    <w:basedOn w:val="a"/>
    <w:next w:val="a"/>
    <w:link w:val="afff2"/>
    <w:qFormat/>
    <w:rsid w:val="00C8660F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afff2">
    <w:name w:val="Название Знак"/>
    <w:link w:val="afff1"/>
    <w:locked/>
    <w:rsid w:val="00C8660F"/>
    <w:rPr>
      <w:rFonts w:ascii="Cambria" w:hAnsi="Cambria"/>
      <w:color w:val="17365D"/>
      <w:spacing w:val="5"/>
      <w:kern w:val="28"/>
      <w:sz w:val="52"/>
    </w:rPr>
  </w:style>
  <w:style w:type="paragraph" w:customStyle="1" w:styleId="71">
    <w:name w:val="Абзац списка7"/>
    <w:basedOn w:val="a"/>
    <w:rsid w:val="00C8660F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59">
    <w:name w:val="Замещающий текст5"/>
    <w:semiHidden/>
    <w:rsid w:val="00C8660F"/>
    <w:rPr>
      <w:color w:val="808080"/>
    </w:rPr>
  </w:style>
  <w:style w:type="paragraph" w:customStyle="1" w:styleId="39">
    <w:name w:val="Рецензия3"/>
    <w:hidden/>
    <w:semiHidden/>
    <w:rsid w:val="00C866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a">
    <w:name w:val="Без интервала3"/>
    <w:rsid w:val="00C8660F"/>
    <w:rPr>
      <w:rFonts w:ascii="Calibri" w:eastAsia="Times New Roman" w:hAnsi="Calibri" w:cs="Times New Roman"/>
    </w:rPr>
  </w:style>
  <w:style w:type="paragraph" w:customStyle="1" w:styleId="afff3">
    <w:name w:val="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65">
    <w:name w:val="Выделенная цитата6"/>
    <w:basedOn w:val="a"/>
    <w:next w:val="a"/>
    <w:rsid w:val="00C8660F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1f7">
    <w:name w:val="Знак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32">
    <w:name w:val="Нет списка13"/>
    <w:next w:val="a2"/>
    <w:uiPriority w:val="99"/>
    <w:semiHidden/>
    <w:unhideWhenUsed/>
    <w:rsid w:val="00C8660F"/>
  </w:style>
  <w:style w:type="numbering" w:customStyle="1" w:styleId="211">
    <w:name w:val="Нет списка21"/>
    <w:next w:val="a2"/>
    <w:uiPriority w:val="99"/>
    <w:semiHidden/>
    <w:unhideWhenUsed/>
    <w:rsid w:val="00C8660F"/>
  </w:style>
  <w:style w:type="numbering" w:customStyle="1" w:styleId="311">
    <w:name w:val="Нет списка31"/>
    <w:next w:val="a2"/>
    <w:uiPriority w:val="99"/>
    <w:semiHidden/>
    <w:unhideWhenUsed/>
    <w:rsid w:val="00C8660F"/>
  </w:style>
  <w:style w:type="paragraph" w:customStyle="1" w:styleId="1f8">
    <w:name w:val="Знак Знак1 Знак Знак Знак Знак"/>
    <w:basedOn w:val="a"/>
    <w:rsid w:val="00C8660F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9">
    <w:name w:val="Знак Знак11 Знак Знак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11">
    <w:name w:val="Нет списка41"/>
    <w:next w:val="a2"/>
    <w:uiPriority w:val="99"/>
    <w:semiHidden/>
    <w:unhideWhenUsed/>
    <w:rsid w:val="00C8660F"/>
  </w:style>
  <w:style w:type="numbering" w:customStyle="1" w:styleId="511">
    <w:name w:val="Нет списка51"/>
    <w:next w:val="a2"/>
    <w:uiPriority w:val="99"/>
    <w:semiHidden/>
    <w:unhideWhenUsed/>
    <w:rsid w:val="00C8660F"/>
  </w:style>
  <w:style w:type="numbering" w:customStyle="1" w:styleId="610">
    <w:name w:val="Нет списка61"/>
    <w:next w:val="a2"/>
    <w:uiPriority w:val="99"/>
    <w:semiHidden/>
    <w:unhideWhenUsed/>
    <w:rsid w:val="00C8660F"/>
  </w:style>
  <w:style w:type="numbering" w:customStyle="1" w:styleId="710">
    <w:name w:val="Нет списка71"/>
    <w:next w:val="a2"/>
    <w:uiPriority w:val="99"/>
    <w:semiHidden/>
    <w:unhideWhenUsed/>
    <w:rsid w:val="00C8660F"/>
  </w:style>
  <w:style w:type="numbering" w:customStyle="1" w:styleId="81">
    <w:name w:val="Нет списка81"/>
    <w:next w:val="a2"/>
    <w:uiPriority w:val="99"/>
    <w:semiHidden/>
    <w:unhideWhenUsed/>
    <w:rsid w:val="00C8660F"/>
  </w:style>
  <w:style w:type="numbering" w:customStyle="1" w:styleId="91">
    <w:name w:val="Нет списка91"/>
    <w:next w:val="a2"/>
    <w:uiPriority w:val="99"/>
    <w:semiHidden/>
    <w:unhideWhenUsed/>
    <w:rsid w:val="00C8660F"/>
  </w:style>
  <w:style w:type="paragraph" w:customStyle="1" w:styleId="11a">
    <w:name w:val="Знак Знак11 Знак Знак Знак Знак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b">
    <w:name w:val="Знак Знак11"/>
    <w:basedOn w:val="a"/>
    <w:rsid w:val="00C8660F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10">
    <w:name w:val="Нет списка101"/>
    <w:next w:val="a2"/>
    <w:uiPriority w:val="99"/>
    <w:semiHidden/>
    <w:unhideWhenUsed/>
    <w:rsid w:val="00C8660F"/>
  </w:style>
  <w:style w:type="numbering" w:customStyle="1" w:styleId="1120">
    <w:name w:val="Нет списка112"/>
    <w:next w:val="a2"/>
    <w:uiPriority w:val="99"/>
    <w:semiHidden/>
    <w:unhideWhenUsed/>
    <w:rsid w:val="00C8660F"/>
  </w:style>
  <w:style w:type="table" w:customStyle="1" w:styleId="170">
    <w:name w:val="Сетка таблицы17"/>
    <w:basedOn w:val="a1"/>
    <w:next w:val="af3"/>
    <w:uiPriority w:val="39"/>
    <w:rsid w:val="00C8660F"/>
    <w:pPr>
      <w:suppressAutoHyphens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List Paragraph"/>
    <w:basedOn w:val="a"/>
    <w:uiPriority w:val="34"/>
    <w:qFormat/>
    <w:rsid w:val="000A1D86"/>
    <w:pPr>
      <w:ind w:left="720"/>
      <w:contextualSpacing/>
    </w:pPr>
  </w:style>
  <w:style w:type="paragraph" w:customStyle="1" w:styleId="afff5">
    <w:name w:val="_Текст"/>
    <w:basedOn w:val="a"/>
    <w:rsid w:val="00CF5722"/>
    <w:pPr>
      <w:ind w:right="454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E9CB-617B-490D-A71B-08F0E0F6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9255</Words>
  <Characters>52756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2026-01-15T08:29:00Z</cp:lastPrinted>
  <dcterms:created xsi:type="dcterms:W3CDTF">2026-01-15T08:34:00Z</dcterms:created>
  <dcterms:modified xsi:type="dcterms:W3CDTF">2026-01-15T11:42:00Z</dcterms:modified>
</cp:coreProperties>
</file>