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C08CD34" w14:textId="77777777" w:rsidR="00723A5B" w:rsidRDefault="00723A5B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286092" w:rsidRPr="00286092" w14:paraId="3E75FE3A" w14:textId="77777777" w:rsidTr="00262CDD">
        <w:tc>
          <w:tcPr>
            <w:tcW w:w="10171" w:type="dxa"/>
          </w:tcPr>
          <w:p w14:paraId="2321F78B" w14:textId="77777777" w:rsidR="00262CDD" w:rsidRPr="00262CDD" w:rsidRDefault="00262CDD" w:rsidP="00262CDD">
            <w:pPr>
              <w:ind w:firstLine="0"/>
              <w:jc w:val="left"/>
            </w:pPr>
            <w:r w:rsidRPr="00262CDD">
              <w:rPr>
                <w:lang w:eastAsia="ru-RU"/>
              </w:rPr>
              <w:t xml:space="preserve">О </w:t>
            </w:r>
            <w:r w:rsidRPr="00262CDD">
              <w:t xml:space="preserve">внесении изменений в постановление </w:t>
            </w:r>
          </w:p>
          <w:p w14:paraId="69225133" w14:textId="77777777" w:rsidR="00262CDD" w:rsidRPr="00262CDD" w:rsidRDefault="00262CDD" w:rsidP="00262CDD">
            <w:pPr>
              <w:ind w:firstLine="0"/>
              <w:jc w:val="left"/>
            </w:pPr>
            <w:r w:rsidRPr="00262CDD">
              <w:t xml:space="preserve">администрации городского округа Кашира </w:t>
            </w:r>
          </w:p>
          <w:p w14:paraId="64920A16" w14:textId="77777777" w:rsidR="00262CDD" w:rsidRPr="00262CDD" w:rsidRDefault="00262CDD" w:rsidP="00262CDD">
            <w:pPr>
              <w:ind w:firstLine="0"/>
              <w:jc w:val="left"/>
            </w:pPr>
            <w:r w:rsidRPr="00262CDD">
              <w:t>от 31.10.2019 № 3253-па «</w:t>
            </w:r>
            <w:r w:rsidRPr="00262CDD">
              <w:rPr>
                <w:lang w:eastAsia="ar-SA"/>
              </w:rPr>
              <w:t xml:space="preserve">Об утверждении </w:t>
            </w:r>
          </w:p>
          <w:p w14:paraId="5199D1CC" w14:textId="77777777" w:rsidR="00262CDD" w:rsidRPr="00262CDD" w:rsidRDefault="00262CDD" w:rsidP="00262CDD">
            <w:pPr>
              <w:ind w:firstLine="0"/>
            </w:pPr>
            <w:r w:rsidRPr="00262CDD">
              <w:rPr>
                <w:lang w:eastAsia="ar-SA"/>
              </w:rPr>
              <w:t>муниципальной программы</w:t>
            </w:r>
            <w:r w:rsidRPr="00262CDD">
              <w:t xml:space="preserve"> </w:t>
            </w:r>
            <w:r w:rsidRPr="00262CDD">
              <w:rPr>
                <w:lang w:eastAsia="ar-SA"/>
              </w:rPr>
              <w:t xml:space="preserve">«Переселение </w:t>
            </w:r>
          </w:p>
          <w:p w14:paraId="151256DA" w14:textId="77777777" w:rsidR="00262CDD" w:rsidRPr="00262CDD" w:rsidRDefault="00262CDD" w:rsidP="00262CDD">
            <w:pPr>
              <w:ind w:firstLine="0"/>
              <w:jc w:val="left"/>
            </w:pPr>
            <w:r w:rsidRPr="00262CDD">
              <w:rPr>
                <w:lang w:eastAsia="ar-SA"/>
              </w:rPr>
              <w:t>граждан из аварийного жилищного фонда»</w:t>
            </w:r>
          </w:p>
          <w:p w14:paraId="19110EEB" w14:textId="00DC6BD8" w:rsidR="00286092" w:rsidRPr="00286092" w:rsidRDefault="00286092" w:rsidP="00262CDD">
            <w:pPr>
              <w:ind w:left="34" w:hanging="34"/>
              <w:rPr>
                <w:lang w:eastAsia="ru-RU"/>
              </w:rPr>
            </w:pPr>
          </w:p>
        </w:tc>
      </w:tr>
    </w:tbl>
    <w:p w14:paraId="4FA6BB08" w14:textId="77777777" w:rsidR="00286092" w:rsidRPr="00286092" w:rsidRDefault="00286092" w:rsidP="00286092"/>
    <w:p w14:paraId="6D93441F" w14:textId="48FBDEA2" w:rsidR="00EC2E88" w:rsidRDefault="00EC2E88" w:rsidP="00EC2E88">
      <w:proofErr w:type="gramStart"/>
      <w:r w:rsidRPr="00613D12"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t>Федерального</w:t>
      </w:r>
      <w:r w:rsidRPr="00BC11B1">
        <w:t xml:space="preserve"> закон</w:t>
      </w:r>
      <w:r>
        <w:t>а</w:t>
      </w:r>
      <w:r w:rsidRPr="00BC11B1">
        <w:t xml:space="preserve"> от 20.03.2025 </w:t>
      </w:r>
      <w:r w:rsidRPr="00613D12">
        <w:t>№</w:t>
      </w:r>
      <w:r w:rsidRPr="00BC11B1">
        <w:t xml:space="preserve"> 33-ФЗ </w:t>
      </w:r>
      <w:r>
        <w:t>«</w:t>
      </w:r>
      <w:r w:rsidRPr="00BC11B1">
        <w:t>Об общих принципах организации местного самоуправления в единой системе публичной власти</w:t>
      </w:r>
      <w:r>
        <w:t xml:space="preserve">», </w:t>
      </w:r>
      <w:r w:rsidRPr="00613D12">
        <w:t>Уставом городского округа Кашира Московской области, постановлением админис</w:t>
      </w:r>
      <w:r w:rsidR="00345FCC">
        <w:t>трации городского округа Кашира от 10.11.2022 №</w:t>
      </w:r>
      <w:r>
        <w:t>3748</w:t>
      </w:r>
      <w:r w:rsidRPr="00613D12">
        <w:t xml:space="preserve">-па «Об утверждении Порядка разработки </w:t>
      </w:r>
      <w:r w:rsidR="00345FCC">
        <w:br/>
      </w:r>
      <w:r w:rsidRPr="00613D12">
        <w:t>и реализации муниципальных программ городского</w:t>
      </w:r>
      <w:proofErr w:type="gramEnd"/>
      <w:r w:rsidRPr="00613D12">
        <w:t xml:space="preserve"> округа Кашира»,</w:t>
      </w:r>
    </w:p>
    <w:p w14:paraId="3086DF8D" w14:textId="77777777" w:rsidR="0072583F" w:rsidRDefault="0072583F" w:rsidP="00286092">
      <w:pPr>
        <w:ind w:firstLine="0"/>
        <w:jc w:val="left"/>
      </w:pPr>
    </w:p>
    <w:p w14:paraId="2A90D0BE" w14:textId="77777777" w:rsidR="00286092" w:rsidRPr="00286092" w:rsidRDefault="00286092" w:rsidP="0072583F">
      <w:pPr>
        <w:ind w:firstLine="0"/>
        <w:jc w:val="center"/>
      </w:pPr>
      <w:r w:rsidRPr="00286092">
        <w:t>ПОСТАНОВЛЯЮ:</w:t>
      </w:r>
    </w:p>
    <w:p w14:paraId="10A4DCF2" w14:textId="77777777" w:rsidR="00286092" w:rsidRPr="00286092" w:rsidRDefault="00286092" w:rsidP="00286092"/>
    <w:p w14:paraId="2B470577" w14:textId="3BF182AC" w:rsidR="00262CDD" w:rsidRPr="00262CDD" w:rsidRDefault="00262CDD" w:rsidP="00262CDD">
      <w:pPr>
        <w:ind w:firstLine="851"/>
      </w:pPr>
      <w:r w:rsidRPr="00262CDD">
        <w:t xml:space="preserve">1. </w:t>
      </w:r>
      <w:proofErr w:type="gramStart"/>
      <w:r w:rsidRPr="00262CDD">
        <w:t>Внести в муниципальную программу «</w:t>
      </w:r>
      <w:r w:rsidRPr="00262CDD">
        <w:rPr>
          <w:lang w:eastAsia="ar-SA"/>
        </w:rPr>
        <w:t>Переселение граждан                     из аварийного жилищного фонда</w:t>
      </w:r>
      <w:r w:rsidRPr="00262CDD">
        <w:t xml:space="preserve">», утвержденную постановлением администрации городского округа Кашира от 31.10.2019 № 3253-па                        (в редакции от 17.03.2020 № 626-па, от 05.06.2020 № 1153-па, от 05.08.2020 </w:t>
      </w:r>
      <w:r>
        <w:br/>
      </w:r>
      <w:r w:rsidRPr="00262CDD">
        <w:t xml:space="preserve">№ 1536-па; от 13.11.2020 № 2470-па; от 30.12.2020 №3018-па; от 14.04.2021 </w:t>
      </w:r>
      <w:r>
        <w:br/>
      </w:r>
      <w:r w:rsidRPr="00262CDD">
        <w:t>№ 975-па; от 02.06.2021 № 1387-па; от 06.08.2021 №  2072-па; от 26.10.2021               № 2813; от 30.12.2021 № 3542-па;</w:t>
      </w:r>
      <w:proofErr w:type="gramEnd"/>
      <w:r w:rsidRPr="00262CDD">
        <w:t xml:space="preserve"> </w:t>
      </w:r>
      <w:proofErr w:type="gramStart"/>
      <w:r w:rsidRPr="00262CDD">
        <w:t xml:space="preserve">от 26.12.2023 № 3394-па; от 29.12.2023        </w:t>
      </w:r>
      <w:r>
        <w:br/>
      </w:r>
      <w:r w:rsidRPr="00262CDD">
        <w:t xml:space="preserve"> № 3504-па; от 20.05.2024 № 1052-па; от 01.07.2024 № 1430-па; от 08.10.2024 </w:t>
      </w:r>
      <w:r w:rsidR="007467EB">
        <w:br/>
      </w:r>
      <w:r w:rsidRPr="00262CDD">
        <w:t xml:space="preserve">№ 2277-па; от 13.11.2024 № 2587-па, от 28.12.2024 № 3129-па; от 28.12.2024 </w:t>
      </w:r>
      <w:r>
        <w:br/>
      </w:r>
      <w:r w:rsidRPr="00262CDD">
        <w:t xml:space="preserve">№ 3153-па, от 28.12.2024 № 3155-па, от 21.03.2025 № 643-па; от 04.04.2025 </w:t>
      </w:r>
      <w:r w:rsidRPr="00262CDD">
        <w:br/>
        <w:t xml:space="preserve">№ 761-па; от 18.06.2025 № 1427-па; от 01.07.2025 № 1543-па; 29.07.2025 </w:t>
      </w:r>
      <w:r w:rsidRPr="00262CDD">
        <w:br/>
        <w:t>№ 1810-па</w:t>
      </w:r>
      <w:r w:rsidR="00A41032">
        <w:t>; от 15.10.2025 № 2573-па</w:t>
      </w:r>
      <w:r w:rsidR="00ED2E8E">
        <w:t>; от 19.12.2025 № 3177-па</w:t>
      </w:r>
      <w:r w:rsidR="002F087B">
        <w:t xml:space="preserve">; от 30.12.2025 </w:t>
      </w:r>
      <w:r w:rsidR="002F087B">
        <w:br/>
      </w:r>
      <w:bookmarkStart w:id="0" w:name="_GoBack"/>
      <w:bookmarkEnd w:id="0"/>
      <w:r w:rsidR="002F087B">
        <w:t>№ 3345-па</w:t>
      </w:r>
      <w:r w:rsidRPr="00262CDD">
        <w:t>), (далее - Программа), следующие изменения:</w:t>
      </w:r>
      <w:proofErr w:type="gramEnd"/>
    </w:p>
    <w:p w14:paraId="5EA96851" w14:textId="6112176F" w:rsidR="00262CDD" w:rsidRPr="00262CDD" w:rsidRDefault="00262CDD" w:rsidP="00262CDD">
      <w:r w:rsidRPr="00262CDD">
        <w:t>1.1. Паспорт Программы изложить</w:t>
      </w:r>
      <w:r w:rsidR="007467EB">
        <w:t xml:space="preserve"> в редакции согласно приложению</w:t>
      </w:r>
      <w:r w:rsidRPr="00262CDD">
        <w:t xml:space="preserve">  № 1 </w:t>
      </w:r>
      <w:r>
        <w:br/>
      </w:r>
      <w:r w:rsidRPr="00262CDD">
        <w:t>к настоящему постановлению.</w:t>
      </w:r>
    </w:p>
    <w:p w14:paraId="1350D1A3" w14:textId="1015E290" w:rsidR="004805E7" w:rsidRDefault="00262CDD" w:rsidP="004805E7">
      <w:r w:rsidRPr="00262CDD">
        <w:t>1.2.</w:t>
      </w:r>
      <w:r w:rsidR="00A41032" w:rsidRPr="00A41032">
        <w:t xml:space="preserve"> </w:t>
      </w:r>
      <w:r w:rsidR="004805E7" w:rsidRPr="00262CDD">
        <w:t xml:space="preserve">Перечень мероприятий Подпрограммы </w:t>
      </w:r>
      <w:r w:rsidR="004805E7">
        <w:t>2</w:t>
      </w:r>
      <w:r w:rsidR="004805E7" w:rsidRPr="00262CDD">
        <w:t xml:space="preserve"> «</w:t>
      </w:r>
      <w:r w:rsidR="004805E7" w:rsidRPr="004805E7">
        <w:rPr>
          <w:rFonts w:eastAsia="Times New Roman"/>
        </w:rPr>
        <w:t xml:space="preserve">Обеспечение мероприятий </w:t>
      </w:r>
      <w:r w:rsidR="004805E7">
        <w:rPr>
          <w:rFonts w:eastAsia="Times New Roman"/>
        </w:rPr>
        <w:br/>
      </w:r>
      <w:r w:rsidR="004805E7" w:rsidRPr="004805E7">
        <w:rPr>
          <w:rFonts w:eastAsia="Times New Roman"/>
        </w:rPr>
        <w:t>по переселению граждан из аварийного жилищного фонда в Московской области</w:t>
      </w:r>
      <w:r w:rsidR="004805E7">
        <w:t xml:space="preserve">» Программы </w:t>
      </w:r>
      <w:r w:rsidR="004805E7" w:rsidRPr="00262CDD">
        <w:t xml:space="preserve">изложить в редакции, согласно приложению № </w:t>
      </w:r>
      <w:r w:rsidR="004805E7">
        <w:t>2</w:t>
      </w:r>
      <w:r w:rsidR="004805E7" w:rsidRPr="00262CDD">
        <w:t xml:space="preserve"> к настоящему постановлению. </w:t>
      </w:r>
    </w:p>
    <w:p w14:paraId="45FD5BD8" w14:textId="7DA92700" w:rsidR="004805E7" w:rsidRPr="00262CDD" w:rsidRDefault="004805E7" w:rsidP="004805E7">
      <w:r>
        <w:t xml:space="preserve">1.3. </w:t>
      </w:r>
      <w:r w:rsidR="00262CDD" w:rsidRPr="00262CDD">
        <w:t>Перечень мероприятий Подпрограммы 4 «</w:t>
      </w:r>
      <w:r w:rsidR="00262CDD" w:rsidRPr="00262CDD">
        <w:rPr>
          <w:rFonts w:eastAsia="Times New Roman"/>
          <w:lang w:eastAsia="ru-RU"/>
        </w:rPr>
        <w:t xml:space="preserve">Обеспечение мероприятий </w:t>
      </w:r>
      <w:r w:rsidR="00A41032">
        <w:rPr>
          <w:rFonts w:eastAsia="Times New Roman"/>
          <w:lang w:eastAsia="ru-RU"/>
        </w:rPr>
        <w:br/>
      </w:r>
      <w:r w:rsidR="00262CDD" w:rsidRPr="00262CDD">
        <w:rPr>
          <w:rFonts w:eastAsia="Times New Roman"/>
          <w:lang w:eastAsia="ru-RU"/>
        </w:rPr>
        <w:t xml:space="preserve">по переселению граждан из аварийного жилищного фонда в Московской области, </w:t>
      </w:r>
      <w:r w:rsidR="00262CDD" w:rsidRPr="00262CDD">
        <w:rPr>
          <w:rFonts w:eastAsia="Times New Roman"/>
          <w:lang w:eastAsia="ru-RU"/>
        </w:rPr>
        <w:lastRenderedPageBreak/>
        <w:t>признанного таковым после 1 января 2017 года</w:t>
      </w:r>
      <w:r w:rsidR="00262CDD" w:rsidRPr="00262CDD">
        <w:t xml:space="preserve">» Программы изложить </w:t>
      </w:r>
      <w:r w:rsidR="00262CDD">
        <w:br/>
      </w:r>
      <w:r w:rsidR="00262CDD" w:rsidRPr="00262CDD">
        <w:t xml:space="preserve">в редакции, согласно приложению № </w:t>
      </w:r>
      <w:r>
        <w:t>3</w:t>
      </w:r>
      <w:r w:rsidR="00262CDD" w:rsidRPr="00262CDD">
        <w:t xml:space="preserve"> к настоящему постановлению. </w:t>
      </w:r>
    </w:p>
    <w:p w14:paraId="26B445AB" w14:textId="77777777" w:rsidR="00262CDD" w:rsidRPr="00262CDD" w:rsidRDefault="00262CDD" w:rsidP="00262CDD">
      <w:r w:rsidRPr="00262CDD">
        <w:t>2. Настоящее постановление вступает в силу после официального опубликования.</w:t>
      </w:r>
    </w:p>
    <w:p w14:paraId="6CE17BAC" w14:textId="0CD6959A" w:rsidR="00262CDD" w:rsidRPr="00262CDD" w:rsidRDefault="00262CDD" w:rsidP="00262CDD">
      <w:pPr>
        <w:tabs>
          <w:tab w:val="left" w:pos="1276"/>
        </w:tabs>
        <w:suppressAutoHyphens/>
      </w:pPr>
      <w:r w:rsidRPr="00262CDD">
        <w:t>3. Муниципальному казенному учреждению «Центр обслуживания» го</w:t>
      </w:r>
      <w:r w:rsidR="00A41032">
        <w:t>родского округа Кашира</w:t>
      </w:r>
      <w:r w:rsidRPr="00262CDD">
        <w:t xml:space="preserve"> </w:t>
      </w:r>
      <w:proofErr w:type="gramStart"/>
      <w:r w:rsidRPr="00262CDD">
        <w:t>разместить</w:t>
      </w:r>
      <w:proofErr w:type="gramEnd"/>
      <w:r w:rsidRPr="00262CDD">
        <w:t xml:space="preserve"> настоящее постановление </w:t>
      </w:r>
      <w:r>
        <w:br/>
      </w:r>
      <w:r w:rsidRPr="00262CDD">
        <w:t xml:space="preserve">на официальном сайте Администрации городского округа Кашира в сети «Интернет». </w:t>
      </w:r>
    </w:p>
    <w:p w14:paraId="21526B6C" w14:textId="77777777" w:rsidR="00262CDD" w:rsidRPr="00262CDD" w:rsidRDefault="00262CDD" w:rsidP="00262CDD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</w:pPr>
      <w:r w:rsidRPr="00262CDD">
        <w:t>4.</w:t>
      </w:r>
      <w:r w:rsidRPr="00262CDD">
        <w:tab/>
      </w:r>
      <w:proofErr w:type="gramStart"/>
      <w:r w:rsidRPr="00262CDD">
        <w:t>Контроль за</w:t>
      </w:r>
      <w:proofErr w:type="gramEnd"/>
      <w:r w:rsidRPr="00262CDD">
        <w:t xml:space="preserve"> исполнением настоящего постановления возложить                на первого заместителя главы городского округа Кашира </w:t>
      </w:r>
      <w:proofErr w:type="spellStart"/>
      <w:r w:rsidRPr="00262CDD">
        <w:t>Ананкину</w:t>
      </w:r>
      <w:proofErr w:type="spellEnd"/>
      <w:r w:rsidRPr="00262CDD">
        <w:t xml:space="preserve"> Ю.А.</w:t>
      </w:r>
    </w:p>
    <w:p w14:paraId="08ED6029" w14:textId="77777777" w:rsidR="00286092" w:rsidRPr="00286092" w:rsidRDefault="00286092" w:rsidP="00286092"/>
    <w:p w14:paraId="158EC530" w14:textId="77777777" w:rsidR="00286092" w:rsidRPr="00286092" w:rsidRDefault="00286092" w:rsidP="00286092"/>
    <w:tbl>
      <w:tblPr>
        <w:tblW w:w="10702" w:type="dxa"/>
        <w:tblInd w:w="-601" w:type="dxa"/>
        <w:tblLook w:val="04A0" w:firstRow="1" w:lastRow="0" w:firstColumn="1" w:lastColumn="0" w:noHBand="0" w:noVBand="1"/>
      </w:tblPr>
      <w:tblGrid>
        <w:gridCol w:w="7283"/>
        <w:gridCol w:w="3419"/>
      </w:tblGrid>
      <w:tr w:rsidR="00286092" w:rsidRPr="00286092" w14:paraId="6DC319F4" w14:textId="77777777" w:rsidTr="002C584B">
        <w:trPr>
          <w:trHeight w:val="561"/>
        </w:trPr>
        <w:tc>
          <w:tcPr>
            <w:tcW w:w="7283" w:type="dxa"/>
          </w:tcPr>
          <w:p w14:paraId="33EB2DC5" w14:textId="384877CA" w:rsidR="00286092" w:rsidRPr="00286092" w:rsidRDefault="002C584B" w:rsidP="002C584B">
            <w:pPr>
              <w:ind w:firstLine="0"/>
            </w:pPr>
            <w:r>
              <w:t xml:space="preserve">        </w:t>
            </w:r>
            <w:r w:rsidR="00481499">
              <w:t>Глава</w:t>
            </w:r>
            <w:r w:rsidR="00286092" w:rsidRPr="00286092">
              <w:t xml:space="preserve"> городского округа Кашира</w:t>
            </w:r>
          </w:p>
        </w:tc>
        <w:tc>
          <w:tcPr>
            <w:tcW w:w="3419" w:type="dxa"/>
          </w:tcPr>
          <w:p w14:paraId="36D6E95B" w14:textId="4F28532E" w:rsidR="00286092" w:rsidRPr="00286092" w:rsidRDefault="00EC2E88" w:rsidP="00286092">
            <w:pPr>
              <w:ind w:firstLine="0"/>
            </w:pPr>
            <w:r>
              <w:t xml:space="preserve">                    </w:t>
            </w:r>
            <w:r w:rsidR="002C584B">
              <w:t xml:space="preserve">  </w:t>
            </w:r>
            <w:r w:rsidR="00286092" w:rsidRPr="00286092">
              <w:t>Р.А. Пичугин</w:t>
            </w:r>
          </w:p>
        </w:tc>
      </w:tr>
    </w:tbl>
    <w:p w14:paraId="258787DA" w14:textId="77777777" w:rsidR="00BA3684" w:rsidRDefault="00BA3684" w:rsidP="00522B19">
      <w:pPr>
        <w:ind w:firstLine="0"/>
      </w:pPr>
    </w:p>
    <w:p w14:paraId="26DA5A1D" w14:textId="77777777" w:rsidR="00B27F32" w:rsidRDefault="00B27F32" w:rsidP="00522B19">
      <w:pPr>
        <w:ind w:firstLine="0"/>
      </w:pPr>
    </w:p>
    <w:p w14:paraId="72D4B145" w14:textId="77777777" w:rsidR="00262CDD" w:rsidRDefault="00262CDD" w:rsidP="00522B19">
      <w:pPr>
        <w:ind w:firstLine="0"/>
      </w:pPr>
    </w:p>
    <w:p w14:paraId="64A19A60" w14:textId="77777777" w:rsidR="00262CDD" w:rsidRDefault="00262CDD" w:rsidP="00522B19">
      <w:pPr>
        <w:ind w:firstLine="0"/>
      </w:pPr>
    </w:p>
    <w:p w14:paraId="26AC4DE3" w14:textId="77777777" w:rsidR="00262CDD" w:rsidRDefault="00262CDD" w:rsidP="00522B19">
      <w:pPr>
        <w:ind w:firstLine="0"/>
      </w:pPr>
    </w:p>
    <w:p w14:paraId="3B34BE5A" w14:textId="77777777" w:rsidR="00262CDD" w:rsidRDefault="00262CDD" w:rsidP="00522B19">
      <w:pPr>
        <w:ind w:firstLine="0"/>
      </w:pPr>
    </w:p>
    <w:p w14:paraId="71776812" w14:textId="77777777" w:rsidR="00262CDD" w:rsidRDefault="00262CDD" w:rsidP="00522B19">
      <w:pPr>
        <w:ind w:firstLine="0"/>
      </w:pPr>
    </w:p>
    <w:p w14:paraId="0CE07187" w14:textId="77777777" w:rsidR="00262CDD" w:rsidRDefault="00262CDD" w:rsidP="00522B19">
      <w:pPr>
        <w:ind w:firstLine="0"/>
      </w:pPr>
    </w:p>
    <w:p w14:paraId="19700C9B" w14:textId="77777777" w:rsidR="00262CDD" w:rsidRDefault="00262CDD" w:rsidP="00522B19">
      <w:pPr>
        <w:ind w:firstLine="0"/>
      </w:pPr>
    </w:p>
    <w:p w14:paraId="7AA05180" w14:textId="77777777" w:rsidR="00262CDD" w:rsidRDefault="00262CDD" w:rsidP="00522B19">
      <w:pPr>
        <w:ind w:firstLine="0"/>
      </w:pPr>
    </w:p>
    <w:p w14:paraId="7363885E" w14:textId="77777777" w:rsidR="00262CDD" w:rsidRDefault="00262CDD" w:rsidP="00522B19">
      <w:pPr>
        <w:ind w:firstLine="0"/>
      </w:pPr>
    </w:p>
    <w:p w14:paraId="4C737B81" w14:textId="77777777" w:rsidR="00262CDD" w:rsidRDefault="00262CDD" w:rsidP="00522B19">
      <w:pPr>
        <w:ind w:firstLine="0"/>
      </w:pPr>
    </w:p>
    <w:p w14:paraId="0555D95C" w14:textId="77777777" w:rsidR="00262CDD" w:rsidRDefault="00262CDD" w:rsidP="00522B19">
      <w:pPr>
        <w:ind w:firstLine="0"/>
      </w:pPr>
    </w:p>
    <w:p w14:paraId="49805B90" w14:textId="77777777" w:rsidR="00262CDD" w:rsidRDefault="00262CDD" w:rsidP="00522B19">
      <w:pPr>
        <w:ind w:firstLine="0"/>
      </w:pPr>
    </w:p>
    <w:p w14:paraId="5C45858B" w14:textId="77777777" w:rsidR="00262CDD" w:rsidRDefault="00262CDD" w:rsidP="00522B19">
      <w:pPr>
        <w:ind w:firstLine="0"/>
      </w:pPr>
    </w:p>
    <w:p w14:paraId="7221045A" w14:textId="77777777" w:rsidR="00262CDD" w:rsidRDefault="00262CDD" w:rsidP="00522B19">
      <w:pPr>
        <w:ind w:firstLine="0"/>
      </w:pPr>
    </w:p>
    <w:p w14:paraId="77B0EF3F" w14:textId="77777777" w:rsidR="00262CDD" w:rsidRDefault="00262CDD" w:rsidP="00522B19">
      <w:pPr>
        <w:ind w:firstLine="0"/>
      </w:pPr>
    </w:p>
    <w:p w14:paraId="59D73C25" w14:textId="77777777" w:rsidR="00262CDD" w:rsidRDefault="00262CDD" w:rsidP="00522B19">
      <w:pPr>
        <w:ind w:firstLine="0"/>
      </w:pPr>
    </w:p>
    <w:p w14:paraId="312B45D0" w14:textId="77777777" w:rsidR="00262CDD" w:rsidRDefault="00262CDD" w:rsidP="00522B19">
      <w:pPr>
        <w:ind w:firstLine="0"/>
      </w:pPr>
    </w:p>
    <w:p w14:paraId="64220564" w14:textId="77777777" w:rsidR="00262CDD" w:rsidRDefault="00262CDD" w:rsidP="00522B19">
      <w:pPr>
        <w:ind w:firstLine="0"/>
      </w:pPr>
    </w:p>
    <w:p w14:paraId="0835BC73" w14:textId="77777777" w:rsidR="00262CDD" w:rsidRDefault="00262CDD" w:rsidP="00522B19">
      <w:pPr>
        <w:ind w:firstLine="0"/>
      </w:pPr>
    </w:p>
    <w:p w14:paraId="108B4991" w14:textId="77777777" w:rsidR="00262CDD" w:rsidRDefault="00262CDD" w:rsidP="00522B19">
      <w:pPr>
        <w:ind w:firstLine="0"/>
      </w:pPr>
    </w:p>
    <w:p w14:paraId="4A920595" w14:textId="77777777" w:rsidR="00262CDD" w:rsidRDefault="00262CDD" w:rsidP="00522B19">
      <w:pPr>
        <w:ind w:firstLine="0"/>
      </w:pPr>
    </w:p>
    <w:p w14:paraId="5EED1106" w14:textId="77777777" w:rsidR="00262CDD" w:rsidRDefault="00262CDD" w:rsidP="00522B19">
      <w:pPr>
        <w:ind w:firstLine="0"/>
      </w:pPr>
    </w:p>
    <w:p w14:paraId="47B30299" w14:textId="77777777" w:rsidR="00262CDD" w:rsidRDefault="00262CDD" w:rsidP="00522B19">
      <w:pPr>
        <w:ind w:firstLine="0"/>
      </w:pPr>
    </w:p>
    <w:p w14:paraId="3977853E" w14:textId="77777777" w:rsidR="00262CDD" w:rsidRDefault="00262CDD" w:rsidP="00522B19">
      <w:pPr>
        <w:ind w:firstLine="0"/>
      </w:pPr>
    </w:p>
    <w:p w14:paraId="393F7750" w14:textId="77777777" w:rsidR="00262CDD" w:rsidRDefault="00262CDD" w:rsidP="00522B19">
      <w:pPr>
        <w:ind w:firstLine="0"/>
      </w:pPr>
    </w:p>
    <w:p w14:paraId="52D0FF18" w14:textId="77777777" w:rsidR="00262CDD" w:rsidRDefault="00262CDD" w:rsidP="00522B19">
      <w:pPr>
        <w:ind w:firstLine="0"/>
      </w:pPr>
    </w:p>
    <w:p w14:paraId="36D71D0D" w14:textId="77777777" w:rsidR="00262CDD" w:rsidRDefault="00262CDD" w:rsidP="00522B19">
      <w:pPr>
        <w:ind w:firstLine="0"/>
      </w:pPr>
    </w:p>
    <w:p w14:paraId="758253AF" w14:textId="77777777" w:rsidR="00262CDD" w:rsidRDefault="00262CDD" w:rsidP="00522B19">
      <w:pPr>
        <w:ind w:firstLine="0"/>
      </w:pPr>
    </w:p>
    <w:p w14:paraId="23D16A38" w14:textId="77777777" w:rsidR="00262CDD" w:rsidRDefault="00262CDD" w:rsidP="00522B19">
      <w:pPr>
        <w:ind w:firstLine="0"/>
      </w:pPr>
    </w:p>
    <w:p w14:paraId="33E4B3BF" w14:textId="77777777" w:rsidR="00262CDD" w:rsidRDefault="00262CDD" w:rsidP="00522B19">
      <w:pPr>
        <w:ind w:firstLine="0"/>
      </w:pPr>
    </w:p>
    <w:p w14:paraId="67D07236" w14:textId="77777777" w:rsidR="00262CDD" w:rsidRDefault="00262CDD" w:rsidP="00522B19">
      <w:pPr>
        <w:ind w:firstLine="0"/>
      </w:pPr>
    </w:p>
    <w:p w14:paraId="42BA7AED" w14:textId="77777777" w:rsidR="00262CDD" w:rsidRDefault="00262CDD" w:rsidP="00522B19">
      <w:pPr>
        <w:ind w:firstLine="0"/>
      </w:pPr>
    </w:p>
    <w:p w14:paraId="2D40542C" w14:textId="77777777" w:rsidR="00ED2E8E" w:rsidRDefault="00ED2E8E" w:rsidP="00EC2E88">
      <w:pPr>
        <w:ind w:firstLine="0"/>
      </w:pPr>
    </w:p>
    <w:p w14:paraId="17E9E93D" w14:textId="77777777" w:rsidR="00ED2E8E" w:rsidRDefault="00ED2E8E" w:rsidP="00EC2E88">
      <w:pPr>
        <w:ind w:firstLine="0"/>
      </w:pPr>
    </w:p>
    <w:p w14:paraId="6B184019" w14:textId="77777777" w:rsidR="00EC2E88" w:rsidRPr="00C20D0E" w:rsidRDefault="00EC2E88" w:rsidP="00EC2E88">
      <w:pPr>
        <w:ind w:firstLine="0"/>
      </w:pPr>
      <w:r w:rsidRPr="00C20D0E">
        <w:t>Проект представлен:</w:t>
      </w:r>
    </w:p>
    <w:p w14:paraId="1C5FEE47" w14:textId="77777777" w:rsidR="00EC2E88" w:rsidRPr="00C20D0E" w:rsidRDefault="00EC2E88" w:rsidP="00EC2E88">
      <w:pPr>
        <w:ind w:firstLine="0"/>
      </w:pPr>
    </w:p>
    <w:p w14:paraId="5ACA6BF9" w14:textId="77777777" w:rsidR="00C2600E" w:rsidRDefault="00C2600E" w:rsidP="00C2600E">
      <w:pPr>
        <w:ind w:firstLine="0"/>
        <w:rPr>
          <w:rFonts w:eastAsia="Times New Roman"/>
          <w:bCs/>
          <w:lang w:eastAsia="ru-RU"/>
        </w:rPr>
      </w:pPr>
      <w:r w:rsidRPr="00596B6D">
        <w:rPr>
          <w:rFonts w:eastAsia="Times New Roman"/>
          <w:bCs/>
          <w:lang w:eastAsia="ru-RU"/>
        </w:rPr>
        <w:t xml:space="preserve">Начальник земельного отдела, исполняющий </w:t>
      </w:r>
    </w:p>
    <w:p w14:paraId="229D1B0E" w14:textId="77777777" w:rsidR="00C2600E" w:rsidRDefault="00C2600E" w:rsidP="00C2600E">
      <w:pPr>
        <w:ind w:firstLine="0"/>
        <w:rPr>
          <w:rFonts w:eastAsia="Arial Unicode MS"/>
        </w:rPr>
      </w:pPr>
      <w:r w:rsidRPr="00596B6D">
        <w:rPr>
          <w:rFonts w:eastAsia="Times New Roman"/>
          <w:bCs/>
          <w:lang w:eastAsia="ru-RU"/>
        </w:rPr>
        <w:t xml:space="preserve">обязанности </w:t>
      </w:r>
      <w:r w:rsidRPr="00596B6D">
        <w:rPr>
          <w:rFonts w:eastAsia="Arial Unicode MS"/>
          <w:bCs/>
        </w:rPr>
        <w:t>заместителя</w:t>
      </w:r>
      <w:r w:rsidRPr="00596B6D">
        <w:rPr>
          <w:rFonts w:eastAsia="Arial Unicode MS"/>
        </w:rPr>
        <w:t xml:space="preserve"> председателя </w:t>
      </w:r>
    </w:p>
    <w:p w14:paraId="0023BBA3" w14:textId="77777777" w:rsidR="00C2600E" w:rsidRDefault="00C2600E" w:rsidP="00C2600E">
      <w:pPr>
        <w:ind w:firstLine="0"/>
        <w:rPr>
          <w:rFonts w:eastAsia="Arial Unicode MS"/>
        </w:rPr>
      </w:pPr>
      <w:r w:rsidRPr="00596B6D">
        <w:rPr>
          <w:rFonts w:eastAsia="Arial Unicode MS"/>
        </w:rPr>
        <w:t xml:space="preserve">– начальника имущественного отдела </w:t>
      </w:r>
    </w:p>
    <w:p w14:paraId="75E1FDA1" w14:textId="77777777" w:rsidR="00C2600E" w:rsidRDefault="00C2600E" w:rsidP="00C2600E">
      <w:pPr>
        <w:ind w:firstLine="0"/>
        <w:rPr>
          <w:rFonts w:eastAsia="Arial Unicode MS"/>
        </w:rPr>
      </w:pPr>
      <w:r>
        <w:rPr>
          <w:rFonts w:eastAsia="Arial Unicode MS"/>
        </w:rPr>
        <w:t>к</w:t>
      </w:r>
      <w:r w:rsidRPr="00596B6D">
        <w:rPr>
          <w:rFonts w:eastAsia="Arial Unicode MS"/>
        </w:rPr>
        <w:t>омитета по управлению имуществом</w:t>
      </w:r>
    </w:p>
    <w:p w14:paraId="79CC0A23" w14:textId="77777777" w:rsidR="00C2600E" w:rsidRPr="00596B6D" w:rsidRDefault="00C2600E" w:rsidP="00C2600E">
      <w:pPr>
        <w:ind w:firstLine="0"/>
      </w:pPr>
      <w:r w:rsidRPr="00596B6D">
        <w:rPr>
          <w:rFonts w:eastAsia="Arial Unicode MS"/>
        </w:rPr>
        <w:t>администрации городского округа Кашира</w:t>
      </w:r>
    </w:p>
    <w:p w14:paraId="6F6B1F88" w14:textId="620A5890" w:rsidR="00EC2E88" w:rsidRDefault="00C2600E" w:rsidP="00EC2E88">
      <w:pPr>
        <w:ind w:firstLine="0"/>
      </w:pPr>
      <w:r>
        <w:t xml:space="preserve">М.А. </w:t>
      </w:r>
      <w:proofErr w:type="spellStart"/>
      <w:r>
        <w:t>Красочкина</w:t>
      </w:r>
      <w:proofErr w:type="spellEnd"/>
    </w:p>
    <w:p w14:paraId="41F47643" w14:textId="77777777" w:rsidR="00C2600E" w:rsidRPr="00C20D0E" w:rsidRDefault="00C2600E" w:rsidP="00EC2E88">
      <w:pPr>
        <w:ind w:firstLine="0"/>
      </w:pPr>
    </w:p>
    <w:p w14:paraId="7BA593D2" w14:textId="77777777" w:rsidR="00EC2E88" w:rsidRPr="00C20D0E" w:rsidRDefault="00EC2E88" w:rsidP="00EC2E88">
      <w:pPr>
        <w:ind w:firstLine="0"/>
      </w:pPr>
    </w:p>
    <w:p w14:paraId="1A24E364" w14:textId="77777777" w:rsidR="00EC2E88" w:rsidRPr="00C20D0E" w:rsidRDefault="00EC2E88" w:rsidP="00EC2E88">
      <w:pPr>
        <w:ind w:firstLine="0"/>
      </w:pPr>
      <w:r w:rsidRPr="00C20D0E">
        <w:t xml:space="preserve">Проект согласован:  </w:t>
      </w:r>
    </w:p>
    <w:p w14:paraId="14342FCC" w14:textId="77777777" w:rsidR="00EC2E88" w:rsidRPr="00C20D0E" w:rsidRDefault="00EC2E88" w:rsidP="00EC2E88">
      <w:pPr>
        <w:ind w:firstLine="0"/>
      </w:pPr>
    </w:p>
    <w:p w14:paraId="311A6EFD" w14:textId="77777777" w:rsidR="00EC2E88" w:rsidRPr="00C20D0E" w:rsidRDefault="00EC2E88" w:rsidP="00EC2E88">
      <w:pPr>
        <w:ind w:firstLine="0"/>
      </w:pPr>
      <w:r>
        <w:t>Первый з</w:t>
      </w:r>
      <w:r w:rsidRPr="00C20D0E">
        <w:t xml:space="preserve">аместитель </w:t>
      </w:r>
      <w:r>
        <w:t>г</w:t>
      </w:r>
      <w:r w:rsidRPr="00C20D0E">
        <w:t>лавы</w:t>
      </w:r>
    </w:p>
    <w:p w14:paraId="5E20BD7E" w14:textId="77777777" w:rsidR="00EC2E88" w:rsidRPr="00C20D0E" w:rsidRDefault="00EC2E88" w:rsidP="00EC2E88">
      <w:pPr>
        <w:ind w:firstLine="0"/>
      </w:pPr>
      <w:r>
        <w:t xml:space="preserve">Ю.А. </w:t>
      </w:r>
      <w:proofErr w:type="spellStart"/>
      <w:r>
        <w:t>Ананкина</w:t>
      </w:r>
      <w:proofErr w:type="spellEnd"/>
    </w:p>
    <w:p w14:paraId="073244E7" w14:textId="77777777" w:rsidR="00EC2E88" w:rsidRPr="00C20D0E" w:rsidRDefault="00EC2E88" w:rsidP="00EC2E88">
      <w:pPr>
        <w:ind w:firstLine="0"/>
      </w:pPr>
    </w:p>
    <w:p w14:paraId="2E89FD27" w14:textId="77777777" w:rsidR="00EC2E88" w:rsidRPr="00C20D0E" w:rsidRDefault="00EC2E88" w:rsidP="00EC2E88">
      <w:pPr>
        <w:ind w:firstLine="0"/>
      </w:pPr>
      <w:r w:rsidRPr="00C20D0E">
        <w:t xml:space="preserve">Заместитель </w:t>
      </w:r>
      <w:r>
        <w:t>г</w:t>
      </w:r>
      <w:r w:rsidRPr="00C20D0E">
        <w:t>лавы</w:t>
      </w:r>
    </w:p>
    <w:p w14:paraId="7EC19396" w14:textId="77777777" w:rsidR="00EC2E88" w:rsidRPr="00C20D0E" w:rsidRDefault="00EC2E88" w:rsidP="00EC2E88">
      <w:pPr>
        <w:ind w:firstLine="0"/>
      </w:pPr>
      <w:r>
        <w:t xml:space="preserve">А.А. </w:t>
      </w:r>
      <w:proofErr w:type="spellStart"/>
      <w:r>
        <w:t>Чуракова</w:t>
      </w:r>
      <w:proofErr w:type="spellEnd"/>
    </w:p>
    <w:p w14:paraId="6347DA33" w14:textId="77777777" w:rsidR="00EC2E88" w:rsidRDefault="00EC2E88" w:rsidP="00EC2E88">
      <w:pPr>
        <w:autoSpaceDE w:val="0"/>
        <w:autoSpaceDN w:val="0"/>
        <w:adjustRightInd w:val="0"/>
        <w:ind w:firstLine="0"/>
        <w:rPr>
          <w:rFonts w:eastAsia="Times New Roman"/>
          <w:color w:val="000000"/>
          <w:lang w:eastAsia="ru-RU"/>
        </w:rPr>
      </w:pPr>
    </w:p>
    <w:p w14:paraId="568AC858" w14:textId="77777777" w:rsidR="00EC2E88" w:rsidRDefault="00EC2E88" w:rsidP="00EC2E88">
      <w:pPr>
        <w:autoSpaceDE w:val="0"/>
        <w:autoSpaceDN w:val="0"/>
        <w:adjustRightInd w:val="0"/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Начальник</w:t>
      </w:r>
      <w:r w:rsidRPr="00526C07">
        <w:rPr>
          <w:rFonts w:eastAsia="Times New Roman"/>
          <w:color w:val="000000"/>
          <w:lang w:eastAsia="ru-RU"/>
        </w:rPr>
        <w:t xml:space="preserve"> правового управления </w:t>
      </w:r>
    </w:p>
    <w:p w14:paraId="2534AE70" w14:textId="77777777" w:rsidR="00EC2E88" w:rsidRDefault="00EC2E88" w:rsidP="00EC2E88">
      <w:pPr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И.В. </w:t>
      </w:r>
      <w:proofErr w:type="spellStart"/>
      <w:r>
        <w:rPr>
          <w:rFonts w:eastAsia="Times New Roman"/>
          <w:color w:val="000000"/>
          <w:lang w:eastAsia="ru-RU"/>
        </w:rPr>
        <w:t>Бабенков</w:t>
      </w:r>
      <w:proofErr w:type="spellEnd"/>
    </w:p>
    <w:p w14:paraId="1F35DAB6" w14:textId="77777777" w:rsidR="00A41032" w:rsidRDefault="00A41032" w:rsidP="00EC2E88">
      <w:pPr>
        <w:ind w:firstLine="0"/>
        <w:rPr>
          <w:rFonts w:eastAsia="Times New Roman"/>
          <w:color w:val="000000"/>
          <w:lang w:eastAsia="ru-RU"/>
        </w:rPr>
      </w:pPr>
    </w:p>
    <w:p w14:paraId="70144092" w14:textId="5545D09A" w:rsidR="00A41032" w:rsidRDefault="00A41032" w:rsidP="00EC2E88">
      <w:pPr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Заместитель начальника правового управления</w:t>
      </w:r>
    </w:p>
    <w:p w14:paraId="53FE13AE" w14:textId="7D419D1B" w:rsidR="00A41032" w:rsidRDefault="00A41032" w:rsidP="00EC2E88">
      <w:pPr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начальник юридического отдела</w:t>
      </w:r>
    </w:p>
    <w:p w14:paraId="72608E57" w14:textId="59351E9A" w:rsidR="00A41032" w:rsidRPr="00C20D0E" w:rsidRDefault="00A41032" w:rsidP="00EC2E88">
      <w:pPr>
        <w:ind w:firstLine="0"/>
      </w:pPr>
      <w:r>
        <w:rPr>
          <w:rFonts w:eastAsia="Times New Roman"/>
          <w:color w:val="000000"/>
          <w:lang w:eastAsia="ru-RU"/>
        </w:rPr>
        <w:t>И.Н. Булатова</w:t>
      </w:r>
    </w:p>
    <w:p w14:paraId="7114C9B0" w14:textId="77777777" w:rsidR="00EC2E88" w:rsidRDefault="00EC2E88" w:rsidP="00EC2E88">
      <w:pPr>
        <w:ind w:firstLine="0"/>
      </w:pPr>
    </w:p>
    <w:p w14:paraId="458A5E52" w14:textId="77777777" w:rsidR="00EC2E88" w:rsidRPr="00CB200E" w:rsidRDefault="00EC2E88" w:rsidP="00EC2E88">
      <w:pPr>
        <w:ind w:firstLine="0"/>
        <w:jc w:val="left"/>
        <w:rPr>
          <w:rFonts w:eastAsia="Times New Roman"/>
          <w:lang w:eastAsia="ru-RU"/>
        </w:rPr>
      </w:pPr>
      <w:proofErr w:type="gramStart"/>
      <w:r w:rsidRPr="00CB200E">
        <w:rPr>
          <w:rFonts w:eastAsia="Times New Roman"/>
          <w:lang w:eastAsia="ru-RU"/>
        </w:rPr>
        <w:t>Исполняющий</w:t>
      </w:r>
      <w:proofErr w:type="gramEnd"/>
      <w:r w:rsidRPr="00CB200E">
        <w:rPr>
          <w:rFonts w:eastAsia="Times New Roman"/>
          <w:lang w:eastAsia="ru-RU"/>
        </w:rPr>
        <w:t xml:space="preserve"> обязанности </w:t>
      </w:r>
    </w:p>
    <w:p w14:paraId="68515384" w14:textId="77777777" w:rsidR="00EC2E88" w:rsidRPr="00CB200E" w:rsidRDefault="00EC2E88" w:rsidP="00EC2E88">
      <w:pPr>
        <w:ind w:firstLine="0"/>
        <w:jc w:val="left"/>
        <w:rPr>
          <w:rFonts w:eastAsia="Times New Roman"/>
          <w:lang w:eastAsia="ru-RU"/>
        </w:rPr>
      </w:pPr>
      <w:r w:rsidRPr="00CB200E">
        <w:rPr>
          <w:rFonts w:eastAsia="Times New Roman"/>
          <w:lang w:eastAsia="ru-RU"/>
        </w:rPr>
        <w:t>начальника финансового управления</w:t>
      </w:r>
    </w:p>
    <w:p w14:paraId="12FDE618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Е.И. Успенская</w:t>
      </w:r>
    </w:p>
    <w:p w14:paraId="3170D2DA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</w:p>
    <w:p w14:paraId="5055CE82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Начальник управления по экономической политике и инвестициям</w:t>
      </w:r>
    </w:p>
    <w:p w14:paraId="06E03EDA" w14:textId="77777777" w:rsidR="00EC2E88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>
        <w:t>О.А. Новосельцева</w:t>
      </w:r>
    </w:p>
    <w:p w14:paraId="472967FE" w14:textId="724985A9" w:rsidR="00EC2E88" w:rsidRPr="00C20D0E" w:rsidRDefault="00EC2E88" w:rsidP="00EC2E88">
      <w:pPr>
        <w:ind w:firstLine="0"/>
      </w:pPr>
    </w:p>
    <w:p w14:paraId="1A874F0C" w14:textId="77777777" w:rsidR="00EC2E88" w:rsidRPr="00C20D0E" w:rsidRDefault="00EC2E88" w:rsidP="00EC2E88">
      <w:pPr>
        <w:ind w:firstLine="0"/>
      </w:pPr>
    </w:p>
    <w:p w14:paraId="53F035AE" w14:textId="77777777" w:rsidR="00EC2E88" w:rsidRPr="00C20D0E" w:rsidRDefault="00EC2E88" w:rsidP="00EC2E88">
      <w:pPr>
        <w:ind w:firstLine="0"/>
      </w:pPr>
      <w:r w:rsidRPr="00C20D0E">
        <w:t>Исполнитель:</w:t>
      </w:r>
    </w:p>
    <w:p w14:paraId="41484880" w14:textId="77777777" w:rsidR="00EC2E88" w:rsidRPr="00C20D0E" w:rsidRDefault="00EC2E88" w:rsidP="00EC2E88">
      <w:pPr>
        <w:ind w:firstLine="0"/>
      </w:pPr>
      <w:r>
        <w:t>Консультант-аналитик имущественного</w:t>
      </w:r>
      <w:r w:rsidRPr="00C20D0E">
        <w:t xml:space="preserve"> отдела</w:t>
      </w:r>
    </w:p>
    <w:p w14:paraId="0D122CBF" w14:textId="77777777" w:rsidR="00EC2E88" w:rsidRPr="00C20D0E" w:rsidRDefault="00EC2E88" w:rsidP="00EC2E88">
      <w:pPr>
        <w:ind w:firstLine="0"/>
      </w:pPr>
      <w:r w:rsidRPr="00C20D0E">
        <w:t>Комитета по управлению имуществом</w:t>
      </w:r>
    </w:p>
    <w:p w14:paraId="0D4B517D" w14:textId="77777777" w:rsidR="00EC2E88" w:rsidRPr="00C20D0E" w:rsidRDefault="00EC2E88" w:rsidP="00EC2E88">
      <w:pPr>
        <w:ind w:firstLine="0"/>
      </w:pPr>
      <w:r>
        <w:t xml:space="preserve">Т.А. </w:t>
      </w:r>
      <w:proofErr w:type="spellStart"/>
      <w:r>
        <w:t>Евстратьева</w:t>
      </w:r>
      <w:proofErr w:type="spellEnd"/>
    </w:p>
    <w:p w14:paraId="1D81E16F" w14:textId="77777777" w:rsidR="00EC2E88" w:rsidRPr="00C20D0E" w:rsidRDefault="00EC2E88" w:rsidP="00EC2E88">
      <w:pPr>
        <w:ind w:firstLine="0"/>
      </w:pPr>
    </w:p>
    <w:p w14:paraId="1AB21B92" w14:textId="77777777" w:rsidR="00EC2E88" w:rsidRPr="00C20D0E" w:rsidRDefault="00EC2E88" w:rsidP="00EC2E88">
      <w:pPr>
        <w:ind w:firstLine="0"/>
      </w:pPr>
    </w:p>
    <w:p w14:paraId="3DD86504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Разослано:</w:t>
      </w:r>
    </w:p>
    <w:p w14:paraId="31A80E0A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Регистр – 2</w:t>
      </w:r>
    </w:p>
    <w:p w14:paraId="172F6955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КУИ – kui@kashira.org</w:t>
      </w:r>
    </w:p>
    <w:p w14:paraId="10E8913D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ФУ - kashira_fuakmr@mail.ru</w:t>
      </w:r>
    </w:p>
    <w:p w14:paraId="45187CD8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 xml:space="preserve">Экономика – </w:t>
      </w:r>
      <w:proofErr w:type="spellStart"/>
      <w:r w:rsidRPr="00CB200E">
        <w:t>mu</w:t>
      </w:r>
      <w:proofErr w:type="spellEnd"/>
      <w:r w:rsidRPr="00CB200E">
        <w:rPr>
          <w:lang w:val="en-US"/>
        </w:rPr>
        <w:t>n</w:t>
      </w:r>
      <w:r w:rsidRPr="00CB200E">
        <w:t>.</w:t>
      </w:r>
      <w:proofErr w:type="spellStart"/>
      <w:r w:rsidRPr="00CB200E">
        <w:t>ko</w:t>
      </w:r>
      <w:proofErr w:type="spellEnd"/>
      <w:r w:rsidRPr="00CB200E">
        <w:rPr>
          <w:lang w:val="en-US"/>
        </w:rPr>
        <w:t>n</w:t>
      </w:r>
      <w:proofErr w:type="spellStart"/>
      <w:r w:rsidRPr="00CB200E">
        <w:t>trol@ya</w:t>
      </w:r>
      <w:proofErr w:type="spellEnd"/>
      <w:r w:rsidRPr="00CB200E">
        <w:rPr>
          <w:lang w:val="en-US"/>
        </w:rPr>
        <w:t>n</w:t>
      </w:r>
      <w:r w:rsidRPr="00CB200E">
        <w:t>dex.ru</w:t>
      </w:r>
    </w:p>
    <w:p w14:paraId="577A4056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>Правовое управление – Prav433АКМR@ya</w:t>
      </w:r>
      <w:r w:rsidRPr="00CB200E">
        <w:rPr>
          <w:lang w:val="en-US"/>
        </w:rPr>
        <w:t>n</w:t>
      </w:r>
      <w:r w:rsidRPr="00CB200E">
        <w:t>dex.ru</w:t>
      </w:r>
    </w:p>
    <w:p w14:paraId="0803033B" w14:textId="77777777" w:rsidR="00EC2E88" w:rsidRPr="00CB200E" w:rsidRDefault="00EC2E88" w:rsidP="00EC2E88">
      <w:pPr>
        <w:widowControl w:val="0"/>
        <w:autoSpaceDE w:val="0"/>
        <w:autoSpaceDN w:val="0"/>
        <w:adjustRightInd w:val="0"/>
        <w:ind w:firstLine="0"/>
        <w:jc w:val="left"/>
      </w:pPr>
      <w:r w:rsidRPr="00CB200E">
        <w:t xml:space="preserve">МКУ «Центр обслуживания» – </w:t>
      </w:r>
      <w:proofErr w:type="spellStart"/>
      <w:r w:rsidRPr="00CB200E">
        <w:t>mkutso@y</w:t>
      </w:r>
      <w:proofErr w:type="gramStart"/>
      <w:r w:rsidRPr="00CB200E">
        <w:t>а</w:t>
      </w:r>
      <w:proofErr w:type="spellEnd"/>
      <w:proofErr w:type="gramEnd"/>
      <w:r w:rsidRPr="00CB200E">
        <w:rPr>
          <w:lang w:val="en-US"/>
        </w:rPr>
        <w:t>n</w:t>
      </w:r>
      <w:r w:rsidRPr="00CB200E">
        <w:t xml:space="preserve">dex.ru      </w:t>
      </w:r>
    </w:p>
    <w:p w14:paraId="1E3E1166" w14:textId="77777777" w:rsidR="00345FCC" w:rsidRDefault="00345FCC" w:rsidP="00EC2E88">
      <w:pPr>
        <w:ind w:firstLine="0"/>
        <w:sectPr w:rsidR="00345FCC" w:rsidSect="00345FCC">
          <w:pgSz w:w="11906" w:h="16838"/>
          <w:pgMar w:top="567" w:right="567" w:bottom="567" w:left="1418" w:header="709" w:footer="709" w:gutter="0"/>
          <w:cols w:space="708"/>
          <w:docGrid w:linePitch="381"/>
        </w:sectPr>
      </w:pPr>
    </w:p>
    <w:p w14:paraId="09B5E675" w14:textId="77777777" w:rsidR="00EC2E88" w:rsidRDefault="00EC2E88" w:rsidP="00EC2E88">
      <w:pPr>
        <w:ind w:firstLine="0"/>
      </w:pPr>
    </w:p>
    <w:p w14:paraId="60ACF2D6" w14:textId="77777777" w:rsidR="00262CDD" w:rsidRPr="00262CDD" w:rsidRDefault="00262CDD" w:rsidP="00262CDD">
      <w:pPr>
        <w:ind w:firstLine="11340"/>
        <w:jc w:val="left"/>
        <w:rPr>
          <w:sz w:val="24"/>
          <w:szCs w:val="24"/>
        </w:rPr>
      </w:pPr>
      <w:r w:rsidRPr="00262CDD">
        <w:rPr>
          <w:sz w:val="24"/>
          <w:szCs w:val="24"/>
        </w:rPr>
        <w:t xml:space="preserve">Приложение 1 </w:t>
      </w:r>
    </w:p>
    <w:p w14:paraId="65ECEE9B" w14:textId="77777777" w:rsidR="00262CDD" w:rsidRPr="00262CDD" w:rsidRDefault="00262CDD" w:rsidP="00262CDD">
      <w:pPr>
        <w:ind w:firstLine="11340"/>
        <w:jc w:val="left"/>
        <w:rPr>
          <w:sz w:val="24"/>
          <w:szCs w:val="24"/>
        </w:rPr>
      </w:pPr>
      <w:r w:rsidRPr="00262CDD">
        <w:rPr>
          <w:sz w:val="24"/>
          <w:szCs w:val="24"/>
        </w:rPr>
        <w:t xml:space="preserve">к постановлению администрации </w:t>
      </w:r>
    </w:p>
    <w:p w14:paraId="4D8A9B9B" w14:textId="77777777" w:rsidR="00262CDD" w:rsidRPr="00262CDD" w:rsidRDefault="00262CDD" w:rsidP="00262CDD">
      <w:pPr>
        <w:ind w:firstLine="11340"/>
        <w:jc w:val="left"/>
        <w:rPr>
          <w:sz w:val="24"/>
          <w:szCs w:val="24"/>
        </w:rPr>
      </w:pPr>
      <w:r w:rsidRPr="00262CDD">
        <w:rPr>
          <w:sz w:val="24"/>
          <w:szCs w:val="24"/>
        </w:rPr>
        <w:t>городского округа Кашира</w:t>
      </w:r>
    </w:p>
    <w:p w14:paraId="59806758" w14:textId="77777777" w:rsidR="00262CDD" w:rsidRPr="00262CDD" w:rsidRDefault="00262CDD" w:rsidP="00262CDD">
      <w:pPr>
        <w:jc w:val="right"/>
        <w:rPr>
          <w:sz w:val="24"/>
          <w:szCs w:val="24"/>
        </w:rPr>
      </w:pPr>
    </w:p>
    <w:p w14:paraId="2E09733C" w14:textId="77777777" w:rsidR="00262CDD" w:rsidRPr="00262CDD" w:rsidRDefault="00262CDD" w:rsidP="00262CDD">
      <w:pPr>
        <w:jc w:val="right"/>
        <w:rPr>
          <w:sz w:val="24"/>
          <w:szCs w:val="24"/>
        </w:rPr>
      </w:pPr>
    </w:p>
    <w:p w14:paraId="3B969D96" w14:textId="77777777" w:rsidR="00262CDD" w:rsidRPr="00262CDD" w:rsidRDefault="00262CDD" w:rsidP="00262CDD">
      <w:pPr>
        <w:ind w:firstLine="11340"/>
        <w:jc w:val="left"/>
        <w:rPr>
          <w:snapToGrid w:val="0"/>
          <w:sz w:val="24"/>
          <w:szCs w:val="24"/>
        </w:rPr>
      </w:pPr>
      <w:r w:rsidRPr="00262CDD">
        <w:rPr>
          <w:snapToGrid w:val="0"/>
          <w:sz w:val="24"/>
          <w:szCs w:val="24"/>
        </w:rPr>
        <w:t>УТВЕРЖДЕНА</w:t>
      </w:r>
    </w:p>
    <w:p w14:paraId="1C2866B3" w14:textId="77777777" w:rsidR="00262CDD" w:rsidRPr="00262CDD" w:rsidRDefault="00262CDD" w:rsidP="00262CDD">
      <w:pPr>
        <w:ind w:firstLine="11340"/>
        <w:jc w:val="left"/>
        <w:rPr>
          <w:rFonts w:eastAsia="Times New Roman"/>
          <w:snapToGrid w:val="0"/>
          <w:sz w:val="24"/>
          <w:szCs w:val="24"/>
          <w:lang w:eastAsia="ru-RU"/>
        </w:rPr>
      </w:pPr>
      <w:r w:rsidRPr="00262CDD">
        <w:rPr>
          <w:rFonts w:eastAsia="Times New Roman"/>
          <w:snapToGrid w:val="0"/>
          <w:sz w:val="24"/>
          <w:szCs w:val="24"/>
          <w:lang w:eastAsia="ru-RU"/>
        </w:rPr>
        <w:t xml:space="preserve">постановлением администрации </w:t>
      </w:r>
    </w:p>
    <w:p w14:paraId="54F8A762" w14:textId="77777777" w:rsidR="00262CDD" w:rsidRPr="00262CDD" w:rsidRDefault="00262CDD" w:rsidP="00262CDD">
      <w:pPr>
        <w:ind w:firstLine="11340"/>
        <w:jc w:val="left"/>
        <w:rPr>
          <w:rFonts w:eastAsia="Times New Roman"/>
          <w:snapToGrid w:val="0"/>
          <w:sz w:val="24"/>
          <w:szCs w:val="24"/>
          <w:lang w:eastAsia="ru-RU"/>
        </w:rPr>
      </w:pPr>
      <w:r w:rsidRPr="00262CDD">
        <w:rPr>
          <w:rFonts w:eastAsia="Times New Roman"/>
          <w:snapToGrid w:val="0"/>
          <w:sz w:val="24"/>
          <w:szCs w:val="24"/>
          <w:lang w:eastAsia="ru-RU"/>
        </w:rPr>
        <w:t>городского округа Кашира</w:t>
      </w:r>
    </w:p>
    <w:p w14:paraId="623A49F1" w14:textId="77777777" w:rsidR="00262CDD" w:rsidRPr="00262CDD" w:rsidRDefault="00262CDD" w:rsidP="00262CDD">
      <w:pPr>
        <w:ind w:firstLine="11340"/>
        <w:jc w:val="left"/>
        <w:rPr>
          <w:rFonts w:eastAsia="Times New Roman"/>
          <w:snapToGrid w:val="0"/>
          <w:sz w:val="24"/>
          <w:szCs w:val="24"/>
          <w:lang w:eastAsia="ru-RU"/>
        </w:rPr>
      </w:pPr>
      <w:r w:rsidRPr="00262CDD">
        <w:rPr>
          <w:sz w:val="24"/>
          <w:szCs w:val="24"/>
        </w:rPr>
        <w:t>от 31.10.2019  № 3253-па</w:t>
      </w:r>
    </w:p>
    <w:p w14:paraId="71339F9A" w14:textId="77777777" w:rsidR="00262CDD" w:rsidRPr="00262CDD" w:rsidRDefault="00262CDD" w:rsidP="00262CDD">
      <w:pPr>
        <w:ind w:firstLine="0"/>
        <w:jc w:val="right"/>
        <w:rPr>
          <w:rFonts w:eastAsia="Times New Roman"/>
          <w:snapToGrid w:val="0"/>
          <w:sz w:val="24"/>
          <w:szCs w:val="24"/>
          <w:lang w:eastAsia="ru-RU"/>
        </w:rPr>
      </w:pPr>
    </w:p>
    <w:p w14:paraId="647EDD37" w14:textId="77777777" w:rsidR="00262CDD" w:rsidRPr="00262CDD" w:rsidRDefault="00262CDD" w:rsidP="00262CDD">
      <w:pPr>
        <w:ind w:firstLine="0"/>
        <w:jc w:val="right"/>
        <w:rPr>
          <w:rFonts w:eastAsia="Times New Roman"/>
          <w:snapToGrid w:val="0"/>
          <w:sz w:val="24"/>
          <w:szCs w:val="24"/>
          <w:lang w:eastAsia="ru-RU"/>
        </w:rPr>
      </w:pPr>
    </w:p>
    <w:p w14:paraId="71F97400" w14:textId="77777777" w:rsidR="00262CDD" w:rsidRPr="00262CDD" w:rsidRDefault="00262CDD" w:rsidP="00262CDD">
      <w:pPr>
        <w:ind w:firstLine="0"/>
        <w:jc w:val="right"/>
        <w:rPr>
          <w:rFonts w:eastAsia="Times New Roman"/>
          <w:snapToGrid w:val="0"/>
          <w:sz w:val="24"/>
          <w:szCs w:val="24"/>
          <w:lang w:eastAsia="ru-RU"/>
        </w:rPr>
      </w:pPr>
    </w:p>
    <w:p w14:paraId="09E408DB" w14:textId="77777777" w:rsidR="00262CDD" w:rsidRPr="00262CDD" w:rsidRDefault="00262CDD" w:rsidP="00262CDD">
      <w:pPr>
        <w:ind w:firstLine="0"/>
        <w:jc w:val="right"/>
        <w:rPr>
          <w:rFonts w:eastAsia="Times New Roman"/>
          <w:snapToGrid w:val="0"/>
          <w:sz w:val="24"/>
          <w:szCs w:val="24"/>
          <w:lang w:eastAsia="ru-RU"/>
        </w:rPr>
      </w:pPr>
    </w:p>
    <w:p w14:paraId="0C347FC5" w14:textId="77777777" w:rsidR="00262CDD" w:rsidRPr="00262CDD" w:rsidRDefault="00262CDD" w:rsidP="00262CDD">
      <w:pPr>
        <w:shd w:val="clear" w:color="auto" w:fill="FFFFFF"/>
        <w:ind w:firstLine="0"/>
        <w:jc w:val="center"/>
      </w:pPr>
      <w:r w:rsidRPr="00262CDD">
        <w:t xml:space="preserve">Муниципальная программа </w:t>
      </w:r>
    </w:p>
    <w:p w14:paraId="5516639C" w14:textId="77777777" w:rsidR="00262CDD" w:rsidRPr="00262CDD" w:rsidRDefault="00262CDD" w:rsidP="00262CDD">
      <w:pPr>
        <w:shd w:val="clear" w:color="auto" w:fill="FFFFFF"/>
        <w:ind w:firstLine="0"/>
        <w:jc w:val="center"/>
        <w:rPr>
          <w:rFonts w:eastAsia="Times New Roman"/>
        </w:rPr>
      </w:pPr>
      <w:r w:rsidRPr="00262CDD">
        <w:t>«Переселение граждан из аварийного жилищного фонда»</w:t>
      </w:r>
    </w:p>
    <w:p w14:paraId="56F8369B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i/>
          <w:lang w:eastAsia="ru-RU"/>
        </w:rPr>
      </w:pPr>
      <w:r w:rsidRPr="00262CDD">
        <w:rPr>
          <w:rFonts w:eastAsia="Times New Roman"/>
          <w:i/>
          <w:lang w:eastAsia="ru-RU"/>
        </w:rPr>
        <w:t xml:space="preserve"> </w:t>
      </w:r>
    </w:p>
    <w:p w14:paraId="0B53B779" w14:textId="77777777" w:rsidR="00262CDD" w:rsidRPr="00262CDD" w:rsidRDefault="00262CDD" w:rsidP="00262CDD">
      <w:pPr>
        <w:shd w:val="clear" w:color="auto" w:fill="FFFFFF"/>
        <w:ind w:firstLine="0"/>
        <w:jc w:val="center"/>
        <w:rPr>
          <w:rFonts w:eastAsia="Times New Roman"/>
          <w:sz w:val="22"/>
          <w:szCs w:val="22"/>
        </w:rPr>
      </w:pPr>
      <w:r w:rsidRPr="00262CDD">
        <w:rPr>
          <w:sz w:val="24"/>
          <w:szCs w:val="24"/>
        </w:rPr>
        <w:t xml:space="preserve">1. Паспорт муниципальной программы </w:t>
      </w:r>
      <w:r w:rsidRPr="00262CDD">
        <w:rPr>
          <w:sz w:val="22"/>
          <w:szCs w:val="22"/>
        </w:rPr>
        <w:t>«Переселение граждан из аварийного жилищного фонда»</w:t>
      </w:r>
    </w:p>
    <w:p w14:paraId="25B2444C" w14:textId="77777777" w:rsidR="00262CDD" w:rsidRPr="00262CDD" w:rsidRDefault="00262CDD" w:rsidP="00262CDD">
      <w:pPr>
        <w:widowControl w:val="0"/>
        <w:autoSpaceDE w:val="0"/>
        <w:autoSpaceDN w:val="0"/>
        <w:ind w:firstLine="540"/>
        <w:rPr>
          <w:rFonts w:eastAsia="Times New Roman"/>
          <w:sz w:val="22"/>
          <w:szCs w:val="20"/>
          <w:lang w:eastAsia="ru-RU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417"/>
        <w:gridCol w:w="1276"/>
        <w:gridCol w:w="1134"/>
        <w:gridCol w:w="1418"/>
        <w:gridCol w:w="1701"/>
        <w:gridCol w:w="1559"/>
        <w:gridCol w:w="1701"/>
      </w:tblGrid>
      <w:tr w:rsidR="00262CDD" w:rsidRPr="00262CDD" w14:paraId="4AB1C4EB" w14:textId="77777777" w:rsidTr="00262CD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8F2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9A4BC" w14:textId="746CD0CE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262CDD">
              <w:rPr>
                <w:sz w:val="22"/>
                <w:szCs w:val="22"/>
              </w:rPr>
              <w:t xml:space="preserve">Первый заместитель главы городского округа Кашира  </w:t>
            </w:r>
            <w:r w:rsidR="00A26DD0">
              <w:rPr>
                <w:sz w:val="22"/>
                <w:szCs w:val="22"/>
              </w:rPr>
              <w:t xml:space="preserve">- Ю.А. </w:t>
            </w:r>
            <w:proofErr w:type="spellStart"/>
            <w:r w:rsidR="00A26DD0">
              <w:rPr>
                <w:sz w:val="22"/>
                <w:szCs w:val="22"/>
              </w:rPr>
              <w:t>Ананкина</w:t>
            </w:r>
            <w:proofErr w:type="spellEnd"/>
          </w:p>
        </w:tc>
      </w:tr>
      <w:tr w:rsidR="00262CDD" w:rsidRPr="00262CDD" w14:paraId="16207A11" w14:textId="77777777" w:rsidTr="00262CD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88B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left="34" w:hanging="34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D98EC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sz w:val="22"/>
                <w:szCs w:val="22"/>
              </w:rPr>
              <w:t>Комитет по управлению имуществом администрации городского округа Кашира</w:t>
            </w:r>
          </w:p>
        </w:tc>
      </w:tr>
      <w:tr w:rsidR="00262CDD" w:rsidRPr="00262CDD" w14:paraId="5A7034E3" w14:textId="77777777" w:rsidTr="00262CD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9F7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A96FD" w14:textId="77777777" w:rsidR="00262CDD" w:rsidRPr="00262CDD" w:rsidRDefault="00262CDD" w:rsidP="00262CDD">
            <w:pPr>
              <w:spacing w:after="200"/>
              <w:ind w:firstLine="0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43DF1DEF" w14:textId="77777777" w:rsidR="00262CDD" w:rsidRPr="00262CDD" w:rsidRDefault="00262CDD" w:rsidP="00262CDD">
            <w:pPr>
              <w:spacing w:after="200"/>
              <w:ind w:firstLine="0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 xml:space="preserve">Создание безопасных и благоприятных условий проживания граждан и внедрение ресурсосберегающих, </w:t>
            </w:r>
            <w:proofErr w:type="spellStart"/>
            <w:r w:rsidRPr="00262CDD">
              <w:rPr>
                <w:sz w:val="22"/>
                <w:szCs w:val="22"/>
              </w:rPr>
              <w:t>энергоэффективных</w:t>
            </w:r>
            <w:proofErr w:type="spellEnd"/>
            <w:r w:rsidRPr="00262CDD">
              <w:rPr>
                <w:sz w:val="22"/>
                <w:szCs w:val="22"/>
              </w:rPr>
              <w:t xml:space="preserve"> технологий.</w:t>
            </w:r>
          </w:p>
          <w:p w14:paraId="618C323D" w14:textId="77777777" w:rsidR="00262CDD" w:rsidRPr="00262CDD" w:rsidRDefault="00262CDD" w:rsidP="00262CDD">
            <w:pPr>
              <w:spacing w:after="200"/>
              <w:ind w:firstLine="0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Финансовое и организационное обеспечение переселение граждан из непригодного для проживания жилищного фонда.</w:t>
            </w:r>
          </w:p>
        </w:tc>
      </w:tr>
      <w:tr w:rsidR="00262CDD" w:rsidRPr="00262CDD" w14:paraId="1B380AD1" w14:textId="77777777" w:rsidTr="00262CD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36E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B1A12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</w:rPr>
              <w:t>Подпрограмма 1 «Обеспечение устойчивого сокращения непригодного для проживания жилищного фонда»</w:t>
            </w:r>
          </w:p>
          <w:p w14:paraId="68E3E679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262CDD">
              <w:rPr>
                <w:rFonts w:eastAsia="Times New Roman"/>
                <w:sz w:val="22"/>
                <w:szCs w:val="22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  <w:p w14:paraId="0A0DAA2B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262CDD">
              <w:rPr>
                <w:rFonts w:eastAsia="Times New Roman"/>
                <w:sz w:val="22"/>
                <w:szCs w:val="22"/>
              </w:rPr>
              <w:t>Подпрограмма 3 «Обеспечение мероприятий по завершению адресной программы «Переселение граждан из аварийного жилищного фонда в Московской области»</w:t>
            </w:r>
          </w:p>
          <w:p w14:paraId="4945F0EA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262CDD">
              <w:rPr>
                <w:rFonts w:eastAsia="Times New Roman"/>
                <w:sz w:val="22"/>
                <w:szCs w:val="22"/>
              </w:rPr>
              <w:lastRenderedPageBreak/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</w:tr>
      <w:tr w:rsidR="00262CDD" w:rsidRPr="00262CDD" w14:paraId="011B7FE6" w14:textId="77777777" w:rsidTr="00262CDD">
        <w:tc>
          <w:tcPr>
            <w:tcW w:w="297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5003A42E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bookmarkStart w:id="1" w:name="sub_101"/>
            <w:r w:rsidRPr="00262CDD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Источники финансирования муниципальной программы, </w:t>
            </w:r>
          </w:p>
          <w:p w14:paraId="36BE51A7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в том числе по годам:</w:t>
            </w:r>
            <w:bookmarkEnd w:id="1"/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4F3E72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Расходы (тыс. рублей)</w:t>
            </w:r>
          </w:p>
        </w:tc>
      </w:tr>
      <w:tr w:rsidR="00262CDD" w:rsidRPr="00262CDD" w14:paraId="34B70425" w14:textId="77777777" w:rsidTr="00262CDD">
        <w:tc>
          <w:tcPr>
            <w:tcW w:w="2977" w:type="dxa"/>
            <w:vMerge/>
            <w:tcBorders>
              <w:top w:val="nil"/>
              <w:bottom w:val="nil"/>
              <w:right w:val="nil"/>
            </w:tcBorders>
          </w:tcPr>
          <w:p w14:paraId="17063DEC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825662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38D62A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2021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7CE25A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04490D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732D9A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A9110F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005B6B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BFF216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2027 год</w:t>
            </w:r>
          </w:p>
        </w:tc>
      </w:tr>
      <w:tr w:rsidR="0000726A" w:rsidRPr="00262CDD" w14:paraId="50FD682A" w14:textId="77777777" w:rsidTr="00262CDD">
        <w:tc>
          <w:tcPr>
            <w:tcW w:w="2977" w:type="dxa"/>
            <w:tcBorders>
              <w:top w:val="single" w:sz="4" w:space="0" w:color="auto"/>
              <w:bottom w:val="nil"/>
              <w:right w:val="nil"/>
            </w:tcBorders>
          </w:tcPr>
          <w:p w14:paraId="6C26C439" w14:textId="77777777" w:rsidR="0000726A" w:rsidRPr="00262CDD" w:rsidRDefault="0000726A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B52C" w14:textId="53E27E38" w:rsidR="0000726A" w:rsidRPr="00262CDD" w:rsidRDefault="0000726A" w:rsidP="00055A7E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055A7E">
              <w:rPr>
                <w:sz w:val="22"/>
                <w:szCs w:val="22"/>
              </w:rPr>
              <w:t> 205 523,40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1334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21 794,70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90E7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ADAF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DC28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62CDD">
              <w:rPr>
                <w:sz w:val="22"/>
                <w:szCs w:val="22"/>
              </w:rPr>
              <w:t>234 146,26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AC3D" w14:textId="7CBBE553" w:rsidR="0000726A" w:rsidRPr="0000726A" w:rsidRDefault="00EE0231" w:rsidP="00055A7E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798</w:t>
            </w:r>
            <w:r w:rsidR="00055A7E">
              <w:rPr>
                <w:sz w:val="22"/>
                <w:szCs w:val="22"/>
              </w:rPr>
              <w:t> 352,63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ABD4" w14:textId="7CB8AB95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1 151 229,81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ADAC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</w:tr>
      <w:tr w:rsidR="0000726A" w:rsidRPr="00262CDD" w14:paraId="7C1D3878" w14:textId="77777777" w:rsidTr="00262CDD">
        <w:tc>
          <w:tcPr>
            <w:tcW w:w="2977" w:type="dxa"/>
            <w:tcBorders>
              <w:top w:val="single" w:sz="4" w:space="0" w:color="auto"/>
              <w:bottom w:val="nil"/>
              <w:right w:val="nil"/>
            </w:tcBorders>
          </w:tcPr>
          <w:p w14:paraId="2491F471" w14:textId="77777777" w:rsidR="0000726A" w:rsidRPr="00262CDD" w:rsidRDefault="0000726A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sz w:val="24"/>
                <w:szCs w:val="24"/>
              </w:rPr>
              <w:t>Средства Фонда содействия реформированию ЖКХ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5D15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3 950,80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B3C9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3 950,80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18F5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6145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6DFC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0ED4" w14:textId="657145CE" w:rsidR="0000726A" w:rsidRPr="0000726A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00726A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89EC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F155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</w:tr>
      <w:tr w:rsidR="0000726A" w:rsidRPr="00262CDD" w14:paraId="2DAACDCE" w14:textId="77777777" w:rsidTr="00262CDD">
        <w:tc>
          <w:tcPr>
            <w:tcW w:w="2977" w:type="dxa"/>
            <w:tcBorders>
              <w:top w:val="single" w:sz="4" w:space="0" w:color="auto"/>
              <w:bottom w:val="nil"/>
              <w:right w:val="nil"/>
            </w:tcBorders>
          </w:tcPr>
          <w:p w14:paraId="080C57B2" w14:textId="77777777" w:rsidR="0000726A" w:rsidRPr="00262CDD" w:rsidRDefault="0000726A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0421" w14:textId="06CDFAD0" w:rsidR="0000726A" w:rsidRPr="00262CDD" w:rsidRDefault="00055A7E" w:rsidP="00F14B32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641 753,74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563C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13 063,70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F305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DBA4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C75E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97 820,91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421B" w14:textId="0764CDA8" w:rsidR="0000726A" w:rsidRPr="0000726A" w:rsidRDefault="00055A7E" w:rsidP="00262CDD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171 090,06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E14C" w14:textId="1AF7DE19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268 289,07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F221" w14:textId="77777777" w:rsidR="0000726A" w:rsidRPr="00262CDD" w:rsidRDefault="0000726A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91 490,00</w:t>
            </w:r>
          </w:p>
        </w:tc>
      </w:tr>
      <w:tr w:rsidR="00262CDD" w:rsidRPr="00262CDD" w14:paraId="482B293B" w14:textId="77777777" w:rsidTr="00262CDD">
        <w:tc>
          <w:tcPr>
            <w:tcW w:w="2977" w:type="dxa"/>
            <w:tcBorders>
              <w:top w:val="single" w:sz="4" w:space="0" w:color="auto"/>
              <w:bottom w:val="nil"/>
              <w:right w:val="nil"/>
            </w:tcBorders>
          </w:tcPr>
          <w:p w14:paraId="0CA62E62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1135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1384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930E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73B3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7E48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6B57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EAFB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7B1F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</w:tr>
      <w:tr w:rsidR="00262CDD" w:rsidRPr="00262CDD" w14:paraId="7E6F6FAB" w14:textId="77777777" w:rsidTr="00262CD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D99586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2CDD">
              <w:rPr>
                <w:rFonts w:eastAsia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0E65" w14:textId="5DC8FDA6" w:rsidR="00262CDD" w:rsidRPr="00262CDD" w:rsidRDefault="0000726A" w:rsidP="00055A7E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055A7E">
              <w:rPr>
                <w:sz w:val="22"/>
                <w:szCs w:val="22"/>
              </w:rPr>
              <w:t> 851 227,94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14ED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38 809,20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B8F0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BE27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DED2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62CDD">
              <w:rPr>
                <w:sz w:val="22"/>
                <w:szCs w:val="22"/>
              </w:rPr>
              <w:t>331 967,17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F37C" w14:textId="7D5FACE6" w:rsidR="00262CDD" w:rsidRPr="0000726A" w:rsidRDefault="00055A7E" w:rsidP="00262CDD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969 442,69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A3AE" w14:textId="5BE5FDE0" w:rsidR="00262CDD" w:rsidRPr="00262CDD" w:rsidRDefault="00F14B32" w:rsidP="00262CDD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1 419 518,88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1690" w14:textId="77777777" w:rsidR="00262CDD" w:rsidRPr="00262CDD" w:rsidRDefault="00262CDD" w:rsidP="00262CDD">
            <w:pPr>
              <w:ind w:firstLine="0"/>
              <w:jc w:val="center"/>
              <w:rPr>
                <w:sz w:val="22"/>
                <w:szCs w:val="22"/>
              </w:rPr>
            </w:pPr>
            <w:r w:rsidRPr="00262CDD">
              <w:rPr>
                <w:sz w:val="22"/>
                <w:szCs w:val="22"/>
              </w:rPr>
              <w:t>91 490,00</w:t>
            </w:r>
          </w:p>
        </w:tc>
      </w:tr>
    </w:tbl>
    <w:p w14:paraId="141BFFC4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112FB36F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6E0369C3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13FD3FC6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758451FD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704A468D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6C8181C9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3F5CF1E2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6BB83A4C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15A17597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6E28DE9F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30F15F84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36EA180E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4DA9A767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0087FDDA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7C224917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4A5B00B3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2036B64F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6DFCC206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14AC4B68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30D58590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0A71A24F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446C5EA1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0C772D98" w14:textId="77777777" w:rsidR="00262CDD" w:rsidRPr="00262CDD" w:rsidRDefault="00262CDD" w:rsidP="00262CDD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14:paraId="02C1F122" w14:textId="77777777" w:rsidR="00262CDD" w:rsidRPr="00262CDD" w:rsidRDefault="00262CDD" w:rsidP="00A41032">
      <w:pPr>
        <w:widowControl w:val="0"/>
        <w:autoSpaceDE w:val="0"/>
        <w:autoSpaceDN w:val="0"/>
        <w:ind w:firstLine="0"/>
        <w:rPr>
          <w:rFonts w:eastAsia="Times New Roman"/>
          <w:sz w:val="22"/>
          <w:szCs w:val="20"/>
          <w:lang w:eastAsia="ru-RU"/>
        </w:rPr>
      </w:pPr>
    </w:p>
    <w:p w14:paraId="3CB3AC34" w14:textId="77777777" w:rsidR="004805E7" w:rsidRPr="00262CDD" w:rsidRDefault="004805E7" w:rsidP="004805E7">
      <w:pPr>
        <w:ind w:firstLine="11482"/>
        <w:jc w:val="left"/>
        <w:rPr>
          <w:sz w:val="24"/>
          <w:szCs w:val="24"/>
        </w:rPr>
      </w:pPr>
      <w:r w:rsidRPr="00262CDD">
        <w:rPr>
          <w:sz w:val="24"/>
          <w:szCs w:val="24"/>
        </w:rPr>
        <w:t xml:space="preserve">Приложение 2 </w:t>
      </w:r>
    </w:p>
    <w:p w14:paraId="53E214F7" w14:textId="77777777" w:rsidR="004805E7" w:rsidRPr="00262CDD" w:rsidRDefault="004805E7" w:rsidP="004805E7">
      <w:pPr>
        <w:ind w:firstLine="11482"/>
        <w:jc w:val="left"/>
        <w:rPr>
          <w:sz w:val="24"/>
          <w:szCs w:val="24"/>
        </w:rPr>
      </w:pPr>
      <w:r w:rsidRPr="00262CDD">
        <w:rPr>
          <w:sz w:val="24"/>
          <w:szCs w:val="24"/>
        </w:rPr>
        <w:t xml:space="preserve">к постановлению администрации </w:t>
      </w:r>
    </w:p>
    <w:p w14:paraId="234B2BE9" w14:textId="77777777" w:rsidR="004805E7" w:rsidRPr="00262CDD" w:rsidRDefault="004805E7" w:rsidP="004805E7">
      <w:pPr>
        <w:ind w:firstLine="11482"/>
        <w:jc w:val="left"/>
        <w:rPr>
          <w:sz w:val="24"/>
          <w:szCs w:val="24"/>
        </w:rPr>
      </w:pPr>
      <w:r w:rsidRPr="00262CDD">
        <w:rPr>
          <w:sz w:val="24"/>
          <w:szCs w:val="24"/>
        </w:rPr>
        <w:t>городского округа Кашира</w:t>
      </w:r>
    </w:p>
    <w:p w14:paraId="15E05DDE" w14:textId="77777777" w:rsidR="004805E7" w:rsidRDefault="004805E7" w:rsidP="004805E7">
      <w:pPr>
        <w:ind w:firstLine="11482"/>
        <w:jc w:val="left"/>
        <w:rPr>
          <w:sz w:val="24"/>
          <w:szCs w:val="24"/>
        </w:rPr>
      </w:pPr>
    </w:p>
    <w:p w14:paraId="5B7DC76B" w14:textId="77777777" w:rsidR="004805E7" w:rsidRDefault="004805E7" w:rsidP="004805E7">
      <w:pPr>
        <w:ind w:firstLine="11482"/>
        <w:jc w:val="left"/>
        <w:rPr>
          <w:sz w:val="24"/>
          <w:szCs w:val="24"/>
        </w:rPr>
      </w:pPr>
    </w:p>
    <w:p w14:paraId="03582F70" w14:textId="77777777" w:rsidR="004805E7" w:rsidRPr="00262CDD" w:rsidRDefault="004805E7" w:rsidP="004805E7">
      <w:pPr>
        <w:ind w:firstLine="11482"/>
        <w:jc w:val="left"/>
        <w:rPr>
          <w:sz w:val="24"/>
          <w:szCs w:val="24"/>
        </w:rPr>
      </w:pPr>
    </w:p>
    <w:p w14:paraId="69208DD0" w14:textId="77777777" w:rsidR="004805E7" w:rsidRPr="00A41032" w:rsidRDefault="004805E7" w:rsidP="004805E7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b/>
          <w:sz w:val="22"/>
          <w:szCs w:val="22"/>
          <w:lang w:eastAsia="ru-RU"/>
        </w:rPr>
      </w:pPr>
      <w:r w:rsidRPr="00A41032">
        <w:rPr>
          <w:rFonts w:eastAsia="Times New Roman"/>
          <w:b/>
          <w:sz w:val="22"/>
          <w:szCs w:val="22"/>
          <w:lang w:eastAsia="ru-RU"/>
        </w:rPr>
        <w:t>ПЕРЕЧЕНЬ</w:t>
      </w:r>
    </w:p>
    <w:p w14:paraId="20ED5242" w14:textId="77777777" w:rsidR="004805E7" w:rsidRPr="00A41032" w:rsidRDefault="004805E7" w:rsidP="004805E7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2"/>
          <w:szCs w:val="22"/>
          <w:lang w:eastAsia="ru-RU"/>
        </w:rPr>
      </w:pPr>
      <w:r w:rsidRPr="00A41032">
        <w:rPr>
          <w:rFonts w:eastAsia="Times New Roman"/>
          <w:sz w:val="22"/>
          <w:szCs w:val="22"/>
          <w:lang w:eastAsia="ru-RU"/>
        </w:rPr>
        <w:t>МЕРОПРИЯТИЙ ПОДПРОГРАММЫ 2</w:t>
      </w:r>
    </w:p>
    <w:p w14:paraId="4B7984D1" w14:textId="77777777" w:rsidR="004805E7" w:rsidRPr="00A41032" w:rsidRDefault="004805E7" w:rsidP="004805E7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2"/>
          <w:szCs w:val="22"/>
          <w:lang w:eastAsia="ru-RU"/>
        </w:rPr>
      </w:pPr>
      <w:r w:rsidRPr="00A41032">
        <w:rPr>
          <w:rFonts w:eastAsia="Times New Roman"/>
          <w:sz w:val="22"/>
          <w:szCs w:val="22"/>
          <w:lang w:eastAsia="ru-RU"/>
        </w:rPr>
        <w:t xml:space="preserve">" </w:t>
      </w:r>
      <w:r w:rsidRPr="00A41032">
        <w:rPr>
          <w:rFonts w:eastAsia="Times New Roman"/>
          <w:sz w:val="24"/>
          <w:szCs w:val="24"/>
          <w:lang w:eastAsia="ru-RU"/>
        </w:rPr>
        <w:t>Обеспечение мероприятий по переселению граждан из аварийного жилищного фонда в Московской области</w:t>
      </w:r>
      <w:r w:rsidRPr="00A41032">
        <w:rPr>
          <w:rFonts w:eastAsia="Times New Roman"/>
          <w:sz w:val="22"/>
          <w:szCs w:val="22"/>
          <w:lang w:eastAsia="ru-RU"/>
        </w:rPr>
        <w:t xml:space="preserve"> "</w:t>
      </w:r>
    </w:p>
    <w:p w14:paraId="0FE933C6" w14:textId="77777777" w:rsidR="004805E7" w:rsidRPr="00A41032" w:rsidRDefault="004805E7" w:rsidP="004805E7">
      <w:pPr>
        <w:jc w:val="right"/>
        <w:rPr>
          <w:sz w:val="24"/>
          <w:szCs w:val="24"/>
        </w:rPr>
      </w:pPr>
    </w:p>
    <w:p w14:paraId="0073F159" w14:textId="77777777" w:rsidR="004805E7" w:rsidRPr="00A41032" w:rsidRDefault="004805E7" w:rsidP="004805E7">
      <w:pPr>
        <w:jc w:val="right"/>
        <w:rPr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984"/>
        <w:gridCol w:w="1134"/>
        <w:gridCol w:w="851"/>
        <w:gridCol w:w="709"/>
        <w:gridCol w:w="708"/>
        <w:gridCol w:w="993"/>
        <w:gridCol w:w="992"/>
        <w:gridCol w:w="992"/>
        <w:gridCol w:w="992"/>
        <w:gridCol w:w="1701"/>
        <w:gridCol w:w="1276"/>
      </w:tblGrid>
      <w:tr w:rsidR="004805E7" w:rsidRPr="00A41032" w14:paraId="0DAFC4B4" w14:textId="77777777" w:rsidTr="004805E7">
        <w:tc>
          <w:tcPr>
            <w:tcW w:w="5387" w:type="dxa"/>
            <w:gridSpan w:val="4"/>
          </w:tcPr>
          <w:p w14:paraId="7AFEA291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0348" w:type="dxa"/>
            <w:gridSpan w:val="10"/>
          </w:tcPr>
          <w:p w14:paraId="15AFA09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4805E7" w:rsidRPr="00A41032" w14:paraId="6DFE7CD9" w14:textId="77777777" w:rsidTr="004805E7">
        <w:tc>
          <w:tcPr>
            <w:tcW w:w="568" w:type="dxa"/>
            <w:vMerge w:val="restart"/>
          </w:tcPr>
          <w:p w14:paraId="2B19E1B1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 xml:space="preserve">№ </w:t>
            </w:r>
            <w:proofErr w:type="gramStart"/>
            <w:r w:rsidRPr="00A41032">
              <w:rPr>
                <w:sz w:val="20"/>
                <w:szCs w:val="20"/>
              </w:rPr>
              <w:t>п</w:t>
            </w:r>
            <w:proofErr w:type="gramEnd"/>
            <w:r w:rsidRPr="00A41032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14:paraId="1AF414E6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1134" w:type="dxa"/>
            <w:vMerge w:val="restart"/>
          </w:tcPr>
          <w:p w14:paraId="20D28DFA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984" w:type="dxa"/>
            <w:vMerge w:val="restart"/>
          </w:tcPr>
          <w:p w14:paraId="489D822B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Источники финансирования</w:t>
            </w:r>
          </w:p>
          <w:p w14:paraId="5D9776FF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16BD0A80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 xml:space="preserve">Всего,         </w:t>
            </w:r>
            <w:r w:rsidRPr="00A41032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6237" w:type="dxa"/>
            <w:gridSpan w:val="7"/>
          </w:tcPr>
          <w:p w14:paraId="6D489F9F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41032">
              <w:rPr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16208FC6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41032">
              <w:rPr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701" w:type="dxa"/>
            <w:vMerge w:val="restart"/>
          </w:tcPr>
          <w:p w14:paraId="7A385FE4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41032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41032">
              <w:rPr>
                <w:color w:val="000000"/>
                <w:sz w:val="20"/>
                <w:szCs w:val="20"/>
              </w:rPr>
              <w:t xml:space="preserve"> за выполнение мероприятия подпрограммы </w:t>
            </w:r>
          </w:p>
        </w:tc>
        <w:tc>
          <w:tcPr>
            <w:tcW w:w="1276" w:type="dxa"/>
            <w:vMerge w:val="restart"/>
          </w:tcPr>
          <w:p w14:paraId="5FC39A2C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41032">
              <w:rPr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4805E7" w:rsidRPr="00A41032" w14:paraId="5DFA424D" w14:textId="77777777" w:rsidTr="00B51B8B">
        <w:tc>
          <w:tcPr>
            <w:tcW w:w="568" w:type="dxa"/>
            <w:vMerge/>
          </w:tcPr>
          <w:p w14:paraId="57087C21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8EDC05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29BAA7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E6B035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029E18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077EB71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41032">
              <w:rPr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03901709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41032">
              <w:rPr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14:paraId="49D06499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41032">
              <w:rPr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</w:tcPr>
          <w:p w14:paraId="5AB0217D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41032">
              <w:rPr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</w:tcPr>
          <w:p w14:paraId="3201A56F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41032">
              <w:rPr>
                <w:b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</w:tcPr>
          <w:p w14:paraId="043451D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41032">
              <w:rPr>
                <w:b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</w:tcPr>
          <w:p w14:paraId="6633852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41032">
              <w:rPr>
                <w:b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/>
          </w:tcPr>
          <w:p w14:paraId="61874AC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4BD36A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05E7" w:rsidRPr="00A41032" w14:paraId="6BB159DF" w14:textId="77777777" w:rsidTr="00B51B8B">
        <w:tc>
          <w:tcPr>
            <w:tcW w:w="568" w:type="dxa"/>
          </w:tcPr>
          <w:p w14:paraId="64CE7809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FDFD8F8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9938AEC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1C4537A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67408A9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C7D07D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3A1E79D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53F7A8E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0F4D717B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90731A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1407E54D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0DF47F76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77CA8617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2F871159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15</w:t>
            </w:r>
          </w:p>
        </w:tc>
      </w:tr>
      <w:tr w:rsidR="004805E7" w:rsidRPr="00A41032" w14:paraId="207243E1" w14:textId="77777777" w:rsidTr="00B51B8B">
        <w:trPr>
          <w:cantSplit/>
          <w:trHeight w:val="743"/>
        </w:trPr>
        <w:tc>
          <w:tcPr>
            <w:tcW w:w="568" w:type="dxa"/>
            <w:vMerge w:val="restart"/>
          </w:tcPr>
          <w:p w14:paraId="0DD1B85A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1</w:t>
            </w:r>
          </w:p>
          <w:p w14:paraId="4199FD3B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B94A48A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02 «Переселение граждан из аварийного жилищного фонда»</w:t>
            </w:r>
          </w:p>
        </w:tc>
        <w:tc>
          <w:tcPr>
            <w:tcW w:w="1134" w:type="dxa"/>
            <w:vMerge w:val="restart"/>
          </w:tcPr>
          <w:p w14:paraId="20790F63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A41032">
              <w:rPr>
                <w:sz w:val="20"/>
                <w:szCs w:val="20"/>
                <w:lang w:eastAsia="ru-RU"/>
              </w:rPr>
              <w:t>2024-2026 годы</w:t>
            </w:r>
          </w:p>
        </w:tc>
        <w:tc>
          <w:tcPr>
            <w:tcW w:w="1984" w:type="dxa"/>
          </w:tcPr>
          <w:p w14:paraId="5F5006DB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1C23DAC0" w14:textId="7321096E" w:rsidR="004805E7" w:rsidRPr="00A41032" w:rsidRDefault="00B51B8B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326 3</w:t>
            </w:r>
            <w:r w:rsidR="00A460CC">
              <w:rPr>
                <w:sz w:val="20"/>
                <w:szCs w:val="20"/>
              </w:rPr>
              <w:t>11,77</w:t>
            </w:r>
          </w:p>
        </w:tc>
        <w:tc>
          <w:tcPr>
            <w:tcW w:w="851" w:type="dxa"/>
          </w:tcPr>
          <w:p w14:paraId="268BAD67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33 541,0</w:t>
            </w: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5787FDFE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727CE3F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14:paraId="6D1FF99C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188 324,33</w:t>
            </w:r>
          </w:p>
        </w:tc>
        <w:tc>
          <w:tcPr>
            <w:tcW w:w="992" w:type="dxa"/>
          </w:tcPr>
          <w:p w14:paraId="7EB7D4BF" w14:textId="3F085D31" w:rsidR="004805E7" w:rsidRPr="00A41032" w:rsidRDefault="00B51B8B" w:rsidP="004805E7">
            <w:pPr>
              <w:ind w:firstLine="0"/>
              <w:jc w:val="center"/>
              <w:rPr>
                <w:szCs w:val="22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12 956,44</w:t>
            </w:r>
          </w:p>
        </w:tc>
        <w:tc>
          <w:tcPr>
            <w:tcW w:w="992" w:type="dxa"/>
          </w:tcPr>
          <w:p w14:paraId="6D69A5FC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911A578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91 490,00</w:t>
            </w:r>
          </w:p>
        </w:tc>
        <w:tc>
          <w:tcPr>
            <w:tcW w:w="1701" w:type="dxa"/>
            <w:vMerge w:val="restart"/>
          </w:tcPr>
          <w:p w14:paraId="050595E2" w14:textId="77777777" w:rsidR="004805E7" w:rsidRPr="00A41032" w:rsidRDefault="004805E7" w:rsidP="004805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4253B5CD" w14:textId="77777777" w:rsidR="004805E7" w:rsidRPr="00A41032" w:rsidRDefault="004805E7" w:rsidP="004805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05E7" w:rsidRPr="00A41032" w14:paraId="1E0CA023" w14:textId="77777777" w:rsidTr="00B51B8B">
        <w:trPr>
          <w:cantSplit/>
        </w:trPr>
        <w:tc>
          <w:tcPr>
            <w:tcW w:w="568" w:type="dxa"/>
            <w:vMerge/>
          </w:tcPr>
          <w:p w14:paraId="5AA2D060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20D136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06D265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9C234FF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0A77FF58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154 484,68</w:t>
            </w:r>
          </w:p>
        </w:tc>
        <w:tc>
          <w:tcPr>
            <w:tcW w:w="851" w:type="dxa"/>
          </w:tcPr>
          <w:p w14:paraId="388B8B3E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20 716,10</w:t>
            </w:r>
          </w:p>
        </w:tc>
        <w:tc>
          <w:tcPr>
            <w:tcW w:w="709" w:type="dxa"/>
          </w:tcPr>
          <w:p w14:paraId="5C698CCF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584BBF62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CF9F8CD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133 119,78</w:t>
            </w:r>
          </w:p>
        </w:tc>
        <w:tc>
          <w:tcPr>
            <w:tcW w:w="992" w:type="dxa"/>
          </w:tcPr>
          <w:p w14:paraId="4CCAC762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648,80</w:t>
            </w:r>
          </w:p>
        </w:tc>
        <w:tc>
          <w:tcPr>
            <w:tcW w:w="992" w:type="dxa"/>
          </w:tcPr>
          <w:p w14:paraId="1A4FDEA2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051CB323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391107BA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62456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805E7" w:rsidRPr="00A41032" w14:paraId="718E2623" w14:textId="77777777" w:rsidTr="00B51B8B">
        <w:trPr>
          <w:cantSplit/>
        </w:trPr>
        <w:tc>
          <w:tcPr>
            <w:tcW w:w="568" w:type="dxa"/>
            <w:vMerge/>
          </w:tcPr>
          <w:p w14:paraId="656828E4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F5AC49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DF5737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121CBFF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189BC883" w14:textId="28F7D3B3" w:rsidR="004805E7" w:rsidRPr="00A41032" w:rsidRDefault="00B51B8B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171 8</w:t>
            </w:r>
            <w:r w:rsidR="00A460CC">
              <w:rPr>
                <w:sz w:val="20"/>
                <w:szCs w:val="20"/>
              </w:rPr>
              <w:t>27,09</w:t>
            </w:r>
          </w:p>
        </w:tc>
        <w:tc>
          <w:tcPr>
            <w:tcW w:w="851" w:type="dxa"/>
          </w:tcPr>
          <w:p w14:paraId="2B67F905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12 824,90</w:t>
            </w:r>
          </w:p>
        </w:tc>
        <w:tc>
          <w:tcPr>
            <w:tcW w:w="709" w:type="dxa"/>
          </w:tcPr>
          <w:p w14:paraId="4EC90DD5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2247621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BD489FC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55 204,55</w:t>
            </w:r>
          </w:p>
        </w:tc>
        <w:tc>
          <w:tcPr>
            <w:tcW w:w="992" w:type="dxa"/>
          </w:tcPr>
          <w:p w14:paraId="08E8ECD9" w14:textId="77777777" w:rsidR="00B51B8B" w:rsidRDefault="00B51B8B" w:rsidP="00B51B8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12 3</w:t>
            </w:r>
            <w:r w:rsidR="00A460CC">
              <w:rPr>
                <w:rFonts w:eastAsia="Times New Roman"/>
                <w:sz w:val="20"/>
                <w:szCs w:val="20"/>
                <w:lang w:eastAsia="ru-RU"/>
              </w:rPr>
              <w:t>07,</w:t>
            </w:r>
          </w:p>
          <w:p w14:paraId="43BE52A7" w14:textId="6AD2F581" w:rsidR="004805E7" w:rsidRPr="00A41032" w:rsidRDefault="00A460CC" w:rsidP="00B51B8B">
            <w:pPr>
              <w:ind w:firstLine="0"/>
              <w:jc w:val="center"/>
              <w:rPr>
                <w:szCs w:val="22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</w:tcPr>
          <w:p w14:paraId="77759CCB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760D0690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91 490,00</w:t>
            </w:r>
          </w:p>
        </w:tc>
        <w:tc>
          <w:tcPr>
            <w:tcW w:w="1701" w:type="dxa"/>
            <w:vMerge/>
          </w:tcPr>
          <w:p w14:paraId="6CC1B506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4AAAFA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805E7" w:rsidRPr="00A41032" w14:paraId="2A7FB86E" w14:textId="77777777" w:rsidTr="00B51B8B">
        <w:trPr>
          <w:cantSplit/>
        </w:trPr>
        <w:tc>
          <w:tcPr>
            <w:tcW w:w="568" w:type="dxa"/>
            <w:vMerge/>
          </w:tcPr>
          <w:p w14:paraId="755A0D70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C28424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35415B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BD1257B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6197B506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1408A31D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A6653A6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32A3BF0D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EE534F5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4A2D6FAC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4C21FD10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4EF63803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56CFA5D4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198E94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805E7" w:rsidRPr="00A41032" w14:paraId="13C7A77A" w14:textId="77777777" w:rsidTr="00B51B8B">
        <w:trPr>
          <w:cantSplit/>
          <w:trHeight w:val="743"/>
        </w:trPr>
        <w:tc>
          <w:tcPr>
            <w:tcW w:w="568" w:type="dxa"/>
            <w:vMerge w:val="restart"/>
          </w:tcPr>
          <w:p w14:paraId="00D326C3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A41032">
              <w:rPr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</w:tcPr>
          <w:p w14:paraId="3F82AF4D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 xml:space="preserve">Мероприятие 02.01. Обеспечение мероприятий по переселению граждан из аварийного жилищного 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фонда, признанного таковым после 01.01.2017 года, в рамках второй подпрограммы</w:t>
            </w:r>
          </w:p>
        </w:tc>
        <w:tc>
          <w:tcPr>
            <w:tcW w:w="1134" w:type="dxa"/>
            <w:vMerge w:val="restart"/>
          </w:tcPr>
          <w:p w14:paraId="138BFA1D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A41032">
              <w:rPr>
                <w:sz w:val="20"/>
                <w:szCs w:val="20"/>
                <w:lang w:eastAsia="ru-RU"/>
              </w:rPr>
              <w:lastRenderedPageBreak/>
              <w:t>2024-2026 годы</w:t>
            </w:r>
          </w:p>
        </w:tc>
        <w:tc>
          <w:tcPr>
            <w:tcW w:w="1984" w:type="dxa"/>
          </w:tcPr>
          <w:p w14:paraId="7C06E101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2EF2E597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222 665,33</w:t>
            </w:r>
          </w:p>
        </w:tc>
        <w:tc>
          <w:tcPr>
            <w:tcW w:w="851" w:type="dxa"/>
          </w:tcPr>
          <w:p w14:paraId="375E9FDB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33 541,0</w:t>
            </w: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442771C5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8446AE8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14:paraId="33C6260A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188 324,33</w:t>
            </w:r>
          </w:p>
        </w:tc>
        <w:tc>
          <w:tcPr>
            <w:tcW w:w="992" w:type="dxa"/>
          </w:tcPr>
          <w:p w14:paraId="53AE2CB7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92" w:type="dxa"/>
          </w:tcPr>
          <w:p w14:paraId="5BF65593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43DD43A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23037729" w14:textId="77777777" w:rsidR="004805E7" w:rsidRPr="00A41032" w:rsidRDefault="004805E7" w:rsidP="004805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6" w:type="dxa"/>
          </w:tcPr>
          <w:p w14:paraId="56FF1B50" w14:textId="77777777" w:rsidR="004805E7" w:rsidRPr="00A41032" w:rsidRDefault="004805E7" w:rsidP="004805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4805E7" w:rsidRPr="00A41032" w14:paraId="197950D2" w14:textId="77777777" w:rsidTr="00B51B8B">
        <w:trPr>
          <w:cantSplit/>
        </w:trPr>
        <w:tc>
          <w:tcPr>
            <w:tcW w:w="568" w:type="dxa"/>
            <w:vMerge/>
          </w:tcPr>
          <w:p w14:paraId="6D70BDDF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3109F4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578560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DA45C08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256BACE6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154 484,68</w:t>
            </w:r>
          </w:p>
        </w:tc>
        <w:tc>
          <w:tcPr>
            <w:tcW w:w="851" w:type="dxa"/>
          </w:tcPr>
          <w:p w14:paraId="2ED4AF20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20 716,10</w:t>
            </w:r>
          </w:p>
        </w:tc>
        <w:tc>
          <w:tcPr>
            <w:tcW w:w="709" w:type="dxa"/>
          </w:tcPr>
          <w:p w14:paraId="304F219D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66C94658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29C94A8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133 119,78</w:t>
            </w:r>
          </w:p>
        </w:tc>
        <w:tc>
          <w:tcPr>
            <w:tcW w:w="992" w:type="dxa"/>
          </w:tcPr>
          <w:p w14:paraId="5BFFC014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648,80</w:t>
            </w:r>
          </w:p>
        </w:tc>
        <w:tc>
          <w:tcPr>
            <w:tcW w:w="992" w:type="dxa"/>
          </w:tcPr>
          <w:p w14:paraId="7D78B14E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A36E8B6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14:paraId="478A4CD5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FB2627E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805E7" w:rsidRPr="00A41032" w14:paraId="44DC8A2B" w14:textId="77777777" w:rsidTr="00B51B8B">
        <w:trPr>
          <w:cantSplit/>
        </w:trPr>
        <w:tc>
          <w:tcPr>
            <w:tcW w:w="568" w:type="dxa"/>
            <w:vMerge/>
          </w:tcPr>
          <w:p w14:paraId="5E1E41FB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D63524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C182B1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FBF8742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01B4C958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68 180,65</w:t>
            </w:r>
          </w:p>
        </w:tc>
        <w:tc>
          <w:tcPr>
            <w:tcW w:w="851" w:type="dxa"/>
          </w:tcPr>
          <w:p w14:paraId="0F9CEAB2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12 824,90</w:t>
            </w:r>
          </w:p>
        </w:tc>
        <w:tc>
          <w:tcPr>
            <w:tcW w:w="709" w:type="dxa"/>
          </w:tcPr>
          <w:p w14:paraId="11E46B36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2F1B81C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E30B436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55 204,55</w:t>
            </w:r>
          </w:p>
        </w:tc>
        <w:tc>
          <w:tcPr>
            <w:tcW w:w="992" w:type="dxa"/>
          </w:tcPr>
          <w:p w14:paraId="7D7E2B45" w14:textId="77777777" w:rsidR="004805E7" w:rsidRPr="00A41032" w:rsidRDefault="004805E7" w:rsidP="004805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151,20</w:t>
            </w:r>
          </w:p>
        </w:tc>
        <w:tc>
          <w:tcPr>
            <w:tcW w:w="992" w:type="dxa"/>
          </w:tcPr>
          <w:p w14:paraId="6C4EFAFD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CFF9E98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6573E93C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C78F98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805E7" w:rsidRPr="00A41032" w14:paraId="6E5C4974" w14:textId="77777777" w:rsidTr="00B51B8B">
        <w:trPr>
          <w:cantSplit/>
          <w:trHeight w:val="431"/>
        </w:trPr>
        <w:tc>
          <w:tcPr>
            <w:tcW w:w="568" w:type="dxa"/>
            <w:vMerge/>
          </w:tcPr>
          <w:p w14:paraId="5BAD6631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364616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2B7D2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E6C2B3D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36C38B3E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06C19953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4C23C9C9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4010C8C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74B1940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7145D2D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134778A4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37EBF7A2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7287C356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5DB101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805E7" w:rsidRPr="00A41032" w14:paraId="01F1F773" w14:textId="77777777" w:rsidTr="00B51B8B">
        <w:trPr>
          <w:cantSplit/>
          <w:trHeight w:val="431"/>
        </w:trPr>
        <w:tc>
          <w:tcPr>
            <w:tcW w:w="568" w:type="dxa"/>
            <w:vMerge/>
          </w:tcPr>
          <w:p w14:paraId="657ADC07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57E02B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2, тыс. человек</w:t>
            </w:r>
          </w:p>
        </w:tc>
        <w:tc>
          <w:tcPr>
            <w:tcW w:w="1134" w:type="dxa"/>
          </w:tcPr>
          <w:p w14:paraId="073FB37B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1D531B4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E08CD2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</w:tcPr>
          <w:p w14:paraId="73874A99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14:paraId="2845C885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182A503D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2A54F74C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</w:tcPr>
          <w:p w14:paraId="189FEEDC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A9B3601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F73942A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007D3E4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8BA5A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805E7" w:rsidRPr="00A41032" w14:paraId="4EF39762" w14:textId="77777777" w:rsidTr="00B51B8B">
        <w:trPr>
          <w:cantSplit/>
          <w:trHeight w:val="747"/>
        </w:trPr>
        <w:tc>
          <w:tcPr>
            <w:tcW w:w="568" w:type="dxa"/>
            <w:vMerge w:val="restart"/>
          </w:tcPr>
          <w:p w14:paraId="3AAEA7B5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1.2.</w:t>
            </w:r>
          </w:p>
        </w:tc>
        <w:tc>
          <w:tcPr>
            <w:tcW w:w="1701" w:type="dxa"/>
            <w:vMerge w:val="restart"/>
          </w:tcPr>
          <w:p w14:paraId="596495AF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Мероприятие 02.02. Обеспечение мероприятий по переселению граждан из непригодного для проживания жилищного фонда, признанного аварийными до 01.01.2017</w:t>
            </w:r>
          </w:p>
        </w:tc>
        <w:tc>
          <w:tcPr>
            <w:tcW w:w="1134" w:type="dxa"/>
            <w:vMerge w:val="restart"/>
          </w:tcPr>
          <w:p w14:paraId="02CF3DA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  <w:lang w:eastAsia="ru-RU"/>
              </w:rPr>
              <w:t>2024-2026 годы</w:t>
            </w:r>
          </w:p>
        </w:tc>
        <w:tc>
          <w:tcPr>
            <w:tcW w:w="1984" w:type="dxa"/>
          </w:tcPr>
          <w:p w14:paraId="637C2845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2D21D6A8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0634B19E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E8EB1EC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34C7510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733C7D9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38868BED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1CB2D080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12F58A55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14:paraId="70C88B75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6" w:type="dxa"/>
            <w:vMerge w:val="restart"/>
          </w:tcPr>
          <w:p w14:paraId="589B0AA1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805E7" w:rsidRPr="00A41032" w14:paraId="79616DC5" w14:textId="77777777" w:rsidTr="00B51B8B">
        <w:trPr>
          <w:cantSplit/>
          <w:trHeight w:val="746"/>
        </w:trPr>
        <w:tc>
          <w:tcPr>
            <w:tcW w:w="568" w:type="dxa"/>
            <w:vMerge/>
          </w:tcPr>
          <w:p w14:paraId="72035CB8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09020C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A03BEF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782814CA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34B288D6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40385288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4BC30E9C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15146365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A35E2AC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1045B72E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D911941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2282BFA3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0CFE8EB5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B57BF7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805E7" w:rsidRPr="00A41032" w14:paraId="7EA54CE7" w14:textId="77777777" w:rsidTr="00B51B8B">
        <w:trPr>
          <w:cantSplit/>
          <w:trHeight w:val="735"/>
        </w:trPr>
        <w:tc>
          <w:tcPr>
            <w:tcW w:w="568" w:type="dxa"/>
            <w:vMerge/>
          </w:tcPr>
          <w:p w14:paraId="29BD23DE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15B485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BB26FC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DD37520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444135D3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14BABA65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A8D66E4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7DB12D7D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12B0D7F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3BB188FE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24E15988" w14:textId="77777777" w:rsidR="004805E7" w:rsidRPr="00A41032" w:rsidRDefault="004805E7" w:rsidP="004805E7">
            <w:pPr>
              <w:ind w:firstLine="0"/>
              <w:jc w:val="center"/>
              <w:rPr>
                <w:szCs w:val="22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74348767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1E3B61D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24823D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805E7" w:rsidRPr="00A41032" w14:paraId="230EDA07" w14:textId="77777777" w:rsidTr="00B51B8B">
        <w:trPr>
          <w:cantSplit/>
          <w:trHeight w:val="735"/>
        </w:trPr>
        <w:tc>
          <w:tcPr>
            <w:tcW w:w="568" w:type="dxa"/>
            <w:vMerge/>
          </w:tcPr>
          <w:p w14:paraId="26842598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A2EC7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559C0B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650288A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6C30081A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09B3C2B6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0417DEF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7B890E0A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3EC9C21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372E79A0" w14:textId="77777777" w:rsidR="004805E7" w:rsidRPr="00A41032" w:rsidRDefault="004805E7" w:rsidP="004805E7">
            <w:pPr>
              <w:ind w:firstLine="0"/>
              <w:jc w:val="center"/>
              <w:rPr>
                <w:sz w:val="20"/>
                <w:szCs w:val="20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0CFCCE96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98E13B4" w14:textId="77777777" w:rsidR="004805E7" w:rsidRPr="00A41032" w:rsidRDefault="004805E7" w:rsidP="004805E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03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3A96B79C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0E9FA2" w14:textId="77777777" w:rsidR="004805E7" w:rsidRPr="00A41032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0BCEFFA9" w14:textId="77777777" w:rsidR="004805E7" w:rsidRPr="00262CDD" w:rsidRDefault="004805E7" w:rsidP="004805E7">
      <w:pPr>
        <w:jc w:val="right"/>
        <w:rPr>
          <w:sz w:val="24"/>
          <w:szCs w:val="24"/>
        </w:rPr>
      </w:pPr>
    </w:p>
    <w:p w14:paraId="1F32A3F4" w14:textId="77777777" w:rsidR="004805E7" w:rsidRPr="00262CDD" w:rsidRDefault="004805E7" w:rsidP="004805E7">
      <w:pPr>
        <w:ind w:firstLine="0"/>
        <w:jc w:val="left"/>
        <w:rPr>
          <w:sz w:val="24"/>
          <w:szCs w:val="24"/>
        </w:rPr>
      </w:pPr>
    </w:p>
    <w:p w14:paraId="74C88BE6" w14:textId="77777777" w:rsidR="004805E7" w:rsidRDefault="004805E7" w:rsidP="004805E7">
      <w:pPr>
        <w:jc w:val="right"/>
        <w:rPr>
          <w:sz w:val="24"/>
          <w:szCs w:val="24"/>
        </w:rPr>
      </w:pPr>
    </w:p>
    <w:p w14:paraId="4CABE29A" w14:textId="77777777" w:rsidR="004805E7" w:rsidRDefault="004805E7" w:rsidP="004805E7">
      <w:pPr>
        <w:jc w:val="right"/>
        <w:rPr>
          <w:sz w:val="24"/>
          <w:szCs w:val="24"/>
        </w:rPr>
      </w:pPr>
    </w:p>
    <w:p w14:paraId="792104EF" w14:textId="77777777" w:rsidR="004805E7" w:rsidRDefault="004805E7" w:rsidP="004805E7">
      <w:pPr>
        <w:jc w:val="right"/>
        <w:rPr>
          <w:sz w:val="24"/>
          <w:szCs w:val="24"/>
        </w:rPr>
      </w:pPr>
    </w:p>
    <w:p w14:paraId="02C7409C" w14:textId="77777777" w:rsidR="004805E7" w:rsidRDefault="004805E7" w:rsidP="004805E7">
      <w:pPr>
        <w:jc w:val="right"/>
        <w:rPr>
          <w:sz w:val="24"/>
          <w:szCs w:val="24"/>
        </w:rPr>
      </w:pPr>
    </w:p>
    <w:p w14:paraId="310656D9" w14:textId="77777777" w:rsidR="004805E7" w:rsidRDefault="004805E7" w:rsidP="004805E7">
      <w:pPr>
        <w:jc w:val="right"/>
        <w:rPr>
          <w:sz w:val="24"/>
          <w:szCs w:val="24"/>
        </w:rPr>
      </w:pPr>
    </w:p>
    <w:p w14:paraId="5B3E82D2" w14:textId="77777777" w:rsidR="004805E7" w:rsidRDefault="004805E7" w:rsidP="004805E7">
      <w:pPr>
        <w:jc w:val="right"/>
        <w:rPr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984"/>
        <w:gridCol w:w="1134"/>
        <w:gridCol w:w="851"/>
        <w:gridCol w:w="709"/>
        <w:gridCol w:w="708"/>
        <w:gridCol w:w="993"/>
        <w:gridCol w:w="992"/>
        <w:gridCol w:w="992"/>
        <w:gridCol w:w="992"/>
        <w:gridCol w:w="1701"/>
        <w:gridCol w:w="1276"/>
      </w:tblGrid>
      <w:tr w:rsidR="004805E7" w:rsidRPr="00644148" w14:paraId="210211E1" w14:textId="77777777" w:rsidTr="004805E7">
        <w:trPr>
          <w:cantSplit/>
          <w:trHeight w:val="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7C8" w14:textId="77777777" w:rsidR="004805E7" w:rsidRPr="00644148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4FF0" w14:textId="77777777" w:rsidR="004805E7" w:rsidRPr="00644148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44148"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171" w14:textId="77777777" w:rsidR="004805E7" w:rsidRPr="00644148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B10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6BCC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5C08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8076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1BBE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F8A7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F416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CC88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3D66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2A2E" w14:textId="77777777" w:rsidR="004805E7" w:rsidRPr="00644148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C0F" w14:textId="77777777" w:rsidR="004805E7" w:rsidRPr="00644148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805E7" w:rsidRPr="00644148" w14:paraId="1F11C789" w14:textId="77777777" w:rsidTr="004805E7">
        <w:trPr>
          <w:cantSplit/>
          <w:trHeight w:val="7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A3D3" w14:textId="77777777" w:rsidR="004805E7" w:rsidRPr="00644148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44148">
              <w:rPr>
                <w:sz w:val="20"/>
                <w:szCs w:val="20"/>
              </w:rPr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D39C" w14:textId="77777777" w:rsidR="004805E7" w:rsidRPr="00644148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44148">
              <w:rPr>
                <w:sz w:val="20"/>
                <w:szCs w:val="20"/>
              </w:rPr>
              <w:t>Мероприятие 02.05.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C81D" w14:textId="77777777" w:rsidR="004805E7" w:rsidRPr="00644148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44148">
              <w:rPr>
                <w:sz w:val="20"/>
                <w:szCs w:val="20"/>
                <w:lang w:eastAsia="ru-RU"/>
              </w:rPr>
              <w:t>2024-2026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BC1A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264C" w14:textId="37D533DF" w:rsidR="004805E7" w:rsidRPr="00644148" w:rsidRDefault="00B51B8B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103 6</w:t>
            </w:r>
            <w:r w:rsidR="00A460CC">
              <w:rPr>
                <w:rFonts w:eastAsia="Times New Roman"/>
                <w:sz w:val="20"/>
                <w:szCs w:val="20"/>
                <w:lang w:eastAsia="ru-RU"/>
              </w:rPr>
              <w:t>46,44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029C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DBB7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A212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54EB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A70C" w14:textId="2A2C5027" w:rsidR="004805E7" w:rsidRPr="00644148" w:rsidRDefault="00A460CC" w:rsidP="00B51B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12 </w:t>
            </w:r>
            <w:r w:rsidR="00B51B8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56,44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2B95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E41F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44148">
              <w:rPr>
                <w:sz w:val="20"/>
                <w:szCs w:val="20"/>
              </w:rPr>
              <w:t>91 490,00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66CE" w14:textId="77777777" w:rsidR="004805E7" w:rsidRPr="00644148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городского округа Кашира Московской области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DC1C" w14:textId="77777777" w:rsidR="004805E7" w:rsidRPr="00644148" w:rsidRDefault="004805E7" w:rsidP="004805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44148">
              <w:rPr>
                <w:sz w:val="20"/>
                <w:szCs w:val="20"/>
              </w:rPr>
              <w:t>Снос аварийного жилья, расселенного в рамках программы переселения</w:t>
            </w:r>
          </w:p>
        </w:tc>
      </w:tr>
      <w:tr w:rsidR="004805E7" w:rsidRPr="00644148" w14:paraId="5CE23F84" w14:textId="77777777" w:rsidTr="004805E7">
        <w:trPr>
          <w:cantSplit/>
          <w:trHeight w:val="7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9070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DEF8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B878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AE68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AB51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0C9A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6968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7F31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4E6C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53FB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C0B7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01F9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90F5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0F99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805E7" w:rsidRPr="00644148" w14:paraId="481F87D5" w14:textId="77777777" w:rsidTr="004805E7">
        <w:trPr>
          <w:cantSplit/>
          <w:trHeight w:val="6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8A1C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483C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0D92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89D5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8A84" w14:textId="5C4EC3CB" w:rsidR="004805E7" w:rsidRPr="00644148" w:rsidRDefault="00B51B8B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103 646,44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D780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1268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EF81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0BE5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1679" w14:textId="3A470219" w:rsidR="004805E7" w:rsidRPr="00644148" w:rsidRDefault="00A460CC" w:rsidP="00B51B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12 </w:t>
            </w:r>
            <w:r w:rsidR="00B51B8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56,44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0854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7FB2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44148">
              <w:rPr>
                <w:sz w:val="20"/>
                <w:szCs w:val="20"/>
              </w:rPr>
              <w:t>91 490,00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88D7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43ED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805E7" w:rsidRPr="00644148" w14:paraId="754B6695" w14:textId="77777777" w:rsidTr="004805E7">
        <w:trPr>
          <w:cantSplit/>
          <w:trHeight w:val="6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C636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0752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9873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4E71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16A6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B0BA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A1EA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7FBF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B840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3E72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9B64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2E76" w14:textId="77777777" w:rsidR="004805E7" w:rsidRPr="00644148" w:rsidRDefault="004805E7" w:rsidP="004805E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14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2442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C514" w14:textId="77777777" w:rsidR="004805E7" w:rsidRPr="00644148" w:rsidRDefault="004805E7" w:rsidP="004805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68AB458E" w14:textId="77777777" w:rsidR="004805E7" w:rsidRDefault="004805E7" w:rsidP="00262CDD">
      <w:pPr>
        <w:ind w:firstLine="11482"/>
        <w:jc w:val="left"/>
        <w:rPr>
          <w:sz w:val="24"/>
          <w:szCs w:val="24"/>
        </w:rPr>
      </w:pPr>
    </w:p>
    <w:p w14:paraId="0D985A4A" w14:textId="77777777" w:rsidR="004805E7" w:rsidRDefault="004805E7" w:rsidP="00262CDD">
      <w:pPr>
        <w:ind w:firstLine="11482"/>
        <w:jc w:val="left"/>
        <w:rPr>
          <w:sz w:val="24"/>
          <w:szCs w:val="24"/>
        </w:rPr>
      </w:pPr>
    </w:p>
    <w:p w14:paraId="28CC8C78" w14:textId="77777777" w:rsidR="004805E7" w:rsidRDefault="004805E7" w:rsidP="00262CDD">
      <w:pPr>
        <w:ind w:firstLine="11482"/>
        <w:jc w:val="left"/>
        <w:rPr>
          <w:sz w:val="24"/>
          <w:szCs w:val="24"/>
        </w:rPr>
      </w:pPr>
    </w:p>
    <w:p w14:paraId="4A35AB4A" w14:textId="77777777" w:rsidR="004805E7" w:rsidRDefault="004805E7" w:rsidP="00262CDD">
      <w:pPr>
        <w:ind w:firstLine="11482"/>
        <w:jc w:val="left"/>
        <w:rPr>
          <w:sz w:val="24"/>
          <w:szCs w:val="24"/>
        </w:rPr>
      </w:pPr>
    </w:p>
    <w:p w14:paraId="07F90B9B" w14:textId="77777777" w:rsidR="004805E7" w:rsidRDefault="004805E7" w:rsidP="00262CDD">
      <w:pPr>
        <w:ind w:firstLine="11482"/>
        <w:jc w:val="left"/>
        <w:rPr>
          <w:sz w:val="24"/>
          <w:szCs w:val="24"/>
        </w:rPr>
      </w:pPr>
    </w:p>
    <w:p w14:paraId="783EE4FD" w14:textId="77777777" w:rsidR="004805E7" w:rsidRDefault="004805E7" w:rsidP="00262CDD">
      <w:pPr>
        <w:ind w:firstLine="11482"/>
        <w:jc w:val="left"/>
        <w:rPr>
          <w:sz w:val="24"/>
          <w:szCs w:val="24"/>
        </w:rPr>
      </w:pPr>
    </w:p>
    <w:p w14:paraId="1FE3BA25" w14:textId="77777777" w:rsidR="004805E7" w:rsidRDefault="004805E7" w:rsidP="00262CDD">
      <w:pPr>
        <w:ind w:firstLine="11482"/>
        <w:jc w:val="left"/>
        <w:rPr>
          <w:sz w:val="24"/>
          <w:szCs w:val="24"/>
        </w:rPr>
      </w:pPr>
    </w:p>
    <w:p w14:paraId="7E68D70F" w14:textId="77777777" w:rsidR="004805E7" w:rsidRDefault="004805E7" w:rsidP="00262CDD">
      <w:pPr>
        <w:ind w:firstLine="11482"/>
        <w:jc w:val="left"/>
        <w:rPr>
          <w:sz w:val="24"/>
          <w:szCs w:val="24"/>
        </w:rPr>
      </w:pPr>
    </w:p>
    <w:p w14:paraId="170F4E71" w14:textId="77777777" w:rsidR="004805E7" w:rsidRDefault="004805E7" w:rsidP="00262CDD">
      <w:pPr>
        <w:ind w:firstLine="11482"/>
        <w:jc w:val="left"/>
        <w:rPr>
          <w:sz w:val="24"/>
          <w:szCs w:val="24"/>
        </w:rPr>
      </w:pPr>
    </w:p>
    <w:p w14:paraId="4140FF6C" w14:textId="77777777" w:rsidR="004805E7" w:rsidRDefault="004805E7" w:rsidP="00262CDD">
      <w:pPr>
        <w:ind w:firstLine="11482"/>
        <w:jc w:val="left"/>
        <w:rPr>
          <w:sz w:val="24"/>
          <w:szCs w:val="24"/>
        </w:rPr>
      </w:pPr>
    </w:p>
    <w:p w14:paraId="759398D0" w14:textId="77777777" w:rsidR="004805E7" w:rsidRDefault="004805E7" w:rsidP="00262CDD">
      <w:pPr>
        <w:ind w:firstLine="11482"/>
        <w:jc w:val="left"/>
        <w:rPr>
          <w:sz w:val="24"/>
          <w:szCs w:val="24"/>
        </w:rPr>
      </w:pPr>
    </w:p>
    <w:p w14:paraId="3A5A67D0" w14:textId="77777777" w:rsidR="004805E7" w:rsidRDefault="004805E7" w:rsidP="00262CDD">
      <w:pPr>
        <w:ind w:firstLine="11482"/>
        <w:jc w:val="left"/>
        <w:rPr>
          <w:sz w:val="24"/>
          <w:szCs w:val="24"/>
        </w:rPr>
      </w:pPr>
    </w:p>
    <w:p w14:paraId="654C6796" w14:textId="22CDA345" w:rsidR="00262CDD" w:rsidRPr="00262CDD" w:rsidRDefault="004805E7" w:rsidP="00262CDD">
      <w:pPr>
        <w:ind w:firstLine="11482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3</w:t>
      </w:r>
      <w:r w:rsidR="00262CDD" w:rsidRPr="00262CDD">
        <w:rPr>
          <w:sz w:val="24"/>
          <w:szCs w:val="24"/>
        </w:rPr>
        <w:t xml:space="preserve"> </w:t>
      </w:r>
    </w:p>
    <w:p w14:paraId="3F2ED537" w14:textId="77777777" w:rsidR="00262CDD" w:rsidRPr="00262CDD" w:rsidRDefault="00262CDD" w:rsidP="00262CDD">
      <w:pPr>
        <w:ind w:firstLine="11482"/>
        <w:jc w:val="left"/>
        <w:rPr>
          <w:sz w:val="24"/>
          <w:szCs w:val="24"/>
        </w:rPr>
      </w:pPr>
      <w:r w:rsidRPr="00262CDD">
        <w:rPr>
          <w:sz w:val="24"/>
          <w:szCs w:val="24"/>
        </w:rPr>
        <w:t xml:space="preserve">к постановлению администрации </w:t>
      </w:r>
    </w:p>
    <w:p w14:paraId="02B662CB" w14:textId="77777777" w:rsidR="00262CDD" w:rsidRPr="00262CDD" w:rsidRDefault="00262CDD" w:rsidP="00262CDD">
      <w:pPr>
        <w:ind w:firstLine="11482"/>
        <w:jc w:val="left"/>
        <w:rPr>
          <w:sz w:val="24"/>
          <w:szCs w:val="24"/>
        </w:rPr>
      </w:pPr>
      <w:r w:rsidRPr="00262CDD">
        <w:rPr>
          <w:sz w:val="24"/>
          <w:szCs w:val="24"/>
        </w:rPr>
        <w:t>городского округа Кашира</w:t>
      </w:r>
    </w:p>
    <w:p w14:paraId="4E319616" w14:textId="77777777" w:rsidR="00A41032" w:rsidRDefault="00A41032" w:rsidP="00ED2E8E">
      <w:pPr>
        <w:ind w:firstLine="0"/>
        <w:rPr>
          <w:sz w:val="24"/>
          <w:szCs w:val="24"/>
        </w:rPr>
      </w:pPr>
    </w:p>
    <w:p w14:paraId="28ACFDB1" w14:textId="77777777" w:rsidR="00A41032" w:rsidRDefault="00A41032" w:rsidP="00262CDD">
      <w:pPr>
        <w:jc w:val="right"/>
        <w:rPr>
          <w:sz w:val="24"/>
          <w:szCs w:val="24"/>
        </w:rPr>
      </w:pPr>
    </w:p>
    <w:p w14:paraId="18136D62" w14:textId="77777777" w:rsidR="00A41032" w:rsidRPr="00262CDD" w:rsidRDefault="00A41032" w:rsidP="00262CDD">
      <w:pPr>
        <w:jc w:val="right"/>
        <w:rPr>
          <w:sz w:val="24"/>
          <w:szCs w:val="24"/>
        </w:rPr>
      </w:pPr>
    </w:p>
    <w:p w14:paraId="6AC02D5B" w14:textId="77777777" w:rsidR="00262CDD" w:rsidRPr="00262CDD" w:rsidRDefault="00262CDD" w:rsidP="00262CD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b/>
          <w:sz w:val="22"/>
          <w:szCs w:val="22"/>
          <w:lang w:eastAsia="ru-RU"/>
        </w:rPr>
      </w:pPr>
      <w:r w:rsidRPr="00262CDD">
        <w:rPr>
          <w:rFonts w:eastAsia="Times New Roman"/>
          <w:b/>
          <w:sz w:val="22"/>
          <w:szCs w:val="22"/>
          <w:lang w:eastAsia="ru-RU"/>
        </w:rPr>
        <w:t>ПЕРЕЧЕНЬ</w:t>
      </w:r>
    </w:p>
    <w:p w14:paraId="6998F597" w14:textId="77777777" w:rsidR="00262CDD" w:rsidRPr="00262CDD" w:rsidRDefault="00262CDD" w:rsidP="00262CD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2"/>
          <w:szCs w:val="22"/>
          <w:lang w:eastAsia="ru-RU"/>
        </w:rPr>
      </w:pPr>
      <w:r w:rsidRPr="00262CDD">
        <w:rPr>
          <w:rFonts w:eastAsia="Times New Roman"/>
          <w:sz w:val="22"/>
          <w:szCs w:val="22"/>
          <w:lang w:eastAsia="ru-RU"/>
        </w:rPr>
        <w:t>МЕРОПРИЯТИЙ ПОДПРОГРАММЫ 4</w:t>
      </w:r>
    </w:p>
    <w:p w14:paraId="5C1DDE90" w14:textId="77777777" w:rsidR="00A41032" w:rsidRDefault="00A41032" w:rsidP="00A4103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"</w:t>
      </w:r>
      <w:r w:rsidR="00262CDD" w:rsidRPr="00262CDD">
        <w:rPr>
          <w:rFonts w:eastAsia="Times New Roman"/>
          <w:sz w:val="22"/>
          <w:szCs w:val="22"/>
          <w:lang w:eastAsia="ru-RU"/>
        </w:rPr>
        <w:t>Обеспечение мероприятий по переселению граждан из аварийного жилищного фонда в Московской области, признанного т</w:t>
      </w:r>
      <w:r>
        <w:rPr>
          <w:rFonts w:eastAsia="Times New Roman"/>
          <w:sz w:val="22"/>
          <w:szCs w:val="22"/>
          <w:lang w:eastAsia="ru-RU"/>
        </w:rPr>
        <w:t xml:space="preserve">аковым </w:t>
      </w:r>
    </w:p>
    <w:p w14:paraId="2C129386" w14:textId="00F026F6" w:rsidR="00262CDD" w:rsidRPr="00262CDD" w:rsidRDefault="00A41032" w:rsidP="00A4103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после 1 января 2017 года</w:t>
      </w:r>
      <w:r w:rsidR="00262CDD" w:rsidRPr="00262CDD">
        <w:rPr>
          <w:rFonts w:eastAsia="Times New Roman"/>
          <w:sz w:val="22"/>
          <w:szCs w:val="22"/>
          <w:lang w:eastAsia="ru-RU"/>
        </w:rPr>
        <w:t>"</w:t>
      </w:r>
    </w:p>
    <w:p w14:paraId="5FB24435" w14:textId="77777777" w:rsidR="00262CDD" w:rsidRPr="00262CDD" w:rsidRDefault="00262CDD" w:rsidP="00262CDD">
      <w:pPr>
        <w:jc w:val="right"/>
        <w:rPr>
          <w:sz w:val="24"/>
          <w:szCs w:val="24"/>
        </w:rPr>
      </w:pPr>
    </w:p>
    <w:p w14:paraId="54EF9EDD" w14:textId="77777777" w:rsidR="00262CDD" w:rsidRPr="00262CDD" w:rsidRDefault="00262CDD" w:rsidP="00262CDD">
      <w:pPr>
        <w:jc w:val="right"/>
        <w:rPr>
          <w:sz w:val="24"/>
          <w:szCs w:val="24"/>
        </w:rPr>
      </w:pPr>
    </w:p>
    <w:tbl>
      <w:tblPr>
        <w:tblW w:w="1559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992"/>
        <w:gridCol w:w="1843"/>
        <w:gridCol w:w="1276"/>
        <w:gridCol w:w="708"/>
        <w:gridCol w:w="709"/>
        <w:gridCol w:w="709"/>
        <w:gridCol w:w="1133"/>
        <w:gridCol w:w="1135"/>
        <w:gridCol w:w="1276"/>
        <w:gridCol w:w="708"/>
        <w:gridCol w:w="1560"/>
        <w:gridCol w:w="1275"/>
      </w:tblGrid>
      <w:tr w:rsidR="00262CDD" w:rsidRPr="00262CDD" w14:paraId="7D626DBE" w14:textId="77777777" w:rsidTr="00262CDD">
        <w:tc>
          <w:tcPr>
            <w:tcW w:w="5104" w:type="dxa"/>
            <w:gridSpan w:val="4"/>
          </w:tcPr>
          <w:p w14:paraId="07AE568F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276" w:type="dxa"/>
          </w:tcPr>
          <w:p w14:paraId="463B705C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3" w:type="dxa"/>
            <w:gridSpan w:val="9"/>
          </w:tcPr>
          <w:p w14:paraId="71524D0A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262CDD" w:rsidRPr="00262CDD" w14:paraId="29E3EEE2" w14:textId="77777777" w:rsidTr="00262CDD">
        <w:tc>
          <w:tcPr>
            <w:tcW w:w="568" w:type="dxa"/>
            <w:vMerge w:val="restart"/>
          </w:tcPr>
          <w:p w14:paraId="44190EA1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 xml:space="preserve">№ </w:t>
            </w:r>
            <w:proofErr w:type="gramStart"/>
            <w:r w:rsidRPr="00262CDD">
              <w:rPr>
                <w:sz w:val="20"/>
                <w:szCs w:val="20"/>
              </w:rPr>
              <w:t>п</w:t>
            </w:r>
            <w:proofErr w:type="gramEnd"/>
            <w:r w:rsidRPr="00262CDD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14:paraId="10531307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992" w:type="dxa"/>
            <w:vMerge w:val="restart"/>
          </w:tcPr>
          <w:p w14:paraId="5E0DB388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843" w:type="dxa"/>
            <w:vMerge w:val="restart"/>
          </w:tcPr>
          <w:p w14:paraId="4EAD46E4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Источники финансирования</w:t>
            </w:r>
          </w:p>
          <w:p w14:paraId="6885748A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62D4B88F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 xml:space="preserve">Всего,         </w:t>
            </w:r>
            <w:r w:rsidRPr="00262CDD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6378" w:type="dxa"/>
            <w:gridSpan w:val="7"/>
          </w:tcPr>
          <w:p w14:paraId="15B92B68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62CDD">
              <w:rPr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7BC2E601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62CDD">
              <w:rPr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14:paraId="7EFEC186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62CDD">
              <w:rPr>
                <w:color w:val="000000"/>
                <w:sz w:val="20"/>
                <w:szCs w:val="20"/>
              </w:rPr>
              <w:t>Ответствен-</w:t>
            </w:r>
            <w:proofErr w:type="spellStart"/>
            <w:r w:rsidRPr="00262CDD"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262CDD">
              <w:rPr>
                <w:color w:val="000000"/>
                <w:sz w:val="20"/>
                <w:szCs w:val="20"/>
              </w:rPr>
              <w:t xml:space="preserve"> за выполнение мероприятия подпрограммы </w:t>
            </w:r>
          </w:p>
        </w:tc>
        <w:tc>
          <w:tcPr>
            <w:tcW w:w="1275" w:type="dxa"/>
            <w:vMerge w:val="restart"/>
          </w:tcPr>
          <w:p w14:paraId="0E5339FA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62CDD">
              <w:rPr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262CDD" w:rsidRPr="00262CDD" w14:paraId="04AF690F" w14:textId="77777777" w:rsidTr="0000726A">
        <w:tc>
          <w:tcPr>
            <w:tcW w:w="568" w:type="dxa"/>
            <w:vMerge/>
          </w:tcPr>
          <w:p w14:paraId="28501D62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8404CE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B92242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642C80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0BDAFA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BDC96A9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62CDD">
              <w:rPr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588CDC89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62CDD">
              <w:rPr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14:paraId="2EF55973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62CDD">
              <w:rPr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3" w:type="dxa"/>
          </w:tcPr>
          <w:p w14:paraId="157556EA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62CDD">
              <w:rPr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5" w:type="dxa"/>
          </w:tcPr>
          <w:p w14:paraId="51940315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62CDD">
              <w:rPr>
                <w:b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</w:tcPr>
          <w:p w14:paraId="36471FAF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62CDD">
              <w:rPr>
                <w:b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</w:tcPr>
          <w:p w14:paraId="61975B5B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62CDD">
              <w:rPr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60" w:type="dxa"/>
            <w:vMerge/>
          </w:tcPr>
          <w:p w14:paraId="0698A9A6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9B0F4E3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CDD" w:rsidRPr="00262CDD" w14:paraId="37A132EA" w14:textId="77777777" w:rsidTr="0000726A">
        <w:tc>
          <w:tcPr>
            <w:tcW w:w="568" w:type="dxa"/>
          </w:tcPr>
          <w:p w14:paraId="585E0797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A560CF7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23C22CB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180F8F07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7EECBBF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0F0B2DD0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AE94CB8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31059D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9</w:t>
            </w:r>
          </w:p>
        </w:tc>
        <w:tc>
          <w:tcPr>
            <w:tcW w:w="1133" w:type="dxa"/>
          </w:tcPr>
          <w:p w14:paraId="2AB1188D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14:paraId="67079BC2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29EF46B5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B785070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14:paraId="31B2CBDA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14:paraId="33434B01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14</w:t>
            </w:r>
          </w:p>
        </w:tc>
      </w:tr>
      <w:tr w:rsidR="00262CDD" w:rsidRPr="00262CDD" w14:paraId="3778FAA5" w14:textId="77777777" w:rsidTr="0000726A">
        <w:trPr>
          <w:cantSplit/>
          <w:trHeight w:val="743"/>
        </w:trPr>
        <w:tc>
          <w:tcPr>
            <w:tcW w:w="568" w:type="dxa"/>
            <w:vMerge w:val="restart"/>
          </w:tcPr>
          <w:p w14:paraId="3E2B14C6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1</w:t>
            </w:r>
          </w:p>
          <w:p w14:paraId="15C8BAA3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ACB65D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01 «Переселение граждан из аварийного жилищного фонда</w:t>
            </w:r>
            <w:r w:rsidRPr="00262CD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в Московской области, признанного таковым после 1 января 2017 года»</w:t>
            </w:r>
          </w:p>
        </w:tc>
        <w:tc>
          <w:tcPr>
            <w:tcW w:w="992" w:type="dxa"/>
            <w:vMerge w:val="restart"/>
          </w:tcPr>
          <w:p w14:paraId="0CDCDBA4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62CDD">
              <w:rPr>
                <w:sz w:val="20"/>
                <w:szCs w:val="20"/>
                <w:lang w:eastAsia="ru-RU"/>
              </w:rPr>
              <w:t>2024-2026 годы</w:t>
            </w:r>
          </w:p>
        </w:tc>
        <w:tc>
          <w:tcPr>
            <w:tcW w:w="1843" w:type="dxa"/>
          </w:tcPr>
          <w:p w14:paraId="0FE2CB7E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0AA55AFF" w14:textId="3139B3F7" w:rsidR="00262CDD" w:rsidRPr="00262CDD" w:rsidRDefault="00EE0231" w:rsidP="001A7851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  <w:r w:rsidR="001A7851">
              <w:rPr>
                <w:sz w:val="20"/>
                <w:szCs w:val="20"/>
              </w:rPr>
              <w:t> 519 647,97</w:t>
            </w:r>
          </w:p>
        </w:tc>
        <w:tc>
          <w:tcPr>
            <w:tcW w:w="708" w:type="dxa"/>
          </w:tcPr>
          <w:p w14:paraId="04A0A149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1582D49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ECE1319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52BF8E28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143 642,84</w:t>
            </w:r>
          </w:p>
        </w:tc>
        <w:tc>
          <w:tcPr>
            <w:tcW w:w="1135" w:type="dxa"/>
          </w:tcPr>
          <w:p w14:paraId="19BD79D6" w14:textId="11CD913F" w:rsidR="00262CDD" w:rsidRPr="00262CDD" w:rsidRDefault="001A7851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956 486,25</w:t>
            </w:r>
          </w:p>
        </w:tc>
        <w:tc>
          <w:tcPr>
            <w:tcW w:w="1276" w:type="dxa"/>
          </w:tcPr>
          <w:p w14:paraId="14F7D066" w14:textId="246C7FEF" w:rsidR="00262CDD" w:rsidRPr="00262CDD" w:rsidRDefault="00262CDD" w:rsidP="009435C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435C7">
              <w:rPr>
                <w:rFonts w:eastAsia="Times New Roman"/>
                <w:sz w:val="20"/>
                <w:szCs w:val="20"/>
                <w:lang w:eastAsia="ru-RU"/>
              </w:rPr>
              <w:t> 419 518,88</w:t>
            </w:r>
          </w:p>
        </w:tc>
        <w:tc>
          <w:tcPr>
            <w:tcW w:w="708" w:type="dxa"/>
          </w:tcPr>
          <w:p w14:paraId="0202A1BD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14:paraId="3A038A7B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</w:t>
            </w:r>
          </w:p>
        </w:tc>
        <w:tc>
          <w:tcPr>
            <w:tcW w:w="1275" w:type="dxa"/>
            <w:vMerge w:val="restart"/>
          </w:tcPr>
          <w:p w14:paraId="34E45AB7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262CDD" w:rsidRPr="00262CDD" w14:paraId="06326823" w14:textId="77777777" w:rsidTr="0000726A">
        <w:trPr>
          <w:cantSplit/>
        </w:trPr>
        <w:tc>
          <w:tcPr>
            <w:tcW w:w="568" w:type="dxa"/>
            <w:vMerge/>
          </w:tcPr>
          <w:p w14:paraId="37344F74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D8E1DD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5DDB7D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BA1C28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6CD70AE3" w14:textId="26C8F6E8" w:rsidR="00262CDD" w:rsidRPr="00262CDD" w:rsidRDefault="00EE0231" w:rsidP="001A7851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2 049</w:t>
            </w:r>
            <w:r w:rsidR="001A7851">
              <w:rPr>
                <w:sz w:val="20"/>
                <w:szCs w:val="20"/>
              </w:rPr>
              <w:t> 960,12</w:t>
            </w:r>
          </w:p>
        </w:tc>
        <w:tc>
          <w:tcPr>
            <w:tcW w:w="708" w:type="dxa"/>
          </w:tcPr>
          <w:p w14:paraId="10C996EF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0B01B07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F09AAF8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50F0B440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101 026,48</w:t>
            </w:r>
          </w:p>
        </w:tc>
        <w:tc>
          <w:tcPr>
            <w:tcW w:w="1135" w:type="dxa"/>
          </w:tcPr>
          <w:p w14:paraId="3D3FD204" w14:textId="1C190B8F" w:rsidR="00262CDD" w:rsidRPr="00262CDD" w:rsidRDefault="00EE0231" w:rsidP="001A7851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797</w:t>
            </w:r>
            <w:r w:rsidR="001A7851">
              <w:rPr>
                <w:sz w:val="20"/>
                <w:szCs w:val="20"/>
              </w:rPr>
              <w:t> 703,83</w:t>
            </w:r>
          </w:p>
        </w:tc>
        <w:tc>
          <w:tcPr>
            <w:tcW w:w="1276" w:type="dxa"/>
          </w:tcPr>
          <w:p w14:paraId="5468CA54" w14:textId="3C25B19C" w:rsidR="00262CDD" w:rsidRPr="00262CDD" w:rsidRDefault="00262CDD" w:rsidP="009435C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435C7">
              <w:rPr>
                <w:rFonts w:eastAsia="Times New Roman"/>
                <w:sz w:val="20"/>
                <w:szCs w:val="20"/>
                <w:lang w:eastAsia="ru-RU"/>
              </w:rPr>
              <w:t> 151 229,81</w:t>
            </w:r>
          </w:p>
        </w:tc>
        <w:tc>
          <w:tcPr>
            <w:tcW w:w="708" w:type="dxa"/>
          </w:tcPr>
          <w:p w14:paraId="5326E16A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5A284BD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6CB0959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CDD" w:rsidRPr="00262CDD" w14:paraId="0063E8B7" w14:textId="77777777" w:rsidTr="0000726A">
        <w:trPr>
          <w:cantSplit/>
        </w:trPr>
        <w:tc>
          <w:tcPr>
            <w:tcW w:w="568" w:type="dxa"/>
            <w:vMerge/>
          </w:tcPr>
          <w:p w14:paraId="56D1C128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EC0F72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19622E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6D8496A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42854505" w14:textId="2439B3B0" w:rsidR="00262CDD" w:rsidRPr="00262CDD" w:rsidRDefault="001A7851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469 687,85</w:t>
            </w:r>
          </w:p>
        </w:tc>
        <w:tc>
          <w:tcPr>
            <w:tcW w:w="708" w:type="dxa"/>
          </w:tcPr>
          <w:p w14:paraId="0DB59EAC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B94D566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67CB6446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00D2B071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42 616,36</w:t>
            </w:r>
          </w:p>
        </w:tc>
        <w:tc>
          <w:tcPr>
            <w:tcW w:w="1135" w:type="dxa"/>
          </w:tcPr>
          <w:p w14:paraId="2DC79ED1" w14:textId="2E8C01E7" w:rsidR="00262CDD" w:rsidRPr="00262CDD" w:rsidRDefault="001A7851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158 782,42</w:t>
            </w:r>
          </w:p>
        </w:tc>
        <w:tc>
          <w:tcPr>
            <w:tcW w:w="1276" w:type="dxa"/>
          </w:tcPr>
          <w:p w14:paraId="5E248181" w14:textId="73BCAB91" w:rsidR="00262CDD" w:rsidRPr="00262CDD" w:rsidRDefault="009435C7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268 289,07</w:t>
            </w:r>
          </w:p>
        </w:tc>
        <w:tc>
          <w:tcPr>
            <w:tcW w:w="708" w:type="dxa"/>
          </w:tcPr>
          <w:p w14:paraId="39892571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5D6E2DAD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6DB2694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CDD" w:rsidRPr="00262CDD" w14:paraId="725029B8" w14:textId="77777777" w:rsidTr="0000726A">
        <w:trPr>
          <w:cantSplit/>
        </w:trPr>
        <w:tc>
          <w:tcPr>
            <w:tcW w:w="568" w:type="dxa"/>
            <w:vMerge/>
          </w:tcPr>
          <w:p w14:paraId="13E36C01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B32CB2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C671B3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04C589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4C1AFF32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42BD069E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68B3B2FD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0E67AB6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34FE7A0D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5" w:type="dxa"/>
          </w:tcPr>
          <w:p w14:paraId="219D07B6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14:paraId="203D936E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754DB348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40E3C692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459ACA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CDD" w:rsidRPr="00262CDD" w14:paraId="233FA524" w14:textId="77777777" w:rsidTr="0000726A">
        <w:trPr>
          <w:cantSplit/>
          <w:trHeight w:val="743"/>
        </w:trPr>
        <w:tc>
          <w:tcPr>
            <w:tcW w:w="568" w:type="dxa"/>
            <w:vMerge w:val="restart"/>
          </w:tcPr>
          <w:p w14:paraId="085D7F18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62CDD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701" w:type="dxa"/>
            <w:vMerge w:val="restart"/>
          </w:tcPr>
          <w:p w14:paraId="05E169F4" w14:textId="7444256F" w:rsidR="00262CDD" w:rsidRPr="00262CDD" w:rsidRDefault="00262CDD" w:rsidP="00AE10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 xml:space="preserve">Мероприятие 01.01. Обеспечение мероприятий по переселению граждан из аварийного жилищного фонда, признанного таковым </w:t>
            </w:r>
            <w:r w:rsidR="00A26DD0" w:rsidRPr="00262CDD">
              <w:rPr>
                <w:rFonts w:eastAsia="Times New Roman"/>
                <w:sz w:val="20"/>
                <w:szCs w:val="20"/>
                <w:lang w:eastAsia="ru-RU"/>
              </w:rPr>
              <w:t>после 1 января</w:t>
            </w:r>
            <w:r w:rsidR="00A26DD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2017 года</w:t>
            </w:r>
          </w:p>
        </w:tc>
        <w:tc>
          <w:tcPr>
            <w:tcW w:w="992" w:type="dxa"/>
            <w:vMerge w:val="restart"/>
          </w:tcPr>
          <w:p w14:paraId="33AA6BE4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62CDD">
              <w:rPr>
                <w:sz w:val="20"/>
                <w:szCs w:val="20"/>
                <w:lang w:eastAsia="ru-RU"/>
              </w:rPr>
              <w:t>2024-2026 годы</w:t>
            </w:r>
          </w:p>
        </w:tc>
        <w:tc>
          <w:tcPr>
            <w:tcW w:w="1843" w:type="dxa"/>
          </w:tcPr>
          <w:p w14:paraId="2BF9D0C9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9CB8962" w14:textId="1A773D71" w:rsidR="00262CDD" w:rsidRPr="00262CDD" w:rsidRDefault="00B51B8B" w:rsidP="002A6B91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1 646 340,49</w:t>
            </w:r>
          </w:p>
        </w:tc>
        <w:tc>
          <w:tcPr>
            <w:tcW w:w="708" w:type="dxa"/>
          </w:tcPr>
          <w:p w14:paraId="006250B1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6BE52D7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E7CF951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7B758046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143 642,84</w:t>
            </w:r>
          </w:p>
        </w:tc>
        <w:tc>
          <w:tcPr>
            <w:tcW w:w="1135" w:type="dxa"/>
          </w:tcPr>
          <w:p w14:paraId="65C6F430" w14:textId="229EE7E6" w:rsidR="00262CDD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83 178,77</w:t>
            </w:r>
          </w:p>
        </w:tc>
        <w:tc>
          <w:tcPr>
            <w:tcW w:w="1276" w:type="dxa"/>
          </w:tcPr>
          <w:p w14:paraId="1C92D1E5" w14:textId="153EA2FB" w:rsidR="00262CDD" w:rsidRPr="00262CDD" w:rsidRDefault="00262CDD" w:rsidP="009435C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435C7">
              <w:rPr>
                <w:rFonts w:eastAsia="Times New Roman"/>
                <w:sz w:val="20"/>
                <w:szCs w:val="20"/>
                <w:lang w:eastAsia="ru-RU"/>
              </w:rPr>
              <w:t> 419 518,88</w:t>
            </w:r>
          </w:p>
        </w:tc>
        <w:tc>
          <w:tcPr>
            <w:tcW w:w="708" w:type="dxa"/>
          </w:tcPr>
          <w:p w14:paraId="478B0CB7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14:paraId="3C73B01B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3D37DDAA" w14:textId="77777777" w:rsidR="00262CDD" w:rsidRPr="00262CDD" w:rsidRDefault="00262CDD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262CDD" w:rsidRPr="00262CDD" w14:paraId="6715AF2B" w14:textId="77777777" w:rsidTr="0000726A">
        <w:trPr>
          <w:cantSplit/>
        </w:trPr>
        <w:tc>
          <w:tcPr>
            <w:tcW w:w="568" w:type="dxa"/>
            <w:vMerge/>
          </w:tcPr>
          <w:p w14:paraId="5BAF1C82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E59D89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D989B4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A849EAD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3CC8160F" w14:textId="629F216D" w:rsidR="00262CDD" w:rsidRPr="00262CDD" w:rsidRDefault="002A6B91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1 274 485,71</w:t>
            </w:r>
          </w:p>
        </w:tc>
        <w:tc>
          <w:tcPr>
            <w:tcW w:w="708" w:type="dxa"/>
          </w:tcPr>
          <w:p w14:paraId="630314AA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83CA816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A08FDCE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65FD88F2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101 026,48</w:t>
            </w:r>
          </w:p>
        </w:tc>
        <w:tc>
          <w:tcPr>
            <w:tcW w:w="1135" w:type="dxa"/>
          </w:tcPr>
          <w:p w14:paraId="4A7BA632" w14:textId="6EFAB675" w:rsidR="00262CDD" w:rsidRPr="00262CDD" w:rsidRDefault="002A6B91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22 229,42</w:t>
            </w:r>
          </w:p>
        </w:tc>
        <w:tc>
          <w:tcPr>
            <w:tcW w:w="1276" w:type="dxa"/>
          </w:tcPr>
          <w:p w14:paraId="04A3B6CA" w14:textId="2715248E" w:rsidR="00262CDD" w:rsidRPr="00262CDD" w:rsidRDefault="00262CDD" w:rsidP="009435C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1 1</w:t>
            </w:r>
            <w:r w:rsidR="009435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435C7">
              <w:rPr>
                <w:rFonts w:eastAsia="Times New Roman"/>
                <w:sz w:val="20"/>
                <w:szCs w:val="20"/>
                <w:lang w:eastAsia="ru-RU"/>
              </w:rPr>
              <w:t> 229,81</w:t>
            </w:r>
          </w:p>
        </w:tc>
        <w:tc>
          <w:tcPr>
            <w:tcW w:w="708" w:type="dxa"/>
          </w:tcPr>
          <w:p w14:paraId="17A82912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14:paraId="293C482B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08A96F0B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CDD" w:rsidRPr="00262CDD" w14:paraId="79680E4C" w14:textId="77777777" w:rsidTr="0000726A">
        <w:trPr>
          <w:cantSplit/>
        </w:trPr>
        <w:tc>
          <w:tcPr>
            <w:tcW w:w="568" w:type="dxa"/>
            <w:vMerge/>
          </w:tcPr>
          <w:p w14:paraId="45EDEAF9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5C30F1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CE6944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3A915C5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58B4E5A8" w14:textId="28195686" w:rsidR="00262CDD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371 854,78</w:t>
            </w:r>
          </w:p>
        </w:tc>
        <w:tc>
          <w:tcPr>
            <w:tcW w:w="708" w:type="dxa"/>
          </w:tcPr>
          <w:p w14:paraId="2EDB35A0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AA4FB91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653A53F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21F724E0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42 616,36</w:t>
            </w:r>
          </w:p>
        </w:tc>
        <w:tc>
          <w:tcPr>
            <w:tcW w:w="1135" w:type="dxa"/>
          </w:tcPr>
          <w:p w14:paraId="214E67B0" w14:textId="02222DF9" w:rsidR="00262CDD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60 949,35</w:t>
            </w:r>
          </w:p>
        </w:tc>
        <w:tc>
          <w:tcPr>
            <w:tcW w:w="1276" w:type="dxa"/>
          </w:tcPr>
          <w:p w14:paraId="57EC9B42" w14:textId="7C58DD70" w:rsidR="00262CDD" w:rsidRPr="00262CDD" w:rsidRDefault="009435C7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268 289,07</w:t>
            </w:r>
          </w:p>
        </w:tc>
        <w:tc>
          <w:tcPr>
            <w:tcW w:w="708" w:type="dxa"/>
          </w:tcPr>
          <w:p w14:paraId="2B0D2864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2D35002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B121BC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CDD" w:rsidRPr="00262CDD" w14:paraId="402DD42C" w14:textId="77777777" w:rsidTr="0000726A">
        <w:trPr>
          <w:cantSplit/>
          <w:trHeight w:val="431"/>
        </w:trPr>
        <w:tc>
          <w:tcPr>
            <w:tcW w:w="568" w:type="dxa"/>
            <w:vMerge/>
          </w:tcPr>
          <w:p w14:paraId="27F9741E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E87C24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EF315E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45B725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508FD1AB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386B750C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D7624BB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86BC578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29835487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5" w:type="dxa"/>
          </w:tcPr>
          <w:p w14:paraId="2E4E80E8" w14:textId="77777777" w:rsidR="00262CDD" w:rsidRPr="00262CDD" w:rsidRDefault="00262CDD" w:rsidP="00262CDD">
            <w:pPr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14:paraId="14B41129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5B03134E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20088722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34D722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CDD" w:rsidRPr="00262CDD" w14:paraId="1BA3ABE8" w14:textId="77777777" w:rsidTr="0000726A">
        <w:trPr>
          <w:cantSplit/>
          <w:trHeight w:val="431"/>
        </w:trPr>
        <w:tc>
          <w:tcPr>
            <w:tcW w:w="568" w:type="dxa"/>
          </w:tcPr>
          <w:p w14:paraId="393164E5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F8658E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4</w:t>
            </w:r>
          </w:p>
        </w:tc>
        <w:tc>
          <w:tcPr>
            <w:tcW w:w="992" w:type="dxa"/>
          </w:tcPr>
          <w:p w14:paraId="725CD38C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E2C8F54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E8371E4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708" w:type="dxa"/>
          </w:tcPr>
          <w:p w14:paraId="53B512B7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49BDCFB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A79759B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</w:tcPr>
          <w:p w14:paraId="30A18EC8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5" w:type="dxa"/>
          </w:tcPr>
          <w:p w14:paraId="40EF4F78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14:paraId="37C88D01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sz w:val="20"/>
                <w:szCs w:val="20"/>
              </w:rPr>
              <w:t>188</w:t>
            </w:r>
          </w:p>
        </w:tc>
        <w:tc>
          <w:tcPr>
            <w:tcW w:w="708" w:type="dxa"/>
          </w:tcPr>
          <w:p w14:paraId="23D6341C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6B99DA5B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85ABA24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51B8B" w:rsidRPr="00262CDD" w14:paraId="3417B2CB" w14:textId="77777777" w:rsidTr="0000726A">
        <w:trPr>
          <w:cantSplit/>
          <w:trHeight w:val="743"/>
        </w:trPr>
        <w:tc>
          <w:tcPr>
            <w:tcW w:w="568" w:type="dxa"/>
            <w:vMerge w:val="restart"/>
          </w:tcPr>
          <w:p w14:paraId="710698ED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62CDD">
              <w:rPr>
                <w:sz w:val="20"/>
                <w:szCs w:val="20"/>
              </w:rPr>
              <w:t>1.2.</w:t>
            </w:r>
          </w:p>
        </w:tc>
        <w:tc>
          <w:tcPr>
            <w:tcW w:w="1701" w:type="dxa"/>
            <w:vMerge w:val="restart"/>
          </w:tcPr>
          <w:p w14:paraId="2525BE66" w14:textId="0EABFB15" w:rsidR="00B51B8B" w:rsidRPr="00262CDD" w:rsidRDefault="00B51B8B" w:rsidP="00A26DD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 xml:space="preserve">Мероприятие 01.02. Обеспечение мероприятий по переселению граждан из аварийного жилищного фонда путем предоставления выплаты выкупной стоимости, субсидий 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гражданам, переселяемым из аварийного жилищного фонда, на приобретение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строительство) жилых помещений</w:t>
            </w:r>
          </w:p>
        </w:tc>
        <w:tc>
          <w:tcPr>
            <w:tcW w:w="992" w:type="dxa"/>
            <w:vMerge w:val="restart"/>
          </w:tcPr>
          <w:p w14:paraId="34062419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62CDD">
              <w:rPr>
                <w:sz w:val="20"/>
                <w:szCs w:val="20"/>
                <w:lang w:eastAsia="ru-RU"/>
              </w:rPr>
              <w:lastRenderedPageBreak/>
              <w:t>2024-2026 годы</w:t>
            </w:r>
          </w:p>
        </w:tc>
        <w:tc>
          <w:tcPr>
            <w:tcW w:w="1843" w:type="dxa"/>
          </w:tcPr>
          <w:p w14:paraId="6AA3B323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51C40AD" w14:textId="46AED3FE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873 307,48</w:t>
            </w:r>
          </w:p>
        </w:tc>
        <w:tc>
          <w:tcPr>
            <w:tcW w:w="708" w:type="dxa"/>
          </w:tcPr>
          <w:p w14:paraId="47E9E318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2B9FD09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642D42FF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37700CB9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</w:tcPr>
          <w:p w14:paraId="60A4F81C" w14:textId="1513ED9A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873 307,48</w:t>
            </w:r>
          </w:p>
        </w:tc>
        <w:tc>
          <w:tcPr>
            <w:tcW w:w="1276" w:type="dxa"/>
          </w:tcPr>
          <w:p w14:paraId="33CF4162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10C2611" w14:textId="77777777" w:rsidR="00B51B8B" w:rsidRPr="00262CDD" w:rsidRDefault="00B51B8B" w:rsidP="00262C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14:paraId="3A1D2F5F" w14:textId="77777777" w:rsidR="00B51B8B" w:rsidRPr="00262CDD" w:rsidRDefault="00B51B8B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0CAF1726" w14:textId="77777777" w:rsidR="00B51B8B" w:rsidRPr="00262CDD" w:rsidRDefault="00B51B8B" w:rsidP="00262CD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B51B8B" w:rsidRPr="00262CDD" w14:paraId="46AF38BF" w14:textId="77777777" w:rsidTr="0000726A">
        <w:trPr>
          <w:cantSplit/>
        </w:trPr>
        <w:tc>
          <w:tcPr>
            <w:tcW w:w="568" w:type="dxa"/>
            <w:vMerge/>
          </w:tcPr>
          <w:p w14:paraId="0C32F31C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A53917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8BD881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DD30F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1996CC94" w14:textId="0845C37F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775 474,41</w:t>
            </w:r>
          </w:p>
        </w:tc>
        <w:tc>
          <w:tcPr>
            <w:tcW w:w="708" w:type="dxa"/>
          </w:tcPr>
          <w:p w14:paraId="4933136B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77CDEEA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809831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0C5B59D5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</w:tcPr>
          <w:p w14:paraId="2792058A" w14:textId="1209207F" w:rsidR="00B51B8B" w:rsidRPr="00262CDD" w:rsidRDefault="00B51B8B" w:rsidP="00B51B8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775 474,41</w:t>
            </w:r>
          </w:p>
        </w:tc>
        <w:tc>
          <w:tcPr>
            <w:tcW w:w="1276" w:type="dxa"/>
          </w:tcPr>
          <w:p w14:paraId="27EB4BB6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8C45106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14:paraId="6E6506BA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34C00C93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51B8B" w:rsidRPr="00262CDD" w14:paraId="0067E71B" w14:textId="77777777" w:rsidTr="0000726A">
        <w:trPr>
          <w:cantSplit/>
        </w:trPr>
        <w:tc>
          <w:tcPr>
            <w:tcW w:w="568" w:type="dxa"/>
            <w:vMerge/>
          </w:tcPr>
          <w:p w14:paraId="4B20CCF4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63971D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A911A5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016C62C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64BD8104" w14:textId="2946F5E8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97 833,07</w:t>
            </w:r>
          </w:p>
        </w:tc>
        <w:tc>
          <w:tcPr>
            <w:tcW w:w="708" w:type="dxa"/>
          </w:tcPr>
          <w:p w14:paraId="550B5A08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F89CE1B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4B4BC8C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34B21F6D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</w:tcPr>
          <w:p w14:paraId="306C66E6" w14:textId="623493D5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97 833,07</w:t>
            </w:r>
          </w:p>
        </w:tc>
        <w:tc>
          <w:tcPr>
            <w:tcW w:w="1276" w:type="dxa"/>
          </w:tcPr>
          <w:p w14:paraId="49B45846" w14:textId="77777777" w:rsidR="00B51B8B" w:rsidRPr="00262CDD" w:rsidRDefault="00B51B8B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6AB63A7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81AB890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4273D4F" w14:textId="77777777" w:rsidR="00B51B8B" w:rsidRPr="00262CDD" w:rsidRDefault="00B51B8B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CDD" w:rsidRPr="00262CDD" w14:paraId="1029B354" w14:textId="77777777" w:rsidTr="0000726A">
        <w:trPr>
          <w:cantSplit/>
          <w:trHeight w:val="431"/>
        </w:trPr>
        <w:tc>
          <w:tcPr>
            <w:tcW w:w="568" w:type="dxa"/>
            <w:vMerge/>
          </w:tcPr>
          <w:p w14:paraId="2D199D66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B81A70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DB0E63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C39B52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4C2A6AD6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1251699D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84D65A7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C41ABA9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6E632CC3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5" w:type="dxa"/>
          </w:tcPr>
          <w:p w14:paraId="6DB921C8" w14:textId="77777777" w:rsidR="00262CDD" w:rsidRPr="00262CDD" w:rsidRDefault="00262CDD" w:rsidP="00262CDD">
            <w:pPr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14:paraId="7251F9E7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4DED03AF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8B338A7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E911D9C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CDD" w:rsidRPr="00262CDD" w14:paraId="79A268D7" w14:textId="77777777" w:rsidTr="0000726A">
        <w:trPr>
          <w:cantSplit/>
          <w:trHeight w:val="431"/>
        </w:trPr>
        <w:tc>
          <w:tcPr>
            <w:tcW w:w="568" w:type="dxa"/>
            <w:vMerge/>
          </w:tcPr>
          <w:p w14:paraId="2AD16633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4A6D59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4</w:t>
            </w:r>
          </w:p>
        </w:tc>
        <w:tc>
          <w:tcPr>
            <w:tcW w:w="992" w:type="dxa"/>
          </w:tcPr>
          <w:p w14:paraId="4851B95C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40E9F3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5BB57E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</w:tcPr>
          <w:p w14:paraId="4C4E6EAD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7F8D3C3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FE0D5C7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</w:tcPr>
          <w:p w14:paraId="0F760964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5" w:type="dxa"/>
          </w:tcPr>
          <w:p w14:paraId="3E52E97D" w14:textId="77777777" w:rsidR="00262CDD" w:rsidRPr="00262CDD" w:rsidRDefault="00262CDD" w:rsidP="00262CDD">
            <w:pPr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14:paraId="0DD4480A" w14:textId="77777777" w:rsidR="00262CDD" w:rsidRPr="00262CDD" w:rsidRDefault="00262CDD" w:rsidP="00262CDD">
            <w:pPr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3DC6321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8D3A501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A6E0429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CDD" w:rsidRPr="00262CDD" w14:paraId="5191C732" w14:textId="77777777" w:rsidTr="0000726A">
        <w:trPr>
          <w:cantSplit/>
          <w:trHeight w:val="747"/>
        </w:trPr>
        <w:tc>
          <w:tcPr>
            <w:tcW w:w="568" w:type="dxa"/>
            <w:vMerge w:val="restart"/>
          </w:tcPr>
          <w:p w14:paraId="669CF90A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1.3.</w:t>
            </w:r>
          </w:p>
        </w:tc>
        <w:tc>
          <w:tcPr>
            <w:tcW w:w="1701" w:type="dxa"/>
            <w:vMerge w:val="restart"/>
          </w:tcPr>
          <w:p w14:paraId="2F0AD4EB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Мероприятие 01.05.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992" w:type="dxa"/>
            <w:vMerge w:val="restart"/>
          </w:tcPr>
          <w:p w14:paraId="4D96FE82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  <w:lang w:eastAsia="ru-RU"/>
              </w:rPr>
              <w:t>2024-2026 годы</w:t>
            </w:r>
          </w:p>
        </w:tc>
        <w:tc>
          <w:tcPr>
            <w:tcW w:w="1843" w:type="dxa"/>
          </w:tcPr>
          <w:p w14:paraId="34AE917A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80FBD67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7EE1E837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B9670FB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5790F59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604E8BB8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5" w:type="dxa"/>
          </w:tcPr>
          <w:p w14:paraId="4052E923" w14:textId="77777777" w:rsidR="00262CDD" w:rsidRPr="00262CDD" w:rsidRDefault="00262CDD" w:rsidP="00262CDD">
            <w:pPr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14:paraId="47C6AEA5" w14:textId="77777777" w:rsidR="00262CDD" w:rsidRPr="00262CDD" w:rsidRDefault="00262CDD" w:rsidP="00262CDD">
            <w:pPr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2C26BBFF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14:paraId="6506E71F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  <w:vMerge w:val="restart"/>
          </w:tcPr>
          <w:p w14:paraId="54DD8706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CDD" w:rsidRPr="00262CDD" w14:paraId="569516AC" w14:textId="77777777" w:rsidTr="0000726A">
        <w:trPr>
          <w:cantSplit/>
          <w:trHeight w:val="746"/>
        </w:trPr>
        <w:tc>
          <w:tcPr>
            <w:tcW w:w="568" w:type="dxa"/>
            <w:vMerge/>
          </w:tcPr>
          <w:p w14:paraId="6093B715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E38C61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8D205B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A1F28F5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48734068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087AA3DC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3ECECBC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342E2E2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0806B1E0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5" w:type="dxa"/>
          </w:tcPr>
          <w:p w14:paraId="03E29394" w14:textId="77777777" w:rsidR="00262CDD" w:rsidRPr="00262CDD" w:rsidRDefault="00262CDD" w:rsidP="00262CDD">
            <w:pPr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14:paraId="264446E5" w14:textId="77777777" w:rsidR="00262CDD" w:rsidRPr="00262CDD" w:rsidRDefault="00262CDD" w:rsidP="00262CDD">
            <w:pPr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24608686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26159986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5AF712A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CDD" w:rsidRPr="00262CDD" w14:paraId="14C73B8A" w14:textId="77777777" w:rsidTr="0000726A">
        <w:trPr>
          <w:cantSplit/>
          <w:trHeight w:val="746"/>
        </w:trPr>
        <w:tc>
          <w:tcPr>
            <w:tcW w:w="568" w:type="dxa"/>
            <w:vMerge/>
          </w:tcPr>
          <w:p w14:paraId="3093AA17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F0F386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BB13E0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4F65B0F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7A100A63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546B8428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BB9C6AD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6107B403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</w:tcPr>
          <w:p w14:paraId="7F91B6C5" w14:textId="77777777" w:rsidR="00262CDD" w:rsidRPr="00262CDD" w:rsidRDefault="00262CDD" w:rsidP="00262CD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5" w:type="dxa"/>
          </w:tcPr>
          <w:p w14:paraId="141DA20C" w14:textId="77777777" w:rsidR="00262CDD" w:rsidRPr="00262CDD" w:rsidRDefault="00262CDD" w:rsidP="00262CDD">
            <w:pPr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14:paraId="4FDE7136" w14:textId="77777777" w:rsidR="00262CDD" w:rsidRPr="00262CDD" w:rsidRDefault="00262CDD" w:rsidP="00262CDD">
            <w:pPr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23AA1011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2CDD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4E3721C9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17EC0B" w14:textId="77777777" w:rsidR="00262CDD" w:rsidRPr="00262CDD" w:rsidRDefault="00262CDD" w:rsidP="00262C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31FB9F12" w14:textId="77777777" w:rsidR="00EC2E88" w:rsidRDefault="00EC2E88" w:rsidP="00EC2E88">
      <w:pPr>
        <w:ind w:firstLine="0"/>
      </w:pPr>
    </w:p>
    <w:sectPr w:rsidR="00EC2E88" w:rsidSect="00EC2E88">
      <w:pgSz w:w="16838" w:h="11906" w:orient="landscape"/>
      <w:pgMar w:top="567" w:right="567" w:bottom="1418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790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90" w:hanging="1440"/>
      </w:pPr>
      <w:rPr>
        <w:rFonts w:hint="default"/>
      </w:rPr>
    </w:lvl>
  </w:abstractNum>
  <w:abstractNum w:abstractNumId="1">
    <w:nsid w:val="62DE341F"/>
    <w:multiLevelType w:val="hybridMultilevel"/>
    <w:tmpl w:val="E37EF4D2"/>
    <w:lvl w:ilvl="0" w:tplc="9378D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87"/>
    <w:rsid w:val="000018AD"/>
    <w:rsid w:val="0000726A"/>
    <w:rsid w:val="000136AD"/>
    <w:rsid w:val="00055A7E"/>
    <w:rsid w:val="00074FE0"/>
    <w:rsid w:val="000A15BC"/>
    <w:rsid w:val="000B64AB"/>
    <w:rsid w:val="00121D94"/>
    <w:rsid w:val="0014315D"/>
    <w:rsid w:val="00146F7C"/>
    <w:rsid w:val="00156642"/>
    <w:rsid w:val="001A7851"/>
    <w:rsid w:val="001C3080"/>
    <w:rsid w:val="001D71DE"/>
    <w:rsid w:val="00215F26"/>
    <w:rsid w:val="00216AE6"/>
    <w:rsid w:val="0023230B"/>
    <w:rsid w:val="0024288D"/>
    <w:rsid w:val="00260E05"/>
    <w:rsid w:val="00262CDD"/>
    <w:rsid w:val="00274548"/>
    <w:rsid w:val="00277BA8"/>
    <w:rsid w:val="00281408"/>
    <w:rsid w:val="00286092"/>
    <w:rsid w:val="0029524A"/>
    <w:rsid w:val="002A6B91"/>
    <w:rsid w:val="002C584B"/>
    <w:rsid w:val="002C6123"/>
    <w:rsid w:val="002D7581"/>
    <w:rsid w:val="002F087B"/>
    <w:rsid w:val="00323B06"/>
    <w:rsid w:val="003403BE"/>
    <w:rsid w:val="00345FCC"/>
    <w:rsid w:val="0037564D"/>
    <w:rsid w:val="00383F9A"/>
    <w:rsid w:val="00420C36"/>
    <w:rsid w:val="004276D6"/>
    <w:rsid w:val="004805E7"/>
    <w:rsid w:val="0048105D"/>
    <w:rsid w:val="00481499"/>
    <w:rsid w:val="004850B7"/>
    <w:rsid w:val="00494771"/>
    <w:rsid w:val="004954B6"/>
    <w:rsid w:val="004A5025"/>
    <w:rsid w:val="004A7396"/>
    <w:rsid w:val="004E164D"/>
    <w:rsid w:val="004E4617"/>
    <w:rsid w:val="00506FD9"/>
    <w:rsid w:val="00522B19"/>
    <w:rsid w:val="0055689B"/>
    <w:rsid w:val="005662EC"/>
    <w:rsid w:val="005707C3"/>
    <w:rsid w:val="00584CA8"/>
    <w:rsid w:val="00594D2A"/>
    <w:rsid w:val="005A0AFE"/>
    <w:rsid w:val="005C021A"/>
    <w:rsid w:val="005C1D3F"/>
    <w:rsid w:val="005C7D02"/>
    <w:rsid w:val="005D426F"/>
    <w:rsid w:val="005E1F47"/>
    <w:rsid w:val="00626B2B"/>
    <w:rsid w:val="00636C34"/>
    <w:rsid w:val="00644148"/>
    <w:rsid w:val="00651E75"/>
    <w:rsid w:val="00654C8A"/>
    <w:rsid w:val="00692CC0"/>
    <w:rsid w:val="006D158A"/>
    <w:rsid w:val="006D704C"/>
    <w:rsid w:val="006E090C"/>
    <w:rsid w:val="006E0D85"/>
    <w:rsid w:val="00723A5B"/>
    <w:rsid w:val="0072583F"/>
    <w:rsid w:val="00727728"/>
    <w:rsid w:val="00734C1A"/>
    <w:rsid w:val="007467EB"/>
    <w:rsid w:val="00752FB9"/>
    <w:rsid w:val="00774467"/>
    <w:rsid w:val="00777D3F"/>
    <w:rsid w:val="007863A1"/>
    <w:rsid w:val="007B4547"/>
    <w:rsid w:val="007B565B"/>
    <w:rsid w:val="007C2DC2"/>
    <w:rsid w:val="007D12ED"/>
    <w:rsid w:val="007E00B3"/>
    <w:rsid w:val="007F4608"/>
    <w:rsid w:val="008216B9"/>
    <w:rsid w:val="00832604"/>
    <w:rsid w:val="008329E3"/>
    <w:rsid w:val="00847263"/>
    <w:rsid w:val="00847946"/>
    <w:rsid w:val="00854FA7"/>
    <w:rsid w:val="00872A82"/>
    <w:rsid w:val="0087410F"/>
    <w:rsid w:val="00876069"/>
    <w:rsid w:val="008E1684"/>
    <w:rsid w:val="008F0DA4"/>
    <w:rsid w:val="00924DE2"/>
    <w:rsid w:val="00933E3C"/>
    <w:rsid w:val="009435C7"/>
    <w:rsid w:val="0095771E"/>
    <w:rsid w:val="009762AD"/>
    <w:rsid w:val="00977F88"/>
    <w:rsid w:val="00986C3D"/>
    <w:rsid w:val="009A16FB"/>
    <w:rsid w:val="009B3DE9"/>
    <w:rsid w:val="009F4C5B"/>
    <w:rsid w:val="009F5296"/>
    <w:rsid w:val="00A177A4"/>
    <w:rsid w:val="00A22C47"/>
    <w:rsid w:val="00A26DD0"/>
    <w:rsid w:val="00A272BB"/>
    <w:rsid w:val="00A3579C"/>
    <w:rsid w:val="00A41032"/>
    <w:rsid w:val="00A42A72"/>
    <w:rsid w:val="00A460CC"/>
    <w:rsid w:val="00A53EA5"/>
    <w:rsid w:val="00A60018"/>
    <w:rsid w:val="00A81E20"/>
    <w:rsid w:val="00AA2F90"/>
    <w:rsid w:val="00AC33CD"/>
    <w:rsid w:val="00AE10D9"/>
    <w:rsid w:val="00AF3292"/>
    <w:rsid w:val="00B00B24"/>
    <w:rsid w:val="00B0221E"/>
    <w:rsid w:val="00B27F32"/>
    <w:rsid w:val="00B51B8B"/>
    <w:rsid w:val="00B90029"/>
    <w:rsid w:val="00BA2A9A"/>
    <w:rsid w:val="00BA3684"/>
    <w:rsid w:val="00BA6D16"/>
    <w:rsid w:val="00BB586A"/>
    <w:rsid w:val="00BD3363"/>
    <w:rsid w:val="00BE2BB9"/>
    <w:rsid w:val="00C047FE"/>
    <w:rsid w:val="00C11087"/>
    <w:rsid w:val="00C2600E"/>
    <w:rsid w:val="00C35146"/>
    <w:rsid w:val="00C35488"/>
    <w:rsid w:val="00C72EB4"/>
    <w:rsid w:val="00C925A0"/>
    <w:rsid w:val="00C978A7"/>
    <w:rsid w:val="00CA0FFB"/>
    <w:rsid w:val="00CA31E7"/>
    <w:rsid w:val="00CA51C4"/>
    <w:rsid w:val="00CC2C23"/>
    <w:rsid w:val="00CD3880"/>
    <w:rsid w:val="00CE2BBC"/>
    <w:rsid w:val="00CE512D"/>
    <w:rsid w:val="00CE5717"/>
    <w:rsid w:val="00CE5FD4"/>
    <w:rsid w:val="00D0644E"/>
    <w:rsid w:val="00D11D6E"/>
    <w:rsid w:val="00D16387"/>
    <w:rsid w:val="00D539AD"/>
    <w:rsid w:val="00D863BD"/>
    <w:rsid w:val="00DC2487"/>
    <w:rsid w:val="00DD2633"/>
    <w:rsid w:val="00DD3243"/>
    <w:rsid w:val="00E05532"/>
    <w:rsid w:val="00E1682F"/>
    <w:rsid w:val="00E45465"/>
    <w:rsid w:val="00E51BC4"/>
    <w:rsid w:val="00E6076F"/>
    <w:rsid w:val="00E72F5A"/>
    <w:rsid w:val="00E775A8"/>
    <w:rsid w:val="00EC2E88"/>
    <w:rsid w:val="00ED2E8E"/>
    <w:rsid w:val="00ED3355"/>
    <w:rsid w:val="00EE0231"/>
    <w:rsid w:val="00EE1F0B"/>
    <w:rsid w:val="00EE277C"/>
    <w:rsid w:val="00F03024"/>
    <w:rsid w:val="00F14B32"/>
    <w:rsid w:val="00F151E8"/>
    <w:rsid w:val="00F23DF7"/>
    <w:rsid w:val="00F75511"/>
    <w:rsid w:val="00F75F23"/>
    <w:rsid w:val="00F802BC"/>
    <w:rsid w:val="00FA5A64"/>
    <w:rsid w:val="00FB0948"/>
    <w:rsid w:val="00FB1ACE"/>
    <w:rsid w:val="00FB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E0D85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E0D85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11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Kondrashova</cp:lastModifiedBy>
  <cp:revision>184</cp:revision>
  <cp:lastPrinted>2026-01-27T07:46:00Z</cp:lastPrinted>
  <dcterms:created xsi:type="dcterms:W3CDTF">2021-06-30T10:46:00Z</dcterms:created>
  <dcterms:modified xsi:type="dcterms:W3CDTF">2026-01-27T07:47:00Z</dcterms:modified>
</cp:coreProperties>
</file>