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АЗГЭ-КАШ/25-5122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Г.о. Кашира,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00300060124556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13.10.2025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03.03.2026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05.03.2026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АЗГЭ-КАШ/25-5122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Г.о. Кашира,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03.03.2026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04.03.2026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05.03.2026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