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2686" w14:textId="77777777" w:rsidR="00960EB4" w:rsidRDefault="00960EB4" w:rsidP="00960EB4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3614B22E" w14:textId="30ED6D1C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B2949">
        <w:rPr>
          <w:rFonts w:ascii="Times New Roman" w:hAnsi="Times New Roman" w:cs="Times New Roman"/>
          <w:sz w:val="24"/>
          <w:szCs w:val="24"/>
        </w:rPr>
        <w:t>от 25.12.2025</w:t>
      </w:r>
      <w:r w:rsidRPr="000B2949">
        <w:rPr>
          <w:rFonts w:ascii="Times New Roman" w:hAnsi="Times New Roman" w:cs="Times New Roman"/>
          <w:sz w:val="24"/>
          <w:szCs w:val="24"/>
        </w:rPr>
        <w:tab/>
      </w:r>
      <w:r w:rsidRPr="000B2949">
        <w:rPr>
          <w:rFonts w:ascii="Times New Roman" w:hAnsi="Times New Roman" w:cs="Times New Roman"/>
          <w:sz w:val="24"/>
          <w:szCs w:val="24"/>
        </w:rPr>
        <w:tab/>
      </w:r>
      <w:r w:rsidR="00960EB4">
        <w:rPr>
          <w:rFonts w:ascii="Times New Roman" w:hAnsi="Times New Roman" w:cs="Times New Roman"/>
          <w:sz w:val="24"/>
          <w:szCs w:val="24"/>
        </w:rPr>
        <w:t>№</w:t>
      </w:r>
      <w:r w:rsidRPr="000B2949">
        <w:rPr>
          <w:rFonts w:ascii="Times New Roman" w:hAnsi="Times New Roman" w:cs="Times New Roman"/>
          <w:sz w:val="24"/>
          <w:szCs w:val="24"/>
        </w:rPr>
        <w:t>122-н</w:t>
      </w:r>
    </w:p>
    <w:p w14:paraId="53046ADF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6B84D6E2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62348F31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Об утверждении Положения</w:t>
      </w:r>
      <w:r w:rsidRPr="000B2949">
        <w:rPr>
          <w:sz w:val="25"/>
          <w:szCs w:val="25"/>
        </w:rPr>
        <w:t xml:space="preserve"> </w:t>
      </w:r>
      <w:r w:rsidRPr="000B2949">
        <w:rPr>
          <w:rFonts w:ascii="Times New Roman" w:hAnsi="Times New Roman" w:cs="Times New Roman"/>
          <w:sz w:val="25"/>
          <w:szCs w:val="25"/>
        </w:rPr>
        <w:t xml:space="preserve">о порядке выявления, </w:t>
      </w:r>
    </w:p>
    <w:p w14:paraId="156624A5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 xml:space="preserve">перемещения, временного хранения и утилизации </w:t>
      </w:r>
      <w:r w:rsidRPr="000B2949">
        <w:rPr>
          <w:rFonts w:ascii="Times New Roman" w:hAnsi="Times New Roman" w:cs="Times New Roman"/>
          <w:sz w:val="25"/>
          <w:szCs w:val="25"/>
        </w:rPr>
        <w:br/>
        <w:t xml:space="preserve">брошенных, разукомплектованных, бесхозяйных </w:t>
      </w:r>
      <w:r w:rsidRPr="000B2949">
        <w:rPr>
          <w:rFonts w:ascii="Times New Roman" w:hAnsi="Times New Roman" w:cs="Times New Roman"/>
          <w:sz w:val="25"/>
          <w:szCs w:val="25"/>
        </w:rPr>
        <w:br/>
        <w:t xml:space="preserve">транспортных средств на территории </w:t>
      </w:r>
      <w:r w:rsidRPr="000B2949">
        <w:rPr>
          <w:rFonts w:ascii="Times New Roman" w:hAnsi="Times New Roman" w:cs="Times New Roman"/>
          <w:sz w:val="25"/>
          <w:szCs w:val="25"/>
        </w:rPr>
        <w:br/>
        <w:t>городского округа Кашира Московской области</w:t>
      </w:r>
    </w:p>
    <w:p w14:paraId="0A987941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</w:p>
    <w:p w14:paraId="167065A4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70F812CD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 xml:space="preserve"> В соответствии с Гражданским </w:t>
      </w:r>
      <w:hyperlink r:id="rId5">
        <w:r w:rsidRPr="000B2949">
          <w:rPr>
            <w:rFonts w:ascii="Times New Roman" w:hAnsi="Times New Roman" w:cs="Times New Roman"/>
            <w:sz w:val="25"/>
            <w:szCs w:val="25"/>
          </w:rPr>
          <w:t>кодексом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Российской Федерации, Земельным </w:t>
      </w:r>
      <w:hyperlink r:id="rId6">
        <w:r w:rsidRPr="000B2949">
          <w:rPr>
            <w:rFonts w:ascii="Times New Roman" w:hAnsi="Times New Roman" w:cs="Times New Roman"/>
            <w:sz w:val="25"/>
            <w:szCs w:val="25"/>
          </w:rPr>
          <w:t>кодексом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</w:t>
      </w:r>
      <w:hyperlink r:id="rId7">
        <w:r w:rsidRPr="000B2949">
          <w:rPr>
            <w:rFonts w:ascii="Times New Roman" w:hAnsi="Times New Roman" w:cs="Times New Roman"/>
            <w:sz w:val="25"/>
            <w:szCs w:val="25"/>
          </w:rPr>
          <w:t>законом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>
        <w:r w:rsidRPr="000B2949">
          <w:rPr>
            <w:rFonts w:ascii="Times New Roman" w:hAnsi="Times New Roman" w:cs="Times New Roman"/>
            <w:sz w:val="25"/>
            <w:szCs w:val="25"/>
          </w:rPr>
          <w:t>законом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от 10.12.1995 № 196-ФЗ «О безопасности дорожного движения», </w:t>
      </w:r>
      <w:hyperlink r:id="rId9">
        <w:r w:rsidRPr="000B2949">
          <w:rPr>
            <w:rFonts w:ascii="Times New Roman" w:hAnsi="Times New Roman" w:cs="Times New Roman"/>
            <w:sz w:val="25"/>
            <w:szCs w:val="25"/>
          </w:rPr>
          <w:t>Законом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Московской области от 30.12.2014 № 191/2014-ОЗ </w:t>
      </w:r>
      <w:r w:rsidRPr="000B2949">
        <w:rPr>
          <w:rFonts w:ascii="Times New Roman" w:hAnsi="Times New Roman" w:cs="Times New Roman"/>
          <w:sz w:val="25"/>
          <w:szCs w:val="25"/>
        </w:rPr>
        <w:br/>
        <w:t xml:space="preserve">«О регулировании дополнительных вопросов в сфере благоустройства </w:t>
      </w:r>
      <w:r w:rsidRPr="000B2949">
        <w:rPr>
          <w:rFonts w:ascii="Times New Roman" w:hAnsi="Times New Roman" w:cs="Times New Roman"/>
          <w:sz w:val="25"/>
          <w:szCs w:val="25"/>
        </w:rPr>
        <w:br/>
        <w:t xml:space="preserve">в Московской области», руководствуясь </w:t>
      </w:r>
      <w:hyperlink r:id="rId10">
        <w:r w:rsidRPr="000B2949">
          <w:rPr>
            <w:rFonts w:ascii="Times New Roman" w:hAnsi="Times New Roman" w:cs="Times New Roman"/>
            <w:sz w:val="25"/>
            <w:szCs w:val="25"/>
          </w:rPr>
          <w:t>Правилами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благоустройства территории городского округа Кашира Московской области, утвержденными решением Совета депутатов городского округа Кашира Московской области от 28.07.2020 № 54-н, руководствуясь </w:t>
      </w:r>
      <w:hyperlink r:id="rId11">
        <w:r w:rsidRPr="000B2949">
          <w:rPr>
            <w:rFonts w:ascii="Times New Roman" w:hAnsi="Times New Roman" w:cs="Times New Roman"/>
            <w:sz w:val="25"/>
            <w:szCs w:val="25"/>
          </w:rPr>
          <w:t>Уставом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городского округа Кашира Московской области, </w:t>
      </w:r>
    </w:p>
    <w:p w14:paraId="77F63496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 xml:space="preserve">Совет депутатов городского округа Кашира, </w:t>
      </w:r>
    </w:p>
    <w:p w14:paraId="3B4C50E9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РЕШИЛ:</w:t>
      </w:r>
    </w:p>
    <w:p w14:paraId="79C8BC34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24E9149F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 xml:space="preserve">1. Утвердить </w:t>
      </w:r>
      <w:hyperlink w:anchor="P32">
        <w:r w:rsidRPr="000B2949">
          <w:rPr>
            <w:rFonts w:ascii="Times New Roman" w:hAnsi="Times New Roman" w:cs="Times New Roman"/>
            <w:sz w:val="25"/>
            <w:szCs w:val="25"/>
          </w:rPr>
          <w:t>Положение</w:t>
        </w:r>
      </w:hyperlink>
      <w:r w:rsidRPr="000B2949">
        <w:rPr>
          <w:rFonts w:ascii="Times New Roman" w:hAnsi="Times New Roman" w:cs="Times New Roman"/>
          <w:sz w:val="25"/>
          <w:szCs w:val="25"/>
        </w:rPr>
        <w:t xml:space="preserve">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 Московской области (далее - Положение) (прилагается).</w:t>
      </w:r>
    </w:p>
    <w:p w14:paraId="1CC8E9D0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2. Опубликовать настоящее решение на официальном сайте администрации городского округа Кашира Московской области в сети «Интернет».</w:t>
      </w:r>
    </w:p>
    <w:p w14:paraId="62BE8011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3. Настоящее решение вступает в силу после официального опубликования.</w:t>
      </w:r>
    </w:p>
    <w:p w14:paraId="4143EC29" w14:textId="77777777" w:rsidR="00911C8B" w:rsidRPr="000B2949" w:rsidRDefault="00911C8B" w:rsidP="00911C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 xml:space="preserve">4. Контроль за исполнением настоящего решения возложить </w:t>
      </w:r>
      <w:r w:rsidRPr="000B2949">
        <w:rPr>
          <w:rFonts w:ascii="Times New Roman" w:hAnsi="Times New Roman" w:cs="Times New Roman"/>
          <w:sz w:val="25"/>
          <w:szCs w:val="25"/>
        </w:rPr>
        <w:br/>
        <w:t>на председателя Совета депутатов городского округа Кашира Бурова С.Ю.</w:t>
      </w:r>
    </w:p>
    <w:p w14:paraId="65C7AE85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387F050D" w14:textId="77777777" w:rsidR="00911C8B" w:rsidRPr="000B2949" w:rsidRDefault="00911C8B" w:rsidP="00911C8B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7BF18A4D" w14:textId="77777777" w:rsidR="00911C8B" w:rsidRPr="000B2949" w:rsidRDefault="00911C8B" w:rsidP="00911C8B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14:paraId="7C53B038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Глава городского округа Кашира                                                                 Р.А. Пичугин</w:t>
      </w:r>
    </w:p>
    <w:p w14:paraId="319C451D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53142B3F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47CBF531" w14:textId="77777777" w:rsidR="00911C8B" w:rsidRPr="000B2949" w:rsidRDefault="00911C8B" w:rsidP="00911C8B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14:paraId="768A2274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Председатель Совета депутатов</w:t>
      </w:r>
    </w:p>
    <w:p w14:paraId="2C58AB30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  <w:r w:rsidRPr="000B2949">
        <w:rPr>
          <w:rFonts w:ascii="Times New Roman" w:hAnsi="Times New Roman" w:cs="Times New Roman"/>
          <w:sz w:val="25"/>
          <w:szCs w:val="25"/>
        </w:rPr>
        <w:t>городского округа Кашира                                                                               С.Ю. Буров</w:t>
      </w:r>
    </w:p>
    <w:p w14:paraId="60AC0B68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</w:p>
    <w:p w14:paraId="433E6CBF" w14:textId="77777777" w:rsidR="00911C8B" w:rsidRPr="000B2949" w:rsidRDefault="00911C8B" w:rsidP="00911C8B">
      <w:pPr>
        <w:pStyle w:val="ConsPlusNormal"/>
        <w:rPr>
          <w:rFonts w:ascii="Times New Roman" w:hAnsi="Times New Roman" w:cs="Times New Roman"/>
          <w:sz w:val="25"/>
          <w:szCs w:val="25"/>
        </w:rPr>
      </w:pPr>
    </w:p>
    <w:p w14:paraId="0A798F49" w14:textId="77777777" w:rsidR="00911C8B" w:rsidRDefault="00911C8B" w:rsidP="00911C8B">
      <w:pPr>
        <w:pStyle w:val="ConsPlusNormal"/>
        <w:jc w:val="center"/>
        <w:rPr>
          <w:rFonts w:ascii="Times New Roman" w:hAnsi="Times New Roman" w:cs="Times New Roman"/>
          <w:sz w:val="25"/>
          <w:szCs w:val="25"/>
        </w:rPr>
        <w:sectPr w:rsidR="00911C8B" w:rsidSect="001704FF">
          <w:pgSz w:w="11906" w:h="16838"/>
          <w:pgMar w:top="851" w:right="849" w:bottom="709" w:left="1701" w:header="708" w:footer="708" w:gutter="0"/>
          <w:cols w:space="708"/>
          <w:docGrid w:linePitch="360"/>
        </w:sectPr>
      </w:pPr>
      <w:r w:rsidRPr="000B2949">
        <w:rPr>
          <w:rFonts w:ascii="Times New Roman" w:hAnsi="Times New Roman" w:cs="Times New Roman"/>
          <w:sz w:val="25"/>
          <w:szCs w:val="25"/>
        </w:rPr>
        <w:t>Дата подписания: 25.12.2025 года</w:t>
      </w:r>
    </w:p>
    <w:p w14:paraId="2298D2D1" w14:textId="76FACFE6" w:rsidR="00A92FC6" w:rsidRPr="001704FF" w:rsidRDefault="00A92FC6" w:rsidP="00911C8B">
      <w:pPr>
        <w:pStyle w:val="ConsPlusTitle"/>
        <w:ind w:left="5954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704FF">
        <w:rPr>
          <w:rFonts w:ascii="Times New Roman" w:hAnsi="Times New Roman" w:cs="Times New Roman"/>
          <w:b w:val="0"/>
          <w:bCs/>
          <w:sz w:val="26"/>
          <w:szCs w:val="26"/>
        </w:rPr>
        <w:lastRenderedPageBreak/>
        <w:t xml:space="preserve">Приложение </w:t>
      </w:r>
    </w:p>
    <w:p w14:paraId="5BDC66ED" w14:textId="77777777" w:rsidR="00A92FC6" w:rsidRPr="001704FF" w:rsidRDefault="00A92FC6" w:rsidP="00911C8B">
      <w:pPr>
        <w:pStyle w:val="ConsPlusTitle"/>
        <w:ind w:left="5954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704FF">
        <w:rPr>
          <w:rFonts w:ascii="Times New Roman" w:hAnsi="Times New Roman" w:cs="Times New Roman"/>
          <w:b w:val="0"/>
          <w:bCs/>
          <w:sz w:val="26"/>
          <w:szCs w:val="26"/>
        </w:rPr>
        <w:t>к решению Совета депутатов</w:t>
      </w:r>
    </w:p>
    <w:p w14:paraId="31658B7C" w14:textId="77777777" w:rsidR="00A92FC6" w:rsidRPr="001704FF" w:rsidRDefault="00A92FC6" w:rsidP="00911C8B">
      <w:pPr>
        <w:pStyle w:val="ConsPlusTitle"/>
        <w:ind w:left="5954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704FF">
        <w:rPr>
          <w:rFonts w:ascii="Times New Roman" w:hAnsi="Times New Roman" w:cs="Times New Roman"/>
          <w:b w:val="0"/>
          <w:bCs/>
          <w:sz w:val="26"/>
          <w:szCs w:val="26"/>
        </w:rPr>
        <w:t>городского округа Кашира</w:t>
      </w:r>
    </w:p>
    <w:p w14:paraId="1FA4D16A" w14:textId="77777777" w:rsidR="00A92FC6" w:rsidRPr="001704FF" w:rsidRDefault="00A92FC6" w:rsidP="00911C8B">
      <w:pPr>
        <w:pStyle w:val="ConsPlusTitle"/>
        <w:ind w:left="5954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704FF">
        <w:rPr>
          <w:rFonts w:ascii="Times New Roman" w:hAnsi="Times New Roman" w:cs="Times New Roman"/>
          <w:b w:val="0"/>
          <w:bCs/>
          <w:sz w:val="26"/>
          <w:szCs w:val="26"/>
        </w:rPr>
        <w:t>Московской области</w:t>
      </w:r>
    </w:p>
    <w:p w14:paraId="1102A049" w14:textId="3A4D61EC" w:rsidR="00A92FC6" w:rsidRPr="001704FF" w:rsidRDefault="00A92FC6" w:rsidP="00911C8B">
      <w:pPr>
        <w:pStyle w:val="ConsPlusTitle"/>
        <w:ind w:left="5954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704FF">
        <w:rPr>
          <w:rFonts w:ascii="Times New Roman" w:hAnsi="Times New Roman" w:cs="Times New Roman"/>
          <w:b w:val="0"/>
          <w:bCs/>
          <w:sz w:val="26"/>
          <w:szCs w:val="26"/>
        </w:rPr>
        <w:t xml:space="preserve">от </w:t>
      </w:r>
      <w:r w:rsidR="00911C8B">
        <w:rPr>
          <w:rFonts w:ascii="Times New Roman" w:hAnsi="Times New Roman" w:cs="Times New Roman"/>
          <w:b w:val="0"/>
          <w:bCs/>
          <w:sz w:val="26"/>
          <w:szCs w:val="26"/>
        </w:rPr>
        <w:t>25.12.2025  № 122-н</w:t>
      </w:r>
    </w:p>
    <w:p w14:paraId="52479484" w14:textId="77777777" w:rsidR="001704FF" w:rsidRDefault="001704F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F197D3F" w14:textId="77777777" w:rsidR="001704FF" w:rsidRDefault="001704F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6893CEEE" w14:textId="77777777" w:rsidR="0065069D" w:rsidRPr="001704FF" w:rsidRDefault="00650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ПОЛОЖЕНИЕ</w:t>
      </w:r>
    </w:p>
    <w:p w14:paraId="3F893ECD" w14:textId="7D8C68EC" w:rsidR="00A92FC6" w:rsidRPr="001704FF" w:rsidRDefault="00650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О ПОРЯДКЕ ВЫЯВЛЕНИЯ, ПЕРЕМЕЩЕНИЯ, ВРЕМЕННОГО ХРАНЕНИЯ</w:t>
      </w:r>
      <w:r w:rsidR="00A92FC6" w:rsidRPr="001704FF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>И УТИЛИЗАЦИИ БРОШЕННЫХ, РАЗУКОМПЛЕКТОВАННЫХ, БЕСХОЗЯЙНЫХ</w:t>
      </w:r>
      <w:r w:rsidR="00E63E78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 xml:space="preserve">ТРАНСПОРТНЫХ СРЕДСТВ </w:t>
      </w:r>
    </w:p>
    <w:p w14:paraId="4B2A133C" w14:textId="375B2AE4" w:rsidR="0065069D" w:rsidRPr="001704FF" w:rsidRDefault="00650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НА ТЕРРИТОРИИ ГОРОДСКОГО ОКРУГА</w:t>
      </w:r>
    </w:p>
    <w:p w14:paraId="2830B832" w14:textId="77777777" w:rsidR="0065069D" w:rsidRPr="001704FF" w:rsidRDefault="00650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КАШИРА МОСКОВСКОЙ ОБЛАСТИ</w:t>
      </w:r>
    </w:p>
    <w:p w14:paraId="70171002" w14:textId="77777777" w:rsidR="0065069D" w:rsidRPr="001704FF" w:rsidRDefault="00650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FCDFF42" w14:textId="77777777" w:rsidR="0065069D" w:rsidRPr="001704FF" w:rsidRDefault="0065069D" w:rsidP="00C6106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5CC65B6B" w14:textId="77777777" w:rsidR="0065069D" w:rsidRPr="001704FF" w:rsidRDefault="0065069D" w:rsidP="00A92F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AE0CE9" w14:textId="5DFFE34E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1.1. Положение определяет порядок выявления, вывоза и утилизации брошенных, бесхозяйных, разукомплектованных транспортных средств 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и регламент работ по перемещению транспортных средств, указанных в </w:t>
      </w:r>
      <w:hyperlink w:anchor="P45">
        <w:r w:rsidRPr="001704FF">
          <w:rPr>
            <w:rFonts w:ascii="Times New Roman" w:hAnsi="Times New Roman" w:cs="Times New Roman"/>
            <w:sz w:val="26"/>
            <w:szCs w:val="26"/>
          </w:rPr>
          <w:t>подпункте 1.2.3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Положения, в целях обеспечения проведения уборочных и иных видов работ на территории городского округа Кашира.</w:t>
      </w:r>
    </w:p>
    <w:p w14:paraId="703215D7" w14:textId="3CC00B9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Настоящее Положение не распространяется на правоотношения, связанные 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с задержанием транспортных средств и запрещением эксплуатации транспортных средств.</w:t>
      </w:r>
    </w:p>
    <w:p w14:paraId="4C7CD915" w14:textId="2E897B0B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 В настоящем Положении используются следующие основные понятия 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 термины:</w:t>
      </w:r>
    </w:p>
    <w:p w14:paraId="6CA0DDC2" w14:textId="6B423101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1.2.1. Транспортное средство - устройство, предназначенное для перевозки 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по дорогам людей, животных, грузов или оборудования, установленного на нем.</w:t>
      </w:r>
    </w:p>
    <w:p w14:paraId="7268413A" w14:textId="6CB3F38B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1.2.2. Бесхозяйным транспортным средством признается транспортное средство, брошенное собственником или иным образом оставленное им с целью отказа от права собственности на него, если в отношении такого транспортного средства судом вынесено решение о признании движимой вещи бесхозяйной. Основными признаками такого транспортного средства являются отсутствие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его на специализированном учете в органах </w:t>
      </w:r>
      <w:r w:rsidR="004B66BC" w:rsidRPr="00EB37C3">
        <w:rPr>
          <w:rFonts w:ascii="Times New Roman" w:hAnsi="Times New Roman" w:cs="Times New Roman"/>
          <w:sz w:val="26"/>
          <w:szCs w:val="26"/>
        </w:rPr>
        <w:t>Госавтоинспекци</w:t>
      </w:r>
      <w:r w:rsidR="004B66BC">
        <w:rPr>
          <w:rFonts w:ascii="Times New Roman" w:hAnsi="Times New Roman" w:cs="Times New Roman"/>
          <w:sz w:val="26"/>
          <w:szCs w:val="26"/>
        </w:rPr>
        <w:t>и</w:t>
      </w:r>
      <w:r w:rsidR="004B66BC" w:rsidRPr="00EB37C3">
        <w:rPr>
          <w:rFonts w:ascii="Times New Roman" w:hAnsi="Times New Roman" w:cs="Times New Roman"/>
          <w:sz w:val="26"/>
          <w:szCs w:val="26"/>
        </w:rPr>
        <w:t xml:space="preserve"> ОМВД России</w:t>
      </w:r>
      <w:r w:rsidRPr="001704FF">
        <w:rPr>
          <w:rFonts w:ascii="Times New Roman" w:hAnsi="Times New Roman" w:cs="Times New Roman"/>
          <w:sz w:val="26"/>
          <w:szCs w:val="26"/>
        </w:rPr>
        <w:t>, наличие видимых неисправностей, при которых эксплуатация транспортного средства запрещается.</w:t>
      </w:r>
    </w:p>
    <w:p w14:paraId="249B41B0" w14:textId="07034FCE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45"/>
      <w:bookmarkEnd w:id="0"/>
      <w:r w:rsidRPr="001704FF">
        <w:rPr>
          <w:rFonts w:ascii="Times New Roman" w:hAnsi="Times New Roman" w:cs="Times New Roman"/>
          <w:sz w:val="26"/>
          <w:szCs w:val="26"/>
        </w:rPr>
        <w:t xml:space="preserve">1.2.3. Брошенные транспортные средства - транспортные средства, длительно хранящиеся и создающие препятствия продвижению уборочной или специальной техники по общественным территориям, внутриквартальным проездам, дворовым территориям на территории городского округа Кашира, а именно: разукомплектованные транспортные средства, транспортные средства, от которых собственник в установленном порядке отказался, транспортные средства, 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не имеющие собственника (далее - БРТС).</w:t>
      </w:r>
    </w:p>
    <w:p w14:paraId="7333BAE7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Признаками, свидетельствующими об отсутствии в течение длительного времени эксплуатации транспортного средства, являются:</w:t>
      </w:r>
    </w:p>
    <w:p w14:paraId="22961213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наличие на транспортном средстве растительности;</w:t>
      </w:r>
    </w:p>
    <w:p w14:paraId="72403AF1" w14:textId="25194B88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наличие длительно накопленных следов осадков и загрязнений на лобовом</w:t>
      </w:r>
      <w:r w:rsidR="00ED70BB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 и боковых стеклах;</w:t>
      </w:r>
    </w:p>
    <w:p w14:paraId="252219CD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использование в качестве места складирования мусора и металлолома;</w:t>
      </w:r>
    </w:p>
    <w:p w14:paraId="284496D4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отсутствие государственных регистрационных знаков;</w:t>
      </w:r>
    </w:p>
    <w:p w14:paraId="6A5B162F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спущенные колеса (два и более);</w:t>
      </w:r>
    </w:p>
    <w:p w14:paraId="436EFABE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lastRenderedPageBreak/>
        <w:t>- наличие неисправности замков дверей, позволяющей получить беспрепятственный доступ в салон;</w:t>
      </w:r>
    </w:p>
    <w:p w14:paraId="1396138F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наличие сквозной коррозии элементов кузова более 10 кв. см;</w:t>
      </w:r>
    </w:p>
    <w:p w14:paraId="7F7901D4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отсутствие стекол.</w:t>
      </w:r>
    </w:p>
    <w:p w14:paraId="60481AA6" w14:textId="17BFA6D2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1.2.4. Разукомплектованное транспортное средство - транспортное средство,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у которого отсутствует хотя бы один из следующих конструктивных элементов: дверь, колесо, стекло, капот, крышка багажника, крыло, шасси или привод,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в том числе сгоревшее.</w:t>
      </w:r>
    </w:p>
    <w:p w14:paraId="49333D3A" w14:textId="5C6923CC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1.2.5. Транспортное средство, представляющее собой помеху при проведении аварийно-восстановительных работ, а также работ по благоустройству и уборке территории, </w:t>
      </w:r>
      <w:r w:rsidR="00C61068" w:rsidRPr="001704FF">
        <w:rPr>
          <w:rFonts w:ascii="Times New Roman" w:hAnsi="Times New Roman" w:cs="Times New Roman"/>
          <w:sz w:val="26"/>
          <w:szCs w:val="26"/>
        </w:rPr>
        <w:t>— это транспортное средство</w:t>
      </w:r>
      <w:r w:rsidRPr="001704FF">
        <w:rPr>
          <w:rFonts w:ascii="Times New Roman" w:hAnsi="Times New Roman" w:cs="Times New Roman"/>
          <w:sz w:val="26"/>
          <w:szCs w:val="26"/>
        </w:rPr>
        <w:t xml:space="preserve">, находящееся на участке, где требуется проведение таких работ. Оно препятствует проезду автомобилей и проходу пешеходов, проезду спецтранспорта и мусороуборочных машин к подъездам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и мусорным контейнерам, нарушает архитектурный облик городского округа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 его благоустройство, а также представляет потенциальную террористическую угрозу.</w:t>
      </w:r>
    </w:p>
    <w:p w14:paraId="4DC0BBA0" w14:textId="79C33491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1.2.6. Собственником (владельцем) транспортного средства признается физическое или юридическое лицо, право собственности (владения) которого подтверждено соответствующей записью в паспорте транспортного средства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и числящееся таковым согласно учетным данным </w:t>
      </w:r>
      <w:r w:rsidR="00EB37C3" w:rsidRPr="00EB37C3">
        <w:rPr>
          <w:rFonts w:ascii="Times New Roman" w:hAnsi="Times New Roman" w:cs="Times New Roman"/>
          <w:sz w:val="26"/>
          <w:szCs w:val="26"/>
        </w:rPr>
        <w:t>Госавтоинспекци</w:t>
      </w:r>
      <w:r w:rsidR="004B66BC">
        <w:rPr>
          <w:rFonts w:ascii="Times New Roman" w:hAnsi="Times New Roman" w:cs="Times New Roman"/>
          <w:sz w:val="26"/>
          <w:szCs w:val="26"/>
        </w:rPr>
        <w:t>и</w:t>
      </w:r>
      <w:r w:rsidR="00EB37C3" w:rsidRPr="00EB37C3">
        <w:rPr>
          <w:rFonts w:ascii="Times New Roman" w:hAnsi="Times New Roman" w:cs="Times New Roman"/>
          <w:sz w:val="26"/>
          <w:szCs w:val="26"/>
        </w:rPr>
        <w:t xml:space="preserve"> ОМВД России</w:t>
      </w:r>
      <w:r w:rsidRPr="001704FF">
        <w:rPr>
          <w:rFonts w:ascii="Times New Roman" w:hAnsi="Times New Roman" w:cs="Times New Roman"/>
          <w:sz w:val="26"/>
          <w:szCs w:val="26"/>
        </w:rPr>
        <w:t>.</w:t>
      </w:r>
    </w:p>
    <w:p w14:paraId="46C39576" w14:textId="162CD3D7" w:rsidR="00C61068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1.2.7. </w:t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Под перемещением транспортного средства понимается перестановка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в пределах прямой видимости (далее - перестановка) или эвакуация </w:t>
      </w:r>
      <w:r w:rsidR="00EB37C3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на специализированный пункт временного хранения транспортных средств </w:t>
      </w:r>
      <w:r w:rsidR="00EB37C3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(далее - эвакуация) транспортного средства с использованием оборудованного </w:t>
      </w:r>
      <w:r w:rsidR="00EB37C3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>для этих целей автотранспорта.</w:t>
      </w:r>
    </w:p>
    <w:p w14:paraId="4D206E8E" w14:textId="008AC86C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1.2.8. Под вывозом транспортного средства понимается транспортировка транспортного средства</w:t>
      </w:r>
      <w:r w:rsidR="004B66BC">
        <w:rPr>
          <w:rFonts w:ascii="Times New Roman" w:hAnsi="Times New Roman" w:cs="Times New Roman"/>
          <w:sz w:val="26"/>
          <w:szCs w:val="26"/>
        </w:rPr>
        <w:t>, признанного в установленном порядке бесхозяйным,</w:t>
      </w:r>
      <w:r w:rsidRPr="001704FF">
        <w:rPr>
          <w:rFonts w:ascii="Times New Roman" w:hAnsi="Times New Roman" w:cs="Times New Roman"/>
          <w:sz w:val="26"/>
          <w:szCs w:val="26"/>
        </w:rPr>
        <w:t xml:space="preserve">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для последующей утилизации.</w:t>
      </w:r>
    </w:p>
    <w:p w14:paraId="703E0C09" w14:textId="6D68AA39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1.2.9. Пункт временного хранения транспортных средств - специально оборудованная (с ограждением, освещением, видеонаблюдением, твердым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или переходного типа покрытием) и охраняемая площадка, предназначенная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для временного хранения эвакуированных транспортных средств.</w:t>
      </w:r>
    </w:p>
    <w:p w14:paraId="176095EE" w14:textId="1250D90B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1.2.10. </w:t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Уполномоченная организация - муниципальное предприятие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или учреждение, определенное постановлением администрации городского округа Кашира (далее - администрация) в качестве ответственного за перемещение, временное хранение и утилизацию брошенных, разукомплектованных, </w:t>
      </w:r>
      <w:r w:rsidR="00520C3A" w:rsidRPr="001704FF">
        <w:rPr>
          <w:rFonts w:ascii="Times New Roman" w:hAnsi="Times New Roman" w:cs="Times New Roman"/>
          <w:sz w:val="26"/>
          <w:szCs w:val="26"/>
        </w:rPr>
        <w:t>б</w:t>
      </w:r>
      <w:r w:rsidR="00C61068" w:rsidRPr="001704FF">
        <w:rPr>
          <w:rFonts w:ascii="Times New Roman" w:hAnsi="Times New Roman" w:cs="Times New Roman"/>
          <w:sz w:val="26"/>
          <w:szCs w:val="26"/>
        </w:rPr>
        <w:t>е</w:t>
      </w:r>
      <w:r w:rsidR="00E63E78">
        <w:rPr>
          <w:rFonts w:ascii="Times New Roman" w:hAnsi="Times New Roman" w:cs="Times New Roman"/>
          <w:sz w:val="26"/>
          <w:szCs w:val="26"/>
        </w:rPr>
        <w:t xml:space="preserve">схозяйных транспортных средств </w:t>
      </w:r>
      <w:r w:rsidR="00520C3A" w:rsidRPr="001704FF">
        <w:rPr>
          <w:rFonts w:ascii="Times New Roman" w:hAnsi="Times New Roman" w:cs="Times New Roman"/>
          <w:sz w:val="26"/>
          <w:szCs w:val="26"/>
        </w:rPr>
        <w:t>н</w:t>
      </w:r>
      <w:r w:rsidR="00C61068" w:rsidRPr="001704FF">
        <w:rPr>
          <w:rFonts w:ascii="Times New Roman" w:hAnsi="Times New Roman" w:cs="Times New Roman"/>
          <w:sz w:val="26"/>
          <w:szCs w:val="26"/>
        </w:rPr>
        <w:t xml:space="preserve">а территории городского округа Кашира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="00C61068" w:rsidRPr="001704FF">
        <w:rPr>
          <w:rFonts w:ascii="Times New Roman" w:hAnsi="Times New Roman" w:cs="Times New Roman"/>
          <w:sz w:val="26"/>
          <w:szCs w:val="26"/>
        </w:rPr>
        <w:t>Московской области.</w:t>
      </w:r>
    </w:p>
    <w:p w14:paraId="6F648B39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1.3. Участниками выявления, вывоза и утилизации БРТС являются:</w:t>
      </w:r>
    </w:p>
    <w:p w14:paraId="7F3DF9A5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1.3.1. Владельцы (уполномоченные представители владельцев) БРТС, а также правообладатели земельных участков, на которых выявляются БРТС.</w:t>
      </w:r>
    </w:p>
    <w:p w14:paraId="079F3D89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1.3.2. Эксплуатационные, коммунальные и дорожные службы городского округа.</w:t>
      </w:r>
    </w:p>
    <w:p w14:paraId="0308575D" w14:textId="079F4F80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1.3.3. </w:t>
      </w:r>
      <w:hyperlink r:id="rId12" w:history="1">
        <w:r w:rsidR="00DC689E"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Госавтоинспекция ОМВД России по городскому округу Кашира</w:t>
        </w:r>
      </w:hyperlink>
      <w:r w:rsidR="00DC689E" w:rsidRPr="001704FF">
        <w:rPr>
          <w:rFonts w:ascii="Times New Roman" w:hAnsi="Times New Roman" w:cs="Times New Roman"/>
          <w:sz w:val="26"/>
          <w:szCs w:val="26"/>
        </w:rPr>
        <w:t>.</w:t>
      </w:r>
    </w:p>
    <w:p w14:paraId="720C2CCD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1.3.4. ОМВД России по городскому округу Кашира;</w:t>
      </w:r>
    </w:p>
    <w:p w14:paraId="581FA025" w14:textId="5DD44BA8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1.3.5. </w:t>
      </w:r>
      <w:r w:rsidR="00DC689E" w:rsidRPr="001704FF">
        <w:rPr>
          <w:rFonts w:ascii="Times New Roman" w:hAnsi="Times New Roman" w:cs="Times New Roman"/>
          <w:sz w:val="26"/>
          <w:szCs w:val="26"/>
        </w:rPr>
        <w:t>Уполномоченная организация</w:t>
      </w:r>
      <w:r w:rsidRPr="001704FF">
        <w:rPr>
          <w:rFonts w:ascii="Times New Roman" w:hAnsi="Times New Roman" w:cs="Times New Roman"/>
          <w:sz w:val="26"/>
          <w:szCs w:val="26"/>
        </w:rPr>
        <w:t>.</w:t>
      </w:r>
    </w:p>
    <w:p w14:paraId="194543F7" w14:textId="023230EB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1.4. </w:t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Определить муниципальное бюджетное учреждение городского округа Кашира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="00DC689E"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 (далее -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="00DC689E"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="00DC689E" w:rsidRPr="001704FF">
        <w:rPr>
          <w:rFonts w:ascii="Times New Roman" w:hAnsi="Times New Roman" w:cs="Times New Roman"/>
          <w:sz w:val="26"/>
          <w:szCs w:val="26"/>
        </w:rPr>
        <w:t>) уполномоченной организацией по пе</w:t>
      </w:r>
      <w:r w:rsidR="00E63E78">
        <w:rPr>
          <w:rFonts w:ascii="Times New Roman" w:hAnsi="Times New Roman" w:cs="Times New Roman"/>
          <w:sz w:val="26"/>
          <w:szCs w:val="26"/>
        </w:rPr>
        <w:t xml:space="preserve">ремещению, временному хранению </w:t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и утилизацию БРТС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="00DC689E" w:rsidRPr="001704FF">
        <w:rPr>
          <w:rFonts w:ascii="Times New Roman" w:hAnsi="Times New Roman" w:cs="Times New Roman"/>
          <w:sz w:val="26"/>
          <w:szCs w:val="26"/>
        </w:rPr>
        <w:lastRenderedPageBreak/>
        <w:t>в пунктах временного хранения.</w:t>
      </w:r>
    </w:p>
    <w:p w14:paraId="4411249F" w14:textId="77777777" w:rsidR="00DC689E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33DBCD" w14:textId="77777777" w:rsidR="00E63E78" w:rsidRPr="001704FF" w:rsidRDefault="00E63E78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14D0FDC" w14:textId="77777777" w:rsidR="0065069D" w:rsidRPr="001704FF" w:rsidRDefault="0065069D" w:rsidP="00E63E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2. Выявление и учет брошенного,</w:t>
      </w:r>
    </w:p>
    <w:p w14:paraId="54661614" w14:textId="77777777" w:rsidR="0065069D" w:rsidRPr="001704FF" w:rsidRDefault="0065069D" w:rsidP="00E63E78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бесхозяйного транспортного средства</w:t>
      </w:r>
    </w:p>
    <w:p w14:paraId="6B69EF14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FFC2213" w14:textId="72C13C84" w:rsidR="00DC689E" w:rsidRPr="001704FF" w:rsidRDefault="00DC689E" w:rsidP="00E63E78">
      <w:pPr>
        <w:pStyle w:val="a4"/>
        <w:ind w:left="0"/>
        <w:rPr>
          <w:sz w:val="26"/>
          <w:szCs w:val="26"/>
        </w:rPr>
      </w:pPr>
      <w:bookmarkStart w:id="1" w:name="P102"/>
      <w:bookmarkEnd w:id="1"/>
      <w:r w:rsidRPr="001704FF">
        <w:rPr>
          <w:sz w:val="26"/>
          <w:szCs w:val="26"/>
        </w:rPr>
        <w:t xml:space="preserve">2.1. Выявлению и учету подлежат транспортные средства, указанные </w:t>
      </w:r>
      <w:r w:rsidR="00520C3A" w:rsidRPr="001704FF">
        <w:rPr>
          <w:sz w:val="26"/>
          <w:szCs w:val="26"/>
        </w:rPr>
        <w:br/>
      </w:r>
      <w:r w:rsidRPr="001704FF">
        <w:rPr>
          <w:sz w:val="26"/>
          <w:szCs w:val="26"/>
        </w:rPr>
        <w:t xml:space="preserve">в подпункте 1.2.3. настоящего Положения. </w:t>
      </w:r>
    </w:p>
    <w:p w14:paraId="56B3F151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2.2. Выявление БРТС осуществляется на основании сведений </w:t>
      </w:r>
      <w:r w:rsidRPr="001704FF">
        <w:rPr>
          <w:rFonts w:ascii="Times New Roman" w:hAnsi="Times New Roman" w:cs="Times New Roman"/>
          <w:sz w:val="26"/>
          <w:szCs w:val="26"/>
        </w:rPr>
        <w:br/>
        <w:t>и обращений:</w:t>
      </w:r>
    </w:p>
    <w:p w14:paraId="503D9607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физических или юридических лиц;</w:t>
      </w:r>
    </w:p>
    <w:p w14:paraId="65B17012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органов государственной власти;</w:t>
      </w:r>
    </w:p>
    <w:p w14:paraId="63254119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органов местного самоуправления.</w:t>
      </w:r>
    </w:p>
    <w:p w14:paraId="273F3EC4" w14:textId="77777777" w:rsidR="00DC689E" w:rsidRPr="001704FF" w:rsidRDefault="00DC689E" w:rsidP="00E63E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2.3. После получения сведений, указанных в пункте 2.2. настоящего Положения, Межведомственной комиссией по обследованию БРТС </w:t>
      </w:r>
      <w:r w:rsidRPr="001704FF">
        <w:rPr>
          <w:rFonts w:ascii="Times New Roman" w:hAnsi="Times New Roman" w:cs="Times New Roman"/>
          <w:sz w:val="26"/>
          <w:szCs w:val="26"/>
        </w:rPr>
        <w:br/>
        <w:t xml:space="preserve">(далее – Комиссия), осуществляется комиссионное обследование БРТС. Состав Комиссии и порядок ее работы утверждается постановлением администрации городского округа Кашира. </w:t>
      </w:r>
    </w:p>
    <w:p w14:paraId="4057A125" w14:textId="77777777" w:rsidR="00DC689E" w:rsidRPr="001704FF" w:rsidRDefault="00DC689E" w:rsidP="00E63E78">
      <w:pPr>
        <w:pStyle w:val="a4"/>
        <w:ind w:left="0"/>
        <w:rPr>
          <w:sz w:val="26"/>
          <w:szCs w:val="26"/>
        </w:rPr>
      </w:pPr>
      <w:r w:rsidRPr="001704FF">
        <w:rPr>
          <w:sz w:val="26"/>
          <w:szCs w:val="26"/>
        </w:rPr>
        <w:t>2.4. Комиссия в течение трех рабочих дней, со дня регистрации обращения, осуществляет выезд и осмотр БРТС с составлением акта обследования транспортного средства по форме согласно приложению № 1 к настоящему Положению (далее по тексту - акт обследования).</w:t>
      </w:r>
    </w:p>
    <w:p w14:paraId="7CCDEE44" w14:textId="52C76142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2.5. При проведении обследования транспортного средства, Комиссия устанавливает факт наличия (отсутствия) признаков, характеризующих транспортное сре</w:t>
      </w:r>
      <w:r w:rsidR="00E63E78">
        <w:rPr>
          <w:rFonts w:ascii="Times New Roman" w:hAnsi="Times New Roman" w:cs="Times New Roman"/>
          <w:sz w:val="26"/>
          <w:szCs w:val="26"/>
        </w:rPr>
        <w:t xml:space="preserve">дство как БРТС, в соответствии </w:t>
      </w:r>
      <w:r w:rsidRPr="001704FF">
        <w:rPr>
          <w:rFonts w:ascii="Times New Roman" w:hAnsi="Times New Roman" w:cs="Times New Roman"/>
          <w:sz w:val="26"/>
          <w:szCs w:val="26"/>
        </w:rPr>
        <w:t xml:space="preserve">с </w:t>
      </w:r>
      <w:hyperlink w:anchor="P45">
        <w:r w:rsidRPr="001704FF">
          <w:rPr>
            <w:rFonts w:ascii="Times New Roman" w:hAnsi="Times New Roman" w:cs="Times New Roman"/>
            <w:sz w:val="26"/>
            <w:szCs w:val="26"/>
          </w:rPr>
          <w:t>подпунктом 1.2.3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Положения, и выносит решение</w:t>
      </w:r>
      <w:r w:rsidR="00E63E78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>о необходимости или отсутствии необходимости перемещения транспортного средства.</w:t>
      </w:r>
    </w:p>
    <w:p w14:paraId="033AA124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Для каждого обнаруженного транспортного средства составляется отдельный акт обследования.</w:t>
      </w:r>
    </w:p>
    <w:p w14:paraId="7B448E0F" w14:textId="64B31FF4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2.6. В акте обследования отражаются признаки отнесения транспортного средства к БРТС, местонахождение транспортного средства, его состояние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(с фиксацией фактов наличия признаков видимых повреждений), наличие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или отсутствие государственных регистрационных знаков, цвет, марка, модель тран</w:t>
      </w:r>
      <w:r w:rsidR="00E63E78">
        <w:rPr>
          <w:rFonts w:ascii="Times New Roman" w:hAnsi="Times New Roman" w:cs="Times New Roman"/>
          <w:sz w:val="26"/>
          <w:szCs w:val="26"/>
        </w:rPr>
        <w:t xml:space="preserve">спортного средства, информация </w:t>
      </w:r>
      <w:r w:rsidRPr="001704FF">
        <w:rPr>
          <w:rFonts w:ascii="Times New Roman" w:hAnsi="Times New Roman" w:cs="Times New Roman"/>
          <w:sz w:val="26"/>
          <w:szCs w:val="26"/>
        </w:rPr>
        <w:t xml:space="preserve">о приостановлении работы Комиссии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в отношении транспортного средств, сведения позволяющие идентифицировать транспортное средство (VIN, номер кузова, шасси, номер двигателя), информация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о владельце транспортного средства, об учете транспортного средства в органах </w:t>
      </w:r>
      <w:hyperlink r:id="rId13" w:history="1"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Г</w:t>
        </w:r>
        <w:r w:rsidR="00E63E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осавтоинспекции ОМВД России по </w:t>
        </w:r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городскому округу Кашира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, </w:t>
      </w:r>
      <w:r w:rsidRPr="001704FF">
        <w:rPr>
          <w:rFonts w:ascii="Times New Roman" w:hAnsi="Times New Roman" w:cs="Times New Roman"/>
          <w:sz w:val="26"/>
          <w:szCs w:val="26"/>
        </w:rPr>
        <w:br/>
        <w:t>о направлении вла</w:t>
      </w:r>
      <w:r w:rsidR="00E63E78">
        <w:rPr>
          <w:rFonts w:ascii="Times New Roman" w:hAnsi="Times New Roman" w:cs="Times New Roman"/>
          <w:sz w:val="26"/>
          <w:szCs w:val="26"/>
        </w:rPr>
        <w:t xml:space="preserve">дельцу уведомления, информация </w:t>
      </w:r>
      <w:r w:rsidRPr="001704FF">
        <w:rPr>
          <w:rFonts w:ascii="Times New Roman" w:hAnsi="Times New Roman" w:cs="Times New Roman"/>
          <w:sz w:val="26"/>
          <w:szCs w:val="26"/>
        </w:rPr>
        <w:t>о размещении на официальном сайте администрации городского округа Кашира в сети Интернет.</w:t>
      </w:r>
    </w:p>
    <w:p w14:paraId="100AC732" w14:textId="427092B9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2.7. При обследовании транспортного средства в процессе внешнего осмотра, Комиссия производит обязательную фотосъемку с применением ориентирующего, обзорного, узлового и детального снимка. Фотофиксация осуществляется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с автоматическим указанием даты и времени. К акту обследования прилагаются схема местоположения транспортного средства и фотоматериалы.</w:t>
      </w:r>
    </w:p>
    <w:p w14:paraId="08888962" w14:textId="58799BD2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2.8. В случае неблагоприятных погодных условий (снег, обледенение и т.п.), не позволяющих определить признаки отнесения транспортного средства к БРТС,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в акт обследования вносится данная информация, работа Комиссии приостанавливается, о чем в акте обследования делается отметка. Повторное обследование тра</w:t>
      </w:r>
      <w:r w:rsidR="00E63E78">
        <w:rPr>
          <w:rFonts w:ascii="Times New Roman" w:hAnsi="Times New Roman" w:cs="Times New Roman"/>
          <w:sz w:val="26"/>
          <w:szCs w:val="26"/>
        </w:rPr>
        <w:t xml:space="preserve">нспортного средства проводится </w:t>
      </w:r>
      <w:r w:rsidRPr="001704FF">
        <w:rPr>
          <w:rFonts w:ascii="Times New Roman" w:hAnsi="Times New Roman" w:cs="Times New Roman"/>
          <w:sz w:val="26"/>
          <w:szCs w:val="26"/>
        </w:rPr>
        <w:t xml:space="preserve">не позднее 5 (пяти) рабочих дней </w:t>
      </w:r>
      <w:r w:rsidRPr="001704FF">
        <w:rPr>
          <w:rFonts w:ascii="Times New Roman" w:hAnsi="Times New Roman" w:cs="Times New Roman"/>
          <w:sz w:val="26"/>
          <w:szCs w:val="26"/>
        </w:rPr>
        <w:lastRenderedPageBreak/>
        <w:t>со дня приостановления обследования.</w:t>
      </w:r>
    </w:p>
    <w:p w14:paraId="790B1B43" w14:textId="0099C1B0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2.9. По результатам обс</w:t>
      </w:r>
      <w:r w:rsidR="00E63E78">
        <w:rPr>
          <w:rFonts w:ascii="Times New Roman" w:hAnsi="Times New Roman" w:cs="Times New Roman"/>
          <w:sz w:val="26"/>
          <w:szCs w:val="26"/>
        </w:rPr>
        <w:t xml:space="preserve">ледования при принятии решения </w:t>
      </w:r>
      <w:r w:rsidRPr="001704FF">
        <w:rPr>
          <w:rFonts w:ascii="Times New Roman" w:hAnsi="Times New Roman" w:cs="Times New Roman"/>
          <w:sz w:val="26"/>
          <w:szCs w:val="26"/>
        </w:rPr>
        <w:t>о необходимости вывоза (п</w:t>
      </w:r>
      <w:r w:rsidR="00E63E78">
        <w:rPr>
          <w:rFonts w:ascii="Times New Roman" w:hAnsi="Times New Roman" w:cs="Times New Roman"/>
          <w:sz w:val="26"/>
          <w:szCs w:val="26"/>
        </w:rPr>
        <w:t xml:space="preserve">еремещения) Комиссия размещает </w:t>
      </w:r>
      <w:r w:rsidRPr="001704FF">
        <w:rPr>
          <w:rFonts w:ascii="Times New Roman" w:hAnsi="Times New Roman" w:cs="Times New Roman"/>
          <w:sz w:val="26"/>
          <w:szCs w:val="26"/>
        </w:rPr>
        <w:t xml:space="preserve">на транспортном средстве </w:t>
      </w:r>
      <w:hyperlink w:anchor="P258">
        <w:r w:rsidRPr="001704FF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о добровольном перемещении транспортного средства (далее - Уведомление)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по форме утвержденной приложением 2 к настоящему Положению с указанием срока добровольного перемещения (10 (десять) рабочих дней). Факт размещения Уведомления фиксируется фотосъемкой.</w:t>
      </w:r>
    </w:p>
    <w:p w14:paraId="3A21CF0E" w14:textId="2C04189F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2.10. На официальном сайте администрации городского округа Кашира </w:t>
      </w:r>
      <w:hyperlink r:id="rId14">
        <w:r w:rsidRPr="001704FF">
          <w:rPr>
            <w:rFonts w:ascii="Times New Roman" w:hAnsi="Times New Roman" w:cs="Times New Roman"/>
            <w:sz w:val="26"/>
            <w:szCs w:val="26"/>
          </w:rPr>
          <w:t>www.kashira.su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в сети Интернет в течение 5 (пяти) рабочих дней после обследования транспортного средства, секретарь Комиссии организует размещение информации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о</w:t>
      </w:r>
      <w:r w:rsidR="00E63E78">
        <w:rPr>
          <w:rFonts w:ascii="Times New Roman" w:hAnsi="Times New Roman" w:cs="Times New Roman"/>
          <w:sz w:val="26"/>
          <w:szCs w:val="26"/>
        </w:rPr>
        <w:t xml:space="preserve"> выявленном БРТС с фотографией </w:t>
      </w:r>
      <w:r w:rsidRPr="001704FF">
        <w:rPr>
          <w:rFonts w:ascii="Times New Roman" w:hAnsi="Times New Roman" w:cs="Times New Roman"/>
          <w:sz w:val="26"/>
          <w:szCs w:val="26"/>
        </w:rPr>
        <w:t xml:space="preserve">и указанием местонахождения, государственных регистрационных знаков (при наличии) в случае принятия решения Комиссией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о необходимости перемещения транспортного средства.</w:t>
      </w:r>
    </w:p>
    <w:p w14:paraId="3E110D59" w14:textId="31D65206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2.11. На основании поступивших обращений секретарь Комиссии ведет учет выявленных БРТС в </w:t>
      </w:r>
      <w:hyperlink w:anchor="P302">
        <w:r w:rsidRPr="001704FF">
          <w:rPr>
            <w:rFonts w:ascii="Times New Roman" w:hAnsi="Times New Roman" w:cs="Times New Roman"/>
            <w:sz w:val="26"/>
            <w:szCs w:val="26"/>
          </w:rPr>
          <w:t>Реестре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БРТС по форме, утвержденной приложением 3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к настоящему Положению, в котором содержатся следующие сведения:</w:t>
      </w:r>
    </w:p>
    <w:p w14:paraId="2F39F131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реквизиты акта обследования (номер и дата);</w:t>
      </w:r>
    </w:p>
    <w:p w14:paraId="5CE6A0D1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дата постановки транспортного средства на регистрационный учет;</w:t>
      </w:r>
    </w:p>
    <w:p w14:paraId="16B45EB9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местонахождение транспортного средства;</w:t>
      </w:r>
    </w:p>
    <w:p w14:paraId="20A2AF28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марка, модель, тип, цвет, государственный регистрационный знак транспортного средства (при наличии);</w:t>
      </w:r>
    </w:p>
    <w:p w14:paraId="1C26641B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информация о владельце транспортного средства, включающая наименование, юридический адрес, ИНН (для юридических лиц); фамилию, имя, отчество, ИНН (для индивидуальных предпринимателей); фамилию, имя, отчество (для физических лиц);</w:t>
      </w:r>
    </w:p>
    <w:p w14:paraId="07DB19BB" w14:textId="06158EAB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- информация о мерах по выявлению владельца транспортного средства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(в случае если владелец не установлен);</w:t>
      </w:r>
    </w:p>
    <w:p w14:paraId="7B76DE11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- информация о направлении владельцу уведомления </w:t>
      </w:r>
      <w:r w:rsidRPr="001704FF">
        <w:rPr>
          <w:rFonts w:ascii="Times New Roman" w:hAnsi="Times New Roman" w:cs="Times New Roman"/>
          <w:sz w:val="26"/>
          <w:szCs w:val="26"/>
        </w:rPr>
        <w:br/>
        <w:t>о добровольном перемещении транспортного средства;</w:t>
      </w:r>
    </w:p>
    <w:p w14:paraId="1A3228CA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информация о перемещении транспортного средства на площадку временного хранения;</w:t>
      </w:r>
    </w:p>
    <w:p w14:paraId="1153958B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информация о дате вывоза и месте работ по утилизации транспортного средства;</w:t>
      </w:r>
    </w:p>
    <w:p w14:paraId="4E9CA5E6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информация о судебном решении, о признании имущества бесхозяйным (дата вынесения решения, номер дела, результат рассмотрения).</w:t>
      </w:r>
    </w:p>
    <w:p w14:paraId="6A954F6E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2.12. Реестр БРТС ведется в электронном и бумажном виде </w:t>
      </w:r>
      <w:r w:rsidRPr="001704FF">
        <w:rPr>
          <w:rFonts w:ascii="Times New Roman" w:hAnsi="Times New Roman" w:cs="Times New Roman"/>
          <w:sz w:val="26"/>
          <w:szCs w:val="26"/>
        </w:rPr>
        <w:br/>
        <w:t>и хранится у секретаря Комиссии. В бумажном виде Реестр БРТС обязательно нумеруется, прошивается.</w:t>
      </w:r>
    </w:p>
    <w:p w14:paraId="7D1517DB" w14:textId="4B6C4105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2.13. В течение 10 (десяти) рабочих дней со дня истечения срока, указанного в Уведомлении, Комиссия осуществляет повторное обследование БРТС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для проверки фактов приведения транспортного средства в состояние,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не позволяющее идентифицировать его как брошенное, добровольного перемещения.</w:t>
      </w:r>
    </w:p>
    <w:p w14:paraId="107A2F9A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225DCDD" w14:textId="77777777" w:rsidR="0065069D" w:rsidRPr="001704FF" w:rsidRDefault="0065069D" w:rsidP="00E63E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3. Выявление владельцев брошенных,</w:t>
      </w:r>
    </w:p>
    <w:p w14:paraId="1196F656" w14:textId="77777777" w:rsidR="0065069D" w:rsidRPr="001704FF" w:rsidRDefault="0065069D" w:rsidP="00E63E78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разукомплектованных, транспортных средств</w:t>
      </w:r>
    </w:p>
    <w:p w14:paraId="6774F1DE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B2EC589" w14:textId="696516D5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05"/>
      <w:bookmarkEnd w:id="2"/>
      <w:r w:rsidRPr="001704FF">
        <w:rPr>
          <w:rFonts w:ascii="Times New Roman" w:hAnsi="Times New Roman" w:cs="Times New Roman"/>
          <w:sz w:val="26"/>
          <w:szCs w:val="26"/>
        </w:rPr>
        <w:t xml:space="preserve">3.1. После получения сведений о нахождении на территории городского </w:t>
      </w:r>
      <w:r w:rsidRPr="001704FF">
        <w:rPr>
          <w:rFonts w:ascii="Times New Roman" w:hAnsi="Times New Roman" w:cs="Times New Roman"/>
          <w:sz w:val="26"/>
          <w:szCs w:val="26"/>
        </w:rPr>
        <w:lastRenderedPageBreak/>
        <w:t>округа транспортных средс</w:t>
      </w:r>
      <w:r w:rsidR="00E63E78">
        <w:rPr>
          <w:rFonts w:ascii="Times New Roman" w:hAnsi="Times New Roman" w:cs="Times New Roman"/>
          <w:sz w:val="26"/>
          <w:szCs w:val="26"/>
        </w:rPr>
        <w:t xml:space="preserve">тв, имеющих признаки брошенных, </w:t>
      </w:r>
      <w:r w:rsidRPr="001704FF">
        <w:rPr>
          <w:rFonts w:ascii="Times New Roman" w:hAnsi="Times New Roman" w:cs="Times New Roman"/>
          <w:sz w:val="26"/>
          <w:szCs w:val="26"/>
        </w:rPr>
        <w:t xml:space="preserve">разукомплектованных, бесхозяйных, секретарем Комиссии принимаются меры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к их идентификации, установлению собственников, места регистрации транспортного средс</w:t>
      </w:r>
      <w:r w:rsidR="00E63E78">
        <w:rPr>
          <w:rFonts w:ascii="Times New Roman" w:hAnsi="Times New Roman" w:cs="Times New Roman"/>
          <w:sz w:val="26"/>
          <w:szCs w:val="26"/>
        </w:rPr>
        <w:t xml:space="preserve">тва и проживания собственника. </w:t>
      </w:r>
      <w:r w:rsidRPr="001704FF">
        <w:rPr>
          <w:rFonts w:ascii="Times New Roman" w:hAnsi="Times New Roman" w:cs="Times New Roman"/>
          <w:sz w:val="26"/>
          <w:szCs w:val="26"/>
        </w:rPr>
        <w:t>При выполнении указанных работ секр</w:t>
      </w:r>
      <w:r w:rsidR="00E63E78">
        <w:rPr>
          <w:rFonts w:ascii="Times New Roman" w:hAnsi="Times New Roman" w:cs="Times New Roman"/>
          <w:sz w:val="26"/>
          <w:szCs w:val="26"/>
        </w:rPr>
        <w:t xml:space="preserve">етарь Комиссии взаимодействует </w:t>
      </w:r>
      <w:r w:rsidRPr="001704FF">
        <w:rPr>
          <w:rFonts w:ascii="Times New Roman" w:hAnsi="Times New Roman" w:cs="Times New Roman"/>
          <w:sz w:val="26"/>
          <w:szCs w:val="26"/>
        </w:rPr>
        <w:t xml:space="preserve">с  </w:t>
      </w:r>
      <w:hyperlink r:id="rId15" w:history="1"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Госавтоинспекцией ОМВД России </w:t>
        </w:r>
        <w:r w:rsidR="00E63E7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br/>
        </w:r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 городскому округу Кашира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, ОМВД России по городскому округу Кашира, управляющими организациями, товариществами собственников жилья </w:t>
      </w:r>
      <w:r w:rsidR="00E63E78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(далее - ТСЖ), товариществами собственников недвижимости (далее - ТСН), жилищными кооперативами (далее - ЖК) и жилищно-строительными кооперативами (далее - ЖСК), а также с гаражно-строительными кооперативами (далее - ГСК).</w:t>
      </w:r>
    </w:p>
    <w:p w14:paraId="4C5D2230" w14:textId="6DD29BD5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3.2. Секретарь Комиссии направляет в </w:t>
      </w:r>
      <w:hyperlink r:id="rId16" w:history="1"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Госавтоинспекцию ОМВД России </w:t>
        </w:r>
        <w:r w:rsidR="00520C3A"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br/>
        </w:r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 городскому округу Кашира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заказным письмом с уведомлением </w:t>
      </w:r>
      <w:r w:rsidRPr="001704FF">
        <w:rPr>
          <w:rFonts w:ascii="Times New Roman" w:hAnsi="Times New Roman" w:cs="Times New Roman"/>
          <w:sz w:val="26"/>
          <w:szCs w:val="26"/>
        </w:rPr>
        <w:br/>
        <w:t>о вручении или по адресу электронной почты с уведомлением о получении сообщения адресатом запрос о предоставлении сведений о собственнике БРТС.</w:t>
      </w:r>
    </w:p>
    <w:p w14:paraId="2BF56A60" w14:textId="14E5D4BF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07"/>
      <w:bookmarkEnd w:id="3"/>
      <w:r w:rsidRPr="001704FF">
        <w:rPr>
          <w:rFonts w:ascii="Times New Roman" w:hAnsi="Times New Roman" w:cs="Times New Roman"/>
          <w:sz w:val="26"/>
          <w:szCs w:val="26"/>
        </w:rPr>
        <w:t xml:space="preserve">3.3. В случае установления владельца транспортного средства, секретарь Комиссии в течение 3 (трех) рабочих дней со дня установления владельца обеспечивает направление (заказным письмом с </w:t>
      </w:r>
      <w:hyperlink w:anchor="P258">
        <w:r w:rsidRPr="001704FF">
          <w:rPr>
            <w:rFonts w:ascii="Times New Roman" w:hAnsi="Times New Roman" w:cs="Times New Roman"/>
            <w:sz w:val="26"/>
            <w:szCs w:val="26"/>
          </w:rPr>
          <w:t>уведомлением</w:t>
        </w:r>
      </w:hyperlink>
      <w:r w:rsidRPr="001704FF">
        <w:rPr>
          <w:rFonts w:ascii="Times New Roman" w:hAnsi="Times New Roman" w:cs="Times New Roman"/>
          <w:sz w:val="26"/>
          <w:szCs w:val="26"/>
        </w:rPr>
        <w:t>) по последнему известному адресу месту жительства и проживания владельца транспортного средства Уведомление по форме, утвержденной приложением 2 к настоящему Пол</w:t>
      </w:r>
      <w:r w:rsidR="00C356CA">
        <w:rPr>
          <w:rFonts w:ascii="Times New Roman" w:hAnsi="Times New Roman" w:cs="Times New Roman"/>
          <w:sz w:val="26"/>
          <w:szCs w:val="26"/>
        </w:rPr>
        <w:t xml:space="preserve">ожению, содержащего требование </w:t>
      </w:r>
      <w:r w:rsidRPr="001704FF">
        <w:rPr>
          <w:rFonts w:ascii="Times New Roman" w:hAnsi="Times New Roman" w:cs="Times New Roman"/>
          <w:sz w:val="26"/>
          <w:szCs w:val="26"/>
        </w:rPr>
        <w:t>в течение 10 (десяти) рабочих дней со дня получения Уведомления выполнить одно из следующих действий:</w:t>
      </w:r>
    </w:p>
    <w:p w14:paraId="00FE9DAD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а) привести транспортное средство в состояние, не позволяющее идентифицировать его как брошенное, в соответствии с </w:t>
      </w:r>
      <w:hyperlink w:anchor="P45">
        <w:r w:rsidRPr="001704FF">
          <w:rPr>
            <w:rFonts w:ascii="Times New Roman" w:hAnsi="Times New Roman" w:cs="Times New Roman"/>
            <w:sz w:val="26"/>
            <w:szCs w:val="26"/>
          </w:rPr>
          <w:t>подпунктом 1.2.3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42F39D2F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б) своими силами и за свой счет эвакуировать (утилизировать) транспортное средство в случае прекращения его эксплуатации;</w:t>
      </w:r>
    </w:p>
    <w:p w14:paraId="16E1FBC7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в) переместить транспортное средство в предназначенное для его хранения место;</w:t>
      </w:r>
    </w:p>
    <w:p w14:paraId="7684CF37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г) написать заявление об отказе от прав собственности </w:t>
      </w:r>
      <w:r w:rsidRPr="001704FF">
        <w:rPr>
          <w:rFonts w:ascii="Times New Roman" w:hAnsi="Times New Roman" w:cs="Times New Roman"/>
          <w:sz w:val="26"/>
          <w:szCs w:val="26"/>
        </w:rPr>
        <w:br/>
        <w:t>на транспортное средство.</w:t>
      </w:r>
    </w:p>
    <w:p w14:paraId="600E6D96" w14:textId="0C52C946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В Уведомлении владелец транспортного средства предупреждается,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что транспортное средство может быть обращено в муниципальную собственность согласно </w:t>
      </w:r>
      <w:hyperlink r:id="rId17">
        <w:r w:rsidRPr="001704FF">
          <w:rPr>
            <w:rFonts w:ascii="Times New Roman" w:hAnsi="Times New Roman" w:cs="Times New Roman"/>
            <w:sz w:val="26"/>
            <w:szCs w:val="26"/>
          </w:rPr>
          <w:t>статье 226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а в случае эвакуации БРТС на пункт хранения транспортных средств, владелец (собственник) БРТС несет подлежащие возмещению расходы, связанные с таким перемещением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 временным хранением БРТС.</w:t>
      </w:r>
    </w:p>
    <w:p w14:paraId="248EF008" w14:textId="4EFA9726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3.4. Если в течение 10 рабочих дней с даты вручения владельцу (собственнику) БРТС письменного извещения указанный владелец (собственник)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не предпримет мер к выполнению указанных в Уведомлении требований,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Pr="001704FF">
        <w:rPr>
          <w:rFonts w:ascii="Times New Roman" w:hAnsi="Times New Roman" w:cs="Times New Roman"/>
          <w:sz w:val="26"/>
          <w:szCs w:val="26"/>
        </w:rPr>
        <w:t xml:space="preserve"> </w:t>
      </w:r>
      <w:r w:rsidR="00C356CA">
        <w:rPr>
          <w:rFonts w:ascii="Times New Roman" w:eastAsiaTheme="minorHAnsi" w:hAnsi="Times New Roman" w:cs="Times New Roman"/>
          <w:sz w:val="26"/>
          <w:szCs w:val="26"/>
        </w:rPr>
        <w:t xml:space="preserve">опечатывает доступные </w:t>
      </w:r>
      <w:r w:rsidRPr="001704FF">
        <w:rPr>
          <w:rFonts w:ascii="Times New Roman" w:eastAsiaTheme="minorHAnsi" w:hAnsi="Times New Roman" w:cs="Times New Roman"/>
          <w:sz w:val="26"/>
          <w:szCs w:val="26"/>
        </w:rPr>
        <w:t xml:space="preserve">к открыванию места (двери, багажник, капот, </w:t>
      </w:r>
      <w:r w:rsidR="00C356CA">
        <w:rPr>
          <w:rFonts w:ascii="Times New Roman" w:eastAsiaTheme="minorHAnsi" w:hAnsi="Times New Roman" w:cs="Times New Roman"/>
          <w:sz w:val="26"/>
          <w:szCs w:val="26"/>
        </w:rPr>
        <w:t xml:space="preserve">люк бензобака) </w:t>
      </w:r>
      <w:r w:rsidRPr="001704FF">
        <w:rPr>
          <w:rFonts w:ascii="Times New Roman" w:eastAsiaTheme="minorHAnsi" w:hAnsi="Times New Roman" w:cs="Times New Roman"/>
          <w:sz w:val="26"/>
          <w:szCs w:val="26"/>
        </w:rPr>
        <w:t xml:space="preserve">и </w:t>
      </w:r>
      <w:r w:rsidRPr="001704FF">
        <w:rPr>
          <w:rFonts w:ascii="Times New Roman" w:hAnsi="Times New Roman" w:cs="Times New Roman"/>
          <w:sz w:val="26"/>
          <w:szCs w:val="26"/>
        </w:rPr>
        <w:t>незамедлительно производит перемещение БРТС.</w:t>
      </w:r>
    </w:p>
    <w:p w14:paraId="1A9B22E6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3.5. При получении сведений о невручении Уведомления выявленному владельцу (собственнику) БРТС секретарь Комиссии направляет в течение трех календарных дней владельцу (собственнику) повторное Уведомление. Повторное невручение Уведомления является основанием для незамедлительного перемещения уполномоченной организацией БРТС.</w:t>
      </w:r>
    </w:p>
    <w:p w14:paraId="4C9689AD" w14:textId="5DFF9D38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3.6. Если владелец БРТС не заявил о своих правах на имущество </w:t>
      </w:r>
      <w:r w:rsidRPr="001704FF">
        <w:rPr>
          <w:rFonts w:ascii="Times New Roman" w:hAnsi="Times New Roman" w:cs="Times New Roman"/>
          <w:sz w:val="26"/>
          <w:szCs w:val="26"/>
        </w:rPr>
        <w:br/>
        <w:t xml:space="preserve">и не выполнил требования, указанные в Уведомлении, в установленный срок или если собственник БРТС не был установлен,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Pr="001704FF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eastAsiaTheme="minorHAnsi" w:hAnsi="Times New Roman" w:cs="Times New Roman"/>
          <w:sz w:val="26"/>
          <w:szCs w:val="26"/>
        </w:rPr>
        <w:t xml:space="preserve">опечатывает доступные к открыванию места (двери, багажник, капот, люк бензобака) </w:t>
      </w:r>
      <w:r w:rsidR="00520C3A" w:rsidRPr="001704FF">
        <w:rPr>
          <w:rFonts w:ascii="Times New Roman" w:eastAsiaTheme="minorHAnsi" w:hAnsi="Times New Roman" w:cs="Times New Roman"/>
          <w:sz w:val="26"/>
          <w:szCs w:val="26"/>
        </w:rPr>
        <w:br/>
      </w:r>
      <w:r w:rsidRPr="001704FF">
        <w:rPr>
          <w:rFonts w:ascii="Times New Roman" w:eastAsiaTheme="minorHAnsi" w:hAnsi="Times New Roman" w:cs="Times New Roman"/>
          <w:sz w:val="26"/>
          <w:szCs w:val="26"/>
        </w:rPr>
        <w:lastRenderedPageBreak/>
        <w:t xml:space="preserve">и </w:t>
      </w:r>
      <w:r w:rsidRPr="001704FF">
        <w:rPr>
          <w:rFonts w:ascii="Times New Roman" w:hAnsi="Times New Roman" w:cs="Times New Roman"/>
          <w:sz w:val="26"/>
          <w:szCs w:val="26"/>
        </w:rPr>
        <w:t>пе</w:t>
      </w:r>
      <w:r w:rsidR="00C356CA">
        <w:rPr>
          <w:rFonts w:ascii="Times New Roman" w:hAnsi="Times New Roman" w:cs="Times New Roman"/>
          <w:sz w:val="26"/>
          <w:szCs w:val="26"/>
        </w:rPr>
        <w:t xml:space="preserve">ремещает транспортное средство </w:t>
      </w:r>
      <w:r w:rsidRPr="001704FF">
        <w:rPr>
          <w:rFonts w:ascii="Times New Roman" w:hAnsi="Times New Roman" w:cs="Times New Roman"/>
          <w:sz w:val="26"/>
          <w:szCs w:val="26"/>
        </w:rPr>
        <w:t>на пункт временного хранения.</w:t>
      </w:r>
    </w:p>
    <w:p w14:paraId="552B2AA6" w14:textId="77777777" w:rsidR="00DC689E" w:rsidRPr="001704FF" w:rsidRDefault="00DC689E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7F8D68" w14:textId="5630980D" w:rsidR="0065069D" w:rsidRPr="001704FF" w:rsidRDefault="0063446E" w:rsidP="00E63E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65069D" w:rsidRPr="001704FF">
        <w:rPr>
          <w:rFonts w:ascii="Times New Roman" w:hAnsi="Times New Roman" w:cs="Times New Roman"/>
          <w:sz w:val="26"/>
          <w:szCs w:val="26"/>
        </w:rPr>
        <w:t xml:space="preserve"> Перемещение и временное хранение брошенного,</w:t>
      </w:r>
    </w:p>
    <w:p w14:paraId="7B608301" w14:textId="77777777" w:rsidR="0065069D" w:rsidRPr="001704FF" w:rsidRDefault="0065069D" w:rsidP="00E63E78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разукомплектованного транспортного средства</w:t>
      </w:r>
    </w:p>
    <w:p w14:paraId="408EAE5B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CC3AF9A" w14:textId="1D0EA0A3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20"/>
      <w:bookmarkEnd w:id="4"/>
      <w:r w:rsidRPr="001704FF">
        <w:rPr>
          <w:rFonts w:ascii="Times New Roman" w:hAnsi="Times New Roman" w:cs="Times New Roman"/>
          <w:sz w:val="26"/>
          <w:szCs w:val="26"/>
        </w:rPr>
        <w:t xml:space="preserve">4.1. После принятия всех необходимых мер, предусмотренных </w:t>
      </w:r>
      <w:hyperlink w:anchor="P102">
        <w:r w:rsidRPr="001704FF">
          <w:rPr>
            <w:rFonts w:ascii="Times New Roman" w:hAnsi="Times New Roman" w:cs="Times New Roman"/>
            <w:sz w:val="26"/>
            <w:szCs w:val="26"/>
          </w:rPr>
          <w:t xml:space="preserve">разделом </w:t>
        </w:r>
        <w:r w:rsidR="00520C3A" w:rsidRPr="001704FF">
          <w:rPr>
            <w:rFonts w:ascii="Times New Roman" w:hAnsi="Times New Roman" w:cs="Times New Roman"/>
            <w:sz w:val="26"/>
            <w:szCs w:val="26"/>
          </w:rPr>
          <w:br/>
        </w:r>
        <w:r w:rsidRPr="001704FF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Комиссией составляется </w:t>
      </w:r>
      <w:hyperlink w:anchor="P337">
        <w:r w:rsidRPr="001704FF">
          <w:rPr>
            <w:rFonts w:ascii="Times New Roman" w:hAnsi="Times New Roman" w:cs="Times New Roman"/>
            <w:sz w:val="26"/>
            <w:szCs w:val="26"/>
          </w:rPr>
          <w:t>акт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о перемещении транспортного средства на площадку временного хранения (Приложение 4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к настоящему Положению) (далее - Акт).</w:t>
      </w:r>
    </w:p>
    <w:p w14:paraId="3A3478EB" w14:textId="5427EEBE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Приложениями к Акту являются схема местоположения транспортного средства, документы, являющиеся основаниями постановки транспортного средства на учет в качестве брошенного или бесхозяйного, документы, полученные в ходе проведения мероприятий по установлению владельца (</w:t>
      </w:r>
      <w:hyperlink w:anchor="P105">
        <w:r w:rsidRPr="001704FF">
          <w:rPr>
            <w:rFonts w:ascii="Times New Roman" w:hAnsi="Times New Roman" w:cs="Times New Roman"/>
            <w:sz w:val="26"/>
            <w:szCs w:val="26"/>
          </w:rPr>
          <w:t>пункт 3.1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Положения), уведомление в соответствии с </w:t>
      </w:r>
      <w:hyperlink w:anchor="P107">
        <w:r w:rsidRPr="001704FF">
          <w:rPr>
            <w:rFonts w:ascii="Times New Roman" w:hAnsi="Times New Roman" w:cs="Times New Roman"/>
            <w:sz w:val="26"/>
            <w:szCs w:val="26"/>
          </w:rPr>
          <w:t>пунктом 3.3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настоящего Положения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(при наличии), а также фото/видео материалы. Данный акт согласовывается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 подписывается Комиссией.</w:t>
      </w:r>
    </w:p>
    <w:p w14:paraId="0A0F9E46" w14:textId="0B8DCDD3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4.2.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Pr="001704FF">
        <w:rPr>
          <w:rFonts w:ascii="Times New Roman" w:hAnsi="Times New Roman" w:cs="Times New Roman"/>
          <w:sz w:val="26"/>
          <w:szCs w:val="26"/>
        </w:rPr>
        <w:t xml:space="preserve"> перемещает и временно хранит БРТС в пунктах временного хранения, определенных постановлением администрации.</w:t>
      </w:r>
    </w:p>
    <w:p w14:paraId="1437A12C" w14:textId="778991C3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4.3. При перемещении БРТС процесс перемещения документируется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с помощью фото- или видеосъемки, при этом фиксируется состояние транспортного средства перед началом перемещения.</w:t>
      </w:r>
    </w:p>
    <w:p w14:paraId="352EE23D" w14:textId="58B5F485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4.4. Информация о нахождении данного автотранспорта на площадке временного хранения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Pr="001704FF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администрации, а также заносится в Реестр БРТС в течение 5 дней </w:t>
      </w:r>
      <w:r w:rsidR="00E54503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со дня перемещения на площадку временного хранения транспортного средства.</w:t>
      </w:r>
    </w:p>
    <w:p w14:paraId="62A9FC0D" w14:textId="6154C5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4.5. Порядок временного хранения на пункте временного хранения должен обеспечивать сохранность БРТС, исключать возможность его дополнительного разукомплектования.</w:t>
      </w:r>
      <w:r w:rsidR="00C356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E3759E9" w14:textId="73A9DF98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4.6. </w:t>
      </w:r>
      <w:r w:rsidR="00DC689E" w:rsidRPr="001704FF">
        <w:rPr>
          <w:rFonts w:ascii="Times New Roman" w:hAnsi="Times New Roman" w:cs="Times New Roman"/>
          <w:sz w:val="26"/>
          <w:szCs w:val="26"/>
        </w:rPr>
        <w:t>Секретарь Комиссии</w:t>
      </w:r>
      <w:r w:rsidRPr="001704FF">
        <w:rPr>
          <w:rFonts w:ascii="Times New Roman" w:hAnsi="Times New Roman" w:cs="Times New Roman"/>
          <w:sz w:val="26"/>
          <w:szCs w:val="26"/>
        </w:rPr>
        <w:t xml:space="preserve"> в течение 5 дней со дня перемещения на площадку временного хранения транспортного средства направляет собственнику уведомление о перемещении и хранении БРТС на площадке временного хранения (далее - Уведомление о перемещении), в котором указывается адрес площадки. Собственнику предоставляется возможность переместить транспортное средство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в предназначенное для его хранения место или оформить отказ от прав собственности на транспортное средство. Форма </w:t>
      </w:r>
      <w:hyperlink w:anchor="P408">
        <w:r w:rsidRPr="001704FF">
          <w:rPr>
            <w:rFonts w:ascii="Times New Roman" w:hAnsi="Times New Roman" w:cs="Times New Roman"/>
            <w:sz w:val="26"/>
            <w:szCs w:val="26"/>
          </w:rPr>
          <w:t>Уведомления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о перемещении утверждена приложением 5 к настоящему Положению.</w:t>
      </w:r>
    </w:p>
    <w:p w14:paraId="7BB896F2" w14:textId="4E8B1D0B" w:rsidR="00DC689E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4.7. </w:t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Транспортное средство возвращается его собственнику </w:t>
      </w:r>
      <w:r w:rsidR="00DC689E" w:rsidRPr="001704FF">
        <w:rPr>
          <w:rFonts w:ascii="Times New Roman" w:hAnsi="Times New Roman" w:cs="Times New Roman"/>
          <w:sz w:val="26"/>
          <w:szCs w:val="26"/>
        </w:rPr>
        <w:br/>
        <w:t xml:space="preserve">на основании заявления и предъявления им правоустанавливающих документов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на транспортное средство при условии возмещения МБУ </w:t>
      </w:r>
      <w:r w:rsidR="00C356CA">
        <w:rPr>
          <w:rFonts w:ascii="Times New Roman" w:hAnsi="Times New Roman" w:cs="Times New Roman"/>
          <w:sz w:val="26"/>
          <w:szCs w:val="26"/>
        </w:rPr>
        <w:t>«</w:t>
      </w:r>
      <w:r w:rsidR="00DC689E" w:rsidRPr="001704FF">
        <w:rPr>
          <w:rFonts w:ascii="Times New Roman" w:hAnsi="Times New Roman" w:cs="Times New Roman"/>
          <w:sz w:val="26"/>
          <w:szCs w:val="26"/>
        </w:rPr>
        <w:t>Благоустройство</w:t>
      </w:r>
      <w:r w:rsidR="00C356CA">
        <w:rPr>
          <w:rFonts w:ascii="Times New Roman" w:hAnsi="Times New Roman" w:cs="Times New Roman"/>
          <w:sz w:val="26"/>
          <w:szCs w:val="26"/>
        </w:rPr>
        <w:t>»</w:t>
      </w:r>
      <w:r w:rsidR="00DC689E" w:rsidRPr="001704FF">
        <w:rPr>
          <w:rFonts w:ascii="Times New Roman" w:hAnsi="Times New Roman" w:cs="Times New Roman"/>
          <w:sz w:val="26"/>
          <w:szCs w:val="26"/>
        </w:rPr>
        <w:t xml:space="preserve"> стоимости расходов, связанных с перемещением, хранением транспортного средства, включая компенсацию за расходы, связанные с подготовительными работами, согласно тарифам, утвержденным в соответствии с действующим законодательством.</w:t>
      </w:r>
    </w:p>
    <w:p w14:paraId="7383CD34" w14:textId="0A025703" w:rsidR="00DC689E" w:rsidRPr="001704FF" w:rsidRDefault="00DC689E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Прейскурант</w:t>
      </w:r>
      <w:r w:rsidR="0063446E">
        <w:rPr>
          <w:rFonts w:ascii="Times New Roman" w:hAnsi="Times New Roman" w:cs="Times New Roman"/>
          <w:sz w:val="26"/>
          <w:szCs w:val="26"/>
        </w:rPr>
        <w:t xml:space="preserve"> (тарифы)</w:t>
      </w:r>
      <w:r w:rsidRPr="001704FF">
        <w:rPr>
          <w:rFonts w:ascii="Times New Roman" w:hAnsi="Times New Roman" w:cs="Times New Roman"/>
          <w:sz w:val="26"/>
          <w:szCs w:val="26"/>
        </w:rPr>
        <w:t xml:space="preserve"> на платные услуги, оказываемые по перемещению </w:t>
      </w:r>
      <w:r w:rsidRPr="001704FF">
        <w:rPr>
          <w:rFonts w:ascii="Times New Roman" w:hAnsi="Times New Roman" w:cs="Times New Roman"/>
          <w:sz w:val="26"/>
          <w:szCs w:val="26"/>
        </w:rPr>
        <w:br/>
        <w:t>и хранению брошенных, разукомплектованных, бесхозяйных транспортных средств, утверждается постановлением администрации городского округа Кашира.</w:t>
      </w:r>
    </w:p>
    <w:p w14:paraId="200ED7F8" w14:textId="22643782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4.8. В случае, если собственником транспортного средства не осуществлена оплата стоимости расходов, связанных с перемещением, хранением, включая компенсацию за расходы, связанные с подготовительными работами, взыскание таких расходов осуществляется в судебном порядке.</w:t>
      </w:r>
    </w:p>
    <w:p w14:paraId="74801A0F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4.9. Срок хранения транспортного средства на площадке временного </w:t>
      </w:r>
      <w:r w:rsidRPr="001704FF">
        <w:rPr>
          <w:rFonts w:ascii="Times New Roman" w:hAnsi="Times New Roman" w:cs="Times New Roman"/>
          <w:sz w:val="26"/>
          <w:szCs w:val="26"/>
        </w:rPr>
        <w:lastRenderedPageBreak/>
        <w:t>хранения не должен превышать 6 (шести) месяцев со дня перемещения транспортного средства на такую площадку.</w:t>
      </w:r>
    </w:p>
    <w:p w14:paraId="7174B0E6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325398" w14:textId="2CB1F60E" w:rsidR="0065069D" w:rsidRPr="001704FF" w:rsidRDefault="0065069D" w:rsidP="00C356C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5. Меры по признанию брошенного, разукомплектованного</w:t>
      </w:r>
      <w:r w:rsidR="00C356CA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 xml:space="preserve">транспортного средства бесхозяйным и обращению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его</w:t>
      </w:r>
      <w:r w:rsidR="00C356CA">
        <w:rPr>
          <w:rFonts w:ascii="Times New Roman" w:hAnsi="Times New Roman" w:cs="Times New Roman"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>в муниципальную собственность и (или) утилизации</w:t>
      </w:r>
    </w:p>
    <w:p w14:paraId="13BDD972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4B9B1D" w14:textId="16D0B25C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5.1. В случае, если в течение 2 (двух) месяцев с момента направления владельцу транспортного средства уведомления о перемещении собственник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не предпринял мер к его возврату и не представил подтверждающие документы Комиссии, либо собственник БРТС не установлен</w:t>
      </w:r>
      <w:r w:rsidR="0063446E">
        <w:rPr>
          <w:rFonts w:ascii="Times New Roman" w:hAnsi="Times New Roman" w:cs="Times New Roman"/>
          <w:sz w:val="26"/>
          <w:szCs w:val="26"/>
        </w:rPr>
        <w:t>,</w:t>
      </w:r>
      <w:r w:rsidRPr="001704FF">
        <w:rPr>
          <w:rFonts w:ascii="Times New Roman" w:hAnsi="Times New Roman" w:cs="Times New Roman"/>
          <w:sz w:val="26"/>
          <w:szCs w:val="26"/>
        </w:rPr>
        <w:t xml:space="preserve"> либо отказался от права собственности на БРТС, направив соответствующее заявление в Комиссию,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то последняя, в течение 5 (пяти) рабочих дней по истечении двухмесячного срока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с даты направления уведомления о перемещении владельцу либо с даты отказа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от права собственности, а также с даты выявления факта отсутствия владельца, направляет комплект документов в Комитет по управлению имуществом администрации городского округа Кашира (далее - КУИ) в целях проведения мероприятий по признанию БРТС бесхозяйным. Комплект документов должен содержать:</w:t>
      </w:r>
    </w:p>
    <w:p w14:paraId="708AAA48" w14:textId="14A2AECF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- акт обследования, содержащий сведения и характеристики автомобиля,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его местоположение, VIN;</w:t>
      </w:r>
    </w:p>
    <w:p w14:paraId="12B38B03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фотоматериалы БРТС;</w:t>
      </w:r>
    </w:p>
    <w:p w14:paraId="0CE8B980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копии запросов в ТСЖ, ТСН, ЖК, ЖСК, ГСК и копии полученных ответов (при наличии);</w:t>
      </w:r>
    </w:p>
    <w:p w14:paraId="57211AF2" w14:textId="3F8A5195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- копия запроса в </w:t>
      </w:r>
      <w:r w:rsidR="00EB37C3" w:rsidRPr="00EB37C3">
        <w:rPr>
          <w:rFonts w:ascii="Times New Roman" w:hAnsi="Times New Roman" w:cs="Times New Roman"/>
          <w:sz w:val="26"/>
          <w:szCs w:val="26"/>
        </w:rPr>
        <w:t>Госавтоинспекци</w:t>
      </w:r>
      <w:r w:rsidR="00EB37C3">
        <w:rPr>
          <w:rFonts w:ascii="Times New Roman" w:hAnsi="Times New Roman" w:cs="Times New Roman"/>
          <w:sz w:val="26"/>
          <w:szCs w:val="26"/>
        </w:rPr>
        <w:t>ю</w:t>
      </w:r>
      <w:r w:rsidR="00EB37C3" w:rsidRPr="00EB37C3">
        <w:rPr>
          <w:rFonts w:ascii="Times New Roman" w:hAnsi="Times New Roman" w:cs="Times New Roman"/>
          <w:sz w:val="26"/>
          <w:szCs w:val="26"/>
        </w:rPr>
        <w:t xml:space="preserve"> ОМВД России</w:t>
      </w:r>
      <w:r w:rsidRPr="001704FF">
        <w:rPr>
          <w:rFonts w:ascii="Times New Roman" w:hAnsi="Times New Roman" w:cs="Times New Roman"/>
          <w:sz w:val="26"/>
          <w:szCs w:val="26"/>
        </w:rPr>
        <w:t xml:space="preserve"> о собственнике и копию полученного ответа;</w:t>
      </w:r>
    </w:p>
    <w:p w14:paraId="2C139FA4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сведения о собственнике (адрес, контактный телефон, Ф.И.О. и иные данные, полученные Комиссией);</w:t>
      </w:r>
    </w:p>
    <w:p w14:paraId="07E0155F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документ, подтверждающий отсутствие собственника (при наличии);</w:t>
      </w:r>
    </w:p>
    <w:p w14:paraId="3AA0993B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решение о необходимости перемещения транспортного средства;</w:t>
      </w:r>
    </w:p>
    <w:p w14:paraId="3E233D5B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заявление собственника об отказе от транспортного средства (при наличии);</w:t>
      </w:r>
    </w:p>
    <w:p w14:paraId="68F5AC7D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копия Уведомления, направленная собственнику и документ, подтверждающий, что мер по утилизации БРТС не предпринято;</w:t>
      </w:r>
    </w:p>
    <w:p w14:paraId="33E72ED9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- копия Уведомления о перемещении, направленная собственнику.</w:t>
      </w:r>
    </w:p>
    <w:p w14:paraId="46FD02D7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5.2. Собранные материалы на БРТС с признаками брошенного, бесхозяйного имущества направляются КУИ в правовое управление администрации городского округа Кашира в целях обращения в суд с заявлением о признании БРТС бесхозяйным.</w:t>
      </w:r>
    </w:p>
    <w:p w14:paraId="7362BAEF" w14:textId="199A1CBA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5.3. До направления комплекта документов в суд БРТС КУИ закрепляется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на содержание и обеспечение сохранности за подведомственной организацией, определенной в сопроводительной служебной записке, прилагаемой к комплекту документов в </w:t>
      </w:r>
      <w:hyperlink w:anchor="P120">
        <w:r w:rsidRPr="001704FF">
          <w:rPr>
            <w:rFonts w:ascii="Times New Roman" w:hAnsi="Times New Roman" w:cs="Times New Roman"/>
            <w:sz w:val="26"/>
            <w:szCs w:val="26"/>
          </w:rPr>
          <w:t>п. 4.1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Положения. После признания в судебном порядке БРТС бесхозным КУИ принимает решение о дальнейшем его использовании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14:paraId="2DAA51F2" w14:textId="182E1A0B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48"/>
      <w:bookmarkEnd w:id="5"/>
      <w:r w:rsidRPr="001704FF">
        <w:rPr>
          <w:rFonts w:ascii="Times New Roman" w:hAnsi="Times New Roman" w:cs="Times New Roman"/>
          <w:sz w:val="26"/>
          <w:szCs w:val="26"/>
        </w:rPr>
        <w:t xml:space="preserve">5.4. После признания БРТС бесхозяйными, признания на него права муниципальной собственности КУИ на основании обращения и комплекта документов, подготовленного в соответствии с </w:t>
      </w:r>
      <w:hyperlink r:id="rId18">
        <w:r w:rsidRPr="001704FF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о порядке списания муниципального имущества городского округа Кашира, находящегося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в муниципальной казне, и имущества, закрепленного за муниципальными унитарными предприятиями, муниципальными учреждениями (автономными, </w:t>
      </w:r>
      <w:r w:rsidRPr="001704FF">
        <w:rPr>
          <w:rFonts w:ascii="Times New Roman" w:hAnsi="Times New Roman" w:cs="Times New Roman"/>
          <w:sz w:val="26"/>
          <w:szCs w:val="26"/>
        </w:rPr>
        <w:lastRenderedPageBreak/>
        <w:t xml:space="preserve">бюджетными, казенными) городского округа Кашира, а также муниципального имущества, переданного по концессионным соглашениям, утвержденным Решением Совета депутатов городского округа Кашира Московской области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от 28.12.2021 </w:t>
      </w:r>
      <w:r w:rsidR="00E63E78">
        <w:rPr>
          <w:rFonts w:ascii="Times New Roman" w:hAnsi="Times New Roman" w:cs="Times New Roman"/>
          <w:sz w:val="26"/>
          <w:szCs w:val="26"/>
        </w:rPr>
        <w:t>№</w:t>
      </w:r>
      <w:r w:rsidRPr="001704FF">
        <w:rPr>
          <w:rFonts w:ascii="Times New Roman" w:hAnsi="Times New Roman" w:cs="Times New Roman"/>
          <w:sz w:val="26"/>
          <w:szCs w:val="26"/>
        </w:rPr>
        <w:t xml:space="preserve"> 132-н (далее - Положение), готовит постановление о списании БРТС.</w:t>
      </w:r>
    </w:p>
    <w:p w14:paraId="7A1672C6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5.5. БРТС, восстановление которых по заключению экспертов, возможно, могут быть реализованы физическим и юридическим лицам по рыночной стоимости в соответствии с действующим законодательством.</w:t>
      </w:r>
    </w:p>
    <w:p w14:paraId="4A3E092B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5.6. При невозможности использования либо реализации КУИ обеспечивает его утилизацию.</w:t>
      </w:r>
    </w:p>
    <w:p w14:paraId="48F29E8C" w14:textId="73659FA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5.7. Транспортное средство, подлежащее утилизации, должно быть снято </w:t>
      </w:r>
      <w:r w:rsidR="00520C3A" w:rsidRPr="001704FF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с регистрационного учета в </w:t>
      </w:r>
      <w:r w:rsidR="0063446E" w:rsidRPr="0063446E">
        <w:rPr>
          <w:rFonts w:ascii="Times New Roman" w:hAnsi="Times New Roman" w:cs="Times New Roman"/>
          <w:sz w:val="26"/>
          <w:szCs w:val="26"/>
        </w:rPr>
        <w:t>Госавтоинспекции ОМВД России</w:t>
      </w:r>
      <w:r w:rsidRPr="001704FF">
        <w:rPr>
          <w:rFonts w:ascii="Times New Roman" w:hAnsi="Times New Roman" w:cs="Times New Roman"/>
          <w:sz w:val="26"/>
          <w:szCs w:val="26"/>
        </w:rPr>
        <w:t>.</w:t>
      </w:r>
    </w:p>
    <w:p w14:paraId="1EB9383A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5.8. Вывоз и утилизация транспортного средства осуществляется после утверждения постановления о списании и в соответствии с указанным в </w:t>
      </w:r>
      <w:hyperlink w:anchor="P148">
        <w:r w:rsidRPr="001704FF">
          <w:rPr>
            <w:rFonts w:ascii="Times New Roman" w:hAnsi="Times New Roman" w:cs="Times New Roman"/>
            <w:sz w:val="26"/>
            <w:szCs w:val="26"/>
          </w:rPr>
          <w:t>пункте 5.4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Положением.</w:t>
      </w:r>
    </w:p>
    <w:p w14:paraId="42AEDAF8" w14:textId="525784B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5.9. Вывоз транспортного средства осуществляется </w:t>
      </w:r>
      <w:r w:rsidR="00D224DD" w:rsidRPr="001704FF">
        <w:rPr>
          <w:rFonts w:ascii="Times New Roman" w:hAnsi="Times New Roman" w:cs="Times New Roman"/>
          <w:sz w:val="26"/>
          <w:szCs w:val="26"/>
        </w:rPr>
        <w:t>уполномоченной</w:t>
      </w:r>
      <w:r w:rsidRPr="001704FF">
        <w:rPr>
          <w:rFonts w:ascii="Times New Roman" w:hAnsi="Times New Roman" w:cs="Times New Roman"/>
          <w:sz w:val="26"/>
          <w:szCs w:val="26"/>
        </w:rPr>
        <w:t xml:space="preserve"> организацией на месте работ в присутствии Комиссии с обязательным составлением </w:t>
      </w:r>
      <w:hyperlink w:anchor="P428">
        <w:r w:rsidRPr="001704FF">
          <w:rPr>
            <w:rFonts w:ascii="Times New Roman" w:hAnsi="Times New Roman" w:cs="Times New Roman"/>
            <w:sz w:val="26"/>
            <w:szCs w:val="26"/>
          </w:rPr>
          <w:t>акта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о вывозе транспортного средства по форме, утвержденной приложением 6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 xml:space="preserve">к настоящему Положению, и опечатыванием. Акт о вывозе содержит описание состояния транспортного средства, фиксацию процедуры посредством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фото- или видеосъемки. В случае</w:t>
      </w:r>
      <w:r w:rsidR="00C356CA">
        <w:rPr>
          <w:rFonts w:ascii="Times New Roman" w:hAnsi="Times New Roman" w:cs="Times New Roman"/>
          <w:sz w:val="26"/>
          <w:szCs w:val="26"/>
        </w:rPr>
        <w:t>,</w:t>
      </w:r>
      <w:r w:rsidRPr="001704FF">
        <w:rPr>
          <w:rFonts w:ascii="Times New Roman" w:hAnsi="Times New Roman" w:cs="Times New Roman"/>
          <w:sz w:val="26"/>
          <w:szCs w:val="26"/>
        </w:rPr>
        <w:t xml:space="preserve"> если опечатывание невозможно ввиду разукомплектованности транспортного средства, в акте делается соответствующая запись.</w:t>
      </w:r>
    </w:p>
    <w:p w14:paraId="49132406" w14:textId="6C667BEC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5.10. Акт о вывозе транспортного средства подписывается членами Комиссии, </w:t>
      </w:r>
      <w:r w:rsidR="00D224DD" w:rsidRPr="001704FF">
        <w:rPr>
          <w:rFonts w:ascii="Times New Roman" w:hAnsi="Times New Roman" w:cs="Times New Roman"/>
          <w:sz w:val="26"/>
          <w:szCs w:val="26"/>
        </w:rPr>
        <w:t xml:space="preserve">и </w:t>
      </w:r>
      <w:r w:rsidRPr="001704FF">
        <w:rPr>
          <w:rFonts w:ascii="Times New Roman" w:hAnsi="Times New Roman" w:cs="Times New Roman"/>
          <w:sz w:val="26"/>
          <w:szCs w:val="26"/>
        </w:rPr>
        <w:t xml:space="preserve">представителями </w:t>
      </w:r>
      <w:r w:rsidR="00D224DD" w:rsidRPr="001704FF">
        <w:rPr>
          <w:rFonts w:ascii="Times New Roman" w:hAnsi="Times New Roman" w:cs="Times New Roman"/>
          <w:sz w:val="26"/>
          <w:szCs w:val="26"/>
        </w:rPr>
        <w:t>уполномоченной</w:t>
      </w:r>
      <w:r w:rsidRPr="001704FF">
        <w:rPr>
          <w:rFonts w:ascii="Times New Roman" w:hAnsi="Times New Roman" w:cs="Times New Roman"/>
          <w:sz w:val="26"/>
          <w:szCs w:val="26"/>
        </w:rPr>
        <w:t xml:space="preserve"> организации.</w:t>
      </w:r>
    </w:p>
    <w:p w14:paraId="7E59E267" w14:textId="644CAA0A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5.11 При вывозе и утилизации транспортного средства </w:t>
      </w:r>
      <w:r w:rsidR="00D224DD" w:rsidRPr="001704FF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D224DD" w:rsidRPr="001704FF">
        <w:rPr>
          <w:rFonts w:ascii="Times New Roman" w:hAnsi="Times New Roman" w:cs="Times New Roman"/>
          <w:sz w:val="26"/>
          <w:szCs w:val="26"/>
        </w:rPr>
        <w:br/>
        <w:t>и уполномоченная организация</w:t>
      </w:r>
      <w:r w:rsidRPr="001704FF">
        <w:rPr>
          <w:rFonts w:ascii="Times New Roman" w:hAnsi="Times New Roman" w:cs="Times New Roman"/>
          <w:sz w:val="26"/>
          <w:szCs w:val="26"/>
        </w:rPr>
        <w:t xml:space="preserve"> взаимодейству</w:t>
      </w:r>
      <w:r w:rsidR="00D224DD" w:rsidRPr="001704FF">
        <w:rPr>
          <w:rFonts w:ascii="Times New Roman" w:hAnsi="Times New Roman" w:cs="Times New Roman"/>
          <w:sz w:val="26"/>
          <w:szCs w:val="26"/>
        </w:rPr>
        <w:t>ют</w:t>
      </w:r>
      <w:r w:rsidRPr="001704FF">
        <w:rPr>
          <w:rFonts w:ascii="Times New Roman" w:hAnsi="Times New Roman" w:cs="Times New Roman"/>
          <w:sz w:val="26"/>
          <w:szCs w:val="26"/>
        </w:rPr>
        <w:t xml:space="preserve"> с управлением делопроизводства и безопасности администрации городского округа Кашира для обеспечения общественного правопорядка и антитеррористической защищенности.</w:t>
      </w:r>
    </w:p>
    <w:p w14:paraId="594F7CA8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3ECDA95" w14:textId="26E335D1" w:rsidR="00C356CA" w:rsidRDefault="00D224DD" w:rsidP="00C356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04FF">
        <w:rPr>
          <w:rFonts w:ascii="Times New Roman" w:hAnsi="Times New Roman" w:cs="Times New Roman"/>
          <w:b/>
          <w:bCs/>
          <w:sz w:val="26"/>
          <w:szCs w:val="26"/>
        </w:rPr>
        <w:t>6. Перемещение (перестановка) транспортных средств, представляющих помеху проведению аварийно-восстановительных работ,</w:t>
      </w:r>
    </w:p>
    <w:p w14:paraId="75944FB1" w14:textId="77777777" w:rsidR="00C356CA" w:rsidRDefault="00D224DD" w:rsidP="00C356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04FF">
        <w:rPr>
          <w:rFonts w:ascii="Times New Roman" w:hAnsi="Times New Roman" w:cs="Times New Roman"/>
          <w:b/>
          <w:bCs/>
          <w:sz w:val="26"/>
          <w:szCs w:val="26"/>
        </w:rPr>
        <w:t xml:space="preserve">работ по благоустройству и уборке на территории </w:t>
      </w:r>
    </w:p>
    <w:p w14:paraId="19116C9A" w14:textId="55C21F0D" w:rsidR="00D224DD" w:rsidRDefault="00D224DD" w:rsidP="00C356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04FF">
        <w:rPr>
          <w:rFonts w:ascii="Times New Roman" w:hAnsi="Times New Roman" w:cs="Times New Roman"/>
          <w:b/>
          <w:bCs/>
          <w:sz w:val="26"/>
          <w:szCs w:val="26"/>
        </w:rPr>
        <w:t>городского округа Кашира</w:t>
      </w:r>
    </w:p>
    <w:p w14:paraId="028B4543" w14:textId="77777777" w:rsidR="00C356CA" w:rsidRPr="001704FF" w:rsidRDefault="00C356CA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C801B66" w14:textId="7E72E727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6.1. Сведения о транспортных средствах, длительно (более 12 ч.) хранящихся и создающих пре</w:t>
      </w:r>
      <w:r w:rsidR="00C356CA">
        <w:rPr>
          <w:rFonts w:ascii="Times New Roman" w:hAnsi="Times New Roman" w:cs="Times New Roman"/>
          <w:sz w:val="26"/>
          <w:szCs w:val="26"/>
        </w:rPr>
        <w:t xml:space="preserve">пятствие продвижению уборочной </w:t>
      </w:r>
      <w:r w:rsidRPr="001704FF">
        <w:rPr>
          <w:rFonts w:ascii="Times New Roman" w:hAnsi="Times New Roman" w:cs="Times New Roman"/>
          <w:sz w:val="26"/>
          <w:szCs w:val="26"/>
        </w:rPr>
        <w:t xml:space="preserve">или специальной техники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по общественным территориям, внутриквартальным проездам, дворовым территориям, представляющих помеху проведению аварийно-</w:t>
      </w:r>
      <w:r w:rsidR="00C356CA">
        <w:rPr>
          <w:rFonts w:ascii="Times New Roman" w:hAnsi="Times New Roman" w:cs="Times New Roman"/>
          <w:sz w:val="26"/>
          <w:szCs w:val="26"/>
        </w:rPr>
        <w:t xml:space="preserve">восстановительных работ, работ </w:t>
      </w:r>
      <w:r w:rsidRPr="001704FF">
        <w:rPr>
          <w:rFonts w:ascii="Times New Roman" w:hAnsi="Times New Roman" w:cs="Times New Roman"/>
          <w:sz w:val="26"/>
          <w:szCs w:val="26"/>
        </w:rPr>
        <w:t xml:space="preserve">по благоустройству, в том числе мешающих проезду автомобилей, проходу пешеходов, проезду спецтранспорта и мусороуборочных машин </w:t>
      </w:r>
      <w:r w:rsidRPr="001704FF">
        <w:rPr>
          <w:rFonts w:ascii="Times New Roman" w:hAnsi="Times New Roman" w:cs="Times New Roman"/>
          <w:sz w:val="26"/>
          <w:szCs w:val="26"/>
        </w:rPr>
        <w:br/>
        <w:t>к подъездам и мусорным контейнерам, а также нарушающих архитектурный облик городского округа, его благоустройство и имеющих потенциальную террористическую угрозу (далее - TCПП) представляются в Комиссии в форме письменных о</w:t>
      </w:r>
      <w:r w:rsidR="00C356CA">
        <w:rPr>
          <w:rFonts w:ascii="Times New Roman" w:hAnsi="Times New Roman" w:cs="Times New Roman"/>
          <w:sz w:val="26"/>
          <w:szCs w:val="26"/>
        </w:rPr>
        <w:t xml:space="preserve">бращений, а также направляемых </w:t>
      </w:r>
      <w:r w:rsidRPr="001704FF">
        <w:rPr>
          <w:rFonts w:ascii="Times New Roman" w:hAnsi="Times New Roman" w:cs="Times New Roman"/>
          <w:sz w:val="26"/>
          <w:szCs w:val="26"/>
        </w:rPr>
        <w:t>по электронным средствам связи или устных заявлении от</w:t>
      </w:r>
      <w:r w:rsidRPr="001704F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704FF">
        <w:rPr>
          <w:rFonts w:ascii="Times New Roman" w:hAnsi="Times New Roman" w:cs="Times New Roman"/>
          <w:sz w:val="26"/>
          <w:szCs w:val="26"/>
        </w:rPr>
        <w:t xml:space="preserve">граждан, юридических лиц, органов государственной </w:t>
      </w:r>
      <w:r w:rsidR="00C356CA">
        <w:rPr>
          <w:rFonts w:ascii="Times New Roman" w:hAnsi="Times New Roman" w:cs="Times New Roman"/>
          <w:sz w:val="26"/>
          <w:szCs w:val="26"/>
        </w:rPr>
        <w:br/>
      </w:r>
      <w:r w:rsidRPr="001704FF">
        <w:rPr>
          <w:rFonts w:ascii="Times New Roman" w:hAnsi="Times New Roman" w:cs="Times New Roman"/>
          <w:sz w:val="26"/>
          <w:szCs w:val="26"/>
        </w:rPr>
        <w:t>и муниципальной власти.</w:t>
      </w:r>
    </w:p>
    <w:p w14:paraId="69A7EE85" w14:textId="62C3870E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 xml:space="preserve">6.2. Перестановка TCПП осуществляется уполномоченной организацией </w:t>
      </w:r>
      <w:r w:rsidRPr="001704FF">
        <w:rPr>
          <w:rFonts w:ascii="Times New Roman" w:hAnsi="Times New Roman" w:cs="Times New Roman"/>
          <w:sz w:val="26"/>
          <w:szCs w:val="26"/>
        </w:rPr>
        <w:br/>
        <w:t>на основании сведении, представленных Комиссией.</w:t>
      </w:r>
    </w:p>
    <w:p w14:paraId="6A7655AE" w14:textId="77777777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lastRenderedPageBreak/>
        <w:t xml:space="preserve">6.3. До производства перестановки TCПП секретарь Комиссии непосредственно или через </w:t>
      </w:r>
      <w:hyperlink r:id="rId19" w:history="1"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Госавтоинспекцию ОМВД России </w:t>
        </w:r>
        <w:r w:rsidRPr="001704FF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br/>
          <w:t>по городскому округу Кашира</w:t>
        </w:r>
      </w:hyperlink>
      <w:r w:rsidRPr="001704FF">
        <w:rPr>
          <w:rFonts w:ascii="Times New Roman" w:hAnsi="Times New Roman" w:cs="Times New Roman"/>
          <w:sz w:val="26"/>
          <w:szCs w:val="26"/>
        </w:rPr>
        <w:t xml:space="preserve"> принимает меры по информированию владельца (собственника) транспортного средства о необходимости самостоятельного перемещения TCПП.</w:t>
      </w:r>
    </w:p>
    <w:p w14:paraId="58C1ED98" w14:textId="34DC8D34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6.4. В случае нахождения TCПП в опасной зоне прорыва подземных инженерных коммуника</w:t>
      </w:r>
      <w:r w:rsidR="00C356CA">
        <w:rPr>
          <w:rFonts w:ascii="Times New Roman" w:hAnsi="Times New Roman" w:cs="Times New Roman"/>
          <w:sz w:val="26"/>
          <w:szCs w:val="26"/>
        </w:rPr>
        <w:t xml:space="preserve">ций, наличии риска повреждения </w:t>
      </w:r>
      <w:r w:rsidRPr="001704FF">
        <w:rPr>
          <w:rFonts w:ascii="Times New Roman" w:hAnsi="Times New Roman" w:cs="Times New Roman"/>
          <w:sz w:val="26"/>
          <w:szCs w:val="26"/>
        </w:rPr>
        <w:t>и/или уничтожения TCПП, его перестановка осуществляется незамедлительно.</w:t>
      </w:r>
    </w:p>
    <w:p w14:paraId="22C4C3F3" w14:textId="77777777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6.5. При перестановке TCПП состояние TCПП перед перестановкой, процесс перестановки фиксируется с использованием фото- и (или) видеоаппаратуры.</w:t>
      </w:r>
    </w:p>
    <w:p w14:paraId="719E120C" w14:textId="77777777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По ходу и результатам перестановки составляется акт перестановки TCПП (приложение 7).</w:t>
      </w:r>
    </w:p>
    <w:p w14:paraId="58274F38" w14:textId="40437238" w:rsidR="00D224DD" w:rsidRPr="001704FF" w:rsidRDefault="00D224DD" w:rsidP="00E63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FF">
        <w:rPr>
          <w:rFonts w:ascii="Times New Roman" w:hAnsi="Times New Roman" w:cs="Times New Roman"/>
          <w:sz w:val="26"/>
          <w:szCs w:val="26"/>
        </w:rPr>
        <w:t>Данные о работах по перестановке TC</w:t>
      </w:r>
      <w:r w:rsidR="00B552A6">
        <w:rPr>
          <w:rFonts w:ascii="Times New Roman" w:hAnsi="Times New Roman" w:cs="Times New Roman"/>
          <w:sz w:val="26"/>
          <w:szCs w:val="26"/>
        </w:rPr>
        <w:t xml:space="preserve">ПП Комиссия </w:t>
      </w:r>
      <w:r w:rsidRPr="001704FF">
        <w:rPr>
          <w:rFonts w:ascii="Times New Roman" w:hAnsi="Times New Roman" w:cs="Times New Roman"/>
          <w:sz w:val="26"/>
          <w:szCs w:val="26"/>
        </w:rPr>
        <w:t>по представленным уполномоченной</w:t>
      </w:r>
      <w:r w:rsidR="00B552A6">
        <w:rPr>
          <w:rFonts w:ascii="Times New Roman" w:hAnsi="Times New Roman" w:cs="Times New Roman"/>
          <w:sz w:val="26"/>
          <w:szCs w:val="26"/>
        </w:rPr>
        <w:t xml:space="preserve"> организацией данным размещает </w:t>
      </w:r>
      <w:r w:rsidRPr="001704FF">
        <w:rPr>
          <w:rFonts w:ascii="Times New Roman" w:hAnsi="Times New Roman" w:cs="Times New Roman"/>
          <w:sz w:val="26"/>
          <w:szCs w:val="26"/>
        </w:rPr>
        <w:t>на официальном сайте администрации городского округа Кашира.</w:t>
      </w:r>
    </w:p>
    <w:p w14:paraId="596E20F5" w14:textId="77777777" w:rsidR="0065069D" w:rsidRPr="001704FF" w:rsidRDefault="0065069D" w:rsidP="00E63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F32E5E" w14:textId="77777777" w:rsidR="0065069D" w:rsidRPr="001704FF" w:rsidRDefault="0065069D" w:rsidP="00D224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46C469" w14:textId="77777777" w:rsidR="0065069D" w:rsidRPr="00D224DD" w:rsidRDefault="0065069D" w:rsidP="00D224D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4FF">
        <w:rPr>
          <w:rFonts w:ascii="Times New Roman" w:hAnsi="Times New Roman" w:cs="Times New Roman"/>
          <w:sz w:val="26"/>
          <w:szCs w:val="26"/>
        </w:rPr>
        <w:br w:type="page"/>
      </w:r>
    </w:p>
    <w:p w14:paraId="01E9B828" w14:textId="77777777" w:rsidR="0065069D" w:rsidRDefault="0065069D">
      <w:pPr>
        <w:pStyle w:val="ConsPlusNormal"/>
        <w:jc w:val="right"/>
        <w:outlineLvl w:val="1"/>
      </w:pPr>
      <w:r>
        <w:lastRenderedPageBreak/>
        <w:t>Приложение 1</w:t>
      </w:r>
    </w:p>
    <w:p w14:paraId="7E4A78FF" w14:textId="77777777" w:rsidR="0065069D" w:rsidRDefault="0065069D">
      <w:pPr>
        <w:pStyle w:val="ConsPlusNormal"/>
        <w:jc w:val="right"/>
      </w:pPr>
      <w:r>
        <w:t>к Положению</w:t>
      </w:r>
    </w:p>
    <w:p w14:paraId="0A10BDC3" w14:textId="77777777" w:rsidR="0065069D" w:rsidRDefault="0065069D">
      <w:pPr>
        <w:pStyle w:val="ConsPlusNormal"/>
        <w:jc w:val="both"/>
      </w:pPr>
    </w:p>
    <w:p w14:paraId="3F4C9444" w14:textId="77777777" w:rsidR="0065069D" w:rsidRDefault="0065069D">
      <w:pPr>
        <w:pStyle w:val="ConsPlusNormal"/>
        <w:jc w:val="right"/>
      </w:pPr>
      <w:r>
        <w:t>Форма</w:t>
      </w:r>
    </w:p>
    <w:p w14:paraId="77E0D7E8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948"/>
      </w:tblGrid>
      <w:tr w:rsidR="0065069D" w14:paraId="2BC4E588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7CC02" w14:textId="77777777" w:rsidR="0065069D" w:rsidRDefault="0065069D">
            <w:pPr>
              <w:pStyle w:val="ConsPlusNormal"/>
              <w:jc w:val="center"/>
            </w:pPr>
            <w:bookmarkStart w:id="6" w:name="P166"/>
            <w:bookmarkEnd w:id="6"/>
            <w:r>
              <w:t>АКТ N _____</w:t>
            </w:r>
          </w:p>
          <w:p w14:paraId="16EA0B6C" w14:textId="77777777" w:rsidR="0065069D" w:rsidRDefault="0065069D">
            <w:pPr>
              <w:pStyle w:val="ConsPlusNormal"/>
              <w:jc w:val="center"/>
            </w:pPr>
            <w:r>
              <w:t>обследования транспортного средства</w:t>
            </w:r>
          </w:p>
        </w:tc>
      </w:tr>
      <w:tr w:rsidR="0065069D" w14:paraId="0478C69A" w14:textId="77777777"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3BA66E32" w14:textId="496B0DB7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 20__</w:t>
            </w:r>
          </w:p>
          <w:p w14:paraId="7ADE3B31" w14:textId="382EAFDA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часов </w:t>
            </w: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минут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3A91CE7F" w14:textId="77777777" w:rsidR="0065069D" w:rsidRDefault="0065069D">
            <w:pPr>
              <w:pStyle w:val="ConsPlusNormal"/>
              <w:jc w:val="center"/>
            </w:pPr>
            <w:r>
              <w:t>_________________</w:t>
            </w:r>
          </w:p>
          <w:p w14:paraId="06ABB62E" w14:textId="77777777" w:rsidR="0065069D" w:rsidRDefault="0065069D">
            <w:pPr>
              <w:pStyle w:val="ConsPlusNormal"/>
              <w:jc w:val="center"/>
            </w:pPr>
            <w:r>
              <w:t>(место составления)</w:t>
            </w:r>
          </w:p>
        </w:tc>
      </w:tr>
      <w:tr w:rsidR="0065069D" w14:paraId="5305B149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7A4CA" w14:textId="41F41C05" w:rsidR="0065069D" w:rsidRDefault="0065069D">
            <w:pPr>
              <w:pStyle w:val="ConsPlusNormal"/>
              <w:ind w:firstLine="283"/>
              <w:jc w:val="both"/>
            </w:pPr>
            <w:r>
              <w:t xml:space="preserve">Комиссией по обследованию брошенных, разукомплектованных транспортных средств </w:t>
            </w:r>
            <w:r w:rsidR="0063446E">
              <w:br/>
            </w:r>
            <w:r>
              <w:t xml:space="preserve">на территории городского округа Кашира, в соответствии с Положением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 Московской области, утвержденным </w:t>
            </w:r>
            <w:r w:rsidR="0063446E">
              <w:t>решением Совета депутатов</w:t>
            </w:r>
            <w:r>
              <w:t xml:space="preserve"> городского округа Кашира</w:t>
            </w:r>
            <w:r w:rsidR="0063446E">
              <w:t xml:space="preserve"> Московской области</w:t>
            </w:r>
            <w:r>
              <w:t xml:space="preserve"> от ______ </w:t>
            </w:r>
            <w:r w:rsidR="00102511">
              <w:t>№</w:t>
            </w:r>
            <w:r>
              <w:t xml:space="preserve"> ____ проведено обследование транспортного средства по адресу: ________________________________________________________;</w:t>
            </w:r>
          </w:p>
          <w:p w14:paraId="2B299E9E" w14:textId="77777777" w:rsidR="0065069D" w:rsidRDefault="0065069D">
            <w:pPr>
              <w:pStyle w:val="ConsPlusNormal"/>
              <w:jc w:val="both"/>
            </w:pPr>
            <w:r>
              <w:t>Марка: __________________________________________________________________;</w:t>
            </w:r>
          </w:p>
          <w:p w14:paraId="76B6E6F1" w14:textId="77777777" w:rsidR="0065069D" w:rsidRDefault="0065069D">
            <w:pPr>
              <w:pStyle w:val="ConsPlusNormal"/>
              <w:jc w:val="both"/>
            </w:pPr>
            <w:r>
              <w:t>Модель: _________________________________________________________________;</w:t>
            </w:r>
          </w:p>
          <w:p w14:paraId="61C699B2" w14:textId="77777777" w:rsidR="0065069D" w:rsidRDefault="0065069D">
            <w:pPr>
              <w:pStyle w:val="ConsPlusNormal"/>
              <w:jc w:val="both"/>
            </w:pPr>
            <w:r>
              <w:t>Цвет: ___________________________________________________________________;</w:t>
            </w:r>
          </w:p>
          <w:p w14:paraId="1B031C1B" w14:textId="77777777" w:rsidR="0065069D" w:rsidRDefault="0065069D">
            <w:pPr>
              <w:pStyle w:val="ConsPlusNormal"/>
              <w:jc w:val="both"/>
            </w:pPr>
            <w:r>
              <w:t>Государственный регистрационный знак (при наличии): _______________________;</w:t>
            </w:r>
          </w:p>
          <w:p w14:paraId="6159F480" w14:textId="77777777" w:rsidR="0065069D" w:rsidRDefault="0065069D">
            <w:pPr>
              <w:pStyle w:val="ConsPlusNormal"/>
              <w:jc w:val="both"/>
            </w:pPr>
            <w:r>
              <w:t>Транспортное средство имеет следующие признаки БРТС:</w:t>
            </w:r>
          </w:p>
        </w:tc>
      </w:tr>
    </w:tbl>
    <w:p w14:paraId="1C6F0EBF" w14:textId="77777777" w:rsidR="0065069D" w:rsidRDefault="0065069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1474"/>
        <w:gridCol w:w="1474"/>
      </w:tblGrid>
      <w:tr w:rsidR="0065069D" w14:paraId="48B1651D" w14:textId="77777777">
        <w:tc>
          <w:tcPr>
            <w:tcW w:w="6123" w:type="dxa"/>
          </w:tcPr>
          <w:p w14:paraId="6B9564F7" w14:textId="77777777" w:rsidR="0065069D" w:rsidRDefault="0065069D">
            <w:pPr>
              <w:pStyle w:val="ConsPlusNormal"/>
              <w:jc w:val="both"/>
            </w:pPr>
            <w:r>
              <w:t>Признаки БРТС</w:t>
            </w:r>
          </w:p>
        </w:tc>
        <w:tc>
          <w:tcPr>
            <w:tcW w:w="1474" w:type="dxa"/>
          </w:tcPr>
          <w:p w14:paraId="5D4F3EAE" w14:textId="77777777" w:rsidR="0065069D" w:rsidRDefault="0065069D">
            <w:pPr>
              <w:pStyle w:val="ConsPlusNormal"/>
              <w:jc w:val="both"/>
            </w:pPr>
            <w:r>
              <w:t>Да</w:t>
            </w:r>
          </w:p>
        </w:tc>
        <w:tc>
          <w:tcPr>
            <w:tcW w:w="1474" w:type="dxa"/>
          </w:tcPr>
          <w:p w14:paraId="4424893B" w14:textId="77777777" w:rsidR="0065069D" w:rsidRDefault="0065069D">
            <w:pPr>
              <w:pStyle w:val="ConsPlusNormal"/>
              <w:jc w:val="both"/>
            </w:pPr>
            <w:r>
              <w:t>Нет</w:t>
            </w:r>
          </w:p>
        </w:tc>
      </w:tr>
      <w:tr w:rsidR="0065069D" w14:paraId="6DAB6058" w14:textId="77777777">
        <w:tc>
          <w:tcPr>
            <w:tcW w:w="6123" w:type="dxa"/>
          </w:tcPr>
          <w:p w14:paraId="5880EAB7" w14:textId="77777777" w:rsidR="0065069D" w:rsidRDefault="0065069D">
            <w:pPr>
              <w:pStyle w:val="ConsPlusNormal"/>
              <w:jc w:val="both"/>
            </w:pPr>
            <w:r>
              <w:t>Наличие на транспортном средстве растительности</w:t>
            </w:r>
          </w:p>
        </w:tc>
        <w:tc>
          <w:tcPr>
            <w:tcW w:w="1474" w:type="dxa"/>
          </w:tcPr>
          <w:p w14:paraId="64B95EDF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36797C89" w14:textId="77777777" w:rsidR="0065069D" w:rsidRDefault="0065069D">
            <w:pPr>
              <w:pStyle w:val="ConsPlusNormal"/>
            </w:pPr>
          </w:p>
        </w:tc>
      </w:tr>
      <w:tr w:rsidR="0065069D" w14:paraId="1CF410A3" w14:textId="77777777">
        <w:tc>
          <w:tcPr>
            <w:tcW w:w="6123" w:type="dxa"/>
          </w:tcPr>
          <w:p w14:paraId="629C023C" w14:textId="77777777" w:rsidR="0065069D" w:rsidRDefault="0065069D">
            <w:pPr>
              <w:pStyle w:val="ConsPlusNormal"/>
              <w:jc w:val="both"/>
            </w:pPr>
            <w:r>
              <w:t>Наличие длительно накопленных следов осадков и загрязнений на лобовом и боковых стеклах</w:t>
            </w:r>
          </w:p>
        </w:tc>
        <w:tc>
          <w:tcPr>
            <w:tcW w:w="1474" w:type="dxa"/>
          </w:tcPr>
          <w:p w14:paraId="160E91CA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47FBABA1" w14:textId="77777777" w:rsidR="0065069D" w:rsidRDefault="0065069D">
            <w:pPr>
              <w:pStyle w:val="ConsPlusNormal"/>
            </w:pPr>
          </w:p>
        </w:tc>
      </w:tr>
      <w:tr w:rsidR="0065069D" w14:paraId="2D6C3179" w14:textId="77777777">
        <w:tc>
          <w:tcPr>
            <w:tcW w:w="6123" w:type="dxa"/>
          </w:tcPr>
          <w:p w14:paraId="5A2F0C30" w14:textId="77777777" w:rsidR="0065069D" w:rsidRDefault="0065069D">
            <w:pPr>
              <w:pStyle w:val="ConsPlusNormal"/>
              <w:jc w:val="both"/>
            </w:pPr>
            <w:r>
              <w:t>Отсутствие государственных регистрационных знаков</w:t>
            </w:r>
          </w:p>
        </w:tc>
        <w:tc>
          <w:tcPr>
            <w:tcW w:w="1474" w:type="dxa"/>
          </w:tcPr>
          <w:p w14:paraId="59F37882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6C6302B8" w14:textId="77777777" w:rsidR="0065069D" w:rsidRDefault="0065069D">
            <w:pPr>
              <w:pStyle w:val="ConsPlusNormal"/>
            </w:pPr>
          </w:p>
        </w:tc>
      </w:tr>
      <w:tr w:rsidR="0065069D" w14:paraId="0C55C1E9" w14:textId="77777777">
        <w:tc>
          <w:tcPr>
            <w:tcW w:w="6123" w:type="dxa"/>
          </w:tcPr>
          <w:p w14:paraId="2AB2C6B3" w14:textId="77777777" w:rsidR="0065069D" w:rsidRDefault="0065069D">
            <w:pPr>
              <w:pStyle w:val="ConsPlusNormal"/>
              <w:jc w:val="both"/>
            </w:pPr>
            <w:r>
              <w:t>Спущенные колеса (два и более)</w:t>
            </w:r>
          </w:p>
        </w:tc>
        <w:tc>
          <w:tcPr>
            <w:tcW w:w="1474" w:type="dxa"/>
          </w:tcPr>
          <w:p w14:paraId="277D8F67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16F33C1C" w14:textId="77777777" w:rsidR="0065069D" w:rsidRDefault="0065069D">
            <w:pPr>
              <w:pStyle w:val="ConsPlusNormal"/>
            </w:pPr>
          </w:p>
        </w:tc>
      </w:tr>
      <w:tr w:rsidR="0065069D" w14:paraId="62DAB04B" w14:textId="77777777">
        <w:tc>
          <w:tcPr>
            <w:tcW w:w="6123" w:type="dxa"/>
          </w:tcPr>
          <w:p w14:paraId="50FCC2E9" w14:textId="77777777" w:rsidR="0065069D" w:rsidRDefault="0065069D">
            <w:pPr>
              <w:pStyle w:val="ConsPlusNormal"/>
              <w:jc w:val="both"/>
            </w:pPr>
            <w:r>
              <w:t>Отсутствие стекол</w:t>
            </w:r>
          </w:p>
        </w:tc>
        <w:tc>
          <w:tcPr>
            <w:tcW w:w="1474" w:type="dxa"/>
          </w:tcPr>
          <w:p w14:paraId="0BCE587D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06255FD9" w14:textId="77777777" w:rsidR="0065069D" w:rsidRDefault="0065069D">
            <w:pPr>
              <w:pStyle w:val="ConsPlusNormal"/>
            </w:pPr>
          </w:p>
        </w:tc>
      </w:tr>
      <w:tr w:rsidR="0065069D" w14:paraId="014E17B2" w14:textId="77777777">
        <w:tc>
          <w:tcPr>
            <w:tcW w:w="6123" w:type="dxa"/>
          </w:tcPr>
          <w:p w14:paraId="7AAA0A61" w14:textId="77777777" w:rsidR="0065069D" w:rsidRDefault="0065069D">
            <w:pPr>
              <w:pStyle w:val="ConsPlusNormal"/>
              <w:jc w:val="both"/>
            </w:pPr>
            <w:r>
              <w:t>Наличие неисправности замков дверей, позволяющей получить беспрепятственный доступ в салон</w:t>
            </w:r>
          </w:p>
        </w:tc>
        <w:tc>
          <w:tcPr>
            <w:tcW w:w="1474" w:type="dxa"/>
          </w:tcPr>
          <w:p w14:paraId="685D22F9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58138E7C" w14:textId="77777777" w:rsidR="0065069D" w:rsidRDefault="0065069D">
            <w:pPr>
              <w:pStyle w:val="ConsPlusNormal"/>
            </w:pPr>
          </w:p>
        </w:tc>
      </w:tr>
      <w:tr w:rsidR="0065069D" w14:paraId="6C4A06C9" w14:textId="77777777">
        <w:tc>
          <w:tcPr>
            <w:tcW w:w="6123" w:type="dxa"/>
          </w:tcPr>
          <w:p w14:paraId="2BEFC9AD" w14:textId="77777777" w:rsidR="0065069D" w:rsidRDefault="0065069D">
            <w:pPr>
              <w:pStyle w:val="ConsPlusNormal"/>
              <w:jc w:val="both"/>
            </w:pPr>
            <w:r>
              <w:t>Наличие сквозной коррозии элементов кузова более 10 кв. см</w:t>
            </w:r>
          </w:p>
        </w:tc>
        <w:tc>
          <w:tcPr>
            <w:tcW w:w="1474" w:type="dxa"/>
          </w:tcPr>
          <w:p w14:paraId="2918CCAA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37705A6E" w14:textId="77777777" w:rsidR="0065069D" w:rsidRDefault="0065069D">
            <w:pPr>
              <w:pStyle w:val="ConsPlusNormal"/>
            </w:pPr>
          </w:p>
        </w:tc>
      </w:tr>
      <w:tr w:rsidR="0065069D" w14:paraId="2B765822" w14:textId="77777777">
        <w:tc>
          <w:tcPr>
            <w:tcW w:w="6123" w:type="dxa"/>
          </w:tcPr>
          <w:p w14:paraId="6EF346DA" w14:textId="77777777" w:rsidR="0065069D" w:rsidRDefault="0065069D">
            <w:pPr>
              <w:pStyle w:val="ConsPlusNormal"/>
              <w:jc w:val="both"/>
            </w:pPr>
            <w:r>
              <w:t>Использование в качестве места складирования мусора и металлолома</w:t>
            </w:r>
          </w:p>
        </w:tc>
        <w:tc>
          <w:tcPr>
            <w:tcW w:w="1474" w:type="dxa"/>
          </w:tcPr>
          <w:p w14:paraId="05F20086" w14:textId="77777777" w:rsidR="0065069D" w:rsidRDefault="0065069D">
            <w:pPr>
              <w:pStyle w:val="ConsPlusNormal"/>
            </w:pPr>
          </w:p>
        </w:tc>
        <w:tc>
          <w:tcPr>
            <w:tcW w:w="1474" w:type="dxa"/>
          </w:tcPr>
          <w:p w14:paraId="300ADABD" w14:textId="77777777" w:rsidR="0065069D" w:rsidRDefault="0065069D">
            <w:pPr>
              <w:pStyle w:val="ConsPlusNormal"/>
            </w:pPr>
          </w:p>
        </w:tc>
      </w:tr>
    </w:tbl>
    <w:p w14:paraId="761FD129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11"/>
        <w:gridCol w:w="2312"/>
        <w:gridCol w:w="2948"/>
      </w:tblGrid>
      <w:tr w:rsidR="0065069D" w14:paraId="293A6B34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A816AB" w14:textId="77777777" w:rsidR="0065069D" w:rsidRDefault="0065069D">
            <w:pPr>
              <w:pStyle w:val="ConsPlusNormal"/>
              <w:ind w:firstLine="283"/>
              <w:jc w:val="both"/>
            </w:pPr>
            <w:r>
              <w:t>Видимые повреждения транспортного средства:</w:t>
            </w:r>
          </w:p>
          <w:p w14:paraId="747A72DD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___________________________________________________________________________________________________________________________________________________.</w:t>
            </w:r>
          </w:p>
          <w:p w14:paraId="189572D6" w14:textId="77777777" w:rsidR="0065069D" w:rsidRDefault="0065069D">
            <w:pPr>
              <w:pStyle w:val="ConsPlusNormal"/>
              <w:jc w:val="both"/>
            </w:pPr>
            <w:r>
              <w:t>Сведения о техническом состоянии транспортного средства и его комплектности (колеса, колпаки колес, антенна, зеркала, фары, щетки стеклоочистителя, пробка бензобака, аудио- и видеоаппаратура и иные вещи в салоне):</w:t>
            </w:r>
          </w:p>
          <w:p w14:paraId="38633A9C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___________________________________________________________________________________________________________________________________________________.</w:t>
            </w:r>
          </w:p>
          <w:p w14:paraId="51CC355B" w14:textId="77777777" w:rsidR="0065069D" w:rsidRDefault="0065069D">
            <w:pPr>
              <w:pStyle w:val="ConsPlusNormal"/>
              <w:jc w:val="center"/>
            </w:pPr>
            <w:r>
              <w:t>(определяемые визуально)</w:t>
            </w:r>
          </w:p>
          <w:p w14:paraId="2227D73A" w14:textId="77777777" w:rsidR="0065069D" w:rsidRDefault="0065069D">
            <w:pPr>
              <w:pStyle w:val="ConsPlusNormal"/>
              <w:jc w:val="both"/>
            </w:pPr>
            <w:r>
              <w:t>Идентификационные данные (при наличии доступа и возможности определения):</w:t>
            </w:r>
          </w:p>
          <w:p w14:paraId="6D788683" w14:textId="77777777" w:rsidR="0065069D" w:rsidRDefault="0065069D">
            <w:pPr>
              <w:pStyle w:val="ConsPlusNormal"/>
              <w:jc w:val="both"/>
            </w:pPr>
            <w:r>
              <w:t xml:space="preserve">VIN, номера кузова, шасси, номер двигателя ___________________________________ </w:t>
            </w:r>
            <w:r>
              <w:lastRenderedPageBreak/>
              <w:t>___________________________________________________________________________________________________________________________________________________.</w:t>
            </w:r>
          </w:p>
          <w:p w14:paraId="43CD4381" w14:textId="77777777" w:rsidR="0065069D" w:rsidRDefault="0065069D">
            <w:pPr>
              <w:pStyle w:val="ConsPlusNormal"/>
              <w:jc w:val="both"/>
            </w:pPr>
            <w:r>
              <w:t>Решение: _________________________________________________________________ ___________________________________________________________________________________________________________________________________________________.</w:t>
            </w:r>
          </w:p>
          <w:p w14:paraId="34A385B4" w14:textId="77777777" w:rsidR="0065069D" w:rsidRDefault="0065069D">
            <w:pPr>
              <w:pStyle w:val="ConsPlusNormal"/>
              <w:jc w:val="both"/>
            </w:pPr>
            <w:r>
              <w:t>Информация о прекращении работы в отношении транспортного средства:</w:t>
            </w:r>
          </w:p>
          <w:p w14:paraId="004D1C11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___________________________________________________________________________________________________________________________________________________</w:t>
            </w:r>
          </w:p>
        </w:tc>
      </w:tr>
      <w:tr w:rsidR="0065069D" w14:paraId="60693A7A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F781E" w14:textId="77777777" w:rsidR="0065069D" w:rsidRDefault="0065069D">
            <w:pPr>
              <w:pStyle w:val="ConsPlusNormal"/>
              <w:jc w:val="both"/>
            </w:pPr>
            <w:r>
              <w:lastRenderedPageBreak/>
              <w:t>Члены комиссии:</w:t>
            </w:r>
          </w:p>
          <w:p w14:paraId="551FF109" w14:textId="77777777" w:rsidR="0065069D" w:rsidRDefault="0065069D">
            <w:pPr>
              <w:pStyle w:val="ConsPlusNormal"/>
              <w:jc w:val="both"/>
            </w:pPr>
            <w:r>
              <w:t>1. ______________________________________________________________________</w:t>
            </w:r>
          </w:p>
          <w:p w14:paraId="456ED3D1" w14:textId="77777777" w:rsidR="0065069D" w:rsidRDefault="0065069D">
            <w:pPr>
              <w:pStyle w:val="ConsPlusNormal"/>
              <w:jc w:val="center"/>
            </w:pPr>
            <w:r>
              <w:t>(должность, фамилия, имя, отчество, подпись)</w:t>
            </w:r>
          </w:p>
          <w:p w14:paraId="47C0C1D5" w14:textId="77777777" w:rsidR="0065069D" w:rsidRDefault="0065069D">
            <w:pPr>
              <w:pStyle w:val="ConsPlusNormal"/>
              <w:jc w:val="both"/>
            </w:pPr>
            <w:r>
              <w:t>2. ______________________________________________________________________</w:t>
            </w:r>
          </w:p>
          <w:p w14:paraId="48D8D81A" w14:textId="77777777" w:rsidR="0065069D" w:rsidRDefault="0065069D">
            <w:pPr>
              <w:pStyle w:val="ConsPlusNormal"/>
              <w:jc w:val="center"/>
            </w:pPr>
            <w:r>
              <w:t>(должность, фамилия, имя, отчество, подпись)</w:t>
            </w:r>
          </w:p>
          <w:p w14:paraId="41E7417A" w14:textId="77777777" w:rsidR="0065069D" w:rsidRDefault="0065069D">
            <w:pPr>
              <w:pStyle w:val="ConsPlusNormal"/>
              <w:jc w:val="both"/>
            </w:pPr>
            <w:r>
              <w:t>3. ______________________________________________________________________</w:t>
            </w:r>
          </w:p>
          <w:p w14:paraId="5FC7AB9A" w14:textId="77777777" w:rsidR="0065069D" w:rsidRDefault="0065069D">
            <w:pPr>
              <w:pStyle w:val="ConsPlusNormal"/>
              <w:jc w:val="center"/>
            </w:pPr>
            <w:r>
              <w:t>(должность, фамилия, имя, отчество, подпись)</w:t>
            </w:r>
          </w:p>
          <w:p w14:paraId="0A0F1B53" w14:textId="77777777" w:rsidR="0065069D" w:rsidRDefault="0065069D">
            <w:pPr>
              <w:pStyle w:val="ConsPlusNormal"/>
              <w:jc w:val="both"/>
            </w:pPr>
            <w:r>
              <w:t>4. ______________________________________________________________________</w:t>
            </w:r>
          </w:p>
          <w:p w14:paraId="0097F39B" w14:textId="77777777" w:rsidR="0065069D" w:rsidRDefault="0065069D">
            <w:pPr>
              <w:pStyle w:val="ConsPlusNormal"/>
              <w:jc w:val="center"/>
            </w:pPr>
            <w:r>
              <w:t>(должность, фамилия, имя, отчество, подпись)</w:t>
            </w:r>
          </w:p>
        </w:tc>
      </w:tr>
      <w:tr w:rsidR="0065069D" w14:paraId="0FF9096D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54ADD" w14:textId="77777777" w:rsidR="0065069D" w:rsidRDefault="0065069D">
            <w:pPr>
              <w:pStyle w:val="ConsPlusNormal"/>
              <w:jc w:val="both"/>
            </w:pPr>
            <w:r>
              <w:t>Дополнительные сведения:</w:t>
            </w:r>
          </w:p>
          <w:p w14:paraId="4045DED8" w14:textId="77777777" w:rsidR="0065069D" w:rsidRDefault="0065069D">
            <w:pPr>
              <w:pStyle w:val="ConsPlusNormal"/>
              <w:jc w:val="both"/>
            </w:pPr>
            <w:r>
              <w:t>Сведения об учете транспортного средства в органах ГИБДД:</w:t>
            </w:r>
          </w:p>
          <w:p w14:paraId="5382E726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5FEA7F1C" w14:textId="77777777" w:rsidR="0065069D" w:rsidRDefault="0065069D">
            <w:pPr>
              <w:pStyle w:val="ConsPlusNormal"/>
              <w:jc w:val="both"/>
            </w:pPr>
            <w:r>
              <w:t>Сведения о владельце транспортного средства:</w:t>
            </w:r>
          </w:p>
          <w:p w14:paraId="421B3B00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29B34312" w14:textId="77777777" w:rsidR="0065069D" w:rsidRDefault="0065069D">
            <w:pPr>
              <w:pStyle w:val="ConsPlusNormal"/>
              <w:jc w:val="both"/>
            </w:pPr>
            <w:r>
              <w:t>Владельцу транспортного средства направлено уведомление: _____________________</w:t>
            </w:r>
          </w:p>
          <w:p w14:paraId="5D20DBBC" w14:textId="77777777" w:rsidR="0065069D" w:rsidRDefault="0065069D">
            <w:pPr>
              <w:pStyle w:val="ConsPlusNormal"/>
              <w:jc w:val="right"/>
            </w:pPr>
            <w:r>
              <w:t>(дата направления)</w:t>
            </w:r>
          </w:p>
          <w:p w14:paraId="509A9F1A" w14:textId="77777777" w:rsidR="0065069D" w:rsidRDefault="0065069D">
            <w:pPr>
              <w:pStyle w:val="ConsPlusNormal"/>
              <w:jc w:val="both"/>
            </w:pPr>
            <w:r>
              <w:t>Информация размещена на официальном сайте администрации городского округа Кашира в сети Интернет: _____________________________</w:t>
            </w:r>
          </w:p>
          <w:p w14:paraId="56D6802F" w14:textId="77777777" w:rsidR="0065069D" w:rsidRDefault="0065069D">
            <w:pPr>
              <w:pStyle w:val="ConsPlusNormal"/>
              <w:jc w:val="center"/>
            </w:pPr>
            <w:r>
              <w:t>(дата размещения)</w:t>
            </w:r>
          </w:p>
          <w:p w14:paraId="7E007FCF" w14:textId="77777777" w:rsidR="0065069D" w:rsidRDefault="0065069D">
            <w:pPr>
              <w:pStyle w:val="ConsPlusNormal"/>
              <w:jc w:val="both"/>
            </w:pPr>
            <w:r>
              <w:t>Владельцем транспортного средства: __________________________________________</w:t>
            </w:r>
          </w:p>
          <w:p w14:paraId="74342840" w14:textId="77777777" w:rsidR="0065069D" w:rsidRDefault="0065069D">
            <w:pPr>
              <w:pStyle w:val="ConsPlusNormal"/>
              <w:jc w:val="right"/>
            </w:pPr>
            <w:r>
              <w:t>(добровольно перемещено/меры не приняты)</w:t>
            </w:r>
          </w:p>
        </w:tc>
      </w:tr>
      <w:tr w:rsidR="0065069D" w14:paraId="47DBC725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EB5CE8" w14:textId="77777777" w:rsidR="0065069D" w:rsidRDefault="0065069D">
            <w:pPr>
              <w:pStyle w:val="ConsPlusNormal"/>
              <w:jc w:val="both"/>
            </w:pPr>
            <w:r>
              <w:t>Приложение:</w:t>
            </w:r>
          </w:p>
          <w:p w14:paraId="635826F7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</w:tc>
      </w:tr>
      <w:tr w:rsidR="0065069D" w14:paraId="501F4445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73A21E" w14:textId="77777777" w:rsidR="0065069D" w:rsidRDefault="0065069D">
            <w:pPr>
              <w:pStyle w:val="ConsPlusNormal"/>
              <w:jc w:val="both"/>
            </w:pPr>
            <w:r>
              <w:t>Дополнительные сведения внес:</w:t>
            </w:r>
          </w:p>
        </w:tc>
      </w:tr>
      <w:tr w:rsidR="0065069D" w14:paraId="514410B7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5A8AF012" w14:textId="780CEBC6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_________ 20__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1F28B6B0" w14:textId="77777777" w:rsidR="0065069D" w:rsidRDefault="0065069D">
            <w:pPr>
              <w:pStyle w:val="ConsPlusNormal"/>
              <w:jc w:val="center"/>
            </w:pPr>
            <w:r>
              <w:t>________________</w:t>
            </w:r>
          </w:p>
          <w:p w14:paraId="77F530BC" w14:textId="77777777" w:rsidR="0065069D" w:rsidRDefault="0065069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145BA259" w14:textId="77777777" w:rsidR="0065069D" w:rsidRDefault="0065069D">
            <w:pPr>
              <w:pStyle w:val="ConsPlusNormal"/>
              <w:jc w:val="center"/>
            </w:pPr>
            <w:r>
              <w:t>______________________</w:t>
            </w:r>
          </w:p>
          <w:p w14:paraId="1A6FE229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</w:tc>
      </w:tr>
      <w:tr w:rsidR="0065069D" w14:paraId="2F261FC7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3B4223CF" w14:textId="00A0D32B" w:rsidR="0065069D" w:rsidRDefault="0065069D">
            <w:pPr>
              <w:pStyle w:val="ConsPlusNormal"/>
              <w:jc w:val="both"/>
            </w:pPr>
            <w:r>
              <w:t xml:space="preserve">Утверждено: </w:t>
            </w:r>
            <w:r w:rsidR="00C356CA">
              <w:t>«</w:t>
            </w:r>
            <w:r>
              <w:t>___</w:t>
            </w:r>
            <w:r w:rsidR="00C356CA">
              <w:t>»</w:t>
            </w:r>
            <w:r>
              <w:t xml:space="preserve"> _________ 20__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4822E" w14:textId="77777777" w:rsidR="0065069D" w:rsidRDefault="0065069D">
            <w:pPr>
              <w:pStyle w:val="ConsPlusNormal"/>
              <w:jc w:val="center"/>
            </w:pPr>
            <w:r>
              <w:t>________________________________________</w:t>
            </w:r>
          </w:p>
          <w:p w14:paraId="71E31193" w14:textId="77777777" w:rsidR="0065069D" w:rsidRDefault="0065069D">
            <w:pPr>
              <w:pStyle w:val="ConsPlusNormal"/>
              <w:jc w:val="center"/>
            </w:pPr>
            <w:r>
              <w:t>(Ф.И.О. председателя комиссии, подпись)</w:t>
            </w:r>
          </w:p>
        </w:tc>
      </w:tr>
    </w:tbl>
    <w:p w14:paraId="649DD402" w14:textId="77777777" w:rsidR="0065069D" w:rsidRDefault="0065069D">
      <w:pPr>
        <w:pStyle w:val="ConsPlusNormal"/>
        <w:jc w:val="both"/>
      </w:pPr>
    </w:p>
    <w:p w14:paraId="15DB2BD8" w14:textId="77777777" w:rsidR="0065069D" w:rsidRDefault="0065069D">
      <w:pPr>
        <w:pStyle w:val="ConsPlusNormal"/>
        <w:jc w:val="both"/>
      </w:pPr>
    </w:p>
    <w:p w14:paraId="142DAC27" w14:textId="77777777" w:rsidR="0065069D" w:rsidRDefault="0065069D">
      <w:pPr>
        <w:pStyle w:val="ConsPlusNormal"/>
        <w:jc w:val="both"/>
      </w:pPr>
    </w:p>
    <w:p w14:paraId="37320DDD" w14:textId="77777777" w:rsidR="0065069D" w:rsidRDefault="0065069D">
      <w:pPr>
        <w:pStyle w:val="ConsPlusNormal"/>
        <w:jc w:val="both"/>
      </w:pPr>
    </w:p>
    <w:p w14:paraId="164AABE2" w14:textId="77777777" w:rsidR="0065069D" w:rsidRDefault="0065069D">
      <w:pPr>
        <w:pStyle w:val="ConsPlusNormal"/>
        <w:jc w:val="both"/>
      </w:pPr>
    </w:p>
    <w:p w14:paraId="6175CDCC" w14:textId="77777777" w:rsidR="00102511" w:rsidRDefault="00102511">
      <w:pPr>
        <w:pStyle w:val="ConsPlusNormal"/>
        <w:jc w:val="right"/>
        <w:outlineLvl w:val="1"/>
      </w:pPr>
    </w:p>
    <w:p w14:paraId="6141FB50" w14:textId="77777777" w:rsidR="00102511" w:rsidRDefault="00102511">
      <w:pPr>
        <w:pStyle w:val="ConsPlusNormal"/>
        <w:jc w:val="right"/>
        <w:outlineLvl w:val="1"/>
      </w:pPr>
    </w:p>
    <w:p w14:paraId="7CA2EEBD" w14:textId="77777777" w:rsidR="00102511" w:rsidRDefault="00102511">
      <w:pPr>
        <w:pStyle w:val="ConsPlusNormal"/>
        <w:jc w:val="right"/>
        <w:outlineLvl w:val="1"/>
      </w:pPr>
    </w:p>
    <w:p w14:paraId="53F10D2B" w14:textId="77777777" w:rsidR="00102511" w:rsidRDefault="00102511">
      <w:pPr>
        <w:pStyle w:val="ConsPlusNormal"/>
        <w:jc w:val="right"/>
        <w:outlineLvl w:val="1"/>
      </w:pPr>
    </w:p>
    <w:p w14:paraId="60F68AD7" w14:textId="77777777" w:rsidR="00102511" w:rsidRDefault="00102511">
      <w:pPr>
        <w:pStyle w:val="ConsPlusNormal"/>
        <w:jc w:val="right"/>
        <w:outlineLvl w:val="1"/>
      </w:pPr>
    </w:p>
    <w:p w14:paraId="4626011D" w14:textId="77777777" w:rsidR="00102511" w:rsidRDefault="00102511">
      <w:pPr>
        <w:pStyle w:val="ConsPlusNormal"/>
        <w:jc w:val="right"/>
        <w:outlineLvl w:val="1"/>
      </w:pPr>
    </w:p>
    <w:p w14:paraId="5DEA3819" w14:textId="77777777" w:rsidR="00102511" w:rsidRDefault="00102511">
      <w:pPr>
        <w:pStyle w:val="ConsPlusNormal"/>
        <w:jc w:val="right"/>
        <w:outlineLvl w:val="1"/>
      </w:pPr>
    </w:p>
    <w:p w14:paraId="5B43EE85" w14:textId="77777777" w:rsidR="00102511" w:rsidRDefault="00102511">
      <w:pPr>
        <w:pStyle w:val="ConsPlusNormal"/>
        <w:jc w:val="right"/>
        <w:outlineLvl w:val="1"/>
      </w:pPr>
    </w:p>
    <w:p w14:paraId="36EABCDB" w14:textId="77777777" w:rsidR="00102511" w:rsidRDefault="00102511">
      <w:pPr>
        <w:pStyle w:val="ConsPlusNormal"/>
        <w:jc w:val="right"/>
        <w:outlineLvl w:val="1"/>
      </w:pPr>
    </w:p>
    <w:p w14:paraId="70CD1A1F" w14:textId="77777777" w:rsidR="00102511" w:rsidRDefault="00102511">
      <w:pPr>
        <w:pStyle w:val="ConsPlusNormal"/>
        <w:jc w:val="right"/>
        <w:outlineLvl w:val="1"/>
      </w:pPr>
    </w:p>
    <w:p w14:paraId="49B0B359" w14:textId="665BF4D9" w:rsidR="0065069D" w:rsidRDefault="0065069D">
      <w:pPr>
        <w:pStyle w:val="ConsPlusNormal"/>
        <w:jc w:val="right"/>
        <w:outlineLvl w:val="1"/>
      </w:pPr>
      <w:r>
        <w:lastRenderedPageBreak/>
        <w:t>Приложение 2</w:t>
      </w:r>
    </w:p>
    <w:p w14:paraId="1ADD4AA8" w14:textId="77777777" w:rsidR="0065069D" w:rsidRDefault="0065069D">
      <w:pPr>
        <w:pStyle w:val="ConsPlusNormal"/>
        <w:jc w:val="right"/>
      </w:pPr>
      <w:r>
        <w:t>к Положению</w:t>
      </w:r>
    </w:p>
    <w:p w14:paraId="3685C308" w14:textId="77777777" w:rsidR="0065069D" w:rsidRDefault="0065069D">
      <w:pPr>
        <w:pStyle w:val="ConsPlusNormal"/>
        <w:jc w:val="both"/>
      </w:pPr>
    </w:p>
    <w:p w14:paraId="4497E5FE" w14:textId="77777777" w:rsidR="0065069D" w:rsidRDefault="0065069D">
      <w:pPr>
        <w:pStyle w:val="ConsPlusNormal"/>
        <w:jc w:val="right"/>
      </w:pPr>
      <w:r>
        <w:t>Форма</w:t>
      </w:r>
    </w:p>
    <w:p w14:paraId="125F242F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11"/>
        <w:gridCol w:w="1361"/>
        <w:gridCol w:w="3855"/>
      </w:tblGrid>
      <w:tr w:rsidR="0065069D" w14:paraId="433053B4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BC98E" w14:textId="77777777" w:rsidR="0065069D" w:rsidRDefault="0065069D">
            <w:pPr>
              <w:pStyle w:val="ConsPlusNormal"/>
              <w:jc w:val="center"/>
            </w:pPr>
            <w:bookmarkStart w:id="7" w:name="P258"/>
            <w:bookmarkEnd w:id="7"/>
            <w:r>
              <w:t>УВЕДОМЛЕНИЕ</w:t>
            </w:r>
          </w:p>
          <w:p w14:paraId="64704C69" w14:textId="77777777" w:rsidR="0065069D" w:rsidRDefault="0065069D">
            <w:pPr>
              <w:pStyle w:val="ConsPlusNormal"/>
              <w:jc w:val="center"/>
            </w:pPr>
            <w:r>
              <w:t>о добровольном перемещении транспортного средства</w:t>
            </w:r>
          </w:p>
        </w:tc>
      </w:tr>
      <w:tr w:rsidR="0065069D" w14:paraId="6185CAA8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3007E806" w14:textId="7D416186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_________ 20__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5CFA88" w14:textId="77777777" w:rsidR="0065069D" w:rsidRDefault="0065069D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1C0410C5" w14:textId="77777777" w:rsidR="0065069D" w:rsidRDefault="0065069D">
            <w:pPr>
              <w:pStyle w:val="ConsPlusNormal"/>
            </w:pPr>
            <w:r>
              <w:t>Владельцу транспортного средства</w:t>
            </w:r>
          </w:p>
          <w:p w14:paraId="6304157A" w14:textId="77777777" w:rsidR="0065069D" w:rsidRDefault="0065069D">
            <w:pPr>
              <w:pStyle w:val="ConsPlusNormal"/>
            </w:pPr>
            <w:r>
              <w:t>марка _________________________</w:t>
            </w:r>
          </w:p>
          <w:p w14:paraId="2EB8E734" w14:textId="77777777" w:rsidR="0065069D" w:rsidRDefault="0065069D">
            <w:pPr>
              <w:pStyle w:val="ConsPlusNormal"/>
            </w:pPr>
            <w:r>
              <w:t>модель ________________________,</w:t>
            </w:r>
          </w:p>
          <w:p w14:paraId="068A6F5D" w14:textId="77777777" w:rsidR="0065069D" w:rsidRDefault="0065069D">
            <w:pPr>
              <w:pStyle w:val="ConsPlusNormal"/>
            </w:pPr>
            <w:r>
              <w:t>выявленного по адресу:</w:t>
            </w:r>
          </w:p>
          <w:p w14:paraId="07DF027A" w14:textId="77777777" w:rsidR="0065069D" w:rsidRDefault="0065069D">
            <w:pPr>
              <w:pStyle w:val="ConsPlusNormal"/>
            </w:pPr>
            <w:r>
              <w:t>______________________________</w:t>
            </w:r>
          </w:p>
          <w:p w14:paraId="116EC4EF" w14:textId="77777777" w:rsidR="0065069D" w:rsidRDefault="0065069D">
            <w:pPr>
              <w:pStyle w:val="ConsPlusNormal"/>
            </w:pPr>
            <w:r>
              <w:t>(указываются адресные ориентиры)</w:t>
            </w:r>
          </w:p>
        </w:tc>
      </w:tr>
      <w:tr w:rsidR="0065069D" w14:paraId="60CE8E06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BC73F5" w14:textId="77777777" w:rsidR="0065069D" w:rsidRDefault="0065069D">
            <w:pPr>
              <w:pStyle w:val="ConsPlusNormal"/>
              <w:ind w:firstLine="283"/>
              <w:jc w:val="both"/>
            </w:pPr>
            <w:r>
              <w:t>Комиссия по обследованию брошенных, разукомплектованных транспортных средств на территории городского округа Кашира, извещает Вас о том, что транспортное средство, обнаруженное по адресу:</w:t>
            </w:r>
          </w:p>
          <w:p w14:paraId="2CB9718B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14:paraId="6145BEC8" w14:textId="77777777" w:rsidR="0065069D" w:rsidRDefault="0065069D">
            <w:pPr>
              <w:pStyle w:val="ConsPlusNormal"/>
              <w:ind w:firstLine="283"/>
              <w:jc w:val="both"/>
            </w:pPr>
            <w:r>
              <w:t>- марка: _______________________________________________________________</w:t>
            </w:r>
          </w:p>
          <w:p w14:paraId="4BB4DDF7" w14:textId="77777777" w:rsidR="0065069D" w:rsidRDefault="0065069D">
            <w:pPr>
              <w:pStyle w:val="ConsPlusNormal"/>
              <w:ind w:firstLine="283"/>
              <w:jc w:val="both"/>
            </w:pPr>
            <w:r>
              <w:t>- модель: ______________________________________________________________</w:t>
            </w:r>
          </w:p>
          <w:p w14:paraId="74B4285D" w14:textId="77777777" w:rsidR="0065069D" w:rsidRDefault="0065069D">
            <w:pPr>
              <w:pStyle w:val="ConsPlusNormal"/>
              <w:ind w:firstLine="283"/>
              <w:jc w:val="both"/>
            </w:pPr>
            <w:r>
              <w:t>- идентификационный номер (VIN): _______________________________________</w:t>
            </w:r>
          </w:p>
          <w:p w14:paraId="3E7D7D9C" w14:textId="77777777" w:rsidR="0065069D" w:rsidRDefault="0065069D">
            <w:pPr>
              <w:pStyle w:val="ConsPlusNormal"/>
              <w:ind w:firstLine="283"/>
              <w:jc w:val="both"/>
            </w:pPr>
            <w:r>
              <w:t>- номер кузова: _________________________________________________________</w:t>
            </w:r>
          </w:p>
          <w:p w14:paraId="6F488D08" w14:textId="77777777" w:rsidR="0065069D" w:rsidRDefault="0065069D">
            <w:pPr>
              <w:pStyle w:val="ConsPlusNormal"/>
              <w:ind w:firstLine="283"/>
              <w:jc w:val="both"/>
            </w:pPr>
            <w:r>
              <w:t>- номер двигателя: ______________________________________________________</w:t>
            </w:r>
          </w:p>
          <w:p w14:paraId="4D57510F" w14:textId="77777777" w:rsidR="0065069D" w:rsidRDefault="0065069D">
            <w:pPr>
              <w:pStyle w:val="ConsPlusNormal"/>
              <w:ind w:firstLine="283"/>
              <w:jc w:val="both"/>
            </w:pPr>
            <w:r>
              <w:t>- цвет: ________________________________________________________________</w:t>
            </w:r>
          </w:p>
          <w:p w14:paraId="29CD8EAF" w14:textId="77777777" w:rsidR="0065069D" w:rsidRDefault="0065069D">
            <w:pPr>
              <w:pStyle w:val="ConsPlusNormal"/>
              <w:ind w:firstLine="283"/>
              <w:jc w:val="both"/>
            </w:pPr>
            <w:r>
              <w:t>- государственный регистрационный номер: ____________________________,</w:t>
            </w:r>
          </w:p>
          <w:p w14:paraId="4DE78812" w14:textId="1B916B07" w:rsidR="0065069D" w:rsidRDefault="0065069D">
            <w:pPr>
              <w:pStyle w:val="ConsPlusNormal"/>
              <w:ind w:firstLine="283"/>
              <w:jc w:val="both"/>
            </w:pPr>
            <w:r>
              <w:t xml:space="preserve">размещено с нарушением Порядка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Кашира, </w:t>
            </w:r>
            <w:r w:rsidR="0063446E">
              <w:t xml:space="preserve">утвержденного решением Совета депутатов городского округа Кашира Московской области </w:t>
            </w:r>
            <w:r>
              <w:t xml:space="preserve">от ________ </w:t>
            </w:r>
            <w:r w:rsidR="00102511">
              <w:t>№</w:t>
            </w:r>
            <w:r>
              <w:t xml:space="preserve"> ________.</w:t>
            </w:r>
          </w:p>
          <w:p w14:paraId="465BF2BB" w14:textId="77777777" w:rsidR="0065069D" w:rsidRDefault="0065069D">
            <w:pPr>
              <w:pStyle w:val="ConsPlusNormal"/>
              <w:ind w:firstLine="283"/>
              <w:jc w:val="both"/>
            </w:pPr>
            <w:r>
              <w:t>Вам надлежит своими силами и за свой счет в течение 10 (десяти) рабочих дней со дня получения настоящего уведомления выполнить одно из следующих действий:</w:t>
            </w:r>
          </w:p>
          <w:p w14:paraId="507BC1C1" w14:textId="77777777" w:rsidR="0065069D" w:rsidRDefault="0065069D">
            <w:pPr>
              <w:pStyle w:val="ConsPlusNormal"/>
              <w:ind w:firstLine="283"/>
              <w:jc w:val="both"/>
            </w:pPr>
            <w:r>
              <w:t xml:space="preserve">а) привести транспортное средство в состояние, не позволяющее идентифицировать его как брошенное, в соответствии с </w:t>
            </w:r>
            <w:hyperlink w:anchor="P45">
              <w:r w:rsidRPr="00102511">
                <w:t>подпунктом 1.2.3</w:t>
              </w:r>
            </w:hyperlink>
            <w:r w:rsidRPr="00102511">
              <w:t xml:space="preserve"> </w:t>
            </w:r>
            <w:r>
              <w:t>Положения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 от ___________ N __________;</w:t>
            </w:r>
          </w:p>
          <w:p w14:paraId="36C4F071" w14:textId="77777777" w:rsidR="0065069D" w:rsidRDefault="0065069D">
            <w:pPr>
              <w:pStyle w:val="ConsPlusNormal"/>
              <w:ind w:firstLine="283"/>
              <w:jc w:val="both"/>
            </w:pPr>
            <w:r>
              <w:t>б) своими силами и за свой счет эвакуировать (утилизировать) транспортное средство в случае прекращения его эксплуатации;</w:t>
            </w:r>
          </w:p>
          <w:p w14:paraId="3C48E509" w14:textId="77777777" w:rsidR="0065069D" w:rsidRDefault="0065069D">
            <w:pPr>
              <w:pStyle w:val="ConsPlusNormal"/>
              <w:ind w:firstLine="283"/>
              <w:jc w:val="both"/>
            </w:pPr>
            <w:r>
              <w:t>в) переместить транспортное средство в предназначенное для его хранения место (гараж, парковка);</w:t>
            </w:r>
          </w:p>
          <w:p w14:paraId="538756C5" w14:textId="77777777" w:rsidR="0065069D" w:rsidRDefault="0065069D">
            <w:pPr>
              <w:pStyle w:val="ConsPlusNormal"/>
              <w:ind w:firstLine="283"/>
              <w:jc w:val="both"/>
            </w:pPr>
            <w:r>
              <w:t>г) написать заявление об отказе от прав собственности на транспортное средство.</w:t>
            </w:r>
          </w:p>
          <w:p w14:paraId="0A18AEDE" w14:textId="39913323" w:rsidR="0065069D" w:rsidRDefault="0065069D">
            <w:pPr>
              <w:pStyle w:val="ConsPlusNormal"/>
              <w:ind w:firstLine="283"/>
              <w:jc w:val="both"/>
            </w:pPr>
            <w:r>
              <w:t xml:space="preserve">В случае невыполнения данных требований в срок до </w:t>
            </w:r>
            <w:r w:rsidR="00C356CA">
              <w:t>«</w:t>
            </w:r>
            <w:r>
              <w:t>___</w:t>
            </w:r>
            <w:r w:rsidR="00C356CA">
              <w:t>»</w:t>
            </w:r>
            <w:r>
              <w:t xml:space="preserve"> _____________ 20__, будет осуществлено перемещение транспортного средства на площадку временного хранения по адресу: ________________________________________________________.</w:t>
            </w:r>
          </w:p>
          <w:p w14:paraId="6FF93251" w14:textId="77777777" w:rsidR="0065069D" w:rsidRDefault="0065069D">
            <w:pPr>
              <w:pStyle w:val="ConsPlusNormal"/>
              <w:ind w:firstLine="283"/>
              <w:jc w:val="both"/>
            </w:pPr>
            <w:r>
              <w:t xml:space="preserve">Если в течение 2 (двух) месяцев со дня перемещения БРТС на площадку временного хранения Вами не будут приняты меры по возврату транспортного средства, администрация городского округа Кашира примет меры для его обращения в муниципальную собственность городского округа Кашира в порядке, установленном </w:t>
            </w:r>
            <w:hyperlink r:id="rId20">
              <w:r w:rsidRPr="00102511">
                <w:t>ст. 226</w:t>
              </w:r>
            </w:hyperlink>
            <w:r>
              <w:t xml:space="preserve"> Гражданского кодекса Российской Федерации, с целью дальнейшей утилизации.</w:t>
            </w:r>
          </w:p>
          <w:p w14:paraId="460C4C0E" w14:textId="77777777" w:rsidR="0065069D" w:rsidRDefault="0065069D">
            <w:pPr>
              <w:pStyle w:val="ConsPlusNormal"/>
              <w:ind w:firstLine="283"/>
              <w:jc w:val="both"/>
            </w:pPr>
            <w:r>
              <w:t>В случае перемещения транспортного средства на пункт временного хранения, владелец (собственник) несет подлежащие возмещению расходы, связанные с таким перемещением и временным хранением брошенного, разукомплектованного транспортного средства</w:t>
            </w:r>
          </w:p>
        </w:tc>
      </w:tr>
      <w:tr w:rsidR="0065069D" w14:paraId="79AE21D7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6F2B6D52" w14:textId="77777777" w:rsidR="0065069D" w:rsidRDefault="0065069D">
            <w:pPr>
              <w:pStyle w:val="ConsPlusNormal"/>
              <w:jc w:val="center"/>
            </w:pPr>
            <w:r>
              <w:t>____________________________</w:t>
            </w:r>
          </w:p>
          <w:p w14:paraId="700DC744" w14:textId="77777777" w:rsidR="0065069D" w:rsidRDefault="0065069D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BA26BDF" w14:textId="77777777" w:rsidR="0065069D" w:rsidRDefault="0065069D">
            <w:pPr>
              <w:pStyle w:val="ConsPlusNormal"/>
              <w:jc w:val="center"/>
            </w:pPr>
            <w:r>
              <w:t>__________</w:t>
            </w:r>
          </w:p>
          <w:p w14:paraId="011120B5" w14:textId="77777777" w:rsidR="0065069D" w:rsidRDefault="0065069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0920794D" w14:textId="77777777" w:rsidR="0065069D" w:rsidRDefault="0065069D">
            <w:pPr>
              <w:pStyle w:val="ConsPlusNormal"/>
              <w:jc w:val="center"/>
            </w:pPr>
            <w:r>
              <w:t>_____________________________</w:t>
            </w:r>
          </w:p>
          <w:p w14:paraId="3DDA45A2" w14:textId="77777777" w:rsidR="0065069D" w:rsidRDefault="0065069D">
            <w:pPr>
              <w:pStyle w:val="ConsPlusNormal"/>
              <w:jc w:val="center"/>
            </w:pPr>
            <w:r>
              <w:t>(Ф.И.О.)</w:t>
            </w:r>
          </w:p>
        </w:tc>
      </w:tr>
    </w:tbl>
    <w:p w14:paraId="4CF17D52" w14:textId="77777777" w:rsidR="0065069D" w:rsidRDefault="0065069D">
      <w:pPr>
        <w:pStyle w:val="ConsPlusNormal"/>
        <w:sectPr w:rsidR="0065069D" w:rsidSect="001704FF">
          <w:pgSz w:w="11906" w:h="16838"/>
          <w:pgMar w:top="851" w:right="849" w:bottom="709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26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"/>
        <w:gridCol w:w="1462"/>
        <w:gridCol w:w="1797"/>
        <w:gridCol w:w="1879"/>
        <w:gridCol w:w="985"/>
        <w:gridCol w:w="2086"/>
        <w:gridCol w:w="1348"/>
        <w:gridCol w:w="1531"/>
        <w:gridCol w:w="1497"/>
        <w:gridCol w:w="1497"/>
        <w:gridCol w:w="1513"/>
      </w:tblGrid>
      <w:tr w:rsidR="00C356CA" w14:paraId="3299A3C0" w14:textId="77777777" w:rsidTr="00C356CA">
        <w:tc>
          <w:tcPr>
            <w:tcW w:w="439" w:type="dxa"/>
          </w:tcPr>
          <w:p w14:paraId="5DE1EA2F" w14:textId="77777777" w:rsidR="00C356CA" w:rsidRDefault="00C356CA" w:rsidP="00C356C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462" w:type="dxa"/>
          </w:tcPr>
          <w:p w14:paraId="3EE1FE84" w14:textId="77777777" w:rsidR="00C356CA" w:rsidRDefault="00C356CA" w:rsidP="00C356CA">
            <w:pPr>
              <w:pStyle w:val="ConsPlusNormal"/>
              <w:jc w:val="center"/>
            </w:pPr>
            <w:r>
              <w:t>Реквизиты акта обследования</w:t>
            </w:r>
          </w:p>
        </w:tc>
        <w:tc>
          <w:tcPr>
            <w:tcW w:w="1797" w:type="dxa"/>
          </w:tcPr>
          <w:p w14:paraId="7EEDE7F0" w14:textId="77777777" w:rsidR="00C356CA" w:rsidRDefault="00C356CA" w:rsidP="00C356CA">
            <w:pPr>
              <w:pStyle w:val="ConsPlusNormal"/>
              <w:jc w:val="center"/>
            </w:pPr>
            <w:r>
              <w:t>Дата постановки ТС на регистрационный учет</w:t>
            </w:r>
          </w:p>
        </w:tc>
        <w:tc>
          <w:tcPr>
            <w:tcW w:w="1879" w:type="dxa"/>
          </w:tcPr>
          <w:p w14:paraId="07E7E82A" w14:textId="77777777" w:rsidR="00C356CA" w:rsidRDefault="00C356CA" w:rsidP="00C356CA">
            <w:pPr>
              <w:pStyle w:val="ConsPlusNormal"/>
              <w:jc w:val="center"/>
            </w:pPr>
            <w:r>
              <w:t>Местонахождение ТС</w:t>
            </w:r>
          </w:p>
        </w:tc>
        <w:tc>
          <w:tcPr>
            <w:tcW w:w="985" w:type="dxa"/>
          </w:tcPr>
          <w:p w14:paraId="66C23E0A" w14:textId="77777777" w:rsidR="00C356CA" w:rsidRDefault="00C356CA" w:rsidP="00C356CA">
            <w:pPr>
              <w:pStyle w:val="ConsPlusNormal"/>
              <w:jc w:val="center"/>
            </w:pPr>
            <w:r>
              <w:t>Марка, модель, тип, цвет, гос. рег. знак ТС (при наличии)</w:t>
            </w:r>
          </w:p>
        </w:tc>
        <w:tc>
          <w:tcPr>
            <w:tcW w:w="2086" w:type="dxa"/>
          </w:tcPr>
          <w:p w14:paraId="44D2FAF8" w14:textId="77777777" w:rsidR="00C356CA" w:rsidRDefault="00C356CA" w:rsidP="00C356CA">
            <w:pPr>
              <w:pStyle w:val="ConsPlusNormal"/>
              <w:jc w:val="center"/>
            </w:pPr>
            <w:r>
              <w:t>Информация о владельце транспортного средства, включающая наименование, юридический адрес, ИНН (для юридических лиц); фамилию, имя, отчество, ИНН (для индивидуальных предпринимателей); фамилию, имя, отчество (для физических лиц)</w:t>
            </w:r>
          </w:p>
        </w:tc>
        <w:tc>
          <w:tcPr>
            <w:tcW w:w="1348" w:type="dxa"/>
          </w:tcPr>
          <w:p w14:paraId="6CF2E72A" w14:textId="77777777" w:rsidR="00C356CA" w:rsidRDefault="00C356CA" w:rsidP="00C356CA">
            <w:pPr>
              <w:pStyle w:val="ConsPlusNormal"/>
              <w:jc w:val="center"/>
            </w:pPr>
            <w:r>
              <w:t>Информация о мерах по выявлению владельца ТС (в случае если владелец не установлен)</w:t>
            </w:r>
          </w:p>
        </w:tc>
        <w:tc>
          <w:tcPr>
            <w:tcW w:w="1531" w:type="dxa"/>
          </w:tcPr>
          <w:p w14:paraId="3D9B25C0" w14:textId="77777777" w:rsidR="00C356CA" w:rsidRDefault="00C356CA" w:rsidP="00C356CA">
            <w:pPr>
              <w:pStyle w:val="ConsPlusNormal"/>
              <w:jc w:val="center"/>
            </w:pPr>
            <w:r>
              <w:t>Информация о направлении владельцу уведомления о добровольном перемещении ТС</w:t>
            </w:r>
          </w:p>
        </w:tc>
        <w:tc>
          <w:tcPr>
            <w:tcW w:w="1497" w:type="dxa"/>
          </w:tcPr>
          <w:p w14:paraId="04041B62" w14:textId="77777777" w:rsidR="00C356CA" w:rsidRDefault="00C356CA" w:rsidP="00C356CA">
            <w:pPr>
              <w:pStyle w:val="ConsPlusNormal"/>
              <w:jc w:val="center"/>
            </w:pPr>
            <w:r>
              <w:t>Информация о перемещении транспортного средства на площадку временного хранения</w:t>
            </w:r>
          </w:p>
        </w:tc>
        <w:tc>
          <w:tcPr>
            <w:tcW w:w="1497" w:type="dxa"/>
          </w:tcPr>
          <w:p w14:paraId="2C9B2FE8" w14:textId="77777777" w:rsidR="00C356CA" w:rsidRDefault="00C356CA" w:rsidP="00C356CA">
            <w:pPr>
              <w:pStyle w:val="ConsPlusNormal"/>
              <w:jc w:val="center"/>
            </w:pPr>
            <w:r>
              <w:t>Информация о дате вывоза и месте работ по утилизации транспортного средства</w:t>
            </w:r>
          </w:p>
        </w:tc>
        <w:tc>
          <w:tcPr>
            <w:tcW w:w="1513" w:type="dxa"/>
          </w:tcPr>
          <w:p w14:paraId="58899EB0" w14:textId="77777777" w:rsidR="00C356CA" w:rsidRDefault="00C356CA" w:rsidP="00C356CA">
            <w:pPr>
              <w:pStyle w:val="ConsPlusNormal"/>
              <w:jc w:val="center"/>
            </w:pPr>
            <w:r>
              <w:t>Информация о судебном решении о признании имущества бесхозяйным (дата вынесения решения, номер дела, результат рассмотрения)</w:t>
            </w:r>
          </w:p>
        </w:tc>
      </w:tr>
      <w:tr w:rsidR="00C356CA" w14:paraId="64E877EC" w14:textId="77777777" w:rsidTr="00C356CA">
        <w:tc>
          <w:tcPr>
            <w:tcW w:w="439" w:type="dxa"/>
          </w:tcPr>
          <w:p w14:paraId="4B2BC01C" w14:textId="77777777" w:rsidR="00C356CA" w:rsidRDefault="00C356CA" w:rsidP="00C356CA">
            <w:pPr>
              <w:pStyle w:val="ConsPlusNormal"/>
            </w:pPr>
          </w:p>
        </w:tc>
        <w:tc>
          <w:tcPr>
            <w:tcW w:w="1462" w:type="dxa"/>
          </w:tcPr>
          <w:p w14:paraId="6875D753" w14:textId="77777777" w:rsidR="00C356CA" w:rsidRDefault="00C356CA" w:rsidP="00C356CA">
            <w:pPr>
              <w:pStyle w:val="ConsPlusNormal"/>
            </w:pPr>
          </w:p>
        </w:tc>
        <w:tc>
          <w:tcPr>
            <w:tcW w:w="1797" w:type="dxa"/>
          </w:tcPr>
          <w:p w14:paraId="0BD26D3D" w14:textId="77777777" w:rsidR="00C356CA" w:rsidRDefault="00C356CA" w:rsidP="00C356CA">
            <w:pPr>
              <w:pStyle w:val="ConsPlusNormal"/>
            </w:pPr>
          </w:p>
        </w:tc>
        <w:tc>
          <w:tcPr>
            <w:tcW w:w="1879" w:type="dxa"/>
          </w:tcPr>
          <w:p w14:paraId="22B567B9" w14:textId="77777777" w:rsidR="00C356CA" w:rsidRDefault="00C356CA" w:rsidP="00C356CA">
            <w:pPr>
              <w:pStyle w:val="ConsPlusNormal"/>
            </w:pPr>
          </w:p>
        </w:tc>
        <w:tc>
          <w:tcPr>
            <w:tcW w:w="985" w:type="dxa"/>
          </w:tcPr>
          <w:p w14:paraId="2458DE47" w14:textId="77777777" w:rsidR="00C356CA" w:rsidRDefault="00C356CA" w:rsidP="00C356CA">
            <w:pPr>
              <w:pStyle w:val="ConsPlusNormal"/>
            </w:pPr>
          </w:p>
        </w:tc>
        <w:tc>
          <w:tcPr>
            <w:tcW w:w="2086" w:type="dxa"/>
          </w:tcPr>
          <w:p w14:paraId="00541ADF" w14:textId="77777777" w:rsidR="00C356CA" w:rsidRDefault="00C356CA" w:rsidP="00C356CA">
            <w:pPr>
              <w:pStyle w:val="ConsPlusNormal"/>
            </w:pPr>
          </w:p>
        </w:tc>
        <w:tc>
          <w:tcPr>
            <w:tcW w:w="1348" w:type="dxa"/>
          </w:tcPr>
          <w:p w14:paraId="35977EA8" w14:textId="77777777" w:rsidR="00C356CA" w:rsidRDefault="00C356CA" w:rsidP="00C356CA">
            <w:pPr>
              <w:pStyle w:val="ConsPlusNormal"/>
            </w:pPr>
          </w:p>
        </w:tc>
        <w:tc>
          <w:tcPr>
            <w:tcW w:w="1531" w:type="dxa"/>
          </w:tcPr>
          <w:p w14:paraId="0FE2BBDE" w14:textId="77777777" w:rsidR="00C356CA" w:rsidRDefault="00C356CA" w:rsidP="00C356CA">
            <w:pPr>
              <w:pStyle w:val="ConsPlusNormal"/>
            </w:pPr>
          </w:p>
        </w:tc>
        <w:tc>
          <w:tcPr>
            <w:tcW w:w="1497" w:type="dxa"/>
          </w:tcPr>
          <w:p w14:paraId="084DE46E" w14:textId="77777777" w:rsidR="00C356CA" w:rsidRDefault="00C356CA" w:rsidP="00C356CA">
            <w:pPr>
              <w:pStyle w:val="ConsPlusNormal"/>
            </w:pPr>
          </w:p>
        </w:tc>
        <w:tc>
          <w:tcPr>
            <w:tcW w:w="1497" w:type="dxa"/>
          </w:tcPr>
          <w:p w14:paraId="2F410CF4" w14:textId="77777777" w:rsidR="00C356CA" w:rsidRDefault="00C356CA" w:rsidP="00C356CA">
            <w:pPr>
              <w:pStyle w:val="ConsPlusNormal"/>
            </w:pPr>
          </w:p>
        </w:tc>
        <w:tc>
          <w:tcPr>
            <w:tcW w:w="1513" w:type="dxa"/>
          </w:tcPr>
          <w:p w14:paraId="6D9AC0EF" w14:textId="77777777" w:rsidR="00C356CA" w:rsidRDefault="00C356CA" w:rsidP="00C356CA">
            <w:pPr>
              <w:pStyle w:val="ConsPlusNormal"/>
            </w:pPr>
          </w:p>
        </w:tc>
      </w:tr>
    </w:tbl>
    <w:p w14:paraId="24AD78CF" w14:textId="454D968A" w:rsidR="00C356CA" w:rsidRDefault="00C356CA" w:rsidP="00C356CA">
      <w:pPr>
        <w:pStyle w:val="ConsPlusNormal"/>
        <w:jc w:val="right"/>
        <w:outlineLvl w:val="1"/>
      </w:pPr>
      <w:r>
        <w:t>Приложение 3</w:t>
      </w:r>
    </w:p>
    <w:p w14:paraId="2E00576C" w14:textId="77777777" w:rsidR="00C356CA" w:rsidRDefault="00C356CA" w:rsidP="00C356CA">
      <w:pPr>
        <w:pStyle w:val="ConsPlusNormal"/>
        <w:jc w:val="right"/>
      </w:pPr>
      <w:r>
        <w:t>к Положению</w:t>
      </w:r>
    </w:p>
    <w:p w14:paraId="5E268E61" w14:textId="77777777" w:rsidR="00C356CA" w:rsidRDefault="00C356CA" w:rsidP="00C356CA">
      <w:pPr>
        <w:pStyle w:val="ConsPlusNormal"/>
        <w:jc w:val="both"/>
      </w:pPr>
    </w:p>
    <w:p w14:paraId="08311405" w14:textId="77777777" w:rsidR="00C356CA" w:rsidRDefault="00C356CA" w:rsidP="00C356CA">
      <w:pPr>
        <w:pStyle w:val="ConsPlusNormal"/>
        <w:jc w:val="right"/>
      </w:pPr>
      <w:r>
        <w:t>Форма</w:t>
      </w:r>
    </w:p>
    <w:p w14:paraId="5DD9A77B" w14:textId="77777777" w:rsidR="00C356CA" w:rsidRDefault="00C356CA" w:rsidP="00C356CA">
      <w:pPr>
        <w:pStyle w:val="ConsPlusNormal"/>
        <w:jc w:val="both"/>
      </w:pPr>
    </w:p>
    <w:p w14:paraId="01FB0536" w14:textId="77777777" w:rsidR="00C356CA" w:rsidRDefault="00C356CA" w:rsidP="00C356CA">
      <w:pPr>
        <w:pStyle w:val="ConsPlusNormal"/>
        <w:jc w:val="center"/>
      </w:pPr>
      <w:r>
        <w:t>РЕЕСТР</w:t>
      </w:r>
    </w:p>
    <w:p w14:paraId="06588880" w14:textId="58DA6E2F" w:rsidR="0065069D" w:rsidRPr="00C356CA" w:rsidRDefault="00C356CA" w:rsidP="00C356CA">
      <w:pPr>
        <w:pStyle w:val="ConsPlusNormal"/>
        <w:jc w:val="center"/>
        <w:sectPr w:rsidR="0065069D" w:rsidRPr="00C356CA">
          <w:pgSz w:w="16838" w:h="11905" w:orient="landscape"/>
          <w:pgMar w:top="1701" w:right="397" w:bottom="850" w:left="397" w:header="0" w:footer="0" w:gutter="0"/>
          <w:cols w:space="720"/>
          <w:titlePg/>
        </w:sectPr>
      </w:pPr>
      <w:r>
        <w:t>брошенных, разукомплектованных транспортных средств</w:t>
      </w:r>
      <w:r>
        <w:tab/>
      </w:r>
    </w:p>
    <w:p w14:paraId="16E4425E" w14:textId="77777777" w:rsidR="0065069D" w:rsidRDefault="0065069D">
      <w:pPr>
        <w:pStyle w:val="ConsPlusNormal"/>
        <w:jc w:val="right"/>
        <w:outlineLvl w:val="1"/>
      </w:pPr>
      <w:r>
        <w:lastRenderedPageBreak/>
        <w:t>Приложение 4</w:t>
      </w:r>
    </w:p>
    <w:p w14:paraId="4DD2C3A0" w14:textId="77777777" w:rsidR="0065069D" w:rsidRDefault="0065069D">
      <w:pPr>
        <w:pStyle w:val="ConsPlusNormal"/>
        <w:jc w:val="right"/>
      </w:pPr>
      <w:r>
        <w:t>к Положению</w:t>
      </w:r>
    </w:p>
    <w:p w14:paraId="29A7A2CC" w14:textId="77777777" w:rsidR="0065069D" w:rsidRDefault="0065069D">
      <w:pPr>
        <w:pStyle w:val="ConsPlusNormal"/>
        <w:jc w:val="both"/>
      </w:pPr>
    </w:p>
    <w:p w14:paraId="1F1D4580" w14:textId="77777777" w:rsidR="0065069D" w:rsidRDefault="0065069D">
      <w:pPr>
        <w:pStyle w:val="ConsPlusNormal"/>
        <w:jc w:val="right"/>
      </w:pPr>
      <w:r>
        <w:t>Форма</w:t>
      </w:r>
    </w:p>
    <w:p w14:paraId="41000DBA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948"/>
      </w:tblGrid>
      <w:tr w:rsidR="0065069D" w14:paraId="267A22DF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B6453" w14:textId="77777777" w:rsidR="0065069D" w:rsidRDefault="0065069D">
            <w:pPr>
              <w:pStyle w:val="ConsPlusNormal"/>
              <w:jc w:val="center"/>
            </w:pPr>
            <w:bookmarkStart w:id="8" w:name="P337"/>
            <w:bookmarkEnd w:id="8"/>
            <w:r>
              <w:t>АКТ N _____</w:t>
            </w:r>
          </w:p>
          <w:p w14:paraId="47E49021" w14:textId="77777777" w:rsidR="0065069D" w:rsidRDefault="0065069D">
            <w:pPr>
              <w:pStyle w:val="ConsPlusNormal"/>
              <w:jc w:val="center"/>
            </w:pPr>
            <w:r>
              <w:t>о перемещении транспортного средства на площадку временного хранения</w:t>
            </w:r>
          </w:p>
        </w:tc>
      </w:tr>
      <w:tr w:rsidR="0065069D" w14:paraId="7C7BF979" w14:textId="77777777"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36989988" w14:textId="02A3E68A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 20__</w:t>
            </w:r>
          </w:p>
          <w:p w14:paraId="1746CC0D" w14:textId="15FFD6DD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часов </w:t>
            </w: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минут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120ED9CE" w14:textId="77777777" w:rsidR="0065069D" w:rsidRDefault="0065069D">
            <w:pPr>
              <w:pStyle w:val="ConsPlusNormal"/>
              <w:jc w:val="center"/>
            </w:pPr>
            <w:r>
              <w:t>_________________</w:t>
            </w:r>
          </w:p>
          <w:p w14:paraId="5EC66776" w14:textId="77777777" w:rsidR="0065069D" w:rsidRDefault="0065069D">
            <w:pPr>
              <w:pStyle w:val="ConsPlusNormal"/>
              <w:jc w:val="center"/>
            </w:pPr>
            <w:r>
              <w:t>(место составления)</w:t>
            </w:r>
          </w:p>
        </w:tc>
      </w:tr>
      <w:tr w:rsidR="0065069D" w14:paraId="7324659E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E8E78" w14:textId="65F6E607" w:rsidR="0065069D" w:rsidRDefault="0065069D">
            <w:pPr>
              <w:pStyle w:val="ConsPlusNormal"/>
              <w:ind w:firstLine="283"/>
              <w:jc w:val="both"/>
            </w:pPr>
            <w:r>
              <w:t xml:space="preserve">Настоящий акт составлен в связи с неисполнением владельцем транспортного средства обязанности по приведению транспортного средства в состояние, не позволяющее его идентифицировать как брошенное в соответствии с </w:t>
            </w:r>
            <w:hyperlink w:anchor="P45">
              <w:r w:rsidRPr="00102511">
                <w:t>подпунктом 1.2.3</w:t>
              </w:r>
            </w:hyperlink>
            <w:r>
              <w:t xml:space="preserve"> Положения Положение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Кашира, утвержденного </w:t>
            </w:r>
            <w:r w:rsidR="0063446E">
              <w:t xml:space="preserve">решением Совета депутатов городского округа Кашира Московской области </w:t>
            </w:r>
            <w:r>
              <w:t xml:space="preserve">от ______ </w:t>
            </w:r>
            <w:r w:rsidR="00102511">
              <w:t>№</w:t>
            </w:r>
            <w:r>
              <w:t xml:space="preserve"> ______, и перемещению его в место, отведенное под размещение транспортных средств (гараж, парковка), в установленный срок.</w:t>
            </w:r>
          </w:p>
          <w:p w14:paraId="1E4C60A5" w14:textId="77777777" w:rsidR="0065069D" w:rsidRDefault="0065069D">
            <w:pPr>
              <w:pStyle w:val="ConsPlusNormal"/>
              <w:ind w:firstLine="283"/>
              <w:jc w:val="both"/>
            </w:pPr>
            <w:r>
              <w:t>Акт составлен комиссией по обследованию брошенных, разукомплектованных транспортных средств на территории городского округа Кашира:</w:t>
            </w:r>
          </w:p>
        </w:tc>
      </w:tr>
      <w:tr w:rsidR="0065069D" w14:paraId="5DB8E9C8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B49C5" w14:textId="77777777" w:rsidR="0065069D" w:rsidRDefault="0065069D">
            <w:pPr>
              <w:pStyle w:val="ConsPlusNormal"/>
              <w:ind w:firstLine="283"/>
              <w:jc w:val="both"/>
            </w:pPr>
            <w:r>
              <w:t>Члены комиссии:</w:t>
            </w:r>
          </w:p>
          <w:p w14:paraId="0729EFA6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6EDB680D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7233B620" w14:textId="77777777" w:rsidR="0065069D" w:rsidRDefault="0065069D">
            <w:pPr>
              <w:pStyle w:val="ConsPlusNormal"/>
              <w:jc w:val="center"/>
            </w:pPr>
            <w:r>
              <w:t>_________________________________________________________________________</w:t>
            </w:r>
          </w:p>
          <w:p w14:paraId="44DEF01F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37AEB0E6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43C54703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024227AB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3EF87BFA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</w:tc>
      </w:tr>
      <w:tr w:rsidR="0065069D" w14:paraId="6F1EA9F4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D84D6" w14:textId="77777777" w:rsidR="0065069D" w:rsidRDefault="0065069D">
            <w:pPr>
              <w:pStyle w:val="ConsPlusNormal"/>
              <w:jc w:val="both"/>
            </w:pPr>
            <w:r>
              <w:t>о вывозе (перемещении) специализированной организацией _____________________ _________________________________________________________________________</w:t>
            </w:r>
          </w:p>
          <w:p w14:paraId="480DBDCA" w14:textId="77777777" w:rsidR="0065069D" w:rsidRDefault="0065069D">
            <w:pPr>
              <w:pStyle w:val="ConsPlusNormal"/>
              <w:jc w:val="center"/>
            </w:pPr>
            <w:r>
              <w:t>(наименование)</w:t>
            </w:r>
          </w:p>
          <w:p w14:paraId="5236C320" w14:textId="77777777" w:rsidR="0065069D" w:rsidRDefault="0065069D">
            <w:pPr>
              <w:pStyle w:val="ConsPlusNormal"/>
              <w:jc w:val="both"/>
            </w:pPr>
            <w:r>
              <w:t>транспортного средства, расположенного _____________________________________</w:t>
            </w:r>
          </w:p>
          <w:p w14:paraId="19E88D2D" w14:textId="77777777" w:rsidR="0065069D" w:rsidRDefault="0065069D">
            <w:pPr>
              <w:pStyle w:val="ConsPlusNormal"/>
              <w:jc w:val="right"/>
            </w:pPr>
            <w:r>
              <w:t>(местонахождение транспортного средства)</w:t>
            </w:r>
          </w:p>
          <w:p w14:paraId="097CB611" w14:textId="77777777" w:rsidR="0065069D" w:rsidRDefault="0065069D">
            <w:pPr>
              <w:pStyle w:val="ConsPlusNormal"/>
              <w:jc w:val="both"/>
            </w:pPr>
            <w:r>
              <w:t>на площадку временного хранения по адресу: _______________________________ _________________________________________________________________________,</w:t>
            </w:r>
          </w:p>
          <w:p w14:paraId="10615EEE" w14:textId="77777777" w:rsidR="0065069D" w:rsidRDefault="0065069D">
            <w:pPr>
              <w:pStyle w:val="ConsPlusNormal"/>
              <w:jc w:val="center"/>
            </w:pPr>
            <w:r>
              <w:t>(указывается при перемещении транспортного средства)</w:t>
            </w:r>
          </w:p>
          <w:p w14:paraId="02837F25" w14:textId="77777777" w:rsidR="0065069D" w:rsidRDefault="0065069D">
            <w:pPr>
              <w:pStyle w:val="ConsPlusNormal"/>
              <w:jc w:val="both"/>
            </w:pPr>
            <w:r>
              <w:t>марка ___________________________________________________________________,</w:t>
            </w:r>
          </w:p>
          <w:p w14:paraId="09B16824" w14:textId="77777777" w:rsidR="0065069D" w:rsidRDefault="0065069D">
            <w:pPr>
              <w:pStyle w:val="ConsPlusNormal"/>
              <w:jc w:val="both"/>
            </w:pPr>
            <w:r>
              <w:t>модель __________________________________________________________________,</w:t>
            </w:r>
          </w:p>
          <w:p w14:paraId="75F4DB4F" w14:textId="77777777" w:rsidR="0065069D" w:rsidRDefault="0065069D">
            <w:pPr>
              <w:pStyle w:val="ConsPlusNormal"/>
              <w:jc w:val="both"/>
            </w:pPr>
            <w:r>
              <w:t>идентификационный номер (VIN) ___________________________________________,</w:t>
            </w:r>
          </w:p>
          <w:p w14:paraId="4D8E594E" w14:textId="77777777" w:rsidR="0065069D" w:rsidRDefault="0065069D">
            <w:pPr>
              <w:pStyle w:val="ConsPlusNormal"/>
              <w:jc w:val="both"/>
            </w:pPr>
            <w:r>
              <w:t>номер кузова _____________________________________________________________,</w:t>
            </w:r>
          </w:p>
          <w:p w14:paraId="6904DA61" w14:textId="77777777" w:rsidR="0065069D" w:rsidRDefault="0065069D">
            <w:pPr>
              <w:pStyle w:val="ConsPlusNormal"/>
              <w:jc w:val="both"/>
            </w:pPr>
            <w:r>
              <w:t>номер двигателя __________________________________________________________,</w:t>
            </w:r>
          </w:p>
          <w:p w14:paraId="7A3A9B4B" w14:textId="77777777" w:rsidR="0065069D" w:rsidRDefault="0065069D">
            <w:pPr>
              <w:pStyle w:val="ConsPlusNormal"/>
              <w:jc w:val="both"/>
            </w:pPr>
            <w:r>
              <w:t>цвет ____________________________________________________________________,</w:t>
            </w:r>
          </w:p>
          <w:p w14:paraId="35648734" w14:textId="77777777" w:rsidR="0065069D" w:rsidRDefault="0065069D">
            <w:pPr>
              <w:pStyle w:val="ConsPlusNormal"/>
              <w:jc w:val="both"/>
            </w:pPr>
            <w:r>
              <w:t>государственный регистрационный знак _____________________________________.</w:t>
            </w:r>
          </w:p>
          <w:p w14:paraId="6CA3B293" w14:textId="77777777" w:rsidR="0065069D" w:rsidRDefault="0065069D">
            <w:pPr>
              <w:pStyle w:val="ConsPlusNormal"/>
              <w:jc w:val="both"/>
            </w:pPr>
            <w:r>
              <w:t>Состояние транспортного средства:</w:t>
            </w:r>
          </w:p>
          <w:p w14:paraId="5F06A5B1" w14:textId="77777777" w:rsidR="0065069D" w:rsidRDefault="0065069D">
            <w:pPr>
              <w:pStyle w:val="ConsPlusNormal"/>
              <w:jc w:val="both"/>
            </w:pPr>
            <w:r>
              <w:t>колеса __________, багажник ____________, внешние зеркала ____________, колпаки колес ________________, дополнительные фары _______________, внешние антенны ____________, радиоаппаратура___________, пробка бензобака ___________, щетки стеклоочистителя ____________, _____________________________________________ __________________________________________________________________________________________________________________________________________________________________</w:t>
            </w:r>
            <w:r>
              <w:lastRenderedPageBreak/>
              <w:t>___________________________________________________________.</w:t>
            </w:r>
          </w:p>
          <w:p w14:paraId="1D0F4D8C" w14:textId="77777777" w:rsidR="0065069D" w:rsidRDefault="0065069D">
            <w:pPr>
              <w:pStyle w:val="ConsPlusNormal"/>
              <w:jc w:val="center"/>
            </w:pPr>
            <w:r>
              <w:t>(иные сведения о техническом состоянии)</w:t>
            </w:r>
          </w:p>
        </w:tc>
      </w:tr>
      <w:tr w:rsidR="0065069D" w14:paraId="5BD5873F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AFB64" w14:textId="77777777" w:rsidR="0065069D" w:rsidRDefault="0065069D">
            <w:pPr>
              <w:pStyle w:val="ConsPlusNormal"/>
              <w:ind w:firstLine="283"/>
              <w:jc w:val="both"/>
            </w:pPr>
            <w:r>
              <w:lastRenderedPageBreak/>
              <w:t>К акту прилагаются фотоматериалы и видеозапись процедуры вывоза транспортного средства.</w:t>
            </w:r>
          </w:p>
          <w:p w14:paraId="513AE7A5" w14:textId="77777777" w:rsidR="0065069D" w:rsidRDefault="0065069D">
            <w:pPr>
              <w:pStyle w:val="ConsPlusNormal"/>
              <w:ind w:firstLine="283"/>
              <w:jc w:val="both"/>
            </w:pPr>
            <w:r>
              <w:t>Опечатывание транспортного средства произведено (или не произведено в связи с разукомплектованностью транспортного средства)</w:t>
            </w:r>
          </w:p>
        </w:tc>
      </w:tr>
      <w:tr w:rsidR="0065069D" w14:paraId="3AF66C90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261B7" w14:textId="77777777" w:rsidR="0065069D" w:rsidRDefault="0065069D">
            <w:pPr>
              <w:pStyle w:val="ConsPlusNormal"/>
              <w:jc w:val="both"/>
            </w:pPr>
            <w:r>
              <w:t>Подписи членов комиссии:</w:t>
            </w:r>
          </w:p>
          <w:p w14:paraId="3B5B7D8D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3FEC5C6B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69A258AC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1430BC97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2CBFBB3B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527EA01F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5ED1AF5C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2D413E0E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</w:tc>
      </w:tr>
      <w:tr w:rsidR="0065069D" w14:paraId="7AC4548C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FA31C" w14:textId="77777777" w:rsidR="0065069D" w:rsidRDefault="0065069D">
            <w:pPr>
              <w:pStyle w:val="ConsPlusNormal"/>
              <w:jc w:val="both"/>
            </w:pPr>
            <w:r>
              <w:t>Подписи лиц специализированной организации, проводивших вывоз транспортного средства</w:t>
            </w:r>
          </w:p>
          <w:p w14:paraId="5F1137FF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329E0EC6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74A9934D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2884D4DB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0AE68DFC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49E1A768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70E016B9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5FD49E28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</w:tc>
      </w:tr>
    </w:tbl>
    <w:p w14:paraId="58EC6DE7" w14:textId="77777777" w:rsidR="0065069D" w:rsidRDefault="0065069D">
      <w:pPr>
        <w:pStyle w:val="ConsPlusNormal"/>
        <w:jc w:val="both"/>
      </w:pPr>
    </w:p>
    <w:p w14:paraId="01411841" w14:textId="77777777" w:rsidR="0065069D" w:rsidRDefault="0065069D">
      <w:pPr>
        <w:pStyle w:val="ConsPlusNormal"/>
        <w:jc w:val="both"/>
      </w:pPr>
    </w:p>
    <w:p w14:paraId="394C2737" w14:textId="77777777" w:rsidR="0065069D" w:rsidRDefault="0065069D">
      <w:pPr>
        <w:pStyle w:val="ConsPlusNormal"/>
        <w:jc w:val="both"/>
      </w:pPr>
    </w:p>
    <w:p w14:paraId="39894C43" w14:textId="77777777" w:rsidR="0065069D" w:rsidRDefault="0065069D">
      <w:pPr>
        <w:pStyle w:val="ConsPlusNormal"/>
        <w:jc w:val="both"/>
      </w:pPr>
    </w:p>
    <w:p w14:paraId="633F7F21" w14:textId="77777777" w:rsidR="0065069D" w:rsidRDefault="0065069D">
      <w:pPr>
        <w:pStyle w:val="ConsPlusNormal"/>
        <w:jc w:val="both"/>
      </w:pPr>
    </w:p>
    <w:p w14:paraId="5DC721BF" w14:textId="77777777" w:rsidR="00102511" w:rsidRDefault="00102511">
      <w:pPr>
        <w:pStyle w:val="ConsPlusNormal"/>
        <w:jc w:val="right"/>
        <w:outlineLvl w:val="1"/>
      </w:pPr>
    </w:p>
    <w:p w14:paraId="6595D7F2" w14:textId="77777777" w:rsidR="00102511" w:rsidRDefault="00102511">
      <w:pPr>
        <w:pStyle w:val="ConsPlusNormal"/>
        <w:jc w:val="right"/>
        <w:outlineLvl w:val="1"/>
      </w:pPr>
    </w:p>
    <w:p w14:paraId="159E2886" w14:textId="77777777" w:rsidR="00102511" w:rsidRDefault="00102511">
      <w:pPr>
        <w:pStyle w:val="ConsPlusNormal"/>
        <w:jc w:val="right"/>
        <w:outlineLvl w:val="1"/>
      </w:pPr>
    </w:p>
    <w:p w14:paraId="6A9FC656" w14:textId="77777777" w:rsidR="00102511" w:rsidRDefault="00102511">
      <w:pPr>
        <w:pStyle w:val="ConsPlusNormal"/>
        <w:jc w:val="right"/>
        <w:outlineLvl w:val="1"/>
      </w:pPr>
    </w:p>
    <w:p w14:paraId="2F0374AD" w14:textId="77777777" w:rsidR="00102511" w:rsidRDefault="00102511">
      <w:pPr>
        <w:pStyle w:val="ConsPlusNormal"/>
        <w:jc w:val="right"/>
        <w:outlineLvl w:val="1"/>
      </w:pPr>
    </w:p>
    <w:p w14:paraId="3C516FBB" w14:textId="77777777" w:rsidR="00102511" w:rsidRDefault="00102511">
      <w:pPr>
        <w:pStyle w:val="ConsPlusNormal"/>
        <w:jc w:val="right"/>
        <w:outlineLvl w:val="1"/>
      </w:pPr>
    </w:p>
    <w:p w14:paraId="54A7B71F" w14:textId="77777777" w:rsidR="00102511" w:rsidRDefault="00102511">
      <w:pPr>
        <w:pStyle w:val="ConsPlusNormal"/>
        <w:jc w:val="right"/>
        <w:outlineLvl w:val="1"/>
      </w:pPr>
    </w:p>
    <w:p w14:paraId="5B5D5122" w14:textId="77777777" w:rsidR="00102511" w:rsidRDefault="00102511">
      <w:pPr>
        <w:pStyle w:val="ConsPlusNormal"/>
        <w:jc w:val="right"/>
        <w:outlineLvl w:val="1"/>
      </w:pPr>
    </w:p>
    <w:p w14:paraId="2E51018A" w14:textId="77777777" w:rsidR="00102511" w:rsidRDefault="00102511">
      <w:pPr>
        <w:pStyle w:val="ConsPlusNormal"/>
        <w:jc w:val="right"/>
        <w:outlineLvl w:val="1"/>
      </w:pPr>
    </w:p>
    <w:p w14:paraId="56DE62E0" w14:textId="77777777" w:rsidR="00102511" w:rsidRDefault="00102511">
      <w:pPr>
        <w:pStyle w:val="ConsPlusNormal"/>
        <w:jc w:val="right"/>
        <w:outlineLvl w:val="1"/>
      </w:pPr>
    </w:p>
    <w:p w14:paraId="60AED64E" w14:textId="77777777" w:rsidR="00102511" w:rsidRDefault="00102511">
      <w:pPr>
        <w:pStyle w:val="ConsPlusNormal"/>
        <w:jc w:val="right"/>
        <w:outlineLvl w:val="1"/>
      </w:pPr>
    </w:p>
    <w:p w14:paraId="41025DE5" w14:textId="77777777" w:rsidR="00102511" w:rsidRDefault="00102511">
      <w:pPr>
        <w:pStyle w:val="ConsPlusNormal"/>
        <w:jc w:val="right"/>
        <w:outlineLvl w:val="1"/>
      </w:pPr>
    </w:p>
    <w:p w14:paraId="29C01571" w14:textId="77777777" w:rsidR="00102511" w:rsidRDefault="00102511">
      <w:pPr>
        <w:pStyle w:val="ConsPlusNormal"/>
        <w:jc w:val="right"/>
        <w:outlineLvl w:val="1"/>
      </w:pPr>
    </w:p>
    <w:p w14:paraId="1DC69DC5" w14:textId="77777777" w:rsidR="00102511" w:rsidRDefault="00102511">
      <w:pPr>
        <w:pStyle w:val="ConsPlusNormal"/>
        <w:jc w:val="right"/>
        <w:outlineLvl w:val="1"/>
      </w:pPr>
    </w:p>
    <w:p w14:paraId="63FA6E90" w14:textId="77777777" w:rsidR="00102511" w:rsidRDefault="00102511">
      <w:pPr>
        <w:pStyle w:val="ConsPlusNormal"/>
        <w:jc w:val="right"/>
        <w:outlineLvl w:val="1"/>
      </w:pPr>
    </w:p>
    <w:p w14:paraId="0A1AA2AF" w14:textId="77777777" w:rsidR="00102511" w:rsidRDefault="00102511">
      <w:pPr>
        <w:pStyle w:val="ConsPlusNormal"/>
        <w:jc w:val="right"/>
        <w:outlineLvl w:val="1"/>
      </w:pPr>
    </w:p>
    <w:p w14:paraId="385C72F2" w14:textId="77777777" w:rsidR="00102511" w:rsidRDefault="00102511">
      <w:pPr>
        <w:pStyle w:val="ConsPlusNormal"/>
        <w:jc w:val="right"/>
        <w:outlineLvl w:val="1"/>
      </w:pPr>
    </w:p>
    <w:p w14:paraId="515A3376" w14:textId="77777777" w:rsidR="00102511" w:rsidRDefault="00102511">
      <w:pPr>
        <w:pStyle w:val="ConsPlusNormal"/>
        <w:jc w:val="right"/>
        <w:outlineLvl w:val="1"/>
      </w:pPr>
    </w:p>
    <w:p w14:paraId="046C4776" w14:textId="77777777" w:rsidR="00102511" w:rsidRDefault="00102511">
      <w:pPr>
        <w:pStyle w:val="ConsPlusNormal"/>
        <w:jc w:val="right"/>
        <w:outlineLvl w:val="1"/>
      </w:pPr>
    </w:p>
    <w:p w14:paraId="59B11F8E" w14:textId="77777777" w:rsidR="00102511" w:rsidRDefault="00102511">
      <w:pPr>
        <w:pStyle w:val="ConsPlusNormal"/>
        <w:jc w:val="right"/>
        <w:outlineLvl w:val="1"/>
      </w:pPr>
    </w:p>
    <w:p w14:paraId="58C4F69D" w14:textId="77777777" w:rsidR="00102511" w:rsidRDefault="00102511">
      <w:pPr>
        <w:pStyle w:val="ConsPlusNormal"/>
        <w:jc w:val="right"/>
        <w:outlineLvl w:val="1"/>
      </w:pPr>
    </w:p>
    <w:p w14:paraId="04A060C6" w14:textId="77777777" w:rsidR="00102511" w:rsidRDefault="00102511">
      <w:pPr>
        <w:pStyle w:val="ConsPlusNormal"/>
        <w:jc w:val="right"/>
        <w:outlineLvl w:val="1"/>
      </w:pPr>
    </w:p>
    <w:p w14:paraId="15FCF832" w14:textId="1735C3AC" w:rsidR="0065069D" w:rsidRDefault="0065069D">
      <w:pPr>
        <w:pStyle w:val="ConsPlusNormal"/>
        <w:jc w:val="right"/>
        <w:outlineLvl w:val="1"/>
      </w:pPr>
      <w:r>
        <w:lastRenderedPageBreak/>
        <w:t>Приложение 5</w:t>
      </w:r>
    </w:p>
    <w:p w14:paraId="24CA5C86" w14:textId="77777777" w:rsidR="0065069D" w:rsidRDefault="0065069D">
      <w:pPr>
        <w:pStyle w:val="ConsPlusNormal"/>
        <w:jc w:val="right"/>
      </w:pPr>
      <w:r>
        <w:t>к Положению</w:t>
      </w:r>
    </w:p>
    <w:p w14:paraId="024C49AA" w14:textId="77777777" w:rsidR="0065069D" w:rsidRDefault="0065069D">
      <w:pPr>
        <w:pStyle w:val="ConsPlusNormal"/>
        <w:jc w:val="both"/>
      </w:pPr>
    </w:p>
    <w:p w14:paraId="43B2AF16" w14:textId="77777777" w:rsidR="0065069D" w:rsidRDefault="0065069D">
      <w:pPr>
        <w:pStyle w:val="ConsPlusNormal"/>
        <w:jc w:val="right"/>
      </w:pPr>
      <w:r>
        <w:t>Форма</w:t>
      </w:r>
    </w:p>
    <w:p w14:paraId="38F3BEE7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11"/>
        <w:gridCol w:w="1361"/>
        <w:gridCol w:w="3855"/>
      </w:tblGrid>
      <w:tr w:rsidR="0065069D" w14:paraId="744AE68D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EF8193" w14:textId="77777777" w:rsidR="0065069D" w:rsidRDefault="0065069D">
            <w:pPr>
              <w:pStyle w:val="ConsPlusNormal"/>
              <w:jc w:val="right"/>
            </w:pPr>
            <w:r>
              <w:t>(на бланке администрации)</w:t>
            </w:r>
          </w:p>
        </w:tc>
      </w:tr>
      <w:tr w:rsidR="0065069D" w14:paraId="08E458B6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787B9CB1" w14:textId="154D5644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_________ 20__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371AAD" w14:textId="77777777" w:rsidR="0065069D" w:rsidRDefault="0065069D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120739BD" w14:textId="77777777" w:rsidR="0065069D" w:rsidRDefault="0065069D">
            <w:pPr>
              <w:pStyle w:val="ConsPlusNormal"/>
            </w:pPr>
            <w:r>
              <w:t>Владельцу транспортного средства:</w:t>
            </w:r>
          </w:p>
          <w:p w14:paraId="3A3EC7CD" w14:textId="77777777" w:rsidR="0065069D" w:rsidRDefault="0065069D">
            <w:pPr>
              <w:pStyle w:val="ConsPlusNormal"/>
            </w:pPr>
            <w:r>
              <w:t>_______________________________</w:t>
            </w:r>
          </w:p>
          <w:p w14:paraId="1583C989" w14:textId="77777777" w:rsidR="0065069D" w:rsidRDefault="0065069D">
            <w:pPr>
              <w:pStyle w:val="ConsPlusNormal"/>
              <w:jc w:val="center"/>
            </w:pPr>
            <w:r>
              <w:t>(фамилия, имя, отчество)</w:t>
            </w:r>
          </w:p>
          <w:p w14:paraId="7BD739DF" w14:textId="77777777" w:rsidR="0065069D" w:rsidRDefault="0065069D">
            <w:pPr>
              <w:pStyle w:val="ConsPlusNormal"/>
            </w:pPr>
            <w:r>
              <w:t>Проживающему (зарегистрированному) по адресу:</w:t>
            </w:r>
          </w:p>
          <w:p w14:paraId="0AD42D8E" w14:textId="77777777" w:rsidR="0065069D" w:rsidRDefault="0065069D">
            <w:pPr>
              <w:pStyle w:val="ConsPlusNormal"/>
            </w:pPr>
            <w:r>
              <w:t>____________________________</w:t>
            </w:r>
          </w:p>
        </w:tc>
      </w:tr>
      <w:tr w:rsidR="0065069D" w14:paraId="658388A3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2BF377" w14:textId="77777777" w:rsidR="0065069D" w:rsidRDefault="0065069D">
            <w:pPr>
              <w:pStyle w:val="ConsPlusNormal"/>
              <w:jc w:val="center"/>
            </w:pPr>
            <w:bookmarkStart w:id="9" w:name="P408"/>
            <w:bookmarkEnd w:id="9"/>
            <w:r>
              <w:t>УВЕДОМЛЕНИЕ</w:t>
            </w:r>
          </w:p>
          <w:p w14:paraId="202802A9" w14:textId="77777777" w:rsidR="0065069D" w:rsidRDefault="0065069D">
            <w:pPr>
              <w:pStyle w:val="ConsPlusNormal"/>
              <w:jc w:val="center"/>
            </w:pPr>
            <w:r>
              <w:t>о перемещении и хранении транспортного средства</w:t>
            </w:r>
          </w:p>
          <w:p w14:paraId="39FACC7C" w14:textId="77777777" w:rsidR="0065069D" w:rsidRDefault="0065069D">
            <w:pPr>
              <w:pStyle w:val="ConsPlusNormal"/>
              <w:jc w:val="center"/>
            </w:pPr>
            <w:r>
              <w:t>на площадке временного хранения</w:t>
            </w:r>
          </w:p>
        </w:tc>
      </w:tr>
      <w:tr w:rsidR="0065069D" w14:paraId="49C2C762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1DBC05" w14:textId="2D48001A" w:rsidR="0065069D" w:rsidRDefault="0065069D">
            <w:pPr>
              <w:pStyle w:val="ConsPlusNormal"/>
              <w:ind w:firstLine="283"/>
              <w:jc w:val="both"/>
            </w:pPr>
            <w:r>
              <w:t xml:space="preserve">Администрация городского округа Кашира информирует, что в соответствии с Положением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Кашира, утвержденным </w:t>
            </w:r>
            <w:r w:rsidR="0063446E">
              <w:t xml:space="preserve">решением Совета депутатов городского округа Кашира Московской области </w:t>
            </w:r>
            <w:r>
              <w:t>от ___________</w:t>
            </w:r>
            <w:r w:rsidR="0063446E">
              <w:t>№</w:t>
            </w:r>
            <w:r>
              <w:t xml:space="preserve"> __________, транспортное средство марки: ________________, гос. рег. знак ____________, перемещено в пункт временного хранения по адресу: _____________________________________________</w:t>
            </w:r>
          </w:p>
        </w:tc>
      </w:tr>
      <w:tr w:rsidR="0065069D" w14:paraId="02E2DE44" w14:textId="77777777">
        <w:tc>
          <w:tcPr>
            <w:tcW w:w="90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67E3F4" w14:textId="77777777" w:rsidR="0065069D" w:rsidRDefault="0065069D">
            <w:pPr>
              <w:pStyle w:val="ConsPlusNormal"/>
              <w:ind w:firstLine="283"/>
              <w:jc w:val="both"/>
            </w:pPr>
            <w:r>
              <w:t>Прошу Вас в течение 10 (десяти) рабочих дней со дня получения настоящего уведомления переместить своими силами и за свой счет данное транспортное средство в предназначенное для его хранения место или оформить заявление об отказе от прав собственности на него.</w:t>
            </w:r>
          </w:p>
          <w:p w14:paraId="3CA0E0F5" w14:textId="77777777" w:rsidR="0065069D" w:rsidRDefault="0065069D">
            <w:pPr>
              <w:pStyle w:val="ConsPlusNormal"/>
              <w:ind w:firstLine="283"/>
              <w:jc w:val="both"/>
            </w:pPr>
            <w:r>
              <w:t xml:space="preserve">Дополнительно разъясняю Вам, что транспортное средство может быть обращено в муниципальную собственность согласно </w:t>
            </w:r>
            <w:hyperlink r:id="rId21">
              <w:r w:rsidRPr="00102511">
                <w:t>статье 226</w:t>
              </w:r>
            </w:hyperlink>
            <w:r>
              <w:t xml:space="preserve"> Гражданского кодекса Российской Федерации</w:t>
            </w:r>
          </w:p>
        </w:tc>
      </w:tr>
      <w:tr w:rsidR="0065069D" w14:paraId="5883B89C" w14:textId="77777777"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</w:tcPr>
          <w:p w14:paraId="54758036" w14:textId="77777777" w:rsidR="0065069D" w:rsidRDefault="0065069D">
            <w:pPr>
              <w:pStyle w:val="ConsPlusNormal"/>
              <w:jc w:val="both"/>
            </w:pPr>
            <w:r>
              <w:t>Заместитель главы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C48996" w14:textId="77777777" w:rsidR="0065069D" w:rsidRDefault="0065069D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20DF148A" w14:textId="77777777" w:rsidR="0065069D" w:rsidRDefault="0065069D">
            <w:pPr>
              <w:pStyle w:val="ConsPlusNormal"/>
              <w:jc w:val="center"/>
            </w:pPr>
            <w:r>
              <w:t>__________________________</w:t>
            </w:r>
          </w:p>
          <w:p w14:paraId="2923ABD4" w14:textId="77777777" w:rsidR="0065069D" w:rsidRDefault="0065069D">
            <w:pPr>
              <w:pStyle w:val="ConsPlusNormal"/>
              <w:jc w:val="center"/>
            </w:pPr>
            <w:r>
              <w:t>(Ф.И.О.)</w:t>
            </w:r>
          </w:p>
        </w:tc>
      </w:tr>
    </w:tbl>
    <w:p w14:paraId="504E1548" w14:textId="77777777" w:rsidR="0065069D" w:rsidRDefault="0065069D">
      <w:pPr>
        <w:pStyle w:val="ConsPlusNormal"/>
        <w:jc w:val="both"/>
      </w:pPr>
    </w:p>
    <w:p w14:paraId="5E93587A" w14:textId="77777777" w:rsidR="0065069D" w:rsidRDefault="0065069D">
      <w:pPr>
        <w:pStyle w:val="ConsPlusNormal"/>
        <w:jc w:val="both"/>
      </w:pPr>
    </w:p>
    <w:p w14:paraId="55B61AAF" w14:textId="77777777" w:rsidR="0065069D" w:rsidRDefault="0065069D">
      <w:pPr>
        <w:pStyle w:val="ConsPlusNormal"/>
        <w:jc w:val="both"/>
      </w:pPr>
    </w:p>
    <w:p w14:paraId="462A87A9" w14:textId="77777777" w:rsidR="0065069D" w:rsidRDefault="0065069D">
      <w:pPr>
        <w:pStyle w:val="ConsPlusNormal"/>
        <w:jc w:val="both"/>
      </w:pPr>
    </w:p>
    <w:p w14:paraId="68A3414C" w14:textId="77777777" w:rsidR="0065069D" w:rsidRDefault="0065069D">
      <w:pPr>
        <w:pStyle w:val="ConsPlusNormal"/>
        <w:jc w:val="both"/>
      </w:pPr>
    </w:p>
    <w:p w14:paraId="6D0D02F3" w14:textId="77777777" w:rsidR="00102511" w:rsidRDefault="00102511">
      <w:pPr>
        <w:pStyle w:val="ConsPlusNormal"/>
        <w:jc w:val="right"/>
        <w:outlineLvl w:val="1"/>
      </w:pPr>
    </w:p>
    <w:p w14:paraId="081AE478" w14:textId="77777777" w:rsidR="00102511" w:rsidRDefault="00102511">
      <w:pPr>
        <w:pStyle w:val="ConsPlusNormal"/>
        <w:jc w:val="right"/>
        <w:outlineLvl w:val="1"/>
      </w:pPr>
    </w:p>
    <w:p w14:paraId="59719AC0" w14:textId="77777777" w:rsidR="00102511" w:rsidRDefault="00102511">
      <w:pPr>
        <w:pStyle w:val="ConsPlusNormal"/>
        <w:jc w:val="right"/>
        <w:outlineLvl w:val="1"/>
      </w:pPr>
    </w:p>
    <w:p w14:paraId="25E57DD9" w14:textId="77777777" w:rsidR="00102511" w:rsidRDefault="00102511">
      <w:pPr>
        <w:pStyle w:val="ConsPlusNormal"/>
        <w:jc w:val="right"/>
        <w:outlineLvl w:val="1"/>
      </w:pPr>
    </w:p>
    <w:p w14:paraId="25B7FE0F" w14:textId="77777777" w:rsidR="00102511" w:rsidRDefault="00102511">
      <w:pPr>
        <w:pStyle w:val="ConsPlusNormal"/>
        <w:jc w:val="right"/>
        <w:outlineLvl w:val="1"/>
      </w:pPr>
    </w:p>
    <w:p w14:paraId="1F751787" w14:textId="77777777" w:rsidR="00102511" w:rsidRDefault="00102511">
      <w:pPr>
        <w:pStyle w:val="ConsPlusNormal"/>
        <w:jc w:val="right"/>
        <w:outlineLvl w:val="1"/>
      </w:pPr>
    </w:p>
    <w:p w14:paraId="2A46631B" w14:textId="77777777" w:rsidR="00102511" w:rsidRDefault="00102511">
      <w:pPr>
        <w:pStyle w:val="ConsPlusNormal"/>
        <w:jc w:val="right"/>
        <w:outlineLvl w:val="1"/>
      </w:pPr>
    </w:p>
    <w:p w14:paraId="76BBA852" w14:textId="77777777" w:rsidR="00102511" w:rsidRDefault="00102511">
      <w:pPr>
        <w:pStyle w:val="ConsPlusNormal"/>
        <w:jc w:val="right"/>
        <w:outlineLvl w:val="1"/>
      </w:pPr>
    </w:p>
    <w:p w14:paraId="4E302AB2" w14:textId="77777777" w:rsidR="00102511" w:rsidRDefault="00102511">
      <w:pPr>
        <w:pStyle w:val="ConsPlusNormal"/>
        <w:jc w:val="right"/>
        <w:outlineLvl w:val="1"/>
      </w:pPr>
    </w:p>
    <w:p w14:paraId="201BA410" w14:textId="77777777" w:rsidR="00102511" w:rsidRDefault="00102511">
      <w:pPr>
        <w:pStyle w:val="ConsPlusNormal"/>
        <w:jc w:val="right"/>
        <w:outlineLvl w:val="1"/>
      </w:pPr>
    </w:p>
    <w:p w14:paraId="28B84E8C" w14:textId="77777777" w:rsidR="00102511" w:rsidRDefault="00102511">
      <w:pPr>
        <w:pStyle w:val="ConsPlusNormal"/>
        <w:jc w:val="right"/>
        <w:outlineLvl w:val="1"/>
      </w:pPr>
    </w:p>
    <w:p w14:paraId="33977BDA" w14:textId="77777777" w:rsidR="00102511" w:rsidRDefault="00102511">
      <w:pPr>
        <w:pStyle w:val="ConsPlusNormal"/>
        <w:jc w:val="right"/>
        <w:outlineLvl w:val="1"/>
      </w:pPr>
    </w:p>
    <w:p w14:paraId="59E025C2" w14:textId="77777777" w:rsidR="00102511" w:rsidRDefault="00102511">
      <w:pPr>
        <w:pStyle w:val="ConsPlusNormal"/>
        <w:jc w:val="right"/>
        <w:outlineLvl w:val="1"/>
      </w:pPr>
    </w:p>
    <w:p w14:paraId="5BBD862C" w14:textId="77777777" w:rsidR="00102511" w:rsidRDefault="00102511">
      <w:pPr>
        <w:pStyle w:val="ConsPlusNormal"/>
        <w:jc w:val="right"/>
        <w:outlineLvl w:val="1"/>
      </w:pPr>
    </w:p>
    <w:p w14:paraId="5A0CF7D2" w14:textId="07156B2E" w:rsidR="0065069D" w:rsidRDefault="0065069D">
      <w:pPr>
        <w:pStyle w:val="ConsPlusNormal"/>
        <w:jc w:val="right"/>
        <w:outlineLvl w:val="1"/>
      </w:pPr>
      <w:r>
        <w:lastRenderedPageBreak/>
        <w:t>Приложение 6</w:t>
      </w:r>
    </w:p>
    <w:p w14:paraId="3E8C0CC1" w14:textId="77777777" w:rsidR="0065069D" w:rsidRDefault="0065069D">
      <w:pPr>
        <w:pStyle w:val="ConsPlusNormal"/>
        <w:jc w:val="right"/>
      </w:pPr>
      <w:r>
        <w:t>к Положению</w:t>
      </w:r>
    </w:p>
    <w:p w14:paraId="1DD21D4F" w14:textId="77777777" w:rsidR="0065069D" w:rsidRDefault="0065069D">
      <w:pPr>
        <w:pStyle w:val="ConsPlusNormal"/>
        <w:jc w:val="both"/>
      </w:pPr>
    </w:p>
    <w:p w14:paraId="20BB2755" w14:textId="77777777" w:rsidR="0065069D" w:rsidRDefault="0065069D">
      <w:pPr>
        <w:pStyle w:val="ConsPlusNormal"/>
        <w:jc w:val="right"/>
      </w:pPr>
      <w:r>
        <w:t>Форма</w:t>
      </w:r>
    </w:p>
    <w:p w14:paraId="46E0B43B" w14:textId="77777777" w:rsidR="0065069D" w:rsidRDefault="0065069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3"/>
        <w:gridCol w:w="2948"/>
      </w:tblGrid>
      <w:tr w:rsidR="0065069D" w14:paraId="48E85FB2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F18CC" w14:textId="77777777" w:rsidR="0065069D" w:rsidRDefault="0065069D">
            <w:pPr>
              <w:pStyle w:val="ConsPlusNormal"/>
              <w:jc w:val="center"/>
            </w:pPr>
            <w:bookmarkStart w:id="10" w:name="P428"/>
            <w:bookmarkEnd w:id="10"/>
            <w:r>
              <w:t>АКТ N _____</w:t>
            </w:r>
          </w:p>
          <w:p w14:paraId="02170A07" w14:textId="77777777" w:rsidR="0065069D" w:rsidRDefault="0065069D">
            <w:pPr>
              <w:pStyle w:val="ConsPlusNormal"/>
              <w:jc w:val="center"/>
            </w:pPr>
            <w:r>
              <w:t>о вывозе транспортного средства</w:t>
            </w:r>
          </w:p>
        </w:tc>
      </w:tr>
      <w:tr w:rsidR="0065069D" w14:paraId="190273DC" w14:textId="77777777"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15AC0F81" w14:textId="7F8CFAF0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________ 20__</w:t>
            </w:r>
          </w:p>
          <w:p w14:paraId="04DB7832" w14:textId="0F167821" w:rsidR="0065069D" w:rsidRDefault="00C356CA">
            <w:pPr>
              <w:pStyle w:val="ConsPlusNormal"/>
              <w:jc w:val="both"/>
            </w:pP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часов </w:t>
            </w:r>
            <w:r>
              <w:t>«</w:t>
            </w:r>
            <w:r w:rsidR="0065069D">
              <w:t>___</w:t>
            </w:r>
            <w:r>
              <w:t>»</w:t>
            </w:r>
            <w:r w:rsidR="0065069D">
              <w:t xml:space="preserve"> минут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729ECFB5" w14:textId="77777777" w:rsidR="0065069D" w:rsidRDefault="0065069D">
            <w:pPr>
              <w:pStyle w:val="ConsPlusNormal"/>
              <w:jc w:val="center"/>
            </w:pPr>
            <w:r>
              <w:t>_________________</w:t>
            </w:r>
          </w:p>
          <w:p w14:paraId="51933FC6" w14:textId="77777777" w:rsidR="0065069D" w:rsidRDefault="0065069D">
            <w:pPr>
              <w:pStyle w:val="ConsPlusNormal"/>
              <w:jc w:val="center"/>
            </w:pPr>
            <w:r>
              <w:t>(место составления)</w:t>
            </w:r>
          </w:p>
        </w:tc>
      </w:tr>
      <w:tr w:rsidR="0065069D" w14:paraId="04C2785F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38C1A" w14:textId="2F5FE3EC" w:rsidR="0065069D" w:rsidRDefault="0065069D">
            <w:pPr>
              <w:pStyle w:val="ConsPlusNormal"/>
              <w:ind w:firstLine="283"/>
              <w:jc w:val="both"/>
            </w:pPr>
            <w:r>
              <w:t>Настоящий акт составлен комиссией по обследованию брошенных, разукомплектованных транспортных средств на территории городского округа Кашира в соответствии с Положением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Кашира, утвержденн</w:t>
            </w:r>
            <w:r w:rsidR="0063446E">
              <w:t>ым</w:t>
            </w:r>
            <w:r>
              <w:t xml:space="preserve"> </w:t>
            </w:r>
            <w:r w:rsidR="0063446E">
              <w:t>решением Совета депутатов городского округа Кашира Московской области</w:t>
            </w:r>
            <w:r>
              <w:t xml:space="preserve"> от ________ </w:t>
            </w:r>
            <w:r w:rsidR="00102511">
              <w:t>№</w:t>
            </w:r>
            <w:r>
              <w:t xml:space="preserve"> _______:</w:t>
            </w:r>
          </w:p>
        </w:tc>
      </w:tr>
      <w:tr w:rsidR="0065069D" w14:paraId="140D51DD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08D75" w14:textId="77777777" w:rsidR="0065069D" w:rsidRDefault="0065069D">
            <w:pPr>
              <w:pStyle w:val="ConsPlusNormal"/>
              <w:ind w:firstLine="283"/>
              <w:jc w:val="both"/>
            </w:pPr>
            <w:r>
              <w:t>Члены комиссии:</w:t>
            </w:r>
          </w:p>
          <w:p w14:paraId="4B8F9D24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5F8C4D89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24876A58" w14:textId="77777777" w:rsidR="0065069D" w:rsidRDefault="0065069D">
            <w:pPr>
              <w:pStyle w:val="ConsPlusNormal"/>
              <w:jc w:val="center"/>
            </w:pPr>
            <w:r>
              <w:t>_________________________________________________________________________</w:t>
            </w:r>
          </w:p>
          <w:p w14:paraId="7A07892F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0E26BA67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7EC9AB4D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19BD976B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1966B3D2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</w:tc>
      </w:tr>
      <w:tr w:rsidR="0065069D" w14:paraId="2CBC2CC6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A4534" w14:textId="77777777" w:rsidR="0065069D" w:rsidRDefault="0065069D">
            <w:pPr>
              <w:pStyle w:val="ConsPlusNormal"/>
              <w:jc w:val="both"/>
            </w:pPr>
            <w:r>
              <w:t>о вывозе (перемещении) специализированной организацией _____________________ _________________________________________________________________________</w:t>
            </w:r>
          </w:p>
          <w:p w14:paraId="4B0DC564" w14:textId="77777777" w:rsidR="0065069D" w:rsidRDefault="0065069D">
            <w:pPr>
              <w:pStyle w:val="ConsPlusNormal"/>
              <w:jc w:val="center"/>
            </w:pPr>
            <w:r>
              <w:t>(наименование)</w:t>
            </w:r>
          </w:p>
          <w:p w14:paraId="6A5A5D93" w14:textId="77777777" w:rsidR="0065069D" w:rsidRDefault="0065069D">
            <w:pPr>
              <w:pStyle w:val="ConsPlusNormal"/>
              <w:jc w:val="both"/>
            </w:pPr>
            <w:r>
              <w:t>транспортного средства, расположенного _____________________________________</w:t>
            </w:r>
          </w:p>
          <w:p w14:paraId="27C4BED9" w14:textId="77777777" w:rsidR="0065069D" w:rsidRDefault="0065069D">
            <w:pPr>
              <w:pStyle w:val="ConsPlusNormal"/>
              <w:jc w:val="right"/>
            </w:pPr>
            <w:r>
              <w:t>(местонахождение транспортного средства)</w:t>
            </w:r>
          </w:p>
          <w:p w14:paraId="41DA5AA2" w14:textId="77777777" w:rsidR="0065069D" w:rsidRDefault="0065069D">
            <w:pPr>
              <w:pStyle w:val="ConsPlusNormal"/>
              <w:jc w:val="both"/>
            </w:pPr>
            <w:r>
              <w:t>с площадки временного хранения по адресу: ___________________________________</w:t>
            </w:r>
          </w:p>
          <w:p w14:paraId="70D3BD7C" w14:textId="77777777" w:rsidR="0065069D" w:rsidRDefault="0065069D">
            <w:pPr>
              <w:pStyle w:val="ConsPlusNormal"/>
              <w:jc w:val="both"/>
            </w:pPr>
            <w:r>
              <w:t>в пункт утилизации по адресу: _______________________________________________</w:t>
            </w:r>
          </w:p>
          <w:p w14:paraId="06192693" w14:textId="77777777" w:rsidR="0065069D" w:rsidRDefault="0065069D">
            <w:pPr>
              <w:pStyle w:val="ConsPlusNormal"/>
              <w:jc w:val="both"/>
            </w:pPr>
            <w:r>
              <w:t>марка ___________________________________________________________________,</w:t>
            </w:r>
          </w:p>
          <w:p w14:paraId="0DE997DE" w14:textId="77777777" w:rsidR="0065069D" w:rsidRDefault="0065069D">
            <w:pPr>
              <w:pStyle w:val="ConsPlusNormal"/>
              <w:jc w:val="both"/>
            </w:pPr>
            <w:r>
              <w:t>модель __________________________________________________________________,</w:t>
            </w:r>
          </w:p>
          <w:p w14:paraId="5573D78B" w14:textId="77777777" w:rsidR="0065069D" w:rsidRDefault="0065069D">
            <w:pPr>
              <w:pStyle w:val="ConsPlusNormal"/>
              <w:jc w:val="both"/>
            </w:pPr>
            <w:r>
              <w:t>идентификационный номер (VIN) ___________________________________________,</w:t>
            </w:r>
          </w:p>
          <w:p w14:paraId="5820DCAA" w14:textId="77777777" w:rsidR="0065069D" w:rsidRDefault="0065069D">
            <w:pPr>
              <w:pStyle w:val="ConsPlusNormal"/>
              <w:jc w:val="both"/>
            </w:pPr>
            <w:r>
              <w:t>номер кузова _____________________________________________________________,</w:t>
            </w:r>
          </w:p>
          <w:p w14:paraId="7FBE588B" w14:textId="77777777" w:rsidR="0065069D" w:rsidRDefault="0065069D">
            <w:pPr>
              <w:pStyle w:val="ConsPlusNormal"/>
              <w:jc w:val="both"/>
            </w:pPr>
            <w:r>
              <w:t>номер двигателя __________________________________________________________,</w:t>
            </w:r>
          </w:p>
          <w:p w14:paraId="4457D730" w14:textId="77777777" w:rsidR="0065069D" w:rsidRDefault="0065069D">
            <w:pPr>
              <w:pStyle w:val="ConsPlusNormal"/>
              <w:jc w:val="both"/>
            </w:pPr>
            <w:r>
              <w:t>цвет ____________________________________________________________________,</w:t>
            </w:r>
          </w:p>
          <w:p w14:paraId="78E72EAA" w14:textId="77777777" w:rsidR="0065069D" w:rsidRDefault="0065069D">
            <w:pPr>
              <w:pStyle w:val="ConsPlusNormal"/>
              <w:jc w:val="both"/>
            </w:pPr>
            <w:r>
              <w:t>государственный регистрационный знак _____________________________________.</w:t>
            </w:r>
          </w:p>
          <w:p w14:paraId="57F634FB" w14:textId="77777777" w:rsidR="0065069D" w:rsidRDefault="0065069D">
            <w:pPr>
              <w:pStyle w:val="ConsPlusNormal"/>
              <w:jc w:val="both"/>
            </w:pPr>
            <w:r>
              <w:t>Состояние транспортного средства:</w:t>
            </w:r>
          </w:p>
          <w:p w14:paraId="1B5B5987" w14:textId="77777777" w:rsidR="0065069D" w:rsidRDefault="0065069D">
            <w:pPr>
              <w:pStyle w:val="ConsPlusNormal"/>
              <w:jc w:val="both"/>
            </w:pPr>
            <w:r>
              <w:t>колеса __________, багажник ____________, внешние зеркала ____________, колпаки колес ________________, дополнительные фары _______________, внешние антенны ____________, радиоаппаратура ___________, пробка бензобака ___________, щетки стеклоочистителя ____________, _____________________________________________ _____________________________________________________________________________________________________________________________________________________________________________________________________________________________.</w:t>
            </w:r>
          </w:p>
          <w:p w14:paraId="1A864971" w14:textId="77777777" w:rsidR="0065069D" w:rsidRDefault="0065069D">
            <w:pPr>
              <w:pStyle w:val="ConsPlusNormal"/>
              <w:jc w:val="center"/>
            </w:pPr>
            <w:r>
              <w:t>(иные сведения о техническом состоянии)</w:t>
            </w:r>
          </w:p>
        </w:tc>
      </w:tr>
      <w:tr w:rsidR="0065069D" w14:paraId="03DE676F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E6EA9" w14:textId="77777777" w:rsidR="0065069D" w:rsidRDefault="0065069D">
            <w:pPr>
              <w:pStyle w:val="ConsPlusNormal"/>
              <w:ind w:firstLine="283"/>
              <w:jc w:val="both"/>
            </w:pPr>
            <w:r>
              <w:t>К акту прилагаются фотоматериалы и видеозапись процедуры вывоза транспортного средства.</w:t>
            </w:r>
          </w:p>
          <w:p w14:paraId="26B83538" w14:textId="77777777" w:rsidR="0065069D" w:rsidRDefault="0065069D">
            <w:pPr>
              <w:pStyle w:val="ConsPlusNormal"/>
              <w:ind w:firstLine="283"/>
              <w:jc w:val="both"/>
            </w:pPr>
            <w:r>
              <w:lastRenderedPageBreak/>
              <w:t>Опечатывание транспортного средства произведено (или не произведено в связи с разукомплектованностью транспортного средства)</w:t>
            </w:r>
          </w:p>
        </w:tc>
      </w:tr>
      <w:tr w:rsidR="0065069D" w14:paraId="3E92BE00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2C8BF" w14:textId="77777777" w:rsidR="0065069D" w:rsidRDefault="0065069D">
            <w:pPr>
              <w:pStyle w:val="ConsPlusNormal"/>
              <w:jc w:val="both"/>
            </w:pPr>
            <w:r>
              <w:lastRenderedPageBreak/>
              <w:t>Подписи членов комиссии:</w:t>
            </w:r>
          </w:p>
          <w:p w14:paraId="654BFC6F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2F201F3E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7E5B5D18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120F5E2E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729CB2F2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0089DC83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  <w:p w14:paraId="43DD44F6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1AAB7420" w14:textId="77777777" w:rsidR="0065069D" w:rsidRDefault="0065069D">
            <w:pPr>
              <w:pStyle w:val="ConsPlusNormal"/>
              <w:jc w:val="center"/>
            </w:pPr>
            <w:r>
              <w:t>(Ф.И.О., должность)</w:t>
            </w:r>
          </w:p>
        </w:tc>
      </w:tr>
      <w:tr w:rsidR="0065069D" w14:paraId="0C521999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FDFB1" w14:textId="77777777" w:rsidR="0065069D" w:rsidRDefault="0065069D">
            <w:pPr>
              <w:pStyle w:val="ConsPlusNormal"/>
              <w:jc w:val="both"/>
            </w:pPr>
            <w:r>
              <w:t>Подписи лиц специализированной организации, проводивших вывоз транспортного средства</w:t>
            </w:r>
          </w:p>
          <w:p w14:paraId="10854D0A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64E933E6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6178F264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77F7DF7C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7B458D3B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364813EF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  <w:p w14:paraId="06318946" w14:textId="77777777" w:rsidR="0065069D" w:rsidRDefault="0065069D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14:paraId="356C06EA" w14:textId="77777777" w:rsidR="0065069D" w:rsidRDefault="0065069D">
            <w:pPr>
              <w:pStyle w:val="ConsPlusNormal"/>
              <w:jc w:val="center"/>
            </w:pPr>
            <w:r>
              <w:t>(должность, Ф.И.О., подпись)</w:t>
            </w:r>
          </w:p>
        </w:tc>
      </w:tr>
    </w:tbl>
    <w:p w14:paraId="44ACCD36" w14:textId="77777777" w:rsidR="0065069D" w:rsidRDefault="0065069D">
      <w:pPr>
        <w:pStyle w:val="ConsPlusNormal"/>
        <w:jc w:val="both"/>
      </w:pPr>
    </w:p>
    <w:p w14:paraId="34496729" w14:textId="77777777" w:rsidR="0065069D" w:rsidRDefault="0065069D">
      <w:pPr>
        <w:pStyle w:val="ConsPlusNormal"/>
        <w:jc w:val="both"/>
      </w:pPr>
    </w:p>
    <w:p w14:paraId="7F0761DD" w14:textId="77777777" w:rsidR="0065069D" w:rsidRDefault="0065069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42508C" w14:textId="77777777" w:rsidR="004B158D" w:rsidRDefault="004B158D"/>
    <w:p w14:paraId="3AF3D849" w14:textId="77777777" w:rsidR="00602525" w:rsidRDefault="00602525"/>
    <w:p w14:paraId="72F251BA" w14:textId="77777777" w:rsidR="00602525" w:rsidRDefault="00602525"/>
    <w:p w14:paraId="6C9F2EAF" w14:textId="77777777" w:rsidR="00102511" w:rsidRDefault="00102511" w:rsidP="00602525">
      <w:pPr>
        <w:jc w:val="right"/>
      </w:pPr>
    </w:p>
    <w:p w14:paraId="6650CAF9" w14:textId="77777777" w:rsidR="00102511" w:rsidRDefault="00102511" w:rsidP="00602525">
      <w:pPr>
        <w:jc w:val="right"/>
      </w:pPr>
    </w:p>
    <w:p w14:paraId="219394F6" w14:textId="77777777" w:rsidR="00102511" w:rsidRDefault="00102511" w:rsidP="00602525">
      <w:pPr>
        <w:jc w:val="right"/>
      </w:pPr>
    </w:p>
    <w:p w14:paraId="175AF57E" w14:textId="77777777" w:rsidR="00102511" w:rsidRDefault="00102511" w:rsidP="00602525">
      <w:pPr>
        <w:jc w:val="right"/>
      </w:pPr>
    </w:p>
    <w:p w14:paraId="7103E3DF" w14:textId="77777777" w:rsidR="00102511" w:rsidRDefault="00102511" w:rsidP="00602525">
      <w:pPr>
        <w:jc w:val="right"/>
      </w:pPr>
    </w:p>
    <w:p w14:paraId="55C311CD" w14:textId="77777777" w:rsidR="00102511" w:rsidRDefault="00102511" w:rsidP="00602525">
      <w:pPr>
        <w:jc w:val="right"/>
      </w:pPr>
    </w:p>
    <w:p w14:paraId="78E6E1E6" w14:textId="77777777" w:rsidR="00102511" w:rsidRDefault="00102511" w:rsidP="00602525">
      <w:pPr>
        <w:jc w:val="right"/>
      </w:pPr>
    </w:p>
    <w:p w14:paraId="441A4ED1" w14:textId="77777777" w:rsidR="00102511" w:rsidRDefault="00102511" w:rsidP="00602525">
      <w:pPr>
        <w:jc w:val="right"/>
      </w:pPr>
    </w:p>
    <w:p w14:paraId="1F7326C4" w14:textId="77777777" w:rsidR="00102511" w:rsidRDefault="00102511" w:rsidP="00602525">
      <w:pPr>
        <w:jc w:val="right"/>
      </w:pPr>
    </w:p>
    <w:p w14:paraId="47081F95" w14:textId="77777777" w:rsidR="00102511" w:rsidRDefault="00102511" w:rsidP="00602525">
      <w:pPr>
        <w:jc w:val="right"/>
      </w:pPr>
    </w:p>
    <w:p w14:paraId="12866751" w14:textId="77777777" w:rsidR="00102511" w:rsidRDefault="00102511" w:rsidP="00602525">
      <w:pPr>
        <w:jc w:val="right"/>
      </w:pPr>
    </w:p>
    <w:p w14:paraId="40CA7541" w14:textId="77777777" w:rsidR="00102511" w:rsidRDefault="00102511" w:rsidP="00602525">
      <w:pPr>
        <w:jc w:val="right"/>
      </w:pPr>
    </w:p>
    <w:p w14:paraId="7024FF86" w14:textId="77777777" w:rsidR="00102511" w:rsidRDefault="00102511" w:rsidP="00602525">
      <w:pPr>
        <w:jc w:val="right"/>
      </w:pPr>
    </w:p>
    <w:p w14:paraId="7C3B1920" w14:textId="77777777" w:rsidR="00102511" w:rsidRDefault="00102511" w:rsidP="00602525">
      <w:pPr>
        <w:jc w:val="right"/>
      </w:pPr>
    </w:p>
    <w:p w14:paraId="09F649A8" w14:textId="566BAF90" w:rsidR="00602525" w:rsidRPr="00602525" w:rsidRDefault="00602525" w:rsidP="00602525">
      <w:pPr>
        <w:jc w:val="right"/>
      </w:pPr>
      <w:r w:rsidRPr="00602525">
        <w:lastRenderedPageBreak/>
        <w:t>Приложение № 7</w:t>
      </w:r>
    </w:p>
    <w:p w14:paraId="48746DF9" w14:textId="42C9B9FE" w:rsidR="00602525" w:rsidRPr="00602525" w:rsidRDefault="00602525" w:rsidP="00602525">
      <w:pPr>
        <w:jc w:val="right"/>
      </w:pPr>
      <w:r w:rsidRPr="00602525">
        <w:t xml:space="preserve">к Положению </w:t>
      </w:r>
    </w:p>
    <w:p w14:paraId="35ABCF49" w14:textId="77777777" w:rsidR="00602525" w:rsidRPr="00602525" w:rsidRDefault="00602525" w:rsidP="00602525"/>
    <w:p w14:paraId="1B3BF797" w14:textId="77777777" w:rsidR="00602525" w:rsidRPr="00602525" w:rsidRDefault="00602525" w:rsidP="00102511">
      <w:pPr>
        <w:jc w:val="center"/>
      </w:pPr>
      <w:r w:rsidRPr="00602525">
        <w:t>АКТ № ___</w:t>
      </w:r>
    </w:p>
    <w:p w14:paraId="66962E0D" w14:textId="77777777" w:rsidR="00602525" w:rsidRPr="00602525" w:rsidRDefault="00602525" w:rsidP="00102511">
      <w:pPr>
        <w:jc w:val="center"/>
      </w:pPr>
      <w:r w:rsidRPr="00602525">
        <w:t>перестановки транспортного средства, представляющего</w:t>
      </w:r>
    </w:p>
    <w:p w14:paraId="2A718C87" w14:textId="77777777" w:rsidR="00602525" w:rsidRPr="00602525" w:rsidRDefault="00602525" w:rsidP="00102511">
      <w:pPr>
        <w:jc w:val="center"/>
      </w:pPr>
      <w:r w:rsidRPr="00602525">
        <w:t>помеху проведению аварийно-восстановительных работ, работ</w:t>
      </w:r>
    </w:p>
    <w:p w14:paraId="6128EEC8" w14:textId="77777777" w:rsidR="00602525" w:rsidRPr="00602525" w:rsidRDefault="00602525" w:rsidP="00102511">
      <w:pPr>
        <w:jc w:val="center"/>
      </w:pPr>
      <w:r w:rsidRPr="00602525">
        <w:t>по благоустройству и уборке на территории городского</w:t>
      </w:r>
    </w:p>
    <w:p w14:paraId="7A5D6364" w14:textId="77777777" w:rsidR="00602525" w:rsidRPr="00602525" w:rsidRDefault="00602525" w:rsidP="00102511">
      <w:pPr>
        <w:jc w:val="center"/>
      </w:pPr>
      <w:r w:rsidRPr="00602525">
        <w:t>округа Кашира</w:t>
      </w:r>
    </w:p>
    <w:p w14:paraId="6BBAF361" w14:textId="77777777" w:rsidR="00602525" w:rsidRPr="00602525" w:rsidRDefault="00602525" w:rsidP="00602525"/>
    <w:p w14:paraId="7E17BA69" w14:textId="1FE9EDB9" w:rsidR="00602525" w:rsidRPr="00602525" w:rsidRDefault="00C356CA" w:rsidP="00602525">
      <w:r>
        <w:t>«</w:t>
      </w:r>
      <w:r w:rsidR="00602525" w:rsidRPr="00602525">
        <w:t>___</w:t>
      </w:r>
      <w:r>
        <w:t>»</w:t>
      </w:r>
      <w:r w:rsidR="00602525" w:rsidRPr="00602525">
        <w:t xml:space="preserve"> _________ 20__ г. </w:t>
      </w:r>
      <w:r>
        <w:t>«</w:t>
      </w:r>
      <w:r w:rsidR="00602525" w:rsidRPr="00602525">
        <w:t>___</w:t>
      </w:r>
      <w:r>
        <w:t>»</w:t>
      </w:r>
      <w:r w:rsidR="00602525" w:rsidRPr="00602525">
        <w:t xml:space="preserve"> часов </w:t>
      </w:r>
      <w:r>
        <w:t>«</w:t>
      </w:r>
      <w:r w:rsidR="00602525" w:rsidRPr="00602525">
        <w:t>___</w:t>
      </w:r>
      <w:r>
        <w:t>»</w:t>
      </w:r>
      <w:r w:rsidR="00602525" w:rsidRPr="00602525">
        <w:t xml:space="preserve"> минут                         ____________________</w:t>
      </w:r>
    </w:p>
    <w:p w14:paraId="6F5736D1" w14:textId="77777777" w:rsidR="00602525" w:rsidRPr="00602525" w:rsidRDefault="00602525" w:rsidP="00602525">
      <w:r w:rsidRPr="00602525">
        <w:t xml:space="preserve">                                                                                                                     (место составления)</w:t>
      </w:r>
    </w:p>
    <w:p w14:paraId="7FDEE6AF" w14:textId="77777777" w:rsidR="00602525" w:rsidRPr="00602525" w:rsidRDefault="00602525" w:rsidP="00602525"/>
    <w:p w14:paraId="2544C408" w14:textId="77777777" w:rsidR="00602525" w:rsidRPr="00602525" w:rsidRDefault="00602525" w:rsidP="00602525">
      <w:r w:rsidRPr="00602525">
        <w:t>Комиссия в составе:</w:t>
      </w:r>
    </w:p>
    <w:p w14:paraId="5A213581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470E8475" w14:textId="77777777" w:rsidR="00602525" w:rsidRPr="00602525" w:rsidRDefault="00602525" w:rsidP="00602525">
      <w:r w:rsidRPr="00602525">
        <w:t xml:space="preserve">                                                    (должность, звание, фамилия, инициалы)</w:t>
      </w:r>
    </w:p>
    <w:p w14:paraId="12FC5A3E" w14:textId="22965B58" w:rsidR="00602525" w:rsidRPr="00602525" w:rsidRDefault="00602525" w:rsidP="00C356CA">
      <w:pPr>
        <w:jc w:val="both"/>
      </w:pPr>
      <w:r w:rsidRPr="00602525">
        <w:t xml:space="preserve">приняла   решение   в   соответствии с Положением о порядке выявления, перемещения, временного хранения и утилизации брошенных, разукомплектованных, бесхозяйных транспортных средств на территории городского округа Кашира Московской области </w:t>
      </w:r>
      <w:r w:rsidR="0063446E">
        <w:t>, утвержденным решением Совета депутатов городского округа Кашира Московской области</w:t>
      </w:r>
      <w:r w:rsidRPr="00602525">
        <w:br/>
        <w:t>о необходимости перемещения (перестановки) транспортного средства в пределах прямой видимости от местоположения транспортного средства:</w:t>
      </w:r>
    </w:p>
    <w:p w14:paraId="761EB8EA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13A8D249" w14:textId="77777777" w:rsidR="00602525" w:rsidRPr="00602525" w:rsidRDefault="00602525" w:rsidP="00602525">
      <w:r w:rsidRPr="00602525">
        <w:t>(местоположение транспортного средства)</w:t>
      </w:r>
    </w:p>
    <w:p w14:paraId="4E97F5F0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36C2D39A" w14:textId="77777777" w:rsidR="00602525" w:rsidRPr="00602525" w:rsidRDefault="00602525" w:rsidP="00602525">
      <w:r w:rsidRPr="00602525">
        <w:t>(сведения о владельце транспортного средства)</w:t>
      </w:r>
    </w:p>
    <w:p w14:paraId="6B3C857F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0BDA4F14" w14:textId="77777777" w:rsidR="00602525" w:rsidRPr="00602525" w:rsidRDefault="00602525" w:rsidP="00602525">
      <w:r w:rsidRPr="00602525">
        <w:t>(основания для перемещения (перестановки) транспортного средства)</w:t>
      </w:r>
    </w:p>
    <w:p w14:paraId="51186225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2F7A01E7" w14:textId="77777777" w:rsidR="00602525" w:rsidRPr="00602525" w:rsidRDefault="00602525" w:rsidP="00602525">
      <w:r w:rsidRPr="00602525">
        <w:t>(марка транспортного средства, государственный регистрационный знак, VIN,</w:t>
      </w:r>
    </w:p>
    <w:p w14:paraId="76A7DA4C" w14:textId="77777777" w:rsidR="00602525" w:rsidRPr="00602525" w:rsidRDefault="00602525" w:rsidP="00602525">
      <w:r w:rsidRPr="00602525">
        <w:t>___________________________________________________________________________</w:t>
      </w:r>
    </w:p>
    <w:p w14:paraId="206E9E95" w14:textId="77777777" w:rsidR="00602525" w:rsidRPr="00602525" w:rsidRDefault="00602525" w:rsidP="00602525">
      <w:r w:rsidRPr="00602525">
        <w:t>цвет, государственные номера и их количество, номера двигателя, шасси и др.)</w:t>
      </w:r>
    </w:p>
    <w:p w14:paraId="4EC66F1A" w14:textId="77777777" w:rsidR="00602525" w:rsidRPr="00602525" w:rsidRDefault="00602525" w:rsidP="00602525"/>
    <w:p w14:paraId="2DA12265" w14:textId="77777777" w:rsidR="00602525" w:rsidRPr="00602525" w:rsidRDefault="00602525" w:rsidP="00602525">
      <w:r w:rsidRPr="00602525">
        <w:t>На момент осмотра транспортное средство имело:</w:t>
      </w:r>
    </w:p>
    <w:p w14:paraId="19B15064" w14:textId="77777777" w:rsidR="00602525" w:rsidRPr="00602525" w:rsidRDefault="00602525" w:rsidP="00602525">
      <w:r w:rsidRPr="00602525">
        <w:t>- механические повреждения__________________________________________________;</w:t>
      </w:r>
    </w:p>
    <w:p w14:paraId="4265BBAF" w14:textId="77777777" w:rsidR="00602525" w:rsidRPr="00602525" w:rsidRDefault="00602525" w:rsidP="00602525">
      <w:r w:rsidRPr="00602525">
        <w:lastRenderedPageBreak/>
        <w:t>- автопринадлежности (антенны, колпаки и т.п.) _________________________________;</w:t>
      </w:r>
    </w:p>
    <w:p w14:paraId="53DDFA9F" w14:textId="77777777" w:rsidR="00602525" w:rsidRPr="00602525" w:rsidRDefault="00602525" w:rsidP="00602525">
      <w:r w:rsidRPr="00602525">
        <w:t>В салоне находились следующие вещи: ________________________________________.</w:t>
      </w:r>
    </w:p>
    <w:p w14:paraId="05E47BA2" w14:textId="77777777" w:rsidR="00602525" w:rsidRPr="00602525" w:rsidRDefault="00602525" w:rsidP="00602525"/>
    <w:p w14:paraId="2967AF79" w14:textId="77777777" w:rsidR="00602525" w:rsidRPr="00602525" w:rsidRDefault="00602525" w:rsidP="00602525">
      <w:r w:rsidRPr="00602525">
        <w:t>Члены комиссии:</w:t>
      </w:r>
    </w:p>
    <w:p w14:paraId="09C38296" w14:textId="77777777" w:rsidR="00602525" w:rsidRPr="00602525" w:rsidRDefault="00602525" w:rsidP="00602525">
      <w:r w:rsidRPr="00602525">
        <w:t>___________________________/______________________/________________________</w:t>
      </w:r>
    </w:p>
    <w:p w14:paraId="2C756EDD" w14:textId="7CBAA397" w:rsidR="00602525" w:rsidRPr="00602525" w:rsidRDefault="00602525" w:rsidP="00602525">
      <w:r w:rsidRPr="00602525">
        <w:t xml:space="preserve">        (</w:t>
      </w:r>
      <w:r w:rsidR="00102511" w:rsidRPr="00602525">
        <w:t xml:space="preserve">должность)  </w:t>
      </w:r>
      <w:r w:rsidRPr="00602525">
        <w:t xml:space="preserve">                               </w:t>
      </w:r>
      <w:r w:rsidR="00102511" w:rsidRPr="00602525">
        <w:t xml:space="preserve">  (</w:t>
      </w:r>
      <w:r w:rsidRPr="00602525">
        <w:t xml:space="preserve">подпись)                             </w:t>
      </w:r>
      <w:r w:rsidR="00102511" w:rsidRPr="00602525">
        <w:t>(</w:t>
      </w:r>
      <w:r w:rsidRPr="00602525">
        <w:t>Ф.И.О.)</w:t>
      </w:r>
    </w:p>
    <w:p w14:paraId="302ADADE" w14:textId="77777777" w:rsidR="00602525" w:rsidRPr="00602525" w:rsidRDefault="00602525" w:rsidP="00602525">
      <w:r w:rsidRPr="00602525">
        <w:t>___________________________/______________________/________________________</w:t>
      </w:r>
    </w:p>
    <w:p w14:paraId="771B5488" w14:textId="3AEBA235" w:rsidR="00602525" w:rsidRPr="00602525" w:rsidRDefault="00602525" w:rsidP="00602525">
      <w:r w:rsidRPr="00602525">
        <w:t xml:space="preserve">        (должность)                                     (подпись)                                   (Ф.И.О.)</w:t>
      </w:r>
    </w:p>
    <w:p w14:paraId="6E86D619" w14:textId="77777777" w:rsidR="00602525" w:rsidRPr="00602525" w:rsidRDefault="00602525" w:rsidP="00602525">
      <w:r w:rsidRPr="00602525">
        <w:t>___________________________/______________________/________________________</w:t>
      </w:r>
    </w:p>
    <w:p w14:paraId="45D05E1D" w14:textId="77777777" w:rsidR="00602525" w:rsidRPr="00602525" w:rsidRDefault="00602525" w:rsidP="00602525">
      <w:r w:rsidRPr="00602525">
        <w:t xml:space="preserve">        (должность)                                      (подпись)                                     (Ф.И.О.)</w:t>
      </w:r>
    </w:p>
    <w:p w14:paraId="65B76110" w14:textId="77777777" w:rsidR="00602525" w:rsidRPr="00602525" w:rsidRDefault="00602525" w:rsidP="00602525"/>
    <w:p w14:paraId="204B8CBF" w14:textId="77777777" w:rsidR="00602525" w:rsidRDefault="00602525"/>
    <w:sectPr w:rsidR="0060252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9D"/>
    <w:rsid w:val="000E36DF"/>
    <w:rsid w:val="00102511"/>
    <w:rsid w:val="00123459"/>
    <w:rsid w:val="00144588"/>
    <w:rsid w:val="001704FF"/>
    <w:rsid w:val="00216A53"/>
    <w:rsid w:val="0023156C"/>
    <w:rsid w:val="004B158D"/>
    <w:rsid w:val="004B66BC"/>
    <w:rsid w:val="00520C3A"/>
    <w:rsid w:val="00602525"/>
    <w:rsid w:val="0063446E"/>
    <w:rsid w:val="0065069D"/>
    <w:rsid w:val="006A4986"/>
    <w:rsid w:val="007A64C7"/>
    <w:rsid w:val="00832208"/>
    <w:rsid w:val="008E2EAC"/>
    <w:rsid w:val="008F21A6"/>
    <w:rsid w:val="00903AB0"/>
    <w:rsid w:val="00911C8B"/>
    <w:rsid w:val="00945783"/>
    <w:rsid w:val="00960EB4"/>
    <w:rsid w:val="009831A4"/>
    <w:rsid w:val="009B461E"/>
    <w:rsid w:val="00A92FC6"/>
    <w:rsid w:val="00B552A6"/>
    <w:rsid w:val="00C356CA"/>
    <w:rsid w:val="00C61068"/>
    <w:rsid w:val="00D224DD"/>
    <w:rsid w:val="00DA28E8"/>
    <w:rsid w:val="00DC689E"/>
    <w:rsid w:val="00E54503"/>
    <w:rsid w:val="00E63E78"/>
    <w:rsid w:val="00EA5231"/>
    <w:rsid w:val="00EB37C3"/>
    <w:rsid w:val="00ED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C714"/>
  <w15:docId w15:val="{8D333BC1-0755-43F1-9156-B206CE3A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0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6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C689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C689E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2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416" TargetMode="External"/><Relationship Id="rId13" Type="http://schemas.openxmlformats.org/officeDocument/2006/relationships/hyperlink" Target="https://xn--80aebkobnwfcnsfk1e0h.xn--p1ai/r/50/divisions/1871" TargetMode="External"/><Relationship Id="rId18" Type="http://schemas.openxmlformats.org/officeDocument/2006/relationships/hyperlink" Target="https://login.consultant.ru/link/?req=doc&amp;base=MOB&amp;n=350398&amp;dst=1000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8490&amp;dst=101208" TargetMode="External"/><Relationship Id="rId7" Type="http://schemas.openxmlformats.org/officeDocument/2006/relationships/hyperlink" Target="https://login.consultant.ru/link/?req=doc&amp;base=LAW&amp;n=501480" TargetMode="External"/><Relationship Id="rId12" Type="http://schemas.openxmlformats.org/officeDocument/2006/relationships/hyperlink" Target="https://xn--80aebkobnwfcnsfk1e0h.xn--p1ai/r/50/divisions/1871" TargetMode="External"/><Relationship Id="rId17" Type="http://schemas.openxmlformats.org/officeDocument/2006/relationships/hyperlink" Target="https://login.consultant.ru/link/?req=doc&amp;base=LAW&amp;n=508490&amp;dst=1012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ebkobnwfcnsfk1e0h.xn--p1ai/r/50/divisions/1871" TargetMode="External"/><Relationship Id="rId20" Type="http://schemas.openxmlformats.org/officeDocument/2006/relationships/hyperlink" Target="https://login.consultant.ru/link/?req=doc&amp;base=LAW&amp;n=508490&amp;dst=10120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0137" TargetMode="External"/><Relationship Id="rId11" Type="http://schemas.openxmlformats.org/officeDocument/2006/relationships/hyperlink" Target="https://login.consultant.ru/link/?req=doc&amp;base=MOB&amp;n=435718" TargetMode="External"/><Relationship Id="rId5" Type="http://schemas.openxmlformats.org/officeDocument/2006/relationships/hyperlink" Target="https://login.consultant.ru/link/?req=doc&amp;base=LAW&amp;n=508490" TargetMode="External"/><Relationship Id="rId15" Type="http://schemas.openxmlformats.org/officeDocument/2006/relationships/hyperlink" Target="https://xn--80aebkobnwfcnsfk1e0h.xn--p1ai/r/50/divisions/187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35744&amp;dst=100013" TargetMode="External"/><Relationship Id="rId19" Type="http://schemas.openxmlformats.org/officeDocument/2006/relationships/hyperlink" Target="https://xn--80aebkobnwfcnsfk1e0h.xn--p1ai/r/50/divisions/18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MOB&amp;n=434307" TargetMode="External"/><Relationship Id="rId14" Type="http://schemas.openxmlformats.org/officeDocument/2006/relationships/hyperlink" Target="file:///C:\Users\User\Desktop\www.kashira.s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D2225-B4BE-417E-8E28-505F3BA0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7192</Words>
  <Characters>41001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Кашира го</cp:lastModifiedBy>
  <cp:revision>2</cp:revision>
  <cp:lastPrinted>2025-12-25T07:11:00Z</cp:lastPrinted>
  <dcterms:created xsi:type="dcterms:W3CDTF">2025-12-29T05:45:00Z</dcterms:created>
  <dcterms:modified xsi:type="dcterms:W3CDTF">2025-12-29T05:45:00Z</dcterms:modified>
</cp:coreProperties>
</file>