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60C5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60C5E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7A7C91" w:rsidRPr="007A7C91">
        <w:rPr>
          <w:sz w:val="28"/>
          <w:szCs w:val="28"/>
        </w:rPr>
        <w:t xml:space="preserve">50:37:0030204:434 </w:t>
      </w:r>
      <w:r w:rsidRPr="004D19EA">
        <w:rPr>
          <w:sz w:val="28"/>
          <w:szCs w:val="28"/>
        </w:rPr>
        <w:t xml:space="preserve">площадью </w:t>
      </w:r>
      <w:r w:rsidR="007A7C91" w:rsidRPr="007A7C91">
        <w:rPr>
          <w:sz w:val="28"/>
          <w:szCs w:val="28"/>
        </w:rPr>
        <w:t xml:space="preserve">975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60C5E" w:rsidRPr="00260C5E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7A7C91" w:rsidRPr="007A7C91">
        <w:rPr>
          <w:bCs/>
          <w:sz w:val="28"/>
          <w:szCs w:val="28"/>
          <w:shd w:val="clear" w:color="auto" w:fill="FFFFFF"/>
        </w:rPr>
        <w:t xml:space="preserve">Московская область, городской округ Кашира район, деревня </w:t>
      </w:r>
      <w:proofErr w:type="spellStart"/>
      <w:r w:rsidR="007A7C91" w:rsidRPr="007A7C91">
        <w:rPr>
          <w:bCs/>
          <w:sz w:val="28"/>
          <w:szCs w:val="28"/>
          <w:shd w:val="clear" w:color="auto" w:fill="FFFFFF"/>
        </w:rPr>
        <w:t>Токарево</w:t>
      </w:r>
      <w:bookmarkStart w:id="0" w:name="_GoBack"/>
      <w:bookmarkEnd w:id="0"/>
      <w:proofErr w:type="spellEnd"/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D4023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ED4023" w:rsidRPr="00ED4023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D4023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ED4023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D4023">
        <w:rPr>
          <w:sz w:val="28"/>
          <w:szCs w:val="28"/>
        </w:rPr>
        <w:t>15.12.2025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D4023">
        <w:rPr>
          <w:sz w:val="28"/>
          <w:szCs w:val="28"/>
        </w:rPr>
        <w:t>13.01.2026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Заместитель председателя –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начальник имущественного отдела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>ком</w:t>
      </w:r>
      <w:r>
        <w:rPr>
          <w:sz w:val="28"/>
          <w:szCs w:val="28"/>
        </w:rPr>
        <w:t>итета по управлению имуществом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D3E3A">
        <w:rPr>
          <w:sz w:val="28"/>
          <w:szCs w:val="28"/>
        </w:rPr>
        <w:t xml:space="preserve">Е.Н. </w:t>
      </w:r>
      <w:proofErr w:type="spellStart"/>
      <w:r w:rsidRPr="00DD3E3A">
        <w:rPr>
          <w:sz w:val="28"/>
          <w:szCs w:val="28"/>
        </w:rPr>
        <w:t>Здоровцева</w:t>
      </w:r>
      <w:proofErr w:type="spellEnd"/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1255CD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 xml:space="preserve">Мачихина Мария Вячеславовна </w:t>
      </w:r>
    </w:p>
    <w:p w:rsidR="00B22BF4" w:rsidRPr="00B22BF4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>+7 (496) 692-87-88</w:t>
      </w: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60C5E"/>
    <w:rsid w:val="00290776"/>
    <w:rsid w:val="003A5FD1"/>
    <w:rsid w:val="003B113C"/>
    <w:rsid w:val="00401C89"/>
    <w:rsid w:val="00453530"/>
    <w:rsid w:val="00497659"/>
    <w:rsid w:val="004D19EA"/>
    <w:rsid w:val="005174DA"/>
    <w:rsid w:val="005C7823"/>
    <w:rsid w:val="006C2DF5"/>
    <w:rsid w:val="007A7C91"/>
    <w:rsid w:val="007E4C89"/>
    <w:rsid w:val="008874A7"/>
    <w:rsid w:val="00892B98"/>
    <w:rsid w:val="009C01CF"/>
    <w:rsid w:val="00AD0E90"/>
    <w:rsid w:val="00B06583"/>
    <w:rsid w:val="00B22BF4"/>
    <w:rsid w:val="00BC6B51"/>
    <w:rsid w:val="00C915CE"/>
    <w:rsid w:val="00CC139F"/>
    <w:rsid w:val="00D25877"/>
    <w:rsid w:val="00DD3E3A"/>
    <w:rsid w:val="00E87CC7"/>
    <w:rsid w:val="00ED4023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24</cp:revision>
  <cp:lastPrinted>2023-05-19T07:43:00Z</cp:lastPrinted>
  <dcterms:created xsi:type="dcterms:W3CDTF">2022-04-26T09:32:00Z</dcterms:created>
  <dcterms:modified xsi:type="dcterms:W3CDTF">2025-12-12T07:47:00Z</dcterms:modified>
</cp:coreProperties>
</file>