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7D0942">
      <w:pPr>
        <w:pStyle w:val="10"/>
        <w:ind w:hanging="709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39AA982" w:rsidR="00876069" w:rsidRPr="00935DD6" w:rsidRDefault="00935DD6">
            <w:pPr>
              <w:ind w:firstLine="317"/>
            </w:pPr>
            <w:r>
              <w:t>от 30.12.2025</w:t>
            </w:r>
          </w:p>
        </w:tc>
        <w:tc>
          <w:tcPr>
            <w:tcW w:w="567" w:type="dxa"/>
            <w:hideMark/>
          </w:tcPr>
          <w:p w14:paraId="761F0BF0" w14:textId="0AA9146E" w:rsidR="00876069" w:rsidRDefault="00876069" w:rsidP="001E67DE">
            <w:pPr>
              <w:pStyle w:val="10"/>
              <w:ind w:right="51"/>
              <w:jc w:val="both"/>
            </w:pPr>
            <w:r>
              <w:rPr>
                <w:lang w:val="en-US"/>
              </w:rPr>
              <w:t>No</w:t>
            </w:r>
          </w:p>
        </w:tc>
        <w:tc>
          <w:tcPr>
            <w:tcW w:w="2338" w:type="dxa"/>
          </w:tcPr>
          <w:p w14:paraId="2019FF9C" w14:textId="7D6C9D22" w:rsidR="00876069" w:rsidRPr="00935DD6" w:rsidRDefault="00935DD6">
            <w:pPr>
              <w:ind w:firstLine="176"/>
            </w:pPr>
            <w:r>
              <w:t>3297-па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Default="00723A5B"/>
    <w:p w14:paraId="3DA475B0" w14:textId="32DD5EB3" w:rsidR="007A6B85" w:rsidRDefault="001B1833" w:rsidP="001B1833">
      <w:pPr>
        <w:tabs>
          <w:tab w:val="left" w:pos="0"/>
        </w:tabs>
        <w:ind w:right="2551" w:firstLine="0"/>
        <w:jc w:val="left"/>
        <w:rPr>
          <w:rFonts w:eastAsia="Times New Roman"/>
          <w:lang w:eastAsia="ru-RU"/>
        </w:rPr>
      </w:pPr>
      <w:r w:rsidRPr="001B1833">
        <w:rPr>
          <w:rFonts w:eastAsia="Times New Roman"/>
          <w:lang w:eastAsia="ru-RU"/>
        </w:rPr>
        <w:t>О внесении изменени</w:t>
      </w:r>
      <w:r w:rsidR="002764FD">
        <w:rPr>
          <w:rFonts w:eastAsia="Times New Roman"/>
          <w:lang w:eastAsia="ru-RU"/>
        </w:rPr>
        <w:t>й</w:t>
      </w:r>
      <w:r w:rsidRPr="001B1833">
        <w:rPr>
          <w:rFonts w:eastAsia="Times New Roman"/>
          <w:lang w:eastAsia="ru-RU"/>
        </w:rPr>
        <w:t xml:space="preserve"> в постановление </w:t>
      </w:r>
    </w:p>
    <w:p w14:paraId="6441EE68" w14:textId="77777777" w:rsidR="007A6B85" w:rsidRDefault="001B1833" w:rsidP="001B1833">
      <w:pPr>
        <w:tabs>
          <w:tab w:val="left" w:pos="0"/>
        </w:tabs>
        <w:ind w:right="2551" w:firstLine="0"/>
        <w:jc w:val="left"/>
        <w:rPr>
          <w:rFonts w:eastAsia="Times New Roman"/>
          <w:lang w:eastAsia="ru-RU"/>
        </w:rPr>
      </w:pPr>
      <w:r w:rsidRPr="001B1833">
        <w:rPr>
          <w:rFonts w:eastAsia="Times New Roman"/>
          <w:lang w:eastAsia="ru-RU"/>
        </w:rPr>
        <w:t xml:space="preserve">администрации городского округа Кашира </w:t>
      </w:r>
    </w:p>
    <w:p w14:paraId="78F1BD24" w14:textId="77777777" w:rsidR="00236A7D" w:rsidRDefault="001B1833" w:rsidP="00236A7D">
      <w:pPr>
        <w:tabs>
          <w:tab w:val="left" w:pos="0"/>
        </w:tabs>
        <w:ind w:right="2551" w:firstLine="0"/>
        <w:jc w:val="left"/>
        <w:rPr>
          <w:rFonts w:eastAsia="Times New Roman"/>
          <w:lang w:eastAsia="ru-RU"/>
        </w:rPr>
      </w:pPr>
      <w:r w:rsidRPr="001B1833">
        <w:rPr>
          <w:rFonts w:eastAsia="Times New Roman"/>
          <w:lang w:eastAsia="ru-RU"/>
        </w:rPr>
        <w:t xml:space="preserve">от </w:t>
      </w:r>
      <w:r w:rsidR="00AA2E2D">
        <w:rPr>
          <w:rFonts w:eastAsia="Times New Roman"/>
          <w:lang w:eastAsia="ru-RU"/>
        </w:rPr>
        <w:t>2</w:t>
      </w:r>
      <w:r w:rsidR="00236A7D">
        <w:rPr>
          <w:rFonts w:eastAsia="Times New Roman"/>
          <w:lang w:eastAsia="ru-RU"/>
        </w:rPr>
        <w:t>5</w:t>
      </w:r>
      <w:r w:rsidRPr="00314262">
        <w:rPr>
          <w:rFonts w:eastAsia="Times New Roman"/>
          <w:lang w:eastAsia="ru-RU"/>
        </w:rPr>
        <w:t>.1</w:t>
      </w:r>
      <w:r w:rsidR="00236A7D">
        <w:rPr>
          <w:rFonts w:eastAsia="Times New Roman"/>
          <w:lang w:eastAsia="ru-RU"/>
        </w:rPr>
        <w:t>2</w:t>
      </w:r>
      <w:r w:rsidRPr="00314262">
        <w:rPr>
          <w:rFonts w:eastAsia="Times New Roman"/>
          <w:lang w:eastAsia="ru-RU"/>
        </w:rPr>
        <w:t>.202</w:t>
      </w:r>
      <w:r w:rsidR="00236A7D">
        <w:rPr>
          <w:rFonts w:eastAsia="Times New Roman"/>
          <w:lang w:eastAsia="ru-RU"/>
        </w:rPr>
        <w:t>5</w:t>
      </w:r>
      <w:r w:rsidRPr="00314262">
        <w:rPr>
          <w:rFonts w:eastAsia="Times New Roman"/>
          <w:lang w:eastAsia="ru-RU"/>
        </w:rPr>
        <w:t xml:space="preserve"> № </w:t>
      </w:r>
      <w:r w:rsidR="00236A7D">
        <w:rPr>
          <w:rFonts w:eastAsia="Times New Roman"/>
          <w:lang w:eastAsia="ru-RU"/>
        </w:rPr>
        <w:t>3257</w:t>
      </w:r>
      <w:r w:rsidRPr="00314262">
        <w:rPr>
          <w:rFonts w:eastAsia="Times New Roman"/>
          <w:lang w:eastAsia="ru-RU"/>
        </w:rPr>
        <w:t xml:space="preserve">-па </w:t>
      </w:r>
      <w:r w:rsidRPr="001B1833">
        <w:rPr>
          <w:rFonts w:eastAsia="Times New Roman"/>
          <w:lang w:eastAsia="ru-RU"/>
        </w:rPr>
        <w:t>«О</w:t>
      </w:r>
      <w:r w:rsidR="00236A7D">
        <w:rPr>
          <w:rFonts w:eastAsia="Times New Roman"/>
          <w:lang w:eastAsia="ru-RU"/>
        </w:rPr>
        <w:t xml:space="preserve"> проведении </w:t>
      </w:r>
    </w:p>
    <w:p w14:paraId="1CC76CA9" w14:textId="77777777" w:rsidR="00236A7D" w:rsidRDefault="00236A7D" w:rsidP="00236A7D">
      <w:pPr>
        <w:tabs>
          <w:tab w:val="left" w:pos="0"/>
        </w:tabs>
        <w:ind w:right="2551"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мероприятия «Крещенские купания» и мерах </w:t>
      </w:r>
    </w:p>
    <w:p w14:paraId="047CF353" w14:textId="77777777" w:rsidR="00236A7D" w:rsidRDefault="00236A7D" w:rsidP="00236A7D">
      <w:pPr>
        <w:tabs>
          <w:tab w:val="left" w:pos="0"/>
        </w:tabs>
        <w:ind w:right="2551"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по обеспечению безопасности населения </w:t>
      </w:r>
    </w:p>
    <w:p w14:paraId="4219E73A" w14:textId="77777777" w:rsidR="00236A7D" w:rsidRDefault="00236A7D" w:rsidP="00236A7D">
      <w:pPr>
        <w:tabs>
          <w:tab w:val="left" w:pos="0"/>
        </w:tabs>
        <w:ind w:right="2551"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городского округа Кашира Московкой области </w:t>
      </w:r>
    </w:p>
    <w:p w14:paraId="32337B1F" w14:textId="7AB56FCB" w:rsidR="001B1833" w:rsidRPr="001B1833" w:rsidRDefault="00236A7D" w:rsidP="00236A7D">
      <w:pPr>
        <w:tabs>
          <w:tab w:val="left" w:pos="0"/>
        </w:tabs>
        <w:ind w:right="2551"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период празднования православного праздника «Крещение Господне» в 2026 году</w:t>
      </w:r>
      <w:r w:rsidR="006B1E28">
        <w:rPr>
          <w:rFonts w:eastAsia="Times New Roman"/>
          <w:lang w:eastAsia="ru-RU"/>
        </w:rPr>
        <w:t>»</w:t>
      </w:r>
    </w:p>
    <w:p w14:paraId="7C073165" w14:textId="77777777" w:rsidR="001B1833" w:rsidRPr="001B1833" w:rsidRDefault="001B1833" w:rsidP="001B1833">
      <w:pPr>
        <w:ind w:firstLine="0"/>
        <w:rPr>
          <w:rFonts w:eastAsia="Times New Roman"/>
          <w:lang w:eastAsia="ru-RU"/>
        </w:rPr>
      </w:pPr>
    </w:p>
    <w:p w14:paraId="3AFEE76D" w14:textId="77777777" w:rsidR="001B1833" w:rsidRPr="001B1833" w:rsidRDefault="001B1833" w:rsidP="001B1833">
      <w:pPr>
        <w:ind w:firstLine="0"/>
        <w:rPr>
          <w:rFonts w:eastAsia="Times New Roman"/>
          <w:lang w:eastAsia="ru-RU"/>
        </w:rPr>
      </w:pPr>
    </w:p>
    <w:p w14:paraId="600124A0" w14:textId="6046323D" w:rsidR="001B1833" w:rsidRDefault="00C34878" w:rsidP="006E24A6">
      <w:pPr>
        <w:ind w:firstLine="708"/>
        <w:rPr>
          <w:rFonts w:eastAsia="Times New Roman"/>
          <w:lang w:eastAsia="ru-RU"/>
        </w:rPr>
      </w:pPr>
      <w:r w:rsidRPr="001A6233">
        <w:rPr>
          <w:rFonts w:eastAsia="Times New Roman"/>
          <w:lang w:eastAsia="ru-RU"/>
        </w:rPr>
        <w:t xml:space="preserve">В соответствии с Федеральным законом от 20.03.2025 № 33-ФЗ </w:t>
      </w:r>
      <w:r>
        <w:rPr>
          <w:rFonts w:eastAsia="Times New Roman"/>
          <w:lang w:eastAsia="ru-RU"/>
        </w:rPr>
        <w:t xml:space="preserve">                        </w:t>
      </w:r>
      <w:r w:rsidRPr="001A6233">
        <w:rPr>
          <w:rFonts w:eastAsia="Times New Roman"/>
          <w:lang w:eastAsia="ru-RU"/>
        </w:rPr>
        <w:t>«Об общих принципах организации местного самоуправления в единой системе публичной власти», Федеральным законом от 06.10.20</w:t>
      </w:r>
      <w:r w:rsidR="006E24A6">
        <w:rPr>
          <w:rFonts w:eastAsia="Times New Roman"/>
          <w:lang w:eastAsia="ru-RU"/>
        </w:rPr>
        <w:t>0</w:t>
      </w:r>
      <w:r w:rsidRPr="001A6233">
        <w:rPr>
          <w:rFonts w:eastAsia="Times New Roman"/>
          <w:lang w:eastAsia="ru-RU"/>
        </w:rPr>
        <w:t>3 № 131-ФЗ «Об общих принципах организации местного самоуправления в Российской Федерации», Уставом городского округа Кашира Московской области</w:t>
      </w:r>
      <w:r w:rsidR="001B1833" w:rsidRPr="001B1833">
        <w:rPr>
          <w:spacing w:val="-1"/>
        </w:rPr>
        <w:t>,</w:t>
      </w:r>
      <w:r w:rsidR="006E24A6">
        <w:rPr>
          <w:spacing w:val="-1"/>
        </w:rPr>
        <w:t xml:space="preserve">           </w:t>
      </w:r>
      <w:r w:rsidR="006E24A6" w:rsidRPr="001B1833">
        <w:rPr>
          <w:spacing w:val="-1"/>
        </w:rPr>
        <w:t xml:space="preserve">в целях </w:t>
      </w:r>
      <w:r w:rsidR="006E24A6">
        <w:rPr>
          <w:spacing w:val="-1"/>
        </w:rPr>
        <w:t>обеспечения безопасности, охраны жизни и здоровья людей в период празднования православного праздника «Крещение Господне»                            на территории городского округа Кашира</w:t>
      </w:r>
      <w:r w:rsidR="006E24A6" w:rsidRPr="001B1833">
        <w:rPr>
          <w:rFonts w:eastAsia="Times New Roman"/>
          <w:lang w:eastAsia="ru-RU"/>
        </w:rPr>
        <w:t>,</w:t>
      </w:r>
    </w:p>
    <w:p w14:paraId="32776060" w14:textId="77777777" w:rsidR="0048453E" w:rsidRPr="001B1833" w:rsidRDefault="0048453E" w:rsidP="001B1833">
      <w:pPr>
        <w:ind w:firstLine="708"/>
        <w:rPr>
          <w:rFonts w:eastAsia="Times New Roman"/>
          <w:lang w:eastAsia="ru-RU"/>
        </w:rPr>
      </w:pPr>
    </w:p>
    <w:p w14:paraId="26E6FAC6" w14:textId="77777777" w:rsidR="001B1833" w:rsidRPr="001B1833" w:rsidRDefault="001B1833" w:rsidP="0048453E">
      <w:pPr>
        <w:ind w:firstLine="0"/>
        <w:jc w:val="center"/>
        <w:rPr>
          <w:rFonts w:eastAsia="Times New Roman"/>
          <w:lang w:eastAsia="ru-RU"/>
        </w:rPr>
      </w:pPr>
      <w:r w:rsidRPr="001B1833">
        <w:rPr>
          <w:rFonts w:eastAsia="Times New Roman"/>
          <w:lang w:eastAsia="ru-RU"/>
        </w:rPr>
        <w:t>ПОСТАНОВЛЯЮ:</w:t>
      </w:r>
    </w:p>
    <w:p w14:paraId="062F3FF2" w14:textId="77777777" w:rsidR="001B1833" w:rsidRPr="001B1833" w:rsidRDefault="001B1833" w:rsidP="001B1833">
      <w:pPr>
        <w:ind w:firstLine="0"/>
        <w:rPr>
          <w:rFonts w:eastAsia="Times New Roman"/>
          <w:lang w:eastAsia="ru-RU"/>
        </w:rPr>
      </w:pPr>
    </w:p>
    <w:p w14:paraId="5DB4DB5D" w14:textId="4720C685" w:rsidR="001B1833" w:rsidRPr="001B1833" w:rsidRDefault="001B1833" w:rsidP="001B1833">
      <w:pPr>
        <w:ind w:firstLine="708"/>
        <w:rPr>
          <w:rFonts w:eastAsia="Times New Roman"/>
          <w:lang w:eastAsia="ru-RU"/>
        </w:rPr>
      </w:pPr>
      <w:r w:rsidRPr="001B1833">
        <w:rPr>
          <w:rFonts w:eastAsia="Times New Roman"/>
          <w:lang w:eastAsia="ru-RU"/>
        </w:rPr>
        <w:t xml:space="preserve">1. Внести в постановление администрации городского округа Кашира                 от </w:t>
      </w:r>
      <w:r w:rsidR="007B15DF">
        <w:rPr>
          <w:rFonts w:eastAsia="Times New Roman"/>
          <w:lang w:eastAsia="ru-RU"/>
        </w:rPr>
        <w:t>2</w:t>
      </w:r>
      <w:r w:rsidR="006E24A6">
        <w:rPr>
          <w:rFonts w:eastAsia="Times New Roman"/>
          <w:lang w:eastAsia="ru-RU"/>
        </w:rPr>
        <w:t>5</w:t>
      </w:r>
      <w:r w:rsidRPr="00314262">
        <w:rPr>
          <w:rFonts w:eastAsia="Times New Roman"/>
          <w:lang w:eastAsia="ru-RU"/>
        </w:rPr>
        <w:t>.1</w:t>
      </w:r>
      <w:r w:rsidR="006E24A6">
        <w:rPr>
          <w:rFonts w:eastAsia="Times New Roman"/>
          <w:lang w:eastAsia="ru-RU"/>
        </w:rPr>
        <w:t>2</w:t>
      </w:r>
      <w:r w:rsidRPr="00314262">
        <w:rPr>
          <w:rFonts w:eastAsia="Times New Roman"/>
          <w:lang w:eastAsia="ru-RU"/>
        </w:rPr>
        <w:t>.202</w:t>
      </w:r>
      <w:r w:rsidR="006E24A6">
        <w:rPr>
          <w:rFonts w:eastAsia="Times New Roman"/>
          <w:lang w:eastAsia="ru-RU"/>
        </w:rPr>
        <w:t>5</w:t>
      </w:r>
      <w:r w:rsidRPr="00314262">
        <w:rPr>
          <w:rFonts w:eastAsia="Times New Roman"/>
          <w:lang w:eastAsia="ru-RU"/>
        </w:rPr>
        <w:t xml:space="preserve"> № </w:t>
      </w:r>
      <w:r w:rsidR="006E24A6">
        <w:rPr>
          <w:rFonts w:eastAsia="Times New Roman"/>
          <w:lang w:eastAsia="ru-RU"/>
        </w:rPr>
        <w:t>3257</w:t>
      </w:r>
      <w:r w:rsidRPr="00314262">
        <w:rPr>
          <w:rFonts w:eastAsia="Times New Roman"/>
          <w:lang w:eastAsia="ru-RU"/>
        </w:rPr>
        <w:t xml:space="preserve">-па </w:t>
      </w:r>
      <w:r w:rsidR="0073125A">
        <w:rPr>
          <w:rFonts w:eastAsia="Times New Roman"/>
          <w:lang w:eastAsia="ru-RU"/>
        </w:rPr>
        <w:t xml:space="preserve">«О проведении мероприятия «Крещенские купания» и мерах по обеспечению безопасности населения городского округа Кашира Московской области в период празднования православного праздника «Крещение Господне» в 2026 году» </w:t>
      </w:r>
      <w:r w:rsidRPr="001B1833">
        <w:rPr>
          <w:rFonts w:eastAsia="Times New Roman"/>
          <w:lang w:eastAsia="ru-RU"/>
        </w:rPr>
        <w:t>(далее – постановление) следующие изменения:</w:t>
      </w:r>
    </w:p>
    <w:p w14:paraId="7E505E51" w14:textId="797FE8F4" w:rsidR="001B1833" w:rsidRDefault="007D1BC8" w:rsidP="006B1E28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Пункт 13.4. постановления изложить в следующей редакции:</w:t>
      </w:r>
    </w:p>
    <w:p w14:paraId="4ACB362D" w14:textId="5D0B7697" w:rsidR="007D1BC8" w:rsidRDefault="006B1E28" w:rsidP="007D1BC8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</w:t>
      </w:r>
      <w:r w:rsidR="007D1BC8">
        <w:rPr>
          <w:rFonts w:eastAsia="Times New Roman"/>
          <w:lang w:eastAsia="ru-RU"/>
        </w:rPr>
        <w:t xml:space="preserve">13.4. </w:t>
      </w:r>
      <w:r>
        <w:rPr>
          <w:rFonts w:eastAsia="Times New Roman"/>
          <w:lang w:eastAsia="ru-RU"/>
        </w:rPr>
        <w:t>О</w:t>
      </w:r>
      <w:r w:rsidR="007D1BC8">
        <w:rPr>
          <w:rFonts w:eastAsia="Times New Roman"/>
          <w:lang w:eastAsia="ru-RU"/>
        </w:rPr>
        <w:t xml:space="preserve">беспечить ограничение движения транспортных средств                в местах проведения «Крещенских купаний» с 20.00 ч. 18.01.2026 </w:t>
      </w:r>
      <w:r w:rsidR="00B8620D">
        <w:rPr>
          <w:rFonts w:eastAsia="Times New Roman"/>
          <w:lang w:eastAsia="ru-RU"/>
        </w:rPr>
        <w:t xml:space="preserve">                    </w:t>
      </w:r>
      <w:r w:rsidR="007D1BC8">
        <w:rPr>
          <w:rFonts w:eastAsia="Times New Roman"/>
          <w:lang w:eastAsia="ru-RU"/>
        </w:rPr>
        <w:t>до 03.00 ч. 19.01.2026 по адресам:</w:t>
      </w:r>
    </w:p>
    <w:p w14:paraId="7B9FC9EC" w14:textId="16617347" w:rsidR="007D1BC8" w:rsidRPr="009B722E" w:rsidRDefault="007D1BC8" w:rsidP="007D1BC8">
      <w:pPr>
        <w:ind w:firstLine="720"/>
      </w:pPr>
      <w:r w:rsidRPr="009B722E">
        <w:t>- г.о. Кашира, д. Хитровка;</w:t>
      </w:r>
    </w:p>
    <w:p w14:paraId="3C124FE8" w14:textId="77777777" w:rsidR="007D1BC8" w:rsidRPr="009B722E" w:rsidRDefault="007D1BC8" w:rsidP="007D1BC8">
      <w:pPr>
        <w:ind w:firstLine="720"/>
      </w:pPr>
      <w:r w:rsidRPr="009B722E">
        <w:t>- г. Кашира, ул. Ямская;</w:t>
      </w:r>
    </w:p>
    <w:p w14:paraId="25904F53" w14:textId="77777777" w:rsidR="007D1BC8" w:rsidRPr="009B722E" w:rsidRDefault="007D1BC8" w:rsidP="007D1BC8">
      <w:pPr>
        <w:ind w:firstLine="720"/>
      </w:pPr>
      <w:r w:rsidRPr="009B722E">
        <w:t>- г. Кашира, ул. Колодезный переулок;</w:t>
      </w:r>
    </w:p>
    <w:p w14:paraId="2C3FE70A" w14:textId="3DDFCC78" w:rsidR="007D1BC8" w:rsidRDefault="007D1BC8" w:rsidP="007D1BC8">
      <w:pPr>
        <w:ind w:firstLine="720"/>
      </w:pPr>
      <w:r w:rsidRPr="009B722E">
        <w:t>- г. Кашира, ул. Коммуны (вблизи д. 31)</w:t>
      </w:r>
      <w:r>
        <w:t>;</w:t>
      </w:r>
    </w:p>
    <w:p w14:paraId="0881C0AF" w14:textId="060B6F70" w:rsidR="007D1BC8" w:rsidRPr="009B722E" w:rsidRDefault="007D1BC8" w:rsidP="007D1BC8">
      <w:pPr>
        <w:ind w:firstLine="720"/>
      </w:pPr>
      <w:r>
        <w:t>- г.о. Кашира, п. Большое Руново, ул. Спас-Детчин</w:t>
      </w:r>
      <w:r w:rsidR="006B1E28">
        <w:t>».</w:t>
      </w:r>
    </w:p>
    <w:p w14:paraId="6F84BA8C" w14:textId="5A1CDF93" w:rsidR="001B1833" w:rsidRPr="001B1833" w:rsidRDefault="00206A35" w:rsidP="00090773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1B1833" w:rsidRPr="001B1833">
        <w:rPr>
          <w:rFonts w:eastAsia="Times New Roman"/>
          <w:lang w:eastAsia="ru-RU"/>
        </w:rPr>
        <w:t>. Настоящее постановление вступ</w:t>
      </w:r>
      <w:r w:rsidR="00443BBD">
        <w:rPr>
          <w:rFonts w:eastAsia="Times New Roman"/>
          <w:lang w:eastAsia="ru-RU"/>
        </w:rPr>
        <w:t>ает</w:t>
      </w:r>
      <w:r w:rsidR="001B1833" w:rsidRPr="001B1833">
        <w:rPr>
          <w:rFonts w:eastAsia="Times New Roman"/>
          <w:lang w:eastAsia="ru-RU"/>
        </w:rPr>
        <w:t xml:space="preserve"> в силу со дня принятия.</w:t>
      </w:r>
    </w:p>
    <w:p w14:paraId="431DBE00" w14:textId="77777777" w:rsidR="00832E95" w:rsidRDefault="001B1833" w:rsidP="001B1833">
      <w:pPr>
        <w:tabs>
          <w:tab w:val="left" w:pos="0"/>
          <w:tab w:val="left" w:pos="142"/>
          <w:tab w:val="left" w:pos="284"/>
        </w:tabs>
        <w:ind w:firstLine="0"/>
        <w:rPr>
          <w:rFonts w:eastAsia="Times New Roman"/>
          <w:lang w:eastAsia="ru-RU"/>
        </w:rPr>
      </w:pPr>
      <w:r w:rsidRPr="001B1833">
        <w:rPr>
          <w:rFonts w:eastAsia="Times New Roman"/>
          <w:lang w:eastAsia="ru-RU"/>
        </w:rPr>
        <w:tab/>
      </w:r>
      <w:r w:rsidRPr="001B1833">
        <w:rPr>
          <w:rFonts w:eastAsia="Times New Roman"/>
          <w:lang w:eastAsia="ru-RU"/>
        </w:rPr>
        <w:tab/>
      </w:r>
      <w:r w:rsidRPr="001B1833">
        <w:rPr>
          <w:rFonts w:eastAsia="Times New Roman"/>
          <w:lang w:eastAsia="ru-RU"/>
        </w:rPr>
        <w:tab/>
      </w:r>
    </w:p>
    <w:p w14:paraId="41D61F75" w14:textId="77777777" w:rsidR="00832E95" w:rsidRDefault="00832E95" w:rsidP="001B1833">
      <w:pPr>
        <w:tabs>
          <w:tab w:val="left" w:pos="0"/>
          <w:tab w:val="left" w:pos="142"/>
          <w:tab w:val="left" w:pos="284"/>
        </w:tabs>
        <w:ind w:firstLine="0"/>
        <w:rPr>
          <w:rFonts w:eastAsia="Times New Roman"/>
          <w:lang w:eastAsia="ru-RU"/>
        </w:rPr>
      </w:pPr>
    </w:p>
    <w:p w14:paraId="5E40D7AF" w14:textId="029774FF" w:rsidR="00832E95" w:rsidRDefault="00832E95" w:rsidP="001B1833">
      <w:pPr>
        <w:tabs>
          <w:tab w:val="left" w:pos="0"/>
          <w:tab w:val="left" w:pos="142"/>
          <w:tab w:val="left" w:pos="284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                                                       </w:t>
      </w:r>
      <w:r w:rsidR="00BB668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2</w:t>
      </w:r>
    </w:p>
    <w:p w14:paraId="0EC9FE6A" w14:textId="77777777" w:rsidR="00832E95" w:rsidRDefault="00832E95" w:rsidP="001B1833">
      <w:pPr>
        <w:tabs>
          <w:tab w:val="left" w:pos="0"/>
          <w:tab w:val="left" w:pos="142"/>
          <w:tab w:val="left" w:pos="284"/>
        </w:tabs>
        <w:ind w:firstLine="0"/>
        <w:rPr>
          <w:rFonts w:eastAsia="Times New Roman"/>
          <w:lang w:eastAsia="ru-RU"/>
        </w:rPr>
      </w:pPr>
    </w:p>
    <w:p w14:paraId="51F585DE" w14:textId="7FBEC917" w:rsidR="001B1833" w:rsidRPr="001B1833" w:rsidRDefault="00206A35" w:rsidP="00832E95">
      <w:pPr>
        <w:tabs>
          <w:tab w:val="left" w:pos="0"/>
          <w:tab w:val="left" w:pos="142"/>
          <w:tab w:val="left" w:pos="284"/>
        </w:tabs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1B1833" w:rsidRPr="001B1833">
        <w:rPr>
          <w:rFonts w:eastAsia="Times New Roman"/>
          <w:lang w:eastAsia="ru-RU"/>
        </w:rPr>
        <w:t>.</w:t>
      </w:r>
      <w:r w:rsidR="001B1833" w:rsidRPr="001B1833">
        <w:rPr>
          <w:rFonts w:ascii="Calibri" w:hAnsi="Calibri"/>
          <w:sz w:val="22"/>
          <w:szCs w:val="22"/>
        </w:rPr>
        <w:t> </w:t>
      </w:r>
      <w:r w:rsidR="001B1833" w:rsidRPr="001B1833">
        <w:rPr>
          <w:rFonts w:eastAsia="Times New Roman"/>
          <w:lang w:eastAsia="ru-RU"/>
        </w:rPr>
        <w:t xml:space="preserve">Контроль за исполнением настоящего постановления возложить </w:t>
      </w:r>
      <w:r w:rsidR="001B1833" w:rsidRPr="001B1833">
        <w:rPr>
          <w:rFonts w:eastAsia="Times New Roman"/>
          <w:lang w:eastAsia="ru-RU"/>
        </w:rPr>
        <w:br/>
        <w:t xml:space="preserve">на заместителя главы городского округа Кашира </w:t>
      </w:r>
      <w:r w:rsidR="00E12632">
        <w:rPr>
          <w:rFonts w:eastAsia="Times New Roman"/>
          <w:lang w:eastAsia="ru-RU"/>
        </w:rPr>
        <w:t>Анисина Н.А.</w:t>
      </w:r>
    </w:p>
    <w:p w14:paraId="531D7CF9" w14:textId="77777777" w:rsidR="001B1833" w:rsidRPr="001B1833" w:rsidRDefault="001B1833" w:rsidP="001B1833">
      <w:pPr>
        <w:ind w:firstLine="0"/>
        <w:rPr>
          <w:rFonts w:eastAsia="Times New Roman"/>
          <w:lang w:eastAsia="ru-RU"/>
        </w:rPr>
      </w:pPr>
    </w:p>
    <w:p w14:paraId="2D5048CE" w14:textId="77777777" w:rsidR="001B1833" w:rsidRPr="001B1833" w:rsidRDefault="001B1833" w:rsidP="001B1833">
      <w:pPr>
        <w:ind w:firstLine="0"/>
        <w:rPr>
          <w:rFonts w:eastAsia="Times New Roman"/>
          <w:lang w:eastAsia="ru-RU"/>
        </w:rPr>
      </w:pPr>
    </w:p>
    <w:p w14:paraId="7C05D356" w14:textId="77777777" w:rsidR="001B1833" w:rsidRPr="001B1833" w:rsidRDefault="001B1833" w:rsidP="001B1833">
      <w:pPr>
        <w:ind w:firstLine="0"/>
        <w:rPr>
          <w:rFonts w:eastAsia="Times New Roman"/>
          <w:lang w:eastAsia="ru-RU"/>
        </w:rPr>
      </w:pPr>
    </w:p>
    <w:p w14:paraId="0689758B" w14:textId="14825530" w:rsidR="001B1833" w:rsidRDefault="001B1833" w:rsidP="001B1833">
      <w:pPr>
        <w:ind w:firstLine="0"/>
        <w:rPr>
          <w:rFonts w:eastAsia="Times New Roman"/>
          <w:lang w:eastAsia="ru-RU"/>
        </w:rPr>
      </w:pPr>
      <w:r w:rsidRPr="001B1833">
        <w:rPr>
          <w:rFonts w:eastAsia="Times New Roman"/>
          <w:lang w:eastAsia="ru-RU"/>
        </w:rPr>
        <w:t>Глава городского округа Кашира</w:t>
      </w:r>
      <w:r w:rsidRPr="001B1833">
        <w:rPr>
          <w:rFonts w:eastAsia="Times New Roman"/>
          <w:lang w:eastAsia="ru-RU"/>
        </w:rPr>
        <w:tab/>
      </w:r>
      <w:r w:rsidRPr="001B1833">
        <w:rPr>
          <w:rFonts w:eastAsia="Times New Roman"/>
          <w:lang w:eastAsia="ru-RU"/>
        </w:rPr>
        <w:tab/>
      </w:r>
      <w:r w:rsidRPr="001B1833">
        <w:rPr>
          <w:rFonts w:eastAsia="Times New Roman"/>
          <w:lang w:eastAsia="ru-RU"/>
        </w:rPr>
        <w:tab/>
      </w:r>
      <w:r w:rsidRPr="001B1833">
        <w:rPr>
          <w:rFonts w:eastAsia="Times New Roman"/>
          <w:lang w:eastAsia="ru-RU"/>
        </w:rPr>
        <w:tab/>
        <w:t xml:space="preserve">           </w:t>
      </w:r>
      <w:r w:rsidR="00E62D15">
        <w:rPr>
          <w:rFonts w:eastAsia="Times New Roman"/>
          <w:lang w:eastAsia="ru-RU"/>
        </w:rPr>
        <w:t xml:space="preserve">   </w:t>
      </w:r>
      <w:r w:rsidRPr="001B1833">
        <w:rPr>
          <w:rFonts w:eastAsia="Times New Roman"/>
          <w:lang w:eastAsia="ru-RU"/>
        </w:rPr>
        <w:t xml:space="preserve"> </w:t>
      </w:r>
      <w:r w:rsidR="009D70F1">
        <w:rPr>
          <w:rFonts w:eastAsia="Times New Roman"/>
          <w:lang w:eastAsia="ru-RU"/>
        </w:rPr>
        <w:t>Р.А. Пичугин</w:t>
      </w:r>
    </w:p>
    <w:p w14:paraId="3D727318" w14:textId="77777777" w:rsidR="009D70F1" w:rsidRDefault="009D70F1" w:rsidP="001B1833">
      <w:pPr>
        <w:ind w:firstLine="0"/>
        <w:rPr>
          <w:rFonts w:eastAsia="Times New Roman"/>
          <w:lang w:eastAsia="ru-RU"/>
        </w:rPr>
      </w:pPr>
    </w:p>
    <w:p w14:paraId="2BC0287E" w14:textId="77777777" w:rsidR="009D70F1" w:rsidRDefault="009D70F1" w:rsidP="001B1833">
      <w:pPr>
        <w:ind w:firstLine="0"/>
        <w:rPr>
          <w:rFonts w:eastAsia="Times New Roman"/>
          <w:lang w:eastAsia="ru-RU"/>
        </w:rPr>
      </w:pPr>
    </w:p>
    <w:p w14:paraId="078646B1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0D859FC8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34224021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0A6B7267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300889BA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3F47930A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463E9CDE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1821A9A7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7753008E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030C30E0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0F7A2554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21C0EB5F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3A19074B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563FEC4F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1CFBA0E8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717D1436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6E5B8585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4C2CBAFD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2357F1C1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27D774DA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1BD6CCFC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2248B113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630FB27F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5DB2FE70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16B235AE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28DE6EE7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64A21787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3B9FC6C4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3E505919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0CCBC5D3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04DA8545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3B94CE1D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55AC05C9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59D38929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2FBC356A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30115FC0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31056B79" w14:textId="77777777" w:rsidR="002500DE" w:rsidRDefault="002500DE" w:rsidP="001B1833">
      <w:pPr>
        <w:ind w:firstLine="0"/>
        <w:rPr>
          <w:rFonts w:eastAsia="Times New Roman"/>
          <w:lang w:eastAsia="ru-RU"/>
        </w:rPr>
      </w:pPr>
    </w:p>
    <w:p w14:paraId="25DA8C1B" w14:textId="77777777" w:rsidR="00FB01AD" w:rsidRPr="001B1833" w:rsidRDefault="00FB01AD" w:rsidP="001B1833">
      <w:pPr>
        <w:ind w:firstLine="0"/>
        <w:rPr>
          <w:rFonts w:eastAsia="Times New Roman"/>
          <w:lang w:eastAsia="ru-RU"/>
        </w:rPr>
      </w:pPr>
      <w:bookmarkStart w:id="0" w:name="_GoBack"/>
      <w:bookmarkEnd w:id="0"/>
    </w:p>
    <w:sectPr w:rsidR="00FB01AD" w:rsidRPr="001B1833" w:rsidSect="00932B4B">
      <w:pgSz w:w="11906" w:h="16838"/>
      <w:pgMar w:top="567" w:right="849" w:bottom="56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F1CB1"/>
    <w:multiLevelType w:val="hybridMultilevel"/>
    <w:tmpl w:val="5D3640DE"/>
    <w:lvl w:ilvl="0" w:tplc="6DEC8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AE34C9"/>
    <w:multiLevelType w:val="hybridMultilevel"/>
    <w:tmpl w:val="FB3A8E30"/>
    <w:lvl w:ilvl="0" w:tplc="3E8CC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CD3624"/>
    <w:multiLevelType w:val="hybridMultilevel"/>
    <w:tmpl w:val="A34E999E"/>
    <w:lvl w:ilvl="0" w:tplc="2A426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2860"/>
    <w:rsid w:val="00024942"/>
    <w:rsid w:val="000530AA"/>
    <w:rsid w:val="0006352F"/>
    <w:rsid w:val="00070F1F"/>
    <w:rsid w:val="000817BB"/>
    <w:rsid w:val="00090773"/>
    <w:rsid w:val="000B14BE"/>
    <w:rsid w:val="000B266B"/>
    <w:rsid w:val="000B7AE7"/>
    <w:rsid w:val="000D14CF"/>
    <w:rsid w:val="000E29FD"/>
    <w:rsid w:val="00104D1C"/>
    <w:rsid w:val="00123CD2"/>
    <w:rsid w:val="001312DE"/>
    <w:rsid w:val="00140F2C"/>
    <w:rsid w:val="001767F1"/>
    <w:rsid w:val="001858BA"/>
    <w:rsid w:val="001A6233"/>
    <w:rsid w:val="001B1833"/>
    <w:rsid w:val="001E67DE"/>
    <w:rsid w:val="001F5823"/>
    <w:rsid w:val="00206A35"/>
    <w:rsid w:val="00221505"/>
    <w:rsid w:val="00236A7D"/>
    <w:rsid w:val="002500DE"/>
    <w:rsid w:val="0026197C"/>
    <w:rsid w:val="002764FD"/>
    <w:rsid w:val="0028203C"/>
    <w:rsid w:val="00293570"/>
    <w:rsid w:val="002C4813"/>
    <w:rsid w:val="002C5A08"/>
    <w:rsid w:val="002F2C82"/>
    <w:rsid w:val="00314262"/>
    <w:rsid w:val="00315EBD"/>
    <w:rsid w:val="0032206A"/>
    <w:rsid w:val="00371130"/>
    <w:rsid w:val="003900DB"/>
    <w:rsid w:val="00395A04"/>
    <w:rsid w:val="003D58C9"/>
    <w:rsid w:val="00400D6C"/>
    <w:rsid w:val="00420CC7"/>
    <w:rsid w:val="00443BBD"/>
    <w:rsid w:val="00452401"/>
    <w:rsid w:val="0048453E"/>
    <w:rsid w:val="00491965"/>
    <w:rsid w:val="004C29B5"/>
    <w:rsid w:val="004F33EB"/>
    <w:rsid w:val="00505709"/>
    <w:rsid w:val="00507F4D"/>
    <w:rsid w:val="00527351"/>
    <w:rsid w:val="00531288"/>
    <w:rsid w:val="005419F1"/>
    <w:rsid w:val="005C3367"/>
    <w:rsid w:val="005D426F"/>
    <w:rsid w:val="00602B06"/>
    <w:rsid w:val="00613BC8"/>
    <w:rsid w:val="00636C34"/>
    <w:rsid w:val="00652DFB"/>
    <w:rsid w:val="006B1E28"/>
    <w:rsid w:val="006C74E6"/>
    <w:rsid w:val="006D653C"/>
    <w:rsid w:val="006E24A6"/>
    <w:rsid w:val="00706258"/>
    <w:rsid w:val="0070744F"/>
    <w:rsid w:val="007177FA"/>
    <w:rsid w:val="00723A5B"/>
    <w:rsid w:val="0073125A"/>
    <w:rsid w:val="0073610D"/>
    <w:rsid w:val="007A1A42"/>
    <w:rsid w:val="007A6B85"/>
    <w:rsid w:val="007A7DEC"/>
    <w:rsid w:val="007B15DF"/>
    <w:rsid w:val="007C308A"/>
    <w:rsid w:val="007D0942"/>
    <w:rsid w:val="007D1BC8"/>
    <w:rsid w:val="007D35EC"/>
    <w:rsid w:val="007D6F64"/>
    <w:rsid w:val="00825469"/>
    <w:rsid w:val="00832E95"/>
    <w:rsid w:val="008531EB"/>
    <w:rsid w:val="00863643"/>
    <w:rsid w:val="00876069"/>
    <w:rsid w:val="00895AFD"/>
    <w:rsid w:val="00896541"/>
    <w:rsid w:val="008A410E"/>
    <w:rsid w:val="008C134C"/>
    <w:rsid w:val="008F3ED7"/>
    <w:rsid w:val="00930C56"/>
    <w:rsid w:val="00932B4B"/>
    <w:rsid w:val="00935DD6"/>
    <w:rsid w:val="00937704"/>
    <w:rsid w:val="00951378"/>
    <w:rsid w:val="00956FE2"/>
    <w:rsid w:val="0095738C"/>
    <w:rsid w:val="00966043"/>
    <w:rsid w:val="009674D5"/>
    <w:rsid w:val="00972A0F"/>
    <w:rsid w:val="00986C3D"/>
    <w:rsid w:val="009915CD"/>
    <w:rsid w:val="00996EB2"/>
    <w:rsid w:val="009A2F22"/>
    <w:rsid w:val="009C0B77"/>
    <w:rsid w:val="009D70F1"/>
    <w:rsid w:val="009F5FA4"/>
    <w:rsid w:val="00A0535F"/>
    <w:rsid w:val="00A52005"/>
    <w:rsid w:val="00AA2E2D"/>
    <w:rsid w:val="00AA4237"/>
    <w:rsid w:val="00AB2A18"/>
    <w:rsid w:val="00AB2D45"/>
    <w:rsid w:val="00AC3E47"/>
    <w:rsid w:val="00B34BB9"/>
    <w:rsid w:val="00B35C11"/>
    <w:rsid w:val="00B8620D"/>
    <w:rsid w:val="00B96351"/>
    <w:rsid w:val="00BB2EB6"/>
    <w:rsid w:val="00BB6689"/>
    <w:rsid w:val="00BE65C1"/>
    <w:rsid w:val="00BF63D6"/>
    <w:rsid w:val="00C065EC"/>
    <w:rsid w:val="00C34878"/>
    <w:rsid w:val="00C61D59"/>
    <w:rsid w:val="00C66359"/>
    <w:rsid w:val="00CA56C5"/>
    <w:rsid w:val="00CE512D"/>
    <w:rsid w:val="00CF1AAC"/>
    <w:rsid w:val="00D06D53"/>
    <w:rsid w:val="00D279F0"/>
    <w:rsid w:val="00D33C9D"/>
    <w:rsid w:val="00D35C8C"/>
    <w:rsid w:val="00D863BD"/>
    <w:rsid w:val="00D8708F"/>
    <w:rsid w:val="00DB0E48"/>
    <w:rsid w:val="00DB426B"/>
    <w:rsid w:val="00DC1DF5"/>
    <w:rsid w:val="00DC2487"/>
    <w:rsid w:val="00DC3A07"/>
    <w:rsid w:val="00DD2633"/>
    <w:rsid w:val="00DF218A"/>
    <w:rsid w:val="00DF614D"/>
    <w:rsid w:val="00E12632"/>
    <w:rsid w:val="00E155D6"/>
    <w:rsid w:val="00E305E8"/>
    <w:rsid w:val="00E335F6"/>
    <w:rsid w:val="00E44CC4"/>
    <w:rsid w:val="00E56CCE"/>
    <w:rsid w:val="00E62D15"/>
    <w:rsid w:val="00EA5EC7"/>
    <w:rsid w:val="00EB3ADD"/>
    <w:rsid w:val="00EE3D6E"/>
    <w:rsid w:val="00EF31D9"/>
    <w:rsid w:val="00F23907"/>
    <w:rsid w:val="00F31BEE"/>
    <w:rsid w:val="00FA36E4"/>
    <w:rsid w:val="00FB01AD"/>
    <w:rsid w:val="00FB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623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3367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C3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2025-12-30T05:32:00Z</cp:lastPrinted>
  <dcterms:created xsi:type="dcterms:W3CDTF">2025-12-30T05:32:00Z</dcterms:created>
  <dcterms:modified xsi:type="dcterms:W3CDTF">2025-12-30T11:17:00Z</dcterms:modified>
</cp:coreProperties>
</file>