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7D0942">
      <w:pPr>
        <w:pStyle w:val="10"/>
        <w:ind w:hanging="709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09C47144" w:rsidR="00876069" w:rsidRDefault="001C5D08">
            <w:pPr>
              <w:ind w:firstLine="317"/>
            </w:pPr>
            <w:r>
              <w:t>от 25.12.2025</w:t>
            </w:r>
          </w:p>
        </w:tc>
        <w:tc>
          <w:tcPr>
            <w:tcW w:w="567" w:type="dxa"/>
            <w:hideMark/>
          </w:tcPr>
          <w:p w14:paraId="761F0BF0" w14:textId="0AA9146E" w:rsidR="00876069" w:rsidRDefault="00876069" w:rsidP="001E67DE">
            <w:pPr>
              <w:pStyle w:val="10"/>
              <w:ind w:right="51"/>
              <w:jc w:val="both"/>
            </w:pPr>
            <w:r>
              <w:rPr>
                <w:lang w:val="en-US"/>
              </w:rPr>
              <w:t>No</w:t>
            </w:r>
          </w:p>
        </w:tc>
        <w:tc>
          <w:tcPr>
            <w:tcW w:w="2338" w:type="dxa"/>
          </w:tcPr>
          <w:p w14:paraId="2019FF9C" w14:textId="537A9B53" w:rsidR="00876069" w:rsidRDefault="001C5D08">
            <w:pPr>
              <w:ind w:firstLine="176"/>
            </w:pPr>
            <w:r>
              <w:t>3257-па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p w14:paraId="0C83A275" w14:textId="77777777" w:rsidR="00130765" w:rsidRDefault="001B1833" w:rsidP="00833967">
      <w:pPr>
        <w:tabs>
          <w:tab w:val="left" w:pos="0"/>
        </w:tabs>
        <w:ind w:right="2551" w:firstLine="0"/>
        <w:jc w:val="left"/>
        <w:rPr>
          <w:rFonts w:eastAsia="Times New Roman"/>
          <w:lang w:eastAsia="ru-RU"/>
        </w:rPr>
      </w:pPr>
      <w:r w:rsidRPr="001B1833">
        <w:rPr>
          <w:rFonts w:eastAsia="Times New Roman"/>
          <w:lang w:eastAsia="ru-RU"/>
        </w:rPr>
        <w:t>О</w:t>
      </w:r>
      <w:r w:rsidR="00EB52E3">
        <w:rPr>
          <w:rFonts w:eastAsia="Times New Roman"/>
          <w:lang w:eastAsia="ru-RU"/>
        </w:rPr>
        <w:t xml:space="preserve"> проведении мероприятия «Крещенские купания» </w:t>
      </w:r>
    </w:p>
    <w:p w14:paraId="067AFFCE" w14:textId="7456AB4D" w:rsidR="00305DCF" w:rsidRDefault="00EB52E3" w:rsidP="00833967">
      <w:pPr>
        <w:tabs>
          <w:tab w:val="left" w:pos="0"/>
        </w:tabs>
        <w:ind w:right="2551"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 мерах по обеспечени</w:t>
      </w:r>
      <w:r w:rsidR="00EF541B">
        <w:rPr>
          <w:rFonts w:eastAsia="Times New Roman"/>
          <w:lang w:eastAsia="ru-RU"/>
        </w:rPr>
        <w:t xml:space="preserve">ю </w:t>
      </w:r>
      <w:r>
        <w:rPr>
          <w:rFonts w:eastAsia="Times New Roman"/>
          <w:lang w:eastAsia="ru-RU"/>
        </w:rPr>
        <w:t xml:space="preserve">безопасности населения городского округа Кашира Московской области </w:t>
      </w:r>
    </w:p>
    <w:p w14:paraId="69D73BDE" w14:textId="47363ACF" w:rsidR="00833967" w:rsidRPr="001B1833" w:rsidRDefault="00EB52E3" w:rsidP="00833967">
      <w:pPr>
        <w:tabs>
          <w:tab w:val="left" w:pos="0"/>
        </w:tabs>
        <w:ind w:right="2551"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период празднования православного праздника «Крещение Господне»</w:t>
      </w:r>
      <w:r w:rsidR="00833967">
        <w:rPr>
          <w:rFonts w:eastAsia="Times New Roman"/>
          <w:lang w:eastAsia="ru-RU"/>
        </w:rPr>
        <w:t xml:space="preserve"> </w:t>
      </w:r>
      <w:r w:rsidR="00464129">
        <w:rPr>
          <w:rFonts w:eastAsia="Times New Roman"/>
          <w:lang w:eastAsia="ru-RU"/>
        </w:rPr>
        <w:t xml:space="preserve">в </w:t>
      </w:r>
      <w:r w:rsidR="00833967">
        <w:rPr>
          <w:rFonts w:eastAsia="Times New Roman"/>
          <w:lang w:eastAsia="ru-RU"/>
        </w:rPr>
        <w:t>2026</w:t>
      </w:r>
      <w:r w:rsidR="00464129">
        <w:rPr>
          <w:rFonts w:eastAsia="Times New Roman"/>
          <w:lang w:eastAsia="ru-RU"/>
        </w:rPr>
        <w:t xml:space="preserve"> году</w:t>
      </w:r>
    </w:p>
    <w:p w14:paraId="7C073165" w14:textId="77777777" w:rsidR="001B1833" w:rsidRPr="001B1833" w:rsidRDefault="001B1833" w:rsidP="001B1833">
      <w:pPr>
        <w:ind w:firstLine="0"/>
        <w:rPr>
          <w:rFonts w:eastAsia="Times New Roman"/>
          <w:lang w:eastAsia="ru-RU"/>
        </w:rPr>
      </w:pPr>
    </w:p>
    <w:p w14:paraId="3AFEE76D" w14:textId="77777777" w:rsidR="001B1833" w:rsidRPr="001B1833" w:rsidRDefault="001B1833" w:rsidP="001B1833">
      <w:pPr>
        <w:ind w:firstLine="0"/>
        <w:rPr>
          <w:rFonts w:eastAsia="Times New Roman"/>
          <w:lang w:eastAsia="ru-RU"/>
        </w:rPr>
      </w:pPr>
    </w:p>
    <w:p w14:paraId="600124A0" w14:textId="37370181" w:rsidR="001B1833" w:rsidRDefault="00C34878" w:rsidP="001B1833">
      <w:pPr>
        <w:ind w:firstLine="708"/>
        <w:rPr>
          <w:rFonts w:eastAsia="Times New Roman"/>
          <w:lang w:eastAsia="ru-RU"/>
        </w:rPr>
      </w:pPr>
      <w:r w:rsidRPr="001A6233">
        <w:rPr>
          <w:rFonts w:eastAsia="Times New Roman"/>
          <w:lang w:eastAsia="ru-RU"/>
        </w:rPr>
        <w:t xml:space="preserve">В соответствии с Федеральным законом от 20.03.2025 № 33-ФЗ </w:t>
      </w:r>
      <w:r>
        <w:rPr>
          <w:rFonts w:eastAsia="Times New Roman"/>
          <w:lang w:eastAsia="ru-RU"/>
        </w:rPr>
        <w:t xml:space="preserve">                        </w:t>
      </w:r>
      <w:r w:rsidRPr="001A6233">
        <w:rPr>
          <w:rFonts w:eastAsia="Times New Roman"/>
          <w:lang w:eastAsia="ru-RU"/>
        </w:rPr>
        <w:t>«Об общих принципах организации местного самоуправления в единой системе публичной власти», Федеральным законом от 06.10.20</w:t>
      </w:r>
      <w:r w:rsidR="002E69D6">
        <w:rPr>
          <w:rFonts w:eastAsia="Times New Roman"/>
          <w:lang w:eastAsia="ru-RU"/>
        </w:rPr>
        <w:t>0</w:t>
      </w:r>
      <w:r w:rsidRPr="001A6233">
        <w:rPr>
          <w:rFonts w:eastAsia="Times New Roman"/>
          <w:lang w:eastAsia="ru-RU"/>
        </w:rPr>
        <w:t>3 № 131-ФЗ «Об общих принципах организации местного самоуправления в Российской Федерации», Уставом городского округа Кашира Московской области</w:t>
      </w:r>
      <w:r w:rsidR="001B1833" w:rsidRPr="001B1833">
        <w:rPr>
          <w:spacing w:val="-1"/>
        </w:rPr>
        <w:t xml:space="preserve">, </w:t>
      </w:r>
      <w:r w:rsidR="00D8708F" w:rsidRPr="00D8708F">
        <w:rPr>
          <w:spacing w:val="-1"/>
        </w:rPr>
        <w:t xml:space="preserve">          </w:t>
      </w:r>
      <w:r w:rsidR="001B1833" w:rsidRPr="001B1833">
        <w:rPr>
          <w:spacing w:val="-1"/>
        </w:rPr>
        <w:t xml:space="preserve">в целях </w:t>
      </w:r>
      <w:r w:rsidR="00464129">
        <w:rPr>
          <w:spacing w:val="-1"/>
        </w:rPr>
        <w:t>обеспечения безопасности, охраны жизни и здоровья людей в период пр</w:t>
      </w:r>
      <w:r w:rsidR="009253A4">
        <w:rPr>
          <w:spacing w:val="-1"/>
        </w:rPr>
        <w:t xml:space="preserve">азднования </w:t>
      </w:r>
      <w:r w:rsidR="00464129">
        <w:rPr>
          <w:spacing w:val="-1"/>
        </w:rPr>
        <w:t xml:space="preserve">православного праздника «Крещение Господне» </w:t>
      </w:r>
      <w:r w:rsidR="009253A4">
        <w:rPr>
          <w:spacing w:val="-1"/>
        </w:rPr>
        <w:t xml:space="preserve">                           </w:t>
      </w:r>
      <w:r w:rsidR="00464129">
        <w:rPr>
          <w:spacing w:val="-1"/>
        </w:rPr>
        <w:t>на территории городского округа Кашира</w:t>
      </w:r>
      <w:r w:rsidR="001B1833" w:rsidRPr="001B1833">
        <w:rPr>
          <w:rFonts w:eastAsia="Times New Roman"/>
          <w:lang w:eastAsia="ru-RU"/>
        </w:rPr>
        <w:t>,</w:t>
      </w:r>
    </w:p>
    <w:p w14:paraId="32776060" w14:textId="77777777" w:rsidR="0048453E" w:rsidRPr="001B1833" w:rsidRDefault="0048453E" w:rsidP="001B1833">
      <w:pPr>
        <w:ind w:firstLine="708"/>
        <w:rPr>
          <w:rFonts w:eastAsia="Times New Roman"/>
          <w:lang w:eastAsia="ru-RU"/>
        </w:rPr>
      </w:pPr>
    </w:p>
    <w:p w14:paraId="26E6FAC6" w14:textId="77777777" w:rsidR="001B1833" w:rsidRPr="001B1833" w:rsidRDefault="001B1833" w:rsidP="0048453E">
      <w:pPr>
        <w:ind w:firstLine="0"/>
        <w:jc w:val="center"/>
        <w:rPr>
          <w:rFonts w:eastAsia="Times New Roman"/>
          <w:lang w:eastAsia="ru-RU"/>
        </w:rPr>
      </w:pPr>
      <w:r w:rsidRPr="001B1833">
        <w:rPr>
          <w:rFonts w:eastAsia="Times New Roman"/>
          <w:lang w:eastAsia="ru-RU"/>
        </w:rPr>
        <w:t>ПОСТАНОВЛЯЮ:</w:t>
      </w:r>
    </w:p>
    <w:p w14:paraId="062F3FF2" w14:textId="77777777" w:rsidR="001B1833" w:rsidRPr="001B1833" w:rsidRDefault="001B1833" w:rsidP="001B1833">
      <w:pPr>
        <w:ind w:firstLine="0"/>
        <w:rPr>
          <w:rFonts w:eastAsia="Times New Roman"/>
          <w:lang w:eastAsia="ru-RU"/>
        </w:rPr>
      </w:pPr>
    </w:p>
    <w:p w14:paraId="313B1A92" w14:textId="3D838D9D" w:rsidR="003C6A3A" w:rsidRPr="009B722E" w:rsidRDefault="003C6A3A" w:rsidP="00FB5515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1. Определить места организованного проведения «Крещенских купаний» в период празднования православного праздника «Крещение Господне» на территории городского округа Кашира в 2026 году (приложение).</w:t>
      </w:r>
    </w:p>
    <w:p w14:paraId="5367E586" w14:textId="78976C89" w:rsidR="000048D7" w:rsidRPr="009B722E" w:rsidRDefault="003C6A3A" w:rsidP="00FB5515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2</w:t>
      </w:r>
      <w:r w:rsidR="000048D7" w:rsidRPr="009B722E">
        <w:rPr>
          <w:rFonts w:eastAsia="Times New Roman"/>
          <w:lang w:eastAsia="ru-RU"/>
        </w:rPr>
        <w:t xml:space="preserve">. </w:t>
      </w:r>
      <w:r w:rsidRPr="009B722E">
        <w:rPr>
          <w:rFonts w:eastAsia="Times New Roman"/>
          <w:lang w:eastAsia="ru-RU"/>
        </w:rPr>
        <w:t xml:space="preserve">Установить время проведения традиционного купания в период проведения православного праздника «Крещение Господне» </w:t>
      </w:r>
      <w:r w:rsidR="000048D7" w:rsidRPr="009B722E">
        <w:rPr>
          <w:rFonts w:eastAsia="Times New Roman"/>
          <w:lang w:eastAsia="ru-RU"/>
        </w:rPr>
        <w:t>с 2</w:t>
      </w:r>
      <w:r w:rsidR="00133085" w:rsidRPr="009B722E">
        <w:rPr>
          <w:rFonts w:eastAsia="Times New Roman"/>
          <w:lang w:eastAsia="ru-RU"/>
        </w:rPr>
        <w:t>0</w:t>
      </w:r>
      <w:r w:rsidRPr="009B722E">
        <w:rPr>
          <w:rFonts w:eastAsia="Times New Roman"/>
          <w:lang w:eastAsia="ru-RU"/>
        </w:rPr>
        <w:t>.</w:t>
      </w:r>
      <w:r w:rsidR="000048D7" w:rsidRPr="009B722E">
        <w:rPr>
          <w:rFonts w:eastAsia="Times New Roman"/>
          <w:lang w:eastAsia="ru-RU"/>
        </w:rPr>
        <w:t xml:space="preserve">00 </w:t>
      </w:r>
      <w:r w:rsidR="00E35997">
        <w:rPr>
          <w:rFonts w:eastAsia="Times New Roman"/>
          <w:lang w:eastAsia="ru-RU"/>
        </w:rPr>
        <w:t>ч.</w:t>
      </w:r>
      <w:r w:rsidR="000048D7" w:rsidRPr="009B722E">
        <w:rPr>
          <w:rFonts w:eastAsia="Times New Roman"/>
          <w:lang w:eastAsia="ru-RU"/>
        </w:rPr>
        <w:t xml:space="preserve"> 18.01.2026 до </w:t>
      </w:r>
      <w:r w:rsidR="00517B34" w:rsidRPr="009B722E">
        <w:rPr>
          <w:rFonts w:eastAsia="Times New Roman"/>
          <w:lang w:eastAsia="ru-RU"/>
        </w:rPr>
        <w:t>03.</w:t>
      </w:r>
      <w:r w:rsidR="000048D7" w:rsidRPr="009B722E">
        <w:rPr>
          <w:rFonts w:eastAsia="Times New Roman"/>
          <w:lang w:eastAsia="ru-RU"/>
        </w:rPr>
        <w:t xml:space="preserve">00 </w:t>
      </w:r>
      <w:r w:rsidR="00E35997">
        <w:rPr>
          <w:rFonts w:eastAsia="Times New Roman"/>
          <w:lang w:eastAsia="ru-RU"/>
        </w:rPr>
        <w:t xml:space="preserve">ч. </w:t>
      </w:r>
      <w:r w:rsidR="000048D7" w:rsidRPr="009B722E">
        <w:rPr>
          <w:rFonts w:eastAsia="Times New Roman"/>
          <w:lang w:eastAsia="ru-RU"/>
        </w:rPr>
        <w:t>19.01.2026</w:t>
      </w:r>
      <w:r w:rsidR="00605CAD" w:rsidRPr="009B722E">
        <w:rPr>
          <w:rFonts w:eastAsia="Times New Roman"/>
          <w:lang w:eastAsia="ru-RU"/>
        </w:rPr>
        <w:t>.</w:t>
      </w:r>
    </w:p>
    <w:p w14:paraId="5309146B" w14:textId="77777777" w:rsidR="00E626E3" w:rsidRPr="009B722E" w:rsidRDefault="00605CAD" w:rsidP="00E626E3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3. Запретить проведение «Крещенских купаний» в необорудованных местах на открытых водоемах городского округа Кашира.</w:t>
      </w:r>
      <w:r w:rsidR="00E626E3" w:rsidRPr="009B722E">
        <w:rPr>
          <w:rFonts w:eastAsia="Times New Roman"/>
          <w:lang w:eastAsia="ru-RU"/>
        </w:rPr>
        <w:t xml:space="preserve"> </w:t>
      </w:r>
    </w:p>
    <w:p w14:paraId="568EA432" w14:textId="703D4A26" w:rsidR="008404F2" w:rsidRPr="009B722E" w:rsidRDefault="008404F2" w:rsidP="00E626E3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4. Заместителю главы городского округа Кашира (Троицкая С.С.) обеспечить предметами интерьера пункт</w:t>
      </w:r>
      <w:r w:rsidR="00E35997">
        <w:rPr>
          <w:rFonts w:eastAsia="Times New Roman"/>
          <w:lang w:eastAsia="ru-RU"/>
        </w:rPr>
        <w:t>ы</w:t>
      </w:r>
      <w:r w:rsidRPr="009B722E">
        <w:rPr>
          <w:rFonts w:eastAsia="Times New Roman"/>
          <w:lang w:eastAsia="ru-RU"/>
        </w:rPr>
        <w:t xml:space="preserve"> обогрева. </w:t>
      </w:r>
    </w:p>
    <w:p w14:paraId="6A7A3C1C" w14:textId="752B96D0" w:rsidR="00605CAD" w:rsidRPr="009B722E" w:rsidRDefault="00E626E3" w:rsidP="00FB5515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5</w:t>
      </w:r>
      <w:r w:rsidR="00605CAD" w:rsidRPr="009B722E">
        <w:rPr>
          <w:rFonts w:eastAsia="Times New Roman"/>
          <w:lang w:eastAsia="ru-RU"/>
        </w:rPr>
        <w:t>. Заместителю главы городского округа Кашира (Анисин Н.А.):</w:t>
      </w:r>
    </w:p>
    <w:p w14:paraId="60CA4F43" w14:textId="642BB06A" w:rsidR="002907EA" w:rsidRDefault="00E626E3" w:rsidP="00E35997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5</w:t>
      </w:r>
      <w:r w:rsidR="00605CAD" w:rsidRPr="009B722E">
        <w:rPr>
          <w:rFonts w:eastAsia="Times New Roman"/>
          <w:lang w:eastAsia="ru-RU"/>
        </w:rPr>
        <w:t>.1. В период проведения «Крещенских купаний» обеспечить надлежащее содержание подъездных путей</w:t>
      </w:r>
      <w:r w:rsidR="00BA6EBC" w:rsidRPr="009B722E">
        <w:rPr>
          <w:rFonts w:eastAsia="Times New Roman"/>
          <w:lang w:eastAsia="ru-RU"/>
        </w:rPr>
        <w:t xml:space="preserve">, тротуаров, </w:t>
      </w:r>
      <w:r w:rsidR="00605CAD" w:rsidRPr="009B722E">
        <w:rPr>
          <w:rFonts w:eastAsia="Times New Roman"/>
          <w:lang w:eastAsia="ru-RU"/>
        </w:rPr>
        <w:t xml:space="preserve">парковок </w:t>
      </w:r>
      <w:r w:rsidR="00BA6EBC" w:rsidRPr="009B722E">
        <w:rPr>
          <w:rFonts w:eastAsia="Times New Roman"/>
          <w:lang w:eastAsia="ru-RU"/>
        </w:rPr>
        <w:t xml:space="preserve">и мест установок палаток </w:t>
      </w:r>
      <w:r w:rsidR="00605CAD" w:rsidRPr="009B722E">
        <w:rPr>
          <w:rFonts w:eastAsia="Times New Roman"/>
          <w:lang w:eastAsia="ru-RU"/>
        </w:rPr>
        <w:t>в местах их проведения.</w:t>
      </w:r>
    </w:p>
    <w:p w14:paraId="2C9D6462" w14:textId="71E30AA7" w:rsidR="006541DA" w:rsidRPr="009B722E" w:rsidRDefault="006541DA" w:rsidP="006541DA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5.</w:t>
      </w:r>
      <w:r w:rsidR="00E35997">
        <w:rPr>
          <w:rFonts w:eastAsia="Times New Roman"/>
          <w:lang w:eastAsia="ru-RU"/>
        </w:rPr>
        <w:t>2</w:t>
      </w:r>
      <w:r w:rsidRPr="009B722E">
        <w:rPr>
          <w:rFonts w:eastAsia="Times New Roman"/>
          <w:lang w:eastAsia="ru-RU"/>
        </w:rPr>
        <w:t xml:space="preserve">. </w:t>
      </w:r>
      <w:r w:rsidR="00811CB3" w:rsidRPr="009B722E">
        <w:rPr>
          <w:rFonts w:eastAsia="Times New Roman"/>
          <w:lang w:eastAsia="ru-RU"/>
        </w:rPr>
        <w:t>О</w:t>
      </w:r>
      <w:r w:rsidRPr="009B722E">
        <w:rPr>
          <w:rFonts w:eastAsia="Times New Roman"/>
          <w:lang w:eastAsia="ru-RU"/>
        </w:rPr>
        <w:t>беспечить до 1</w:t>
      </w:r>
      <w:r w:rsidR="00C00F02">
        <w:rPr>
          <w:rFonts w:eastAsia="Times New Roman"/>
          <w:lang w:eastAsia="ru-RU"/>
        </w:rPr>
        <w:t>7</w:t>
      </w:r>
      <w:r w:rsidRPr="009B722E">
        <w:rPr>
          <w:rFonts w:eastAsia="Times New Roman"/>
          <w:lang w:eastAsia="ru-RU"/>
        </w:rPr>
        <w:t xml:space="preserve">.01.2026 обустройство и поддержание порядка </w:t>
      </w:r>
      <w:r w:rsidR="00C00F02">
        <w:rPr>
          <w:rFonts w:eastAsia="Times New Roman"/>
          <w:lang w:eastAsia="ru-RU"/>
        </w:rPr>
        <w:t xml:space="preserve">   </w:t>
      </w:r>
      <w:r w:rsidRPr="009B722E">
        <w:rPr>
          <w:rFonts w:eastAsia="Times New Roman"/>
          <w:lang w:eastAsia="ru-RU"/>
        </w:rPr>
        <w:t>в местах проведения «Крещенских купаний» на территории городского округа Кашира.</w:t>
      </w:r>
    </w:p>
    <w:p w14:paraId="068297B1" w14:textId="1C2B48E6" w:rsidR="00CC2112" w:rsidRPr="009B722E" w:rsidRDefault="00CC2112" w:rsidP="0031442A">
      <w:pPr>
        <w:ind w:firstLine="720"/>
      </w:pPr>
      <w:r w:rsidRPr="009B722E">
        <w:t>5.</w:t>
      </w:r>
      <w:r w:rsidR="00E35997">
        <w:t>3</w:t>
      </w:r>
      <w:r w:rsidRPr="009B722E">
        <w:t xml:space="preserve">. Организовать доставку соломы для формирования настила </w:t>
      </w:r>
      <w:r w:rsidR="00C00F02">
        <w:t xml:space="preserve">              </w:t>
      </w:r>
      <w:r w:rsidRPr="009B722E">
        <w:t xml:space="preserve">в купелях. </w:t>
      </w:r>
    </w:p>
    <w:p w14:paraId="0F2BAABE" w14:textId="77777777" w:rsidR="002F1641" w:rsidRDefault="002F1641" w:rsidP="0031442A">
      <w:pPr>
        <w:ind w:firstLine="720"/>
      </w:pPr>
    </w:p>
    <w:p w14:paraId="15050C88" w14:textId="78785D2F" w:rsidR="002F1641" w:rsidRDefault="002F1641" w:rsidP="0031442A">
      <w:pPr>
        <w:ind w:firstLine="720"/>
      </w:pPr>
      <w:r>
        <w:lastRenderedPageBreak/>
        <w:t xml:space="preserve">                                             </w:t>
      </w:r>
      <w:r w:rsidR="00ED12F8">
        <w:t xml:space="preserve"> </w:t>
      </w:r>
      <w:r>
        <w:t>2</w:t>
      </w:r>
    </w:p>
    <w:p w14:paraId="1047C565" w14:textId="77777777" w:rsidR="002F1641" w:rsidRDefault="002F1641" w:rsidP="0031442A">
      <w:pPr>
        <w:ind w:firstLine="720"/>
      </w:pPr>
    </w:p>
    <w:p w14:paraId="425FDA57" w14:textId="7DBE802A" w:rsidR="00CC11C9" w:rsidRPr="009B722E" w:rsidRDefault="00CC11C9" w:rsidP="0031442A">
      <w:pPr>
        <w:ind w:firstLine="720"/>
      </w:pPr>
      <w:r w:rsidRPr="009B722E">
        <w:t xml:space="preserve">6. Исполняющему обязанности заместителя главы городского округа Кашира (Рябков М.А.) </w:t>
      </w:r>
      <w:r w:rsidR="00BB3654" w:rsidRPr="009B722E">
        <w:t xml:space="preserve">обеспечить электроснабжение мест проведения «Крещенских купаний», предусмотреть дополнительную точку доступа </w:t>
      </w:r>
      <w:r w:rsidR="00C00F02">
        <w:t xml:space="preserve">        </w:t>
      </w:r>
      <w:r w:rsidR="00BB3654" w:rsidRPr="009B722E">
        <w:t>к источнику питания (розетка)</w:t>
      </w:r>
      <w:r w:rsidR="00A21241" w:rsidRPr="009B722E">
        <w:t xml:space="preserve"> для подключения обогрева в палатках</w:t>
      </w:r>
      <w:r w:rsidR="00BB3654" w:rsidRPr="009B722E">
        <w:t xml:space="preserve"> </w:t>
      </w:r>
      <w:r w:rsidR="00C00F02">
        <w:t xml:space="preserve">            </w:t>
      </w:r>
      <w:r w:rsidR="00BB3654" w:rsidRPr="009B722E">
        <w:t>на территории городского округа Кашира.</w:t>
      </w:r>
    </w:p>
    <w:p w14:paraId="530A94A3" w14:textId="6533FAB7" w:rsidR="00205944" w:rsidRPr="009B722E" w:rsidRDefault="00205944" w:rsidP="0031442A">
      <w:pPr>
        <w:ind w:firstLine="720"/>
      </w:pPr>
      <w:r w:rsidRPr="009B722E">
        <w:t xml:space="preserve">7. </w:t>
      </w:r>
      <w:r w:rsidR="002F11F2" w:rsidRPr="009B722E">
        <w:t xml:space="preserve">Начальнику управления делопроизводства и безопасности администрации городского округа Кашира </w:t>
      </w:r>
      <w:r w:rsidR="000F5464" w:rsidRPr="009B722E">
        <w:t xml:space="preserve">(Рябов К.О.) </w:t>
      </w:r>
      <w:r w:rsidR="002F11F2" w:rsidRPr="009B722E">
        <w:t xml:space="preserve">организовать </w:t>
      </w:r>
      <w:r w:rsidR="00C00F02">
        <w:t xml:space="preserve">             </w:t>
      </w:r>
      <w:r w:rsidR="002F11F2" w:rsidRPr="009B722E">
        <w:t>и обеспечить взаимодействие оперативных служб городского округа Кашира в целях своевременного сбора и обмена информацией по вопросам обеспечения безопасности людей при проведении «Крещенских купаний»</w:t>
      </w:r>
      <w:r w:rsidR="000F5464" w:rsidRPr="009B722E">
        <w:t xml:space="preserve"> на территории городского округа Кашира. </w:t>
      </w:r>
    </w:p>
    <w:p w14:paraId="46E9D050" w14:textId="54772A36" w:rsidR="000F5464" w:rsidRPr="009B722E" w:rsidRDefault="000F5464" w:rsidP="0031442A">
      <w:pPr>
        <w:ind w:firstLine="720"/>
      </w:pPr>
      <w:r w:rsidRPr="009B722E">
        <w:t>8. Заместителю начальника управления по работе с населением</w:t>
      </w:r>
      <w:r w:rsidR="00ED4DC3">
        <w:t xml:space="preserve">             </w:t>
      </w:r>
      <w:r w:rsidRPr="009B722E">
        <w:t xml:space="preserve"> – начальнику отдела Знаменский МКУ «Центр обслуживания» </w:t>
      </w:r>
      <w:r w:rsidR="00DA1D48" w:rsidRPr="009B722E">
        <w:t xml:space="preserve">             </w:t>
      </w:r>
      <w:r w:rsidRPr="009B722E">
        <w:t>(Ефремов А.В.) организов</w:t>
      </w:r>
      <w:r w:rsidR="00DA1D48" w:rsidRPr="009B722E">
        <w:t xml:space="preserve">ать </w:t>
      </w:r>
      <w:r w:rsidRPr="009B722E">
        <w:t xml:space="preserve">пункт обогрева и </w:t>
      </w:r>
      <w:r w:rsidR="00DA1D48" w:rsidRPr="009B722E">
        <w:t>угощения населения горячем чаем по адресу:</w:t>
      </w:r>
    </w:p>
    <w:p w14:paraId="35B09456" w14:textId="405DCD18" w:rsidR="00DA1D48" w:rsidRPr="009B722E" w:rsidRDefault="00DA1D48" w:rsidP="0031442A">
      <w:pPr>
        <w:ind w:firstLine="720"/>
      </w:pPr>
      <w:r w:rsidRPr="009B722E">
        <w:t>- г.о. Кашира, п. Большое Руново, ул. Спас-Детчин.</w:t>
      </w:r>
    </w:p>
    <w:p w14:paraId="0D92D23E" w14:textId="535D1E4E" w:rsidR="00563779" w:rsidRPr="009B722E" w:rsidRDefault="00800A91" w:rsidP="0031442A">
      <w:pPr>
        <w:ind w:firstLine="720"/>
      </w:pPr>
      <w:r w:rsidRPr="009B722E">
        <w:t>9</w:t>
      </w:r>
      <w:r w:rsidR="00563779" w:rsidRPr="009B722E">
        <w:t xml:space="preserve">. </w:t>
      </w:r>
      <w:r w:rsidR="00EF541B">
        <w:t>Рекомендовать в</w:t>
      </w:r>
      <w:r w:rsidR="0031442A" w:rsidRPr="009B722E">
        <w:t xml:space="preserve">ойсковой части № 36290, дислоцируемой </w:t>
      </w:r>
      <w:r w:rsidR="00FE705E">
        <w:t xml:space="preserve">                 </w:t>
      </w:r>
      <w:r w:rsidR="0031442A" w:rsidRPr="009B722E">
        <w:t>на территории города Кашира (Буянов А.А.)</w:t>
      </w:r>
      <w:r w:rsidR="00563779" w:rsidRPr="009B722E">
        <w:t>:</w:t>
      </w:r>
    </w:p>
    <w:p w14:paraId="74D55087" w14:textId="37FFA33B" w:rsidR="00563779" w:rsidRPr="009B722E" w:rsidRDefault="00800A91" w:rsidP="0031442A">
      <w:pPr>
        <w:ind w:firstLine="720"/>
      </w:pPr>
      <w:r w:rsidRPr="009B722E">
        <w:t>9</w:t>
      </w:r>
      <w:r w:rsidR="00563779" w:rsidRPr="009B722E">
        <w:t>.1.</w:t>
      </w:r>
      <w:r w:rsidR="0031442A" w:rsidRPr="009B722E">
        <w:t xml:space="preserve"> </w:t>
      </w:r>
      <w:r w:rsidR="00563779" w:rsidRPr="009B722E">
        <w:t>О</w:t>
      </w:r>
      <w:r w:rsidR="0031442A" w:rsidRPr="009B722E">
        <w:t>рганизовать в местах проведения «Крещенских купаний» установку пунктов переодевания и обогрева до 18.00</w:t>
      </w:r>
      <w:r w:rsidR="00ED12F8">
        <w:t xml:space="preserve"> ч.</w:t>
      </w:r>
      <w:r w:rsidR="0031442A" w:rsidRPr="009B722E">
        <w:t xml:space="preserve"> 18.01.2026</w:t>
      </w:r>
      <w:r w:rsidR="00563779" w:rsidRPr="009B722E">
        <w:t xml:space="preserve"> </w:t>
      </w:r>
      <w:r w:rsidR="00ED12F8">
        <w:t xml:space="preserve">                   </w:t>
      </w:r>
      <w:r w:rsidR="00563779" w:rsidRPr="009B722E">
        <w:t>по адресам:</w:t>
      </w:r>
    </w:p>
    <w:p w14:paraId="56950B7E" w14:textId="77777777" w:rsidR="00563779" w:rsidRPr="009B722E" w:rsidRDefault="00563779" w:rsidP="00563779">
      <w:pPr>
        <w:ind w:firstLine="720"/>
      </w:pPr>
      <w:r w:rsidRPr="009B722E">
        <w:t>- г.о. Кашира, д. Хитровка;</w:t>
      </w:r>
    </w:p>
    <w:p w14:paraId="2EE6D091" w14:textId="77777777" w:rsidR="00563779" w:rsidRPr="009B722E" w:rsidRDefault="00563779" w:rsidP="00563779">
      <w:pPr>
        <w:ind w:firstLine="720"/>
      </w:pPr>
      <w:r w:rsidRPr="009B722E">
        <w:t>- г. Кашира, ул. Ямская;</w:t>
      </w:r>
    </w:p>
    <w:p w14:paraId="67DC24D0" w14:textId="77777777" w:rsidR="00563779" w:rsidRPr="009B722E" w:rsidRDefault="00563779" w:rsidP="00563779">
      <w:pPr>
        <w:ind w:firstLine="720"/>
      </w:pPr>
      <w:r w:rsidRPr="009B722E">
        <w:t>- г. Кашира, ул. Колодезный переулок.</w:t>
      </w:r>
    </w:p>
    <w:p w14:paraId="68A50843" w14:textId="1C3566FA" w:rsidR="0031442A" w:rsidRPr="009B722E" w:rsidRDefault="00800A91" w:rsidP="0031442A">
      <w:pPr>
        <w:ind w:firstLine="720"/>
      </w:pPr>
      <w:r w:rsidRPr="009B722E">
        <w:t>9</w:t>
      </w:r>
      <w:r w:rsidR="00563779" w:rsidRPr="009B722E">
        <w:t xml:space="preserve">.2. Организовать </w:t>
      </w:r>
      <w:r w:rsidR="0031442A" w:rsidRPr="009B722E">
        <w:t>угощения населения горяч</w:t>
      </w:r>
      <w:r w:rsidR="00EF541B">
        <w:t>и</w:t>
      </w:r>
      <w:r w:rsidR="0031442A" w:rsidRPr="009B722E">
        <w:t>м чаем по адресам</w:t>
      </w:r>
    </w:p>
    <w:p w14:paraId="04088F3E" w14:textId="03F4F047" w:rsidR="0031442A" w:rsidRPr="009B722E" w:rsidRDefault="0031442A" w:rsidP="0031442A">
      <w:pPr>
        <w:ind w:firstLine="720"/>
      </w:pPr>
      <w:bookmarkStart w:id="0" w:name="_Hlk217375233"/>
      <w:r w:rsidRPr="009B722E">
        <w:t>-</w:t>
      </w:r>
      <w:r w:rsidR="00563779" w:rsidRPr="009B722E">
        <w:t xml:space="preserve"> г.о. Кашира, д. Хитровка;</w:t>
      </w:r>
    </w:p>
    <w:p w14:paraId="6ABCCB12" w14:textId="6EE90E14" w:rsidR="00563779" w:rsidRPr="009B722E" w:rsidRDefault="00563779" w:rsidP="0031442A">
      <w:pPr>
        <w:ind w:firstLine="720"/>
      </w:pPr>
      <w:r w:rsidRPr="009B722E">
        <w:t>- г. Кашира, ул. Ямская;</w:t>
      </w:r>
    </w:p>
    <w:p w14:paraId="66036F60" w14:textId="6EFBF17F" w:rsidR="00563779" w:rsidRPr="009B722E" w:rsidRDefault="00563779" w:rsidP="0031442A">
      <w:pPr>
        <w:ind w:firstLine="720"/>
      </w:pPr>
      <w:r w:rsidRPr="009B722E">
        <w:t>- г. Кашира, ул. Колодезный переулок;</w:t>
      </w:r>
    </w:p>
    <w:p w14:paraId="2868366C" w14:textId="504B0222" w:rsidR="00563779" w:rsidRPr="009B722E" w:rsidRDefault="00563779" w:rsidP="0031442A">
      <w:pPr>
        <w:ind w:firstLine="720"/>
      </w:pPr>
      <w:r w:rsidRPr="009B722E">
        <w:t xml:space="preserve">- г. Кашира, </w:t>
      </w:r>
      <w:r w:rsidR="00810281" w:rsidRPr="009B722E">
        <w:t>ул. Коммуны (вблизи д. 31).</w:t>
      </w:r>
    </w:p>
    <w:bookmarkEnd w:id="0"/>
    <w:p w14:paraId="4CF69963" w14:textId="1065ED79" w:rsidR="00FD0F7C" w:rsidRPr="009B722E" w:rsidRDefault="00800A91" w:rsidP="00FD0F7C">
      <w:pPr>
        <w:ind w:firstLine="720"/>
      </w:pPr>
      <w:r w:rsidRPr="009B722E">
        <w:rPr>
          <w:rFonts w:eastAsia="Times New Roman"/>
          <w:lang w:eastAsia="ru-RU"/>
        </w:rPr>
        <w:t>10</w:t>
      </w:r>
      <w:r w:rsidR="008A5916" w:rsidRPr="009B722E">
        <w:rPr>
          <w:rFonts w:eastAsia="Times New Roman"/>
          <w:lang w:eastAsia="ru-RU"/>
        </w:rPr>
        <w:t xml:space="preserve">. Рекомендовать </w:t>
      </w:r>
      <w:r w:rsidR="00FD0F7C" w:rsidRPr="009B722E">
        <w:rPr>
          <w:rFonts w:eastAsia="Times New Roman"/>
          <w:lang w:eastAsia="ru-RU"/>
        </w:rPr>
        <w:t>ТУ № 13 ГКУ МО «</w:t>
      </w:r>
      <w:proofErr w:type="spellStart"/>
      <w:r w:rsidR="00FD0F7C" w:rsidRPr="009B722E">
        <w:rPr>
          <w:rFonts w:eastAsia="Times New Roman"/>
          <w:lang w:eastAsia="ru-RU"/>
        </w:rPr>
        <w:t>Мособлпожспас</w:t>
      </w:r>
      <w:proofErr w:type="spellEnd"/>
      <w:r w:rsidR="00FD0F7C" w:rsidRPr="009B722E">
        <w:rPr>
          <w:rFonts w:eastAsia="Times New Roman"/>
          <w:lang w:eastAsia="ru-RU"/>
        </w:rPr>
        <w:t xml:space="preserve">»            (Тимофеев И.В.) </w:t>
      </w:r>
      <w:r w:rsidR="00FD0F7C" w:rsidRPr="009B722E">
        <w:t>организовать установку пункт</w:t>
      </w:r>
      <w:r w:rsidRPr="009B722E">
        <w:t>а</w:t>
      </w:r>
      <w:r w:rsidR="00FD0F7C" w:rsidRPr="009B722E">
        <w:t xml:space="preserve"> переодевания и обогрева до 18.00 </w:t>
      </w:r>
      <w:r w:rsidR="00ED12F8">
        <w:t xml:space="preserve">ч. </w:t>
      </w:r>
      <w:r w:rsidR="00FD0F7C" w:rsidRPr="009B722E">
        <w:t xml:space="preserve">18.01.2026 </w:t>
      </w:r>
      <w:r w:rsidR="00EF541B">
        <w:t xml:space="preserve">в месте проведения «Крещенских купаний» </w:t>
      </w:r>
      <w:r w:rsidR="00FD0F7C" w:rsidRPr="009B722E">
        <w:t>по адресу:</w:t>
      </w:r>
      <w:r w:rsidR="00EF541B">
        <w:t xml:space="preserve"> </w:t>
      </w:r>
      <w:r w:rsidR="00FD0F7C" w:rsidRPr="009B722E">
        <w:t>г. Кашира, ул. Коммуны (вблизи д.31).</w:t>
      </w:r>
    </w:p>
    <w:p w14:paraId="2AFC2B92" w14:textId="5FADDAC5" w:rsidR="00612F1A" w:rsidRPr="009B722E" w:rsidRDefault="00800A91" w:rsidP="007D35EC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11</w:t>
      </w:r>
      <w:r w:rsidR="00612F1A" w:rsidRPr="009B722E">
        <w:rPr>
          <w:rFonts w:eastAsia="Times New Roman"/>
          <w:lang w:eastAsia="ru-RU"/>
        </w:rPr>
        <w:t xml:space="preserve">. </w:t>
      </w:r>
      <w:r w:rsidR="00EF541B">
        <w:rPr>
          <w:rFonts w:eastAsia="Times New Roman"/>
          <w:lang w:eastAsia="ru-RU"/>
        </w:rPr>
        <w:t>Рекомендовать н</w:t>
      </w:r>
      <w:r w:rsidR="00FD0F7C" w:rsidRPr="009B722E">
        <w:rPr>
          <w:rFonts w:eastAsia="Times New Roman"/>
          <w:lang w:eastAsia="ru-RU"/>
        </w:rPr>
        <w:t>ачальнику Каширского ПСГ</w:t>
      </w:r>
      <w:r w:rsidR="00612F1A" w:rsidRPr="009B722E">
        <w:rPr>
          <w:rFonts w:eastAsia="Times New Roman"/>
          <w:lang w:eastAsia="ru-RU"/>
        </w:rPr>
        <w:t xml:space="preserve"> </w:t>
      </w:r>
      <w:r w:rsidR="000005CF" w:rsidRPr="009B722E">
        <w:rPr>
          <w:rFonts w:eastAsia="Times New Roman"/>
          <w:lang w:eastAsia="ru-RU"/>
        </w:rPr>
        <w:t>(</w:t>
      </w:r>
      <w:proofErr w:type="spellStart"/>
      <w:r w:rsidR="000005CF" w:rsidRPr="009B722E">
        <w:rPr>
          <w:rFonts w:eastAsia="Times New Roman"/>
          <w:lang w:eastAsia="ru-RU"/>
        </w:rPr>
        <w:t>Бакштеев</w:t>
      </w:r>
      <w:proofErr w:type="spellEnd"/>
      <w:r w:rsidR="000005CF" w:rsidRPr="009B722E">
        <w:rPr>
          <w:rFonts w:eastAsia="Times New Roman"/>
          <w:lang w:eastAsia="ru-RU"/>
        </w:rPr>
        <w:t xml:space="preserve"> О.А.) </w:t>
      </w:r>
      <w:r w:rsidR="00B245F1" w:rsidRPr="009B722E">
        <w:rPr>
          <w:rFonts w:eastAsia="Times New Roman"/>
          <w:lang w:eastAsia="ru-RU"/>
        </w:rPr>
        <w:t>обеспечить дежурство спасателей у крещенских купелей</w:t>
      </w:r>
      <w:r w:rsidR="00FD0F7C" w:rsidRPr="009B722E">
        <w:rPr>
          <w:rFonts w:eastAsia="Times New Roman"/>
          <w:lang w:eastAsia="ru-RU"/>
        </w:rPr>
        <w:t xml:space="preserve"> </w:t>
      </w:r>
      <w:r w:rsidR="00B245F1" w:rsidRPr="009B722E">
        <w:rPr>
          <w:rFonts w:eastAsia="Times New Roman"/>
          <w:lang w:eastAsia="ru-RU"/>
        </w:rPr>
        <w:t>и организовать выполнение необходимых мероприятий, направленных на недопущение гибели и травматизма людей.</w:t>
      </w:r>
    </w:p>
    <w:p w14:paraId="3F106A4A" w14:textId="01CE3C53" w:rsidR="00BC73BD" w:rsidRPr="00ED12F8" w:rsidRDefault="00800A91" w:rsidP="00ED12F8">
      <w:pPr>
        <w:ind w:firstLine="720"/>
      </w:pPr>
      <w:r w:rsidRPr="009B722E">
        <w:t>12</w:t>
      </w:r>
      <w:r w:rsidR="000005CF" w:rsidRPr="009B722E">
        <w:t xml:space="preserve">. </w:t>
      </w:r>
      <w:r w:rsidR="00EF541B">
        <w:t>Рекомендовать г</w:t>
      </w:r>
      <w:r w:rsidR="000005CF" w:rsidRPr="009B722E">
        <w:t xml:space="preserve">осударственному бюджетному учреждению здравоохранения Московской области «Каширская больница» </w:t>
      </w:r>
      <w:r w:rsidR="00FE705E">
        <w:t xml:space="preserve">             </w:t>
      </w:r>
      <w:r w:rsidR="000005CF" w:rsidRPr="009B722E">
        <w:t>(Якушев Ю.А.) обеспечить наличие сотрудников в местах организованного проведения «Крещенских купаний».</w:t>
      </w:r>
    </w:p>
    <w:p w14:paraId="39A96363" w14:textId="2E6DA2EF" w:rsidR="007B6B45" w:rsidRPr="009B722E" w:rsidRDefault="00E51469" w:rsidP="007D35EC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</w:t>
      </w:r>
      <w:r w:rsidR="00800A91" w:rsidRPr="009B722E">
        <w:rPr>
          <w:rFonts w:eastAsia="Times New Roman"/>
          <w:lang w:eastAsia="ru-RU"/>
        </w:rPr>
        <w:t>3</w:t>
      </w:r>
      <w:r w:rsidR="007B6B45" w:rsidRPr="009B722E">
        <w:rPr>
          <w:rFonts w:eastAsia="Times New Roman"/>
          <w:lang w:eastAsia="ru-RU"/>
        </w:rPr>
        <w:t xml:space="preserve">. </w:t>
      </w:r>
      <w:r w:rsidR="0096727D" w:rsidRPr="009B722E">
        <w:rPr>
          <w:rFonts w:eastAsia="Times New Roman"/>
          <w:lang w:eastAsia="ru-RU"/>
        </w:rPr>
        <w:t xml:space="preserve">Рекомендовать </w:t>
      </w:r>
      <w:r w:rsidR="00247581" w:rsidRPr="009B722E">
        <w:rPr>
          <w:rFonts w:eastAsia="Times New Roman"/>
          <w:lang w:eastAsia="ru-RU"/>
        </w:rPr>
        <w:t>ОМВД</w:t>
      </w:r>
      <w:r w:rsidR="0096727D" w:rsidRPr="009B722E">
        <w:rPr>
          <w:rFonts w:eastAsia="Times New Roman"/>
          <w:lang w:eastAsia="ru-RU"/>
        </w:rPr>
        <w:t xml:space="preserve"> России </w:t>
      </w:r>
      <w:r w:rsidR="007B6B45" w:rsidRPr="009B722E">
        <w:rPr>
          <w:rFonts w:eastAsia="Times New Roman"/>
          <w:lang w:eastAsia="ru-RU"/>
        </w:rPr>
        <w:t xml:space="preserve">по городскому округу Кашира </w:t>
      </w:r>
      <w:r w:rsidR="0096727D" w:rsidRPr="009B722E">
        <w:rPr>
          <w:rFonts w:eastAsia="Times New Roman"/>
          <w:lang w:eastAsia="ru-RU"/>
        </w:rPr>
        <w:t>(</w:t>
      </w:r>
      <w:r w:rsidR="007B6B45" w:rsidRPr="009B722E">
        <w:rPr>
          <w:rFonts w:eastAsia="Times New Roman"/>
          <w:lang w:eastAsia="ru-RU"/>
        </w:rPr>
        <w:t>Троицк</w:t>
      </w:r>
      <w:r w:rsidR="0096727D" w:rsidRPr="009B722E">
        <w:rPr>
          <w:rFonts w:eastAsia="Times New Roman"/>
          <w:lang w:eastAsia="ru-RU"/>
        </w:rPr>
        <w:t>ий</w:t>
      </w:r>
      <w:r w:rsidR="007B6B45" w:rsidRPr="009B722E">
        <w:rPr>
          <w:rFonts w:eastAsia="Times New Roman"/>
          <w:lang w:eastAsia="ru-RU"/>
        </w:rPr>
        <w:t xml:space="preserve"> В.Г.</w:t>
      </w:r>
      <w:r w:rsidR="0096727D" w:rsidRPr="009B722E">
        <w:rPr>
          <w:rFonts w:eastAsia="Times New Roman"/>
          <w:lang w:eastAsia="ru-RU"/>
        </w:rPr>
        <w:t>):</w:t>
      </w:r>
      <w:r w:rsidR="007B6B45" w:rsidRPr="009B722E">
        <w:rPr>
          <w:rFonts w:eastAsia="Times New Roman"/>
          <w:lang w:eastAsia="ru-RU"/>
        </w:rPr>
        <w:t xml:space="preserve"> </w:t>
      </w:r>
    </w:p>
    <w:p w14:paraId="75FC815A" w14:textId="48EC7534" w:rsidR="00203D5D" w:rsidRPr="009B722E" w:rsidRDefault="00E51469" w:rsidP="007D35EC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</w:t>
      </w:r>
      <w:r w:rsidR="00800A91" w:rsidRPr="009B722E">
        <w:rPr>
          <w:rFonts w:eastAsia="Times New Roman"/>
          <w:lang w:eastAsia="ru-RU"/>
        </w:rPr>
        <w:t>3</w:t>
      </w:r>
      <w:r w:rsidR="00203D5D" w:rsidRPr="009B722E">
        <w:rPr>
          <w:rFonts w:eastAsia="Times New Roman"/>
          <w:lang w:eastAsia="ru-RU"/>
        </w:rPr>
        <w:t>.1. Определить систему мер по обеспечению общественного порядка и антитеррористической безопасности в период празднования православного праздника «Крещение Господне».</w:t>
      </w:r>
    </w:p>
    <w:p w14:paraId="4449CC01" w14:textId="77777777" w:rsidR="005206DA" w:rsidRDefault="005206DA" w:rsidP="007D35EC">
      <w:pPr>
        <w:ind w:firstLine="708"/>
        <w:rPr>
          <w:rFonts w:eastAsia="Times New Roman"/>
          <w:lang w:eastAsia="ru-RU"/>
        </w:rPr>
      </w:pPr>
    </w:p>
    <w:p w14:paraId="28EDB8FD" w14:textId="161A7B31" w:rsidR="005206DA" w:rsidRDefault="005206DA" w:rsidP="007D35EC">
      <w:pPr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      3</w:t>
      </w:r>
    </w:p>
    <w:p w14:paraId="6EEA9EDD" w14:textId="77777777" w:rsidR="005206DA" w:rsidRDefault="005206DA" w:rsidP="007D35EC">
      <w:pPr>
        <w:ind w:firstLine="708"/>
        <w:rPr>
          <w:rFonts w:eastAsia="Times New Roman"/>
          <w:lang w:eastAsia="ru-RU"/>
        </w:rPr>
      </w:pPr>
    </w:p>
    <w:p w14:paraId="2C3B6F20" w14:textId="42DE8D96" w:rsidR="0096727D" w:rsidRPr="009B722E" w:rsidRDefault="00E51469" w:rsidP="007D35EC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</w:t>
      </w:r>
      <w:r w:rsidR="00800A91" w:rsidRPr="009B722E">
        <w:rPr>
          <w:rFonts w:eastAsia="Times New Roman"/>
          <w:lang w:eastAsia="ru-RU"/>
        </w:rPr>
        <w:t>3</w:t>
      </w:r>
      <w:r w:rsidR="0096727D" w:rsidRPr="009B722E">
        <w:rPr>
          <w:rFonts w:eastAsia="Times New Roman"/>
          <w:lang w:eastAsia="ru-RU"/>
        </w:rPr>
        <w:t>.</w:t>
      </w:r>
      <w:r w:rsidR="00DB117E" w:rsidRPr="009B722E">
        <w:rPr>
          <w:rFonts w:eastAsia="Times New Roman"/>
          <w:lang w:eastAsia="ru-RU"/>
        </w:rPr>
        <w:t>2</w:t>
      </w:r>
      <w:r w:rsidR="00B3651F" w:rsidRPr="009B722E">
        <w:rPr>
          <w:rFonts w:eastAsia="Times New Roman"/>
          <w:lang w:eastAsia="ru-RU"/>
        </w:rPr>
        <w:t>.</w:t>
      </w:r>
      <w:r w:rsidR="0096727D" w:rsidRPr="009B722E">
        <w:rPr>
          <w:rFonts w:eastAsia="Times New Roman"/>
          <w:lang w:eastAsia="ru-RU"/>
        </w:rPr>
        <w:t xml:space="preserve"> Обеспечить необходимое количество сил и средств, задействованных в охране общественного порядка в утвержденных местах проведения «Крещенских купаний»;</w:t>
      </w:r>
    </w:p>
    <w:p w14:paraId="375D0ED8" w14:textId="74B5C1B5" w:rsidR="0096727D" w:rsidRPr="009B722E" w:rsidRDefault="00E51469" w:rsidP="0096727D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</w:t>
      </w:r>
      <w:r w:rsidR="00800A91" w:rsidRPr="009B722E">
        <w:rPr>
          <w:rFonts w:eastAsia="Times New Roman"/>
          <w:lang w:eastAsia="ru-RU"/>
        </w:rPr>
        <w:t>3</w:t>
      </w:r>
      <w:r w:rsidR="0096727D" w:rsidRPr="009B722E">
        <w:rPr>
          <w:rFonts w:eastAsia="Times New Roman"/>
          <w:lang w:eastAsia="ru-RU"/>
        </w:rPr>
        <w:t>.</w:t>
      </w:r>
      <w:r w:rsidR="00DB117E" w:rsidRPr="009B722E">
        <w:rPr>
          <w:rFonts w:eastAsia="Times New Roman"/>
          <w:lang w:eastAsia="ru-RU"/>
        </w:rPr>
        <w:t>3</w:t>
      </w:r>
      <w:r w:rsidR="00B3651F" w:rsidRPr="009B722E">
        <w:rPr>
          <w:rFonts w:eastAsia="Times New Roman"/>
          <w:lang w:eastAsia="ru-RU"/>
        </w:rPr>
        <w:t>.</w:t>
      </w:r>
      <w:r w:rsidR="0096727D" w:rsidRPr="009B722E">
        <w:rPr>
          <w:rFonts w:eastAsia="Times New Roman"/>
          <w:lang w:eastAsia="ru-RU"/>
        </w:rPr>
        <w:t xml:space="preserve"> Обеспечить безопасность и соблюдение правил дорожного движения в утвержденных местах проведения «Крещенских купаний»</w:t>
      </w:r>
      <w:r w:rsidRPr="009B722E">
        <w:rPr>
          <w:rFonts w:eastAsia="Times New Roman"/>
          <w:lang w:eastAsia="ru-RU"/>
        </w:rPr>
        <w:t>.</w:t>
      </w:r>
    </w:p>
    <w:p w14:paraId="3B9C56B0" w14:textId="190721EE" w:rsidR="00800A91" w:rsidRPr="009B722E" w:rsidRDefault="00800A91" w:rsidP="0096727D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 xml:space="preserve">13.4. Обеспечить ограничение движения транспортных средств </w:t>
      </w:r>
      <w:r w:rsidR="00C64B9F">
        <w:rPr>
          <w:rFonts w:eastAsia="Times New Roman"/>
          <w:lang w:eastAsia="ru-RU"/>
        </w:rPr>
        <w:t xml:space="preserve">              </w:t>
      </w:r>
      <w:r w:rsidRPr="009B722E">
        <w:rPr>
          <w:rFonts w:eastAsia="Times New Roman"/>
          <w:lang w:eastAsia="ru-RU"/>
        </w:rPr>
        <w:t xml:space="preserve">в местах проведения «Крещенских купаний» с 20.00 </w:t>
      </w:r>
      <w:r w:rsidR="00B41B35">
        <w:rPr>
          <w:rFonts w:eastAsia="Times New Roman"/>
          <w:lang w:eastAsia="ru-RU"/>
        </w:rPr>
        <w:t xml:space="preserve">ч. </w:t>
      </w:r>
      <w:r w:rsidRPr="009B722E">
        <w:rPr>
          <w:rFonts w:eastAsia="Times New Roman"/>
          <w:lang w:eastAsia="ru-RU"/>
        </w:rPr>
        <w:t xml:space="preserve">18.01.2026 </w:t>
      </w:r>
      <w:r w:rsidR="00B41B35">
        <w:rPr>
          <w:rFonts w:eastAsia="Times New Roman"/>
          <w:lang w:eastAsia="ru-RU"/>
        </w:rPr>
        <w:t xml:space="preserve">                   </w:t>
      </w:r>
      <w:r w:rsidRPr="009B722E">
        <w:rPr>
          <w:rFonts w:eastAsia="Times New Roman"/>
          <w:lang w:eastAsia="ru-RU"/>
        </w:rPr>
        <w:t xml:space="preserve">до 03.00 </w:t>
      </w:r>
      <w:r w:rsidR="00B41B35">
        <w:rPr>
          <w:rFonts w:eastAsia="Times New Roman"/>
          <w:lang w:eastAsia="ru-RU"/>
        </w:rPr>
        <w:t xml:space="preserve">ч. </w:t>
      </w:r>
      <w:r w:rsidRPr="009B722E">
        <w:rPr>
          <w:rFonts w:eastAsia="Times New Roman"/>
          <w:lang w:eastAsia="ru-RU"/>
        </w:rPr>
        <w:t>19.01.2026 по адресам:</w:t>
      </w:r>
    </w:p>
    <w:p w14:paraId="526AB82D" w14:textId="77777777" w:rsidR="00800A91" w:rsidRPr="009B722E" w:rsidRDefault="00800A91" w:rsidP="00800A91">
      <w:pPr>
        <w:ind w:firstLine="720"/>
      </w:pPr>
      <w:r w:rsidRPr="009B722E">
        <w:t>- г.о. Кашира, д. Хитровка;</w:t>
      </w:r>
    </w:p>
    <w:p w14:paraId="63287CEC" w14:textId="77777777" w:rsidR="00800A91" w:rsidRPr="009B722E" w:rsidRDefault="00800A91" w:rsidP="00800A91">
      <w:pPr>
        <w:ind w:firstLine="720"/>
      </w:pPr>
      <w:r w:rsidRPr="009B722E">
        <w:t>- г. Кашира, ул. Ямская;</w:t>
      </w:r>
    </w:p>
    <w:p w14:paraId="234D5D20" w14:textId="77777777" w:rsidR="00800A91" w:rsidRPr="009B722E" w:rsidRDefault="00800A91" w:rsidP="00800A91">
      <w:pPr>
        <w:ind w:firstLine="720"/>
      </w:pPr>
      <w:r w:rsidRPr="009B722E">
        <w:t>- г. Кашира, ул. Колодезный переулок;</w:t>
      </w:r>
    </w:p>
    <w:p w14:paraId="69FA63F9" w14:textId="77777777" w:rsidR="00800A91" w:rsidRPr="009B722E" w:rsidRDefault="00800A91" w:rsidP="00800A91">
      <w:pPr>
        <w:ind w:firstLine="720"/>
      </w:pPr>
      <w:r w:rsidRPr="009B722E">
        <w:t>- г. Кашира, ул. Коммуны (вблизи д. 31).</w:t>
      </w:r>
    </w:p>
    <w:p w14:paraId="07302D5C" w14:textId="6DAC509D" w:rsidR="00B3651F" w:rsidRPr="009B722E" w:rsidRDefault="00E51469" w:rsidP="00B3651F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</w:t>
      </w:r>
      <w:r w:rsidR="00DC20BE" w:rsidRPr="009B722E">
        <w:rPr>
          <w:rFonts w:eastAsia="Times New Roman"/>
          <w:lang w:eastAsia="ru-RU"/>
        </w:rPr>
        <w:t>4</w:t>
      </w:r>
      <w:r w:rsidR="00CB5E60" w:rsidRPr="009B722E">
        <w:rPr>
          <w:rFonts w:eastAsia="Times New Roman"/>
          <w:lang w:eastAsia="ru-RU"/>
        </w:rPr>
        <w:t xml:space="preserve">. </w:t>
      </w:r>
      <w:r w:rsidR="00353CBC" w:rsidRPr="009B722E">
        <w:rPr>
          <w:rFonts w:eastAsia="Times New Roman"/>
          <w:lang w:eastAsia="ru-RU"/>
        </w:rPr>
        <w:t xml:space="preserve">Рекомендовать </w:t>
      </w:r>
      <w:r w:rsidR="001E7A42" w:rsidRPr="009B722E">
        <w:rPr>
          <w:rFonts w:eastAsia="Times New Roman"/>
          <w:lang w:eastAsia="ru-RU"/>
        </w:rPr>
        <w:t xml:space="preserve">ГБУЗ МО «МОССМП» (Маслов К.В.) </w:t>
      </w:r>
      <w:r w:rsidR="004163F2" w:rsidRPr="009B722E">
        <w:rPr>
          <w:rFonts w:eastAsia="Times New Roman"/>
          <w:lang w:eastAsia="ru-RU"/>
        </w:rPr>
        <w:t xml:space="preserve">обеспечить </w:t>
      </w:r>
      <w:r w:rsidR="00F25902" w:rsidRPr="009B722E">
        <w:rPr>
          <w:rFonts w:eastAsia="Times New Roman"/>
          <w:lang w:eastAsia="ru-RU"/>
        </w:rPr>
        <w:t xml:space="preserve">при необходимости выезд </w:t>
      </w:r>
      <w:r w:rsidR="004163F2" w:rsidRPr="009B722E">
        <w:rPr>
          <w:rFonts w:eastAsia="Times New Roman"/>
          <w:lang w:eastAsia="ru-RU"/>
        </w:rPr>
        <w:t xml:space="preserve">бригад скорой медицинской помощи в места организованного проведения </w:t>
      </w:r>
      <w:r w:rsidR="00AF0154" w:rsidRPr="009B722E">
        <w:rPr>
          <w:rFonts w:eastAsia="Times New Roman"/>
          <w:lang w:eastAsia="ru-RU"/>
        </w:rPr>
        <w:t>«</w:t>
      </w:r>
      <w:r w:rsidR="004163F2" w:rsidRPr="009B722E">
        <w:rPr>
          <w:rFonts w:eastAsia="Times New Roman"/>
          <w:lang w:eastAsia="ru-RU"/>
        </w:rPr>
        <w:t>Крещенских купаний</w:t>
      </w:r>
      <w:r w:rsidR="00AF0154" w:rsidRPr="009B722E">
        <w:rPr>
          <w:rFonts w:eastAsia="Times New Roman"/>
          <w:lang w:eastAsia="ru-RU"/>
        </w:rPr>
        <w:t>»</w:t>
      </w:r>
      <w:r w:rsidR="004163F2" w:rsidRPr="009B722E">
        <w:rPr>
          <w:rFonts w:eastAsia="Times New Roman"/>
          <w:lang w:eastAsia="ru-RU"/>
        </w:rPr>
        <w:t xml:space="preserve"> на территории городского округа</w:t>
      </w:r>
      <w:r w:rsidR="001E7A42" w:rsidRPr="009B722E">
        <w:rPr>
          <w:rFonts w:eastAsia="Times New Roman"/>
          <w:lang w:eastAsia="ru-RU"/>
        </w:rPr>
        <w:t xml:space="preserve"> Кашира. </w:t>
      </w:r>
    </w:p>
    <w:p w14:paraId="04076C9B" w14:textId="24B6EAD6" w:rsidR="00E6041D" w:rsidRPr="009B722E" w:rsidRDefault="00DC20BE" w:rsidP="007D35EC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15</w:t>
      </w:r>
      <w:r w:rsidR="00E6041D" w:rsidRPr="009B722E">
        <w:rPr>
          <w:rFonts w:eastAsia="Times New Roman"/>
          <w:lang w:eastAsia="ru-RU"/>
        </w:rPr>
        <w:t xml:space="preserve">. </w:t>
      </w:r>
      <w:r w:rsidR="00D924C1" w:rsidRPr="009B722E">
        <w:rPr>
          <w:rFonts w:eastAsia="Times New Roman"/>
          <w:lang w:eastAsia="ru-RU"/>
        </w:rPr>
        <w:t xml:space="preserve">Отделу архитектуры </w:t>
      </w:r>
      <w:r w:rsidR="00612D49" w:rsidRPr="009B722E">
        <w:rPr>
          <w:rFonts w:eastAsia="Times New Roman"/>
          <w:lang w:eastAsia="ru-RU"/>
        </w:rPr>
        <w:t xml:space="preserve">и градостроительной деятельности </w:t>
      </w:r>
      <w:r w:rsidR="00F0104F" w:rsidRPr="009B722E">
        <w:rPr>
          <w:rFonts w:eastAsia="Times New Roman"/>
          <w:lang w:eastAsia="ru-RU"/>
        </w:rPr>
        <w:t xml:space="preserve">администрации </w:t>
      </w:r>
      <w:r w:rsidR="000C7A69" w:rsidRPr="009B722E">
        <w:rPr>
          <w:rFonts w:eastAsia="Times New Roman"/>
          <w:lang w:eastAsia="ru-RU"/>
        </w:rPr>
        <w:t xml:space="preserve">городского округа Кашира </w:t>
      </w:r>
      <w:r w:rsidRPr="009B722E">
        <w:rPr>
          <w:rFonts w:eastAsia="Times New Roman"/>
          <w:lang w:eastAsia="ru-RU"/>
        </w:rPr>
        <w:t>(Селина Е.А.)</w:t>
      </w:r>
      <w:r w:rsidR="00D2456A" w:rsidRPr="009B722E">
        <w:rPr>
          <w:rFonts w:eastAsia="Times New Roman"/>
          <w:lang w:eastAsia="ru-RU"/>
        </w:rPr>
        <w:t xml:space="preserve"> </w:t>
      </w:r>
      <w:r w:rsidR="00C16619" w:rsidRPr="009B722E">
        <w:rPr>
          <w:rFonts w:eastAsia="Times New Roman"/>
          <w:lang w:eastAsia="ru-RU"/>
        </w:rPr>
        <w:t xml:space="preserve">организовать изготовление </w:t>
      </w:r>
      <w:r w:rsidR="00D924C1" w:rsidRPr="009B722E">
        <w:rPr>
          <w:rFonts w:eastAsia="Times New Roman"/>
          <w:lang w:eastAsia="ru-RU"/>
        </w:rPr>
        <w:t>комплект</w:t>
      </w:r>
      <w:r w:rsidR="00C16619" w:rsidRPr="009B722E">
        <w:rPr>
          <w:rFonts w:eastAsia="Times New Roman"/>
          <w:lang w:eastAsia="ru-RU"/>
        </w:rPr>
        <w:t>а</w:t>
      </w:r>
      <w:r w:rsidR="00D924C1" w:rsidRPr="009B722E">
        <w:rPr>
          <w:rFonts w:eastAsia="Times New Roman"/>
          <w:lang w:eastAsia="ru-RU"/>
        </w:rPr>
        <w:t xml:space="preserve"> баннеров для брендирования мест </w:t>
      </w:r>
      <w:r w:rsidR="00702F25" w:rsidRPr="009B722E">
        <w:rPr>
          <w:rFonts w:eastAsia="Times New Roman"/>
          <w:lang w:eastAsia="ru-RU"/>
        </w:rPr>
        <w:t>«</w:t>
      </w:r>
      <w:r w:rsidR="00D924C1" w:rsidRPr="009B722E">
        <w:rPr>
          <w:rFonts w:eastAsia="Times New Roman"/>
          <w:lang w:eastAsia="ru-RU"/>
        </w:rPr>
        <w:t>Крещенских купаний</w:t>
      </w:r>
      <w:r w:rsidR="00702F25" w:rsidRPr="009B722E">
        <w:rPr>
          <w:rFonts w:eastAsia="Times New Roman"/>
          <w:lang w:eastAsia="ru-RU"/>
        </w:rPr>
        <w:t>»</w:t>
      </w:r>
      <w:r w:rsidR="00C16619" w:rsidRPr="009B722E">
        <w:rPr>
          <w:rFonts w:eastAsia="Times New Roman"/>
          <w:lang w:eastAsia="ru-RU"/>
        </w:rPr>
        <w:t xml:space="preserve"> до 15.01.2026</w:t>
      </w:r>
      <w:r w:rsidR="00D924C1" w:rsidRPr="009B722E">
        <w:rPr>
          <w:rFonts w:eastAsia="Times New Roman"/>
          <w:lang w:eastAsia="ru-RU"/>
        </w:rPr>
        <w:t xml:space="preserve">. </w:t>
      </w:r>
    </w:p>
    <w:p w14:paraId="509FB257" w14:textId="120C16F0" w:rsidR="001B1833" w:rsidRPr="009B722E" w:rsidRDefault="002B32E1" w:rsidP="00B92F57">
      <w:pPr>
        <w:ind w:firstLine="708"/>
        <w:rPr>
          <w:lang w:eastAsia="ru-RU"/>
        </w:rPr>
      </w:pPr>
      <w:r w:rsidRPr="009B722E">
        <w:rPr>
          <w:lang w:eastAsia="ru-RU"/>
        </w:rPr>
        <w:t>1</w:t>
      </w:r>
      <w:r w:rsidR="004D7C8E" w:rsidRPr="009B722E">
        <w:rPr>
          <w:lang w:eastAsia="ru-RU"/>
        </w:rPr>
        <w:t>6</w:t>
      </w:r>
      <w:r w:rsidR="001B1833" w:rsidRPr="009B722E">
        <w:rPr>
          <w:lang w:eastAsia="ru-RU"/>
        </w:rPr>
        <w:t xml:space="preserve">. </w:t>
      </w:r>
      <w:r w:rsidR="005C2A46" w:rsidRPr="009B722E">
        <w:rPr>
          <w:lang w:eastAsia="ru-RU"/>
        </w:rPr>
        <w:t>М</w:t>
      </w:r>
      <w:r w:rsidR="00ED1396" w:rsidRPr="009B722E">
        <w:rPr>
          <w:lang w:eastAsia="ru-RU"/>
        </w:rPr>
        <w:t xml:space="preserve">униципальному казенному учреждению </w:t>
      </w:r>
      <w:r w:rsidR="005C2A46" w:rsidRPr="009B722E">
        <w:rPr>
          <w:lang w:eastAsia="ru-RU"/>
        </w:rPr>
        <w:t>«Центр обслуживания» городского округа Кашира</w:t>
      </w:r>
      <w:r w:rsidR="00C514A0" w:rsidRPr="009B722E">
        <w:rPr>
          <w:lang w:eastAsia="ru-RU"/>
        </w:rPr>
        <w:t xml:space="preserve"> </w:t>
      </w:r>
      <w:r w:rsidR="004D7C8E" w:rsidRPr="009B722E">
        <w:rPr>
          <w:lang w:eastAsia="ru-RU"/>
        </w:rPr>
        <w:t>(Сороконенко Р.А.)</w:t>
      </w:r>
      <w:r w:rsidR="00B92F57">
        <w:rPr>
          <w:lang w:eastAsia="ru-RU"/>
        </w:rPr>
        <w:t xml:space="preserve"> р</w:t>
      </w:r>
      <w:r w:rsidR="005C2A46" w:rsidRPr="009B722E">
        <w:rPr>
          <w:lang w:eastAsia="ru-RU"/>
        </w:rPr>
        <w:t>азместить настоящее постановление на официальном сайте администрации городского округа Кашира в сети «Интернет».</w:t>
      </w:r>
    </w:p>
    <w:p w14:paraId="6F84BA8C" w14:textId="58546A7C" w:rsidR="001B1833" w:rsidRPr="009B722E" w:rsidRDefault="002B32E1" w:rsidP="00090773">
      <w:pPr>
        <w:ind w:firstLine="708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1</w:t>
      </w:r>
      <w:r w:rsidR="004D7C8E" w:rsidRPr="009B722E">
        <w:rPr>
          <w:rFonts w:eastAsia="Times New Roman"/>
          <w:lang w:eastAsia="ru-RU"/>
        </w:rPr>
        <w:t>7</w:t>
      </w:r>
      <w:r w:rsidR="001B1833" w:rsidRPr="009B722E">
        <w:rPr>
          <w:rFonts w:eastAsia="Times New Roman"/>
          <w:lang w:eastAsia="ru-RU"/>
        </w:rPr>
        <w:t>. Настоящее постановление вступ</w:t>
      </w:r>
      <w:r w:rsidR="00443BBD" w:rsidRPr="009B722E">
        <w:rPr>
          <w:rFonts w:eastAsia="Times New Roman"/>
          <w:lang w:eastAsia="ru-RU"/>
        </w:rPr>
        <w:t>ает</w:t>
      </w:r>
      <w:r w:rsidR="001B1833" w:rsidRPr="009B722E">
        <w:rPr>
          <w:rFonts w:eastAsia="Times New Roman"/>
          <w:lang w:eastAsia="ru-RU"/>
        </w:rPr>
        <w:t xml:space="preserve"> в силу со дня принятия.</w:t>
      </w:r>
    </w:p>
    <w:p w14:paraId="51F585DE" w14:textId="6470EF60" w:rsidR="001B1833" w:rsidRPr="009B722E" w:rsidRDefault="001B1833" w:rsidP="001B1833">
      <w:pPr>
        <w:tabs>
          <w:tab w:val="left" w:pos="0"/>
          <w:tab w:val="left" w:pos="142"/>
          <w:tab w:val="left" w:pos="284"/>
        </w:tabs>
        <w:ind w:firstLine="0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ab/>
      </w:r>
      <w:r w:rsidRPr="009B722E">
        <w:rPr>
          <w:rFonts w:eastAsia="Times New Roman"/>
          <w:lang w:eastAsia="ru-RU"/>
        </w:rPr>
        <w:tab/>
      </w:r>
      <w:r w:rsidRPr="009B722E">
        <w:rPr>
          <w:rFonts w:eastAsia="Times New Roman"/>
          <w:lang w:eastAsia="ru-RU"/>
        </w:rPr>
        <w:tab/>
      </w:r>
      <w:r w:rsidR="002B32E1" w:rsidRPr="009B722E">
        <w:rPr>
          <w:rFonts w:eastAsia="Times New Roman"/>
          <w:lang w:eastAsia="ru-RU"/>
        </w:rPr>
        <w:t>1</w:t>
      </w:r>
      <w:r w:rsidR="004D7C8E" w:rsidRPr="009B722E">
        <w:rPr>
          <w:rFonts w:eastAsia="Times New Roman"/>
          <w:lang w:eastAsia="ru-RU"/>
        </w:rPr>
        <w:t>8</w:t>
      </w:r>
      <w:r w:rsidRPr="009B722E">
        <w:rPr>
          <w:rFonts w:eastAsia="Times New Roman"/>
          <w:lang w:eastAsia="ru-RU"/>
        </w:rPr>
        <w:t>.</w:t>
      </w:r>
      <w:r w:rsidRPr="009B722E">
        <w:rPr>
          <w:rFonts w:ascii="Calibri" w:hAnsi="Calibri"/>
          <w:sz w:val="22"/>
          <w:szCs w:val="22"/>
        </w:rPr>
        <w:t> </w:t>
      </w:r>
      <w:r w:rsidRPr="009B722E">
        <w:rPr>
          <w:rFonts w:eastAsia="Times New Roman"/>
          <w:lang w:eastAsia="ru-RU"/>
        </w:rPr>
        <w:t xml:space="preserve">Контроль за исполнением настоящего постановления возложить </w:t>
      </w:r>
      <w:r w:rsidRPr="009B722E">
        <w:rPr>
          <w:rFonts w:eastAsia="Times New Roman"/>
          <w:lang w:eastAsia="ru-RU"/>
        </w:rPr>
        <w:br/>
        <w:t xml:space="preserve">на заместителя главы городского округа Кашира </w:t>
      </w:r>
      <w:r w:rsidR="005C2A46" w:rsidRPr="009B722E">
        <w:rPr>
          <w:rFonts w:eastAsia="Times New Roman"/>
          <w:lang w:eastAsia="ru-RU"/>
        </w:rPr>
        <w:t>Анисина</w:t>
      </w:r>
      <w:r w:rsidR="009F5FA4" w:rsidRPr="009B722E">
        <w:rPr>
          <w:rFonts w:eastAsia="Times New Roman"/>
          <w:lang w:eastAsia="ru-RU"/>
        </w:rPr>
        <w:t xml:space="preserve"> </w:t>
      </w:r>
      <w:r w:rsidR="005C2A46" w:rsidRPr="009B722E">
        <w:rPr>
          <w:rFonts w:eastAsia="Times New Roman"/>
          <w:lang w:eastAsia="ru-RU"/>
        </w:rPr>
        <w:t>Н.</w:t>
      </w:r>
      <w:r w:rsidR="009F5FA4" w:rsidRPr="009B722E">
        <w:rPr>
          <w:rFonts w:eastAsia="Times New Roman"/>
          <w:lang w:eastAsia="ru-RU"/>
        </w:rPr>
        <w:t>А.</w:t>
      </w:r>
    </w:p>
    <w:p w14:paraId="531D7CF9" w14:textId="77777777" w:rsidR="001B1833" w:rsidRPr="009B722E" w:rsidRDefault="001B1833" w:rsidP="001B1833">
      <w:pPr>
        <w:ind w:firstLine="0"/>
        <w:rPr>
          <w:rFonts w:eastAsia="Times New Roman"/>
          <w:lang w:eastAsia="ru-RU"/>
        </w:rPr>
      </w:pPr>
    </w:p>
    <w:p w14:paraId="2D5048CE" w14:textId="77777777" w:rsidR="001B1833" w:rsidRPr="009B722E" w:rsidRDefault="001B1833" w:rsidP="001B1833">
      <w:pPr>
        <w:ind w:firstLine="0"/>
        <w:rPr>
          <w:rFonts w:eastAsia="Times New Roman"/>
          <w:lang w:eastAsia="ru-RU"/>
        </w:rPr>
      </w:pPr>
    </w:p>
    <w:p w14:paraId="7C05D356" w14:textId="77777777" w:rsidR="001B1833" w:rsidRPr="009B722E" w:rsidRDefault="001B1833" w:rsidP="001B1833">
      <w:pPr>
        <w:ind w:firstLine="0"/>
        <w:rPr>
          <w:rFonts w:eastAsia="Times New Roman"/>
          <w:lang w:eastAsia="ru-RU"/>
        </w:rPr>
      </w:pPr>
    </w:p>
    <w:p w14:paraId="6731C1D1" w14:textId="38AB6A1D" w:rsidR="003A77E7" w:rsidRPr="009B722E" w:rsidRDefault="001B1833" w:rsidP="001B1833">
      <w:pPr>
        <w:ind w:firstLine="0"/>
        <w:rPr>
          <w:rFonts w:eastAsia="Times New Roman"/>
          <w:lang w:eastAsia="ru-RU"/>
        </w:rPr>
      </w:pPr>
      <w:r w:rsidRPr="009B722E">
        <w:rPr>
          <w:rFonts w:eastAsia="Times New Roman"/>
          <w:lang w:eastAsia="ru-RU"/>
        </w:rPr>
        <w:t>Глава городского округа Кашира</w:t>
      </w:r>
      <w:r w:rsidRPr="009B722E">
        <w:rPr>
          <w:rFonts w:eastAsia="Times New Roman"/>
          <w:lang w:eastAsia="ru-RU"/>
        </w:rPr>
        <w:tab/>
      </w:r>
      <w:r w:rsidRPr="009B722E">
        <w:rPr>
          <w:rFonts w:eastAsia="Times New Roman"/>
          <w:lang w:eastAsia="ru-RU"/>
        </w:rPr>
        <w:tab/>
      </w:r>
      <w:r w:rsidRPr="009B722E">
        <w:rPr>
          <w:rFonts w:eastAsia="Times New Roman"/>
          <w:lang w:eastAsia="ru-RU"/>
        </w:rPr>
        <w:tab/>
      </w:r>
      <w:r w:rsidRPr="009B722E">
        <w:rPr>
          <w:rFonts w:eastAsia="Times New Roman"/>
          <w:lang w:eastAsia="ru-RU"/>
        </w:rPr>
        <w:tab/>
        <w:t xml:space="preserve">           </w:t>
      </w:r>
      <w:r w:rsidR="00E62D15" w:rsidRPr="009B722E">
        <w:rPr>
          <w:rFonts w:eastAsia="Times New Roman"/>
          <w:lang w:eastAsia="ru-RU"/>
        </w:rPr>
        <w:t xml:space="preserve">   </w:t>
      </w:r>
      <w:r w:rsidRPr="009B722E">
        <w:rPr>
          <w:rFonts w:eastAsia="Times New Roman"/>
          <w:lang w:eastAsia="ru-RU"/>
        </w:rPr>
        <w:t xml:space="preserve"> </w:t>
      </w:r>
      <w:r w:rsidR="009D70F1" w:rsidRPr="009B722E">
        <w:rPr>
          <w:rFonts w:eastAsia="Times New Roman"/>
          <w:lang w:eastAsia="ru-RU"/>
        </w:rPr>
        <w:t>Р.А. Пичугин</w:t>
      </w:r>
    </w:p>
    <w:p w14:paraId="60B7ABF6" w14:textId="77777777" w:rsidR="008C4B3C" w:rsidRPr="009B722E" w:rsidRDefault="008C4B3C" w:rsidP="001B1833">
      <w:pPr>
        <w:ind w:firstLine="0"/>
        <w:rPr>
          <w:rFonts w:eastAsia="Times New Roman"/>
          <w:lang w:eastAsia="ru-RU"/>
        </w:rPr>
      </w:pPr>
    </w:p>
    <w:p w14:paraId="29D33500" w14:textId="77777777" w:rsidR="004F01A9" w:rsidRPr="009B722E" w:rsidRDefault="004F01A9" w:rsidP="001B1833">
      <w:pPr>
        <w:ind w:firstLine="0"/>
        <w:rPr>
          <w:rFonts w:eastAsia="Times New Roman"/>
          <w:lang w:eastAsia="ru-RU"/>
        </w:rPr>
      </w:pPr>
    </w:p>
    <w:p w14:paraId="2687E157" w14:textId="77777777" w:rsidR="004F01A9" w:rsidRPr="009B722E" w:rsidRDefault="004F01A9" w:rsidP="001B1833">
      <w:pPr>
        <w:ind w:firstLine="0"/>
        <w:rPr>
          <w:rFonts w:eastAsia="Times New Roman"/>
          <w:lang w:eastAsia="ru-RU"/>
        </w:rPr>
      </w:pPr>
    </w:p>
    <w:p w14:paraId="075513B1" w14:textId="77777777" w:rsidR="004F01A9" w:rsidRDefault="004F01A9" w:rsidP="001B1833">
      <w:pPr>
        <w:ind w:firstLine="0"/>
        <w:rPr>
          <w:rFonts w:eastAsia="Times New Roman"/>
          <w:lang w:eastAsia="ru-RU"/>
        </w:rPr>
      </w:pPr>
    </w:p>
    <w:p w14:paraId="7BA56EFE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58CC5796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336B7D8B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71E1068B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7FCC0CF1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36B9CEED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00A8EE71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282D3185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4AE6B61E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71707DAC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1AEE7CAB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7286083A" w14:textId="77777777" w:rsidR="007F55F1" w:rsidRDefault="007F55F1" w:rsidP="001B1833">
      <w:pPr>
        <w:ind w:firstLine="0"/>
        <w:rPr>
          <w:rFonts w:eastAsia="Times New Roman"/>
          <w:lang w:eastAsia="ru-RU"/>
        </w:rPr>
      </w:pPr>
    </w:p>
    <w:p w14:paraId="7AF1878A" w14:textId="54C810E8" w:rsidR="001B1833" w:rsidRPr="00BB4A88" w:rsidRDefault="00314262" w:rsidP="001B1833">
      <w:pPr>
        <w:ind w:firstLine="0"/>
        <w:jc w:val="center"/>
        <w:rPr>
          <w:rFonts w:eastAsia="Times New Roman"/>
          <w:lang w:eastAsia="ru-RU"/>
        </w:rPr>
      </w:pPr>
      <w:bookmarkStart w:id="1" w:name="_GoBack"/>
      <w:bookmarkEnd w:id="1"/>
      <w:r>
        <w:rPr>
          <w:rFonts w:eastAsia="Times New Roman"/>
          <w:sz w:val="26"/>
          <w:szCs w:val="26"/>
          <w:lang w:eastAsia="ru-RU"/>
        </w:rPr>
        <w:lastRenderedPageBreak/>
        <w:t xml:space="preserve">    </w:t>
      </w:r>
      <w:r w:rsidR="001B1833" w:rsidRPr="001B1833">
        <w:rPr>
          <w:rFonts w:eastAsia="Times New Roman"/>
          <w:sz w:val="26"/>
          <w:szCs w:val="26"/>
          <w:lang w:eastAsia="ru-RU"/>
        </w:rPr>
        <w:t xml:space="preserve">                                   </w:t>
      </w:r>
      <w:r w:rsidR="001B1833" w:rsidRPr="00BB4A88">
        <w:rPr>
          <w:rFonts w:eastAsia="Times New Roman"/>
          <w:lang w:eastAsia="ru-RU"/>
        </w:rPr>
        <w:t xml:space="preserve">Приложение </w:t>
      </w:r>
    </w:p>
    <w:p w14:paraId="1EE9AB7A" w14:textId="380E1785" w:rsidR="001B1833" w:rsidRPr="00BB4A88" w:rsidRDefault="00D33C9D" w:rsidP="00140F2C">
      <w:pPr>
        <w:tabs>
          <w:tab w:val="left" w:pos="5529"/>
        </w:tabs>
        <w:ind w:firstLine="0"/>
        <w:jc w:val="center"/>
        <w:rPr>
          <w:rFonts w:eastAsia="Times New Roman"/>
          <w:lang w:eastAsia="ru-RU"/>
        </w:rPr>
      </w:pPr>
      <w:r w:rsidRPr="00BB4A88">
        <w:rPr>
          <w:rFonts w:eastAsia="Times New Roman"/>
          <w:lang w:eastAsia="ru-RU"/>
        </w:rPr>
        <w:t xml:space="preserve">                                                                       </w:t>
      </w:r>
      <w:r w:rsidR="00BB4A88">
        <w:rPr>
          <w:rFonts w:eastAsia="Times New Roman"/>
          <w:lang w:eastAsia="ru-RU"/>
        </w:rPr>
        <w:t xml:space="preserve"> </w:t>
      </w:r>
      <w:r w:rsidR="001B1833" w:rsidRPr="00BB4A88">
        <w:rPr>
          <w:rFonts w:eastAsia="Times New Roman"/>
          <w:lang w:eastAsia="ru-RU"/>
        </w:rPr>
        <w:t xml:space="preserve">к постановлению администрации </w:t>
      </w:r>
    </w:p>
    <w:p w14:paraId="056421FE" w14:textId="74904572" w:rsidR="001B1833" w:rsidRPr="00BB4A88" w:rsidRDefault="001B1833" w:rsidP="001B1833">
      <w:pPr>
        <w:ind w:firstLine="0"/>
        <w:jc w:val="center"/>
        <w:rPr>
          <w:rFonts w:eastAsia="Times New Roman"/>
          <w:lang w:eastAsia="ru-RU"/>
        </w:rPr>
      </w:pPr>
      <w:r w:rsidRPr="00BB4A88">
        <w:rPr>
          <w:rFonts w:eastAsia="Times New Roman"/>
          <w:lang w:eastAsia="ru-RU"/>
        </w:rPr>
        <w:t xml:space="preserve">                                                             городского округа Кашира</w:t>
      </w:r>
    </w:p>
    <w:p w14:paraId="6D78C95D" w14:textId="3969C8C1" w:rsidR="001B1833" w:rsidRPr="001C5D08" w:rsidRDefault="001B1833" w:rsidP="001B1833">
      <w:pPr>
        <w:ind w:firstLine="0"/>
        <w:jc w:val="center"/>
        <w:rPr>
          <w:rFonts w:eastAsia="Times New Roman"/>
          <w:lang w:eastAsia="ru-RU"/>
        </w:rPr>
      </w:pPr>
      <w:r w:rsidRPr="00BB4A88">
        <w:rPr>
          <w:rFonts w:eastAsia="Times New Roman"/>
          <w:lang w:eastAsia="ru-RU"/>
        </w:rPr>
        <w:t xml:space="preserve">                                                          от </w:t>
      </w:r>
      <w:r w:rsidR="001C5D08" w:rsidRPr="001C5D08">
        <w:rPr>
          <w:rFonts w:eastAsia="Times New Roman"/>
          <w:lang w:eastAsia="ru-RU"/>
        </w:rPr>
        <w:t>25.12.2025  № 3257-па</w:t>
      </w:r>
    </w:p>
    <w:p w14:paraId="4DD1E88D" w14:textId="77777777" w:rsidR="001B1833" w:rsidRPr="00BB4A88" w:rsidRDefault="001B1833" w:rsidP="001B1833">
      <w:pPr>
        <w:ind w:firstLine="0"/>
        <w:jc w:val="left"/>
        <w:rPr>
          <w:rFonts w:eastAsia="Times New Roman"/>
          <w:lang w:eastAsia="ru-RU"/>
        </w:rPr>
      </w:pPr>
    </w:p>
    <w:p w14:paraId="08D33521" w14:textId="77777777" w:rsidR="001B1833" w:rsidRPr="00BB4A88" w:rsidRDefault="001B1833" w:rsidP="001B1833">
      <w:pPr>
        <w:ind w:firstLine="0"/>
        <w:jc w:val="right"/>
        <w:rPr>
          <w:rFonts w:eastAsia="Times New Roman"/>
          <w:lang w:eastAsia="ru-RU"/>
        </w:rPr>
      </w:pPr>
    </w:p>
    <w:p w14:paraId="7E273F9A" w14:textId="77777777" w:rsidR="00F2033F" w:rsidRDefault="00F2033F" w:rsidP="00F2033F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Места организованного проведения</w:t>
      </w:r>
      <w:r w:rsidR="00BB4A88" w:rsidRPr="00BB4A88">
        <w:rPr>
          <w:rFonts w:eastAsia="Times New Roman"/>
          <w:lang w:eastAsia="ru-RU"/>
        </w:rPr>
        <w:t xml:space="preserve"> «Крещенские купания» </w:t>
      </w:r>
      <w:r>
        <w:rPr>
          <w:rFonts w:eastAsia="Times New Roman"/>
          <w:lang w:eastAsia="ru-RU"/>
        </w:rPr>
        <w:t>в период празднования православного праздника «Крещение Господне»</w:t>
      </w:r>
    </w:p>
    <w:p w14:paraId="75FE14C5" w14:textId="7ADCA808" w:rsidR="001B1833" w:rsidRPr="00BB4A88" w:rsidRDefault="00F2033F" w:rsidP="00F2033F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BB4A88" w:rsidRPr="00BB4A88">
        <w:rPr>
          <w:rFonts w:eastAsia="Times New Roman"/>
          <w:lang w:eastAsia="ru-RU"/>
        </w:rPr>
        <w:t>на территории городского округа Кашира в 2026 году</w:t>
      </w:r>
    </w:p>
    <w:p w14:paraId="56D1BAA6" w14:textId="77777777" w:rsidR="00BB4A88" w:rsidRPr="00BB4A88" w:rsidRDefault="00BB4A88" w:rsidP="001B1833">
      <w:pPr>
        <w:ind w:firstLine="0"/>
        <w:jc w:val="right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31"/>
        <w:gridCol w:w="4871"/>
      </w:tblGrid>
      <w:tr w:rsidR="001B1833" w:rsidRPr="00BB4A88" w14:paraId="35BACC03" w14:textId="77777777" w:rsidTr="003B61EE">
        <w:tc>
          <w:tcPr>
            <w:tcW w:w="658" w:type="dxa"/>
          </w:tcPr>
          <w:p w14:paraId="2F6FC533" w14:textId="77777777" w:rsidR="001B1833" w:rsidRPr="00BB4A88" w:rsidRDefault="001B1833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№ п/п</w:t>
            </w:r>
          </w:p>
        </w:tc>
        <w:tc>
          <w:tcPr>
            <w:tcW w:w="3532" w:type="dxa"/>
          </w:tcPr>
          <w:p w14:paraId="6DED0446" w14:textId="3DE35FB5" w:rsidR="001B1833" w:rsidRPr="00BB4A88" w:rsidRDefault="003B61EE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Наименование объекта</w:t>
            </w:r>
          </w:p>
        </w:tc>
        <w:tc>
          <w:tcPr>
            <w:tcW w:w="4872" w:type="dxa"/>
          </w:tcPr>
          <w:p w14:paraId="38C9EDF6" w14:textId="56DB8249" w:rsidR="001B1833" w:rsidRPr="00BB4A88" w:rsidRDefault="001B1833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 xml:space="preserve">Адрес </w:t>
            </w:r>
          </w:p>
        </w:tc>
      </w:tr>
      <w:tr w:rsidR="001B1833" w:rsidRPr="00BB4A88" w14:paraId="4D8E804E" w14:textId="77777777" w:rsidTr="003B61EE">
        <w:tc>
          <w:tcPr>
            <w:tcW w:w="658" w:type="dxa"/>
          </w:tcPr>
          <w:p w14:paraId="5A315A2B" w14:textId="77777777" w:rsidR="001B1833" w:rsidRPr="00BB4A88" w:rsidRDefault="001B1833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532" w:type="dxa"/>
          </w:tcPr>
          <w:p w14:paraId="325CFD9C" w14:textId="69E35E5B" w:rsidR="001B1833" w:rsidRPr="00BB4A88" w:rsidRDefault="003B61EE" w:rsidP="001B183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Купель</w:t>
            </w:r>
          </w:p>
        </w:tc>
        <w:tc>
          <w:tcPr>
            <w:tcW w:w="4872" w:type="dxa"/>
          </w:tcPr>
          <w:p w14:paraId="347A2948" w14:textId="69860700" w:rsidR="001B1833" w:rsidRPr="00BB4A88" w:rsidRDefault="003B61EE" w:rsidP="001B1833">
            <w:pPr>
              <w:ind w:firstLine="0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 xml:space="preserve">г. Кашира, Колодезный переулок </w:t>
            </w:r>
          </w:p>
        </w:tc>
      </w:tr>
      <w:tr w:rsidR="001B1833" w:rsidRPr="00BB4A88" w14:paraId="515208F3" w14:textId="77777777" w:rsidTr="003B61EE">
        <w:tc>
          <w:tcPr>
            <w:tcW w:w="658" w:type="dxa"/>
          </w:tcPr>
          <w:p w14:paraId="6EDCFF4F" w14:textId="77777777" w:rsidR="001B1833" w:rsidRPr="00BB4A88" w:rsidRDefault="001B1833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532" w:type="dxa"/>
          </w:tcPr>
          <w:p w14:paraId="2F3B64C6" w14:textId="71E7CDC0" w:rsidR="001B1833" w:rsidRPr="00BB4A88" w:rsidRDefault="003B61EE" w:rsidP="001B1833">
            <w:pPr>
              <w:ind w:firstLine="0"/>
              <w:jc w:val="left"/>
            </w:pPr>
            <w:r w:rsidRPr="00BB4A88">
              <w:t>Часовня иконы Божи</w:t>
            </w:r>
            <w:r w:rsidR="00D119D3" w:rsidRPr="00BB4A88">
              <w:t>е</w:t>
            </w:r>
            <w:r w:rsidRPr="00BB4A88">
              <w:t>й матери «Всецарица»</w:t>
            </w:r>
          </w:p>
        </w:tc>
        <w:tc>
          <w:tcPr>
            <w:tcW w:w="4872" w:type="dxa"/>
          </w:tcPr>
          <w:p w14:paraId="1495C923" w14:textId="1F3FECA9" w:rsidR="001B1833" w:rsidRPr="00BB4A88" w:rsidRDefault="003B61EE" w:rsidP="001B183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г. Кашира, ул. Ямской проезд</w:t>
            </w:r>
          </w:p>
        </w:tc>
      </w:tr>
      <w:tr w:rsidR="001B1833" w:rsidRPr="00BB4A88" w14:paraId="383B3728" w14:textId="77777777" w:rsidTr="003B61EE">
        <w:tc>
          <w:tcPr>
            <w:tcW w:w="658" w:type="dxa"/>
          </w:tcPr>
          <w:p w14:paraId="532E25D2" w14:textId="77777777" w:rsidR="001B1833" w:rsidRPr="00BB4A88" w:rsidRDefault="001B1833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532" w:type="dxa"/>
          </w:tcPr>
          <w:p w14:paraId="2C6DD76F" w14:textId="7E21429D" w:rsidR="001B1833" w:rsidRPr="00BB4A88" w:rsidRDefault="00D119D3" w:rsidP="001B1833">
            <w:pPr>
              <w:ind w:firstLine="0"/>
              <w:jc w:val="left"/>
            </w:pPr>
            <w:r w:rsidRPr="00BB4A88">
              <w:t>Ч</w:t>
            </w:r>
            <w:r w:rsidR="00307772" w:rsidRPr="00BB4A88">
              <w:t>асовня Пантелеимона Целителя</w:t>
            </w:r>
          </w:p>
        </w:tc>
        <w:tc>
          <w:tcPr>
            <w:tcW w:w="4872" w:type="dxa"/>
          </w:tcPr>
          <w:p w14:paraId="0CEE979E" w14:textId="56BD6453" w:rsidR="001B1833" w:rsidRPr="00BB4A88" w:rsidRDefault="00307772" w:rsidP="001B183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г. Кашира, ул. Коммуны</w:t>
            </w:r>
          </w:p>
        </w:tc>
      </w:tr>
      <w:tr w:rsidR="001B1833" w:rsidRPr="00BB4A88" w14:paraId="28325054" w14:textId="77777777" w:rsidTr="003B61EE">
        <w:tc>
          <w:tcPr>
            <w:tcW w:w="658" w:type="dxa"/>
          </w:tcPr>
          <w:p w14:paraId="52BFBA32" w14:textId="77777777" w:rsidR="001B1833" w:rsidRPr="00BB4A88" w:rsidRDefault="001B1833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532" w:type="dxa"/>
          </w:tcPr>
          <w:p w14:paraId="2056E0A4" w14:textId="4EE37093" w:rsidR="001B1833" w:rsidRPr="00BB4A88" w:rsidRDefault="00307772" w:rsidP="001B1833">
            <w:pPr>
              <w:ind w:firstLine="0"/>
              <w:jc w:val="left"/>
            </w:pPr>
            <w:r w:rsidRPr="00BB4A88">
              <w:t xml:space="preserve">Купель </w:t>
            </w:r>
          </w:p>
        </w:tc>
        <w:tc>
          <w:tcPr>
            <w:tcW w:w="4872" w:type="dxa"/>
          </w:tcPr>
          <w:p w14:paraId="3FF4AA34" w14:textId="0CC6CA2D" w:rsidR="001B1833" w:rsidRPr="00BB4A88" w:rsidRDefault="00104F27" w:rsidP="001B183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г. Кашира, ул. Хитровка</w:t>
            </w:r>
          </w:p>
        </w:tc>
      </w:tr>
      <w:tr w:rsidR="001B1833" w:rsidRPr="00BB4A88" w14:paraId="37D3DF09" w14:textId="77777777" w:rsidTr="003B61EE">
        <w:tc>
          <w:tcPr>
            <w:tcW w:w="658" w:type="dxa"/>
          </w:tcPr>
          <w:p w14:paraId="2D406C46" w14:textId="77777777" w:rsidR="001B1833" w:rsidRPr="00BB4A88" w:rsidRDefault="001B1833" w:rsidP="001B183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532" w:type="dxa"/>
          </w:tcPr>
          <w:p w14:paraId="1B869764" w14:textId="4D929C98" w:rsidR="001B1833" w:rsidRPr="00BB4A88" w:rsidRDefault="00307772" w:rsidP="001B1833">
            <w:pPr>
              <w:ind w:firstLine="0"/>
              <w:jc w:val="left"/>
              <w:rPr>
                <w:rFonts w:ascii="Calibri" w:hAnsi="Calibri"/>
              </w:rPr>
            </w:pPr>
            <w:r w:rsidRPr="00BB4A88">
              <w:t>Купель</w:t>
            </w:r>
          </w:p>
        </w:tc>
        <w:tc>
          <w:tcPr>
            <w:tcW w:w="4872" w:type="dxa"/>
          </w:tcPr>
          <w:p w14:paraId="501D091A" w14:textId="34A3D0B5" w:rsidR="00C84759" w:rsidRPr="00BB4A88" w:rsidRDefault="00D119D3" w:rsidP="001B183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г</w:t>
            </w:r>
            <w:r w:rsidR="00C84759" w:rsidRPr="00BB4A88">
              <w:rPr>
                <w:rFonts w:eastAsia="Times New Roman"/>
                <w:lang w:eastAsia="ru-RU"/>
              </w:rPr>
              <w:t xml:space="preserve">.о. Кашира, п. Большое Руново, </w:t>
            </w:r>
          </w:p>
          <w:p w14:paraId="156AA8A1" w14:textId="176D1DCD" w:rsidR="001B1833" w:rsidRPr="00BB4A88" w:rsidRDefault="00C84759" w:rsidP="001B183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B4A88">
              <w:rPr>
                <w:rFonts w:eastAsia="Times New Roman"/>
                <w:lang w:eastAsia="ru-RU"/>
              </w:rPr>
              <w:t>ул. Спас-Детчин</w:t>
            </w:r>
          </w:p>
        </w:tc>
      </w:tr>
    </w:tbl>
    <w:p w14:paraId="1C6706A0" w14:textId="77777777" w:rsidR="001B1833" w:rsidRPr="001B1833" w:rsidRDefault="001B1833" w:rsidP="001B1833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</w:p>
    <w:p w14:paraId="2542C24E" w14:textId="77777777" w:rsidR="001A6233" w:rsidRPr="00104D1C" w:rsidRDefault="001A6233" w:rsidP="001B1833">
      <w:pPr>
        <w:ind w:firstLine="0"/>
      </w:pPr>
    </w:p>
    <w:sectPr w:rsidR="001A6233" w:rsidRPr="00104D1C" w:rsidSect="0089573C">
      <w:pgSz w:w="11906" w:h="16838"/>
      <w:pgMar w:top="567" w:right="851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AE34C9"/>
    <w:multiLevelType w:val="hybridMultilevel"/>
    <w:tmpl w:val="FB3A8E30"/>
    <w:lvl w:ilvl="0" w:tplc="3E8CC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D3624"/>
    <w:multiLevelType w:val="hybridMultilevel"/>
    <w:tmpl w:val="A34E999E"/>
    <w:lvl w:ilvl="0" w:tplc="2A426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05CF"/>
    <w:rsid w:val="00002860"/>
    <w:rsid w:val="000048D7"/>
    <w:rsid w:val="00023894"/>
    <w:rsid w:val="00024329"/>
    <w:rsid w:val="00024942"/>
    <w:rsid w:val="0005088D"/>
    <w:rsid w:val="0006352F"/>
    <w:rsid w:val="00070F1F"/>
    <w:rsid w:val="000817BB"/>
    <w:rsid w:val="00087D91"/>
    <w:rsid w:val="00090773"/>
    <w:rsid w:val="000A3D14"/>
    <w:rsid w:val="000B14BE"/>
    <w:rsid w:val="000B266B"/>
    <w:rsid w:val="000B7AE7"/>
    <w:rsid w:val="000C7A69"/>
    <w:rsid w:val="000D14CF"/>
    <w:rsid w:val="000D6C3E"/>
    <w:rsid w:val="000D7510"/>
    <w:rsid w:val="000E29FD"/>
    <w:rsid w:val="000E5F0A"/>
    <w:rsid w:val="000F5464"/>
    <w:rsid w:val="00101B91"/>
    <w:rsid w:val="00104D1C"/>
    <w:rsid w:val="00104F27"/>
    <w:rsid w:val="00123CD2"/>
    <w:rsid w:val="00130765"/>
    <w:rsid w:val="001312DE"/>
    <w:rsid w:val="00133085"/>
    <w:rsid w:val="0013579D"/>
    <w:rsid w:val="00140F2C"/>
    <w:rsid w:val="001652EB"/>
    <w:rsid w:val="001767F1"/>
    <w:rsid w:val="001858BA"/>
    <w:rsid w:val="00186016"/>
    <w:rsid w:val="001A6233"/>
    <w:rsid w:val="001B1833"/>
    <w:rsid w:val="001C5D08"/>
    <w:rsid w:val="001E67DE"/>
    <w:rsid w:val="001E7A42"/>
    <w:rsid w:val="001F5823"/>
    <w:rsid w:val="00203D5D"/>
    <w:rsid w:val="00205944"/>
    <w:rsid w:val="002163E8"/>
    <w:rsid w:val="00221505"/>
    <w:rsid w:val="00245E3D"/>
    <w:rsid w:val="00247581"/>
    <w:rsid w:val="0025526B"/>
    <w:rsid w:val="0026197C"/>
    <w:rsid w:val="0027250B"/>
    <w:rsid w:val="002764FD"/>
    <w:rsid w:val="0028203C"/>
    <w:rsid w:val="002907EA"/>
    <w:rsid w:val="00294829"/>
    <w:rsid w:val="002A35C7"/>
    <w:rsid w:val="002B32E1"/>
    <w:rsid w:val="002C5A08"/>
    <w:rsid w:val="002C74A6"/>
    <w:rsid w:val="002E69D6"/>
    <w:rsid w:val="002F11F2"/>
    <w:rsid w:val="002F1641"/>
    <w:rsid w:val="00305DCF"/>
    <w:rsid w:val="00307772"/>
    <w:rsid w:val="00310DB4"/>
    <w:rsid w:val="00314262"/>
    <w:rsid w:val="0031442A"/>
    <w:rsid w:val="00321904"/>
    <w:rsid w:val="0032206A"/>
    <w:rsid w:val="003449EB"/>
    <w:rsid w:val="00353CBC"/>
    <w:rsid w:val="00371130"/>
    <w:rsid w:val="003775A7"/>
    <w:rsid w:val="00395A04"/>
    <w:rsid w:val="003A15B6"/>
    <w:rsid w:val="003A77E7"/>
    <w:rsid w:val="003B61EE"/>
    <w:rsid w:val="003C6A3A"/>
    <w:rsid w:val="003D22A3"/>
    <w:rsid w:val="003D58C9"/>
    <w:rsid w:val="003E60A4"/>
    <w:rsid w:val="003F0A01"/>
    <w:rsid w:val="00400D6C"/>
    <w:rsid w:val="004163F2"/>
    <w:rsid w:val="00416432"/>
    <w:rsid w:val="004224B9"/>
    <w:rsid w:val="00441A14"/>
    <w:rsid w:val="00443BBD"/>
    <w:rsid w:val="00456DB1"/>
    <w:rsid w:val="00464129"/>
    <w:rsid w:val="0047206F"/>
    <w:rsid w:val="004759A4"/>
    <w:rsid w:val="0048453E"/>
    <w:rsid w:val="00491965"/>
    <w:rsid w:val="004B27C3"/>
    <w:rsid w:val="004C1825"/>
    <w:rsid w:val="004C29B5"/>
    <w:rsid w:val="004D7C8E"/>
    <w:rsid w:val="004E5770"/>
    <w:rsid w:val="004E578C"/>
    <w:rsid w:val="004F01A9"/>
    <w:rsid w:val="004F33EB"/>
    <w:rsid w:val="00505709"/>
    <w:rsid w:val="00507F4D"/>
    <w:rsid w:val="00517B34"/>
    <w:rsid w:val="005206DA"/>
    <w:rsid w:val="00527351"/>
    <w:rsid w:val="00531288"/>
    <w:rsid w:val="005419F1"/>
    <w:rsid w:val="005425BC"/>
    <w:rsid w:val="00563779"/>
    <w:rsid w:val="00596921"/>
    <w:rsid w:val="005C2A46"/>
    <w:rsid w:val="005C3367"/>
    <w:rsid w:val="005D426F"/>
    <w:rsid w:val="005E1A58"/>
    <w:rsid w:val="005E5818"/>
    <w:rsid w:val="005E5CFF"/>
    <w:rsid w:val="00602B06"/>
    <w:rsid w:val="00605CAD"/>
    <w:rsid w:val="00612D49"/>
    <w:rsid w:val="00612F1A"/>
    <w:rsid w:val="00613BC8"/>
    <w:rsid w:val="006171A6"/>
    <w:rsid w:val="00621728"/>
    <w:rsid w:val="00634091"/>
    <w:rsid w:val="00636C34"/>
    <w:rsid w:val="00645F30"/>
    <w:rsid w:val="00652DFB"/>
    <w:rsid w:val="00653963"/>
    <w:rsid w:val="006541DA"/>
    <w:rsid w:val="006A340E"/>
    <w:rsid w:val="006B4A8E"/>
    <w:rsid w:val="006C74E6"/>
    <w:rsid w:val="006D45A0"/>
    <w:rsid w:val="006D653C"/>
    <w:rsid w:val="006F3471"/>
    <w:rsid w:val="00702F25"/>
    <w:rsid w:val="00706258"/>
    <w:rsid w:val="0070744F"/>
    <w:rsid w:val="007177FA"/>
    <w:rsid w:val="0072001F"/>
    <w:rsid w:val="00723A5B"/>
    <w:rsid w:val="00724020"/>
    <w:rsid w:val="0073610D"/>
    <w:rsid w:val="0076561B"/>
    <w:rsid w:val="007661F8"/>
    <w:rsid w:val="007704B6"/>
    <w:rsid w:val="00784B70"/>
    <w:rsid w:val="007A6B85"/>
    <w:rsid w:val="007B15DF"/>
    <w:rsid w:val="007B6B45"/>
    <w:rsid w:val="007D0942"/>
    <w:rsid w:val="007D0B14"/>
    <w:rsid w:val="007D35EC"/>
    <w:rsid w:val="007D64EE"/>
    <w:rsid w:val="007D6F64"/>
    <w:rsid w:val="007F55F1"/>
    <w:rsid w:val="00800A91"/>
    <w:rsid w:val="00800C77"/>
    <w:rsid w:val="00810281"/>
    <w:rsid w:val="00811CB3"/>
    <w:rsid w:val="00831FC4"/>
    <w:rsid w:val="00833967"/>
    <w:rsid w:val="008404F2"/>
    <w:rsid w:val="008444D1"/>
    <w:rsid w:val="008531EB"/>
    <w:rsid w:val="00876069"/>
    <w:rsid w:val="0089573C"/>
    <w:rsid w:val="00895AFD"/>
    <w:rsid w:val="00896541"/>
    <w:rsid w:val="008A07AA"/>
    <w:rsid w:val="008A410E"/>
    <w:rsid w:val="008A5916"/>
    <w:rsid w:val="008A773D"/>
    <w:rsid w:val="008C4B3C"/>
    <w:rsid w:val="009253A4"/>
    <w:rsid w:val="00930C56"/>
    <w:rsid w:val="00932B4B"/>
    <w:rsid w:val="00937704"/>
    <w:rsid w:val="00951378"/>
    <w:rsid w:val="00953108"/>
    <w:rsid w:val="00956FE2"/>
    <w:rsid w:val="00965621"/>
    <w:rsid w:val="0096727D"/>
    <w:rsid w:val="00972A0F"/>
    <w:rsid w:val="00973438"/>
    <w:rsid w:val="00986C3D"/>
    <w:rsid w:val="009915CD"/>
    <w:rsid w:val="009933E0"/>
    <w:rsid w:val="00996EB2"/>
    <w:rsid w:val="009A2F22"/>
    <w:rsid w:val="009A52F0"/>
    <w:rsid w:val="009B3F5F"/>
    <w:rsid w:val="009B5A05"/>
    <w:rsid w:val="009B722E"/>
    <w:rsid w:val="009C0393"/>
    <w:rsid w:val="009D70F1"/>
    <w:rsid w:val="009F5FA4"/>
    <w:rsid w:val="00A0535F"/>
    <w:rsid w:val="00A13F0D"/>
    <w:rsid w:val="00A14EAA"/>
    <w:rsid w:val="00A21241"/>
    <w:rsid w:val="00A42A39"/>
    <w:rsid w:val="00A55FD0"/>
    <w:rsid w:val="00A9353C"/>
    <w:rsid w:val="00AA2E2D"/>
    <w:rsid w:val="00AB1CFC"/>
    <w:rsid w:val="00AB2A18"/>
    <w:rsid w:val="00AB2D45"/>
    <w:rsid w:val="00AB61E1"/>
    <w:rsid w:val="00AC0288"/>
    <w:rsid w:val="00AC3E47"/>
    <w:rsid w:val="00AE57C8"/>
    <w:rsid w:val="00AF0154"/>
    <w:rsid w:val="00AF389D"/>
    <w:rsid w:val="00B017F8"/>
    <w:rsid w:val="00B138AA"/>
    <w:rsid w:val="00B245F1"/>
    <w:rsid w:val="00B35C11"/>
    <w:rsid w:val="00B3651F"/>
    <w:rsid w:val="00B41B35"/>
    <w:rsid w:val="00B5308C"/>
    <w:rsid w:val="00B92F57"/>
    <w:rsid w:val="00B96351"/>
    <w:rsid w:val="00BA2908"/>
    <w:rsid w:val="00BA6EBC"/>
    <w:rsid w:val="00BB3654"/>
    <w:rsid w:val="00BB4A88"/>
    <w:rsid w:val="00BC73BD"/>
    <w:rsid w:val="00BE5AC0"/>
    <w:rsid w:val="00BF0481"/>
    <w:rsid w:val="00C00F02"/>
    <w:rsid w:val="00C065EC"/>
    <w:rsid w:val="00C16619"/>
    <w:rsid w:val="00C34878"/>
    <w:rsid w:val="00C514A0"/>
    <w:rsid w:val="00C51D75"/>
    <w:rsid w:val="00C61D59"/>
    <w:rsid w:val="00C64B9F"/>
    <w:rsid w:val="00C66359"/>
    <w:rsid w:val="00C84759"/>
    <w:rsid w:val="00CA463D"/>
    <w:rsid w:val="00CB3F47"/>
    <w:rsid w:val="00CB40A5"/>
    <w:rsid w:val="00CB5E60"/>
    <w:rsid w:val="00CC11C9"/>
    <w:rsid w:val="00CC17D4"/>
    <w:rsid w:val="00CC2112"/>
    <w:rsid w:val="00CC6BD2"/>
    <w:rsid w:val="00CE512D"/>
    <w:rsid w:val="00D034B5"/>
    <w:rsid w:val="00D06D53"/>
    <w:rsid w:val="00D119D3"/>
    <w:rsid w:val="00D11E70"/>
    <w:rsid w:val="00D2456A"/>
    <w:rsid w:val="00D31973"/>
    <w:rsid w:val="00D326A1"/>
    <w:rsid w:val="00D33C9D"/>
    <w:rsid w:val="00D34D98"/>
    <w:rsid w:val="00D40F61"/>
    <w:rsid w:val="00D863BD"/>
    <w:rsid w:val="00D8708F"/>
    <w:rsid w:val="00D924C1"/>
    <w:rsid w:val="00DA1D48"/>
    <w:rsid w:val="00DB0E48"/>
    <w:rsid w:val="00DB117E"/>
    <w:rsid w:val="00DC1DF5"/>
    <w:rsid w:val="00DC20BE"/>
    <w:rsid w:val="00DC2487"/>
    <w:rsid w:val="00DC3A07"/>
    <w:rsid w:val="00DD0EE4"/>
    <w:rsid w:val="00DD2633"/>
    <w:rsid w:val="00DF218A"/>
    <w:rsid w:val="00DF614D"/>
    <w:rsid w:val="00E155D6"/>
    <w:rsid w:val="00E305E8"/>
    <w:rsid w:val="00E335F6"/>
    <w:rsid w:val="00E35997"/>
    <w:rsid w:val="00E44CC4"/>
    <w:rsid w:val="00E45ED4"/>
    <w:rsid w:val="00E51469"/>
    <w:rsid w:val="00E56CCE"/>
    <w:rsid w:val="00E6041D"/>
    <w:rsid w:val="00E626E3"/>
    <w:rsid w:val="00E62D15"/>
    <w:rsid w:val="00E738D0"/>
    <w:rsid w:val="00E815CA"/>
    <w:rsid w:val="00EA5EC7"/>
    <w:rsid w:val="00EB083F"/>
    <w:rsid w:val="00EB52B0"/>
    <w:rsid w:val="00EB52E3"/>
    <w:rsid w:val="00ED12F8"/>
    <w:rsid w:val="00ED1396"/>
    <w:rsid w:val="00ED4DC3"/>
    <w:rsid w:val="00EE3D6E"/>
    <w:rsid w:val="00EF31D9"/>
    <w:rsid w:val="00EF541B"/>
    <w:rsid w:val="00F0104F"/>
    <w:rsid w:val="00F2033F"/>
    <w:rsid w:val="00F25902"/>
    <w:rsid w:val="00F31BEE"/>
    <w:rsid w:val="00F40AB8"/>
    <w:rsid w:val="00F504AF"/>
    <w:rsid w:val="00F54F01"/>
    <w:rsid w:val="00F71DC8"/>
    <w:rsid w:val="00FA36E4"/>
    <w:rsid w:val="00FB2CA0"/>
    <w:rsid w:val="00FB5515"/>
    <w:rsid w:val="00FD0F7C"/>
    <w:rsid w:val="00FE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62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336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3367"/>
    <w:rPr>
      <w:color w:val="605E5C"/>
      <w:shd w:val="clear" w:color="auto" w:fill="E1DFDD"/>
    </w:rPr>
  </w:style>
  <w:style w:type="paragraph" w:customStyle="1" w:styleId="6">
    <w:name w:val="Знак Знак6"/>
    <w:basedOn w:val="a"/>
    <w:rsid w:val="000005CF"/>
    <w:pPr>
      <w:spacing w:after="160" w:line="240" w:lineRule="exact"/>
      <w:ind w:firstLine="0"/>
      <w:jc w:val="left"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2025-12-25T11:41:00Z</cp:lastPrinted>
  <dcterms:created xsi:type="dcterms:W3CDTF">2025-12-25T11:42:00Z</dcterms:created>
  <dcterms:modified xsi:type="dcterms:W3CDTF">2025-12-26T13:06:00Z</dcterms:modified>
</cp:coreProperties>
</file>