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88479DF" w:rsidR="00876069" w:rsidRDefault="00B321C7">
            <w:pPr>
              <w:ind w:firstLine="317"/>
            </w:pPr>
            <w:r>
              <w:t>от 23.12.2025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20B531A" w:rsidR="00876069" w:rsidRDefault="00B321C7">
            <w:pPr>
              <w:ind w:firstLine="176"/>
            </w:pPr>
            <w:r>
              <w:t>3207-па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F618080" w14:textId="77777777" w:rsidR="00603EBE" w:rsidRDefault="00603EBE" w:rsidP="00603EBE"/>
    <w:p w14:paraId="277F5203" w14:textId="77777777" w:rsidR="007745E1" w:rsidRDefault="00F903E8" w:rsidP="007745E1">
      <w:pPr>
        <w:ind w:firstLine="0"/>
      </w:pPr>
      <w:r w:rsidRPr="00850B95">
        <w:t xml:space="preserve">О </w:t>
      </w:r>
      <w:r w:rsidR="00733C6F" w:rsidRPr="00850B95">
        <w:t>проведении</w:t>
      </w:r>
      <w:r w:rsidR="00733C6F">
        <w:t xml:space="preserve"> </w:t>
      </w:r>
      <w:r w:rsidR="007745E1" w:rsidRPr="00BF4F93">
        <w:t xml:space="preserve">торжественного чествования спортсменов, </w:t>
      </w:r>
    </w:p>
    <w:p w14:paraId="68EC15DA" w14:textId="182201E5" w:rsidR="007745E1" w:rsidRPr="00BB470A" w:rsidRDefault="007745E1" w:rsidP="007745E1">
      <w:pPr>
        <w:ind w:firstLine="0"/>
      </w:pPr>
      <w:r>
        <w:t xml:space="preserve">тренеров, </w:t>
      </w:r>
      <w:r w:rsidRPr="00BF4F93">
        <w:t>тренеров-преподавателей</w:t>
      </w:r>
      <w:r>
        <w:t xml:space="preserve"> и </w:t>
      </w:r>
      <w:r w:rsidRPr="00BF4F93">
        <w:t>ветеранов спорта</w:t>
      </w:r>
    </w:p>
    <w:p w14:paraId="3D1B4E1F" w14:textId="440F2D61" w:rsidR="00F903E8" w:rsidRPr="00FC22AD" w:rsidRDefault="00F903E8" w:rsidP="007745E1">
      <w:pPr>
        <w:ind w:firstLine="0"/>
      </w:pPr>
    </w:p>
    <w:p w14:paraId="32641625" w14:textId="77777777" w:rsidR="00F903E8" w:rsidRPr="00681B4B" w:rsidRDefault="00F903E8" w:rsidP="00F903E8">
      <w:pPr>
        <w:ind w:firstLine="0"/>
      </w:pPr>
    </w:p>
    <w:p w14:paraId="44B247B5" w14:textId="656E1478" w:rsidR="00F903E8" w:rsidRDefault="00706159" w:rsidP="006A30E0">
      <w:pPr>
        <w:suppressAutoHyphens/>
      </w:pPr>
      <w:r w:rsidRPr="001853EB">
        <w:t xml:space="preserve">В соответствии с Федеральным законом от 20.03.2025 № 33-ФЗ </w:t>
      </w:r>
      <w:r>
        <w:br/>
      </w:r>
      <w:r w:rsidRPr="001853EB">
        <w:t>«Об общих принципах организации местного самоуправления в единой системе публичной власти»,</w:t>
      </w:r>
      <w:r>
        <w:t xml:space="preserve"> </w:t>
      </w:r>
      <w:r w:rsidR="00F903E8">
        <w:t>с Федеральным</w:t>
      </w:r>
      <w:r w:rsidR="00F903E8" w:rsidRPr="005954C0">
        <w:t xml:space="preserve"> закон</w:t>
      </w:r>
      <w:r w:rsidR="00F903E8">
        <w:t>ом</w:t>
      </w:r>
      <w:r w:rsidR="00F903E8" w:rsidRPr="005954C0">
        <w:t xml:space="preserve"> от 06.10.2003 </w:t>
      </w:r>
      <w:r>
        <w:t xml:space="preserve">                 </w:t>
      </w:r>
      <w:r w:rsidR="00F903E8">
        <w:t>№</w:t>
      </w:r>
      <w:r w:rsidR="00F903E8" w:rsidRPr="005954C0">
        <w:t xml:space="preserve">131-ФЗ </w:t>
      </w:r>
      <w:r w:rsidR="00F903E8">
        <w:t>«</w:t>
      </w:r>
      <w:r w:rsidR="00F903E8" w:rsidRPr="007B2AC1">
        <w:t xml:space="preserve">Об общих принципах организации местного самоуправления </w:t>
      </w:r>
      <w:r>
        <w:t xml:space="preserve">               </w:t>
      </w:r>
      <w:r w:rsidR="00F903E8" w:rsidRPr="007B2AC1">
        <w:t>в Российской Федерации</w:t>
      </w:r>
      <w:r w:rsidR="00F903E8">
        <w:t xml:space="preserve">», </w:t>
      </w:r>
      <w:r w:rsidR="00F903E8" w:rsidRPr="00A46268">
        <w:t>Уставом городского округа Кашира Московской области, с целью реализации муниципальной программы «Спорт», утвержденной постановлением администрации городского округа Кашира от 07.12.2022 №4110-па (</w:t>
      </w:r>
      <w:r w:rsidR="00F903E8">
        <w:t>с изменениями</w:t>
      </w:r>
      <w:r w:rsidR="00F903E8" w:rsidRPr="00A46268">
        <w:t>)</w:t>
      </w:r>
      <w:r w:rsidR="00F903E8" w:rsidRPr="00681B4B">
        <w:t xml:space="preserve">, </w:t>
      </w:r>
    </w:p>
    <w:p w14:paraId="29C9AF4A" w14:textId="77777777" w:rsidR="00F903E8" w:rsidRDefault="00F903E8" w:rsidP="006A30E0">
      <w:pPr>
        <w:tabs>
          <w:tab w:val="left" w:pos="709"/>
        </w:tabs>
        <w:suppressAutoHyphens/>
      </w:pPr>
    </w:p>
    <w:p w14:paraId="0675C26D" w14:textId="21573645" w:rsidR="00F903E8" w:rsidRDefault="00F903E8" w:rsidP="006A30E0">
      <w:pPr>
        <w:tabs>
          <w:tab w:val="left" w:pos="709"/>
        </w:tabs>
        <w:suppressAutoHyphens/>
        <w:jc w:val="center"/>
      </w:pPr>
      <w:r w:rsidRPr="00681B4B">
        <w:t>ПОСТАНОВЛЯЮ:</w:t>
      </w:r>
    </w:p>
    <w:p w14:paraId="6EB070A3" w14:textId="77777777" w:rsidR="00F903E8" w:rsidRPr="00681B4B" w:rsidRDefault="00F903E8" w:rsidP="006A30E0">
      <w:pPr>
        <w:tabs>
          <w:tab w:val="left" w:pos="709"/>
        </w:tabs>
      </w:pPr>
    </w:p>
    <w:p w14:paraId="2E964A77" w14:textId="6B6B9429" w:rsidR="005C68E6" w:rsidRDefault="007745E1" w:rsidP="005C68E6">
      <w:pPr>
        <w:pStyle w:val="a8"/>
        <w:numPr>
          <w:ilvl w:val="0"/>
          <w:numId w:val="7"/>
        </w:numPr>
        <w:ind w:left="0" w:firstLine="709"/>
      </w:pPr>
      <w:r w:rsidRPr="008B3A99">
        <w:t>Отделу по культуре, спорту, туризму и работе с молодежью администрации городского округа Кашира (</w:t>
      </w:r>
      <w:r>
        <w:t>Лощинина Н.Е.</w:t>
      </w:r>
      <w:r w:rsidRPr="008B3A99">
        <w:t>) организовать проведение торжественного чествования спортсменов,</w:t>
      </w:r>
      <w:r>
        <w:t xml:space="preserve"> </w:t>
      </w:r>
      <w:r w:rsidR="005C68E6">
        <w:t xml:space="preserve">тренеров,  </w:t>
      </w:r>
      <w:r w:rsidR="006A30E0">
        <w:t xml:space="preserve">                 </w:t>
      </w:r>
      <w:r w:rsidRPr="008B3A99">
        <w:t>тренеров-преподавателей</w:t>
      </w:r>
      <w:r>
        <w:t xml:space="preserve"> </w:t>
      </w:r>
      <w:r w:rsidR="0007732A">
        <w:t xml:space="preserve">и </w:t>
      </w:r>
      <w:r w:rsidR="0007732A" w:rsidRPr="008B3A99">
        <w:t>ветеранов</w:t>
      </w:r>
      <w:r w:rsidRPr="008B3A99">
        <w:t xml:space="preserve"> спорта (далее - Мероприятие) </w:t>
      </w:r>
      <w:r w:rsidR="0007732A" w:rsidRPr="0007732A">
        <w:t>2</w:t>
      </w:r>
      <w:r w:rsidR="00B925A5">
        <w:t>6</w:t>
      </w:r>
      <w:r w:rsidRPr="0007732A">
        <w:t>.12.2025</w:t>
      </w:r>
      <w:r w:rsidRPr="00B925A5">
        <w:rPr>
          <w:color w:val="EE0000"/>
        </w:rPr>
        <w:t xml:space="preserve"> </w:t>
      </w:r>
      <w:r w:rsidRPr="00552E29">
        <w:t>в 1</w:t>
      </w:r>
      <w:r>
        <w:t>5</w:t>
      </w:r>
      <w:r w:rsidRPr="00552E29">
        <w:t xml:space="preserve">:00 в </w:t>
      </w:r>
      <w:r>
        <w:t xml:space="preserve">здании администрации городского округа Кашира </w:t>
      </w:r>
      <w:r w:rsidR="006A30E0">
        <w:t xml:space="preserve">               </w:t>
      </w:r>
      <w:r w:rsidRPr="00552E29">
        <w:t xml:space="preserve">по адресу: Московская область, г. Кашира, ул. </w:t>
      </w:r>
      <w:r>
        <w:t>Ленина</w:t>
      </w:r>
      <w:r w:rsidRPr="00552E29">
        <w:t>, д. 2</w:t>
      </w:r>
      <w:r>
        <w:t>.</w:t>
      </w:r>
    </w:p>
    <w:p w14:paraId="4BF6EC8C" w14:textId="73B3D3BA" w:rsidR="00B925A5" w:rsidRDefault="00B925A5" w:rsidP="00B925A5">
      <w:pPr>
        <w:numPr>
          <w:ilvl w:val="0"/>
          <w:numId w:val="7"/>
        </w:numPr>
        <w:ind w:left="0" w:firstLine="709"/>
      </w:pPr>
      <w:r>
        <w:t>Муниципально</w:t>
      </w:r>
      <w:r w:rsidR="005C68E6">
        <w:t>му</w:t>
      </w:r>
      <w:r>
        <w:t xml:space="preserve"> автономно</w:t>
      </w:r>
      <w:r w:rsidR="005C68E6">
        <w:t>му</w:t>
      </w:r>
      <w:r>
        <w:t xml:space="preserve"> учреждени</w:t>
      </w:r>
      <w:r w:rsidR="005C68E6">
        <w:t>ю</w:t>
      </w:r>
      <w:r>
        <w:t xml:space="preserve"> </w:t>
      </w:r>
      <w:r w:rsidRPr="008B3A99">
        <w:t>«</w:t>
      </w:r>
      <w:r>
        <w:t>Спортклуб</w:t>
      </w:r>
      <w:r w:rsidRPr="008B3A99">
        <w:t xml:space="preserve"> «К</w:t>
      </w:r>
      <w:r>
        <w:t>ашира</w:t>
      </w:r>
      <w:r w:rsidRPr="008B3A99">
        <w:t>»</w:t>
      </w:r>
      <w:r>
        <w:t xml:space="preserve"> имени Н.П. Елисеева»</w:t>
      </w:r>
      <w:r w:rsidRPr="008B3A99">
        <w:t xml:space="preserve"> (</w:t>
      </w:r>
      <w:proofErr w:type="spellStart"/>
      <w:r>
        <w:t>Княжничева</w:t>
      </w:r>
      <w:proofErr w:type="spellEnd"/>
      <w:r>
        <w:t xml:space="preserve"> С.С.</w:t>
      </w:r>
      <w:r w:rsidRPr="008B3A99">
        <w:t xml:space="preserve">), </w:t>
      </w:r>
      <w:bookmarkStart w:id="0" w:name="_Hlk183435154"/>
      <w:r w:rsidRPr="00C85F8F">
        <w:t>М</w:t>
      </w:r>
      <w:r>
        <w:t>униципально</w:t>
      </w:r>
      <w:r w:rsidR="005C68E6">
        <w:t>му</w:t>
      </w:r>
      <w:r>
        <w:t xml:space="preserve"> </w:t>
      </w:r>
      <w:r w:rsidR="005C68E6">
        <w:t>бюджетному</w:t>
      </w:r>
      <w:r>
        <w:t xml:space="preserve"> учреждени</w:t>
      </w:r>
      <w:r w:rsidR="005C68E6">
        <w:t>ю</w:t>
      </w:r>
      <w:r>
        <w:t xml:space="preserve"> </w:t>
      </w:r>
      <w:r w:rsidR="005C68E6">
        <w:t>дополнительного образования</w:t>
      </w:r>
      <w:r>
        <w:t xml:space="preserve"> </w:t>
      </w:r>
      <w:r w:rsidRPr="00C85F8F">
        <w:t>«Спортивная школа «КАШИРА» (</w:t>
      </w:r>
      <w:proofErr w:type="spellStart"/>
      <w:r w:rsidRPr="00C85F8F">
        <w:t>Гречишникова</w:t>
      </w:r>
      <w:proofErr w:type="spellEnd"/>
      <w:r w:rsidRPr="00C85F8F">
        <w:t xml:space="preserve"> И.Г.</w:t>
      </w:r>
      <w:r>
        <w:t>)</w:t>
      </w:r>
      <w:bookmarkEnd w:id="0"/>
      <w:r>
        <w:t xml:space="preserve">, </w:t>
      </w:r>
      <w:r w:rsidR="005C68E6">
        <w:t>М</w:t>
      </w:r>
      <w:r w:rsidRPr="008B3A99">
        <w:t>униципальному автономному учреждению культуры «Центр культурных инициатив» городского округа Кашира» (</w:t>
      </w:r>
      <w:proofErr w:type="spellStart"/>
      <w:r>
        <w:t>Гурьякова</w:t>
      </w:r>
      <w:proofErr w:type="spellEnd"/>
      <w:r w:rsidR="005C68E6">
        <w:t xml:space="preserve"> Г.В.</w:t>
      </w:r>
      <w:r w:rsidRPr="008B3A99">
        <w:t>)</w:t>
      </w:r>
      <w:r>
        <w:t xml:space="preserve"> </w:t>
      </w:r>
      <w:r w:rsidRPr="008B3A99">
        <w:t>подготовить сценарий</w:t>
      </w:r>
      <w:r w:rsidR="005C68E6">
        <w:t xml:space="preserve"> и</w:t>
      </w:r>
      <w:r w:rsidRPr="008B3A99">
        <w:rPr>
          <w:i/>
          <w:color w:val="FF0000"/>
        </w:rPr>
        <w:t xml:space="preserve"> </w:t>
      </w:r>
      <w:r w:rsidRPr="008B3A99">
        <w:t xml:space="preserve">обеспечить проведение концертной программы </w:t>
      </w:r>
      <w:r w:rsidR="005C68E6">
        <w:t>М</w:t>
      </w:r>
      <w:r w:rsidRPr="008B3A99">
        <w:t>ероприятия.</w:t>
      </w:r>
    </w:p>
    <w:p w14:paraId="26F7358C" w14:textId="77777777" w:rsidR="005C68E6" w:rsidRDefault="0007732A" w:rsidP="005C68E6">
      <w:pPr>
        <w:pStyle w:val="a8"/>
        <w:numPr>
          <w:ilvl w:val="0"/>
          <w:numId w:val="7"/>
        </w:numPr>
        <w:ind w:left="0" w:firstLine="709"/>
      </w:pPr>
      <w:r w:rsidRPr="00BB470A">
        <w:t xml:space="preserve">Утвердить смету расходов на </w:t>
      </w:r>
      <w:r>
        <w:t>проведение</w:t>
      </w:r>
      <w:r w:rsidRPr="00BB470A">
        <w:t xml:space="preserve"> </w:t>
      </w:r>
      <w:r>
        <w:t>Мероприятия</w:t>
      </w:r>
      <w:r w:rsidRPr="00BB470A">
        <w:t xml:space="preserve"> в сумме                 </w:t>
      </w:r>
      <w:r>
        <w:t>156500</w:t>
      </w:r>
      <w:r w:rsidRPr="00BB470A">
        <w:t xml:space="preserve"> (</w:t>
      </w:r>
      <w:r>
        <w:t xml:space="preserve">сто пятьдесят шесть тысяч пятьсот) </w:t>
      </w:r>
      <w:r w:rsidRPr="00BB470A">
        <w:t>рублей 00 копеек (приложение)</w:t>
      </w:r>
      <w:r w:rsidR="00302A0B">
        <w:t>.</w:t>
      </w:r>
    </w:p>
    <w:p w14:paraId="2DDAEC14" w14:textId="77777777" w:rsidR="005C68E6" w:rsidRDefault="007745E1" w:rsidP="005C68E6">
      <w:pPr>
        <w:pStyle w:val="a8"/>
        <w:numPr>
          <w:ilvl w:val="0"/>
          <w:numId w:val="7"/>
        </w:numPr>
        <w:ind w:left="0" w:firstLine="709"/>
      </w:pPr>
      <w:r w:rsidRPr="006A30E0">
        <w:t>Муниципальному</w:t>
      </w:r>
      <w:r w:rsidRPr="005C68E6">
        <w:rPr>
          <w:lang w:val="x-none" w:eastAsia="x-none"/>
        </w:rPr>
        <w:t xml:space="preserve"> казенному учреждению «Центр обслуживания» городского округа Кашира</w:t>
      </w:r>
      <w:r>
        <w:rPr>
          <w:lang w:eastAsia="x-none"/>
        </w:rPr>
        <w:t xml:space="preserve"> </w:t>
      </w:r>
      <w:r w:rsidRPr="00336567">
        <w:rPr>
          <w:lang w:eastAsia="x-none"/>
        </w:rPr>
        <w:t>(</w:t>
      </w:r>
      <w:r>
        <w:rPr>
          <w:lang w:eastAsia="x-none"/>
        </w:rPr>
        <w:t>Сороконенко Р.А.</w:t>
      </w:r>
      <w:r w:rsidRPr="00336567">
        <w:rPr>
          <w:lang w:eastAsia="x-none"/>
        </w:rPr>
        <w:t>)</w:t>
      </w:r>
      <w:r>
        <w:rPr>
          <w:lang w:eastAsia="x-none"/>
        </w:rPr>
        <w:t>:</w:t>
      </w:r>
      <w:bookmarkStart w:id="1" w:name="_Hlk133490923"/>
    </w:p>
    <w:p w14:paraId="6B8105CC" w14:textId="3780F28C" w:rsidR="006A30E0" w:rsidRDefault="006A30E0" w:rsidP="005C68E6">
      <w:pPr>
        <w:pStyle w:val="a8"/>
        <w:numPr>
          <w:ilvl w:val="1"/>
          <w:numId w:val="7"/>
        </w:numPr>
        <w:ind w:left="0" w:firstLine="709"/>
      </w:pPr>
      <w:r>
        <w:rPr>
          <w:lang w:eastAsia="x-none"/>
        </w:rPr>
        <w:t xml:space="preserve">Разместить </w:t>
      </w:r>
      <w:r w:rsidRPr="005C68E6">
        <w:rPr>
          <w:lang w:val="x-none" w:eastAsia="x-none"/>
        </w:rPr>
        <w:t>настояще</w:t>
      </w:r>
      <w:r>
        <w:rPr>
          <w:lang w:eastAsia="x-none"/>
        </w:rPr>
        <w:t>е</w:t>
      </w:r>
      <w:r w:rsidRPr="005C68E6">
        <w:rPr>
          <w:lang w:val="x-none" w:eastAsia="x-none"/>
        </w:rPr>
        <w:t xml:space="preserve"> постановление на официальном сайте администрации городского округа Кашира в сети «Интернет»</w:t>
      </w:r>
      <w:bookmarkEnd w:id="1"/>
      <w:r w:rsidRPr="005C68E6">
        <w:rPr>
          <w:lang w:val="x-none" w:eastAsia="x-none"/>
        </w:rPr>
        <w:t>;</w:t>
      </w:r>
    </w:p>
    <w:p w14:paraId="28E59AF1" w14:textId="1E84C1F7" w:rsidR="005C68E6" w:rsidRDefault="00B925A5" w:rsidP="005C68E6">
      <w:pPr>
        <w:rPr>
          <w:lang w:val="x-none" w:eastAsia="x-none"/>
        </w:rPr>
      </w:pPr>
      <w:r>
        <w:rPr>
          <w:lang w:eastAsia="x-none"/>
        </w:rPr>
        <w:t>4</w:t>
      </w:r>
      <w:r w:rsidR="006A30E0">
        <w:rPr>
          <w:lang w:val="x-none" w:eastAsia="x-none"/>
        </w:rPr>
        <w:t xml:space="preserve">.2. </w:t>
      </w:r>
      <w:r w:rsidR="006A30E0">
        <w:rPr>
          <w:lang w:eastAsia="x-none"/>
        </w:rPr>
        <w:t>Обеспечить</w:t>
      </w:r>
      <w:r w:rsidR="006A30E0">
        <w:rPr>
          <w:lang w:val="x-none" w:eastAsia="x-none"/>
        </w:rPr>
        <w:t xml:space="preserve"> анонс и освещение проведения </w:t>
      </w:r>
      <w:r w:rsidR="006A30E0">
        <w:t xml:space="preserve">Мероприятия                                   </w:t>
      </w:r>
      <w:r w:rsidR="006A30E0">
        <w:rPr>
          <w:lang w:val="x-none" w:eastAsia="x-none"/>
        </w:rPr>
        <w:t>в средствах массовой информации и социальных сетях.</w:t>
      </w:r>
    </w:p>
    <w:p w14:paraId="7A905E04" w14:textId="6BB65C23" w:rsidR="007745E1" w:rsidRDefault="00B925A5" w:rsidP="005C68E6">
      <w:pPr>
        <w:rPr>
          <w:lang w:val="x-none" w:eastAsia="x-none"/>
        </w:rPr>
      </w:pPr>
      <w:r>
        <w:rPr>
          <w:lang w:eastAsia="x-none"/>
        </w:rPr>
        <w:t>5</w:t>
      </w:r>
      <w:r w:rsidR="007745E1">
        <w:rPr>
          <w:lang w:val="x-none" w:eastAsia="x-none"/>
        </w:rPr>
        <w:t xml:space="preserve">. </w:t>
      </w:r>
      <w:r w:rsidR="005C68E6">
        <w:rPr>
          <w:lang w:val="x-none" w:eastAsia="x-none"/>
        </w:rPr>
        <w:t xml:space="preserve">      </w:t>
      </w:r>
      <w:r w:rsidR="007745E1">
        <w:rPr>
          <w:lang w:val="x-none" w:eastAsia="x-none"/>
        </w:rPr>
        <w:t xml:space="preserve">Настоящее постановление вступает в силу </w:t>
      </w:r>
      <w:r w:rsidR="007745E1">
        <w:rPr>
          <w:lang w:eastAsia="x-none"/>
        </w:rPr>
        <w:t>со дня принятия</w:t>
      </w:r>
      <w:r w:rsidR="007745E1">
        <w:rPr>
          <w:lang w:val="x-none" w:eastAsia="x-none"/>
        </w:rPr>
        <w:t>.</w:t>
      </w:r>
    </w:p>
    <w:p w14:paraId="0F73A895" w14:textId="7A30B861" w:rsidR="007745E1" w:rsidRDefault="00B925A5" w:rsidP="006A30E0">
      <w:pPr>
        <w:rPr>
          <w:bCs/>
        </w:rPr>
      </w:pPr>
      <w:r>
        <w:rPr>
          <w:bCs/>
          <w:lang w:eastAsia="x-none"/>
        </w:rPr>
        <w:lastRenderedPageBreak/>
        <w:t>6</w:t>
      </w:r>
      <w:r w:rsidR="007745E1">
        <w:rPr>
          <w:bCs/>
          <w:lang w:val="x-none" w:eastAsia="x-none"/>
        </w:rPr>
        <w:t xml:space="preserve">. </w:t>
      </w:r>
      <w:r w:rsidR="005C68E6">
        <w:rPr>
          <w:bCs/>
          <w:lang w:val="x-none" w:eastAsia="x-none"/>
        </w:rPr>
        <w:t xml:space="preserve">  </w:t>
      </w:r>
      <w:r w:rsidR="007745E1">
        <w:rPr>
          <w:bCs/>
          <w:lang w:val="x-none" w:eastAsia="x-none"/>
        </w:rPr>
        <w:t>Контроль за исполнением настоящего постановления возложить</w:t>
      </w:r>
      <w:r w:rsidR="007745E1">
        <w:rPr>
          <w:bCs/>
          <w:lang w:eastAsia="x-none"/>
        </w:rPr>
        <w:t xml:space="preserve">             </w:t>
      </w:r>
      <w:r w:rsidR="007745E1">
        <w:rPr>
          <w:bCs/>
          <w:lang w:val="x-none" w:eastAsia="x-none"/>
        </w:rPr>
        <w:t xml:space="preserve"> на заместителя</w:t>
      </w:r>
      <w:r w:rsidR="007745E1">
        <w:rPr>
          <w:bCs/>
          <w:lang w:val="x-none"/>
        </w:rPr>
        <w:t xml:space="preserve"> </w:t>
      </w:r>
      <w:r w:rsidR="007745E1">
        <w:rPr>
          <w:bCs/>
        </w:rPr>
        <w:t>главы городского округа Кашира Троицкую С.С.</w:t>
      </w:r>
    </w:p>
    <w:p w14:paraId="6317099C" w14:textId="77777777" w:rsidR="007745E1" w:rsidRDefault="007745E1" w:rsidP="007745E1">
      <w:pPr>
        <w:ind w:firstLine="426"/>
      </w:pPr>
    </w:p>
    <w:p w14:paraId="05D88955" w14:textId="77777777" w:rsidR="007745E1" w:rsidRDefault="007745E1" w:rsidP="007745E1">
      <w:pPr>
        <w:ind w:firstLine="426"/>
      </w:pPr>
    </w:p>
    <w:p w14:paraId="275986CA" w14:textId="77777777" w:rsidR="007745E1" w:rsidRDefault="007745E1" w:rsidP="00F903E8">
      <w:pPr>
        <w:pStyle w:val="11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</w:pPr>
    </w:p>
    <w:p w14:paraId="63787191" w14:textId="4DEA0F4B" w:rsidR="00F903E8" w:rsidRPr="00F903E8" w:rsidRDefault="00F903E8" w:rsidP="00F903E8">
      <w:pPr>
        <w:pStyle w:val="11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</w:pP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Глава городского округа Кашира                 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   </w:t>
      </w: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Р.А.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 </w:t>
      </w:r>
      <w:r w:rsidRPr="00F903E8">
        <w:rPr>
          <w:rFonts w:ascii="Times New Roman" w:hAnsi="Times New Roman" w:cs="Times New Roman"/>
          <w:b w:val="0"/>
          <w:bCs w:val="0"/>
          <w:sz w:val="28"/>
          <w:szCs w:val="28"/>
          <w:lang w:val="ru-RU" w:eastAsia="en-US"/>
        </w:rPr>
        <w:t xml:space="preserve">Пичугин </w:t>
      </w:r>
    </w:p>
    <w:p w14:paraId="1EA9A4BD" w14:textId="77777777" w:rsidR="00F903E8" w:rsidRPr="00681B4B" w:rsidRDefault="00F903E8" w:rsidP="00F903E8"/>
    <w:p w14:paraId="6D21B110" w14:textId="77777777" w:rsidR="00F903E8" w:rsidRDefault="00F903E8" w:rsidP="00F903E8"/>
    <w:p w14:paraId="05FE56D7" w14:textId="77777777" w:rsidR="00706159" w:rsidRDefault="00706159" w:rsidP="00954921">
      <w:pPr>
        <w:ind w:firstLine="0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481"/>
        <w:gridCol w:w="4589"/>
      </w:tblGrid>
      <w:tr w:rsidR="00B96106" w:rsidRPr="00BB470A" w14:paraId="20A0EADC" w14:textId="77777777" w:rsidTr="0078365B">
        <w:tc>
          <w:tcPr>
            <w:tcW w:w="4648" w:type="dxa"/>
          </w:tcPr>
          <w:p w14:paraId="24034378" w14:textId="77777777" w:rsidR="00B96106" w:rsidRDefault="00B96106" w:rsidP="0078365B">
            <w:pPr>
              <w:rPr>
                <w:i/>
              </w:rPr>
            </w:pPr>
          </w:p>
          <w:p w14:paraId="3296EB49" w14:textId="77777777" w:rsidR="00CE250F" w:rsidRDefault="00CE250F" w:rsidP="0078365B">
            <w:pPr>
              <w:rPr>
                <w:i/>
              </w:rPr>
            </w:pPr>
          </w:p>
          <w:p w14:paraId="52FEEECD" w14:textId="77777777" w:rsidR="00CE250F" w:rsidRPr="00BB470A" w:rsidRDefault="00CE250F" w:rsidP="0078365B">
            <w:pPr>
              <w:rPr>
                <w:i/>
              </w:rPr>
            </w:pPr>
          </w:p>
        </w:tc>
        <w:tc>
          <w:tcPr>
            <w:tcW w:w="4707" w:type="dxa"/>
          </w:tcPr>
          <w:p w14:paraId="3CE783D1" w14:textId="77777777" w:rsidR="005C68E6" w:rsidRDefault="005C68E6" w:rsidP="00B96106">
            <w:pPr>
              <w:ind w:firstLine="0"/>
            </w:pPr>
          </w:p>
          <w:p w14:paraId="7FDBAFFD" w14:textId="77777777" w:rsidR="005C68E6" w:rsidRDefault="005C68E6" w:rsidP="00B96106">
            <w:pPr>
              <w:ind w:firstLine="0"/>
            </w:pPr>
          </w:p>
          <w:p w14:paraId="2EF03F63" w14:textId="77777777" w:rsidR="005C68E6" w:rsidRDefault="005C68E6" w:rsidP="00B96106">
            <w:pPr>
              <w:ind w:firstLine="0"/>
            </w:pPr>
          </w:p>
          <w:p w14:paraId="46900617" w14:textId="77777777" w:rsidR="005C68E6" w:rsidRDefault="005C68E6" w:rsidP="00B96106">
            <w:pPr>
              <w:ind w:firstLine="0"/>
            </w:pPr>
          </w:p>
          <w:p w14:paraId="11E1754B" w14:textId="77777777" w:rsidR="005C68E6" w:rsidRDefault="005C68E6" w:rsidP="00B96106">
            <w:pPr>
              <w:ind w:firstLine="0"/>
            </w:pPr>
          </w:p>
          <w:p w14:paraId="4C25123F" w14:textId="77777777" w:rsidR="005C68E6" w:rsidRDefault="005C68E6" w:rsidP="00B96106">
            <w:pPr>
              <w:ind w:firstLine="0"/>
            </w:pPr>
          </w:p>
          <w:p w14:paraId="55132738" w14:textId="77777777" w:rsidR="005C68E6" w:rsidRDefault="005C68E6" w:rsidP="00B96106">
            <w:pPr>
              <w:ind w:firstLine="0"/>
            </w:pPr>
          </w:p>
          <w:p w14:paraId="215E270D" w14:textId="77777777" w:rsidR="005C68E6" w:rsidRDefault="005C68E6" w:rsidP="00B96106">
            <w:pPr>
              <w:ind w:firstLine="0"/>
            </w:pPr>
          </w:p>
          <w:p w14:paraId="6D042934" w14:textId="77777777" w:rsidR="005C68E6" w:rsidRDefault="005C68E6" w:rsidP="00B96106">
            <w:pPr>
              <w:ind w:firstLine="0"/>
            </w:pPr>
          </w:p>
          <w:p w14:paraId="45D12281" w14:textId="77777777" w:rsidR="005C68E6" w:rsidRDefault="005C68E6" w:rsidP="00B96106">
            <w:pPr>
              <w:ind w:firstLine="0"/>
            </w:pPr>
          </w:p>
          <w:p w14:paraId="4F5C7132" w14:textId="77777777" w:rsidR="005C68E6" w:rsidRDefault="005C68E6" w:rsidP="00B96106">
            <w:pPr>
              <w:ind w:firstLine="0"/>
            </w:pPr>
          </w:p>
          <w:p w14:paraId="549C9EE0" w14:textId="77777777" w:rsidR="005C68E6" w:rsidRDefault="005C68E6" w:rsidP="00B96106">
            <w:pPr>
              <w:ind w:firstLine="0"/>
            </w:pPr>
          </w:p>
          <w:p w14:paraId="4F35CAE1" w14:textId="77777777" w:rsidR="005C68E6" w:rsidRDefault="005C68E6" w:rsidP="00B96106">
            <w:pPr>
              <w:ind w:firstLine="0"/>
            </w:pPr>
          </w:p>
          <w:p w14:paraId="00D1D360" w14:textId="77777777" w:rsidR="005C68E6" w:rsidRDefault="005C68E6" w:rsidP="00B96106">
            <w:pPr>
              <w:ind w:firstLine="0"/>
            </w:pPr>
          </w:p>
          <w:p w14:paraId="722E4936" w14:textId="77777777" w:rsidR="005C68E6" w:rsidRDefault="005C68E6" w:rsidP="00B96106">
            <w:pPr>
              <w:ind w:firstLine="0"/>
            </w:pPr>
          </w:p>
          <w:p w14:paraId="5D213EA3" w14:textId="77777777" w:rsidR="005C68E6" w:rsidRDefault="005C68E6" w:rsidP="00B96106">
            <w:pPr>
              <w:ind w:firstLine="0"/>
            </w:pPr>
          </w:p>
          <w:p w14:paraId="6C81DE11" w14:textId="77777777" w:rsidR="005C68E6" w:rsidRDefault="005C68E6" w:rsidP="00B96106">
            <w:pPr>
              <w:ind w:firstLine="0"/>
            </w:pPr>
          </w:p>
          <w:p w14:paraId="6F27F5DE" w14:textId="77777777" w:rsidR="005C68E6" w:rsidRDefault="005C68E6" w:rsidP="00B96106">
            <w:pPr>
              <w:ind w:firstLine="0"/>
            </w:pPr>
          </w:p>
          <w:p w14:paraId="6909FCBD" w14:textId="77777777" w:rsidR="005C68E6" w:rsidRDefault="005C68E6" w:rsidP="00B96106">
            <w:pPr>
              <w:ind w:firstLine="0"/>
            </w:pPr>
          </w:p>
          <w:p w14:paraId="7379C168" w14:textId="77777777" w:rsidR="005C68E6" w:rsidRDefault="005C68E6" w:rsidP="00B96106">
            <w:pPr>
              <w:ind w:firstLine="0"/>
            </w:pPr>
          </w:p>
          <w:p w14:paraId="4040F9DD" w14:textId="77777777" w:rsidR="005C68E6" w:rsidRDefault="005C68E6" w:rsidP="00B96106">
            <w:pPr>
              <w:ind w:firstLine="0"/>
            </w:pPr>
          </w:p>
          <w:p w14:paraId="7D762CED" w14:textId="77777777" w:rsidR="005C68E6" w:rsidRDefault="005C68E6" w:rsidP="00B96106">
            <w:pPr>
              <w:ind w:firstLine="0"/>
            </w:pPr>
          </w:p>
          <w:p w14:paraId="425B89E4" w14:textId="77777777" w:rsidR="005C68E6" w:rsidRDefault="005C68E6" w:rsidP="00B96106">
            <w:pPr>
              <w:ind w:firstLine="0"/>
            </w:pPr>
          </w:p>
          <w:p w14:paraId="5B2F92C8" w14:textId="77777777" w:rsidR="005C68E6" w:rsidRDefault="005C68E6" w:rsidP="00B96106">
            <w:pPr>
              <w:ind w:firstLine="0"/>
            </w:pPr>
          </w:p>
          <w:p w14:paraId="7DC67A39" w14:textId="77777777" w:rsidR="005C68E6" w:rsidRDefault="005C68E6" w:rsidP="00B96106">
            <w:pPr>
              <w:ind w:firstLine="0"/>
            </w:pPr>
          </w:p>
          <w:p w14:paraId="722D568F" w14:textId="77777777" w:rsidR="005C68E6" w:rsidRDefault="005C68E6" w:rsidP="00B96106">
            <w:pPr>
              <w:ind w:firstLine="0"/>
            </w:pPr>
          </w:p>
          <w:p w14:paraId="5B5841FB" w14:textId="77777777" w:rsidR="005C68E6" w:rsidRDefault="005C68E6" w:rsidP="00B96106">
            <w:pPr>
              <w:ind w:firstLine="0"/>
            </w:pPr>
          </w:p>
          <w:p w14:paraId="59749A6D" w14:textId="77777777" w:rsidR="005C68E6" w:rsidRDefault="005C68E6" w:rsidP="00B96106">
            <w:pPr>
              <w:ind w:firstLine="0"/>
            </w:pPr>
          </w:p>
          <w:p w14:paraId="0693C1F4" w14:textId="77777777" w:rsidR="005C68E6" w:rsidRDefault="005C68E6" w:rsidP="00B96106">
            <w:pPr>
              <w:ind w:firstLine="0"/>
            </w:pPr>
          </w:p>
          <w:p w14:paraId="0863C689" w14:textId="77777777" w:rsidR="005C68E6" w:rsidRDefault="005C68E6" w:rsidP="00B96106">
            <w:pPr>
              <w:ind w:firstLine="0"/>
            </w:pPr>
          </w:p>
          <w:p w14:paraId="5CD6F9EC" w14:textId="77777777" w:rsidR="005C68E6" w:rsidRDefault="005C68E6" w:rsidP="00B96106">
            <w:pPr>
              <w:ind w:firstLine="0"/>
            </w:pPr>
          </w:p>
          <w:p w14:paraId="06D3C50B" w14:textId="77777777" w:rsidR="005C68E6" w:rsidRDefault="005C68E6" w:rsidP="00B96106">
            <w:pPr>
              <w:ind w:firstLine="0"/>
            </w:pPr>
          </w:p>
          <w:p w14:paraId="3E594B9D" w14:textId="77777777" w:rsidR="005C68E6" w:rsidRDefault="005C68E6" w:rsidP="00B96106">
            <w:pPr>
              <w:ind w:firstLine="0"/>
            </w:pPr>
          </w:p>
          <w:p w14:paraId="3490157F" w14:textId="77777777" w:rsidR="005C68E6" w:rsidRDefault="005C68E6" w:rsidP="00B96106">
            <w:pPr>
              <w:ind w:firstLine="0"/>
            </w:pPr>
          </w:p>
          <w:p w14:paraId="7C6D8BEE" w14:textId="77777777" w:rsidR="005C68E6" w:rsidRDefault="005C68E6" w:rsidP="00B96106">
            <w:pPr>
              <w:ind w:firstLine="0"/>
            </w:pPr>
          </w:p>
          <w:p w14:paraId="79A8E7FC" w14:textId="77777777" w:rsidR="005C68E6" w:rsidRDefault="005C68E6" w:rsidP="00B96106">
            <w:pPr>
              <w:ind w:firstLine="0"/>
            </w:pPr>
          </w:p>
          <w:p w14:paraId="1586FB27" w14:textId="77777777" w:rsidR="005C68E6" w:rsidRDefault="005C68E6" w:rsidP="00B96106">
            <w:pPr>
              <w:ind w:firstLine="0"/>
            </w:pPr>
          </w:p>
          <w:p w14:paraId="086E93D8" w14:textId="77777777" w:rsidR="005C68E6" w:rsidRDefault="005C68E6" w:rsidP="00B96106">
            <w:pPr>
              <w:ind w:firstLine="0"/>
            </w:pPr>
          </w:p>
          <w:p w14:paraId="191C0CBC" w14:textId="765DD2D8" w:rsidR="00B96106" w:rsidRPr="00BB470A" w:rsidRDefault="00B96106" w:rsidP="00B96106">
            <w:pPr>
              <w:ind w:firstLine="0"/>
            </w:pPr>
            <w:r w:rsidRPr="00BB470A">
              <w:lastRenderedPageBreak/>
              <w:t xml:space="preserve">Приложение </w:t>
            </w:r>
          </w:p>
          <w:p w14:paraId="64214F1A" w14:textId="3DDDFADA" w:rsidR="00B96106" w:rsidRPr="00BB470A" w:rsidRDefault="00B96106" w:rsidP="00B96106">
            <w:pPr>
              <w:ind w:firstLine="0"/>
            </w:pPr>
            <w:r>
              <w:t xml:space="preserve">к </w:t>
            </w:r>
            <w:r w:rsidRPr="00BB470A">
              <w:t>постановлению администрации                 городского округа Кашира</w:t>
            </w:r>
          </w:p>
          <w:p w14:paraId="6CE48B3C" w14:textId="34A88D16" w:rsidR="00B96106" w:rsidRPr="00BB470A" w:rsidRDefault="00B321C7" w:rsidP="00B321C7">
            <w:pPr>
              <w:ind w:firstLine="0"/>
            </w:pPr>
            <w:r>
              <w:t xml:space="preserve">от </w:t>
            </w:r>
            <w:proofErr w:type="gramStart"/>
            <w:r>
              <w:t>23.12.2025  №</w:t>
            </w:r>
            <w:proofErr w:type="gramEnd"/>
            <w:r>
              <w:t xml:space="preserve"> 3207-па</w:t>
            </w:r>
          </w:p>
          <w:p w14:paraId="16BE6121" w14:textId="77777777" w:rsidR="00B96106" w:rsidRPr="00BB470A" w:rsidRDefault="00B96106" w:rsidP="0078365B"/>
        </w:tc>
      </w:tr>
    </w:tbl>
    <w:p w14:paraId="585EB26B" w14:textId="77777777" w:rsidR="00B96106" w:rsidRPr="00BB470A" w:rsidRDefault="00B96106" w:rsidP="00B96106">
      <w:pPr>
        <w:jc w:val="center"/>
        <w:rPr>
          <w:b/>
        </w:rPr>
      </w:pPr>
    </w:p>
    <w:p w14:paraId="43EF8B10" w14:textId="77777777" w:rsidR="00B96106" w:rsidRPr="00BB470A" w:rsidRDefault="00B96106" w:rsidP="00B96106">
      <w:pPr>
        <w:jc w:val="center"/>
        <w:rPr>
          <w:b/>
        </w:rPr>
      </w:pPr>
    </w:p>
    <w:p w14:paraId="0BEAB821" w14:textId="77777777" w:rsidR="007745E1" w:rsidRPr="00BB470A" w:rsidRDefault="007745E1" w:rsidP="007745E1">
      <w:pPr>
        <w:jc w:val="center"/>
        <w:rPr>
          <w:b/>
        </w:rPr>
      </w:pPr>
      <w:r w:rsidRPr="00BB470A">
        <w:rPr>
          <w:b/>
        </w:rPr>
        <w:t>Смета расходов</w:t>
      </w:r>
    </w:p>
    <w:p w14:paraId="060D4AD6" w14:textId="40D4D7CC" w:rsidR="007745E1" w:rsidRPr="00BB470A" w:rsidRDefault="006A30E0" w:rsidP="006A30E0">
      <w:pPr>
        <w:ind w:firstLine="0"/>
        <w:jc w:val="center"/>
      </w:pPr>
      <w:r>
        <w:rPr>
          <w:bCs/>
        </w:rPr>
        <w:t xml:space="preserve">на </w:t>
      </w:r>
      <w:r w:rsidR="007745E1" w:rsidRPr="00BB470A">
        <w:rPr>
          <w:bCs/>
        </w:rPr>
        <w:t>проведени</w:t>
      </w:r>
      <w:r>
        <w:rPr>
          <w:bCs/>
        </w:rPr>
        <w:t>е</w:t>
      </w:r>
      <w:r w:rsidR="007745E1" w:rsidRPr="00BF4F93">
        <w:t xml:space="preserve"> торжественного чествования спортсменов, </w:t>
      </w:r>
      <w:r w:rsidR="007745E1">
        <w:t>тренеров,</w:t>
      </w:r>
      <w:r>
        <w:t xml:space="preserve"> </w:t>
      </w:r>
      <w:r w:rsidR="007745E1" w:rsidRPr="00BF4F93">
        <w:t>тренеров-преподавателей</w:t>
      </w:r>
      <w:r w:rsidR="007745E1">
        <w:t xml:space="preserve"> и </w:t>
      </w:r>
      <w:r w:rsidR="007745E1" w:rsidRPr="00BF4F93">
        <w:t>ветеранов спорта</w:t>
      </w:r>
    </w:p>
    <w:p w14:paraId="46FCA652" w14:textId="77777777" w:rsidR="007745E1" w:rsidRDefault="007745E1" w:rsidP="007745E1"/>
    <w:p w14:paraId="65856291" w14:textId="0BC1F2F2" w:rsidR="007745E1" w:rsidRPr="00160521" w:rsidRDefault="007745E1" w:rsidP="006A30E0">
      <w:pPr>
        <w:ind w:firstLine="0"/>
      </w:pPr>
      <w:r w:rsidRPr="00160521">
        <w:t xml:space="preserve">Дата проведения: </w:t>
      </w:r>
      <w:r w:rsidR="0007732A">
        <w:t>2</w:t>
      </w:r>
      <w:r w:rsidR="005C68E6">
        <w:t>6</w:t>
      </w:r>
      <w:r w:rsidRPr="00160521">
        <w:t>.12.202</w:t>
      </w:r>
      <w:r w:rsidR="0007732A">
        <w:t>5</w:t>
      </w:r>
    </w:p>
    <w:p w14:paraId="49233928" w14:textId="62875A20" w:rsidR="007745E1" w:rsidRPr="00160521" w:rsidRDefault="007745E1" w:rsidP="006A30E0">
      <w:pPr>
        <w:widowControl w:val="0"/>
        <w:tabs>
          <w:tab w:val="left" w:pos="0"/>
        </w:tabs>
        <w:suppressAutoHyphens/>
        <w:ind w:firstLine="0"/>
      </w:pPr>
      <w:r w:rsidRPr="00160521">
        <w:t xml:space="preserve">Место проведения: Администрация городского округа </w:t>
      </w:r>
      <w:proofErr w:type="gramStart"/>
      <w:r w:rsidR="006A30E0" w:rsidRPr="00160521">
        <w:t>Кашира,</w:t>
      </w:r>
      <w:r w:rsidR="006A30E0">
        <w:t xml:space="preserve">   </w:t>
      </w:r>
      <w:proofErr w:type="gramEnd"/>
      <w:r w:rsidR="006A30E0">
        <w:t xml:space="preserve">                               </w:t>
      </w:r>
      <w:r w:rsidRPr="00160521">
        <w:t xml:space="preserve">ул. Ленина д.2 </w:t>
      </w:r>
    </w:p>
    <w:p w14:paraId="67547D42" w14:textId="77777777" w:rsidR="007745E1" w:rsidRPr="00160521" w:rsidRDefault="007745E1" w:rsidP="007745E1">
      <w:pPr>
        <w:widowControl w:val="0"/>
        <w:tabs>
          <w:tab w:val="left" w:pos="0"/>
        </w:tabs>
        <w:suppressAutoHyphens/>
      </w:pPr>
    </w:p>
    <w:p w14:paraId="2F5642FD" w14:textId="77777777" w:rsidR="007745E1" w:rsidRDefault="007745E1" w:rsidP="006A30E0">
      <w:pPr>
        <w:ind w:firstLine="0"/>
        <w:rPr>
          <w:bCs/>
        </w:rPr>
      </w:pPr>
      <w:r>
        <w:rPr>
          <w:bCs/>
        </w:rPr>
        <w:t>Приобретение призов.</w:t>
      </w:r>
    </w:p>
    <w:p w14:paraId="7B7B5455" w14:textId="77777777" w:rsidR="006A30E0" w:rsidRDefault="006A30E0" w:rsidP="006A30E0">
      <w:pPr>
        <w:ind w:firstLine="0"/>
        <w:rPr>
          <w:bCs/>
        </w:rPr>
      </w:pPr>
    </w:p>
    <w:p w14:paraId="1B54C0F9" w14:textId="4FB1BE51" w:rsidR="007745E1" w:rsidRPr="009963D3" w:rsidRDefault="0007732A" w:rsidP="006A30E0">
      <w:pPr>
        <w:ind w:firstLine="0"/>
        <w:rPr>
          <w:bCs/>
        </w:rPr>
      </w:pPr>
      <w:r>
        <w:rPr>
          <w:bCs/>
        </w:rPr>
        <w:t>Беспроводная колонка</w:t>
      </w:r>
      <w:r w:rsidR="007745E1">
        <w:rPr>
          <w:bCs/>
        </w:rPr>
        <w:t xml:space="preserve">: </w:t>
      </w:r>
      <w:r>
        <w:rPr>
          <w:bCs/>
        </w:rPr>
        <w:t>85</w:t>
      </w:r>
      <w:r w:rsidR="007745E1">
        <w:rPr>
          <w:bCs/>
        </w:rPr>
        <w:t xml:space="preserve"> шт. х 1</w:t>
      </w:r>
      <w:r>
        <w:rPr>
          <w:bCs/>
        </w:rPr>
        <w:t>100</w:t>
      </w:r>
      <w:r w:rsidR="007745E1">
        <w:rPr>
          <w:bCs/>
        </w:rPr>
        <w:t xml:space="preserve">,00 руб. = </w:t>
      </w:r>
      <w:r>
        <w:rPr>
          <w:bCs/>
        </w:rPr>
        <w:t>93500</w:t>
      </w:r>
      <w:r w:rsidR="007745E1">
        <w:rPr>
          <w:bCs/>
        </w:rPr>
        <w:t>,00 руб.</w:t>
      </w:r>
    </w:p>
    <w:p w14:paraId="1D7BDADD" w14:textId="2F027633" w:rsidR="007745E1" w:rsidRPr="00160521" w:rsidRDefault="0007732A" w:rsidP="006A30E0">
      <w:pPr>
        <w:ind w:firstLine="0"/>
      </w:pPr>
      <w:r>
        <w:t>Подарочный набор</w:t>
      </w:r>
      <w:r w:rsidR="007745E1">
        <w:t xml:space="preserve">: 35 шт. х </w:t>
      </w:r>
      <w:r>
        <w:t>1800,00</w:t>
      </w:r>
      <w:r w:rsidR="007745E1">
        <w:t xml:space="preserve"> руб. = </w:t>
      </w:r>
      <w:r>
        <w:t>63000,00</w:t>
      </w:r>
      <w:r w:rsidR="007745E1">
        <w:t xml:space="preserve"> руб.</w:t>
      </w:r>
    </w:p>
    <w:p w14:paraId="338811EC" w14:textId="77777777" w:rsidR="007745E1" w:rsidRPr="00160521" w:rsidRDefault="007745E1" w:rsidP="007745E1">
      <w:pPr>
        <w:rPr>
          <w:b/>
          <w:highlight w:val="yellow"/>
        </w:rPr>
      </w:pPr>
      <w:bookmarkStart w:id="2" w:name="_GoBack"/>
      <w:bookmarkEnd w:id="2"/>
    </w:p>
    <w:p w14:paraId="06246913" w14:textId="30D949B8" w:rsidR="007745E1" w:rsidRPr="00160521" w:rsidRDefault="007745E1" w:rsidP="006A30E0">
      <w:pPr>
        <w:ind w:firstLine="0"/>
      </w:pPr>
      <w:r w:rsidRPr="00160521">
        <w:rPr>
          <w:b/>
        </w:rPr>
        <w:t>Итого</w:t>
      </w:r>
      <w:r>
        <w:rPr>
          <w:b/>
        </w:rPr>
        <w:t xml:space="preserve"> </w:t>
      </w:r>
      <w:r w:rsidR="0007732A" w:rsidRPr="006A30E0">
        <w:rPr>
          <w:bCs/>
        </w:rPr>
        <w:t>156 500</w:t>
      </w:r>
      <w:r>
        <w:rPr>
          <w:b/>
          <w:bCs/>
        </w:rPr>
        <w:t xml:space="preserve"> </w:t>
      </w:r>
      <w:r>
        <w:t xml:space="preserve">(сто </w:t>
      </w:r>
      <w:r w:rsidR="0007732A">
        <w:t>пятьдесят шесть тысяч пятьсот</w:t>
      </w:r>
      <w:r w:rsidRPr="00160521">
        <w:t>) рубл</w:t>
      </w:r>
      <w:r>
        <w:t>я</w:t>
      </w:r>
      <w:r w:rsidRPr="00160521">
        <w:t xml:space="preserve"> </w:t>
      </w:r>
      <w:r w:rsidR="0007732A">
        <w:t>0</w:t>
      </w:r>
      <w:r>
        <w:t xml:space="preserve">0 </w:t>
      </w:r>
      <w:r w:rsidRPr="00160521">
        <w:t>копеек.</w:t>
      </w:r>
    </w:p>
    <w:p w14:paraId="3DDFA551" w14:textId="77777777" w:rsidR="007745E1" w:rsidRPr="00160521" w:rsidRDefault="007745E1" w:rsidP="007745E1"/>
    <w:p w14:paraId="47D5DCBB" w14:textId="77777777" w:rsidR="007745E1" w:rsidRPr="00160521" w:rsidRDefault="007745E1" w:rsidP="007745E1">
      <w:pPr>
        <w:rPr>
          <w:u w:val="single"/>
        </w:rPr>
      </w:pPr>
    </w:p>
    <w:p w14:paraId="031BA3F7" w14:textId="77777777" w:rsidR="00B96106" w:rsidRPr="008C4F5C" w:rsidRDefault="00B96106" w:rsidP="00B96106">
      <w:pPr>
        <w:rPr>
          <w:u w:val="single"/>
        </w:rPr>
      </w:pPr>
    </w:p>
    <w:p w14:paraId="566DFC71" w14:textId="77777777" w:rsidR="00B96106" w:rsidRPr="008C4F5C" w:rsidRDefault="00B96106" w:rsidP="00B96106">
      <w:pPr>
        <w:rPr>
          <w:u w:val="single"/>
        </w:rPr>
      </w:pPr>
    </w:p>
    <w:p w14:paraId="4196812F" w14:textId="1B1D8ABB" w:rsidR="00B96106" w:rsidRPr="008C4F5C" w:rsidRDefault="00B96106" w:rsidP="00B96106"/>
    <w:p w14:paraId="45E6BC5E" w14:textId="77777777" w:rsidR="00B96106" w:rsidRPr="008C4F5C" w:rsidRDefault="00B96106" w:rsidP="00B96106"/>
    <w:p w14:paraId="3FD54940" w14:textId="77777777" w:rsidR="00B96106" w:rsidRPr="008C4F5C" w:rsidRDefault="00B96106" w:rsidP="00B96106"/>
    <w:p w14:paraId="3E675CE4" w14:textId="77777777" w:rsidR="00B96106" w:rsidRDefault="00B96106" w:rsidP="00954921">
      <w:pPr>
        <w:ind w:firstLine="0"/>
      </w:pPr>
    </w:p>
    <w:p w14:paraId="681F9F34" w14:textId="77777777" w:rsidR="00B96106" w:rsidRDefault="00B96106" w:rsidP="00954921">
      <w:pPr>
        <w:ind w:firstLine="0"/>
      </w:pPr>
    </w:p>
    <w:p w14:paraId="410B4AFF" w14:textId="77777777" w:rsidR="00B96106" w:rsidRDefault="00B96106" w:rsidP="00954921">
      <w:pPr>
        <w:ind w:firstLine="0"/>
      </w:pPr>
    </w:p>
    <w:p w14:paraId="2D601172" w14:textId="77777777" w:rsidR="00B96106" w:rsidRDefault="00B96106" w:rsidP="00954921">
      <w:pPr>
        <w:ind w:firstLine="0"/>
      </w:pPr>
    </w:p>
    <w:p w14:paraId="1D96B2E6" w14:textId="77777777" w:rsidR="00B96106" w:rsidRDefault="00B96106" w:rsidP="00954921">
      <w:pPr>
        <w:ind w:firstLine="0"/>
      </w:pPr>
    </w:p>
    <w:p w14:paraId="4756D9AE" w14:textId="77777777" w:rsidR="00B96106" w:rsidRDefault="00B96106" w:rsidP="00954921">
      <w:pPr>
        <w:ind w:firstLine="0"/>
      </w:pPr>
    </w:p>
    <w:p w14:paraId="48617769" w14:textId="77777777" w:rsidR="00B96106" w:rsidRDefault="00B96106" w:rsidP="00954921">
      <w:pPr>
        <w:ind w:firstLine="0"/>
      </w:pPr>
    </w:p>
    <w:p w14:paraId="462818CE" w14:textId="77777777" w:rsidR="00B96106" w:rsidRDefault="00B96106" w:rsidP="00954921">
      <w:pPr>
        <w:ind w:firstLine="0"/>
      </w:pPr>
    </w:p>
    <w:p w14:paraId="1B1DDA31" w14:textId="77777777" w:rsidR="005C68E6" w:rsidRDefault="005C68E6" w:rsidP="00954921">
      <w:pPr>
        <w:ind w:firstLine="0"/>
      </w:pPr>
    </w:p>
    <w:p w14:paraId="64ABA6BD" w14:textId="77777777" w:rsidR="005C68E6" w:rsidRDefault="005C68E6" w:rsidP="00954921">
      <w:pPr>
        <w:ind w:firstLine="0"/>
      </w:pPr>
    </w:p>
    <w:p w14:paraId="38E6D903" w14:textId="77777777" w:rsidR="005C68E6" w:rsidRDefault="005C68E6" w:rsidP="00954921">
      <w:pPr>
        <w:ind w:firstLine="0"/>
      </w:pPr>
    </w:p>
    <w:p w14:paraId="67EE19B9" w14:textId="77777777" w:rsidR="005C68E6" w:rsidRDefault="005C68E6" w:rsidP="00954921">
      <w:pPr>
        <w:ind w:firstLine="0"/>
      </w:pPr>
    </w:p>
    <w:p w14:paraId="085AE228" w14:textId="77777777" w:rsidR="005C68E6" w:rsidRDefault="005C68E6" w:rsidP="00954921">
      <w:pPr>
        <w:ind w:firstLine="0"/>
      </w:pPr>
    </w:p>
    <w:p w14:paraId="7C2049EA" w14:textId="77777777" w:rsidR="005C68E6" w:rsidRDefault="005C68E6" w:rsidP="00954921">
      <w:pPr>
        <w:ind w:firstLine="0"/>
      </w:pPr>
    </w:p>
    <w:p w14:paraId="5F9D2F61" w14:textId="77777777" w:rsidR="005C68E6" w:rsidRDefault="005C68E6" w:rsidP="00954921">
      <w:pPr>
        <w:ind w:firstLine="0"/>
      </w:pPr>
    </w:p>
    <w:p w14:paraId="389A37D8" w14:textId="77777777" w:rsidR="005C68E6" w:rsidRDefault="005C68E6" w:rsidP="00954921">
      <w:pPr>
        <w:ind w:firstLine="0"/>
      </w:pPr>
    </w:p>
    <w:p w14:paraId="0CAE43FE" w14:textId="77777777" w:rsidR="00B96106" w:rsidRDefault="00B96106" w:rsidP="00954921">
      <w:pPr>
        <w:ind w:firstLine="0"/>
      </w:pPr>
    </w:p>
    <w:p w14:paraId="1DCD9552" w14:textId="77777777" w:rsidR="00B96106" w:rsidRDefault="00B96106" w:rsidP="00954921">
      <w:pPr>
        <w:ind w:firstLine="0"/>
      </w:pPr>
    </w:p>
    <w:p w14:paraId="0625EEB3" w14:textId="77777777" w:rsidR="00B96106" w:rsidRDefault="00B96106" w:rsidP="00954921">
      <w:pPr>
        <w:ind w:firstLine="0"/>
      </w:pPr>
    </w:p>
    <w:sectPr w:rsidR="00B96106" w:rsidSect="002C1FF7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06756"/>
    <w:multiLevelType w:val="hybridMultilevel"/>
    <w:tmpl w:val="C44645FE"/>
    <w:lvl w:ilvl="0" w:tplc="D4DA3814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" w15:restartNumberingAfterBreak="0">
    <w:nsid w:val="2E1A558A"/>
    <w:multiLevelType w:val="multilevel"/>
    <w:tmpl w:val="39421A62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24B36FF"/>
    <w:multiLevelType w:val="hybridMultilevel"/>
    <w:tmpl w:val="FF2C05BA"/>
    <w:lvl w:ilvl="0" w:tplc="02F2725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C862ABE"/>
    <w:multiLevelType w:val="hybridMultilevel"/>
    <w:tmpl w:val="18D4C2E0"/>
    <w:lvl w:ilvl="0" w:tplc="C4686F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4D870B4B"/>
    <w:multiLevelType w:val="hybridMultilevel"/>
    <w:tmpl w:val="9AEE1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C0095"/>
    <w:multiLevelType w:val="hybridMultilevel"/>
    <w:tmpl w:val="1B6E9130"/>
    <w:lvl w:ilvl="0" w:tplc="E2321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75223C"/>
    <w:multiLevelType w:val="hybridMultilevel"/>
    <w:tmpl w:val="1F0A420C"/>
    <w:lvl w:ilvl="0" w:tplc="05D03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29E5"/>
    <w:rsid w:val="000104B1"/>
    <w:rsid w:val="0007732A"/>
    <w:rsid w:val="000C6BE1"/>
    <w:rsid w:val="001001D0"/>
    <w:rsid w:val="0013356B"/>
    <w:rsid w:val="00133D86"/>
    <w:rsid w:val="00151443"/>
    <w:rsid w:val="0017420C"/>
    <w:rsid w:val="001C7391"/>
    <w:rsid w:val="002C1C6B"/>
    <w:rsid w:val="002C1FF7"/>
    <w:rsid w:val="002C6D7A"/>
    <w:rsid w:val="002E4442"/>
    <w:rsid w:val="00302A0B"/>
    <w:rsid w:val="003161A1"/>
    <w:rsid w:val="00355471"/>
    <w:rsid w:val="00373FF5"/>
    <w:rsid w:val="003A1E3E"/>
    <w:rsid w:val="00442A87"/>
    <w:rsid w:val="0045662F"/>
    <w:rsid w:val="00475F87"/>
    <w:rsid w:val="00490B87"/>
    <w:rsid w:val="004F23FE"/>
    <w:rsid w:val="00507357"/>
    <w:rsid w:val="005C68E6"/>
    <w:rsid w:val="005D426F"/>
    <w:rsid w:val="00603EBE"/>
    <w:rsid w:val="006125E1"/>
    <w:rsid w:val="00615A80"/>
    <w:rsid w:val="00620A0B"/>
    <w:rsid w:val="00636C34"/>
    <w:rsid w:val="006949CC"/>
    <w:rsid w:val="006A30E0"/>
    <w:rsid w:val="00706159"/>
    <w:rsid w:val="00720A2F"/>
    <w:rsid w:val="00723A5B"/>
    <w:rsid w:val="00733C6F"/>
    <w:rsid w:val="007745E1"/>
    <w:rsid w:val="00791731"/>
    <w:rsid w:val="00821C16"/>
    <w:rsid w:val="00831373"/>
    <w:rsid w:val="00876069"/>
    <w:rsid w:val="008B72D2"/>
    <w:rsid w:val="008D1FFC"/>
    <w:rsid w:val="008E547F"/>
    <w:rsid w:val="009102C5"/>
    <w:rsid w:val="00954921"/>
    <w:rsid w:val="00965E84"/>
    <w:rsid w:val="00986C3D"/>
    <w:rsid w:val="009B3A5C"/>
    <w:rsid w:val="00A051D7"/>
    <w:rsid w:val="00A11AC8"/>
    <w:rsid w:val="00A51D98"/>
    <w:rsid w:val="00A70895"/>
    <w:rsid w:val="00B164DE"/>
    <w:rsid w:val="00B252B4"/>
    <w:rsid w:val="00B321C7"/>
    <w:rsid w:val="00B925A5"/>
    <w:rsid w:val="00B96106"/>
    <w:rsid w:val="00BC34A7"/>
    <w:rsid w:val="00C8252C"/>
    <w:rsid w:val="00CC011A"/>
    <w:rsid w:val="00CE250F"/>
    <w:rsid w:val="00CE512D"/>
    <w:rsid w:val="00D223FB"/>
    <w:rsid w:val="00D40A61"/>
    <w:rsid w:val="00D863BD"/>
    <w:rsid w:val="00DC2487"/>
    <w:rsid w:val="00DD2633"/>
    <w:rsid w:val="00E97072"/>
    <w:rsid w:val="00EB12CB"/>
    <w:rsid w:val="00F22E9E"/>
    <w:rsid w:val="00F366F8"/>
    <w:rsid w:val="00F87D2A"/>
    <w:rsid w:val="00F903E8"/>
    <w:rsid w:val="00FE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6C18A001-E9E6-43D2-9EF8-37E852F3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603EB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603EBE"/>
    <w:rPr>
      <w:color w:val="0000FF"/>
      <w:u w:val="single"/>
    </w:rPr>
  </w:style>
  <w:style w:type="paragraph" w:customStyle="1" w:styleId="11">
    <w:name w:val="1"/>
    <w:basedOn w:val="a"/>
    <w:next w:val="a6"/>
    <w:link w:val="21"/>
    <w:qFormat/>
    <w:rsid w:val="00F903E8"/>
    <w:pPr>
      <w:ind w:firstLine="0"/>
      <w:jc w:val="center"/>
    </w:pPr>
    <w:rPr>
      <w:rFonts w:asciiTheme="minorHAnsi" w:eastAsiaTheme="minorHAnsi" w:hAnsiTheme="minorHAnsi" w:cstheme="minorBidi"/>
      <w:b/>
      <w:bCs/>
      <w:sz w:val="24"/>
      <w:szCs w:val="24"/>
      <w:lang w:val="x-none" w:eastAsia="x-none"/>
    </w:rPr>
  </w:style>
  <w:style w:type="character" w:customStyle="1" w:styleId="21">
    <w:name w:val="Название Знак2"/>
    <w:link w:val="11"/>
    <w:rsid w:val="00F903E8"/>
    <w:rPr>
      <w:b/>
      <w:bCs/>
      <w:sz w:val="24"/>
      <w:szCs w:val="24"/>
      <w:lang w:val="x-none" w:eastAsia="x-none"/>
    </w:rPr>
  </w:style>
  <w:style w:type="paragraph" w:styleId="a6">
    <w:name w:val="Title"/>
    <w:basedOn w:val="a"/>
    <w:next w:val="a"/>
    <w:link w:val="a7"/>
    <w:uiPriority w:val="10"/>
    <w:qFormat/>
    <w:rsid w:val="00F903E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F90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34"/>
    <w:qFormat/>
    <w:rsid w:val="00F903E8"/>
    <w:pPr>
      <w:ind w:left="720"/>
      <w:contextualSpacing/>
    </w:pPr>
  </w:style>
  <w:style w:type="table" w:styleId="a9">
    <w:name w:val="Table Grid"/>
    <w:basedOn w:val="a1"/>
    <w:uiPriority w:val="59"/>
    <w:rsid w:val="00831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8B7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66E90-F422-4410-B0A5-FCD0DC87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2025-12-23T10:49:00Z</cp:lastPrinted>
  <dcterms:created xsi:type="dcterms:W3CDTF">2025-12-23T10:49:00Z</dcterms:created>
  <dcterms:modified xsi:type="dcterms:W3CDTF">2025-12-24T09:13:00Z</dcterms:modified>
</cp:coreProperties>
</file>