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DA908" w14:textId="77777777" w:rsidR="00A4288D" w:rsidRPr="00CC3504" w:rsidRDefault="00A4288D" w:rsidP="00A4288D">
      <w:pPr>
        <w:pStyle w:val="12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30FA8B4C" w14:textId="77777777" w:rsidR="00A4288D" w:rsidRPr="00CC3504" w:rsidRDefault="00A4288D" w:rsidP="00A4288D">
      <w:pPr>
        <w:pStyle w:val="12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ПОСТАНОВЛЕНИЕ</w:t>
      </w:r>
    </w:p>
    <w:p w14:paraId="16BEB1F6" w14:textId="342DE576" w:rsidR="00A4288D" w:rsidRPr="00CC3504" w:rsidRDefault="00A4288D" w:rsidP="00A4288D">
      <w:pPr>
        <w:pStyle w:val="12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 xml:space="preserve">от </w:t>
      </w:r>
      <w:r w:rsidRPr="00A4288D">
        <w:rPr>
          <w:rFonts w:ascii="Arial" w:hAnsi="Arial" w:cs="Arial"/>
          <w:sz w:val="24"/>
          <w:szCs w:val="24"/>
        </w:rPr>
        <w:t>22</w:t>
      </w:r>
      <w:r w:rsidRPr="00CC3504">
        <w:rPr>
          <w:rFonts w:ascii="Arial" w:hAnsi="Arial" w:cs="Arial"/>
          <w:sz w:val="24"/>
          <w:szCs w:val="24"/>
        </w:rPr>
        <w:t>.12.2025 № 3</w:t>
      </w:r>
      <w:r>
        <w:rPr>
          <w:rFonts w:ascii="Arial" w:hAnsi="Arial" w:cs="Arial"/>
          <w:sz w:val="24"/>
          <w:szCs w:val="24"/>
        </w:rPr>
        <w:t>1</w:t>
      </w:r>
      <w:r w:rsidRPr="00A4288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CC3504">
        <w:rPr>
          <w:rFonts w:ascii="Arial" w:hAnsi="Arial" w:cs="Arial"/>
          <w:sz w:val="24"/>
          <w:szCs w:val="24"/>
        </w:rPr>
        <w:t>-па</w:t>
      </w:r>
    </w:p>
    <w:p w14:paraId="2CBDEB8E" w14:textId="77777777" w:rsidR="00A4288D" w:rsidRDefault="00A4288D" w:rsidP="00A4288D">
      <w:pPr>
        <w:pStyle w:val="12"/>
        <w:rPr>
          <w:rFonts w:ascii="Arial" w:hAnsi="Arial" w:cs="Arial"/>
          <w:sz w:val="24"/>
          <w:szCs w:val="24"/>
        </w:rPr>
      </w:pPr>
      <w:r w:rsidRPr="00CC3504">
        <w:rPr>
          <w:rFonts w:ascii="Arial" w:hAnsi="Arial" w:cs="Arial"/>
          <w:sz w:val="24"/>
          <w:szCs w:val="24"/>
        </w:rPr>
        <w:t>Кашира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CAF708A" w14:textId="77777777" w:rsidR="0069149D" w:rsidRPr="00A170C7" w:rsidRDefault="0069149D" w:rsidP="0069149D">
      <w:pPr>
        <w:suppressAutoHyphens/>
        <w:autoSpaceDE w:val="0"/>
        <w:autoSpaceDN w:val="0"/>
        <w:adjustRightInd w:val="0"/>
        <w:ind w:right="2550"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14:paraId="73B54137" w14:textId="22226403" w:rsidR="0069149D" w:rsidRPr="00A170C7" w:rsidRDefault="0069149D" w:rsidP="0069149D">
      <w:pPr>
        <w:suppressAutoHyphens/>
        <w:autoSpaceDE w:val="0"/>
        <w:autoSpaceDN w:val="0"/>
        <w:adjustRightInd w:val="0"/>
        <w:ind w:right="2550" w:firstLine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городского округа Кашира от 13.12.2022 № 4170-па «Об утверждении муниципальной программы «Безопасность и обеспечение безопасности жизнедеятельности населения» </w:t>
      </w:r>
    </w:p>
    <w:p w14:paraId="11927843" w14:textId="77777777" w:rsidR="0069149D" w:rsidRPr="00A170C7" w:rsidRDefault="0069149D" w:rsidP="0069149D">
      <w:pPr>
        <w:suppressAutoHyphens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14:paraId="4CA0F634" w14:textId="36ADE4E8" w:rsidR="00035F23" w:rsidRPr="00A170C7" w:rsidRDefault="0069149D" w:rsidP="00683712">
      <w:pPr>
        <w:suppressAutoHyphens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8371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Федеральны</w:t>
      </w:r>
      <w:r w:rsidR="0023637B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м</w:t>
      </w:r>
      <w:r w:rsidR="0068371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закон</w:t>
      </w:r>
      <w:r w:rsidR="0023637B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ом</w:t>
      </w:r>
      <w:r w:rsidR="0068371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23637B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,</w:t>
      </w:r>
      <w:r w:rsidRPr="00A170C7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 Московской области», </w:t>
      </w:r>
    </w:p>
    <w:p w14:paraId="0F2D0D02" w14:textId="77777777" w:rsidR="00035F23" w:rsidRPr="00A170C7" w:rsidRDefault="00035F23" w:rsidP="00035F23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14:paraId="43605F68" w14:textId="561217EF" w:rsidR="0069149D" w:rsidRPr="00A170C7" w:rsidRDefault="0069149D" w:rsidP="00035F23">
      <w:pPr>
        <w:suppressAutoHyphens/>
        <w:autoSpaceDE w:val="0"/>
        <w:autoSpaceDN w:val="0"/>
        <w:adjustRightInd w:val="0"/>
        <w:ind w:firstLine="0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ПОСТАНОВЛЯЮ:</w:t>
      </w:r>
    </w:p>
    <w:p w14:paraId="6338ED26" w14:textId="77777777" w:rsidR="0069149D" w:rsidRPr="00A170C7" w:rsidRDefault="0069149D" w:rsidP="0069149D">
      <w:pPr>
        <w:suppressAutoHyphens/>
        <w:autoSpaceDE w:val="0"/>
        <w:autoSpaceDN w:val="0"/>
        <w:adjustRightInd w:val="0"/>
        <w:ind w:firstLine="567"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14:paraId="19EEB8E1" w14:textId="2F08D4C4" w:rsidR="0069149D" w:rsidRPr="00A170C7" w:rsidRDefault="0069149D" w:rsidP="0069149D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Внести в постановление администрации городского округа Кашира от 13.12.2022 № 4170-па «Об утверждении муниципальной программы «Безопасность и обеспечение безопасности жизнедеятельности населения» (в редакции постановлени</w:t>
      </w:r>
      <w:r w:rsidR="00375DF1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й</w:t>
      </w: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администрации городского округа Кашира от 17.03.2023 № 676-па, от 31.03.2023 № 839-па, от 28.04.2023 № 1116-па, от 29.06.2023 № 1721-па, от 15.09.2023 № 2427-па, от 19.10.2023 № 2718-па, от 15.11.2023 № 2963-па, от 28.11.2023 № 3082-па, от 29.12.2023 № 3467-па, от 29.12.2023 № 3496-па, от 17.04.2024 № 831-па, от 17.05.2024 № 1015-па, от 08.07.2024 № 1475-па, от 07.08.2024 № 1789-па, от 16.10.2024 № </w:t>
      </w:r>
      <w:r w:rsidRPr="00A170C7">
        <w:rPr>
          <w:rFonts w:ascii="Arial" w:hAnsi="Arial" w:cs="Arial"/>
          <w:bCs/>
          <w:sz w:val="24"/>
          <w:szCs w:val="24"/>
          <w:lang w:eastAsia="ru-RU"/>
        </w:rPr>
        <w:t>2336-па</w:t>
      </w: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, от 29.10.2024 № 2422-па, от 28.11.2024 №2734-па, от 20.12.2024 № 3009-па, от 28.12.2024  № 3151-па, от 28.12.2024 № 3152-па, от 17.03.2025 № 586-па, от 01.04.2025 № 708-па, от 25.04.2025 № 966-па, от 10.06.2025 №1364-па, от 04.08.2025 №1867-па</w:t>
      </w:r>
      <w:r w:rsidR="00365D25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212A1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от 19.08.2025 №1971-па</w:t>
      </w:r>
      <w:r w:rsidR="00D85A0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, от 08.09.2025 №2193-па</w:t>
      </w:r>
      <w:r w:rsidR="00532B2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, от 14.11.2025 № 2834-па</w:t>
      </w:r>
      <w:r w:rsidR="00C752B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, от </w:t>
      </w:r>
      <w:r w:rsidR="007E05D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01</w:t>
      </w:r>
      <w:r w:rsidR="00C752B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.1</w:t>
      </w:r>
      <w:r w:rsidR="007E05D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2</w:t>
      </w:r>
      <w:r w:rsidR="00C752B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.2025 № </w:t>
      </w:r>
      <w:r w:rsidR="007E05D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3001</w:t>
      </w:r>
      <w:r w:rsidR="00C752BD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-па</w:t>
      </w:r>
      <w:r w:rsidR="00423BC2"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, от 02.12.2025 № 3006-па</w:t>
      </w: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>) (далее - постановление) следующие изменения:</w:t>
      </w:r>
    </w:p>
    <w:p w14:paraId="76373CB1" w14:textId="1F5CDF06" w:rsidR="0069149D" w:rsidRPr="00A170C7" w:rsidRDefault="00375DF1" w:rsidP="0069149D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  <w:rPr>
          <w:rFonts w:ascii="Arial" w:hAnsi="Arial" w:cs="Arial"/>
          <w:sz w:val="24"/>
          <w:szCs w:val="24"/>
        </w:rPr>
      </w:pPr>
      <w:r w:rsidRPr="00A170C7">
        <w:rPr>
          <w:rFonts w:ascii="Arial" w:hAnsi="Arial" w:cs="Arial"/>
          <w:bCs/>
          <w:sz w:val="24"/>
          <w:szCs w:val="24"/>
        </w:rPr>
        <w:t xml:space="preserve"> </w:t>
      </w:r>
      <w:r w:rsidR="0069149D" w:rsidRPr="00A170C7">
        <w:rPr>
          <w:rFonts w:ascii="Arial" w:hAnsi="Arial" w:cs="Arial"/>
          <w:bCs/>
          <w:sz w:val="24"/>
          <w:szCs w:val="24"/>
        </w:rPr>
        <w:t xml:space="preserve">Паспорт муниципальной программы </w:t>
      </w:r>
      <w:r w:rsidR="0069149D" w:rsidRPr="00A170C7">
        <w:rPr>
          <w:rFonts w:ascii="Arial" w:hAnsi="Arial" w:cs="Arial"/>
          <w:sz w:val="24"/>
          <w:szCs w:val="24"/>
        </w:rPr>
        <w:t xml:space="preserve">городского округа Кашира </w:t>
      </w:r>
      <w:r w:rsidR="0069149D" w:rsidRPr="00A170C7">
        <w:rPr>
          <w:rFonts w:ascii="Arial" w:hAnsi="Arial" w:cs="Arial"/>
          <w:bCs/>
          <w:sz w:val="24"/>
          <w:szCs w:val="24"/>
        </w:rPr>
        <w:t>«</w:t>
      </w:r>
      <w:r w:rsidR="0069149D" w:rsidRPr="00A170C7">
        <w:rPr>
          <w:rFonts w:ascii="Arial" w:hAnsi="Arial" w:cs="Arial"/>
          <w:bCs/>
          <w:sz w:val="24"/>
          <w:szCs w:val="24"/>
          <w:lang w:eastAsia="ru-RU"/>
        </w:rPr>
        <w:t>Безопасность и обеспечение безопасности жизнедеятельности населения</w:t>
      </w:r>
      <w:r w:rsidR="0069149D" w:rsidRPr="00A170C7">
        <w:rPr>
          <w:rFonts w:ascii="Arial" w:hAnsi="Arial" w:cs="Arial"/>
          <w:bCs/>
          <w:sz w:val="24"/>
          <w:szCs w:val="24"/>
        </w:rPr>
        <w:t>»</w:t>
      </w:r>
      <w:r w:rsidR="0069149D" w:rsidRPr="00A170C7">
        <w:rPr>
          <w:rFonts w:ascii="Arial" w:hAnsi="Arial" w:cs="Arial"/>
          <w:sz w:val="24"/>
          <w:szCs w:val="24"/>
        </w:rPr>
        <w:t xml:space="preserve"> изложить в редакции согласно приложению 1 к настоящему постановлению.</w:t>
      </w:r>
    </w:p>
    <w:p w14:paraId="6DAA6E93" w14:textId="590B3E2B" w:rsidR="0026203B" w:rsidRPr="00A170C7" w:rsidRDefault="008055A0" w:rsidP="0026203B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  <w:rPr>
          <w:rFonts w:ascii="Arial" w:hAnsi="Arial" w:cs="Arial"/>
          <w:sz w:val="24"/>
          <w:szCs w:val="24"/>
        </w:rPr>
      </w:pPr>
      <w:r w:rsidRPr="00A170C7">
        <w:rPr>
          <w:rFonts w:ascii="Arial" w:hAnsi="Arial" w:cs="Arial"/>
          <w:sz w:val="24"/>
          <w:szCs w:val="24"/>
        </w:rPr>
        <w:t xml:space="preserve"> </w:t>
      </w:r>
      <w:r w:rsidR="00883A97" w:rsidRPr="00A170C7">
        <w:rPr>
          <w:rFonts w:ascii="Arial" w:hAnsi="Arial" w:cs="Arial"/>
          <w:sz w:val="24"/>
          <w:szCs w:val="24"/>
        </w:rPr>
        <w:t>Перечень мероприятий подпрограммы 1. «</w:t>
      </w:r>
      <w:r w:rsidR="00883A97" w:rsidRPr="00A170C7">
        <w:rPr>
          <w:rFonts w:ascii="Arial" w:hAnsi="Arial" w:cs="Arial"/>
          <w:sz w:val="24"/>
          <w:szCs w:val="24"/>
          <w:lang w:eastAsia="ru-RU"/>
        </w:rPr>
        <w:t>Профилактика преступлений и иных правонарушений</w:t>
      </w:r>
      <w:r w:rsidR="00883A97" w:rsidRPr="00A170C7">
        <w:rPr>
          <w:rFonts w:ascii="Arial" w:hAnsi="Arial" w:cs="Arial"/>
          <w:sz w:val="24"/>
          <w:szCs w:val="24"/>
        </w:rPr>
        <w:t>» изложить в редакции согласно приложению 2 к настоящему постановлению.</w:t>
      </w:r>
    </w:p>
    <w:p w14:paraId="59F02EF0" w14:textId="48E4B621" w:rsidR="0041394D" w:rsidRPr="00A170C7" w:rsidRDefault="0041394D" w:rsidP="0041394D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170C7">
        <w:rPr>
          <w:rFonts w:ascii="Arial" w:hAnsi="Arial" w:cs="Arial"/>
          <w:sz w:val="24"/>
          <w:szCs w:val="24"/>
        </w:rPr>
        <w:t xml:space="preserve"> Перечень мероприятий подпрограммы 2. «</w:t>
      </w:r>
      <w:r w:rsidRPr="00A170C7">
        <w:rPr>
          <w:rFonts w:ascii="Arial" w:hAnsi="Arial" w:cs="Arial"/>
          <w:bCs/>
          <w:sz w:val="24"/>
          <w:szCs w:val="24"/>
          <w:lang w:eastAsia="ru-RU"/>
        </w:rPr>
        <w:t>Обеспечение мероприятий по защите населения и территорий от чрезвычайных ситуаций</w:t>
      </w:r>
      <w:r w:rsidRPr="00A170C7">
        <w:rPr>
          <w:rFonts w:ascii="Arial" w:hAnsi="Arial" w:cs="Arial"/>
          <w:sz w:val="24"/>
          <w:szCs w:val="24"/>
        </w:rPr>
        <w:t>» изложить в редакции согласно приложению 3 к настоящему постановлению.</w:t>
      </w:r>
    </w:p>
    <w:p w14:paraId="6E459EC7" w14:textId="3CDA0FD3" w:rsidR="0041394D" w:rsidRPr="00A170C7" w:rsidRDefault="0041394D" w:rsidP="0041394D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170C7">
        <w:rPr>
          <w:rFonts w:ascii="Arial" w:hAnsi="Arial" w:cs="Arial"/>
          <w:sz w:val="24"/>
          <w:szCs w:val="24"/>
        </w:rPr>
        <w:t>Перечень мероприятий подпрограммы 3. «</w:t>
      </w:r>
      <w:r w:rsidRPr="00A170C7">
        <w:rPr>
          <w:rFonts w:ascii="Arial" w:hAnsi="Arial" w:cs="Arial"/>
          <w:bCs/>
          <w:sz w:val="24"/>
          <w:szCs w:val="24"/>
          <w:lang w:eastAsia="ru-RU"/>
        </w:rPr>
        <w:t>Обеспечение мероприятий гражданской обороны на территории муниципального образования Московской области</w:t>
      </w:r>
      <w:r w:rsidRPr="00A170C7">
        <w:rPr>
          <w:rFonts w:ascii="Arial" w:hAnsi="Arial" w:cs="Arial"/>
          <w:sz w:val="24"/>
          <w:szCs w:val="24"/>
        </w:rPr>
        <w:t>» изложить в редакции согласно приложению 4 к настоящему постановлению.</w:t>
      </w:r>
    </w:p>
    <w:p w14:paraId="59CAF39A" w14:textId="77D8379A" w:rsidR="0041394D" w:rsidRPr="00A170C7" w:rsidRDefault="0041394D" w:rsidP="0041394D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  <w:rPr>
          <w:rFonts w:ascii="Arial" w:hAnsi="Arial" w:cs="Arial"/>
          <w:sz w:val="24"/>
          <w:szCs w:val="24"/>
        </w:rPr>
      </w:pPr>
      <w:r w:rsidRPr="00A170C7">
        <w:rPr>
          <w:rFonts w:ascii="Arial" w:hAnsi="Arial" w:cs="Arial"/>
          <w:sz w:val="24"/>
          <w:szCs w:val="24"/>
        </w:rPr>
        <w:t xml:space="preserve"> Перечень мероприятий подпрограммы 4. «Обеспечение пожарной безопасности на территории муниципального образования Московской области» изложить в редакции согласно приложению 5 к настоящему постановлению.</w:t>
      </w:r>
    </w:p>
    <w:p w14:paraId="709DD63B" w14:textId="092BFEBC" w:rsidR="00305C9B" w:rsidRPr="00A170C7" w:rsidRDefault="00305C9B" w:rsidP="00305C9B">
      <w:pPr>
        <w:numPr>
          <w:ilvl w:val="1"/>
          <w:numId w:val="1"/>
        </w:numPr>
        <w:tabs>
          <w:tab w:val="left" w:pos="851"/>
          <w:tab w:val="left" w:pos="1134"/>
        </w:tabs>
        <w:suppressAutoHyphens/>
        <w:ind w:left="0" w:firstLine="709"/>
        <w:contextualSpacing/>
        <w:rPr>
          <w:rFonts w:ascii="Arial" w:hAnsi="Arial" w:cs="Arial"/>
          <w:sz w:val="24"/>
          <w:szCs w:val="24"/>
        </w:rPr>
      </w:pPr>
      <w:r w:rsidRPr="00A170C7">
        <w:rPr>
          <w:rFonts w:ascii="Arial" w:hAnsi="Arial" w:cs="Arial"/>
          <w:sz w:val="24"/>
          <w:szCs w:val="24"/>
        </w:rPr>
        <w:t xml:space="preserve"> </w:t>
      </w:r>
      <w:r w:rsidRPr="00A170C7">
        <w:rPr>
          <w:rFonts w:ascii="Arial" w:hAnsi="Arial" w:cs="Arial"/>
          <w:sz w:val="24"/>
          <w:szCs w:val="24"/>
          <w:lang w:eastAsia="ru-RU"/>
        </w:rPr>
        <w:t>Перечень мероприятий подпрограммы 5 «Обеспечение безопасности населения на водных объектах, расположенных на территории муниципального образования Московской области»</w:t>
      </w:r>
      <w:r w:rsidRPr="00A170C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A170C7">
        <w:rPr>
          <w:rFonts w:ascii="Arial" w:hAnsi="Arial" w:cs="Arial"/>
          <w:sz w:val="24"/>
          <w:szCs w:val="24"/>
        </w:rPr>
        <w:t>изложить в редакции согласно приложению 6 к настоящему постановлению.</w:t>
      </w:r>
    </w:p>
    <w:p w14:paraId="32F2F1A5" w14:textId="77777777" w:rsidR="0069149D" w:rsidRPr="00A170C7" w:rsidRDefault="0069149D" w:rsidP="0069149D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170C7">
        <w:rPr>
          <w:rFonts w:ascii="Arial" w:hAnsi="Arial" w:cs="Arial"/>
          <w:color w:val="000000"/>
          <w:sz w:val="24"/>
          <w:szCs w:val="24"/>
        </w:rPr>
        <w:lastRenderedPageBreak/>
        <w:t>Настоящее постановление вступает в силу после официального опубликования.</w:t>
      </w:r>
    </w:p>
    <w:p w14:paraId="2D2D21E8" w14:textId="55E047FA" w:rsidR="0069149D" w:rsidRPr="00A170C7" w:rsidRDefault="0069149D" w:rsidP="0069149D">
      <w:pPr>
        <w:pStyle w:val="a5"/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color w:val="000000"/>
          <w:sz w:val="24"/>
          <w:szCs w:val="24"/>
        </w:rPr>
        <w:t xml:space="preserve">3. Муниципальному казенному учреждению «Центр обслуживания» городского округа Кашира </w:t>
      </w:r>
      <w:r w:rsidRPr="00A170C7">
        <w:rPr>
          <w:rFonts w:ascii="Arial" w:hAnsi="Arial" w:cs="Arial"/>
          <w:color w:val="000000" w:themeColor="text1"/>
          <w:sz w:val="24"/>
          <w:szCs w:val="24"/>
        </w:rPr>
        <w:t>(</w:t>
      </w:r>
      <w:r w:rsidR="00D85A0D" w:rsidRPr="00A170C7">
        <w:rPr>
          <w:rFonts w:ascii="Arial" w:hAnsi="Arial" w:cs="Arial"/>
          <w:color w:val="000000" w:themeColor="text1"/>
          <w:sz w:val="24"/>
          <w:szCs w:val="24"/>
        </w:rPr>
        <w:t>Сороконенко Р.А.</w:t>
      </w:r>
      <w:r w:rsidRPr="00A170C7">
        <w:rPr>
          <w:rFonts w:ascii="Arial" w:hAnsi="Arial" w:cs="Arial"/>
          <w:color w:val="000000" w:themeColor="text1"/>
          <w:sz w:val="24"/>
          <w:szCs w:val="24"/>
        </w:rPr>
        <w:t>)</w:t>
      </w:r>
      <w:r w:rsidRPr="00A170C7">
        <w:rPr>
          <w:rFonts w:ascii="Arial" w:hAnsi="Arial" w:cs="Arial"/>
          <w:color w:val="FF0000"/>
          <w:sz w:val="24"/>
          <w:szCs w:val="24"/>
        </w:rPr>
        <w:t xml:space="preserve"> </w:t>
      </w:r>
      <w:r w:rsidRPr="00A170C7">
        <w:rPr>
          <w:rFonts w:ascii="Arial" w:hAnsi="Arial" w:cs="Arial"/>
          <w:color w:val="000000"/>
          <w:sz w:val="24"/>
          <w:szCs w:val="24"/>
          <w:lang w:eastAsia="ru-RU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377A8864" w14:textId="5E0E2773" w:rsidR="0069149D" w:rsidRPr="00A170C7" w:rsidRDefault="0069149D" w:rsidP="0069149D">
      <w:pPr>
        <w:tabs>
          <w:tab w:val="left" w:pos="993"/>
          <w:tab w:val="left" w:pos="1134"/>
        </w:tabs>
        <w:suppressAutoHyphens/>
        <w:rPr>
          <w:rFonts w:ascii="Arial" w:hAnsi="Arial" w:cs="Arial"/>
          <w:color w:val="000000"/>
          <w:sz w:val="24"/>
          <w:szCs w:val="24"/>
        </w:rPr>
      </w:pPr>
      <w:r w:rsidRPr="00A170C7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4. </w:t>
      </w:r>
      <w:r w:rsidRPr="00A170C7">
        <w:rPr>
          <w:rFonts w:ascii="Arial" w:hAnsi="Arial" w:cs="Arial"/>
          <w:color w:val="000000"/>
          <w:sz w:val="24"/>
          <w:szCs w:val="24"/>
        </w:rPr>
        <w:t>Контроль за исполнением настоящего постановления возложить</w:t>
      </w:r>
      <w:r w:rsidR="002477D9" w:rsidRPr="00A170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70C7">
        <w:rPr>
          <w:rFonts w:ascii="Arial" w:hAnsi="Arial" w:cs="Arial"/>
          <w:color w:val="000000"/>
          <w:sz w:val="24"/>
          <w:szCs w:val="24"/>
        </w:rPr>
        <w:t>на заместителя главы городского округа Кашира Черныша В.В.</w:t>
      </w:r>
    </w:p>
    <w:p w14:paraId="72CF2643" w14:textId="77777777" w:rsidR="0069149D" w:rsidRPr="00A170C7" w:rsidRDefault="0069149D" w:rsidP="0069149D">
      <w:pPr>
        <w:tabs>
          <w:tab w:val="left" w:pos="993"/>
        </w:tabs>
        <w:suppressAutoHyphens/>
        <w:rPr>
          <w:rFonts w:ascii="Arial" w:hAnsi="Arial" w:cs="Arial"/>
          <w:bCs/>
          <w:color w:val="000000"/>
          <w:sz w:val="24"/>
          <w:szCs w:val="24"/>
          <w:lang w:eastAsia="ru-RU"/>
        </w:rPr>
      </w:pPr>
    </w:p>
    <w:p w14:paraId="4C4367FC" w14:textId="543576FB" w:rsidR="0069149D" w:rsidRPr="00A170C7" w:rsidRDefault="00035F23" w:rsidP="0069149D">
      <w:pPr>
        <w:suppressAutoHyphens/>
        <w:autoSpaceDE w:val="0"/>
        <w:autoSpaceDN w:val="0"/>
        <w:adjustRightInd w:val="0"/>
        <w:ind w:firstLine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170C7">
        <w:rPr>
          <w:rFonts w:ascii="Arial" w:hAnsi="Arial" w:cs="Arial"/>
          <w:color w:val="000000"/>
          <w:sz w:val="24"/>
          <w:szCs w:val="24"/>
          <w:lang w:eastAsia="ru-RU"/>
        </w:rPr>
        <w:t>Г</w:t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>лав</w:t>
      </w:r>
      <w:r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а </w:t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городского округа Кашира </w:t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ab/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ab/>
        <w:t xml:space="preserve">           </w:t>
      </w:r>
      <w:r w:rsidR="00683712"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</w:t>
      </w:r>
      <w:r w:rsidR="00A170C7"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</w:t>
      </w:r>
      <w:r w:rsidR="0069149D" w:rsidRPr="00A170C7">
        <w:rPr>
          <w:rFonts w:ascii="Arial" w:hAnsi="Arial" w:cs="Arial"/>
          <w:color w:val="000000"/>
          <w:sz w:val="24"/>
          <w:szCs w:val="24"/>
          <w:lang w:eastAsia="ru-RU"/>
        </w:rPr>
        <w:t xml:space="preserve"> Р.А. Пичугин</w:t>
      </w:r>
    </w:p>
    <w:p w14:paraId="50F907DC" w14:textId="77777777" w:rsidR="0069149D" w:rsidRPr="00A170C7" w:rsidRDefault="0069149D" w:rsidP="0069149D">
      <w:pPr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C08CD34" w14:textId="77777777" w:rsidR="00723A5B" w:rsidRPr="00A170C7" w:rsidRDefault="00723A5B">
      <w:pPr>
        <w:rPr>
          <w:rFonts w:ascii="Arial" w:hAnsi="Arial" w:cs="Arial"/>
          <w:sz w:val="24"/>
          <w:szCs w:val="24"/>
        </w:rPr>
      </w:pPr>
    </w:p>
    <w:p w14:paraId="24565957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1FAE17A1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74CD37BA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7FDFDC45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4A122D17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3658A618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01E8BF4A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58FF21D2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4EC14803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67F479F2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28F73778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2F17C86B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3E7071D6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7ACBE4B9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7B128012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0FC81DEA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0B3058BA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58C88C52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20BBFAD6" w14:textId="77777777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66929D6F" w14:textId="1B67243D" w:rsidR="000F39F5" w:rsidRPr="00A170C7" w:rsidRDefault="000F39F5">
      <w:pPr>
        <w:rPr>
          <w:rFonts w:ascii="Arial" w:hAnsi="Arial" w:cs="Arial"/>
          <w:sz w:val="24"/>
          <w:szCs w:val="24"/>
        </w:rPr>
      </w:pPr>
    </w:p>
    <w:p w14:paraId="5EE5F7D9" w14:textId="376228CF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4BC45308" w14:textId="45B23ED6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622164EB" w14:textId="362968A8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6DA0D456" w14:textId="4DFEE93E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4746CF0F" w14:textId="02823CA2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595CBF95" w14:textId="562EA1D4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560325AB" w14:textId="51C9014A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27434A80" w14:textId="5B8DE970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6E415ED4" w14:textId="5CDFCF7E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112804F2" w14:textId="4752682B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3F731290" w14:textId="3C9BE917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4449FBD6" w14:textId="654F0A78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2451939C" w14:textId="68987E5E" w:rsidR="00A170C7" w:rsidRPr="00A170C7" w:rsidRDefault="00A170C7">
      <w:pPr>
        <w:rPr>
          <w:rFonts w:ascii="Arial" w:hAnsi="Arial" w:cs="Arial"/>
          <w:sz w:val="24"/>
          <w:szCs w:val="24"/>
        </w:rPr>
      </w:pPr>
    </w:p>
    <w:p w14:paraId="5780CC0F" w14:textId="77777777" w:rsidR="00A170C7" w:rsidRPr="00A170C7" w:rsidRDefault="00A170C7">
      <w:pPr>
        <w:rPr>
          <w:rFonts w:ascii="Arial" w:hAnsi="Arial" w:cs="Arial"/>
          <w:sz w:val="24"/>
          <w:szCs w:val="24"/>
        </w:rPr>
        <w:sectPr w:rsidR="00A170C7" w:rsidRPr="00A170C7" w:rsidSect="00A170C7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515B7255" w14:textId="77777777" w:rsidR="00A170C7" w:rsidRPr="00A170C7" w:rsidRDefault="00A170C7" w:rsidP="00A170C7">
      <w:pPr>
        <w:suppressAutoHyphens/>
        <w:ind w:left="10206" w:right="-456" w:firstLine="993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1</w:t>
      </w:r>
    </w:p>
    <w:p w14:paraId="3C3E10D4" w14:textId="77777777" w:rsidR="00A170C7" w:rsidRPr="00A170C7" w:rsidRDefault="00A170C7" w:rsidP="00A170C7">
      <w:pPr>
        <w:suppressAutoHyphens/>
        <w:ind w:left="10206" w:right="-456" w:firstLine="993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341868B6" w14:textId="77777777" w:rsidR="00A170C7" w:rsidRPr="00A170C7" w:rsidRDefault="00A170C7" w:rsidP="00A170C7">
      <w:pPr>
        <w:suppressAutoHyphens/>
        <w:ind w:left="10206" w:right="-456" w:firstLine="993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2775E3D6" w14:textId="2FEFC0EC" w:rsidR="00A170C7" w:rsidRPr="00A170C7" w:rsidRDefault="00A170C7" w:rsidP="00A170C7">
      <w:pPr>
        <w:suppressAutoHyphens/>
        <w:ind w:left="10206" w:right="-456" w:firstLine="993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70B25AC9" w14:textId="77777777" w:rsidR="00A170C7" w:rsidRPr="00A170C7" w:rsidRDefault="00A170C7" w:rsidP="00A170C7">
      <w:pPr>
        <w:suppressAutoHyphens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</w:rPr>
        <w:t xml:space="preserve">1. Паспорт </w:t>
      </w:r>
    </w:p>
    <w:p w14:paraId="0551CD41" w14:textId="77777777" w:rsidR="00A170C7" w:rsidRPr="00A170C7" w:rsidRDefault="00A170C7" w:rsidP="00A170C7">
      <w:pPr>
        <w:suppressAutoHyphens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</w:rPr>
        <w:t xml:space="preserve">муниципальной программы </w:t>
      </w:r>
    </w:p>
    <w:p w14:paraId="2E3BF062" w14:textId="0BCA5BCF" w:rsidR="00A170C7" w:rsidRDefault="00A170C7" w:rsidP="00A170C7">
      <w:pPr>
        <w:suppressAutoHyphens/>
        <w:ind w:firstLine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</w:rPr>
        <w:t xml:space="preserve">«Безопасность </w:t>
      </w:r>
      <w:r w:rsidRPr="00A170C7">
        <w:rPr>
          <w:rFonts w:ascii="Arial" w:eastAsia="Times New Roman" w:hAnsi="Arial" w:cs="Arial"/>
          <w:b/>
          <w:sz w:val="24"/>
          <w:szCs w:val="24"/>
        </w:rPr>
        <w:t xml:space="preserve">и обеспечение безопасности жизнедеятельности населения» </w:t>
      </w:r>
    </w:p>
    <w:p w14:paraId="6D30C98C" w14:textId="77777777" w:rsidR="00A170C7" w:rsidRPr="00A170C7" w:rsidRDefault="00A170C7" w:rsidP="00A170C7">
      <w:pPr>
        <w:suppressAutoHyphens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1277" w:tblpY="36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9"/>
        <w:gridCol w:w="1843"/>
        <w:gridCol w:w="1383"/>
        <w:gridCol w:w="1701"/>
        <w:gridCol w:w="1417"/>
        <w:gridCol w:w="1276"/>
        <w:gridCol w:w="1417"/>
      </w:tblGrid>
      <w:tr w:rsidR="00A170C7" w:rsidRPr="00A170C7" w14:paraId="263A1715" w14:textId="77777777" w:rsidTr="00F62BAA">
        <w:trPr>
          <w:trHeight w:val="328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BB2A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12C0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городского округа Кашира Черныш В.В.</w:t>
            </w:r>
          </w:p>
        </w:tc>
      </w:tr>
      <w:tr w:rsidR="00A170C7" w:rsidRPr="00A170C7" w14:paraId="32A1A178" w14:textId="77777777" w:rsidTr="00F62BAA">
        <w:trPr>
          <w:trHeight w:val="328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5779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470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Отдел безопасности управления делопроизводства и безопасности администрации городского округа Кашира Московской области</w:t>
            </w:r>
          </w:p>
        </w:tc>
      </w:tr>
      <w:tr w:rsidR="00A170C7" w:rsidRPr="00A170C7" w14:paraId="7DEE37A7" w14:textId="77777777" w:rsidTr="00F62BAA">
        <w:trPr>
          <w:trHeight w:val="328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37D4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CBE8" w14:textId="77777777" w:rsidR="00A170C7" w:rsidRPr="00A170C7" w:rsidRDefault="00A170C7" w:rsidP="00F62BAA">
            <w:pPr>
              <w:numPr>
                <w:ilvl w:val="0"/>
                <w:numId w:val="2"/>
              </w:numPr>
              <w:tabs>
                <w:tab w:val="left" w:pos="317"/>
              </w:tabs>
              <w:spacing w:after="200" w:line="276" w:lineRule="auto"/>
              <w:ind w:left="34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Комплексное обеспечение безопасности граждан, повышение результативности борьбы с преступностью</w:t>
            </w:r>
          </w:p>
          <w:p w14:paraId="57B961EA" w14:textId="77777777" w:rsidR="00A170C7" w:rsidRPr="00A170C7" w:rsidRDefault="00A170C7" w:rsidP="00F62BAA">
            <w:pPr>
              <w:numPr>
                <w:ilvl w:val="0"/>
                <w:numId w:val="2"/>
              </w:numPr>
              <w:tabs>
                <w:tab w:val="left" w:pos="317"/>
              </w:tabs>
              <w:spacing w:after="200" w:line="276" w:lineRule="auto"/>
              <w:ind w:left="34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Повышение уровня защищенности населения и территории Московской области, материальных и культурных ценностей при чрезвычайных ситуациях, пожарах и происшествиях на водных объектах, а также от опасностей, возникающих при военных конфликтах или вследствие этих конфликтов</w:t>
            </w:r>
          </w:p>
        </w:tc>
      </w:tr>
      <w:tr w:rsidR="00A170C7" w:rsidRPr="00A170C7" w14:paraId="43881365" w14:textId="77777777" w:rsidTr="00F62BAA">
        <w:trPr>
          <w:trHeight w:val="340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0638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90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5241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1. Профилактика преступлений и иных правонарушений.</w:t>
            </w:r>
          </w:p>
          <w:p w14:paraId="16B9857F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2. Обеспечение мероприятий по защите населения и территорий от чрезвычайных ситуаций </w:t>
            </w:r>
          </w:p>
          <w:p w14:paraId="6643129B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3. Обеспечение мероприятий гражданской обороны на территории муниципального образования Московской области.</w:t>
            </w:r>
          </w:p>
          <w:p w14:paraId="362DAA5D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4. Обеспечение пожарной безопасности на территории муниципального образования Московской области.</w:t>
            </w:r>
          </w:p>
          <w:p w14:paraId="10ED7466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5. Обеспечение безопасности населения на водных объектах, расположенных на территории муниципального образования Московской области.</w:t>
            </w:r>
          </w:p>
          <w:p w14:paraId="009732E4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6. Обеспечивающая подпрограмма.</w:t>
            </w:r>
          </w:p>
        </w:tc>
      </w:tr>
      <w:tr w:rsidR="00A170C7" w:rsidRPr="00A170C7" w14:paraId="27D37F31" w14:textId="77777777" w:rsidTr="00F62BAA">
        <w:trPr>
          <w:trHeight w:val="328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D6DE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EB66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7F58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4443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8A65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062D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E31C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</w:tr>
      <w:tr w:rsidR="00A170C7" w:rsidRPr="00A170C7" w14:paraId="0FF06F70" w14:textId="77777777" w:rsidTr="00F62BAA">
        <w:trPr>
          <w:trHeight w:val="410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425B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Средства бюджета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8CF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1095,00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2877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5113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F256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9C11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154F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365,00</w:t>
            </w:r>
          </w:p>
        </w:tc>
      </w:tr>
      <w:tr w:rsidR="00A170C7" w:rsidRPr="00A170C7" w14:paraId="56E3BF22" w14:textId="77777777" w:rsidTr="00F62BAA">
        <w:trPr>
          <w:trHeight w:val="410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D95B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Кашира Московской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3E58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518244,03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77FC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84377,32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B300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102230,97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C02B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119239,74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222A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106198,00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7881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106198,00</w:t>
            </w:r>
          </w:p>
        </w:tc>
      </w:tr>
      <w:tr w:rsidR="00A170C7" w:rsidRPr="00A170C7" w14:paraId="0D80C96B" w14:textId="77777777" w:rsidTr="00F62BAA"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661F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AD3E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18A2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FB76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93F7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A1D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1D24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170C7" w:rsidRPr="00A170C7" w14:paraId="4E388EF4" w14:textId="77777777" w:rsidTr="00F62BAA">
        <w:trPr>
          <w:trHeight w:val="64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D175" w14:textId="77777777" w:rsidR="00A170C7" w:rsidRPr="00A170C7" w:rsidRDefault="00A170C7" w:rsidP="00F62BA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4932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519339,03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FF3F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84377,32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EE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102230,97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D7B2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119604,74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816F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106563,00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5AE3" w14:textId="77777777" w:rsidR="00A170C7" w:rsidRPr="00A170C7" w:rsidRDefault="00A170C7" w:rsidP="00F62BAA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106563,00</w:t>
            </w:r>
          </w:p>
        </w:tc>
      </w:tr>
    </w:tbl>
    <w:p w14:paraId="7205FE15" w14:textId="77777777" w:rsidR="00A170C7" w:rsidRPr="00A170C7" w:rsidRDefault="00A170C7" w:rsidP="00A170C7">
      <w:pPr>
        <w:suppressAutoHyphens/>
        <w:ind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6AF1598C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Приложение 2</w:t>
      </w:r>
    </w:p>
    <w:p w14:paraId="48053BAE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0BCF6ABD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2F3E970C" w14:textId="6010EA18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0F357EA7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12489799" w14:textId="77777777" w:rsidR="00A170C7" w:rsidRPr="00A170C7" w:rsidRDefault="00A170C7" w:rsidP="00A170C7">
      <w:pPr>
        <w:ind w:firstLine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70C7">
        <w:rPr>
          <w:rFonts w:ascii="Arial" w:eastAsia="Times New Roman" w:hAnsi="Arial" w:cs="Arial"/>
          <w:b/>
          <w:sz w:val="24"/>
          <w:szCs w:val="24"/>
        </w:rPr>
        <w:t>Перечень мероприятий подпрограммы 1 «Профилактика преступлений и иных правонарушений»</w:t>
      </w: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353"/>
        <w:gridCol w:w="1418"/>
        <w:gridCol w:w="1701"/>
        <w:gridCol w:w="992"/>
        <w:gridCol w:w="709"/>
        <w:gridCol w:w="992"/>
        <w:gridCol w:w="851"/>
        <w:gridCol w:w="680"/>
        <w:gridCol w:w="28"/>
        <w:gridCol w:w="693"/>
        <w:gridCol w:w="16"/>
        <w:gridCol w:w="200"/>
        <w:gridCol w:w="574"/>
        <w:gridCol w:w="77"/>
        <w:gridCol w:w="593"/>
        <w:gridCol w:w="901"/>
        <w:gridCol w:w="901"/>
        <w:gridCol w:w="1540"/>
      </w:tblGrid>
      <w:tr w:rsidR="00A170C7" w:rsidRPr="00A170C7" w14:paraId="46B38879" w14:textId="77777777" w:rsidTr="00A170C7">
        <w:trPr>
          <w:trHeight w:val="372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05EC94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3" w:type="dxa"/>
            <w:vMerge w:val="restart"/>
            <w:vAlign w:val="center"/>
            <w:hideMark/>
          </w:tcPr>
          <w:p w14:paraId="600EF2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881B3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2DB22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0BC390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709" w:type="dxa"/>
          </w:tcPr>
          <w:p w14:paraId="689D8C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F1888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gridSpan w:val="9"/>
            <w:vAlign w:val="center"/>
            <w:hideMark/>
          </w:tcPr>
          <w:p w14:paraId="6B348A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финансирования по годам </w:t>
            </w:r>
          </w:p>
          <w:p w14:paraId="59AEDF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02" w:type="dxa"/>
            <w:gridSpan w:val="2"/>
            <w:vAlign w:val="center"/>
          </w:tcPr>
          <w:p w14:paraId="24C2CC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vAlign w:val="center"/>
            <w:hideMark/>
          </w:tcPr>
          <w:p w14:paraId="601953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170C7" w:rsidRPr="00A170C7" w14:paraId="08124F6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0876A7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60C2F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C7E54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57850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3B526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47847B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2" w:type="dxa"/>
            <w:vAlign w:val="bottom"/>
          </w:tcPr>
          <w:p w14:paraId="408200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712" w:type="dxa"/>
            <w:gridSpan w:val="9"/>
            <w:vAlign w:val="bottom"/>
          </w:tcPr>
          <w:p w14:paraId="564952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01" w:type="dxa"/>
            <w:vAlign w:val="bottom"/>
          </w:tcPr>
          <w:p w14:paraId="55F2FA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1" w:type="dxa"/>
            <w:vAlign w:val="bottom"/>
          </w:tcPr>
          <w:p w14:paraId="658578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40" w:type="dxa"/>
            <w:vMerge/>
            <w:vAlign w:val="center"/>
            <w:hideMark/>
          </w:tcPr>
          <w:p w14:paraId="4C66352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56AE18D" w14:textId="77777777" w:rsidTr="00A170C7">
        <w:trPr>
          <w:trHeight w:val="255"/>
          <w:jc w:val="center"/>
        </w:trPr>
        <w:tc>
          <w:tcPr>
            <w:tcW w:w="479" w:type="dxa"/>
            <w:vAlign w:val="bottom"/>
            <w:hideMark/>
          </w:tcPr>
          <w:p w14:paraId="417CA5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3" w:type="dxa"/>
            <w:vAlign w:val="bottom"/>
            <w:hideMark/>
          </w:tcPr>
          <w:p w14:paraId="65F6D6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Align w:val="bottom"/>
            <w:hideMark/>
          </w:tcPr>
          <w:p w14:paraId="4994D4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Align w:val="bottom"/>
            <w:hideMark/>
          </w:tcPr>
          <w:p w14:paraId="6DAECF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bottom"/>
            <w:hideMark/>
          </w:tcPr>
          <w:p w14:paraId="6653A5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bottom"/>
          </w:tcPr>
          <w:p w14:paraId="3200E1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Align w:val="bottom"/>
          </w:tcPr>
          <w:p w14:paraId="66E978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2" w:type="dxa"/>
            <w:gridSpan w:val="9"/>
            <w:vAlign w:val="bottom"/>
          </w:tcPr>
          <w:p w14:paraId="25C57F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vAlign w:val="bottom"/>
          </w:tcPr>
          <w:p w14:paraId="24B153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1" w:type="dxa"/>
            <w:vAlign w:val="bottom"/>
          </w:tcPr>
          <w:p w14:paraId="41CB64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0" w:type="dxa"/>
            <w:vAlign w:val="bottom"/>
            <w:hideMark/>
          </w:tcPr>
          <w:p w14:paraId="32DF23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170C7" w:rsidRPr="00A170C7" w14:paraId="207D213C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605BBA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3" w:type="dxa"/>
            <w:vMerge w:val="restart"/>
            <w:hideMark/>
          </w:tcPr>
          <w:p w14:paraId="3A0FEB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 xml:space="preserve">«Повышение степени антитеррористической защищенности социально значимых объектов, находящихся в собственности муниципального образования и 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мест с массовым пребыванием людей»</w:t>
            </w:r>
          </w:p>
        </w:tc>
        <w:tc>
          <w:tcPr>
            <w:tcW w:w="1418" w:type="dxa"/>
            <w:vMerge w:val="restart"/>
            <w:hideMark/>
          </w:tcPr>
          <w:p w14:paraId="0FBF87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41CAAA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6FFC6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6D7FBBBA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3989,04</w:t>
            </w:r>
          </w:p>
        </w:tc>
        <w:tc>
          <w:tcPr>
            <w:tcW w:w="709" w:type="dxa"/>
          </w:tcPr>
          <w:p w14:paraId="5851C6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284,92</w:t>
            </w:r>
          </w:p>
        </w:tc>
        <w:tc>
          <w:tcPr>
            <w:tcW w:w="992" w:type="dxa"/>
            <w:vAlign w:val="center"/>
          </w:tcPr>
          <w:p w14:paraId="544881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3578,73</w:t>
            </w:r>
          </w:p>
        </w:tc>
        <w:tc>
          <w:tcPr>
            <w:tcW w:w="3712" w:type="dxa"/>
            <w:gridSpan w:val="9"/>
          </w:tcPr>
          <w:p w14:paraId="7C9665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25,39</w:t>
            </w:r>
          </w:p>
        </w:tc>
        <w:tc>
          <w:tcPr>
            <w:tcW w:w="901" w:type="dxa"/>
          </w:tcPr>
          <w:p w14:paraId="30C2E3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901" w:type="dxa"/>
          </w:tcPr>
          <w:p w14:paraId="3FB013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50,00</w:t>
            </w:r>
          </w:p>
        </w:tc>
        <w:tc>
          <w:tcPr>
            <w:tcW w:w="1540" w:type="dxa"/>
            <w:hideMark/>
          </w:tcPr>
          <w:p w14:paraId="60D8E7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г.о. Кашира Московской области;</w:t>
            </w:r>
          </w:p>
          <w:p w14:paraId="7C3F39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ОМВД России по г. о. Кашира, управление образования г.о.Кашира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0C921764" w14:textId="77777777" w:rsidTr="00A170C7">
        <w:trPr>
          <w:trHeight w:val="679"/>
          <w:jc w:val="center"/>
        </w:trPr>
        <w:tc>
          <w:tcPr>
            <w:tcW w:w="479" w:type="dxa"/>
            <w:vMerge/>
            <w:vAlign w:val="center"/>
            <w:hideMark/>
          </w:tcPr>
          <w:p w14:paraId="7B70CF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1D6CBA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850B7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6B9A2CB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14B31B77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3468,34</w:t>
            </w:r>
          </w:p>
        </w:tc>
        <w:tc>
          <w:tcPr>
            <w:tcW w:w="709" w:type="dxa"/>
          </w:tcPr>
          <w:p w14:paraId="36315E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284,92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F0CC0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3058,03</w:t>
            </w:r>
          </w:p>
        </w:tc>
        <w:tc>
          <w:tcPr>
            <w:tcW w:w="3712" w:type="dxa"/>
            <w:gridSpan w:val="9"/>
            <w:shd w:val="clear" w:color="000000" w:fill="FFFFFF"/>
          </w:tcPr>
          <w:p w14:paraId="4738EC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25,39</w:t>
            </w:r>
          </w:p>
        </w:tc>
        <w:tc>
          <w:tcPr>
            <w:tcW w:w="901" w:type="dxa"/>
          </w:tcPr>
          <w:p w14:paraId="6DDDCD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1" w:type="dxa"/>
          </w:tcPr>
          <w:p w14:paraId="7115D1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40" w:type="dxa"/>
            <w:vAlign w:val="bottom"/>
            <w:hideMark/>
          </w:tcPr>
          <w:p w14:paraId="6D05A4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г.о. Кашира Московской области;</w:t>
            </w:r>
          </w:p>
        </w:tc>
      </w:tr>
      <w:tr w:rsidR="00A170C7" w:rsidRPr="00A170C7" w14:paraId="12200BBD" w14:textId="77777777" w:rsidTr="00A170C7">
        <w:trPr>
          <w:trHeight w:val="679"/>
          <w:jc w:val="center"/>
        </w:trPr>
        <w:tc>
          <w:tcPr>
            <w:tcW w:w="479" w:type="dxa"/>
            <w:vMerge/>
            <w:vAlign w:val="center"/>
          </w:tcPr>
          <w:p w14:paraId="5B9802D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1B2A03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CB946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AC72C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5F7B5B5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520,70</w:t>
            </w:r>
          </w:p>
        </w:tc>
        <w:tc>
          <w:tcPr>
            <w:tcW w:w="709" w:type="dxa"/>
          </w:tcPr>
          <w:p w14:paraId="6B02D3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674A0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520,70</w:t>
            </w:r>
          </w:p>
        </w:tc>
        <w:tc>
          <w:tcPr>
            <w:tcW w:w="3712" w:type="dxa"/>
            <w:gridSpan w:val="9"/>
            <w:shd w:val="clear" w:color="000000" w:fill="FFFFFF"/>
          </w:tcPr>
          <w:p w14:paraId="232E30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0.00</w:t>
            </w:r>
          </w:p>
        </w:tc>
        <w:tc>
          <w:tcPr>
            <w:tcW w:w="901" w:type="dxa"/>
          </w:tcPr>
          <w:p w14:paraId="3DF833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0.00</w:t>
            </w:r>
          </w:p>
        </w:tc>
        <w:tc>
          <w:tcPr>
            <w:tcW w:w="901" w:type="dxa"/>
          </w:tcPr>
          <w:p w14:paraId="75DEAD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0.00</w:t>
            </w:r>
          </w:p>
        </w:tc>
        <w:tc>
          <w:tcPr>
            <w:tcW w:w="1540" w:type="dxa"/>
            <w:vAlign w:val="bottom"/>
          </w:tcPr>
          <w:p w14:paraId="7ABF25F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управление образования г.о. Кашира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41B354F2" w14:textId="77777777" w:rsidTr="00A170C7">
        <w:trPr>
          <w:trHeight w:val="394"/>
          <w:jc w:val="center"/>
        </w:trPr>
        <w:tc>
          <w:tcPr>
            <w:tcW w:w="479" w:type="dxa"/>
            <w:vMerge/>
            <w:vAlign w:val="center"/>
          </w:tcPr>
          <w:p w14:paraId="726EFC2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6CBF0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8E5C9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274D4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771074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14:paraId="4D626D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shd w:val="clear" w:color="000000" w:fill="FFFFFF"/>
          </w:tcPr>
          <w:p w14:paraId="541A68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shd w:val="clear" w:color="000000" w:fill="FFFFFF"/>
            <w:vAlign w:val="bottom"/>
          </w:tcPr>
          <w:p w14:paraId="14333D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bottom"/>
          </w:tcPr>
          <w:p w14:paraId="0CC9D2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bottom"/>
          </w:tcPr>
          <w:p w14:paraId="359E45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Align w:val="bottom"/>
          </w:tcPr>
          <w:p w14:paraId="13E7E1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948C370" w14:textId="77777777" w:rsidTr="00A170C7">
        <w:trPr>
          <w:trHeight w:val="413"/>
          <w:jc w:val="center"/>
        </w:trPr>
        <w:tc>
          <w:tcPr>
            <w:tcW w:w="479" w:type="dxa"/>
            <w:vMerge w:val="restart"/>
            <w:hideMark/>
          </w:tcPr>
          <w:p w14:paraId="17CEB2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53" w:type="dxa"/>
            <w:vMerge w:val="restart"/>
            <w:hideMark/>
          </w:tcPr>
          <w:p w14:paraId="6F92DE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 </w:t>
            </w:r>
          </w:p>
          <w:p w14:paraId="707236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профилактике терроризма, экстремизма</w:t>
            </w:r>
          </w:p>
        </w:tc>
        <w:tc>
          <w:tcPr>
            <w:tcW w:w="1418" w:type="dxa"/>
            <w:vMerge w:val="restart"/>
            <w:hideMark/>
          </w:tcPr>
          <w:p w14:paraId="68A478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08B54A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DFDB40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8F0FF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83,94</w:t>
            </w:r>
          </w:p>
        </w:tc>
        <w:tc>
          <w:tcPr>
            <w:tcW w:w="709" w:type="dxa"/>
            <w:vAlign w:val="center"/>
          </w:tcPr>
          <w:p w14:paraId="50946A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8B521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3712" w:type="dxa"/>
            <w:gridSpan w:val="9"/>
            <w:vAlign w:val="center"/>
          </w:tcPr>
          <w:p w14:paraId="07C00A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901" w:type="dxa"/>
            <w:vAlign w:val="center"/>
          </w:tcPr>
          <w:p w14:paraId="6D640E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3289C9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540" w:type="dxa"/>
            <w:vMerge w:val="restart"/>
            <w:hideMark/>
          </w:tcPr>
          <w:p w14:paraId="6AF5E1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области;</w:t>
            </w:r>
          </w:p>
          <w:p w14:paraId="75E889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ОМВД России по городского округу Кашира ГУ МВД по Московской области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74E4568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6D91DC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2589BA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C577A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2F718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C81EB8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F3606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6AD79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8131D0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04D1C7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CFA4A98" w14:textId="77777777" w:rsidTr="00A170C7">
        <w:trPr>
          <w:trHeight w:val="865"/>
          <w:jc w:val="center"/>
        </w:trPr>
        <w:tc>
          <w:tcPr>
            <w:tcW w:w="479" w:type="dxa"/>
            <w:vMerge/>
            <w:vAlign w:val="center"/>
            <w:hideMark/>
          </w:tcPr>
          <w:p w14:paraId="377E75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97C280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B195E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40B94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9119D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83,94</w:t>
            </w:r>
          </w:p>
        </w:tc>
        <w:tc>
          <w:tcPr>
            <w:tcW w:w="709" w:type="dxa"/>
            <w:vAlign w:val="center"/>
          </w:tcPr>
          <w:p w14:paraId="23E3AC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05B38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69D05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901" w:type="dxa"/>
            <w:vAlign w:val="center"/>
          </w:tcPr>
          <w:p w14:paraId="00E6F5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901" w:type="dxa"/>
            <w:vAlign w:val="center"/>
          </w:tcPr>
          <w:p w14:paraId="3768F3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540" w:type="dxa"/>
            <w:vMerge/>
            <w:hideMark/>
          </w:tcPr>
          <w:p w14:paraId="5049DE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3E4B4F0" w14:textId="77777777" w:rsidTr="00A170C7">
        <w:trPr>
          <w:trHeight w:val="465"/>
          <w:jc w:val="center"/>
        </w:trPr>
        <w:tc>
          <w:tcPr>
            <w:tcW w:w="479" w:type="dxa"/>
            <w:vMerge/>
            <w:vAlign w:val="center"/>
          </w:tcPr>
          <w:p w14:paraId="690C85E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079E3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F0E3E7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806A9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39864F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095FC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4F45E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DD4DA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9C383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CA384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28294F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CD54C88" w14:textId="77777777" w:rsidTr="00A170C7">
        <w:trPr>
          <w:trHeight w:val="330"/>
          <w:jc w:val="center"/>
        </w:trPr>
        <w:tc>
          <w:tcPr>
            <w:tcW w:w="479" w:type="dxa"/>
            <w:vMerge/>
            <w:vAlign w:val="center"/>
            <w:hideMark/>
          </w:tcPr>
          <w:p w14:paraId="07FE4C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41CE96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по профилактике терроризма, экстремизма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D6FA5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F3D6C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bottom"/>
            <w:hideMark/>
          </w:tcPr>
          <w:p w14:paraId="627C6B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5A3A84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</w:tcPr>
          <w:p w14:paraId="11E756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vAlign w:val="bottom"/>
            <w:hideMark/>
          </w:tcPr>
          <w:p w14:paraId="72F176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bottom"/>
            <w:hideMark/>
          </w:tcPr>
          <w:p w14:paraId="3465C8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3FBBFB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2998F4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vMerge/>
            <w:vAlign w:val="bottom"/>
            <w:hideMark/>
          </w:tcPr>
          <w:p w14:paraId="6BE435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0DE0C7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DE5D8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5AD5B7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69BAE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D85AB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00D8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76CAC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F2F3F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B215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4E9A7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62D79E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04D6F0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44DFC1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571063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AD6A6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7B9E0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E14BCD" w14:textId="77777777" w:rsidTr="00A170C7">
        <w:trPr>
          <w:trHeight w:val="512"/>
          <w:jc w:val="center"/>
        </w:trPr>
        <w:tc>
          <w:tcPr>
            <w:tcW w:w="479" w:type="dxa"/>
            <w:vMerge/>
            <w:vAlign w:val="center"/>
            <w:hideMark/>
          </w:tcPr>
          <w:p w14:paraId="6190F0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06EB0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17EF9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F4807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095FBD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/>
          </w:tcPr>
          <w:p w14:paraId="390068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FA8EA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6E2C8E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center"/>
          </w:tcPr>
          <w:p w14:paraId="3E6F08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4B02D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5C7DF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vAlign w:val="bottom"/>
            <w:hideMark/>
          </w:tcPr>
          <w:p w14:paraId="4FD473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2462DA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F54AE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EAB7C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13974BD" w14:textId="77777777" w:rsidTr="00A170C7">
        <w:trPr>
          <w:trHeight w:val="281"/>
          <w:jc w:val="center"/>
        </w:trPr>
        <w:tc>
          <w:tcPr>
            <w:tcW w:w="479" w:type="dxa"/>
            <w:vMerge w:val="restart"/>
            <w:hideMark/>
          </w:tcPr>
          <w:p w14:paraId="3525CF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53" w:type="dxa"/>
            <w:vMerge w:val="restart"/>
            <w:hideMark/>
          </w:tcPr>
          <w:p w14:paraId="0696BE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 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</w:t>
            </w:r>
          </w:p>
        </w:tc>
        <w:tc>
          <w:tcPr>
            <w:tcW w:w="1418" w:type="dxa"/>
            <w:vMerge w:val="restart"/>
            <w:hideMark/>
          </w:tcPr>
          <w:p w14:paraId="602407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61394D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E5730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1DF36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62,36</w:t>
            </w:r>
          </w:p>
        </w:tc>
        <w:tc>
          <w:tcPr>
            <w:tcW w:w="709" w:type="dxa"/>
            <w:vAlign w:val="center"/>
          </w:tcPr>
          <w:p w14:paraId="0B3375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92" w:type="dxa"/>
            <w:vAlign w:val="center"/>
          </w:tcPr>
          <w:p w14:paraId="502F92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3712" w:type="dxa"/>
            <w:gridSpan w:val="9"/>
            <w:vAlign w:val="center"/>
          </w:tcPr>
          <w:p w14:paraId="4C1630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11,45</w:t>
            </w:r>
          </w:p>
        </w:tc>
        <w:tc>
          <w:tcPr>
            <w:tcW w:w="901" w:type="dxa"/>
            <w:vAlign w:val="center"/>
          </w:tcPr>
          <w:p w14:paraId="0A4A7D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66C66B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540" w:type="dxa"/>
            <w:vMerge w:val="restart"/>
            <w:hideMark/>
          </w:tcPr>
          <w:p w14:paraId="650CEA1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  <w:p w14:paraId="3B7E24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2B116F5A" w14:textId="77777777" w:rsidTr="00A170C7">
        <w:trPr>
          <w:trHeight w:val="855"/>
          <w:jc w:val="center"/>
        </w:trPr>
        <w:tc>
          <w:tcPr>
            <w:tcW w:w="479" w:type="dxa"/>
            <w:vMerge/>
          </w:tcPr>
          <w:p w14:paraId="444060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74B2F5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07B2A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1A625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6F3A93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62,36</w:t>
            </w:r>
          </w:p>
        </w:tc>
        <w:tc>
          <w:tcPr>
            <w:tcW w:w="709" w:type="dxa"/>
            <w:vAlign w:val="center"/>
          </w:tcPr>
          <w:p w14:paraId="354883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992" w:type="dxa"/>
            <w:vAlign w:val="center"/>
          </w:tcPr>
          <w:p w14:paraId="39DDE8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11,51</w:t>
            </w:r>
          </w:p>
        </w:tc>
        <w:tc>
          <w:tcPr>
            <w:tcW w:w="3712" w:type="dxa"/>
            <w:gridSpan w:val="9"/>
            <w:vAlign w:val="center"/>
          </w:tcPr>
          <w:p w14:paraId="112416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11,45</w:t>
            </w:r>
          </w:p>
        </w:tc>
        <w:tc>
          <w:tcPr>
            <w:tcW w:w="901" w:type="dxa"/>
            <w:vAlign w:val="center"/>
          </w:tcPr>
          <w:p w14:paraId="3086B7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901" w:type="dxa"/>
            <w:vAlign w:val="center"/>
          </w:tcPr>
          <w:p w14:paraId="3B3A7C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540" w:type="dxa"/>
            <w:vMerge/>
          </w:tcPr>
          <w:p w14:paraId="4DC21E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60B60A1" w14:textId="77777777" w:rsidTr="00A170C7">
        <w:trPr>
          <w:trHeight w:val="60"/>
          <w:jc w:val="center"/>
        </w:trPr>
        <w:tc>
          <w:tcPr>
            <w:tcW w:w="479" w:type="dxa"/>
            <w:vMerge/>
            <w:vAlign w:val="center"/>
            <w:hideMark/>
          </w:tcPr>
          <w:p w14:paraId="56E9A1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BE34C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9F722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8E9BD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1A12FA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5284A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5CFD5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14F68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E7A09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AC831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5D1552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182D29" w14:textId="77777777" w:rsidTr="00A170C7">
        <w:trPr>
          <w:trHeight w:val="534"/>
          <w:jc w:val="center"/>
        </w:trPr>
        <w:tc>
          <w:tcPr>
            <w:tcW w:w="479" w:type="dxa"/>
            <w:vMerge/>
            <w:vAlign w:val="center"/>
            <w:hideMark/>
          </w:tcPr>
          <w:p w14:paraId="4D86CF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47DA6C8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приобретенного оборудования, наглядных пособий и оснащения  для использования при проведении антитеррористических тренировок на объектах с массовым пребыванием людей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183405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348A2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bottom"/>
            <w:hideMark/>
          </w:tcPr>
          <w:p w14:paraId="548CE2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3BE8A8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vMerge w:val="restart"/>
          </w:tcPr>
          <w:p w14:paraId="678404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bottom"/>
            <w:hideMark/>
          </w:tcPr>
          <w:p w14:paraId="4EAE17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bottom"/>
            <w:hideMark/>
          </w:tcPr>
          <w:p w14:paraId="07BD7B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0B4964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1" w:type="dxa"/>
            <w:vMerge w:val="restart"/>
            <w:vAlign w:val="bottom"/>
          </w:tcPr>
          <w:p w14:paraId="199534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40" w:type="dxa"/>
            <w:vMerge/>
            <w:vAlign w:val="bottom"/>
            <w:hideMark/>
          </w:tcPr>
          <w:p w14:paraId="0C08C2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1D0A0FD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5895C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9B719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361CF4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A58AD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71192A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834EF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1E56BA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60D3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729D73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D6866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4927DC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193B46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1FEE0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A076B4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9ABE08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889A4CE" w14:textId="77777777" w:rsidTr="00A170C7">
        <w:trPr>
          <w:trHeight w:val="607"/>
          <w:jc w:val="center"/>
        </w:trPr>
        <w:tc>
          <w:tcPr>
            <w:tcW w:w="479" w:type="dxa"/>
            <w:vMerge/>
            <w:vAlign w:val="center"/>
            <w:hideMark/>
          </w:tcPr>
          <w:p w14:paraId="5BBCC18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358698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1D516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6D081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080C06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9" w:type="dxa"/>
            <w:vMerge/>
          </w:tcPr>
          <w:p w14:paraId="506E5D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35063F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vAlign w:val="bottom"/>
          </w:tcPr>
          <w:p w14:paraId="4BBB6A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gridSpan w:val="2"/>
            <w:vAlign w:val="bottom"/>
          </w:tcPr>
          <w:p w14:paraId="6FE9C6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67384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gridSpan w:val="3"/>
            <w:vAlign w:val="bottom"/>
          </w:tcPr>
          <w:p w14:paraId="48A210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0C6D74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5E0A166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40A34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693A0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AB96BEC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53847D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53" w:type="dxa"/>
            <w:vMerge w:val="restart"/>
            <w:hideMark/>
          </w:tcPr>
          <w:p w14:paraId="1CD366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01.03 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 укрепленности (закупка товаров, работ, услуг)</w:t>
            </w:r>
          </w:p>
        </w:tc>
        <w:tc>
          <w:tcPr>
            <w:tcW w:w="1418" w:type="dxa"/>
            <w:vMerge w:val="restart"/>
            <w:hideMark/>
          </w:tcPr>
          <w:p w14:paraId="74FF94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0BE977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695DE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992" w:type="dxa"/>
            <w:vAlign w:val="bottom"/>
          </w:tcPr>
          <w:p w14:paraId="0E9786F2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3842,7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</w:tcPr>
          <w:p w14:paraId="6620A3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275,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992" w:type="dxa"/>
            <w:vAlign w:val="center"/>
          </w:tcPr>
          <w:p w14:paraId="0D3C41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3567,2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12" w:type="dxa"/>
            <w:gridSpan w:val="9"/>
          </w:tcPr>
          <w:p w14:paraId="5BACF6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901" w:type="dxa"/>
          </w:tcPr>
          <w:p w14:paraId="157C52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5D75BD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hideMark/>
          </w:tcPr>
          <w:p w14:paraId="090548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страция г.о.Кашира</w:t>
            </w:r>
          </w:p>
        </w:tc>
      </w:tr>
      <w:tr w:rsidR="00A170C7" w:rsidRPr="00A170C7" w14:paraId="3A0ABB43" w14:textId="77777777" w:rsidTr="00A170C7">
        <w:trPr>
          <w:trHeight w:val="840"/>
          <w:jc w:val="center"/>
        </w:trPr>
        <w:tc>
          <w:tcPr>
            <w:tcW w:w="479" w:type="dxa"/>
            <w:vMerge/>
            <w:vAlign w:val="center"/>
            <w:hideMark/>
          </w:tcPr>
          <w:p w14:paraId="266E18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8A134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B627D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5C6218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3A5B8C76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3322,04</w:t>
            </w:r>
          </w:p>
        </w:tc>
        <w:tc>
          <w:tcPr>
            <w:tcW w:w="709" w:type="dxa"/>
          </w:tcPr>
          <w:p w14:paraId="65284C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275,52</w:t>
            </w:r>
          </w:p>
        </w:tc>
        <w:tc>
          <w:tcPr>
            <w:tcW w:w="992" w:type="dxa"/>
            <w:vAlign w:val="center"/>
          </w:tcPr>
          <w:p w14:paraId="55FD6F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3046,52</w:t>
            </w:r>
          </w:p>
        </w:tc>
        <w:tc>
          <w:tcPr>
            <w:tcW w:w="3712" w:type="dxa"/>
            <w:gridSpan w:val="9"/>
          </w:tcPr>
          <w:p w14:paraId="76B893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220CD8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61DF68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  <w:hideMark/>
          </w:tcPr>
          <w:p w14:paraId="52B663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Отдел безопасности администрации г.о.Кашира</w:t>
            </w:r>
          </w:p>
        </w:tc>
      </w:tr>
      <w:tr w:rsidR="00A170C7" w:rsidRPr="00A170C7" w14:paraId="7F45E3DD" w14:textId="77777777" w:rsidTr="00A170C7">
        <w:trPr>
          <w:trHeight w:val="840"/>
          <w:jc w:val="center"/>
        </w:trPr>
        <w:tc>
          <w:tcPr>
            <w:tcW w:w="479" w:type="dxa"/>
            <w:vMerge/>
            <w:vAlign w:val="center"/>
          </w:tcPr>
          <w:p w14:paraId="48BEBC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585164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58BFD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67A5E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3F775072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520,70</w:t>
            </w:r>
          </w:p>
        </w:tc>
        <w:tc>
          <w:tcPr>
            <w:tcW w:w="709" w:type="dxa"/>
          </w:tcPr>
          <w:p w14:paraId="5F560D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36198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520,70</w:t>
            </w:r>
          </w:p>
        </w:tc>
        <w:tc>
          <w:tcPr>
            <w:tcW w:w="3712" w:type="dxa"/>
            <w:gridSpan w:val="9"/>
          </w:tcPr>
          <w:p w14:paraId="523506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574667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4301BE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</w:tcPr>
          <w:p w14:paraId="34E639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образования администрации г.о.Кашира</w:t>
            </w:r>
          </w:p>
        </w:tc>
      </w:tr>
      <w:tr w:rsidR="00A170C7" w:rsidRPr="00A170C7" w14:paraId="05C8D21C" w14:textId="77777777" w:rsidTr="00A170C7">
        <w:trPr>
          <w:trHeight w:val="449"/>
          <w:jc w:val="center"/>
        </w:trPr>
        <w:tc>
          <w:tcPr>
            <w:tcW w:w="479" w:type="dxa"/>
            <w:vMerge/>
            <w:vAlign w:val="center"/>
          </w:tcPr>
          <w:p w14:paraId="374391A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63814A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07E1C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11BD4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43BBBC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44BD1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BB0E9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0CFD90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6A078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0535CE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</w:tcPr>
          <w:p w14:paraId="7C3E86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EF72E9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4313F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05F298F" w14:textId="77777777" w:rsidR="00A170C7" w:rsidRPr="00A170C7" w:rsidRDefault="00A170C7" w:rsidP="00A170C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6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Социально значимые объекты оборудованы материально-техническими средствами в соответствии с требованиями анти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террористической защищенности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DCA35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16144E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2B9D39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49ACCB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vAlign w:val="bottom"/>
          </w:tcPr>
          <w:p w14:paraId="051100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8495B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vAlign w:val="center"/>
            <w:hideMark/>
          </w:tcPr>
          <w:p w14:paraId="31385B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5A293D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7B2FCA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vMerge w:val="restart"/>
            <w:vAlign w:val="center"/>
            <w:hideMark/>
          </w:tcPr>
          <w:p w14:paraId="736AE5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263F8B3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B1854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F6A9B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7D3E4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7018AA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12FD6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3500C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0F0F4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D8AD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17484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E1961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0EAD49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8E2DC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22425F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76587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D1DFC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DE9FBD9" w14:textId="77777777" w:rsidTr="00A170C7">
        <w:trPr>
          <w:trHeight w:val="951"/>
          <w:jc w:val="center"/>
        </w:trPr>
        <w:tc>
          <w:tcPr>
            <w:tcW w:w="479" w:type="dxa"/>
            <w:vMerge/>
            <w:vAlign w:val="center"/>
            <w:hideMark/>
          </w:tcPr>
          <w:p w14:paraId="1048BAC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1313B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8CF2D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F2238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0EE0C7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/>
            <w:vAlign w:val="bottom"/>
          </w:tcPr>
          <w:p w14:paraId="6043F6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A474D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0C64A5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0C1AB5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7AB70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3"/>
            <w:vAlign w:val="bottom"/>
          </w:tcPr>
          <w:p w14:paraId="0716D4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11D23F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49E4B6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62973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F47BB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593CD3" w14:textId="77777777" w:rsidTr="00A170C7">
        <w:trPr>
          <w:trHeight w:val="275"/>
          <w:jc w:val="center"/>
        </w:trPr>
        <w:tc>
          <w:tcPr>
            <w:tcW w:w="479" w:type="dxa"/>
            <w:vMerge w:val="restart"/>
            <w:hideMark/>
          </w:tcPr>
          <w:p w14:paraId="746FA3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3" w:type="dxa"/>
            <w:vMerge w:val="restart"/>
            <w:hideMark/>
          </w:tcPr>
          <w:p w14:paraId="79DF4B8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2. </w:t>
            </w:r>
          </w:p>
          <w:p w14:paraId="066123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  <w:p w14:paraId="578F6A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hideMark/>
          </w:tcPr>
          <w:p w14:paraId="340546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496535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B332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57A78B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14:paraId="519C37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1167D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06C969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77F032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54DFC6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40" w:type="dxa"/>
            <w:vMerge w:val="restart"/>
            <w:hideMark/>
          </w:tcPr>
          <w:p w14:paraId="27D8CD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</w:tc>
      </w:tr>
      <w:tr w:rsidR="00A170C7" w:rsidRPr="00A170C7" w14:paraId="519ED860" w14:textId="77777777" w:rsidTr="00A170C7">
        <w:trPr>
          <w:trHeight w:val="360"/>
          <w:jc w:val="center"/>
        </w:trPr>
        <w:tc>
          <w:tcPr>
            <w:tcW w:w="479" w:type="dxa"/>
            <w:vMerge/>
            <w:vAlign w:val="center"/>
            <w:hideMark/>
          </w:tcPr>
          <w:p w14:paraId="517F45D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AA725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947CB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263A5B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992" w:type="dxa"/>
          </w:tcPr>
          <w:p w14:paraId="73D910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14:paraId="694F9A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D57B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71E720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4AC80A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77391E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40" w:type="dxa"/>
            <w:vMerge/>
            <w:hideMark/>
          </w:tcPr>
          <w:p w14:paraId="655038C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ED8BC09" w14:textId="77777777" w:rsidTr="00A170C7">
        <w:trPr>
          <w:trHeight w:val="335"/>
          <w:jc w:val="center"/>
        </w:trPr>
        <w:tc>
          <w:tcPr>
            <w:tcW w:w="479" w:type="dxa"/>
            <w:vMerge/>
            <w:vAlign w:val="center"/>
          </w:tcPr>
          <w:p w14:paraId="55DFA98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07855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371E9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250C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C6F2A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FC2F1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4B695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B8DB6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68E0E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2D5E9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6374471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1A15AB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5BB2A5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53" w:type="dxa"/>
            <w:vMerge w:val="restart"/>
            <w:hideMark/>
          </w:tcPr>
          <w:p w14:paraId="6F7D24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8" w:type="dxa"/>
            <w:vMerge w:val="restart"/>
            <w:hideMark/>
          </w:tcPr>
          <w:p w14:paraId="2EFFD9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2859C8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6BB6F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A5653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CD143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31D7D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D69CE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F3425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E8E9F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09627B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  <w:p w14:paraId="6B7E449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AFACC94" w14:textId="77777777" w:rsidTr="00A170C7">
        <w:trPr>
          <w:trHeight w:val="450"/>
          <w:jc w:val="center"/>
        </w:trPr>
        <w:tc>
          <w:tcPr>
            <w:tcW w:w="479" w:type="dxa"/>
            <w:vMerge/>
            <w:vAlign w:val="center"/>
            <w:hideMark/>
          </w:tcPr>
          <w:p w14:paraId="11BE1F9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5CF590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E96FB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1315E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E1574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81FC6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62013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7A62E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D5EF0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E4114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1B36A1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BD74C6F" w14:textId="77777777" w:rsidTr="00A170C7">
        <w:trPr>
          <w:trHeight w:val="317"/>
          <w:jc w:val="center"/>
        </w:trPr>
        <w:tc>
          <w:tcPr>
            <w:tcW w:w="479" w:type="dxa"/>
            <w:vMerge/>
            <w:vAlign w:val="center"/>
          </w:tcPr>
          <w:p w14:paraId="52870E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25466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AF3C6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51C8DA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03738B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2B79D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91B47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69C7F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CCE47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0A1C4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8FA0D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F7E8A25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6D9C322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1C3D480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граждан вновь привлеченных, участвующих в деятельности народных дружин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6020F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82C1A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F0745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5122C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546D1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8D8C6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0F33A2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4AFAE7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167F9C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38B694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F949419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4869E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B731F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A7DE8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B5A4E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278FE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6D24E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D2B2DC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87BD9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E8096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61BA8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E2EB3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0B37F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13AE9C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C26B5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640284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38FE577" w14:textId="77777777" w:rsidTr="00A170C7">
        <w:trPr>
          <w:trHeight w:val="589"/>
          <w:jc w:val="center"/>
        </w:trPr>
        <w:tc>
          <w:tcPr>
            <w:tcW w:w="479" w:type="dxa"/>
            <w:vMerge/>
            <w:vAlign w:val="center"/>
            <w:hideMark/>
          </w:tcPr>
          <w:p w14:paraId="12026B4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DB829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D2D292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89193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3C6BD38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A55F1D3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E2AF575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1176020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8CF5E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565DBB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64F573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3760A4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19A50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80EF53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20E16FE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1F142BB" w14:textId="77777777" w:rsidTr="00A170C7">
        <w:trPr>
          <w:trHeight w:val="301"/>
          <w:jc w:val="center"/>
        </w:trPr>
        <w:tc>
          <w:tcPr>
            <w:tcW w:w="479" w:type="dxa"/>
            <w:vMerge w:val="restart"/>
            <w:hideMark/>
          </w:tcPr>
          <w:p w14:paraId="4262BE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353" w:type="dxa"/>
            <w:vMerge w:val="restart"/>
            <w:hideMark/>
          </w:tcPr>
          <w:p w14:paraId="61279E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Материальное стимулирование народных дружинников</w:t>
            </w:r>
          </w:p>
        </w:tc>
        <w:tc>
          <w:tcPr>
            <w:tcW w:w="1418" w:type="dxa"/>
            <w:vMerge w:val="restart"/>
            <w:hideMark/>
          </w:tcPr>
          <w:p w14:paraId="47FECE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154210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278389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79207B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14:paraId="6E4044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3284CB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2B8803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1BEAB0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157BDB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40" w:type="dxa"/>
            <w:vMerge w:val="restart"/>
          </w:tcPr>
          <w:p w14:paraId="4BA200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  <w:p w14:paraId="20EB679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CE6F8DE" w14:textId="77777777" w:rsidTr="00A170C7">
        <w:trPr>
          <w:trHeight w:val="375"/>
          <w:jc w:val="center"/>
        </w:trPr>
        <w:tc>
          <w:tcPr>
            <w:tcW w:w="479" w:type="dxa"/>
            <w:vMerge/>
            <w:vAlign w:val="center"/>
            <w:hideMark/>
          </w:tcPr>
          <w:p w14:paraId="1F99A8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4E6A7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FB276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C681F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4196DD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14:paraId="53C794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AA757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70CCFD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032485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1" w:type="dxa"/>
          </w:tcPr>
          <w:p w14:paraId="2B24BC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40" w:type="dxa"/>
            <w:vMerge/>
            <w:vAlign w:val="center"/>
          </w:tcPr>
          <w:p w14:paraId="3B53120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2161489" w14:textId="77777777" w:rsidTr="00A170C7">
        <w:trPr>
          <w:trHeight w:val="337"/>
          <w:jc w:val="center"/>
        </w:trPr>
        <w:tc>
          <w:tcPr>
            <w:tcW w:w="479" w:type="dxa"/>
            <w:vMerge/>
            <w:vAlign w:val="center"/>
          </w:tcPr>
          <w:p w14:paraId="43E65F8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7EC64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2D029F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6E70D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8F22B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D8B16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BEF22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007D1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F99C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108427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4EBB89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7A07EDF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141E99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4FDF7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народных дружинников, получивших выплаты в соответствии с  требованиями при расчете нормативов расходов бюджета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E1765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2A2D7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C393A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6A8AF5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6FEF6C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4F12B8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1C3804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2C1E1D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1" w:type="dxa"/>
            <w:vMerge w:val="restart"/>
            <w:vAlign w:val="bottom"/>
          </w:tcPr>
          <w:p w14:paraId="1A613A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0" w:type="dxa"/>
            <w:vMerge/>
            <w:vAlign w:val="bottom"/>
          </w:tcPr>
          <w:p w14:paraId="1F1730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33A7651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3301E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8059D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A7325B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E7AE6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E4C5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272A9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DC09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629A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0D0DC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7A933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11F58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5AA10E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FC358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4212D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77C9C9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D93EEED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4D9C1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0EC3D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1FA46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96D1F0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1A4D83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vMerge/>
            <w:vAlign w:val="bottom"/>
          </w:tcPr>
          <w:p w14:paraId="2ABF70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D51CD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bottom"/>
          </w:tcPr>
          <w:p w14:paraId="164853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vAlign w:val="bottom"/>
          </w:tcPr>
          <w:p w14:paraId="6FB819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4C3F3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6C5D3C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4FEC15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1" w:type="dxa"/>
            <w:vMerge/>
            <w:vAlign w:val="center"/>
          </w:tcPr>
          <w:p w14:paraId="2F13EC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A72BA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</w:tcPr>
          <w:p w14:paraId="0E6396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942ECBB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4F41C1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53" w:type="dxa"/>
            <w:vMerge w:val="restart"/>
            <w:hideMark/>
          </w:tcPr>
          <w:p w14:paraId="289810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02.03 </w:t>
            </w:r>
          </w:p>
          <w:p w14:paraId="6CBBE7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8" w:type="dxa"/>
            <w:vMerge w:val="restart"/>
            <w:hideMark/>
          </w:tcPr>
          <w:p w14:paraId="7FBAEC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4103E4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D678D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8B973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D95D1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78DA9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0ACE0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32AAD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753F9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7B8D8D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  <w:p w14:paraId="0086AA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4A467C36" w14:textId="77777777" w:rsidTr="00A170C7">
        <w:trPr>
          <w:trHeight w:val="450"/>
          <w:jc w:val="center"/>
        </w:trPr>
        <w:tc>
          <w:tcPr>
            <w:tcW w:w="479" w:type="dxa"/>
            <w:vMerge/>
            <w:vAlign w:val="center"/>
            <w:hideMark/>
          </w:tcPr>
          <w:p w14:paraId="2780A33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D016B4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A7CC8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02D43C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38F5D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E122A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9F84A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54C2F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6CF13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11D09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1207A4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C9FF5C8" w14:textId="77777777" w:rsidTr="00A170C7">
        <w:trPr>
          <w:trHeight w:val="480"/>
          <w:jc w:val="center"/>
        </w:trPr>
        <w:tc>
          <w:tcPr>
            <w:tcW w:w="479" w:type="dxa"/>
            <w:vMerge/>
            <w:vAlign w:val="center"/>
          </w:tcPr>
          <w:p w14:paraId="0D17EFE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A5AFA9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F4C10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22E2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94C08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4EC38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536FC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989CF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FA69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FB1FC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A3A60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51FBC0B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7FA4CF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0BFE7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тия.</w:t>
            </w:r>
          </w:p>
          <w:p w14:paraId="0D1D463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371C7A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A9B74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8CA6B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2888BF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14:paraId="21215F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18472A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861" w:type="dxa"/>
            <w:gridSpan w:val="8"/>
            <w:hideMark/>
          </w:tcPr>
          <w:p w14:paraId="7D3CB2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C996E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1" w:type="dxa"/>
            <w:vMerge w:val="restart"/>
            <w:vAlign w:val="bottom"/>
          </w:tcPr>
          <w:p w14:paraId="452AA0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0" w:type="dxa"/>
            <w:vMerge/>
            <w:vAlign w:val="bottom"/>
            <w:hideMark/>
          </w:tcPr>
          <w:p w14:paraId="0F679D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44D5E5C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D7DB1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A10AF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D35665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4A44F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E89F1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D0D66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1531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111A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594033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0EF63E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7BDE4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AEA59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B7451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879DF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67B53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0B3C57" w14:textId="77777777" w:rsidTr="00A170C7">
        <w:trPr>
          <w:trHeight w:val="345"/>
          <w:jc w:val="center"/>
        </w:trPr>
        <w:tc>
          <w:tcPr>
            <w:tcW w:w="479" w:type="dxa"/>
            <w:vMerge/>
            <w:vAlign w:val="center"/>
            <w:hideMark/>
          </w:tcPr>
          <w:p w14:paraId="5729F3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F6498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1418C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AA95D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E74C1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Merge/>
          </w:tcPr>
          <w:p w14:paraId="504282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2A059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vAlign w:val="bottom"/>
          </w:tcPr>
          <w:p w14:paraId="7C9A10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14:paraId="3D80C1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F7C12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25ED09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119E8D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A976F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EB025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698FC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C5DA614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5816D4E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53" w:type="dxa"/>
            <w:vMerge w:val="restart"/>
            <w:hideMark/>
          </w:tcPr>
          <w:p w14:paraId="7EF2B96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02.04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1418" w:type="dxa"/>
            <w:vMerge w:val="restart"/>
            <w:hideMark/>
          </w:tcPr>
          <w:p w14:paraId="40C048B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2BB25E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4D7ED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AB130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AA467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03234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116CA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2701D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224D1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299780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</w:t>
            </w:r>
          </w:p>
          <w:p w14:paraId="341CB5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5378CB41" w14:textId="77777777" w:rsidTr="00A170C7">
        <w:trPr>
          <w:trHeight w:val="301"/>
          <w:jc w:val="center"/>
        </w:trPr>
        <w:tc>
          <w:tcPr>
            <w:tcW w:w="479" w:type="dxa"/>
            <w:vMerge/>
            <w:vAlign w:val="center"/>
            <w:hideMark/>
          </w:tcPr>
          <w:p w14:paraId="3FB9271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D1E08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43830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A99172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E1918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3D6FD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9B4C9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7B1B7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7DE24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02774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44BAF5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6EE9AFB" w14:textId="77777777" w:rsidTr="00A170C7">
        <w:trPr>
          <w:trHeight w:val="360"/>
          <w:jc w:val="center"/>
        </w:trPr>
        <w:tc>
          <w:tcPr>
            <w:tcW w:w="479" w:type="dxa"/>
            <w:vMerge/>
            <w:vAlign w:val="center"/>
          </w:tcPr>
          <w:p w14:paraId="5C1A4D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82600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4FA16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943346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523ED8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00347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8CCF7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A4D8D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C2F25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7C784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C2C34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950BB62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3ABC750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AE1C8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дополнительных мероприятий по обеспечению правопорядка и безопасности граждан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2CB7E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3D283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E0021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2617F3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FE98F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3E3C77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30C88A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1887A1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65297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4994B7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B959092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593191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DA94D6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30B1B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C3CD1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46EE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03AFF4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2600F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2D36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3A091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3204CF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D902C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1F1A8B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587014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EC5AA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025F78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2E8A7FA" w14:textId="77777777" w:rsidTr="00A170C7">
        <w:trPr>
          <w:trHeight w:val="405"/>
          <w:jc w:val="center"/>
        </w:trPr>
        <w:tc>
          <w:tcPr>
            <w:tcW w:w="479" w:type="dxa"/>
            <w:vMerge/>
            <w:vAlign w:val="center"/>
            <w:hideMark/>
          </w:tcPr>
          <w:p w14:paraId="23D7F00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E2119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6E41F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8A011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FC889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7B47B2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8A330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798AE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769F8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762B4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20AEEB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719B7C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50777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A8566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AB954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3120515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5280D5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53" w:type="dxa"/>
            <w:vMerge w:val="restart"/>
            <w:hideMark/>
          </w:tcPr>
          <w:p w14:paraId="337DD6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02.05</w:t>
            </w:r>
          </w:p>
          <w:p w14:paraId="7D9C4DC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Осуществление мероприятий по обучению народ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ных дружинников</w:t>
            </w:r>
          </w:p>
        </w:tc>
        <w:tc>
          <w:tcPr>
            <w:tcW w:w="1418" w:type="dxa"/>
            <w:vMerge w:val="restart"/>
            <w:hideMark/>
          </w:tcPr>
          <w:p w14:paraId="706025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339257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02676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E97D0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113D1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0493C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4A55F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73AFC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CEA82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2BA4FA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ковской области</w:t>
            </w:r>
          </w:p>
          <w:p w14:paraId="731C63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0A6744AC" w14:textId="77777777" w:rsidTr="00A170C7">
        <w:trPr>
          <w:trHeight w:val="534"/>
          <w:jc w:val="center"/>
        </w:trPr>
        <w:tc>
          <w:tcPr>
            <w:tcW w:w="479" w:type="dxa"/>
            <w:vMerge/>
            <w:vAlign w:val="center"/>
            <w:hideMark/>
          </w:tcPr>
          <w:p w14:paraId="0559B2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D16118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2AAB74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A457C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шира</w:t>
            </w:r>
          </w:p>
        </w:tc>
        <w:tc>
          <w:tcPr>
            <w:tcW w:w="992" w:type="dxa"/>
            <w:vAlign w:val="center"/>
          </w:tcPr>
          <w:p w14:paraId="36B3E7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709" w:type="dxa"/>
            <w:vAlign w:val="center"/>
          </w:tcPr>
          <w:p w14:paraId="2EC87D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C92A5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0E66A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28979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F09AF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19349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C4922B5" w14:textId="77777777" w:rsidTr="00A170C7">
        <w:trPr>
          <w:trHeight w:val="505"/>
          <w:jc w:val="center"/>
        </w:trPr>
        <w:tc>
          <w:tcPr>
            <w:tcW w:w="479" w:type="dxa"/>
            <w:vMerge/>
            <w:vAlign w:val="center"/>
          </w:tcPr>
          <w:p w14:paraId="36C21F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503AFC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1FD09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35FE0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  <w:p w14:paraId="702844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3D48E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C6EFD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90BEE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9D9D6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4FAAB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FA48D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06C345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263832C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6CC541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666A3F5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Кол-во обученных народных дружинников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50BE3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4315C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4A9B1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2CF8C6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EEA23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7710F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276B36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70EFB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74CB45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35358C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4EF728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EAC08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8C1797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15E88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2A86DE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28CD5A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FECBA3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7AF93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BBCF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10BAE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083F0B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5ADE8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BC4B9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51C80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16B2D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7B2E45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5C8839D" w14:textId="77777777" w:rsidTr="00A170C7">
        <w:trPr>
          <w:trHeight w:val="403"/>
          <w:jc w:val="center"/>
        </w:trPr>
        <w:tc>
          <w:tcPr>
            <w:tcW w:w="479" w:type="dxa"/>
            <w:vMerge/>
            <w:vAlign w:val="center"/>
            <w:hideMark/>
          </w:tcPr>
          <w:p w14:paraId="4109FF2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78E985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4782B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11BA1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C021A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7CFD4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B0714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9B3C0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FE506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5034E6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188C16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51369F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78572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59469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9964B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1179DB9" w14:textId="77777777" w:rsidTr="00A170C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486DE9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3" w:type="dxa"/>
            <w:vMerge w:val="restart"/>
            <w:hideMark/>
          </w:tcPr>
          <w:p w14:paraId="3BA336E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03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 xml:space="preserve">Реализация мероприятий по обеспечению общественного порядка и общественной безопасности, профилактике проявлений экстремизма </w:t>
            </w:r>
          </w:p>
        </w:tc>
        <w:tc>
          <w:tcPr>
            <w:tcW w:w="1418" w:type="dxa"/>
            <w:vMerge w:val="restart"/>
            <w:hideMark/>
          </w:tcPr>
          <w:p w14:paraId="7F7D20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7E5DEC0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43545B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AC0C16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FC8FF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CFB3B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D1F09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AB129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98BEE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78554C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7B72E06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73C380C2" w14:textId="77777777" w:rsidTr="00A170C7">
        <w:trPr>
          <w:trHeight w:val="409"/>
          <w:jc w:val="center"/>
        </w:trPr>
        <w:tc>
          <w:tcPr>
            <w:tcW w:w="479" w:type="dxa"/>
            <w:vMerge/>
            <w:vAlign w:val="center"/>
            <w:hideMark/>
          </w:tcPr>
          <w:p w14:paraId="020A6EA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54358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3A3500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B42F2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22502C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8D12A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B5644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79A9A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1272B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6B7BE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  <w:hideMark/>
          </w:tcPr>
          <w:p w14:paraId="321F3F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275DD93" w14:textId="77777777" w:rsidTr="00A170C7">
        <w:trPr>
          <w:trHeight w:val="420"/>
          <w:jc w:val="center"/>
        </w:trPr>
        <w:tc>
          <w:tcPr>
            <w:tcW w:w="479" w:type="dxa"/>
            <w:vMerge/>
            <w:vAlign w:val="center"/>
          </w:tcPr>
          <w:p w14:paraId="2E2F8F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1B093D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E239F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A245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074E50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2695F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F711B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14218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FB57D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08BE1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11631DA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A1670AC" w14:textId="77777777" w:rsidTr="00A170C7">
        <w:trPr>
          <w:trHeight w:val="420"/>
          <w:jc w:val="center"/>
        </w:trPr>
        <w:tc>
          <w:tcPr>
            <w:tcW w:w="479" w:type="dxa"/>
            <w:vMerge/>
            <w:vAlign w:val="center"/>
          </w:tcPr>
          <w:p w14:paraId="1EC2151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6AF52B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F05A3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65BFD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421A13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D6C53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FC847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1744B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58B63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F7852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36140BD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6600761" w14:textId="77777777" w:rsidTr="00A170C7">
        <w:trPr>
          <w:trHeight w:val="425"/>
          <w:jc w:val="center"/>
        </w:trPr>
        <w:tc>
          <w:tcPr>
            <w:tcW w:w="479" w:type="dxa"/>
            <w:vMerge w:val="restart"/>
            <w:hideMark/>
          </w:tcPr>
          <w:p w14:paraId="09ED5A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53" w:type="dxa"/>
            <w:vMerge w:val="restart"/>
            <w:hideMark/>
          </w:tcPr>
          <w:p w14:paraId="71AAC0C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Участие в мероприятиях по профилактике терро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1418" w:type="dxa"/>
            <w:vMerge w:val="restart"/>
            <w:hideMark/>
          </w:tcPr>
          <w:p w14:paraId="3EB17E9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3A5300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D36340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3772F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E61B4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56762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A3810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3EB04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A0997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1D0A3C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ковской области;</w:t>
            </w:r>
          </w:p>
          <w:p w14:paraId="2CAD91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ОМВД России по городского округу Кашира ГУ МВД по Московской области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19BEC3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F421182" w14:textId="77777777" w:rsidTr="00A170C7">
        <w:trPr>
          <w:trHeight w:val="1050"/>
          <w:jc w:val="center"/>
        </w:trPr>
        <w:tc>
          <w:tcPr>
            <w:tcW w:w="479" w:type="dxa"/>
            <w:vMerge/>
            <w:vAlign w:val="center"/>
            <w:hideMark/>
          </w:tcPr>
          <w:p w14:paraId="6D07FF4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6DA693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40261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A6090A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шира</w:t>
            </w:r>
          </w:p>
        </w:tc>
        <w:tc>
          <w:tcPr>
            <w:tcW w:w="992" w:type="dxa"/>
            <w:vAlign w:val="center"/>
          </w:tcPr>
          <w:p w14:paraId="759937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709" w:type="dxa"/>
            <w:vAlign w:val="center"/>
          </w:tcPr>
          <w:p w14:paraId="12022A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8122B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C243D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552D4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5B4E9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587298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7AE834E" w14:textId="77777777" w:rsidTr="00A170C7">
        <w:trPr>
          <w:trHeight w:val="475"/>
          <w:jc w:val="center"/>
        </w:trPr>
        <w:tc>
          <w:tcPr>
            <w:tcW w:w="479" w:type="dxa"/>
            <w:vMerge/>
            <w:vAlign w:val="center"/>
          </w:tcPr>
          <w:p w14:paraId="64A68F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4EC5F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B28BE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53403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774F8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D7B34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A9768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D92EE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8D263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A4403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E3BD0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E261D71" w14:textId="77777777" w:rsidTr="00A170C7">
        <w:trPr>
          <w:trHeight w:val="307"/>
          <w:jc w:val="center"/>
        </w:trPr>
        <w:tc>
          <w:tcPr>
            <w:tcW w:w="479" w:type="dxa"/>
            <w:vMerge/>
            <w:vAlign w:val="center"/>
            <w:hideMark/>
          </w:tcPr>
          <w:p w14:paraId="4CEFED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2B8765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44CE4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4F9BE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4C190F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862F3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72A6B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017DC1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507F7B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45C054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7E7128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563584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A78C44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77445B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47EF8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6125C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978DF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D22851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057C20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1BB73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3C00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BFCFC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36F00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6467BE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7B157E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029CB8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15C32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9025B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6FD0A6B" w14:textId="77777777" w:rsidTr="00A170C7">
        <w:trPr>
          <w:trHeight w:val="433"/>
          <w:jc w:val="center"/>
        </w:trPr>
        <w:tc>
          <w:tcPr>
            <w:tcW w:w="479" w:type="dxa"/>
            <w:vMerge/>
            <w:vAlign w:val="center"/>
            <w:hideMark/>
          </w:tcPr>
          <w:p w14:paraId="160E8D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746A4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C26C46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64A60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70F5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95D5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53495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5A85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4B72D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226923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369424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6C4CD1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A1AA0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A8A9ED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2FB8A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8B74DBA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748594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53" w:type="dxa"/>
            <w:vMerge w:val="restart"/>
            <w:hideMark/>
          </w:tcPr>
          <w:p w14:paraId="4399D0C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профилактике экстремизма</w:t>
            </w:r>
          </w:p>
        </w:tc>
        <w:tc>
          <w:tcPr>
            <w:tcW w:w="1418" w:type="dxa"/>
            <w:vMerge w:val="restart"/>
            <w:hideMark/>
          </w:tcPr>
          <w:p w14:paraId="7EEA90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07C95D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3111F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2F028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25D69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4A34A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770D5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EBC53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9E18C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3CC5AD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области;</w:t>
            </w:r>
          </w:p>
          <w:p w14:paraId="068BC02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ОМВД России по городского округу Кашира ГУ 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МВД по Московской области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3A56A2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5527D1DD" w14:textId="77777777" w:rsidTr="00A170C7">
        <w:trPr>
          <w:trHeight w:val="765"/>
          <w:jc w:val="center"/>
        </w:trPr>
        <w:tc>
          <w:tcPr>
            <w:tcW w:w="479" w:type="dxa"/>
            <w:vMerge/>
            <w:vAlign w:val="center"/>
            <w:hideMark/>
          </w:tcPr>
          <w:p w14:paraId="1B2DAA8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1F465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57E2B7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FB1DA5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  <w:p w14:paraId="5512DF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01BCB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548F4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AD04A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3B74F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A78EC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C0961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1EDB10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C20A8D0" w14:textId="77777777" w:rsidTr="00A170C7">
        <w:trPr>
          <w:trHeight w:val="600"/>
          <w:jc w:val="center"/>
        </w:trPr>
        <w:tc>
          <w:tcPr>
            <w:tcW w:w="479" w:type="dxa"/>
            <w:vMerge/>
            <w:vAlign w:val="center"/>
          </w:tcPr>
          <w:p w14:paraId="73AAF3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04135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0C0D6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F55B1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3FB449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26F3D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09B9F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D3583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8FBBD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CA925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00F0A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EAE8344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BF8F6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903227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мероприятий по профилактике экстремизма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84D0F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F6637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F6915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5D6BE0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E8E27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7E8727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861" w:type="dxa"/>
            <w:gridSpan w:val="8"/>
            <w:hideMark/>
          </w:tcPr>
          <w:p w14:paraId="21F84C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4D8F93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1825C2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7B93C3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2F23411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7EEB4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B9802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196C5E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032991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028CC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684A35F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05932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EB4F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2054F5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765676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6E1E84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3C821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4FAD82E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4E83C3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FF6323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A9B9E9D" w14:textId="77777777" w:rsidTr="00A170C7">
        <w:trPr>
          <w:trHeight w:val="570"/>
          <w:jc w:val="center"/>
        </w:trPr>
        <w:tc>
          <w:tcPr>
            <w:tcW w:w="479" w:type="dxa"/>
            <w:vMerge/>
            <w:vAlign w:val="center"/>
            <w:hideMark/>
          </w:tcPr>
          <w:p w14:paraId="70C424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C68D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F2674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14C28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1C7E4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7CA429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0CFB8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BE798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7EC584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A6AF6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747A9B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1EB0AE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B29F83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42345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82911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D8A1BAE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4F20C4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353" w:type="dxa"/>
            <w:vMerge w:val="restart"/>
            <w:hideMark/>
          </w:tcPr>
          <w:p w14:paraId="370D15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 межнациональной и межконфессиональной толерантности</w:t>
            </w:r>
          </w:p>
        </w:tc>
        <w:tc>
          <w:tcPr>
            <w:tcW w:w="1418" w:type="dxa"/>
            <w:vMerge w:val="restart"/>
            <w:hideMark/>
          </w:tcPr>
          <w:p w14:paraId="0C105A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6A7C364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A3AD38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DD2A3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4E7EE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0ABF2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F8D9A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7A7F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48896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170C56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 Московской области</w:t>
            </w:r>
          </w:p>
          <w:p w14:paraId="4F71D8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682BCC88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1654C2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CC4A4A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2EEC70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F96924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0E779E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E1761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20543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EFE15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48AB0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796A5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594FDF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6ACDDDA" w14:textId="77777777" w:rsidTr="00A170C7">
        <w:trPr>
          <w:trHeight w:val="281"/>
          <w:jc w:val="center"/>
        </w:trPr>
        <w:tc>
          <w:tcPr>
            <w:tcW w:w="479" w:type="dxa"/>
            <w:vMerge/>
            <w:vAlign w:val="center"/>
          </w:tcPr>
          <w:p w14:paraId="735278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DD4E4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B5EBC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C7060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E385D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37177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2FF60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A360C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69546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7C8E5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128D6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5AEF8FD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70C7D0E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3CA53C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про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веденных  «круглых столов» по формированию толерантных межнациональных отношений (ед.)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29FCAE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DCA31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0D91B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3F03D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027EFC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CBC86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7760C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16C6B8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609306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035C44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36DBDEC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2492C8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E2547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735F29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BA952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9CC97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48EF7DB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6B656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1F87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20AB2B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709" w:type="dxa"/>
            <w:gridSpan w:val="2"/>
            <w:hideMark/>
          </w:tcPr>
          <w:p w14:paraId="61C127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851" w:type="dxa"/>
            <w:gridSpan w:val="3"/>
            <w:hideMark/>
          </w:tcPr>
          <w:p w14:paraId="4A1DAB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593" w:type="dxa"/>
            <w:hideMark/>
          </w:tcPr>
          <w:p w14:paraId="6F3684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901" w:type="dxa"/>
            <w:vMerge/>
            <w:vAlign w:val="center"/>
          </w:tcPr>
          <w:p w14:paraId="199490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367BE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E007AA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41E1126" w14:textId="77777777" w:rsidTr="00A170C7">
        <w:trPr>
          <w:trHeight w:val="726"/>
          <w:jc w:val="center"/>
        </w:trPr>
        <w:tc>
          <w:tcPr>
            <w:tcW w:w="479" w:type="dxa"/>
            <w:vMerge/>
            <w:vAlign w:val="center"/>
            <w:hideMark/>
          </w:tcPr>
          <w:p w14:paraId="441BC0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7A970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A5EB6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E8D1EF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6E93C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CB653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9AA74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B33FF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4CC83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44CEF7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2EF6A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45D1AE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819E6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4AF33E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066D5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0A1C849" w14:textId="77777777" w:rsidTr="00A170C7">
        <w:trPr>
          <w:trHeight w:val="444"/>
          <w:jc w:val="center"/>
        </w:trPr>
        <w:tc>
          <w:tcPr>
            <w:tcW w:w="479" w:type="dxa"/>
            <w:vMerge w:val="restart"/>
            <w:hideMark/>
          </w:tcPr>
          <w:p w14:paraId="5084B7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353" w:type="dxa"/>
            <w:vMerge w:val="restart"/>
            <w:hideMark/>
          </w:tcPr>
          <w:p w14:paraId="0E75C6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03.04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1418" w:type="dxa"/>
            <w:vMerge w:val="restart"/>
            <w:hideMark/>
          </w:tcPr>
          <w:p w14:paraId="573C7B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465ACA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42974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5631A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5FDDD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72468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AC60E0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B1548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A800A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6D1E890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Кашира Московской области;</w:t>
            </w:r>
          </w:p>
          <w:p w14:paraId="477C309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ОМВД России по городского округу Кашира ГУ МВД по Московской области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02617A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E2C2E5C" w14:textId="77777777" w:rsidTr="00A170C7">
        <w:trPr>
          <w:trHeight w:val="943"/>
          <w:jc w:val="center"/>
        </w:trPr>
        <w:tc>
          <w:tcPr>
            <w:tcW w:w="479" w:type="dxa"/>
            <w:vMerge/>
            <w:vAlign w:val="center"/>
            <w:hideMark/>
          </w:tcPr>
          <w:p w14:paraId="098D96E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7E3DC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BA196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10636C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06706A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1A434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38A7A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29904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35BBD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16F27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704C67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C2431AF" w14:textId="77777777" w:rsidTr="00A170C7">
        <w:trPr>
          <w:trHeight w:val="264"/>
          <w:jc w:val="center"/>
        </w:trPr>
        <w:tc>
          <w:tcPr>
            <w:tcW w:w="479" w:type="dxa"/>
            <w:vMerge/>
            <w:vAlign w:val="center"/>
          </w:tcPr>
          <w:p w14:paraId="3FFB5F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98DA6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A2BD8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F15A2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3C18CE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EB2C0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A833CC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7BEEA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234D6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018CA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216B4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673D0BA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392EC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7683FF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ние у граждан неприятия идеологии терроризма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0F010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4B4F8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DA0D6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5E470B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68A0E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595FCE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B8929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68090A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3DE8BB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247278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3C0619E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341B59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837B7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C8D92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E347D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B527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6C8E9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4B523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3073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71DA09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49840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6FFA15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80BDF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2A7CB9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DF0D7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B799E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3F8DD1" w14:textId="77777777" w:rsidTr="00A170C7">
        <w:trPr>
          <w:trHeight w:val="965"/>
          <w:jc w:val="center"/>
        </w:trPr>
        <w:tc>
          <w:tcPr>
            <w:tcW w:w="479" w:type="dxa"/>
            <w:vMerge/>
            <w:vAlign w:val="center"/>
            <w:hideMark/>
          </w:tcPr>
          <w:p w14:paraId="766DBA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AA9B9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C4C5F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8F79F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AA91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709DA5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E25D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934DC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C08B8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58BF7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659417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7D6144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787EB5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45D315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639C4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6326CE5" w14:textId="77777777" w:rsidTr="00A170C7">
        <w:trPr>
          <w:trHeight w:val="332"/>
          <w:jc w:val="center"/>
        </w:trPr>
        <w:tc>
          <w:tcPr>
            <w:tcW w:w="479" w:type="dxa"/>
            <w:vMerge w:val="restart"/>
            <w:hideMark/>
          </w:tcPr>
          <w:p w14:paraId="3E305E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3" w:type="dxa"/>
            <w:vMerge w:val="restart"/>
            <w:hideMark/>
          </w:tcPr>
          <w:p w14:paraId="609C70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04.  </w:t>
            </w:r>
          </w:p>
          <w:p w14:paraId="6C8662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(далее - система «Безопасный регион»)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A7511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78383D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0A3518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47C1BC9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179381,66</w:t>
            </w:r>
          </w:p>
        </w:tc>
        <w:tc>
          <w:tcPr>
            <w:tcW w:w="709" w:type="dxa"/>
            <w:vAlign w:val="center"/>
          </w:tcPr>
          <w:p w14:paraId="1842C324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28116,05</w:t>
            </w:r>
          </w:p>
        </w:tc>
        <w:tc>
          <w:tcPr>
            <w:tcW w:w="992" w:type="dxa"/>
            <w:vAlign w:val="center"/>
          </w:tcPr>
          <w:p w14:paraId="5444FCBE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35786,65</w:t>
            </w:r>
          </w:p>
        </w:tc>
        <w:tc>
          <w:tcPr>
            <w:tcW w:w="3712" w:type="dxa"/>
            <w:gridSpan w:val="9"/>
            <w:vAlign w:val="center"/>
          </w:tcPr>
          <w:p w14:paraId="75A0D57E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42282,96</w:t>
            </w:r>
          </w:p>
        </w:tc>
        <w:tc>
          <w:tcPr>
            <w:tcW w:w="901" w:type="dxa"/>
            <w:vAlign w:val="center"/>
          </w:tcPr>
          <w:p w14:paraId="362B4620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38348,00</w:t>
            </w:r>
          </w:p>
        </w:tc>
        <w:tc>
          <w:tcPr>
            <w:tcW w:w="901" w:type="dxa"/>
            <w:vAlign w:val="center"/>
          </w:tcPr>
          <w:p w14:paraId="352DFD23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34848,00</w:t>
            </w:r>
          </w:p>
        </w:tc>
        <w:tc>
          <w:tcPr>
            <w:tcW w:w="1540" w:type="dxa"/>
            <w:vAlign w:val="bottom"/>
            <w:hideMark/>
          </w:tcPr>
          <w:p w14:paraId="4054F4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Управление образования администрации городского округа Кашира</w:t>
            </w:r>
          </w:p>
        </w:tc>
      </w:tr>
      <w:tr w:rsidR="00A170C7" w:rsidRPr="00A170C7" w14:paraId="53A6CDCB" w14:textId="77777777" w:rsidTr="00A170C7">
        <w:trPr>
          <w:trHeight w:val="902"/>
          <w:jc w:val="center"/>
        </w:trPr>
        <w:tc>
          <w:tcPr>
            <w:tcW w:w="479" w:type="dxa"/>
            <w:vMerge/>
            <w:vAlign w:val="center"/>
            <w:hideMark/>
          </w:tcPr>
          <w:p w14:paraId="278838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FEC5FE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A277C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77CEF0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58FA34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159630,69</w:t>
            </w:r>
          </w:p>
        </w:tc>
        <w:tc>
          <w:tcPr>
            <w:tcW w:w="709" w:type="dxa"/>
            <w:vAlign w:val="center"/>
          </w:tcPr>
          <w:p w14:paraId="11ACEA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26835,40</w:t>
            </w:r>
          </w:p>
        </w:tc>
        <w:tc>
          <w:tcPr>
            <w:tcW w:w="992" w:type="dxa"/>
            <w:vAlign w:val="center"/>
          </w:tcPr>
          <w:p w14:paraId="31B337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33105,95</w:t>
            </w:r>
          </w:p>
        </w:tc>
        <w:tc>
          <w:tcPr>
            <w:tcW w:w="3712" w:type="dxa"/>
            <w:gridSpan w:val="9"/>
            <w:vAlign w:val="center"/>
          </w:tcPr>
          <w:p w14:paraId="437273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36189,34</w:t>
            </w:r>
          </w:p>
        </w:tc>
        <w:tc>
          <w:tcPr>
            <w:tcW w:w="901" w:type="dxa"/>
            <w:vAlign w:val="center"/>
          </w:tcPr>
          <w:p w14:paraId="18C980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33500,00</w:t>
            </w:r>
          </w:p>
        </w:tc>
        <w:tc>
          <w:tcPr>
            <w:tcW w:w="901" w:type="dxa"/>
            <w:vAlign w:val="center"/>
          </w:tcPr>
          <w:p w14:paraId="05500F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30000,00</w:t>
            </w:r>
          </w:p>
        </w:tc>
        <w:tc>
          <w:tcPr>
            <w:tcW w:w="1540" w:type="dxa"/>
            <w:vAlign w:val="center"/>
            <w:hideMark/>
          </w:tcPr>
          <w:p w14:paraId="6B5FC21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170C7" w:rsidRPr="00A170C7" w14:paraId="4D50FE68" w14:textId="77777777" w:rsidTr="00A170C7">
        <w:trPr>
          <w:trHeight w:val="375"/>
          <w:jc w:val="center"/>
        </w:trPr>
        <w:tc>
          <w:tcPr>
            <w:tcW w:w="479" w:type="dxa"/>
            <w:vMerge/>
            <w:vAlign w:val="center"/>
          </w:tcPr>
          <w:p w14:paraId="4131B6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B441F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F73BD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6452F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74971AB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19750,97</w:t>
            </w:r>
          </w:p>
        </w:tc>
        <w:tc>
          <w:tcPr>
            <w:tcW w:w="709" w:type="dxa"/>
            <w:vAlign w:val="center"/>
          </w:tcPr>
          <w:p w14:paraId="079AA5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1280,65</w:t>
            </w:r>
          </w:p>
        </w:tc>
        <w:tc>
          <w:tcPr>
            <w:tcW w:w="992" w:type="dxa"/>
            <w:vAlign w:val="center"/>
          </w:tcPr>
          <w:p w14:paraId="52BEC8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2680,70</w:t>
            </w:r>
          </w:p>
        </w:tc>
        <w:tc>
          <w:tcPr>
            <w:tcW w:w="3712" w:type="dxa"/>
            <w:gridSpan w:val="9"/>
            <w:vAlign w:val="center"/>
          </w:tcPr>
          <w:p w14:paraId="7C2ED3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6093,62</w:t>
            </w:r>
          </w:p>
        </w:tc>
        <w:tc>
          <w:tcPr>
            <w:tcW w:w="901" w:type="dxa"/>
            <w:vAlign w:val="center"/>
          </w:tcPr>
          <w:p w14:paraId="2B8650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4848,00</w:t>
            </w:r>
          </w:p>
        </w:tc>
        <w:tc>
          <w:tcPr>
            <w:tcW w:w="901" w:type="dxa"/>
            <w:vAlign w:val="center"/>
          </w:tcPr>
          <w:p w14:paraId="5ABC81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4848,00</w:t>
            </w:r>
          </w:p>
        </w:tc>
        <w:tc>
          <w:tcPr>
            <w:tcW w:w="1540" w:type="dxa"/>
            <w:vAlign w:val="center"/>
          </w:tcPr>
          <w:p w14:paraId="0CB9C1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образования администрации городского округа Ка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шира</w:t>
            </w:r>
          </w:p>
        </w:tc>
      </w:tr>
      <w:tr w:rsidR="00A170C7" w:rsidRPr="00A170C7" w14:paraId="52A345DA" w14:textId="77777777" w:rsidTr="00A170C7">
        <w:trPr>
          <w:trHeight w:val="653"/>
          <w:jc w:val="center"/>
        </w:trPr>
        <w:tc>
          <w:tcPr>
            <w:tcW w:w="479" w:type="dxa"/>
            <w:vMerge/>
            <w:vAlign w:val="center"/>
            <w:hideMark/>
          </w:tcPr>
          <w:p w14:paraId="373CB1C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E7DCD0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2B2F71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61A055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3F4CA6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7AA388F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ECAAC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057B1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F421D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67462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Align w:val="center"/>
            <w:hideMark/>
          </w:tcPr>
          <w:p w14:paraId="49FEE4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DBE80A2" w14:textId="77777777" w:rsidTr="00A170C7">
        <w:trPr>
          <w:trHeight w:val="642"/>
          <w:jc w:val="center"/>
        </w:trPr>
        <w:tc>
          <w:tcPr>
            <w:tcW w:w="479" w:type="dxa"/>
            <w:vMerge w:val="restart"/>
            <w:hideMark/>
          </w:tcPr>
          <w:p w14:paraId="5CBB9F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53" w:type="dxa"/>
            <w:vMerge w:val="restart"/>
            <w:hideMark/>
          </w:tcPr>
          <w:p w14:paraId="24ED58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04.01</w:t>
            </w:r>
          </w:p>
          <w:p w14:paraId="405AC4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площадках, социальных объектах, контейнерных площадках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539EC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01" w:type="dxa"/>
            <w:hideMark/>
          </w:tcPr>
          <w:p w14:paraId="4A24C90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00407141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168947,72</w:t>
            </w:r>
          </w:p>
        </w:tc>
        <w:tc>
          <w:tcPr>
            <w:tcW w:w="709" w:type="dxa"/>
            <w:vAlign w:val="bottom"/>
          </w:tcPr>
          <w:p w14:paraId="43457313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25701,82</w:t>
            </w:r>
          </w:p>
        </w:tc>
        <w:tc>
          <w:tcPr>
            <w:tcW w:w="992" w:type="dxa"/>
            <w:vAlign w:val="bottom"/>
          </w:tcPr>
          <w:p w14:paraId="5A5C7D0A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31582,48</w:t>
            </w:r>
          </w:p>
        </w:tc>
        <w:tc>
          <w:tcPr>
            <w:tcW w:w="3712" w:type="dxa"/>
            <w:gridSpan w:val="9"/>
            <w:vAlign w:val="bottom"/>
          </w:tcPr>
          <w:p w14:paraId="2935C865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41467,42</w:t>
            </w:r>
          </w:p>
        </w:tc>
        <w:tc>
          <w:tcPr>
            <w:tcW w:w="901" w:type="dxa"/>
            <w:vAlign w:val="bottom"/>
          </w:tcPr>
          <w:p w14:paraId="0F55836A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38348,00</w:t>
            </w:r>
          </w:p>
        </w:tc>
        <w:tc>
          <w:tcPr>
            <w:tcW w:w="901" w:type="dxa"/>
            <w:vAlign w:val="bottom"/>
          </w:tcPr>
          <w:p w14:paraId="5E9F403D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31848,00</w:t>
            </w:r>
          </w:p>
        </w:tc>
        <w:tc>
          <w:tcPr>
            <w:tcW w:w="1540" w:type="dxa"/>
            <w:hideMark/>
          </w:tcPr>
          <w:p w14:paraId="1E704F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55B938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Управление образования администрации городского округа Кашира</w:t>
            </w:r>
          </w:p>
        </w:tc>
      </w:tr>
      <w:tr w:rsidR="00A170C7" w:rsidRPr="00A170C7" w14:paraId="4EB7588B" w14:textId="77777777" w:rsidTr="00A170C7">
        <w:trPr>
          <w:trHeight w:val="720"/>
          <w:jc w:val="center"/>
        </w:trPr>
        <w:tc>
          <w:tcPr>
            <w:tcW w:w="479" w:type="dxa"/>
            <w:vMerge/>
            <w:vAlign w:val="center"/>
            <w:hideMark/>
          </w:tcPr>
          <w:p w14:paraId="5059A24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9B2D5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CAC14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709D3B5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5AF961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149356,61</w:t>
            </w:r>
          </w:p>
        </w:tc>
        <w:tc>
          <w:tcPr>
            <w:tcW w:w="709" w:type="dxa"/>
            <w:vAlign w:val="center"/>
          </w:tcPr>
          <w:p w14:paraId="2C0C11DA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24581,02</w:t>
            </w:r>
          </w:p>
        </w:tc>
        <w:tc>
          <w:tcPr>
            <w:tcW w:w="992" w:type="dxa"/>
            <w:vAlign w:val="center"/>
          </w:tcPr>
          <w:p w14:paraId="66159689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28901,78</w:t>
            </w:r>
          </w:p>
        </w:tc>
        <w:tc>
          <w:tcPr>
            <w:tcW w:w="3712" w:type="dxa"/>
            <w:gridSpan w:val="9"/>
            <w:vAlign w:val="center"/>
          </w:tcPr>
          <w:p w14:paraId="653CE467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35373,80</w:t>
            </w:r>
          </w:p>
        </w:tc>
        <w:tc>
          <w:tcPr>
            <w:tcW w:w="901" w:type="dxa"/>
            <w:vAlign w:val="center"/>
          </w:tcPr>
          <w:p w14:paraId="6C132D11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33500,00</w:t>
            </w:r>
          </w:p>
        </w:tc>
        <w:tc>
          <w:tcPr>
            <w:tcW w:w="901" w:type="dxa"/>
            <w:vAlign w:val="center"/>
          </w:tcPr>
          <w:p w14:paraId="36B4C35D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27000,00</w:t>
            </w:r>
          </w:p>
        </w:tc>
        <w:tc>
          <w:tcPr>
            <w:tcW w:w="1540" w:type="dxa"/>
            <w:vAlign w:val="center"/>
            <w:hideMark/>
          </w:tcPr>
          <w:p w14:paraId="4FB786B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170C7" w:rsidRPr="00A170C7" w14:paraId="08D7A245" w14:textId="77777777" w:rsidTr="00A170C7">
        <w:trPr>
          <w:trHeight w:val="720"/>
          <w:jc w:val="center"/>
        </w:trPr>
        <w:tc>
          <w:tcPr>
            <w:tcW w:w="479" w:type="dxa"/>
            <w:vMerge/>
            <w:vAlign w:val="center"/>
          </w:tcPr>
          <w:p w14:paraId="6ACCAC5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48FBF8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57BBB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6E07B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CE4D636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19591,12</w:t>
            </w:r>
          </w:p>
        </w:tc>
        <w:tc>
          <w:tcPr>
            <w:tcW w:w="709" w:type="dxa"/>
            <w:vAlign w:val="center"/>
          </w:tcPr>
          <w:p w14:paraId="11FAA3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1120,80</w:t>
            </w:r>
          </w:p>
        </w:tc>
        <w:tc>
          <w:tcPr>
            <w:tcW w:w="992" w:type="dxa"/>
            <w:vAlign w:val="center"/>
          </w:tcPr>
          <w:p w14:paraId="5763C1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2680,70</w:t>
            </w:r>
          </w:p>
        </w:tc>
        <w:tc>
          <w:tcPr>
            <w:tcW w:w="3712" w:type="dxa"/>
            <w:gridSpan w:val="9"/>
            <w:vAlign w:val="center"/>
          </w:tcPr>
          <w:p w14:paraId="290756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6093,62</w:t>
            </w:r>
          </w:p>
        </w:tc>
        <w:tc>
          <w:tcPr>
            <w:tcW w:w="901" w:type="dxa"/>
            <w:vAlign w:val="center"/>
          </w:tcPr>
          <w:p w14:paraId="197B90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4848,00</w:t>
            </w:r>
          </w:p>
        </w:tc>
        <w:tc>
          <w:tcPr>
            <w:tcW w:w="901" w:type="dxa"/>
            <w:vAlign w:val="center"/>
          </w:tcPr>
          <w:p w14:paraId="3470B3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4848,00</w:t>
            </w:r>
          </w:p>
        </w:tc>
        <w:tc>
          <w:tcPr>
            <w:tcW w:w="1540" w:type="dxa"/>
            <w:vAlign w:val="center"/>
          </w:tcPr>
          <w:p w14:paraId="62B305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городского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Кашира</w:t>
            </w:r>
          </w:p>
        </w:tc>
      </w:tr>
      <w:tr w:rsidR="00A170C7" w:rsidRPr="00A170C7" w14:paraId="020D2D50" w14:textId="77777777" w:rsidTr="00A170C7">
        <w:trPr>
          <w:trHeight w:val="535"/>
          <w:jc w:val="center"/>
        </w:trPr>
        <w:tc>
          <w:tcPr>
            <w:tcW w:w="479" w:type="dxa"/>
            <w:vMerge/>
            <w:vAlign w:val="center"/>
          </w:tcPr>
          <w:p w14:paraId="5378F3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21500F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AD245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FC861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555EDE22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337C9472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D57A7F0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6D289D0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dxa"/>
            <w:vAlign w:val="center"/>
          </w:tcPr>
          <w:p w14:paraId="45FDD26B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1" w:type="dxa"/>
            <w:vAlign w:val="center"/>
          </w:tcPr>
          <w:p w14:paraId="357E3541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40" w:type="dxa"/>
            <w:vMerge w:val="restart"/>
            <w:vAlign w:val="center"/>
          </w:tcPr>
          <w:p w14:paraId="45CDC5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8932AF4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E90024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5B3F1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633EE3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, контейнерных площадок (ед.) Подтверждающие материалы: ссылки на заключенные муниципальные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контракты на сайте zakupki.gov.ru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EB74F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98200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B46F6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1C5E6D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vMerge w:val="restart"/>
            <w:vAlign w:val="bottom"/>
          </w:tcPr>
          <w:p w14:paraId="6DAAAC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vMerge w:val="restart"/>
            <w:hideMark/>
          </w:tcPr>
          <w:p w14:paraId="47A2E1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4EAFA9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44140F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1" w:type="dxa"/>
            <w:vMerge w:val="restart"/>
            <w:vAlign w:val="bottom"/>
          </w:tcPr>
          <w:p w14:paraId="50A08C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0" w:type="dxa"/>
            <w:vMerge/>
            <w:vAlign w:val="bottom"/>
            <w:hideMark/>
          </w:tcPr>
          <w:p w14:paraId="3A375A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382A7CD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0E3CC2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E1CA5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C117F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6660B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DBD95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42E06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4C877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A9320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1AF099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B4DBD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1074CE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C29CC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AA80A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BA0E4C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6764D5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C01D9E6" w14:textId="77777777" w:rsidTr="00A170C7">
        <w:trPr>
          <w:trHeight w:val="1138"/>
          <w:jc w:val="center"/>
        </w:trPr>
        <w:tc>
          <w:tcPr>
            <w:tcW w:w="479" w:type="dxa"/>
            <w:vMerge/>
            <w:vAlign w:val="center"/>
            <w:hideMark/>
          </w:tcPr>
          <w:p w14:paraId="666C34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01767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CEFE0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976653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E1612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9" w:type="dxa"/>
            <w:vMerge/>
            <w:vAlign w:val="bottom"/>
          </w:tcPr>
          <w:p w14:paraId="5FD832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4141B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2811F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gridSpan w:val="2"/>
            <w:vAlign w:val="bottom"/>
          </w:tcPr>
          <w:p w14:paraId="7EA741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19AC9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gridSpan w:val="3"/>
            <w:vAlign w:val="bottom"/>
          </w:tcPr>
          <w:p w14:paraId="5A245D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40127A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200135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695C09D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AF31F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CB987FD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5E1120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53" w:type="dxa"/>
            <w:vMerge w:val="restart"/>
            <w:hideMark/>
          </w:tcPr>
          <w:p w14:paraId="521D6C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04.02</w:t>
            </w:r>
          </w:p>
          <w:p w14:paraId="4DD169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работ по установке видеокамер на подъездах многоквартирных домов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«Безопасный регион</w:t>
            </w:r>
          </w:p>
        </w:tc>
        <w:tc>
          <w:tcPr>
            <w:tcW w:w="1418" w:type="dxa"/>
            <w:vMerge w:val="restart"/>
            <w:hideMark/>
          </w:tcPr>
          <w:p w14:paraId="75CCC3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4B8682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2528C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3F2CB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4874F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5FDBA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1F8B2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CE1A6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7AB88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4A904B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Государственная жилищная инспекция и Министерство жилищно-коммунального хозяйства Московской области</w:t>
            </w:r>
          </w:p>
        </w:tc>
      </w:tr>
      <w:tr w:rsidR="00A170C7" w:rsidRPr="00A170C7" w14:paraId="1B8E40B9" w14:textId="77777777" w:rsidTr="00A170C7">
        <w:trPr>
          <w:trHeight w:val="435"/>
          <w:jc w:val="center"/>
        </w:trPr>
        <w:tc>
          <w:tcPr>
            <w:tcW w:w="479" w:type="dxa"/>
            <w:vMerge/>
            <w:vAlign w:val="center"/>
            <w:hideMark/>
          </w:tcPr>
          <w:p w14:paraId="14A2C0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2BD66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7703A0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1316E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06DAA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A2151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B4045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BB2AF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0F22F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60DBC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77FF63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2B69449" w14:textId="77777777" w:rsidTr="00A170C7">
        <w:trPr>
          <w:trHeight w:val="403"/>
          <w:jc w:val="center"/>
        </w:trPr>
        <w:tc>
          <w:tcPr>
            <w:tcW w:w="479" w:type="dxa"/>
            <w:vMerge/>
            <w:vAlign w:val="center"/>
          </w:tcPr>
          <w:p w14:paraId="3B55C9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52F94C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D6CA6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C4182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7828CC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03F04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C9685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584B2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ED184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6D3BC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24036E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E590B81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216390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3BAECB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35174F6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видеокамер, установленных на подъездах много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квартирных домов и подключенных к системе «Безопасный регион» (ед.)</w:t>
            </w:r>
          </w:p>
          <w:p w14:paraId="5A4D8A4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Подтверждающие материалы: данные Рейтинга- 24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BBF26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F2F32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0C434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21E36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C17718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3A6C5F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A98A88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D8767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4EA780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vAlign w:val="bottom"/>
            <w:hideMark/>
          </w:tcPr>
          <w:p w14:paraId="0AFB1B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7A82C543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91B2FF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30B60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675BB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0DB726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64147B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1694B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F8F43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1BBC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12950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9047B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5C0F53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531091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DB9741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EA6E9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449490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6770186" w14:textId="77777777" w:rsidTr="00A170C7">
        <w:trPr>
          <w:trHeight w:val="996"/>
          <w:jc w:val="center"/>
        </w:trPr>
        <w:tc>
          <w:tcPr>
            <w:tcW w:w="479" w:type="dxa"/>
            <w:vMerge/>
            <w:vAlign w:val="center"/>
            <w:hideMark/>
          </w:tcPr>
          <w:p w14:paraId="05D69E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59E2F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08932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A70B0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0313B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6BC1C5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3C75C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3CF7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7F78D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F0420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C4CE2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0CABE9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A2906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2D8F5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83E3B5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52CCF37" w14:textId="77777777" w:rsidTr="00A170C7">
        <w:trPr>
          <w:trHeight w:val="428"/>
          <w:jc w:val="center"/>
        </w:trPr>
        <w:tc>
          <w:tcPr>
            <w:tcW w:w="479" w:type="dxa"/>
            <w:vMerge w:val="restart"/>
            <w:hideMark/>
          </w:tcPr>
          <w:p w14:paraId="0E823CC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353" w:type="dxa"/>
            <w:vMerge w:val="restart"/>
            <w:hideMark/>
          </w:tcPr>
          <w:p w14:paraId="3561B8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0EE8C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5A9DE54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670BD9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14:paraId="5E261A07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10433,94</w:t>
            </w:r>
          </w:p>
        </w:tc>
        <w:tc>
          <w:tcPr>
            <w:tcW w:w="709" w:type="dxa"/>
            <w:vAlign w:val="center"/>
          </w:tcPr>
          <w:p w14:paraId="76C166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2414,23</w:t>
            </w:r>
          </w:p>
        </w:tc>
        <w:tc>
          <w:tcPr>
            <w:tcW w:w="992" w:type="dxa"/>
            <w:vAlign w:val="center"/>
          </w:tcPr>
          <w:p w14:paraId="747961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4204,17</w:t>
            </w:r>
          </w:p>
        </w:tc>
        <w:tc>
          <w:tcPr>
            <w:tcW w:w="3712" w:type="dxa"/>
            <w:gridSpan w:val="9"/>
            <w:vAlign w:val="center"/>
          </w:tcPr>
          <w:p w14:paraId="6F9D67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815,54</w:t>
            </w:r>
          </w:p>
        </w:tc>
        <w:tc>
          <w:tcPr>
            <w:tcW w:w="901" w:type="dxa"/>
            <w:vAlign w:val="center"/>
          </w:tcPr>
          <w:p w14:paraId="04A5EA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C2764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40" w:type="dxa"/>
            <w:vMerge w:val="restart"/>
          </w:tcPr>
          <w:p w14:paraId="3E40C0A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Московской области</w:t>
            </w:r>
          </w:p>
        </w:tc>
      </w:tr>
      <w:tr w:rsidR="00A170C7" w:rsidRPr="00A170C7" w14:paraId="1E3F981A" w14:textId="77777777" w:rsidTr="00A170C7">
        <w:trPr>
          <w:trHeight w:val="1089"/>
          <w:jc w:val="center"/>
        </w:trPr>
        <w:tc>
          <w:tcPr>
            <w:tcW w:w="479" w:type="dxa"/>
            <w:vMerge/>
            <w:vAlign w:val="center"/>
            <w:hideMark/>
          </w:tcPr>
          <w:p w14:paraId="3316626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CCAA3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04E4A1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520D719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</w:t>
            </w:r>
          </w:p>
          <w:p w14:paraId="68CAE3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Кашира</w:t>
            </w:r>
          </w:p>
        </w:tc>
        <w:tc>
          <w:tcPr>
            <w:tcW w:w="992" w:type="dxa"/>
            <w:vMerge w:val="restart"/>
            <w:vAlign w:val="center"/>
          </w:tcPr>
          <w:p w14:paraId="4A81C4F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10433,94</w:t>
            </w:r>
          </w:p>
        </w:tc>
        <w:tc>
          <w:tcPr>
            <w:tcW w:w="709" w:type="dxa"/>
          </w:tcPr>
          <w:p w14:paraId="6F6D67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2254,38</w:t>
            </w:r>
          </w:p>
        </w:tc>
        <w:tc>
          <w:tcPr>
            <w:tcW w:w="992" w:type="dxa"/>
            <w:vAlign w:val="center"/>
          </w:tcPr>
          <w:p w14:paraId="5324E5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4204,17</w:t>
            </w:r>
          </w:p>
        </w:tc>
        <w:tc>
          <w:tcPr>
            <w:tcW w:w="3712" w:type="dxa"/>
            <w:gridSpan w:val="9"/>
          </w:tcPr>
          <w:p w14:paraId="4981C4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815,54</w:t>
            </w:r>
          </w:p>
        </w:tc>
        <w:tc>
          <w:tcPr>
            <w:tcW w:w="901" w:type="dxa"/>
          </w:tcPr>
          <w:p w14:paraId="126B06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0,00</w:t>
            </w:r>
          </w:p>
        </w:tc>
        <w:tc>
          <w:tcPr>
            <w:tcW w:w="901" w:type="dxa"/>
          </w:tcPr>
          <w:p w14:paraId="2EF23F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40" w:type="dxa"/>
            <w:vMerge/>
            <w:hideMark/>
          </w:tcPr>
          <w:p w14:paraId="1E8638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18982C6" w14:textId="77777777" w:rsidTr="00A170C7">
        <w:trPr>
          <w:trHeight w:val="1166"/>
          <w:jc w:val="center"/>
        </w:trPr>
        <w:tc>
          <w:tcPr>
            <w:tcW w:w="479" w:type="dxa"/>
            <w:vMerge/>
            <w:vAlign w:val="center"/>
          </w:tcPr>
          <w:p w14:paraId="08BAEA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5D332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2465A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00066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A6BC0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2C160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159,85</w:t>
            </w:r>
          </w:p>
        </w:tc>
        <w:tc>
          <w:tcPr>
            <w:tcW w:w="992" w:type="dxa"/>
            <w:vAlign w:val="center"/>
          </w:tcPr>
          <w:p w14:paraId="3F8DA4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3712" w:type="dxa"/>
            <w:gridSpan w:val="9"/>
          </w:tcPr>
          <w:p w14:paraId="37FB89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47C6C4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2F74A0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284CA4C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образования администрации городского округа Кашира</w:t>
            </w:r>
          </w:p>
          <w:p w14:paraId="1F59C2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BE63D39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236AC0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5173F8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690E5A0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 средств, затраченных на содержание оборудования систе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6A045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D8EE8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E81D3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358B54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2414,23</w:t>
            </w:r>
          </w:p>
        </w:tc>
        <w:tc>
          <w:tcPr>
            <w:tcW w:w="992" w:type="dxa"/>
            <w:vMerge w:val="restart"/>
            <w:vAlign w:val="bottom"/>
          </w:tcPr>
          <w:p w14:paraId="3D3B28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4204,17</w:t>
            </w:r>
          </w:p>
        </w:tc>
        <w:tc>
          <w:tcPr>
            <w:tcW w:w="851" w:type="dxa"/>
            <w:vMerge w:val="restart"/>
            <w:hideMark/>
          </w:tcPr>
          <w:p w14:paraId="218D287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3F571E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0C3ACF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Merge w:val="restart"/>
            <w:vAlign w:val="bottom"/>
          </w:tcPr>
          <w:p w14:paraId="473FCC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40" w:type="dxa"/>
            <w:vMerge w:val="restart"/>
            <w:hideMark/>
          </w:tcPr>
          <w:p w14:paraId="758C214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Управление образования администрации городского округа Ка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шира</w:t>
            </w:r>
          </w:p>
        </w:tc>
      </w:tr>
      <w:tr w:rsidR="00A170C7" w:rsidRPr="00A170C7" w14:paraId="64977692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6AC77A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1B9A6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A26CF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DF32B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4EB1B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4A960B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9531F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DF79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0C3E7B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5404C0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554F44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5D0829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1D20A40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84069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A0D8A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962B3E5" w14:textId="77777777" w:rsidTr="00A170C7">
        <w:trPr>
          <w:trHeight w:val="917"/>
          <w:jc w:val="center"/>
        </w:trPr>
        <w:tc>
          <w:tcPr>
            <w:tcW w:w="479" w:type="dxa"/>
            <w:vMerge/>
            <w:vAlign w:val="center"/>
            <w:hideMark/>
          </w:tcPr>
          <w:p w14:paraId="21AC9C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5EA7B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FA311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6DF4289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4AC5DA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10433,94</w:t>
            </w:r>
          </w:p>
        </w:tc>
        <w:tc>
          <w:tcPr>
            <w:tcW w:w="709" w:type="dxa"/>
            <w:vMerge/>
            <w:vAlign w:val="bottom"/>
          </w:tcPr>
          <w:p w14:paraId="23661D6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bottom"/>
          </w:tcPr>
          <w:p w14:paraId="1F835C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0D8630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815,54</w:t>
            </w:r>
          </w:p>
        </w:tc>
        <w:tc>
          <w:tcPr>
            <w:tcW w:w="708" w:type="dxa"/>
            <w:gridSpan w:val="2"/>
            <w:vAlign w:val="bottom"/>
          </w:tcPr>
          <w:p w14:paraId="700A58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vAlign w:val="bottom"/>
          </w:tcPr>
          <w:p w14:paraId="57FB8D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vAlign w:val="bottom"/>
          </w:tcPr>
          <w:p w14:paraId="686C5F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" w:type="dxa"/>
            <w:vAlign w:val="bottom"/>
          </w:tcPr>
          <w:p w14:paraId="208CAC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815,54</w:t>
            </w:r>
          </w:p>
        </w:tc>
        <w:tc>
          <w:tcPr>
            <w:tcW w:w="901" w:type="dxa"/>
            <w:vMerge/>
            <w:vAlign w:val="center"/>
          </w:tcPr>
          <w:p w14:paraId="4FB5F7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2F2B7F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4897BE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3EF593" w14:textId="77777777" w:rsidTr="00A170C7">
        <w:trPr>
          <w:trHeight w:val="1260"/>
          <w:jc w:val="center"/>
        </w:trPr>
        <w:tc>
          <w:tcPr>
            <w:tcW w:w="479" w:type="dxa"/>
            <w:vMerge w:val="restart"/>
            <w:hideMark/>
          </w:tcPr>
          <w:p w14:paraId="4A9C18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353" w:type="dxa"/>
            <w:hideMark/>
          </w:tcPr>
          <w:p w14:paraId="61611A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04.04</w:t>
            </w: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Обеспечение интеграции в систему «Безопасный регион» видеокамер внешних систем видеонаблюдения</w:t>
            </w:r>
          </w:p>
          <w:p w14:paraId="654E468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(неденежное)</w:t>
            </w:r>
          </w:p>
        </w:tc>
        <w:tc>
          <w:tcPr>
            <w:tcW w:w="1418" w:type="dxa"/>
          </w:tcPr>
          <w:p w14:paraId="06F550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0C1AA7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586C4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E29B6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3FBC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52CDC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gridSpan w:val="9"/>
          </w:tcPr>
          <w:p w14:paraId="5512C1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14:paraId="4BA4D0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14:paraId="0CD7BB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 w:val="restart"/>
            <w:hideMark/>
          </w:tcPr>
          <w:p w14:paraId="4B3705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  <w:p w14:paraId="18E93F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9592D0C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55FDF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5A1E1A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4FE022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видеокамер внешних систем видеонаблюдения, интегрированных в систему «Безопасный регион», (ед.)</w:t>
            </w:r>
          </w:p>
          <w:p w14:paraId="64A9608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Подтверждающие материалы: данные портала системы «Безопасный регион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0E8E0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107D6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4B53B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67B8ED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vMerge w:val="restart"/>
            <w:vAlign w:val="bottom"/>
          </w:tcPr>
          <w:p w14:paraId="3C8A89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  <w:hideMark/>
          </w:tcPr>
          <w:p w14:paraId="29D3BA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3A9692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3D90F7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  <w:vMerge w:val="restart"/>
            <w:vAlign w:val="bottom"/>
          </w:tcPr>
          <w:p w14:paraId="7D7AA1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0" w:type="dxa"/>
            <w:vMerge/>
            <w:vAlign w:val="bottom"/>
            <w:hideMark/>
          </w:tcPr>
          <w:p w14:paraId="64A216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0C7" w:rsidRPr="00A170C7" w14:paraId="059A3302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2D21FB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BAFC00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067A6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37374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F5695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7BFB10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FF805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085C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0DF8F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7B9426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D8DB2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4008E5E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068BE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D6C062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433E30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0C7" w:rsidRPr="00A170C7" w14:paraId="21999BF1" w14:textId="77777777" w:rsidTr="00A170C7">
        <w:trPr>
          <w:trHeight w:val="1389"/>
          <w:jc w:val="center"/>
        </w:trPr>
        <w:tc>
          <w:tcPr>
            <w:tcW w:w="479" w:type="dxa"/>
            <w:vMerge/>
            <w:vAlign w:val="center"/>
            <w:hideMark/>
          </w:tcPr>
          <w:p w14:paraId="07A379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5813E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A54A46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C331B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FA42D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vMerge/>
          </w:tcPr>
          <w:p w14:paraId="387B44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C1260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80DBA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vAlign w:val="bottom"/>
          </w:tcPr>
          <w:p w14:paraId="61B918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4EE73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1AD186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7310CC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  <w:vMerge/>
            <w:vAlign w:val="center"/>
          </w:tcPr>
          <w:p w14:paraId="668C0A1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256CDA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BF6AEB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170C7" w:rsidRPr="00A170C7" w14:paraId="0E563620" w14:textId="77777777" w:rsidTr="00A170C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1D0030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3" w:type="dxa"/>
            <w:vMerge w:val="restart"/>
            <w:hideMark/>
          </w:tcPr>
          <w:p w14:paraId="2B6041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05. </w:t>
            </w:r>
          </w:p>
          <w:p w14:paraId="26AEEEC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200AD1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5A0E8F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7BA18D6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FBBBB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179,46</w:t>
            </w:r>
          </w:p>
        </w:tc>
        <w:tc>
          <w:tcPr>
            <w:tcW w:w="709" w:type="dxa"/>
            <w:vAlign w:val="center"/>
          </w:tcPr>
          <w:p w14:paraId="601BF2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2B3F89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3F7D8A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01" w:type="dxa"/>
            <w:vAlign w:val="center"/>
          </w:tcPr>
          <w:p w14:paraId="4E3F57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6F0840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2AA683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14:paraId="512187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2B737EC9" w14:textId="77777777" w:rsidTr="00A170C7">
        <w:trPr>
          <w:trHeight w:val="885"/>
          <w:jc w:val="center"/>
        </w:trPr>
        <w:tc>
          <w:tcPr>
            <w:tcW w:w="479" w:type="dxa"/>
            <w:vMerge/>
            <w:vAlign w:val="center"/>
            <w:hideMark/>
          </w:tcPr>
          <w:p w14:paraId="1C6719F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3A5B858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41F38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CD5F4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571531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31604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EA479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6CE37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03E4E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14D6E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  <w:hideMark/>
          </w:tcPr>
          <w:p w14:paraId="52914E3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1122ECA" w14:textId="77777777" w:rsidTr="00A170C7">
        <w:trPr>
          <w:trHeight w:val="690"/>
          <w:jc w:val="center"/>
        </w:trPr>
        <w:tc>
          <w:tcPr>
            <w:tcW w:w="479" w:type="dxa"/>
            <w:vMerge/>
            <w:vAlign w:val="center"/>
          </w:tcPr>
          <w:p w14:paraId="08D3AB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B73B0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044C3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90842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5CE7F4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179,46</w:t>
            </w:r>
          </w:p>
        </w:tc>
        <w:tc>
          <w:tcPr>
            <w:tcW w:w="709" w:type="dxa"/>
            <w:vAlign w:val="center"/>
          </w:tcPr>
          <w:p w14:paraId="499ED4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6D48C4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1BA726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01" w:type="dxa"/>
            <w:vAlign w:val="center"/>
          </w:tcPr>
          <w:p w14:paraId="768F6C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773A05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40" w:type="dxa"/>
            <w:vMerge/>
            <w:vAlign w:val="bottom"/>
          </w:tcPr>
          <w:p w14:paraId="07E1EB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3728686" w14:textId="77777777" w:rsidTr="00A170C7">
        <w:trPr>
          <w:trHeight w:val="703"/>
          <w:jc w:val="center"/>
        </w:trPr>
        <w:tc>
          <w:tcPr>
            <w:tcW w:w="479" w:type="dxa"/>
            <w:vMerge/>
            <w:vAlign w:val="center"/>
          </w:tcPr>
          <w:p w14:paraId="31999B9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CF340D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B0B01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03A3D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55684C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D5087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5764D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68E41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A686E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373C6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4B97A3C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2739DDB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2B9F80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53" w:type="dxa"/>
            <w:vMerge w:val="restart"/>
            <w:hideMark/>
          </w:tcPr>
          <w:p w14:paraId="211FBB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05.01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8" w:type="dxa"/>
            <w:vMerge w:val="restart"/>
            <w:hideMark/>
          </w:tcPr>
          <w:p w14:paraId="597100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5F3297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2E62B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31117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1C568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D3CCE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0D230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AA215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7138D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hideMark/>
          </w:tcPr>
          <w:p w14:paraId="542A667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  <w:p w14:paraId="79AAA4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7BB457F5" w14:textId="77777777" w:rsidTr="00A170C7">
        <w:trPr>
          <w:trHeight w:val="1050"/>
          <w:jc w:val="center"/>
        </w:trPr>
        <w:tc>
          <w:tcPr>
            <w:tcW w:w="479" w:type="dxa"/>
            <w:vMerge/>
            <w:vAlign w:val="center"/>
            <w:hideMark/>
          </w:tcPr>
          <w:p w14:paraId="487B988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8972E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6AEC9F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2B4E6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0EEAA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F17A6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9514C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EFA2C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E855B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D1ED9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1392A4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A3ECD4C" w14:textId="77777777" w:rsidTr="00A170C7">
        <w:trPr>
          <w:trHeight w:val="941"/>
          <w:jc w:val="center"/>
        </w:trPr>
        <w:tc>
          <w:tcPr>
            <w:tcW w:w="479" w:type="dxa"/>
            <w:vMerge/>
            <w:vAlign w:val="center"/>
          </w:tcPr>
          <w:p w14:paraId="509F45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94D02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A52CD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59B2D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D309D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D2362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17FC6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DE52C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BE0DE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CCCBF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5CAA5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7ABFFA8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4656AE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67A18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Увеличение числа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51519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57D5E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5B0E0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3DA466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92" w:type="dxa"/>
            <w:vMerge w:val="restart"/>
            <w:vAlign w:val="bottom"/>
          </w:tcPr>
          <w:p w14:paraId="66EDF9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51" w:type="dxa"/>
            <w:vMerge w:val="restart"/>
            <w:hideMark/>
          </w:tcPr>
          <w:p w14:paraId="528C0E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621F15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5D8B6D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01" w:type="dxa"/>
            <w:vMerge w:val="restart"/>
            <w:vAlign w:val="bottom"/>
          </w:tcPr>
          <w:p w14:paraId="490279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40" w:type="dxa"/>
            <w:vMerge/>
            <w:vAlign w:val="bottom"/>
            <w:hideMark/>
          </w:tcPr>
          <w:p w14:paraId="7EF713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993AF15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C7BC0F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2A5F9D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46EF6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FEB43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85D4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C327B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7BDFE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DCFA0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3E703B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709" w:type="dxa"/>
            <w:gridSpan w:val="2"/>
            <w:hideMark/>
          </w:tcPr>
          <w:p w14:paraId="72A3B0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851" w:type="dxa"/>
            <w:gridSpan w:val="3"/>
            <w:hideMark/>
          </w:tcPr>
          <w:p w14:paraId="0CC9BA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593" w:type="dxa"/>
            <w:hideMark/>
          </w:tcPr>
          <w:p w14:paraId="31F8D3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901" w:type="dxa"/>
            <w:vMerge/>
            <w:vAlign w:val="center"/>
          </w:tcPr>
          <w:p w14:paraId="31D1E1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BB519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DA6F8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5307CDB" w14:textId="77777777" w:rsidTr="00A170C7">
        <w:trPr>
          <w:trHeight w:val="1448"/>
          <w:jc w:val="center"/>
        </w:trPr>
        <w:tc>
          <w:tcPr>
            <w:tcW w:w="479" w:type="dxa"/>
            <w:vMerge/>
            <w:vAlign w:val="center"/>
            <w:hideMark/>
          </w:tcPr>
          <w:p w14:paraId="51B066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74D03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093AF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CC8B04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A1EB7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709" w:type="dxa"/>
            <w:vMerge/>
            <w:vAlign w:val="bottom"/>
          </w:tcPr>
          <w:p w14:paraId="676C0C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1BDB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2B0B2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708" w:type="dxa"/>
            <w:gridSpan w:val="2"/>
            <w:vAlign w:val="bottom"/>
          </w:tcPr>
          <w:p w14:paraId="0FBA25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3318C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4EEC25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593" w:type="dxa"/>
            <w:vAlign w:val="bottom"/>
          </w:tcPr>
          <w:p w14:paraId="545EB7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50BD6D3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E12BC1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FC720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87126BA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003289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53" w:type="dxa"/>
            <w:vMerge w:val="restart"/>
            <w:hideMark/>
          </w:tcPr>
          <w:p w14:paraId="2DD364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05.02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21D1B4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0514D2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AEB1C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78AA1E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16899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4D9D4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3C3DD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C0A26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C638F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27F51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  <w:p w14:paraId="396590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9B34B5B" w14:textId="77777777" w:rsidTr="00A170C7">
        <w:trPr>
          <w:trHeight w:val="840"/>
          <w:jc w:val="center"/>
        </w:trPr>
        <w:tc>
          <w:tcPr>
            <w:tcW w:w="479" w:type="dxa"/>
            <w:vMerge/>
            <w:vAlign w:val="center"/>
            <w:hideMark/>
          </w:tcPr>
          <w:p w14:paraId="77E752A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005AF3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C4A30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53119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47B1B8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80BF6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E023E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724D2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ABB9A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A3404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788FA4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C622C0C" w14:textId="77777777" w:rsidTr="00A170C7">
        <w:trPr>
          <w:trHeight w:val="499"/>
          <w:jc w:val="center"/>
        </w:trPr>
        <w:tc>
          <w:tcPr>
            <w:tcW w:w="479" w:type="dxa"/>
            <w:vMerge/>
            <w:vAlign w:val="center"/>
          </w:tcPr>
          <w:p w14:paraId="2E5EC3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46F2BD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7F097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402AA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155602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FB9E7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3A0450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29269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5F52C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9BF51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7BAB0E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D2E6E8F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D40C71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092190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67B6EF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внедренных в учебный план образовательных организаций профилактических программ антинаркотиче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ской направленности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021CC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BA579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622FF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37B2DE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vAlign w:val="bottom"/>
          </w:tcPr>
          <w:p w14:paraId="64004F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hideMark/>
          </w:tcPr>
          <w:p w14:paraId="7AE5DF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5FC383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6A87B6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vMerge w:val="restart"/>
            <w:vAlign w:val="bottom"/>
          </w:tcPr>
          <w:p w14:paraId="737A0D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vMerge/>
            <w:vAlign w:val="bottom"/>
            <w:hideMark/>
          </w:tcPr>
          <w:p w14:paraId="2C622B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066B814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09543A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7F5D655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D063CF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35D68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7488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EA4C9D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2E06A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667E32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6A8142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7BEAB0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758E1F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6858D9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339E52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BCF20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41478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271992F" w14:textId="77777777" w:rsidTr="00A170C7">
        <w:trPr>
          <w:trHeight w:val="799"/>
          <w:jc w:val="center"/>
        </w:trPr>
        <w:tc>
          <w:tcPr>
            <w:tcW w:w="479" w:type="dxa"/>
            <w:vMerge/>
            <w:vAlign w:val="center"/>
            <w:hideMark/>
          </w:tcPr>
          <w:p w14:paraId="4FB09D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5904C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BD856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58C139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29D8A9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/>
            <w:vAlign w:val="bottom"/>
          </w:tcPr>
          <w:p w14:paraId="77E4BF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D9B1B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626BB5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5931D3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79163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vAlign w:val="bottom"/>
          </w:tcPr>
          <w:p w14:paraId="4F99167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vAlign w:val="bottom"/>
          </w:tcPr>
          <w:p w14:paraId="3F00B8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19C0CF0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4D20F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99F61A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83EE090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6B0E7A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53" w:type="dxa"/>
            <w:vMerge w:val="restart"/>
            <w:hideMark/>
          </w:tcPr>
          <w:p w14:paraId="2576370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05.03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1418" w:type="dxa"/>
            <w:vMerge w:val="restart"/>
            <w:hideMark/>
          </w:tcPr>
          <w:p w14:paraId="432A19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4112DE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BDD9B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4FA249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FE5A8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87407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6421D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17B77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89A0C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18E3D3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  <w:p w14:paraId="772B6E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4CFC26E4" w14:textId="77777777" w:rsidTr="00A170C7">
        <w:trPr>
          <w:trHeight w:val="1038"/>
          <w:jc w:val="center"/>
        </w:trPr>
        <w:tc>
          <w:tcPr>
            <w:tcW w:w="479" w:type="dxa"/>
            <w:vMerge/>
            <w:vAlign w:val="center"/>
            <w:hideMark/>
          </w:tcPr>
          <w:p w14:paraId="7F39CD4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784016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4E363D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1F3B7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DDA08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4093F0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68386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EDC8A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DB40D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F7DE9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0C845D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4B190CB" w14:textId="77777777" w:rsidTr="00A170C7">
        <w:trPr>
          <w:trHeight w:val="519"/>
          <w:jc w:val="center"/>
        </w:trPr>
        <w:tc>
          <w:tcPr>
            <w:tcW w:w="479" w:type="dxa"/>
            <w:vMerge/>
            <w:vAlign w:val="center"/>
          </w:tcPr>
          <w:p w14:paraId="006CE3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6C5E9E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04FFDB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69A29F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434917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62739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9D23C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179EF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DE21F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6D2FC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73198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846B3D7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B0CBD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12E0C79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545670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32508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0EC7DC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246126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E029C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hideMark/>
          </w:tcPr>
          <w:p w14:paraId="054C52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5C0896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5087BE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02AE06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  <w:hideMark/>
          </w:tcPr>
          <w:p w14:paraId="6940DC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B2D213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4B6E3D2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5F2C2F4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D1E55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FCEEE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08F01E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948AF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48528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67A9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4ADB8E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6402C8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59C1C3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796322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6B3275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9D106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2FB3B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4F23305" w14:textId="77777777" w:rsidTr="00A170C7">
        <w:trPr>
          <w:trHeight w:val="551"/>
          <w:jc w:val="center"/>
        </w:trPr>
        <w:tc>
          <w:tcPr>
            <w:tcW w:w="479" w:type="dxa"/>
            <w:vMerge/>
            <w:vAlign w:val="center"/>
            <w:hideMark/>
          </w:tcPr>
          <w:p w14:paraId="3D60B5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22FB7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BB220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3B97B1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82DF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48CC33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CE5BF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4F9B9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B4CAA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73F5B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149E3A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1532E8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5D12CA8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34F010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8C83DA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AC6B44E" w14:textId="77777777" w:rsidTr="00A170C7">
        <w:trPr>
          <w:trHeight w:val="315"/>
          <w:jc w:val="center"/>
        </w:trPr>
        <w:tc>
          <w:tcPr>
            <w:tcW w:w="479" w:type="dxa"/>
            <w:vMerge w:val="restart"/>
            <w:hideMark/>
          </w:tcPr>
          <w:p w14:paraId="4A9C0A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53" w:type="dxa"/>
            <w:vMerge w:val="restart"/>
            <w:hideMark/>
          </w:tcPr>
          <w:p w14:paraId="5F45053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05.04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Изготовление и размещение рекламы, агитационных материалов направленных на: информирование 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на изменение норм, связанных с поведением «риска», и пропаганду ценностей здорового образа жизни; - информирование о рисках, связанных с наркотиками;                       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1418" w:type="dxa"/>
            <w:vMerge w:val="restart"/>
            <w:hideMark/>
          </w:tcPr>
          <w:p w14:paraId="75E6F5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385FC2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CB3DC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B0D6E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179,46</w:t>
            </w:r>
          </w:p>
        </w:tc>
        <w:tc>
          <w:tcPr>
            <w:tcW w:w="709" w:type="dxa"/>
            <w:vAlign w:val="center"/>
          </w:tcPr>
          <w:p w14:paraId="3D47DE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092C08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794F3D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01" w:type="dxa"/>
            <w:vAlign w:val="center"/>
          </w:tcPr>
          <w:p w14:paraId="6FE686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79D00C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40" w:type="dxa"/>
            <w:vMerge w:val="restart"/>
            <w:hideMark/>
          </w:tcPr>
          <w:p w14:paraId="3D7774C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170C7" w:rsidRPr="00A170C7" w14:paraId="09FA0264" w14:textId="77777777" w:rsidTr="00A170C7">
        <w:trPr>
          <w:trHeight w:val="780"/>
          <w:jc w:val="center"/>
        </w:trPr>
        <w:tc>
          <w:tcPr>
            <w:tcW w:w="479" w:type="dxa"/>
            <w:vMerge/>
            <w:vAlign w:val="center"/>
            <w:hideMark/>
          </w:tcPr>
          <w:p w14:paraId="23FFE3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2AD737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1D821C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3801E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05269A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510B2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C9C05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88B0F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9E38C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98EEB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2AEE10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5ECD0A0" w14:textId="77777777" w:rsidTr="00A170C7">
        <w:trPr>
          <w:trHeight w:val="390"/>
          <w:jc w:val="center"/>
        </w:trPr>
        <w:tc>
          <w:tcPr>
            <w:tcW w:w="479" w:type="dxa"/>
            <w:vMerge/>
            <w:vAlign w:val="center"/>
          </w:tcPr>
          <w:p w14:paraId="573A7E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A1051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F2475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4BE64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родского округа Кашира</w:t>
            </w:r>
          </w:p>
        </w:tc>
        <w:tc>
          <w:tcPr>
            <w:tcW w:w="992" w:type="dxa"/>
            <w:vAlign w:val="center"/>
          </w:tcPr>
          <w:p w14:paraId="671DEC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179,46</w:t>
            </w:r>
          </w:p>
        </w:tc>
        <w:tc>
          <w:tcPr>
            <w:tcW w:w="709" w:type="dxa"/>
            <w:vAlign w:val="center"/>
          </w:tcPr>
          <w:p w14:paraId="02010F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14,16</w:t>
            </w:r>
          </w:p>
        </w:tc>
        <w:tc>
          <w:tcPr>
            <w:tcW w:w="992" w:type="dxa"/>
            <w:vAlign w:val="center"/>
          </w:tcPr>
          <w:p w14:paraId="7DCF27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42,50</w:t>
            </w:r>
          </w:p>
        </w:tc>
        <w:tc>
          <w:tcPr>
            <w:tcW w:w="3712" w:type="dxa"/>
            <w:gridSpan w:val="9"/>
            <w:vAlign w:val="center"/>
          </w:tcPr>
          <w:p w14:paraId="0F382F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22,80</w:t>
            </w:r>
          </w:p>
        </w:tc>
        <w:tc>
          <w:tcPr>
            <w:tcW w:w="901" w:type="dxa"/>
            <w:vAlign w:val="center"/>
          </w:tcPr>
          <w:p w14:paraId="797610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901" w:type="dxa"/>
            <w:vAlign w:val="center"/>
          </w:tcPr>
          <w:p w14:paraId="415F6D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40" w:type="dxa"/>
            <w:vMerge/>
            <w:vAlign w:val="center"/>
          </w:tcPr>
          <w:p w14:paraId="04F0D3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8D0391B" w14:textId="77777777" w:rsidTr="00A170C7">
        <w:trPr>
          <w:trHeight w:val="326"/>
          <w:jc w:val="center"/>
        </w:trPr>
        <w:tc>
          <w:tcPr>
            <w:tcW w:w="479" w:type="dxa"/>
            <w:vMerge/>
            <w:vAlign w:val="center"/>
          </w:tcPr>
          <w:p w14:paraId="090C488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3747BB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5FA00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2FE7D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281663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7DEC3C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AECA2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32AC9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B88D1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AC82D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6C872C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E723231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072B842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  <w:hideMark/>
          </w:tcPr>
          <w:p w14:paraId="2B7A4A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тия.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Количество рекламных баннеров, агитационных материалов антинаркотической направленности (ед.)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D9370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C3CF4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969F7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7149A0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  <w:vAlign w:val="bottom"/>
          </w:tcPr>
          <w:p w14:paraId="30ABB4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hideMark/>
          </w:tcPr>
          <w:p w14:paraId="4627BB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861" w:type="dxa"/>
            <w:gridSpan w:val="8"/>
            <w:hideMark/>
          </w:tcPr>
          <w:p w14:paraId="7D6165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1C7D5A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vMerge w:val="restart"/>
            <w:vAlign w:val="bottom"/>
          </w:tcPr>
          <w:p w14:paraId="100867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vMerge w:val="restart"/>
            <w:vAlign w:val="bottom"/>
            <w:hideMark/>
          </w:tcPr>
          <w:p w14:paraId="2D7C8E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32DB7ABF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1DFC35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6FA8D5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B15B1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A54EF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77142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F0740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4322D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FF2F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5FD576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  <w:hideMark/>
          </w:tcPr>
          <w:p w14:paraId="1B3617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  <w:hideMark/>
          </w:tcPr>
          <w:p w14:paraId="0536F9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  <w:hideMark/>
          </w:tcPr>
          <w:p w14:paraId="28FB54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  <w:vAlign w:val="center"/>
          </w:tcPr>
          <w:p w14:paraId="4CF2556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7C445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FBBCE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FD6CB44" w14:textId="77777777" w:rsidTr="00A170C7">
        <w:trPr>
          <w:trHeight w:val="540"/>
          <w:jc w:val="center"/>
        </w:trPr>
        <w:tc>
          <w:tcPr>
            <w:tcW w:w="479" w:type="dxa"/>
            <w:vMerge/>
            <w:vAlign w:val="center"/>
            <w:hideMark/>
          </w:tcPr>
          <w:p w14:paraId="2900BE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1C9B779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34807E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D6391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7FD061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09" w:type="dxa"/>
            <w:vMerge/>
            <w:vAlign w:val="bottom"/>
          </w:tcPr>
          <w:p w14:paraId="784086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E7526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4F6177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vAlign w:val="bottom"/>
          </w:tcPr>
          <w:p w14:paraId="692319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2A2BD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vAlign w:val="bottom"/>
          </w:tcPr>
          <w:p w14:paraId="385619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5A100C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  <w:vAlign w:val="center"/>
          </w:tcPr>
          <w:p w14:paraId="34B848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1CC7C6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716C6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510E1A9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6E40F3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353" w:type="dxa"/>
            <w:vMerge w:val="restart"/>
          </w:tcPr>
          <w:p w14:paraId="4CCA62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05.05</w:t>
            </w:r>
          </w:p>
          <w:p w14:paraId="0B3DEC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на территории городского округа 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1418" w:type="dxa"/>
            <w:vMerge w:val="restart"/>
          </w:tcPr>
          <w:p w14:paraId="61AF7E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24999E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47221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98A17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1B7E2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684E8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3E022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8984B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5979C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445F3F6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A170C7" w:rsidRPr="00A170C7" w14:paraId="132F50F3" w14:textId="77777777" w:rsidTr="00A170C7">
        <w:trPr>
          <w:trHeight w:val="255"/>
          <w:jc w:val="center"/>
        </w:trPr>
        <w:tc>
          <w:tcPr>
            <w:tcW w:w="479" w:type="dxa"/>
            <w:vMerge/>
          </w:tcPr>
          <w:p w14:paraId="43ADD8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7F596F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52A23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CABBEF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43CB02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E2A9A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2376D3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0AA55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1AC1E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32593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53A8F0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B54F8A" w14:textId="77777777" w:rsidTr="00A170C7">
        <w:trPr>
          <w:trHeight w:val="255"/>
          <w:jc w:val="center"/>
        </w:trPr>
        <w:tc>
          <w:tcPr>
            <w:tcW w:w="479" w:type="dxa"/>
            <w:vMerge/>
          </w:tcPr>
          <w:p w14:paraId="194142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7792F39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B9878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35A1F9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14:paraId="337B04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1688D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2FACA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A300F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0D6CE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BC825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bottom"/>
          </w:tcPr>
          <w:p w14:paraId="1849EA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65E4668" w14:textId="77777777" w:rsidTr="00A170C7">
        <w:trPr>
          <w:trHeight w:val="285"/>
          <w:jc w:val="center"/>
        </w:trPr>
        <w:tc>
          <w:tcPr>
            <w:tcW w:w="479" w:type="dxa"/>
            <w:vMerge w:val="restart"/>
          </w:tcPr>
          <w:p w14:paraId="54B95F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6698B4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выполнения мероприятия.</w:t>
            </w:r>
          </w:p>
          <w:p w14:paraId="0B5B5D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Ежегодное проведение мероприя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тий в рамках антинаркотических месячников (дата, месяц, ед.)</w:t>
            </w:r>
          </w:p>
        </w:tc>
        <w:tc>
          <w:tcPr>
            <w:tcW w:w="1418" w:type="dxa"/>
            <w:vMerge w:val="restart"/>
            <w:vAlign w:val="center"/>
          </w:tcPr>
          <w:p w14:paraId="4B2A6D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lastRenderedPageBreak/>
              <w:t>X</w:t>
            </w:r>
          </w:p>
        </w:tc>
        <w:tc>
          <w:tcPr>
            <w:tcW w:w="1701" w:type="dxa"/>
            <w:vMerge w:val="restart"/>
            <w:vAlign w:val="center"/>
          </w:tcPr>
          <w:p w14:paraId="35C3DD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92" w:type="dxa"/>
            <w:vMerge w:val="restart"/>
          </w:tcPr>
          <w:p w14:paraId="362079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vAlign w:val="bottom"/>
          </w:tcPr>
          <w:p w14:paraId="16E8E6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vAlign w:val="bottom"/>
          </w:tcPr>
          <w:p w14:paraId="7FD5D7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Merge w:val="restart"/>
          </w:tcPr>
          <w:p w14:paraId="49ABCB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5EBC59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7ABA12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  <w:vMerge w:val="restart"/>
            <w:vAlign w:val="bottom"/>
          </w:tcPr>
          <w:p w14:paraId="4F71D3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vMerge/>
            <w:vAlign w:val="bottom"/>
          </w:tcPr>
          <w:p w14:paraId="5CD304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FD00C1" w14:textId="77777777" w:rsidTr="00A170C7">
        <w:trPr>
          <w:trHeight w:val="195"/>
          <w:jc w:val="center"/>
        </w:trPr>
        <w:tc>
          <w:tcPr>
            <w:tcW w:w="479" w:type="dxa"/>
            <w:vMerge/>
          </w:tcPr>
          <w:p w14:paraId="09BFD8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1FD138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85E55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60E98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04F5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E3F8E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73C51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00970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351FE0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709" w:type="dxa"/>
            <w:gridSpan w:val="2"/>
          </w:tcPr>
          <w:p w14:paraId="22EFD8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полу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годие</w:t>
            </w:r>
          </w:p>
        </w:tc>
        <w:tc>
          <w:tcPr>
            <w:tcW w:w="851" w:type="dxa"/>
            <w:gridSpan w:val="3"/>
          </w:tcPr>
          <w:p w14:paraId="664643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месяцев</w:t>
            </w:r>
          </w:p>
        </w:tc>
        <w:tc>
          <w:tcPr>
            <w:tcW w:w="593" w:type="dxa"/>
          </w:tcPr>
          <w:p w14:paraId="309720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901" w:type="dxa"/>
            <w:vMerge/>
          </w:tcPr>
          <w:p w14:paraId="30D004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373CDC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34D3F2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0480324" w14:textId="77777777" w:rsidTr="00A170C7">
        <w:trPr>
          <w:trHeight w:val="473"/>
          <w:jc w:val="center"/>
        </w:trPr>
        <w:tc>
          <w:tcPr>
            <w:tcW w:w="479" w:type="dxa"/>
            <w:vMerge/>
          </w:tcPr>
          <w:p w14:paraId="2212D6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47B676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DFFB3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59655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436554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Merge/>
          </w:tcPr>
          <w:p w14:paraId="216FA4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302FE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34F9A4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vAlign w:val="bottom"/>
          </w:tcPr>
          <w:p w14:paraId="682BB8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055C8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3"/>
            <w:vAlign w:val="bottom"/>
          </w:tcPr>
          <w:p w14:paraId="260A3C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dxa"/>
            <w:vAlign w:val="bottom"/>
          </w:tcPr>
          <w:p w14:paraId="71B69C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1" w:type="dxa"/>
            <w:vMerge/>
          </w:tcPr>
          <w:p w14:paraId="058F49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4F1FC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bottom"/>
          </w:tcPr>
          <w:p w14:paraId="326E65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F3D7C45" w14:textId="77777777" w:rsidTr="00A170C7">
        <w:trPr>
          <w:trHeight w:val="255"/>
          <w:jc w:val="center"/>
        </w:trPr>
        <w:tc>
          <w:tcPr>
            <w:tcW w:w="479" w:type="dxa"/>
            <w:vMerge w:val="restart"/>
            <w:hideMark/>
          </w:tcPr>
          <w:p w14:paraId="75AD6D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3" w:type="dxa"/>
            <w:vMerge w:val="restart"/>
            <w:hideMark/>
          </w:tcPr>
          <w:p w14:paraId="193E22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07.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FAE51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D802F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9B35F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167E5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9DFF7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0165B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4B6E3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747D2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9527C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701" w:type="dxa"/>
            <w:hideMark/>
          </w:tcPr>
          <w:p w14:paraId="3C6C74E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27CCA3E5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169567,77</w:t>
            </w:r>
          </w:p>
        </w:tc>
        <w:tc>
          <w:tcPr>
            <w:tcW w:w="709" w:type="dxa"/>
            <w:vAlign w:val="center"/>
          </w:tcPr>
          <w:p w14:paraId="70B85E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6C1FC3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19AA77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42563,11</w:t>
            </w:r>
          </w:p>
        </w:tc>
        <w:tc>
          <w:tcPr>
            <w:tcW w:w="901" w:type="dxa"/>
            <w:vAlign w:val="center"/>
          </w:tcPr>
          <w:p w14:paraId="3BBF6D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35065,00</w:t>
            </w:r>
          </w:p>
        </w:tc>
        <w:tc>
          <w:tcPr>
            <w:tcW w:w="901" w:type="dxa"/>
            <w:vAlign w:val="center"/>
          </w:tcPr>
          <w:p w14:paraId="39D45A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38565,00</w:t>
            </w:r>
          </w:p>
        </w:tc>
        <w:tc>
          <w:tcPr>
            <w:tcW w:w="1540" w:type="dxa"/>
            <w:vMerge w:val="restart"/>
            <w:hideMark/>
          </w:tcPr>
          <w:p w14:paraId="22AE99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6CFAC273" w14:textId="77777777" w:rsidTr="00A170C7">
        <w:trPr>
          <w:trHeight w:val="736"/>
          <w:jc w:val="center"/>
        </w:trPr>
        <w:tc>
          <w:tcPr>
            <w:tcW w:w="479" w:type="dxa"/>
            <w:vMerge/>
            <w:vAlign w:val="center"/>
            <w:hideMark/>
          </w:tcPr>
          <w:p w14:paraId="14D5187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  <w:hideMark/>
          </w:tcPr>
          <w:p w14:paraId="4E1960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14:paraId="3EA3A0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264469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vAlign w:val="bottom"/>
          </w:tcPr>
          <w:p w14:paraId="299382C6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1B0CB34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145AF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9777B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7D590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718A2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  <w:hideMark/>
          </w:tcPr>
          <w:p w14:paraId="673164F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5CEF639" w14:textId="77777777" w:rsidTr="00A170C7">
        <w:trPr>
          <w:trHeight w:val="736"/>
          <w:jc w:val="center"/>
        </w:trPr>
        <w:tc>
          <w:tcPr>
            <w:tcW w:w="479" w:type="dxa"/>
            <w:vMerge/>
            <w:vAlign w:val="center"/>
          </w:tcPr>
          <w:p w14:paraId="6B029F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5EADD6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E1386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232E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bottom"/>
          </w:tcPr>
          <w:p w14:paraId="06B93504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1095,00</w:t>
            </w:r>
          </w:p>
        </w:tc>
        <w:tc>
          <w:tcPr>
            <w:tcW w:w="709" w:type="dxa"/>
            <w:vAlign w:val="center"/>
          </w:tcPr>
          <w:p w14:paraId="0A338205" w14:textId="77777777" w:rsidR="00A170C7" w:rsidRPr="00A170C7" w:rsidRDefault="00A170C7" w:rsidP="00A170C7">
            <w:pPr>
              <w:ind w:left="-108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50FA9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4EDEE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66D521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1965EC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1540" w:type="dxa"/>
            <w:vMerge/>
            <w:vAlign w:val="center"/>
          </w:tcPr>
          <w:p w14:paraId="762147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EB85400" w14:textId="77777777" w:rsidTr="00A170C7">
        <w:trPr>
          <w:trHeight w:val="736"/>
          <w:jc w:val="center"/>
        </w:trPr>
        <w:tc>
          <w:tcPr>
            <w:tcW w:w="479" w:type="dxa"/>
            <w:vMerge/>
            <w:vAlign w:val="center"/>
          </w:tcPr>
          <w:p w14:paraId="1FC8DC2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77B35A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69EFF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CB3F79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6F2D7F64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168472,77</w:t>
            </w:r>
          </w:p>
        </w:tc>
        <w:tc>
          <w:tcPr>
            <w:tcW w:w="709" w:type="dxa"/>
            <w:vAlign w:val="center"/>
          </w:tcPr>
          <w:p w14:paraId="3F7D19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3D5ABF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5D79FA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42198,11</w:t>
            </w:r>
          </w:p>
        </w:tc>
        <w:tc>
          <w:tcPr>
            <w:tcW w:w="901" w:type="dxa"/>
            <w:vAlign w:val="center"/>
          </w:tcPr>
          <w:p w14:paraId="2B9054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34700,00</w:t>
            </w:r>
          </w:p>
        </w:tc>
        <w:tc>
          <w:tcPr>
            <w:tcW w:w="901" w:type="dxa"/>
            <w:vAlign w:val="center"/>
          </w:tcPr>
          <w:p w14:paraId="5AF8D3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38200,00</w:t>
            </w:r>
          </w:p>
        </w:tc>
        <w:tc>
          <w:tcPr>
            <w:tcW w:w="1540" w:type="dxa"/>
            <w:vMerge/>
            <w:vAlign w:val="center"/>
          </w:tcPr>
          <w:p w14:paraId="16DB86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423DCEB" w14:textId="77777777" w:rsidTr="00A170C7">
        <w:trPr>
          <w:trHeight w:val="407"/>
          <w:jc w:val="center"/>
        </w:trPr>
        <w:tc>
          <w:tcPr>
            <w:tcW w:w="479" w:type="dxa"/>
            <w:vMerge/>
            <w:vAlign w:val="center"/>
          </w:tcPr>
          <w:p w14:paraId="007B7F6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1CD398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C9E24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EDD90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14ABDE00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14:paraId="207074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</w:tcPr>
          <w:p w14:paraId="153320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</w:tcPr>
          <w:p w14:paraId="656B32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5C7164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</w:tcPr>
          <w:p w14:paraId="051D25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  <w:vAlign w:val="center"/>
          </w:tcPr>
          <w:p w14:paraId="4A34BC2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C87409F" w14:textId="77777777" w:rsidTr="00A170C7">
        <w:trPr>
          <w:trHeight w:val="279"/>
          <w:jc w:val="center"/>
        </w:trPr>
        <w:tc>
          <w:tcPr>
            <w:tcW w:w="479" w:type="dxa"/>
            <w:vMerge w:val="restart"/>
          </w:tcPr>
          <w:p w14:paraId="4EDF03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353" w:type="dxa"/>
            <w:vMerge w:val="restart"/>
          </w:tcPr>
          <w:p w14:paraId="5C9C072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07.01 </w:t>
            </w:r>
          </w:p>
          <w:p w14:paraId="68CBCC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Обустройство и восстановление воинских захоронений, расположенных на территории Московской области.</w:t>
            </w:r>
          </w:p>
          <w:p w14:paraId="6D7F4F1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80A1B8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6CE82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7B5F0F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8E91E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723516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14:paraId="79A470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bottom"/>
          </w:tcPr>
          <w:p w14:paraId="346FFB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bottom"/>
          </w:tcPr>
          <w:p w14:paraId="470EAF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1973FA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1159BE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540" w:type="dxa"/>
            <w:vMerge w:val="restart"/>
          </w:tcPr>
          <w:p w14:paraId="3AF964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родского округа Кашира</w:t>
            </w:r>
          </w:p>
        </w:tc>
      </w:tr>
      <w:tr w:rsidR="00A170C7" w:rsidRPr="00A170C7" w14:paraId="6DB3DAA5" w14:textId="77777777" w:rsidTr="00A170C7">
        <w:trPr>
          <w:trHeight w:val="660"/>
          <w:jc w:val="center"/>
        </w:trPr>
        <w:tc>
          <w:tcPr>
            <w:tcW w:w="479" w:type="dxa"/>
            <w:vMerge/>
            <w:vAlign w:val="center"/>
          </w:tcPr>
          <w:p w14:paraId="3BC6B9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51CDF8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5B926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B0913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92" w:type="dxa"/>
          </w:tcPr>
          <w:p w14:paraId="762E3C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14:paraId="66DBE6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D2331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</w:tcPr>
          <w:p w14:paraId="6A27F5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19F67A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1FBD93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540" w:type="dxa"/>
            <w:vMerge/>
          </w:tcPr>
          <w:p w14:paraId="46D4D31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FAA1532" w14:textId="77777777" w:rsidTr="00A170C7">
        <w:trPr>
          <w:trHeight w:val="660"/>
          <w:jc w:val="center"/>
        </w:trPr>
        <w:tc>
          <w:tcPr>
            <w:tcW w:w="479" w:type="dxa"/>
            <w:vMerge/>
            <w:vAlign w:val="center"/>
          </w:tcPr>
          <w:p w14:paraId="27D7E7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0D3217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EB7AD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7931D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1D574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14:paraId="24E2DC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E3660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</w:tcPr>
          <w:p w14:paraId="77325C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620F23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79CFB2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540" w:type="dxa"/>
            <w:vMerge/>
          </w:tcPr>
          <w:p w14:paraId="2FFB88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C699C7F" w14:textId="77777777" w:rsidTr="00A170C7">
        <w:trPr>
          <w:trHeight w:val="435"/>
          <w:jc w:val="center"/>
        </w:trPr>
        <w:tc>
          <w:tcPr>
            <w:tcW w:w="479" w:type="dxa"/>
            <w:vMerge/>
            <w:vAlign w:val="center"/>
          </w:tcPr>
          <w:p w14:paraId="1AFC03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51277A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294F2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715AD9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992" w:type="dxa"/>
          </w:tcPr>
          <w:p w14:paraId="75B24D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9" w:type="dxa"/>
          </w:tcPr>
          <w:p w14:paraId="544E76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121E9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</w:tcPr>
          <w:p w14:paraId="6D0691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30063E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01" w:type="dxa"/>
          </w:tcPr>
          <w:p w14:paraId="7A909D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540" w:type="dxa"/>
            <w:vMerge/>
          </w:tcPr>
          <w:p w14:paraId="18F865E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EBC2390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</w:tcPr>
          <w:p w14:paraId="4AA55E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451D73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восстановленных (ремонт, реставрация, благоустройство) воинских захоронений (шт.)</w:t>
            </w:r>
          </w:p>
        </w:tc>
        <w:tc>
          <w:tcPr>
            <w:tcW w:w="1418" w:type="dxa"/>
            <w:vMerge w:val="restart"/>
            <w:vAlign w:val="center"/>
          </w:tcPr>
          <w:p w14:paraId="15F31B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2A7EC0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BA4E7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605B82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198E3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153B0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12B631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2934CE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17FA5B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7A93AF6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2E21817" w14:textId="77777777" w:rsidTr="00A170C7">
        <w:trPr>
          <w:trHeight w:val="151"/>
          <w:jc w:val="center"/>
        </w:trPr>
        <w:tc>
          <w:tcPr>
            <w:tcW w:w="479" w:type="dxa"/>
            <w:vMerge/>
            <w:vAlign w:val="center"/>
          </w:tcPr>
          <w:p w14:paraId="62AD00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1FC59F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913A8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2418A6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767C8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38273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EA00D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D39A0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6C0FC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74A7D8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6631E1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22B1A4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13F675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70FEED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7EDEC2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73E2766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</w:tcPr>
          <w:p w14:paraId="76C30A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336AB97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05AD9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85830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A4AFA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398518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1FECC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6ED83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0CDE8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364A50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C1115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vAlign w:val="center"/>
          </w:tcPr>
          <w:p w14:paraId="167006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2C5EC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5E089B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0B3B91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092FAE3" w14:textId="77777777" w:rsidTr="00A170C7">
        <w:trPr>
          <w:trHeight w:val="711"/>
          <w:jc w:val="center"/>
        </w:trPr>
        <w:tc>
          <w:tcPr>
            <w:tcW w:w="479" w:type="dxa"/>
            <w:vMerge w:val="restart"/>
            <w:hideMark/>
          </w:tcPr>
          <w:p w14:paraId="767A2D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353" w:type="dxa"/>
            <w:vMerge w:val="restart"/>
          </w:tcPr>
          <w:p w14:paraId="4837137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07.02 </w:t>
            </w:r>
          </w:p>
          <w:p w14:paraId="03F2E9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Реализация мероприятий по транспортировке </w:t>
            </w:r>
          </w:p>
          <w:p w14:paraId="18FBF1E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147B48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58ABDC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42CF13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B2DC7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1095,00</w:t>
            </w:r>
          </w:p>
        </w:tc>
        <w:tc>
          <w:tcPr>
            <w:tcW w:w="709" w:type="dxa"/>
            <w:vAlign w:val="center"/>
          </w:tcPr>
          <w:p w14:paraId="0641FC62" w14:textId="77777777" w:rsidR="00A170C7" w:rsidRPr="00A170C7" w:rsidRDefault="00A170C7" w:rsidP="00A170C7">
            <w:pPr>
              <w:ind w:left="-108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C7BE1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27761C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7921AE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1C1DF1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1540" w:type="dxa"/>
            <w:vMerge w:val="restart"/>
            <w:hideMark/>
          </w:tcPr>
          <w:p w14:paraId="43B638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EF053D1" w14:textId="77777777" w:rsidTr="00A170C7">
        <w:trPr>
          <w:trHeight w:val="1180"/>
          <w:jc w:val="center"/>
        </w:trPr>
        <w:tc>
          <w:tcPr>
            <w:tcW w:w="479" w:type="dxa"/>
            <w:vMerge/>
            <w:vAlign w:val="center"/>
            <w:hideMark/>
          </w:tcPr>
          <w:p w14:paraId="61AFAE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BBAF5A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E6DFB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C49D7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14:paraId="57DB12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1095,00</w:t>
            </w:r>
          </w:p>
        </w:tc>
        <w:tc>
          <w:tcPr>
            <w:tcW w:w="709" w:type="dxa"/>
            <w:vAlign w:val="center"/>
          </w:tcPr>
          <w:p w14:paraId="0A5023D7" w14:textId="77777777" w:rsidR="00A170C7" w:rsidRPr="00A170C7" w:rsidRDefault="00A170C7" w:rsidP="00A170C7">
            <w:pPr>
              <w:ind w:left="-108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3F7B9B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040ACB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2D3F53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71655D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1540" w:type="dxa"/>
            <w:vMerge/>
            <w:vAlign w:val="center"/>
            <w:hideMark/>
          </w:tcPr>
          <w:p w14:paraId="58BEE8A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C4B641" w14:textId="77777777" w:rsidTr="00A170C7">
        <w:trPr>
          <w:trHeight w:val="315"/>
          <w:jc w:val="center"/>
        </w:trPr>
        <w:tc>
          <w:tcPr>
            <w:tcW w:w="479" w:type="dxa"/>
            <w:vMerge/>
            <w:vAlign w:val="center"/>
            <w:hideMark/>
          </w:tcPr>
          <w:p w14:paraId="54CC4A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3C4569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Результат выполнения мероприятия.</w:t>
            </w:r>
          </w:p>
          <w:p w14:paraId="4DF6AB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Доля транспорти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 (процент)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B17F2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0AFFD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6A9476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  <w:vAlign w:val="bottom"/>
          </w:tcPr>
          <w:p w14:paraId="5C880B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14:paraId="6A32C5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hideMark/>
          </w:tcPr>
          <w:p w14:paraId="38C8F6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  <w:hideMark/>
          </w:tcPr>
          <w:p w14:paraId="10B643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  <w:vAlign w:val="bottom"/>
          </w:tcPr>
          <w:p w14:paraId="3B504D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vMerge w:val="restart"/>
            <w:vAlign w:val="bottom"/>
          </w:tcPr>
          <w:p w14:paraId="12BACE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0" w:type="dxa"/>
            <w:vMerge/>
            <w:vAlign w:val="bottom"/>
            <w:hideMark/>
          </w:tcPr>
          <w:p w14:paraId="238516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B1B99C0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  <w:hideMark/>
          </w:tcPr>
          <w:p w14:paraId="6C90C4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08D57A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0CBA0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EE5DFE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CB503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9D08B1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07573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DC2C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hideMark/>
          </w:tcPr>
          <w:p w14:paraId="2D9F07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709" w:type="dxa"/>
            <w:gridSpan w:val="2"/>
            <w:hideMark/>
          </w:tcPr>
          <w:p w14:paraId="48F1EA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851" w:type="dxa"/>
            <w:gridSpan w:val="3"/>
            <w:hideMark/>
          </w:tcPr>
          <w:p w14:paraId="03D0D7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цев</w:t>
            </w:r>
          </w:p>
        </w:tc>
        <w:tc>
          <w:tcPr>
            <w:tcW w:w="593" w:type="dxa"/>
            <w:hideMark/>
          </w:tcPr>
          <w:p w14:paraId="7DDFCA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901" w:type="dxa"/>
            <w:vMerge/>
            <w:vAlign w:val="center"/>
          </w:tcPr>
          <w:p w14:paraId="0D5B5B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04C067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45DBC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91DBA66" w14:textId="77777777" w:rsidTr="00A170C7">
        <w:trPr>
          <w:trHeight w:val="789"/>
          <w:jc w:val="center"/>
        </w:trPr>
        <w:tc>
          <w:tcPr>
            <w:tcW w:w="479" w:type="dxa"/>
            <w:vMerge/>
            <w:vAlign w:val="center"/>
            <w:hideMark/>
          </w:tcPr>
          <w:p w14:paraId="6CE64C5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5A0B8D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84171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1B96A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13F18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vMerge/>
            <w:vAlign w:val="bottom"/>
          </w:tcPr>
          <w:p w14:paraId="7CA8B2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ECEA3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085C7A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gridSpan w:val="2"/>
            <w:vAlign w:val="bottom"/>
          </w:tcPr>
          <w:p w14:paraId="5ED06D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vAlign w:val="bottom"/>
          </w:tcPr>
          <w:p w14:paraId="7D01D3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vAlign w:val="bottom"/>
          </w:tcPr>
          <w:p w14:paraId="4A2708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vAlign w:val="bottom"/>
          </w:tcPr>
          <w:p w14:paraId="568217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1" w:type="dxa"/>
            <w:vMerge/>
            <w:vAlign w:val="center"/>
          </w:tcPr>
          <w:p w14:paraId="57DA9FA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  <w:vAlign w:val="center"/>
          </w:tcPr>
          <w:p w14:paraId="792AA04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7352C35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D912D99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1484BF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353" w:type="dxa"/>
            <w:vMerge w:val="restart"/>
          </w:tcPr>
          <w:p w14:paraId="43AEF4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07.03.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Возмещение специализированной службе по вопросам похоронного дела стоимости услуг по погребению умерших, в части, превышающей размер возмещения, установленный законодательством РФ и МО</w:t>
            </w:r>
          </w:p>
        </w:tc>
        <w:tc>
          <w:tcPr>
            <w:tcW w:w="1418" w:type="dxa"/>
            <w:vMerge w:val="restart"/>
            <w:vAlign w:val="center"/>
          </w:tcPr>
          <w:p w14:paraId="29F08E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C9288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C89E8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1A22F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614D8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28BE00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C194B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16DDF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3F2A80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5C9594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1768C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BFF36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8D486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4C3FFB1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7F2F050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58F2A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706E0E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93AA6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A0D1A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3B1E2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2A4749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BE658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EE292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52936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92DDC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7F6274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B67D16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9E1700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6892BD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6083F5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4165BE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737B1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2E928392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45CE50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16EE79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55A4AD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9A958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60C5DB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16FC42E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57C5D4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D07F4E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8D926F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7DB8EE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3A907F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64F19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F95692D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61F0C1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C2C25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4A309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2DBEB8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08ABB2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851" w:type="dxa"/>
            <w:gridSpan w:val="3"/>
          </w:tcPr>
          <w:p w14:paraId="3DD93B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месяцев</w:t>
            </w:r>
          </w:p>
        </w:tc>
        <w:tc>
          <w:tcPr>
            <w:tcW w:w="593" w:type="dxa"/>
          </w:tcPr>
          <w:p w14:paraId="51C644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901" w:type="dxa"/>
            <w:vMerge/>
          </w:tcPr>
          <w:p w14:paraId="3E2DC9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7DA8075F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322FC0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78C86D4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54BD28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8D797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71EA2D4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FD748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0D8B8B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3FAF1F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C4606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578A2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5FF677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0D553C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19FC2A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79F6F8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129A6B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490D6433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21C9D8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C2D9E59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451D47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353" w:type="dxa"/>
            <w:vMerge w:val="restart"/>
          </w:tcPr>
          <w:p w14:paraId="0F4868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07.04.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1418" w:type="dxa"/>
            <w:vMerge w:val="restart"/>
            <w:vAlign w:val="center"/>
          </w:tcPr>
          <w:p w14:paraId="67E461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3F88F5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42EC0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bottom"/>
          </w:tcPr>
          <w:p w14:paraId="109DDB95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168472,77</w:t>
            </w:r>
          </w:p>
        </w:tc>
        <w:tc>
          <w:tcPr>
            <w:tcW w:w="709" w:type="dxa"/>
            <w:vAlign w:val="center"/>
          </w:tcPr>
          <w:p w14:paraId="12FDAE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2916C0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68F65A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42198,11</w:t>
            </w:r>
          </w:p>
        </w:tc>
        <w:tc>
          <w:tcPr>
            <w:tcW w:w="901" w:type="dxa"/>
            <w:vAlign w:val="center"/>
          </w:tcPr>
          <w:p w14:paraId="4E0A94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34700,00</w:t>
            </w:r>
          </w:p>
        </w:tc>
        <w:tc>
          <w:tcPr>
            <w:tcW w:w="901" w:type="dxa"/>
            <w:vAlign w:val="center"/>
          </w:tcPr>
          <w:p w14:paraId="06FF50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38200,00</w:t>
            </w:r>
          </w:p>
        </w:tc>
        <w:tc>
          <w:tcPr>
            <w:tcW w:w="1540" w:type="dxa"/>
            <w:vMerge w:val="restart"/>
          </w:tcPr>
          <w:p w14:paraId="0BB50F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5F978FBE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D207D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  <w:vAlign w:val="center"/>
          </w:tcPr>
          <w:p w14:paraId="2284D1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C7219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038685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2F085A54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168472,77</w:t>
            </w:r>
          </w:p>
        </w:tc>
        <w:tc>
          <w:tcPr>
            <w:tcW w:w="709" w:type="dxa"/>
            <w:vAlign w:val="center"/>
          </w:tcPr>
          <w:p w14:paraId="6E7E18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25583,62</w:t>
            </w:r>
          </w:p>
        </w:tc>
        <w:tc>
          <w:tcPr>
            <w:tcW w:w="992" w:type="dxa"/>
            <w:vAlign w:val="center"/>
          </w:tcPr>
          <w:p w14:paraId="7674C0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27791,04</w:t>
            </w:r>
          </w:p>
        </w:tc>
        <w:tc>
          <w:tcPr>
            <w:tcW w:w="3712" w:type="dxa"/>
            <w:gridSpan w:val="9"/>
            <w:vAlign w:val="center"/>
          </w:tcPr>
          <w:p w14:paraId="77FDDE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42198,11</w:t>
            </w:r>
          </w:p>
        </w:tc>
        <w:tc>
          <w:tcPr>
            <w:tcW w:w="901" w:type="dxa"/>
            <w:vAlign w:val="center"/>
          </w:tcPr>
          <w:p w14:paraId="614093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34700,00</w:t>
            </w:r>
          </w:p>
        </w:tc>
        <w:tc>
          <w:tcPr>
            <w:tcW w:w="901" w:type="dxa"/>
            <w:vAlign w:val="center"/>
          </w:tcPr>
          <w:p w14:paraId="0578AF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38200,00</w:t>
            </w:r>
          </w:p>
        </w:tc>
        <w:tc>
          <w:tcPr>
            <w:tcW w:w="1540" w:type="dxa"/>
            <w:vMerge/>
          </w:tcPr>
          <w:p w14:paraId="01DEE8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ECC210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4724D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401CEA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305877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4CE222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1A57C7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347EA610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9B577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41AF77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0396CC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4B331B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02B071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45EEDA7E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7740DF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B95708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81BBB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6AE47D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5ABCE5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BC2AF8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6D3A30F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0233C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2E659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A1481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FACC8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32A073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50869D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5756A7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32712A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3A7F5E08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434726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89083B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F0ABD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6A276FA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05F3EE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A0CD1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8C89342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1C626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CFB3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03856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4C6B01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402002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2712D7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18F074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5BC49B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208A6635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787FC4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8E02881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3B1A7D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353" w:type="dxa"/>
            <w:vMerge w:val="restart"/>
          </w:tcPr>
          <w:p w14:paraId="024E0FF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07.05</w:t>
            </w:r>
          </w:p>
          <w:p w14:paraId="07C736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Оформление земельных участков под кладбищами в муниципальную собственность, включая создание новых кладбищ</w:t>
            </w:r>
          </w:p>
        </w:tc>
        <w:tc>
          <w:tcPr>
            <w:tcW w:w="1418" w:type="dxa"/>
            <w:vMerge w:val="restart"/>
            <w:vAlign w:val="center"/>
          </w:tcPr>
          <w:p w14:paraId="00826F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2704BE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C0EF4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4BB4A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01A0D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27917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A827A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A90DA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2246E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6AA00B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18D0CBC1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A7EA82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180642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324A5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FEAA5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17E6AE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7B095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C7261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B1C14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F5DB7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9444D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0C6BA6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CB91C9E" w14:textId="77777777" w:rsidTr="00A170C7">
        <w:trPr>
          <w:trHeight w:val="326"/>
          <w:jc w:val="center"/>
        </w:trPr>
        <w:tc>
          <w:tcPr>
            <w:tcW w:w="479" w:type="dxa"/>
            <w:vMerge/>
            <w:vAlign w:val="center"/>
          </w:tcPr>
          <w:p w14:paraId="1D2572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40A456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7B8DE9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0E4212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17C439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DEB8CE0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308847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737D9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34A461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13119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73A72E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6FACC810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5283FE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E75612F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548BB11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0E14A09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486151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8914D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966C8CC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7321C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87054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86F1D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69D0ED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0F39E7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851" w:type="dxa"/>
            <w:gridSpan w:val="3"/>
          </w:tcPr>
          <w:p w14:paraId="3B79A0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месяцев</w:t>
            </w:r>
          </w:p>
        </w:tc>
        <w:tc>
          <w:tcPr>
            <w:tcW w:w="593" w:type="dxa"/>
          </w:tcPr>
          <w:p w14:paraId="4415FB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901" w:type="dxa"/>
            <w:vMerge/>
          </w:tcPr>
          <w:p w14:paraId="1A701A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59C41602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528D36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79FDB91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81DFF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41DABB4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7F5040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4B447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32F4FB4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91196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2CCDA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7F216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7D4C8F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7D1CDF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57BDCA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270635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344507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572C978D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64BED2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ED1F6EF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1AB6FE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353" w:type="dxa"/>
            <w:vMerge w:val="restart"/>
          </w:tcPr>
          <w:p w14:paraId="7951306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07.06</w:t>
            </w:r>
          </w:p>
          <w:p w14:paraId="3AB9F76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1418" w:type="dxa"/>
            <w:vMerge w:val="restart"/>
            <w:vAlign w:val="center"/>
          </w:tcPr>
          <w:p w14:paraId="0B5599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6DE3A8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1C5ED5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12EB4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7BEB0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9735A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795095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239597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CDAEA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35761A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03AE243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7FAE7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5F948C7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60DD72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A810D8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33EFC5C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108290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7BF3FC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A3376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34CCA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40421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1D954C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0F645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AB009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5E77C38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33959E4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0DE63A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546C78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vAlign w:val="center"/>
          </w:tcPr>
          <w:p w14:paraId="606A59CD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6B03E9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102C95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96EE1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4DC076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6B9784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2EB2CA2F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1C033B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12B80FB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0891D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6732CF5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234979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4CCB9D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4D02FD9F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6C888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6215C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8DF7C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10BEA5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gridSpan w:val="2"/>
          </w:tcPr>
          <w:p w14:paraId="7CEE88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51" w:type="dxa"/>
            <w:gridSpan w:val="3"/>
          </w:tcPr>
          <w:p w14:paraId="66088E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714D7F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452EE9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33C461EF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0FEDCF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A756DE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CFFDD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EDA7F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0F4F0E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6DF290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A363EED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E18B8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5786A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78FDD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14:paraId="65250A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591838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113DD2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0BCF1B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2368D9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086D4FFC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64A21E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46BC991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4605DC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2353" w:type="dxa"/>
            <w:vMerge w:val="restart"/>
          </w:tcPr>
          <w:p w14:paraId="69EA2E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07.07 </w:t>
            </w:r>
          </w:p>
          <w:p w14:paraId="57FEA1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Содержание и благоустройство воинских, почетных, одиночных захоронений в случаях, если погребение осуществлялось за счет средств федерального бюджета, бюджета субъекта Россий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ской Федерации или бюджетов муниципальных образований, а также иных захоронений и памятников, находящихся под охраной государства</w:t>
            </w:r>
          </w:p>
        </w:tc>
        <w:tc>
          <w:tcPr>
            <w:tcW w:w="1418" w:type="dxa"/>
            <w:vMerge w:val="restart"/>
            <w:vAlign w:val="center"/>
          </w:tcPr>
          <w:p w14:paraId="5E82C2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  <w:p w14:paraId="595BAA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CB7C6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21531F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CED9B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128355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36DFC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D6AFB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4C30DF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09F198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1884E2AD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062077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686C9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1BFFAD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AB78E1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2ED399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06A50E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51CBF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AE175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7666AB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BC40B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0B09F8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C265A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CF8C84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2F277BC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18C40EB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3474FC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07184C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4A2C0471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5B347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19BAB6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2B07F1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6AB627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691B2B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24E4F5C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21474F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84DFC2A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07C284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4C5B10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C9AF9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0567F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6456E3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116622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652C2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00658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0E81FA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21" w:type="dxa"/>
            <w:gridSpan w:val="2"/>
          </w:tcPr>
          <w:p w14:paraId="2B7DFD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90" w:type="dxa"/>
            <w:gridSpan w:val="3"/>
          </w:tcPr>
          <w:p w14:paraId="1B723B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70" w:type="dxa"/>
            <w:gridSpan w:val="2"/>
          </w:tcPr>
          <w:p w14:paraId="086A59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730080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7556F85E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248333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766A407" w14:textId="77777777" w:rsidTr="00A170C7">
        <w:trPr>
          <w:trHeight w:val="453"/>
          <w:jc w:val="center"/>
        </w:trPr>
        <w:tc>
          <w:tcPr>
            <w:tcW w:w="479" w:type="dxa"/>
            <w:vMerge/>
            <w:vAlign w:val="center"/>
          </w:tcPr>
          <w:p w14:paraId="42CFBC6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367BEA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AD583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C3587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A3FBD4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2A00BC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93FBA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CEC3E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2E2B69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</w:tcPr>
          <w:p w14:paraId="526BD0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gridSpan w:val="3"/>
          </w:tcPr>
          <w:p w14:paraId="0D2218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</w:tcPr>
          <w:p w14:paraId="701B3E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03512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F226DD9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16DD00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1C6B5FB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77AF64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2353" w:type="dxa"/>
            <w:vMerge w:val="restart"/>
          </w:tcPr>
          <w:p w14:paraId="1EA119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Мероприятие 07.08</w:t>
            </w:r>
          </w:p>
          <w:p w14:paraId="2563245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Содержание и благоустройство могил и надгробий Героев Советского Союза, Героев Российской Федерации или полных кавалеров ордена Славы при отсутствии близких родственников, если таковые могилы и надгробия имеются на терри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тории кладбищ</w:t>
            </w:r>
          </w:p>
        </w:tc>
        <w:tc>
          <w:tcPr>
            <w:tcW w:w="1418" w:type="dxa"/>
            <w:vMerge w:val="restart"/>
            <w:vAlign w:val="center"/>
          </w:tcPr>
          <w:p w14:paraId="677703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701" w:type="dxa"/>
          </w:tcPr>
          <w:p w14:paraId="5BC1340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1DF4EA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57DD85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8501A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40992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E3CBA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AC226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6538DE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1E821583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4F4041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6F1F1F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18057F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600CD7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07D74D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9C36B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906B4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14569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EDF10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E89AF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53311F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02B59FD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7F8014D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6FAD26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60B24E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самостоятельно)</w:t>
            </w:r>
          </w:p>
        </w:tc>
        <w:tc>
          <w:tcPr>
            <w:tcW w:w="1418" w:type="dxa"/>
            <w:vMerge w:val="restart"/>
            <w:vAlign w:val="center"/>
          </w:tcPr>
          <w:p w14:paraId="3374F5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28F017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1DD56363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1E5286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5F1055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10ABCF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A3447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32A5D3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1E9E967B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44FFB0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6935FD7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3A27FBE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AF7A13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78F07B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CC719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D21DE76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57601F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DAAE1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3F96B5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13CF94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37" w:type="dxa"/>
            <w:gridSpan w:val="4"/>
          </w:tcPr>
          <w:p w14:paraId="1D7C2A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51" w:type="dxa"/>
            <w:gridSpan w:val="2"/>
          </w:tcPr>
          <w:p w14:paraId="3F6F96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36E8C8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1B6F17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0FED6EE5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22C40F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BE3C835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6ED099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53A6D14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41B8A2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32D01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08DF1AA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707CEB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361EC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EBAD4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406C73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4"/>
          </w:tcPr>
          <w:p w14:paraId="1BA5A1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</w:tcPr>
          <w:p w14:paraId="3C1E74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775FF4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374505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DF905A2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055A14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E955B11" w14:textId="77777777" w:rsidTr="00A170C7">
        <w:trPr>
          <w:trHeight w:val="255"/>
          <w:jc w:val="center"/>
        </w:trPr>
        <w:tc>
          <w:tcPr>
            <w:tcW w:w="479" w:type="dxa"/>
            <w:vMerge w:val="restart"/>
          </w:tcPr>
          <w:p w14:paraId="1C8490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2353" w:type="dxa"/>
            <w:vMerge w:val="restart"/>
          </w:tcPr>
          <w:p w14:paraId="24989F7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07.09 </w:t>
            </w:r>
          </w:p>
          <w:p w14:paraId="0E2B76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Проведение инвентаризации мест захоронений</w:t>
            </w:r>
          </w:p>
          <w:p w14:paraId="34604D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D8321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5AA8F5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EE8C74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330CF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2A08E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4474FF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576E45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C6860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0B4BB6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</w:tcPr>
          <w:p w14:paraId="72AC7F1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 Московской области, МКУ «Ритуал» городского округа Кашира</w:t>
            </w:r>
          </w:p>
        </w:tc>
      </w:tr>
      <w:tr w:rsidR="00A170C7" w:rsidRPr="00A170C7" w14:paraId="44EF30E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2D38B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28A6C4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0D91F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4A4E2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center"/>
          </w:tcPr>
          <w:p w14:paraId="048B33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vAlign w:val="center"/>
          </w:tcPr>
          <w:p w14:paraId="6B35AD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544E4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3F025B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587A7E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E4E12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441717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B128496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733B5A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 w:val="restart"/>
          </w:tcPr>
          <w:p w14:paraId="05CBC5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 выполнения мероприятия</w:t>
            </w:r>
          </w:p>
          <w:p w14:paraId="756B05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(администрация определяет самостоятельно</w:t>
            </w:r>
          </w:p>
        </w:tc>
        <w:tc>
          <w:tcPr>
            <w:tcW w:w="1418" w:type="dxa"/>
            <w:vMerge w:val="restart"/>
            <w:vAlign w:val="center"/>
          </w:tcPr>
          <w:p w14:paraId="25B8BA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3AE0C0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5B3E0311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Merge w:val="restart"/>
          </w:tcPr>
          <w:p w14:paraId="75088C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40C78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D8986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861" w:type="dxa"/>
            <w:gridSpan w:val="8"/>
          </w:tcPr>
          <w:p w14:paraId="2FE897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01" w:type="dxa"/>
            <w:vMerge w:val="restart"/>
          </w:tcPr>
          <w:p w14:paraId="08FFA6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 w:val="restart"/>
          </w:tcPr>
          <w:p w14:paraId="52A1840F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19541E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4DE9FD2" w14:textId="77777777" w:rsidTr="00A170C7">
        <w:trPr>
          <w:trHeight w:val="255"/>
          <w:jc w:val="center"/>
        </w:trPr>
        <w:tc>
          <w:tcPr>
            <w:tcW w:w="479" w:type="dxa"/>
            <w:vMerge/>
            <w:vAlign w:val="center"/>
          </w:tcPr>
          <w:p w14:paraId="207545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4DF77B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2A4860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5B525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16E9713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0AA669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D20A2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580DB7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215119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37" w:type="dxa"/>
            <w:gridSpan w:val="4"/>
          </w:tcPr>
          <w:p w14:paraId="3F5442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51" w:type="dxa"/>
            <w:gridSpan w:val="2"/>
          </w:tcPr>
          <w:p w14:paraId="1E82F5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93" w:type="dxa"/>
          </w:tcPr>
          <w:p w14:paraId="21120C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1" w:type="dxa"/>
            <w:vMerge/>
          </w:tcPr>
          <w:p w14:paraId="4C7CC0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8F8B4C4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283BB0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043D979" w14:textId="77777777" w:rsidTr="00A170C7">
        <w:trPr>
          <w:trHeight w:val="503"/>
          <w:jc w:val="center"/>
        </w:trPr>
        <w:tc>
          <w:tcPr>
            <w:tcW w:w="479" w:type="dxa"/>
            <w:vMerge/>
            <w:vAlign w:val="center"/>
          </w:tcPr>
          <w:p w14:paraId="3BA609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vMerge/>
          </w:tcPr>
          <w:p w14:paraId="6BD0785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7A4A1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1D0CE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28ED56D" w14:textId="77777777" w:rsidR="00A170C7" w:rsidRPr="00A170C7" w:rsidRDefault="00A170C7" w:rsidP="00A170C7">
            <w:pPr>
              <w:ind w:left="-155" w:right="-114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14:paraId="3C9E70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55521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E75A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</w:tcPr>
          <w:p w14:paraId="3F7B30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4"/>
          </w:tcPr>
          <w:p w14:paraId="73F192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</w:tcPr>
          <w:p w14:paraId="157F4A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</w:tcPr>
          <w:p w14:paraId="4F5E28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6A334B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vMerge/>
          </w:tcPr>
          <w:p w14:paraId="4CDE59E4" w14:textId="77777777" w:rsidR="00A170C7" w:rsidRPr="00A170C7" w:rsidRDefault="00A170C7" w:rsidP="00A170C7">
            <w:pPr>
              <w:ind w:left="-42" w:right="-42"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14:paraId="092B61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4878A8" w14:textId="77777777" w:rsidTr="00A170C7">
        <w:trPr>
          <w:trHeight w:val="555"/>
          <w:jc w:val="center"/>
        </w:trPr>
        <w:tc>
          <w:tcPr>
            <w:tcW w:w="479" w:type="dxa"/>
            <w:vMerge w:val="restart"/>
            <w:vAlign w:val="center"/>
            <w:hideMark/>
          </w:tcPr>
          <w:p w14:paraId="25FACDE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gridSpan w:val="2"/>
            <w:vMerge w:val="restart"/>
            <w:vAlign w:val="center"/>
            <w:hideMark/>
          </w:tcPr>
          <w:p w14:paraId="21B8D8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hideMark/>
          </w:tcPr>
          <w:p w14:paraId="4B62F74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bottom"/>
          </w:tcPr>
          <w:p w14:paraId="2EB677AE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353317,93</w:t>
            </w:r>
          </w:p>
        </w:tc>
        <w:tc>
          <w:tcPr>
            <w:tcW w:w="709" w:type="dxa"/>
            <w:vAlign w:val="center"/>
          </w:tcPr>
          <w:p w14:paraId="291A09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53998,76</w:t>
            </w:r>
          </w:p>
        </w:tc>
        <w:tc>
          <w:tcPr>
            <w:tcW w:w="992" w:type="dxa"/>
            <w:vAlign w:val="center"/>
          </w:tcPr>
          <w:p w14:paraId="66F8E0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67198,91</w:t>
            </w:r>
          </w:p>
        </w:tc>
        <w:tc>
          <w:tcPr>
            <w:tcW w:w="3712" w:type="dxa"/>
            <w:gridSpan w:val="9"/>
            <w:vAlign w:val="center"/>
          </w:tcPr>
          <w:p w14:paraId="74C9E624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84894,26</w:t>
            </w:r>
          </w:p>
        </w:tc>
        <w:tc>
          <w:tcPr>
            <w:tcW w:w="901" w:type="dxa"/>
            <w:vAlign w:val="center"/>
          </w:tcPr>
          <w:p w14:paraId="008EEA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73613,00</w:t>
            </w:r>
          </w:p>
        </w:tc>
        <w:tc>
          <w:tcPr>
            <w:tcW w:w="901" w:type="dxa"/>
            <w:vAlign w:val="center"/>
          </w:tcPr>
          <w:p w14:paraId="05B932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73613,00</w:t>
            </w:r>
          </w:p>
        </w:tc>
        <w:tc>
          <w:tcPr>
            <w:tcW w:w="1540" w:type="dxa"/>
            <w:vMerge w:val="restart"/>
          </w:tcPr>
          <w:p w14:paraId="2CDA21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170C7" w:rsidRPr="00A170C7" w14:paraId="1D59F053" w14:textId="77777777" w:rsidTr="00A170C7">
        <w:trPr>
          <w:trHeight w:val="536"/>
          <w:jc w:val="center"/>
        </w:trPr>
        <w:tc>
          <w:tcPr>
            <w:tcW w:w="479" w:type="dxa"/>
            <w:vMerge/>
            <w:vAlign w:val="center"/>
            <w:hideMark/>
          </w:tcPr>
          <w:p w14:paraId="42499FC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  <w:hideMark/>
          </w:tcPr>
          <w:p w14:paraId="1D84910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1BCA8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vAlign w:val="bottom"/>
          </w:tcPr>
          <w:p w14:paraId="3D9F438C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21EF17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C6FBD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15B674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13AB94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87626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vMerge/>
          </w:tcPr>
          <w:p w14:paraId="27B672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B023120" w14:textId="77777777" w:rsidTr="00A170C7">
        <w:trPr>
          <w:trHeight w:val="562"/>
          <w:jc w:val="center"/>
        </w:trPr>
        <w:tc>
          <w:tcPr>
            <w:tcW w:w="479" w:type="dxa"/>
            <w:vMerge/>
            <w:vAlign w:val="center"/>
          </w:tcPr>
          <w:p w14:paraId="1E6570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</w:tcPr>
          <w:p w14:paraId="34A166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EF890D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92" w:type="dxa"/>
            <w:vAlign w:val="bottom"/>
          </w:tcPr>
          <w:p w14:paraId="10DA346C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1095,00</w:t>
            </w:r>
          </w:p>
        </w:tc>
        <w:tc>
          <w:tcPr>
            <w:tcW w:w="709" w:type="dxa"/>
            <w:vAlign w:val="center"/>
          </w:tcPr>
          <w:p w14:paraId="1E19C750" w14:textId="77777777" w:rsidR="00A170C7" w:rsidRPr="00A170C7" w:rsidRDefault="00A170C7" w:rsidP="00A170C7">
            <w:pPr>
              <w:ind w:left="-108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E0004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41C33E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7A50CE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901" w:type="dxa"/>
            <w:vAlign w:val="center"/>
          </w:tcPr>
          <w:p w14:paraId="09197E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365,00</w:t>
            </w:r>
          </w:p>
        </w:tc>
        <w:tc>
          <w:tcPr>
            <w:tcW w:w="1540" w:type="dxa"/>
            <w:vMerge/>
          </w:tcPr>
          <w:p w14:paraId="320CAA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F6464D7" w14:textId="77777777" w:rsidTr="00A170C7">
        <w:trPr>
          <w:trHeight w:val="132"/>
          <w:jc w:val="center"/>
        </w:trPr>
        <w:tc>
          <w:tcPr>
            <w:tcW w:w="479" w:type="dxa"/>
            <w:vMerge/>
            <w:vAlign w:val="center"/>
            <w:hideMark/>
          </w:tcPr>
          <w:p w14:paraId="0E23759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  <w:hideMark/>
          </w:tcPr>
          <w:p w14:paraId="0163CB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C81A6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vAlign w:val="bottom"/>
          </w:tcPr>
          <w:p w14:paraId="44E59871" w14:textId="77777777" w:rsidR="00A170C7" w:rsidRPr="00A170C7" w:rsidRDefault="00A170C7" w:rsidP="00A170C7">
            <w:pPr>
              <w:spacing w:after="200" w:line="276" w:lineRule="auto"/>
              <w:ind w:firstLine="0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352222,93</w:t>
            </w:r>
          </w:p>
        </w:tc>
        <w:tc>
          <w:tcPr>
            <w:tcW w:w="709" w:type="dxa"/>
            <w:vAlign w:val="center"/>
          </w:tcPr>
          <w:p w14:paraId="371603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53998,76</w:t>
            </w:r>
          </w:p>
        </w:tc>
        <w:tc>
          <w:tcPr>
            <w:tcW w:w="992" w:type="dxa"/>
            <w:vAlign w:val="center"/>
          </w:tcPr>
          <w:p w14:paraId="629FF7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67198,91</w:t>
            </w:r>
          </w:p>
        </w:tc>
        <w:tc>
          <w:tcPr>
            <w:tcW w:w="3712" w:type="dxa"/>
            <w:gridSpan w:val="9"/>
            <w:vAlign w:val="center"/>
          </w:tcPr>
          <w:p w14:paraId="2DE01F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84529,26</w:t>
            </w:r>
          </w:p>
        </w:tc>
        <w:tc>
          <w:tcPr>
            <w:tcW w:w="901" w:type="dxa"/>
            <w:vAlign w:val="center"/>
          </w:tcPr>
          <w:p w14:paraId="0A25E8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73248,00</w:t>
            </w:r>
          </w:p>
        </w:tc>
        <w:tc>
          <w:tcPr>
            <w:tcW w:w="901" w:type="dxa"/>
            <w:vAlign w:val="center"/>
          </w:tcPr>
          <w:p w14:paraId="6B486B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73248,00</w:t>
            </w:r>
          </w:p>
        </w:tc>
        <w:tc>
          <w:tcPr>
            <w:tcW w:w="1540" w:type="dxa"/>
            <w:vMerge/>
            <w:hideMark/>
          </w:tcPr>
          <w:p w14:paraId="5454AC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BF63D8F" w14:textId="77777777" w:rsidTr="00A170C7">
        <w:trPr>
          <w:trHeight w:val="358"/>
          <w:jc w:val="center"/>
        </w:trPr>
        <w:tc>
          <w:tcPr>
            <w:tcW w:w="479" w:type="dxa"/>
            <w:vMerge/>
            <w:vAlign w:val="center"/>
          </w:tcPr>
          <w:p w14:paraId="597D60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71" w:type="dxa"/>
            <w:gridSpan w:val="2"/>
            <w:vMerge/>
            <w:vAlign w:val="center"/>
          </w:tcPr>
          <w:p w14:paraId="39F66F8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20B7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vAlign w:val="bottom"/>
          </w:tcPr>
          <w:p w14:paraId="0829AB57" w14:textId="77777777" w:rsidR="00A170C7" w:rsidRPr="00A170C7" w:rsidRDefault="00A170C7" w:rsidP="00A170C7">
            <w:pPr>
              <w:ind w:firstLine="0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9" w:type="dxa"/>
            <w:vAlign w:val="center"/>
          </w:tcPr>
          <w:p w14:paraId="419EDA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63D05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712" w:type="dxa"/>
            <w:gridSpan w:val="9"/>
            <w:vAlign w:val="center"/>
          </w:tcPr>
          <w:p w14:paraId="6E08D2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63759C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01" w:type="dxa"/>
            <w:vAlign w:val="center"/>
          </w:tcPr>
          <w:p w14:paraId="320421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</w:tcPr>
          <w:p w14:paraId="638B8EE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0BD3CA" w14:textId="77777777" w:rsidR="00A170C7" w:rsidRPr="00A170C7" w:rsidRDefault="00A170C7" w:rsidP="00A170C7">
      <w:pPr>
        <w:ind w:firstLine="0"/>
        <w:rPr>
          <w:rFonts w:ascii="Arial" w:eastAsia="Times New Roman" w:hAnsi="Arial" w:cs="Arial"/>
          <w:sz w:val="24"/>
          <w:szCs w:val="24"/>
        </w:rPr>
      </w:pPr>
    </w:p>
    <w:p w14:paraId="4EC8C745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Приложение 3</w:t>
      </w:r>
    </w:p>
    <w:p w14:paraId="07918892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75310F18" w14:textId="7777777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761D058D" w14:textId="041FEB67" w:rsidR="00A170C7" w:rsidRPr="00A170C7" w:rsidRDefault="00A170C7" w:rsidP="00A170C7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526AD98C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828BC47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мероприятий подпрограммы 2.</w:t>
      </w:r>
    </w:p>
    <w:p w14:paraId="7DCBE99F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«Обеспечение мероприятий по защите населения и территорий от чрезвычайных ситуаций»</w:t>
      </w:r>
    </w:p>
    <w:p w14:paraId="12CE864E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2176"/>
        <w:gridCol w:w="1035"/>
        <w:gridCol w:w="1088"/>
        <w:gridCol w:w="989"/>
        <w:gridCol w:w="813"/>
        <w:gridCol w:w="952"/>
        <w:gridCol w:w="816"/>
        <w:gridCol w:w="6"/>
        <w:gridCol w:w="399"/>
        <w:gridCol w:w="6"/>
        <w:gridCol w:w="133"/>
        <w:gridCol w:w="6"/>
        <w:gridCol w:w="127"/>
        <w:gridCol w:w="281"/>
        <w:gridCol w:w="133"/>
        <w:gridCol w:w="127"/>
        <w:gridCol w:w="6"/>
        <w:gridCol w:w="142"/>
        <w:gridCol w:w="142"/>
        <w:gridCol w:w="256"/>
        <w:gridCol w:w="19"/>
        <w:gridCol w:w="136"/>
        <w:gridCol w:w="633"/>
        <w:gridCol w:w="1041"/>
        <w:gridCol w:w="1082"/>
        <w:gridCol w:w="2373"/>
      </w:tblGrid>
      <w:tr w:rsidR="00A170C7" w:rsidRPr="00A170C7" w14:paraId="18C21E98" w14:textId="77777777" w:rsidTr="00A170C7">
        <w:trPr>
          <w:trHeight w:val="3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80316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62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1BE6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281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4B2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348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C66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22F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170C7" w:rsidRPr="00A170C7" w14:paraId="762D1E7B" w14:textId="77777777" w:rsidTr="00A170C7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C6FE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E4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DA7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FC8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1A5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73F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778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08929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5FD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460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7E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EA5457A" w14:textId="77777777" w:rsidTr="00A170C7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744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096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4C7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913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025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937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6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ACC1D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23E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407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BB8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170C7" w:rsidRPr="00A170C7" w14:paraId="421A256D" w14:textId="77777777" w:rsidTr="00A170C7">
        <w:trPr>
          <w:trHeight w:val="238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5671B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FA1A5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02. </w:t>
            </w:r>
          </w:p>
          <w:p w14:paraId="1766EF2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Создание резервов материальных ресурсов для ликви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дации чрезвычайных ситуаций муниципального характера на территории Московской области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84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170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4E327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6456,90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27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1609,20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46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78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473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AB7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7798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396B5582" w14:textId="77777777" w:rsidTr="00A170C7">
        <w:trPr>
          <w:trHeight w:val="69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A98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EC7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430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571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E0AFC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6456,90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16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1609,20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50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0B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BA3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98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4036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A4EDD90" w14:textId="77777777" w:rsidTr="00A170C7">
        <w:trPr>
          <w:trHeight w:val="23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2B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6E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Формирование,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BF4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84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75E13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6456,90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E7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1609,20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69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1E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18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939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68F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4541ACBD" w14:textId="77777777" w:rsidTr="00A170C7">
        <w:trPr>
          <w:trHeight w:val="978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B2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0CF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16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8A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864B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6456,90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B1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1609,20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51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AE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50E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76C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C27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BF5CF4C" w14:textId="77777777" w:rsidTr="00A170C7">
        <w:trPr>
          <w:trHeight w:val="315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A0B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15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Приобретено материальных средств резервного фонда для ликвидации чрезвычайных ситуаций муниципального характера (по позициям), ед 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54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F1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E0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0FC6C5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7896C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E1B3F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66F61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D89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9BE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5A4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4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518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97D3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54E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27D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857108F" w14:textId="77777777" w:rsidTr="00A170C7">
        <w:trPr>
          <w:trHeight w:val="255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86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78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48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D0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83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0B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560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1A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F0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25A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0D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979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37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64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529C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4BA9C81" w14:textId="77777777" w:rsidTr="00A170C7">
        <w:trPr>
          <w:trHeight w:val="325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29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32E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0C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036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C0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24F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F60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A41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D7F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7D40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9FF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ABF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4F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26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AF0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BF33640" w14:textId="77777777" w:rsidTr="00A170C7">
        <w:trPr>
          <w:trHeight w:val="332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CE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14:paraId="3A96D1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FCD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03. 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подготовке населения и специалистов и должностных лиц в области гражданской обороны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A1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5B5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752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423,11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EB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5A37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ABC7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A2D2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E99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19B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городского округа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Кашира</w:t>
            </w:r>
          </w:p>
        </w:tc>
      </w:tr>
      <w:tr w:rsidR="00A170C7" w:rsidRPr="00A170C7" w14:paraId="29E51C81" w14:textId="77777777" w:rsidTr="00A170C7">
        <w:trPr>
          <w:trHeight w:val="12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16C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8C9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4BB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779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92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423,11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7B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B285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39BD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6BB9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73E9D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9CD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5973474" w14:textId="77777777" w:rsidTr="00A170C7">
        <w:trPr>
          <w:trHeight w:val="273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8337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479D9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03.01. Подготовка должностных лиц по вопросам гражданской обороны и предупреждения и ликвидации чрезвычайных ситуаций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33F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61D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60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  <w:p w14:paraId="6D2C47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5B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45ECB0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AA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069581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41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368717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F5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  <w:p w14:paraId="1B598E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9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  <w:p w14:paraId="4F9553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A4DB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434AF593" w14:textId="77777777" w:rsidTr="00A170C7">
        <w:trPr>
          <w:trHeight w:val="932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EF9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AC5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3C294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908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EF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200,00</w:t>
            </w:r>
          </w:p>
          <w:p w14:paraId="63FCCE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07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616F86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6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180E84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90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  <w:p w14:paraId="49BC0A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C63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  <w:p w14:paraId="00B46B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230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  <w:p w14:paraId="318644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419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02A64A9" w14:textId="77777777" w:rsidTr="00A170C7">
        <w:trPr>
          <w:trHeight w:val="36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E7C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B67C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Обучено должностных лиц по вопросам  предупреждения и ликвидации  чрезвычайных ситуаций и граж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данской обороны, человек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DBCC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F52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52F3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7F4291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7DCCD4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B24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9E1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4F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E3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70982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2EC5F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1200C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86A6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10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5D7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E476B08" w14:textId="77777777" w:rsidTr="00A170C7">
        <w:trPr>
          <w:trHeight w:val="15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48A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EFD5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9B632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F49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6362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3D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C39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3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B1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82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полуго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дие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EE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месяце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9F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месяцев</w:t>
            </w:r>
          </w:p>
        </w:tc>
        <w:tc>
          <w:tcPr>
            <w:tcW w:w="33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618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11E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FB6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D0DB0A" w14:textId="77777777" w:rsidTr="00A170C7">
        <w:trPr>
          <w:trHeight w:val="569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04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06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174E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12E03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109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869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0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FD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EB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6F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48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9F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F53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A87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0FF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4A4714C" w14:textId="77777777" w:rsidTr="00A170C7">
        <w:trPr>
          <w:trHeight w:val="314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FE31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744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03.02. Создание и обеспечение функционирования </w:t>
            </w: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учебно-консультационных пунктов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территории муниципального образования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A0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BF5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35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A37C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00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F3DF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6F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2D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B8E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364628FC" w14:textId="77777777" w:rsidTr="00A170C7">
        <w:trPr>
          <w:trHeight w:val="73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B206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758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7DB81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6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865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96D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10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242F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DE1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223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6B0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A9D9236" w14:textId="77777777" w:rsidTr="00A170C7">
        <w:trPr>
          <w:trHeight w:val="368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F10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481C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Оборудовано учебно-консультационных пунктов, ед.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8297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BE5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E1F1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00FD5A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28FB3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255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9699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C1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16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58B8B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56812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49D4C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181F0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0FD47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FB90FD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283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D15D39" w14:textId="77777777" w:rsidTr="00A170C7">
        <w:trPr>
          <w:trHeight w:val="151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F014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1BF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CA03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AFCB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CD4B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30F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712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2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5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B9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E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91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5C0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519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047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BF8871" w14:textId="77777777" w:rsidTr="00A170C7">
        <w:trPr>
          <w:trHeight w:val="469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224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62D5B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CF77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9E55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A8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44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7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462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65F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8D9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1A4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245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1F41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77C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9FB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7EFC1FA" w14:textId="77777777" w:rsidTr="00A170C7">
        <w:trPr>
          <w:trHeight w:val="42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E2358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2CA47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03.03. Пропаган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да знаний в области гражданской обороны и защиты населения и территории от чрезвычайных ситуаций 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AEE9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CA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E1D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123,11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DC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981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6D57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8B49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97A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A152BC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городского округа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Кашира</w:t>
            </w:r>
          </w:p>
        </w:tc>
      </w:tr>
      <w:tr w:rsidR="00A170C7" w:rsidRPr="00A170C7" w14:paraId="228ED994" w14:textId="77777777" w:rsidTr="00A170C7">
        <w:trPr>
          <w:trHeight w:val="73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58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9A20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96DF7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F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3F4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123,11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7EE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62D0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8AA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6C7EA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02C09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60871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0C7" w:rsidRPr="00A170C7" w14:paraId="4CB00044" w14:textId="77777777" w:rsidTr="00A170C7">
        <w:trPr>
          <w:trHeight w:val="36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DC6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F21E4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Издано листовок, учебных пособий, ед.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7FC1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FE6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27EC1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3BFA8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AA455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729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E95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A7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DD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6DDEA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A88B2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6D0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638323C" w14:textId="77777777" w:rsidTr="00A170C7">
        <w:trPr>
          <w:trHeight w:val="15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702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5D62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4C6D2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C326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5712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0A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AEB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2A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1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B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71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0B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0A5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2815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916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382E7BE" w14:textId="77777777" w:rsidTr="00A170C7">
        <w:trPr>
          <w:trHeight w:val="469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BE8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44A7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CF9B7C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8CA7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065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9F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D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D33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CE7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710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15E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7E9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03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B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9D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374F814" w14:textId="77777777" w:rsidTr="00A170C7">
        <w:trPr>
          <w:trHeight w:val="42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011B1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7954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03.04. Проведение и участие в учениях, соревнованиях, тренировках, смотрах-конкурсах, семинарах (в том числе учащихся общеобразовательных учреждений)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BD5B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A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55F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42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5B28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0738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A239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24FF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E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061CCB29" w14:textId="77777777" w:rsidTr="00A170C7">
        <w:trPr>
          <w:trHeight w:val="994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DFF3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3D2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728D8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EF4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62C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72C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D08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557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D294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3B47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DF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94C61DA" w14:textId="77777777" w:rsidTr="00A170C7">
        <w:trPr>
          <w:trHeight w:val="36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A8F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4497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учений, тренировок, </w:t>
            </w:r>
          </w:p>
          <w:p w14:paraId="456C73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смотр-конкурсов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9342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569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57B5F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903EF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7051C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DE7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44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2D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71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25A4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816AE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B2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BAAF5F6" w14:textId="77777777" w:rsidTr="00A170C7">
        <w:trPr>
          <w:trHeight w:val="304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2BF0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AA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5FF50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085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74B0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BBF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E44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A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7C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8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3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44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33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469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125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45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96E93CC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A99A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4CF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308C19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7B69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66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C83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D6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0C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F8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46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9D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4F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665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DC7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22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29AF9BA" w14:textId="77777777" w:rsidTr="00A170C7">
        <w:trPr>
          <w:trHeight w:val="421"/>
        </w:trPr>
        <w:tc>
          <w:tcPr>
            <w:tcW w:w="1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E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0DFF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03.05. </w:t>
            </w:r>
          </w:p>
          <w:p w14:paraId="6E7CB0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Плана действий по предупреждению и ликвидации чрезвычайных ситуаций природного и техногенного характера муниципального образования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BE4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  <w:p w14:paraId="37AB97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D42D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28F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7C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E30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A9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2416E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503E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2D6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  <w:p w14:paraId="43D4B7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E4B51E3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B236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9B6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7B464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401DD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5C6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09C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89CB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17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4982D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EEC0F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3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6AC7CE1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157F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E88B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Разработан и утвержден План действий по предупреждению и ликвидации чрезвычайных ситуаций природного и техногенного характера муниципального образования, ед.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2F2A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8396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472D58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1B21F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6B9C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7194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6A4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BA661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EBF9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D8E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D78D65F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F827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774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7CD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986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B9F4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F6EA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DF3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40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CB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01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C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8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678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745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E08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DD8F606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C4BA6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30BF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09B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F54B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CC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C36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2F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DA7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BAA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B18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985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82A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67F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EDF3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6B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1E4218F" w14:textId="77777777" w:rsidTr="00A170C7">
        <w:trPr>
          <w:trHeight w:val="421"/>
        </w:trPr>
        <w:tc>
          <w:tcPr>
            <w:tcW w:w="1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2BA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9FF3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03.06. Разработка Паспорта безопасности территории муниципального образования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B17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</w:t>
            </w: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2027</w:t>
            </w:r>
          </w:p>
          <w:p w14:paraId="1CF0BE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CCF0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FC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EA2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ED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53C6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3CBF0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B39D83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E97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городского округа Кашира</w:t>
            </w:r>
          </w:p>
        </w:tc>
      </w:tr>
      <w:tr w:rsidR="00A170C7" w:rsidRPr="00A170C7" w14:paraId="69194FA7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8524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933C6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425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9AC8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92C0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B07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FB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E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40B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9A0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D4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42F082B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1A6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492CB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</w:t>
            </w:r>
          </w:p>
          <w:p w14:paraId="5EF03BF4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 и утвержден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Паспорт безопасности территории муниципального образования, ед.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38E1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  <w:p w14:paraId="3E1E68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93E4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7AE37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9351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605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B04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32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4FC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239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E5C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FA7D6CE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95C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6A10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D80EF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2B6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064C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A3B14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402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F3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9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D4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E4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3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416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A2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4A9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74F7B34" w14:textId="77777777" w:rsidTr="00A170C7">
        <w:trPr>
          <w:trHeight w:val="421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89B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23C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E075E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2D69C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EEB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6C3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B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03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80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F7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A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20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EE4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EEC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01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FDF0864" w14:textId="77777777" w:rsidTr="00A170C7">
        <w:trPr>
          <w:trHeight w:val="840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364F0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81E6C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04. Организация деятельности аварийно-спасательных формирований на территории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E4A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39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9E7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35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45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82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7F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2F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FC4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29225474" w14:textId="77777777" w:rsidTr="00A170C7">
        <w:trPr>
          <w:trHeight w:val="131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1A5D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313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92D2C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B88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271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7A6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98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83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E9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021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1C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5B69493" w14:textId="77777777" w:rsidTr="00A170C7">
        <w:trPr>
          <w:trHeight w:val="42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0EC1B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229EEE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04.01. Создание,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аварийно-спасательных формирований на территории муниципального образования 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1B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82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61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7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FB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CB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58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C9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120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городского округа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Кашира</w:t>
            </w:r>
          </w:p>
        </w:tc>
      </w:tr>
      <w:tr w:rsidR="00A170C7" w:rsidRPr="00A170C7" w14:paraId="50AB5FB6" w14:textId="77777777" w:rsidTr="00A170C7">
        <w:trPr>
          <w:trHeight w:val="1433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E99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62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0E44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250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E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8A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42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47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D8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2F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453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CF12197" w14:textId="77777777" w:rsidTr="00A170C7">
        <w:trPr>
          <w:trHeight w:val="36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AD1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371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организации деятельности аварийно-спасательных формирований на территории муниципального образования, ед.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B37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C1D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4E7E8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906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16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0A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1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431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BDD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4EE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D14A06A" w14:textId="77777777" w:rsidTr="00A170C7">
        <w:trPr>
          <w:trHeight w:val="5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93C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CA8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BCE5F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8F2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9A80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01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5F8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6A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B9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48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C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91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DE0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416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2E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0C9F5AC" w14:textId="77777777" w:rsidTr="00A170C7">
        <w:trPr>
          <w:trHeight w:val="40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5ACEC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BCB6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77658B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7F5C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1BC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C01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00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74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F6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2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38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F8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3430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782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52D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D4C05BB" w14:textId="77777777" w:rsidTr="00A170C7">
        <w:trPr>
          <w:trHeight w:val="303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E273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71AE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Основное мероприятие 05. Создание, содержание системно-аппаратного комплекса "Безопасный город" на территории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30EF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2D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EB3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D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A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F4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FF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C2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0D1E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344B47D6" w14:textId="77777777" w:rsidTr="00A170C7">
        <w:trPr>
          <w:trHeight w:val="1354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4BF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54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F17D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3462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8B6A4F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D2C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F7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FE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DA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EA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84A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3C61BC0" w14:textId="77777777" w:rsidTr="00A170C7">
        <w:trPr>
          <w:trHeight w:val="42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0FA5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52A10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05.01. Создание, содержание системно-аппаратного комплекса "Безопасный город"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86D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2023-</w:t>
            </w:r>
            <w:r w:rsidRPr="00A170C7">
              <w:rPr>
                <w:rFonts w:ascii="Arial" w:hAnsi="Arial" w:cs="Arial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66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02F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F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C2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76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A0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B6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45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DFDCE4" w14:textId="77777777" w:rsidTr="00A170C7">
        <w:trPr>
          <w:trHeight w:val="73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37C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58F1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0E6DC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70D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F0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5E2E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4A8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12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73E9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838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8F8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62166FA0" w14:textId="77777777" w:rsidTr="00A170C7">
        <w:trPr>
          <w:trHeight w:val="36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E1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ACBC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данного мероприятия определяется ОМСУ на основании заключенных контрактов.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CFB8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45C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979A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10FA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158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30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2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91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C7A7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6550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D62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417600D" w14:textId="77777777" w:rsidTr="00A170C7">
        <w:trPr>
          <w:trHeight w:val="50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5408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8D74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8C87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3CB9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9560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978A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7B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EF7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6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1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A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EB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35E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478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E9A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D8503FB" w14:textId="77777777" w:rsidTr="00A170C7">
        <w:trPr>
          <w:trHeight w:val="469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C890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5F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FE49C3" w14:textId="77777777" w:rsidR="00A170C7" w:rsidRPr="00A170C7" w:rsidRDefault="00A170C7" w:rsidP="00A170C7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609A4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C5B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994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9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97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4E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7D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F4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F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7E5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954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22E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396BEDF" w14:textId="77777777" w:rsidTr="00A170C7">
        <w:trPr>
          <w:trHeight w:val="25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DF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05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7461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E9AEF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8996,98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99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3749,28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FC99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84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892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1400,00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7D4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1400,00</w:t>
            </w:r>
          </w:p>
        </w:tc>
        <w:tc>
          <w:tcPr>
            <w:tcW w:w="7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3CC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0B88B95" w14:textId="77777777" w:rsidTr="00A170C7">
        <w:trPr>
          <w:trHeight w:val="286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4FC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165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90D3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CAF50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8996,98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86E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3749,28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028B" w14:textId="77777777" w:rsidR="00A170C7" w:rsidRPr="00A170C7" w:rsidRDefault="00A170C7" w:rsidP="00A170C7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1697,30</w:t>
            </w:r>
          </w:p>
        </w:tc>
        <w:tc>
          <w:tcPr>
            <w:tcW w:w="10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51E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750,40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039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A49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1400,00</w:t>
            </w:r>
          </w:p>
        </w:tc>
        <w:tc>
          <w:tcPr>
            <w:tcW w:w="7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2C8A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9A05A4C" w14:textId="77777777" w:rsidR="00A170C7" w:rsidRPr="00A170C7" w:rsidRDefault="00A170C7" w:rsidP="00A170C7">
      <w:pPr>
        <w:suppressAutoHyphens/>
        <w:ind w:left="10206" w:firstLine="567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4</w:t>
      </w:r>
    </w:p>
    <w:p w14:paraId="27B4F692" w14:textId="77777777" w:rsidR="00A170C7" w:rsidRPr="00A170C7" w:rsidRDefault="00A170C7" w:rsidP="00A170C7">
      <w:pPr>
        <w:suppressAutoHyphens/>
        <w:ind w:left="10206" w:firstLine="567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6463F429" w14:textId="77777777" w:rsidR="00A170C7" w:rsidRPr="00A170C7" w:rsidRDefault="00A170C7" w:rsidP="00A170C7">
      <w:pPr>
        <w:suppressAutoHyphens/>
        <w:ind w:left="10206" w:firstLine="567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699AC0C7" w14:textId="451503CB" w:rsidR="00A170C7" w:rsidRPr="00A170C7" w:rsidRDefault="00A170C7" w:rsidP="00A170C7">
      <w:pPr>
        <w:suppressAutoHyphens/>
        <w:ind w:left="10206" w:firstLine="567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70E2841B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3CF2FCA4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sz w:val="24"/>
          <w:szCs w:val="24"/>
        </w:rPr>
        <w:t xml:space="preserve">Перечень мероприятий подпрограммы </w:t>
      </w:r>
      <w:r w:rsidRPr="00A170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</w:p>
    <w:p w14:paraId="50D2EABB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«Обеспечение мероприятий гражданской обороны на территории муниципального образования </w:t>
      </w:r>
    </w:p>
    <w:p w14:paraId="4683E8E4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Московской области»</w:t>
      </w:r>
    </w:p>
    <w:p w14:paraId="4D8A4E51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0"/>
        <w:gridCol w:w="2120"/>
        <w:gridCol w:w="1048"/>
        <w:gridCol w:w="1669"/>
        <w:gridCol w:w="995"/>
        <w:gridCol w:w="992"/>
        <w:gridCol w:w="995"/>
        <w:gridCol w:w="760"/>
        <w:gridCol w:w="553"/>
        <w:gridCol w:w="105"/>
        <w:gridCol w:w="507"/>
        <w:gridCol w:w="380"/>
        <w:gridCol w:w="105"/>
        <w:gridCol w:w="578"/>
        <w:gridCol w:w="1131"/>
        <w:gridCol w:w="1171"/>
        <w:gridCol w:w="1792"/>
      </w:tblGrid>
      <w:tr w:rsidR="00A170C7" w:rsidRPr="00A170C7" w14:paraId="5726E364" w14:textId="77777777" w:rsidTr="00A170C7">
        <w:trPr>
          <w:trHeight w:val="429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B4A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717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37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35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643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35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EF8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18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170C7" w:rsidRPr="00A170C7" w14:paraId="7456B3C8" w14:textId="77777777" w:rsidTr="00A170C7">
        <w:trPr>
          <w:trHeight w:val="255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488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1045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F3D6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3E8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972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AC5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F7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0E5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8ED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905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C13F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AA90757" w14:textId="77777777" w:rsidTr="00A170C7">
        <w:trPr>
          <w:trHeight w:val="255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C03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606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6B4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1E9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3D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666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C92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01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56F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C6AF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F64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170C7" w:rsidRPr="00A170C7" w14:paraId="58370909" w14:textId="77777777" w:rsidTr="00A170C7">
        <w:trPr>
          <w:trHeight w:val="846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8B75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18B19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64613EB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ациях природного и техногенного характера (происшествий) на территории муниципального образования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035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AA17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27F6D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17147,61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F2D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2853,55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144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5203,41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0A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3290,65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AE3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2EB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6AD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54170E26" w14:textId="77777777" w:rsidTr="00A170C7">
        <w:trPr>
          <w:trHeight w:val="229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27D8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5A9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C74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AFF2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C6261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17147,61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6CE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2853,55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CA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5203,41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FBD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3290,65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8FA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87C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A9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DDA16BC" w14:textId="77777777" w:rsidTr="00A170C7">
        <w:trPr>
          <w:trHeight w:val="184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6AD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B474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Поддержание в постоянной готовности МСОН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3CF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2B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AE6F8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11130,58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B8C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CF9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1252,63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ABA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1304,40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2AD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CD4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9053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508B397A" w14:textId="77777777" w:rsidTr="00A170C7">
        <w:trPr>
          <w:trHeight w:val="996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6F3F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9A0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84A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137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584F1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11130,58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9E5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656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1252,63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F00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1304,40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15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54D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73C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F027002" w14:textId="77777777" w:rsidTr="00A170C7">
        <w:trPr>
          <w:trHeight w:val="332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8DD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B3477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Обеспечена готовность технических средств оповещения, %</w:t>
            </w:r>
          </w:p>
          <w:p w14:paraId="52CA04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1CE7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F14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3A4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40E7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2A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3B1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B08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9C94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EBAE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FF5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2022AC0A" w14:textId="77777777" w:rsidTr="00A170C7">
        <w:trPr>
          <w:trHeight w:val="25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C03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EB0E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4CE4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B58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C1E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1F2D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F2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DB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23C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BB1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9D3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CEBA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9BE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B27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A13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F23F2C3" w14:textId="77777777" w:rsidTr="00A170C7">
        <w:trPr>
          <w:trHeight w:val="28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ED1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F5B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54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D235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1FC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46F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FB7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D23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1A9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ADF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D0A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37B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74E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F59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FA1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BFD31A7" w14:textId="77777777" w:rsidTr="00A170C7">
        <w:trPr>
          <w:trHeight w:val="315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1F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83155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Развитие и мо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дернизация МСОН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CAA9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FC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EBF02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6017,03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25A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722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3950,78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5E4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1986,25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AB0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98F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2F7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шира</w:t>
            </w:r>
          </w:p>
        </w:tc>
      </w:tr>
      <w:tr w:rsidR="00A170C7" w:rsidRPr="00A170C7" w14:paraId="5BF125C8" w14:textId="77777777" w:rsidTr="00A170C7">
        <w:trPr>
          <w:trHeight w:val="76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68B6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F40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38D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FA2E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87AF0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6017,03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123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C13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3950,78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B2F0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1986,25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925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3D0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FA9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0E15D6C" w14:textId="77777777" w:rsidTr="00A170C7">
        <w:trPr>
          <w:trHeight w:val="31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510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89796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Развернуты современные технические средства оповещения, ед.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032C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A79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EC8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4E3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2915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A7B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1B0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8C86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1635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37D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836395D" w14:textId="77777777" w:rsidTr="00A170C7">
        <w:trPr>
          <w:trHeight w:val="25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9E24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D8A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8DD5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F998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100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478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ACC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B3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5E4F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A10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762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CAC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44F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059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B75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81C381" w14:textId="77777777" w:rsidTr="00A170C7">
        <w:trPr>
          <w:trHeight w:val="342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3642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6DF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7151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11D2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98161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36D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F6F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EF7E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DB88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0D34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B676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E517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E02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BC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42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3F4D16" w14:textId="77777777" w:rsidTr="00A170C7">
        <w:trPr>
          <w:trHeight w:val="31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604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465E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 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5B3D19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1E7D13A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E08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AC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753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54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7B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76B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63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627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4BDE57CA" w14:textId="77777777" w:rsidTr="00A170C7">
        <w:trPr>
          <w:trHeight w:val="141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D1C2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D27B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91F0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F67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E4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83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15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1E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8F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19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9AF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92AEEB1" w14:textId="77777777" w:rsidTr="00A170C7">
        <w:trPr>
          <w:trHeight w:val="315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ABA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354D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Формирование, хранение, использование и восполнение запасов материально-технических, продовольственных и иных средств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3EA1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F7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86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12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65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FB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DD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B26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9547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 округа Кашира</w:t>
            </w:r>
          </w:p>
        </w:tc>
      </w:tr>
      <w:tr w:rsidR="00A170C7" w:rsidRPr="00A170C7" w14:paraId="4A720BFA" w14:textId="77777777" w:rsidTr="00A170C7">
        <w:trPr>
          <w:trHeight w:val="121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C7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AE3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CC6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D25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E2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507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BD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18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D2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2D8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B8D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8C99DE9" w14:textId="77777777" w:rsidTr="00A170C7">
        <w:trPr>
          <w:trHeight w:val="491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240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B7F1E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C9236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295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C14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98B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D00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4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EE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6D3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ADD8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CA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8E7F846" w14:textId="77777777" w:rsidTr="00A170C7">
        <w:trPr>
          <w:trHeight w:val="31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B99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59D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B21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EC1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994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C17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BAD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7D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F6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92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9F1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F54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B9A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E69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50F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573833B" w14:textId="77777777" w:rsidTr="00A170C7">
        <w:trPr>
          <w:trHeight w:val="290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C7B5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446E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173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6C0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75B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7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CED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59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3C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10D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07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AA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613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F89D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874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A0D7531" w14:textId="77777777" w:rsidTr="00A170C7">
        <w:trPr>
          <w:trHeight w:val="357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E189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3495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03.</w:t>
            </w:r>
          </w:p>
          <w:p w14:paraId="6AA1E7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и совершенствование материально-технической базы учреждений в сфере гражданской обороны и защиты населения и территорий от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чрезвычайных ситуаций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03614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  <w:p w14:paraId="15AD4B0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77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E50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F16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4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D08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587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47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EF3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3279CA02" w14:textId="77777777" w:rsidTr="00A170C7">
        <w:trPr>
          <w:trHeight w:val="1290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5BC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FDA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C524C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207FD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558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B6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BE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06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C4E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CC3A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97E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DBD0FFC" w14:textId="77777777" w:rsidTr="00A170C7">
        <w:trPr>
          <w:trHeight w:val="198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8B3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B38FD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03.01.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готовности объектов гражданской обороны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7A14DE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223625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4A95F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904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073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7C4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E6A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A10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91C9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B01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783AC226" w14:textId="77777777" w:rsidTr="00A170C7">
        <w:trPr>
          <w:trHeight w:val="607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AEE7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A523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7121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13D9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DD4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4C0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E3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057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0B8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FF6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362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B575AC7" w14:textId="77777777" w:rsidTr="00A170C7">
        <w:trPr>
          <w:trHeight w:val="352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37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49875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 гражданской обороны, ед.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D9AC2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D7B0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4A95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6F1F9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C033D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0D7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3A5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1B5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  <w:p w14:paraId="50B0AC3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B48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5526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9A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393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996542B" w14:textId="77777777" w:rsidTr="00A170C7">
        <w:trPr>
          <w:trHeight w:val="293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2691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5BD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F39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F5F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AA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3AD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970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02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1B6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B18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AEEF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2DB4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898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E10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385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63603C1" w14:textId="77777777" w:rsidTr="00A170C7">
        <w:trPr>
          <w:trHeight w:val="246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7DD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6FC2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36CB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F2DC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2D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AE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11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9DD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E78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EA6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81B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3EE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48C8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138D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E89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C1289EF" w14:textId="77777777" w:rsidTr="00A170C7">
        <w:trPr>
          <w:trHeight w:val="258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3AC7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AF3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03.02.</w:t>
            </w:r>
          </w:p>
          <w:p w14:paraId="6A1AB3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учений и тренировок по гражданской обороне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6532C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9F11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379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7B0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FC3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58B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8AA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19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3FE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07E3601B" w14:textId="77777777" w:rsidTr="00A170C7">
        <w:trPr>
          <w:trHeight w:val="593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25E9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33BE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8E6C4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DCCBB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F0E5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696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0ECA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2C9F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A4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E18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80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5661604" w14:textId="77777777" w:rsidTr="00A170C7">
        <w:trPr>
          <w:trHeight w:val="352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AAA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8892B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тренировок и учений, ед.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B70A88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FF2D0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F06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94867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3C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85D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3E66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EBAB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17A2A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F7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5C2971" w14:textId="77777777" w:rsidTr="00A170C7">
        <w:trPr>
          <w:trHeight w:val="625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76C4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1849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8291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D0C7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6249C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8968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2BE3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5B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328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7AA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B2A8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B0C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 ме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3B68F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644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6A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FDDD840" w14:textId="77777777" w:rsidTr="00A170C7">
        <w:trPr>
          <w:trHeight w:val="275"/>
        </w:trPr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EB21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2CE4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DF92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40C2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22F2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5A44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A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26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E45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8B1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4D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B04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56227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5D3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4B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2FFB019" w14:textId="77777777" w:rsidTr="00A170C7">
        <w:trPr>
          <w:trHeight w:val="44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DED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4AA18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и содержание курсов гражданской обороны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2388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753BECE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FB86C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D35E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14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D3D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FB7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E8F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F17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1B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6FF2205A" w14:textId="77777777" w:rsidTr="00A170C7">
        <w:trPr>
          <w:trHeight w:val="601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3504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B792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64ABD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20E73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304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DA0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1F8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5AF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3B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28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EA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F85DCC1" w14:textId="77777777" w:rsidTr="00A170C7">
        <w:trPr>
          <w:trHeight w:val="352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0076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B888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Подготовлено должностных лиц в  области гражданской обороны и защиты населения от  чрезвычайных ситуаций, человек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623C0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4FCE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724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993028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3E6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717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1E9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F60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AC9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36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AA172A5" w14:textId="77777777" w:rsidTr="00A170C7">
        <w:trPr>
          <w:trHeight w:val="293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29C8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B94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1C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BBB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07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198E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E4D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9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417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A69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2B38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136C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863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088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9B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CFFBA25" w14:textId="77777777" w:rsidTr="00A170C7">
        <w:trPr>
          <w:trHeight w:val="246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7F11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9E92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38F6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07E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99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E9B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76A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8E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66B5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202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977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6EA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45B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DF0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C2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F9A023F" w14:textId="77777777" w:rsidTr="00A170C7">
        <w:trPr>
          <w:trHeight w:val="258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503C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BF6CB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03.04. Пропаганда знаний в области гражданской обороны 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EB9BC5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167BEB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F8962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41F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904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854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F4A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D8D4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2542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66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768C5546" w14:textId="77777777" w:rsidTr="00A170C7">
        <w:trPr>
          <w:trHeight w:val="966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4E6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DF89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A65E5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7D42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603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02B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BA11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FCC3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94FA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1FAC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C1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9C903AC" w14:textId="77777777" w:rsidTr="00A170C7">
        <w:trPr>
          <w:trHeight w:val="352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64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0E547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Издание журналов, агитацион</w:t>
            </w:r>
            <w:r w:rsidRPr="00A170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ного материала, ед.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CAE12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D44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911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E48CB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304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317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285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1CC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E1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13C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2FDA2CB" w14:textId="77777777" w:rsidTr="00A170C7">
        <w:trPr>
          <w:trHeight w:val="293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ECE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F74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3B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6B7D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70B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EB42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CF0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EF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6942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EA1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F71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AA3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098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007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AB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F6C68BA" w14:textId="77777777" w:rsidTr="00A170C7">
        <w:trPr>
          <w:trHeight w:val="246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B0D9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5AE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8D20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E98A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3D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8B7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1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9E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23C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0E5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5B8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0CCC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D8C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E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FE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1B9CB4A" w14:textId="77777777" w:rsidTr="00A170C7">
        <w:trPr>
          <w:trHeight w:val="1030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A97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084D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03.05. Подготовка безопасных районов для размещения населения, материальных и культурных ценностей, подлежащих эвакуации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291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A430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345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ADD4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7C32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7CC7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15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2437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F3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5ABDDBE5" w14:textId="77777777" w:rsidTr="00A170C7">
        <w:trPr>
          <w:trHeight w:val="707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89DF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0DC8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120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E5F2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7D1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48E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99C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D97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5A1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8AD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924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B767F62" w14:textId="77777777" w:rsidTr="00A170C7">
        <w:trPr>
          <w:trHeight w:val="352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A9CB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97A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подготовленных безопасных районов для размещения населения, материальных и культурных ценностей, подлежащих эвакуации, ед.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610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FE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7786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00385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9D7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42C9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06D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52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6EC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A86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97191AA" w14:textId="77777777" w:rsidTr="00A170C7">
        <w:trPr>
          <w:trHeight w:val="1141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1ACE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7BF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D9F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C3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7A0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590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806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16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435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C0A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4750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AB0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65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8A2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4CF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6F9F236" w14:textId="77777777" w:rsidTr="00A170C7">
        <w:trPr>
          <w:trHeight w:val="539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EE17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1A96F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03.06. </w:t>
            </w:r>
          </w:p>
          <w:p w14:paraId="501EE7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Плана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гражданской обороны и защиты населения муниципального образования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EFB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</w:t>
            </w: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25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40D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ADA4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F1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FA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1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0A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287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ция городского округа Кашира</w:t>
            </w:r>
          </w:p>
        </w:tc>
      </w:tr>
      <w:tr w:rsidR="00A170C7" w:rsidRPr="00A170C7" w14:paraId="7EC61CA0" w14:textId="77777777" w:rsidTr="00A170C7">
        <w:trPr>
          <w:trHeight w:val="1141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DE1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00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72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B17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E8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38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73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CF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BDA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6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F37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B78E76E" w14:textId="77777777" w:rsidTr="00A170C7">
        <w:trPr>
          <w:trHeight w:val="359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5198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F0AC4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Разработан и утвержден План гражданской обороны и защиты населения муниципального образования, ед.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ED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BB089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344892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74F6FC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7FAC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A9C5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BA9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3BAA69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A96229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8B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20DB59C5" w14:textId="77777777" w:rsidTr="00A170C7">
        <w:trPr>
          <w:trHeight w:val="551"/>
        </w:trPr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32A6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50D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19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2FA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A325B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EB59C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7E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C93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817C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5DE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A81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9BD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A60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A8E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05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7B0F22A" w14:textId="77777777" w:rsidTr="00A170C7">
        <w:trPr>
          <w:trHeight w:val="405"/>
        </w:trPr>
        <w:tc>
          <w:tcPr>
            <w:tcW w:w="1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F901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AA2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D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0F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469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597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DDB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04A0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43E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677A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97E7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924F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CD7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C32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DD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60B88FC" w14:textId="77777777" w:rsidTr="00A170C7">
        <w:trPr>
          <w:trHeight w:val="255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1CA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57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86EC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10D0F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17147,61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EE61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2853,55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D106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5203,41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B7E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3290,65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79C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B0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C9B3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A1F5083" w14:textId="77777777" w:rsidTr="00A170C7">
        <w:trPr>
          <w:trHeight w:val="685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2AD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B7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AFEF" w14:textId="77777777" w:rsidR="00A170C7" w:rsidRPr="00A170C7" w:rsidRDefault="00A170C7" w:rsidP="00A170C7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753EB" w14:textId="77777777" w:rsidR="00A170C7" w:rsidRPr="00A170C7" w:rsidRDefault="00A170C7" w:rsidP="00A170C7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17147,61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B2E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2853,55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52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5203,41</w:t>
            </w:r>
          </w:p>
        </w:tc>
        <w:tc>
          <w:tcPr>
            <w:tcW w:w="9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4C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3290,65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6E9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8829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1BB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60965F" w14:textId="77777777" w:rsidR="00A170C7" w:rsidRPr="00A170C7" w:rsidRDefault="00A170C7" w:rsidP="00A170C7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p w14:paraId="332B8E9E" w14:textId="77777777" w:rsidR="00A170C7" w:rsidRPr="00A170C7" w:rsidRDefault="00A170C7" w:rsidP="00A4288D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Приложение 5</w:t>
      </w:r>
    </w:p>
    <w:p w14:paraId="290B0D3E" w14:textId="77777777" w:rsidR="00A170C7" w:rsidRPr="00A170C7" w:rsidRDefault="00A170C7" w:rsidP="00A4288D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2807CA72" w14:textId="77777777" w:rsidR="00A170C7" w:rsidRPr="00A170C7" w:rsidRDefault="00A170C7" w:rsidP="00A4288D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4DEE3B1C" w14:textId="31518AB4" w:rsidR="00A170C7" w:rsidRDefault="00A170C7" w:rsidP="00A4288D">
      <w:pPr>
        <w:suppressAutoHyphens/>
        <w:ind w:left="10206" w:right="-598" w:firstLine="1134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7946EF26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475E9280" w14:textId="77777777" w:rsidR="00A170C7" w:rsidRPr="00A170C7" w:rsidRDefault="00A170C7" w:rsidP="00A170C7">
      <w:pPr>
        <w:ind w:firstLine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70C7">
        <w:rPr>
          <w:rFonts w:ascii="Arial" w:eastAsia="Times New Roman" w:hAnsi="Arial" w:cs="Arial"/>
          <w:b/>
          <w:sz w:val="24"/>
          <w:szCs w:val="24"/>
        </w:rPr>
        <w:t>Перечень мероприятий подпрограммы 4. «Обеспечение пожарной безопасности на территории муниципального образования Московской области»</w:t>
      </w:r>
    </w:p>
    <w:p w14:paraId="12271B42" w14:textId="77777777" w:rsidR="00A170C7" w:rsidRPr="00A170C7" w:rsidRDefault="00A170C7" w:rsidP="00A170C7">
      <w:pPr>
        <w:ind w:firstLine="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5266" w:type="dxa"/>
        <w:jc w:val="center"/>
        <w:tblLook w:val="04A0" w:firstRow="1" w:lastRow="0" w:firstColumn="1" w:lastColumn="0" w:noHBand="0" w:noVBand="1"/>
      </w:tblPr>
      <w:tblGrid>
        <w:gridCol w:w="539"/>
        <w:gridCol w:w="1846"/>
        <w:gridCol w:w="1316"/>
        <w:gridCol w:w="1649"/>
        <w:gridCol w:w="297"/>
        <w:gridCol w:w="589"/>
        <w:gridCol w:w="295"/>
        <w:gridCol w:w="501"/>
        <w:gridCol w:w="291"/>
        <w:gridCol w:w="512"/>
        <w:gridCol w:w="280"/>
        <w:gridCol w:w="448"/>
        <w:gridCol w:w="828"/>
        <w:gridCol w:w="1015"/>
        <w:gridCol w:w="872"/>
        <w:gridCol w:w="872"/>
        <w:gridCol w:w="290"/>
        <w:gridCol w:w="501"/>
        <w:gridCol w:w="287"/>
        <w:gridCol w:w="516"/>
        <w:gridCol w:w="276"/>
        <w:gridCol w:w="1313"/>
      </w:tblGrid>
      <w:tr w:rsidR="00A4288D" w:rsidRPr="00A4288D" w14:paraId="03D284EB" w14:textId="77777777" w:rsidTr="00A4288D">
        <w:trPr>
          <w:trHeight w:val="411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6473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4C8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04D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951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7C7C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9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907C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CEE8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8A87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288D" w:rsidRPr="00A4288D" w14:paraId="1712F7B0" w14:textId="77777777" w:rsidTr="00A4288D">
        <w:trPr>
          <w:trHeight w:val="253"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1CFA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776C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3C27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784D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84B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265A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35C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E6FFB8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24FC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589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322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5D7A653" w14:textId="77777777" w:rsidTr="00A4288D">
        <w:trPr>
          <w:trHeight w:val="253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4E0C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FCA7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374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ED55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B96B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1CD1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5A05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C4A07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CC8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501D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380F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288D" w:rsidRPr="00A4288D" w14:paraId="454786D0" w14:textId="77777777" w:rsidTr="00A4288D">
        <w:trPr>
          <w:trHeight w:val="312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D149E2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03725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6E46545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B1E543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7590937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613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CA0A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3146,53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CB1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720,33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C91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656,59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A200E7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769,61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6D92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D30BD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2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A038D1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12186F2B" w14:textId="77777777" w:rsidTr="00A4288D">
        <w:trPr>
          <w:trHeight w:val="1132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BB7E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C05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D1452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800C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B0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3146,53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5DC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720,33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B469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656,59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56F353D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769,61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5C12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B0292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2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E61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7D26037B" w14:textId="77777777" w:rsidTr="00A4288D">
        <w:trPr>
          <w:trHeight w:val="312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D79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CA871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Первичные меры пожарной безопасности на территории муниципального образования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CACAE14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  <w:p w14:paraId="379F2EB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59F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8C5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93E9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D6A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41E6E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760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46D3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ADF1E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50BFC44E" w14:textId="77777777" w:rsidTr="00A4288D">
        <w:trPr>
          <w:trHeight w:val="1057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7A5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427B2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7A6FD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05BB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B36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33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368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52F00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EF03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611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0EF7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59ABFEDC" w14:textId="77777777" w:rsidTr="00A4288D">
        <w:trPr>
          <w:trHeight w:val="312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ACBE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CC9E5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выполненных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мероприятий по первичным мерам пожарной безопасности,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3C93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A6F9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7A10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39C47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33D0A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9011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0CC34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8AD2D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6C7A57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24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25ACBDC" w14:textId="77777777" w:rsidTr="00A4288D">
        <w:trPr>
          <w:trHeight w:val="25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2EE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DD9D8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F1FC3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4D91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81EE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6EAA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93BA0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406A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8F9D9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9D85C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2291C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3FD27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790DA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D4F8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1C18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26E47C53" w14:textId="77777777" w:rsidTr="00A4288D">
        <w:trPr>
          <w:trHeight w:val="461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930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5396A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C695B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9CD7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301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C47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F3B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1E8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4F3B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747F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0BD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A60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4F58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CD7D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261F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563FEF28" w14:textId="77777777" w:rsidTr="00A4288D">
        <w:trPr>
          <w:trHeight w:val="312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35D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589A6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Содержание пожарных гидрантов, обеспечение их исправного состояния </w:t>
            </w:r>
          </w:p>
          <w:p w14:paraId="1E29243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готовности к забору воды в любое время года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B5EF29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CBC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1FA4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373,92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CBD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B51A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787BC9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1C9F4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59C0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08F8D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33811085" w14:textId="77777777" w:rsidTr="00A4288D">
        <w:trPr>
          <w:trHeight w:val="1027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6A63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E2D61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3CB31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F0E6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AD8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373,92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7118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5CE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23D812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EF53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E1340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5EC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039FBCA" w14:textId="77777777" w:rsidTr="00A4288D">
        <w:trPr>
          <w:trHeight w:val="1286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3824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89ADF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3C45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0B8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5AB4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B7EBA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836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F003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D745B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A8F9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8380E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F3F63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E409AE0" w14:textId="77777777" w:rsidTr="00A4288D">
        <w:trPr>
          <w:trHeight w:val="25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D63B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7AD4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EC34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34E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0B8D2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23E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427E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ADFF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6E0E6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2B1D7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166A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F7C58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2FFC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A4BE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DC7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93530A6" w14:textId="77777777" w:rsidTr="00A4288D">
        <w:trPr>
          <w:trHeight w:val="292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259B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7BEB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1CE73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E4C2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FF4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5C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8B5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1AE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682A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613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8B0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BCA3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AA444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A218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4E15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A9D5F34" w14:textId="77777777" w:rsidTr="00A4288D">
        <w:trPr>
          <w:trHeight w:val="312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8480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108B8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01.03. Создание, содержание пожарных водоемов и создание условий для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забора воды из них </w:t>
            </w:r>
          </w:p>
          <w:p w14:paraId="26C4FF4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любое время года (обустройство подъездов с площадками с твердым покрытием для установки пожарных автомобилей)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E82F73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3462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66D1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561,38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3733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361,38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658A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8C4770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D412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9F24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0579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7B7F91B7" w14:textId="77777777" w:rsidTr="00A4288D">
        <w:trPr>
          <w:trHeight w:val="89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A007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D0C65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570EF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6F01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05F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561,38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267E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361,38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42AA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EF589D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7456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FCA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F3292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3CE8DD2" w14:textId="77777777" w:rsidTr="00A4288D">
        <w:trPr>
          <w:trHeight w:val="312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608A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879D9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пожарных водоемов,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6051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E55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5B6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22EC4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CE57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6F43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03CF7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A571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6E1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2C0BD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FEDF6A6" w14:textId="77777777" w:rsidTr="00A4288D">
        <w:trPr>
          <w:trHeight w:val="25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387E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1A83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F5D7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242A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4BE8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D955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97C83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E9692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7408C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80E39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A85EC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494F0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9FC7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62B4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8284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B44BCCD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C037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DB8C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7A91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247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95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C2F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96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FC0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AE6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63A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083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8F9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D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29C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0F9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6958AAE" w14:textId="77777777" w:rsidTr="00A4288D">
        <w:trPr>
          <w:trHeight w:val="527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0BB1E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B3E16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01.04. Оснащение и содержание пожарных извещателей в жилых помещениях, занимаемых малообеспеченными гражданами, малообеспеченными или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многодетными семьями Московской области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DBE08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414AE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41C3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902,24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A898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A28A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282,97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76A71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308,27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308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0C06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7146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5F632824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60CF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5BBB0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2622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BE94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4D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902,24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2888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5C65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282,97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59FE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308,27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3F542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CC8DE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2BEE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89E98BD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7E70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381F9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работающих извещателей,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1FAD8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51FD0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594B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081FA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CB23ED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10E9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FDA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C4525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98DF8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0FC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12DDECB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67B2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E6D1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CE05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CF5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ECA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C7ED3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5876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EAC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5EFB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B08A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7536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71F0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E71E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4E91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ECAF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2DD7E150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8E2E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53A2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85485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4AE0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675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DE5C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B7D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D98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7AD6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49D2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D3BA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694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3AD7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299A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E6DD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000E083E" w14:textId="77777777" w:rsidTr="00A4288D">
        <w:trPr>
          <w:trHeight w:val="963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EB939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8A571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3C90A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  <w:p w14:paraId="1587564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06A1D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A7A3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293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8E4A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9198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829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D58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AA37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4A700D6D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ED75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6F90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C1DF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57A5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789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A6DF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510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979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898A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462BB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809E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9BB2320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FDEC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2130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средств обеспечения пожарной безопасности жилых и об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щественных зданий, находящихся в муниципальной собственности,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3160E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5FDBA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99B8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50ADC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6E74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2AB8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AA6F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E34A0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9C16F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A819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C0EF36E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F5A3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D6C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0989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A9BD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6F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DBB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0F0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8E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62B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F2AC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8FAF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FE9E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D5AD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8404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E42A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DF28991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9D8DB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53702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01DEE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D05AB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1DC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472C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79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42E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1A89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CEC6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57BC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D3F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5625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8A01F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7A253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7F0C82F0" w14:textId="77777777" w:rsidTr="00A4288D">
        <w:trPr>
          <w:trHeight w:val="440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470A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326A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01.06. Организация обучения населения мерам пожарной безопасности 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F19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C9B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FDE6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61,18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E2D68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61,18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BCD3C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D3D61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901F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E5F4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BA2A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60EF7D7E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824F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E708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05E6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2BAC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864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61,18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093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61,18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DB49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2DD3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5DB3B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84FA1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3D49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44FAE8B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E467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D2B24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0D2BB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85336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7A0A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BBB480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8716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2F29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DFA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BDDE1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FECD3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35FD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B6AECDA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7C74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43B1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BD4D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0529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DE7B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3018E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8F8B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A5C6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684D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2727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EE51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7D90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EDA4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8E11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FD63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4783E39" w14:textId="77777777" w:rsidTr="00A4288D">
        <w:trPr>
          <w:trHeight w:val="193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D495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C3D99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F2B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C04F4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680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C8F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3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449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8E6A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16D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1A3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56D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D66E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1871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A8F2D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D38A709" w14:textId="77777777" w:rsidTr="00A4288D">
        <w:trPr>
          <w:trHeight w:val="196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F80C0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F2B4B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Пропаганда в области пожарной безопасности, содействие распространению пожарно-технических знаний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0BF60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E91AD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796D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418,55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220C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5EC3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95,05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33C50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123,50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B676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87D7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F4B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25B1C6E3" w14:textId="77777777" w:rsidTr="00A4288D">
        <w:trPr>
          <w:trHeight w:val="350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CD1A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7F5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4F30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B707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404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418,55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AC28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BF3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95,05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525C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123,50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561CD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5A8CC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9843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090AB3FC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7BFF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B535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Издание буклетов, плакатов,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B94C2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AB77A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AAC7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D5841A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B826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58D7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F4D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0A9C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1BC2D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D9B4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5C28F938" w14:textId="77777777" w:rsidTr="00A4288D">
        <w:trPr>
          <w:trHeight w:val="59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77F1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2BC0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4B80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5C48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62E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A971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36CA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DD1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EA64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EF97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по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44E9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 ме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828A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CB68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26E4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D2D2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EC63CCF" w14:textId="77777777" w:rsidTr="00A4288D">
        <w:trPr>
          <w:trHeight w:val="332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DB5F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A3EF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E3DB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0B2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617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7DAD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DF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0E2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D9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C88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9D3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D127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ABC9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0F63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3941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445DC56" w14:textId="77777777" w:rsidTr="00A4288D">
        <w:trPr>
          <w:trHeight w:val="469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1798F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254AF7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01.08. Дополнительные мероприятия в условиях особого противопожарного режима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DC8A1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1E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D37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67A8C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3F70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780C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707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49F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C257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2589B48A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2991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917D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4B4A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35D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9A3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3E6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BA6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68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2AB3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E5FD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E8B0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F1720FD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FCFC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B1C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мероприятий в условиях особого противопожарного режима,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3721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C933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8D13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0001B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E407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CDD0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BC8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620B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144C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8404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3AF2E27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9560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6861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2ECB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FB93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53A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5733F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1916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F95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5A81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F9BB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3E8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D923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F56D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46B7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BDF3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E96D246" w14:textId="77777777" w:rsidTr="00A4288D">
        <w:trPr>
          <w:trHeight w:val="286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A5AA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53D6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20FE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F8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22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A6DC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02F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CD3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B11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823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92A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E271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EA02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3E43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80F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840E4CC" w14:textId="77777777" w:rsidTr="00A4288D">
        <w:trPr>
          <w:trHeight w:val="476"/>
          <w:jc w:val="center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D8BC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7C1D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01.10. Поддержание общественных объединений добровольной пожарной охраны </w:t>
            </w:r>
          </w:p>
          <w:p w14:paraId="5194DEB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15C3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766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  <w:p w14:paraId="758C320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A7E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45A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081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CCB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8AC8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F9B8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9E2D6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0362F395" w14:textId="77777777" w:rsidTr="00A4288D">
        <w:trPr>
          <w:trHeight w:val="1017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61CC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DBFB9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02AF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44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B90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D09D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AE9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7C4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E6EF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38B9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DF5F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FA7665D" w14:textId="77777777" w:rsidTr="00A4288D">
        <w:trPr>
          <w:trHeight w:val="59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75A9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CB4D4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поддерживаемых общественных объединений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добровольной пожарной охраны, ед.</w:t>
            </w:r>
          </w:p>
        </w:tc>
        <w:tc>
          <w:tcPr>
            <w:tcW w:w="13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0E21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DFD1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2734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BD5F8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6BE1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788E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7B8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8DD43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12047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2FB1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7E4BF10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EE2C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F338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89B3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71FE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124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B8053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BEDE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E31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1FE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2A0A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9696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C71C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9F7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6E52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2279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CCE6B87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2BD6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A8E42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637F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B93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A0C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DC7B3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F91B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33C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2D0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8E1B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845E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F9F7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B66B0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35E09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6A96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3C3CC2E1" w14:textId="77777777" w:rsidTr="00A4288D">
        <w:trPr>
          <w:trHeight w:val="440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FE4F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FF08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01.11. Опашка территорий по границам населенных пунктов муниципальных образований Московской области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A931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6A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2EDC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829,26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88B2D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186,77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21A95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198,65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2814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243,84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33C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A76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3A84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682CA6C5" w14:textId="77777777" w:rsidTr="00A4288D">
        <w:trPr>
          <w:trHeight w:val="969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D05F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A682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9E24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AAD4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AE2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829,26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03BF7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186,77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54C5D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198,65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699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243,84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2D5F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663C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EB25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2E00F740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6B46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2946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Работы по опашке территорий по границам населенных пунктов муниципальных образований Московской области, ед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44F35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39017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AF5F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60BC0C8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398F8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40AE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2359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AF22F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DC7B3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32E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53F76F50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A2D9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3BD7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6BE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313D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35A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2F84D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7B85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EC9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E5B2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BD74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DF4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C6AF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09CD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E8B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ABB1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D546FE1" w14:textId="77777777" w:rsidTr="00A4288D">
        <w:trPr>
          <w:trHeight w:val="284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63EB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170A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AFBD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7C9D7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560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9ACB9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14E8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4F7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B212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CE3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A1B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2E65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C0F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E626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30A0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4CA2795A" w14:textId="77777777" w:rsidTr="00A4288D">
        <w:trPr>
          <w:trHeight w:val="440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4F39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10B9A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01.12.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Финансовое обеспечение мероприятий по созданию и эксплуатации объектов противопожарной службы 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AEE31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A64E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F098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5EA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FC7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4725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299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75D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46DD3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4233A3B9" w14:textId="77777777" w:rsidTr="00A4288D">
        <w:trPr>
          <w:trHeight w:val="63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45C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7F426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26D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9DA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B512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5F0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CB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DCA39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BBF2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10DF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618B8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7F31BB07" w14:textId="77777777" w:rsidTr="00A4288D">
        <w:trPr>
          <w:trHeight w:val="312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CC19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3B2EA5" w14:textId="77777777" w:rsidR="00A4288D" w:rsidRPr="00A4288D" w:rsidRDefault="00A4288D" w:rsidP="00A4288D">
            <w:pPr>
              <w:ind w:right="-125"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Создана </w:t>
            </w:r>
          </w:p>
          <w:p w14:paraId="5D794EA6" w14:textId="77777777" w:rsidR="00A4288D" w:rsidRPr="00A4288D" w:rsidRDefault="00A4288D" w:rsidP="00A4288D">
            <w:pPr>
              <w:ind w:right="-125"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инфраструктура для обеспечения противопожарной безопасности в муниципальных образованиях Московской области,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B26E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105C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849A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DFB1F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BB201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A86D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A2DAD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1441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D063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4FF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208986C7" w14:textId="77777777" w:rsidTr="00A4288D">
        <w:trPr>
          <w:trHeight w:val="253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0E7E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E27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95B8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A2C6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55E4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DC0E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E16D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FF7E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36F8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DF395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A6D8D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DA09C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5BDF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52F5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6774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7B2A8AF2" w14:textId="77777777" w:rsidTr="00A4288D">
        <w:trPr>
          <w:trHeight w:val="797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4406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8A86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D08B1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18B7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02E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B99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009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5F9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562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088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441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BAB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2AEDF2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727F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61543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022D4FC4" w14:textId="77777777" w:rsidTr="00A4288D">
        <w:trPr>
          <w:trHeight w:val="385"/>
          <w:jc w:val="center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215D6D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09EDA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01.13. </w:t>
            </w: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Проведение работ по возведению пожарного депо из быстровозводимой модульной конструкции полной заводской готовности, по подведению внешних инженерных сетей и по благоустройству, прилегающей к пожарному депо территории 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EEC4F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307BC8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9789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40D0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922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B34F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D9A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FF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C1EFB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4288D" w:rsidRPr="00A4288D" w14:paraId="35045DC5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9B7B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ACDF0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B5FD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83A95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35A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309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C9A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FF7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D376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2FC41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05EE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13E2D14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E0E0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BD1CF9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объектов, по которым проведены работы по возведению пожарного депо, по подведению внешних инженерных сетей, по благоустройству, прилегающей к пожарному депо территории, ед.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0D750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4EFE5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FE19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FE281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5943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4A86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37E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D9684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81E04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4F881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665EE93F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4254B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77D9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A17C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EBB74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A37A5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257B0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C8278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1CC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A8FFA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23E9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04D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2510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A481E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D559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8EED3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120198AE" w14:textId="77777777" w:rsidTr="00A4288D">
        <w:trPr>
          <w:trHeight w:val="476"/>
          <w:jc w:val="center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6F27F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1DF76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665D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ED1B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FC3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27B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571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BF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6EBC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13D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6F38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910CD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68070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9F4B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F15BC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88D" w:rsidRPr="00A4288D" w14:paraId="7D4EECFD" w14:textId="77777777" w:rsidTr="00A4288D">
        <w:trPr>
          <w:trHeight w:val="253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F458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C974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6026" w14:textId="77777777" w:rsidR="00A4288D" w:rsidRPr="00A4288D" w:rsidRDefault="00A4288D" w:rsidP="00A4288D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A7922" w14:textId="77777777" w:rsidR="00A4288D" w:rsidRPr="00A4288D" w:rsidRDefault="00A4288D" w:rsidP="00A4288D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3146,53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5D356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720,33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56B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656,59</w:t>
            </w: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251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769,61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D01D3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D3FF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09709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88D" w:rsidRPr="00A4288D" w14:paraId="0ED6A672" w14:textId="77777777" w:rsidTr="00A4288D">
        <w:trPr>
          <w:trHeight w:val="715"/>
          <w:jc w:val="center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930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8792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CFB1" w14:textId="77777777" w:rsidR="00A4288D" w:rsidRPr="00A4288D" w:rsidRDefault="00A4288D" w:rsidP="00A4288D">
            <w:pPr>
              <w:ind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7A977" w14:textId="77777777" w:rsidR="00A4288D" w:rsidRPr="00A4288D" w:rsidRDefault="00A4288D" w:rsidP="00A4288D">
            <w:pPr>
              <w:spacing w:after="200" w:line="276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3146,53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D3737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720,33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EB8F" w14:textId="77777777" w:rsidR="00A4288D" w:rsidRPr="00A4288D" w:rsidRDefault="00A4288D" w:rsidP="00A4288D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656,59</w:t>
            </w: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7BA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769,61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19F0C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7F74" w14:textId="77777777" w:rsidR="00A4288D" w:rsidRPr="00A4288D" w:rsidRDefault="00A4288D" w:rsidP="00A4288D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4288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954CA" w14:textId="77777777" w:rsidR="00A4288D" w:rsidRPr="00A4288D" w:rsidRDefault="00A4288D" w:rsidP="00A4288D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1816C3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834432" w14:textId="25CAD3CD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Прило</w:t>
      </w:r>
      <w:r>
        <w:rPr>
          <w:rFonts w:ascii="Arial" w:eastAsia="Times New Roman" w:hAnsi="Arial" w:cs="Arial"/>
          <w:color w:val="000000"/>
          <w:sz w:val="24"/>
          <w:szCs w:val="24"/>
        </w:rPr>
        <w:t>ж</w:t>
      </w:r>
      <w:r w:rsidRPr="00A170C7">
        <w:rPr>
          <w:rFonts w:ascii="Arial" w:eastAsia="Times New Roman" w:hAnsi="Arial" w:cs="Arial"/>
          <w:color w:val="000000"/>
          <w:sz w:val="24"/>
          <w:szCs w:val="24"/>
        </w:rPr>
        <w:t>ение 6</w:t>
      </w:r>
    </w:p>
    <w:p w14:paraId="0FDC203D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14:paraId="0ACD711F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городского округа Кашира</w:t>
      </w:r>
    </w:p>
    <w:p w14:paraId="06796524" w14:textId="605C6052" w:rsid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  <w:r w:rsidRPr="00A170C7">
        <w:rPr>
          <w:rFonts w:ascii="Arial" w:eastAsia="Times New Roman" w:hAnsi="Arial" w:cs="Arial"/>
          <w:color w:val="000000"/>
          <w:sz w:val="24"/>
          <w:szCs w:val="24"/>
        </w:rPr>
        <w:t>от 22.12.2025 № 3187-па</w:t>
      </w:r>
    </w:p>
    <w:p w14:paraId="52E80E1E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7A29D65D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170C7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мероприятий подпрограммы 5 «Обеспечение безопасности населения на водных объектах, расположенных на территории муниципального образования Московской области»</w:t>
      </w:r>
    </w:p>
    <w:p w14:paraId="3211A825" w14:textId="77777777" w:rsidR="00A170C7" w:rsidRPr="00A170C7" w:rsidRDefault="00A170C7" w:rsidP="00A170C7">
      <w:pPr>
        <w:widowControl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134"/>
        <w:gridCol w:w="1690"/>
        <w:gridCol w:w="1003"/>
        <w:gridCol w:w="1276"/>
        <w:gridCol w:w="1134"/>
        <w:gridCol w:w="708"/>
        <w:gridCol w:w="567"/>
        <w:gridCol w:w="709"/>
        <w:gridCol w:w="709"/>
        <w:gridCol w:w="709"/>
        <w:gridCol w:w="708"/>
        <w:gridCol w:w="709"/>
        <w:gridCol w:w="1701"/>
      </w:tblGrid>
      <w:tr w:rsidR="00A170C7" w:rsidRPr="00A170C7" w14:paraId="181219EE" w14:textId="77777777" w:rsidTr="00A170C7">
        <w:trPr>
          <w:trHeight w:val="5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C5E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8DE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0439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D6A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48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F4C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296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D51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170C7" w:rsidRPr="00A170C7" w14:paraId="6BF726E3" w14:textId="77777777" w:rsidTr="00A170C7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7C9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E022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6573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C64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63B4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DE33F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D7F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9911E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730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240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1D93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443A693" w14:textId="77777777" w:rsidTr="00A170C7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BC1B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4191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398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68D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C48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757D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2A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B7951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A58A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7FC6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AA6F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170C7" w:rsidRPr="00A170C7" w14:paraId="46452AD7" w14:textId="77777777" w:rsidTr="00A170C7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A17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3B589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>Выполнение мероприятий по безопасности населения на водных объектах, расположенных на территории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0C20D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1F8E56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99C3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B97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9D3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08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0D8B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E9DD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9434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6D37BBC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  <w:p w14:paraId="0E2BED8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170C7" w:rsidRPr="00A170C7" w14:paraId="4E2C7F47" w14:textId="77777777" w:rsidTr="00A170C7">
        <w:trPr>
          <w:trHeight w:val="67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54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EDC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025D8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BDFF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ABB6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32C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91B5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4AC50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5710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D67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10EF7A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4008685" w14:textId="77777777" w:rsidTr="00A170C7">
        <w:trPr>
          <w:trHeight w:val="58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BB15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F3BA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183A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5CB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C3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6EB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BA8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6DFA8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A73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911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15C7BA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05DD9D8" w14:textId="77777777" w:rsidTr="00A170C7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54F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F3770E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Осуществление мероприятий по обеспечению безопасности людей на водных объектах, охране их жизни и здоровья (оплата работы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спасательного поста, в том числе в межкупальный период)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CF46AB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  <w:p w14:paraId="67AE21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C2F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DC5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0C2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AA5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04A3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0A0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32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7C1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15FE38E" w14:textId="77777777" w:rsidTr="00A170C7">
        <w:trPr>
          <w:trHeight w:val="9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AF74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476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58B7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31A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D9E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E74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B77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EC584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9CA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0100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49FB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615A10E" w14:textId="77777777" w:rsidTr="00A170C7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A1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AEF5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AD94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E6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5152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923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37C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37B7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7D9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FB4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5ACA7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13164F9B" w14:textId="77777777" w:rsidTr="00A170C7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0528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BDB7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F41D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CC3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E418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052C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7949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12B4F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B63FB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 по кварталам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B7990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76DF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E433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DF62964" w14:textId="77777777" w:rsidTr="00A170C7">
        <w:trPr>
          <w:trHeight w:val="2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8BBF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5081B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56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212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1D4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B4A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D43A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A6BC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44F3D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квартал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4BCE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полугодие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2FC35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9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64F9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12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305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850F6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BC6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DB85F4A" w14:textId="77777777" w:rsidTr="00A170C7">
        <w:trPr>
          <w:trHeight w:val="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EE4C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8AA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691B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02FC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4F4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46B8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CC4E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981C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43C7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1135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436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A722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94B6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EB27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0805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8CADE15" w14:textId="77777777" w:rsidTr="00A170C7">
        <w:trPr>
          <w:trHeight w:val="179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C554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1.2    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CFD67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01.02.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безопасных мест отдыха для населения на водных объектах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062D99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0B41AB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AC2B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EEAB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AEC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8D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34941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0E9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5D1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D48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6E3FA6EE" w14:textId="77777777" w:rsidTr="00A170C7">
        <w:trPr>
          <w:trHeight w:val="59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6AA6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475B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155CE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8E45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34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484E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3B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65D2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153B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4D7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AB71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D4A5F98" w14:textId="77777777" w:rsidTr="00A170C7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3D8A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BFAA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BAD0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A205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7CE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069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EE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8A9B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04BA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A0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830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C45E097" w14:textId="77777777" w:rsidTr="00A170C7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467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9589E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Благоустройство места отдыха у воды в части касающейся безопасности населения, закупка оборудования для спасательного поста на воде, установление аншлагов, оплата договоров с АСФ (АСС) для организации безопасности на </w:t>
            </w: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пляжах,  в том числе проведение лабораторных исследований воды и почвы, единица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88B3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48E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364E8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FB35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43FD4B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4E9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63D61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4219050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54E29AC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7ED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45CA9600" w14:textId="77777777" w:rsidTr="00A170C7">
        <w:trPr>
          <w:trHeight w:val="2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5B30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314C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FDC8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CB5A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02D7B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327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FC94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9FA9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FF637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97F30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52ED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6A08C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02A1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A8B3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CA4C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690512D3" w14:textId="77777777" w:rsidTr="00A170C7">
        <w:trPr>
          <w:trHeight w:val="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955D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E084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014A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475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5CF5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FFC8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751D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B383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C855B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E49F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870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C742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052B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2D5F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D6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BD6937D" w14:textId="77777777" w:rsidTr="00A170C7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0142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EE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Обучение населения, прежде всего детей, плаванию и приемам спасания на воде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EC926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  <w:p w14:paraId="65C3BE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00CF2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D7602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F94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F3D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EABA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74BF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171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C5082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A170C7" w:rsidRPr="00A170C7" w14:paraId="52345AA2" w14:textId="77777777" w:rsidTr="00A170C7">
        <w:trPr>
          <w:trHeight w:val="65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FBA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F5F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42668C0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5A73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D440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665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892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9A12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88A9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8D35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714C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7E1986B" w14:textId="77777777" w:rsidTr="00A170C7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5D38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408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</w:tcPr>
          <w:p w14:paraId="548933A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F134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C94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DED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AD3B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B831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07D8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16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18B8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350A223" w14:textId="77777777" w:rsidTr="00A170C7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148D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753A3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Обучение населения, прежде всего детей, плаванию и приемам спасания на воде, человек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46904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A57F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CE2C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Всего:</w:t>
            </w:r>
          </w:p>
          <w:p w14:paraId="30852D3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025261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C32612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3C4C14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7689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B3E0E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C8411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7689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647EC07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6DAA7F7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0E95AE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2532C7D7" w14:textId="77777777" w:rsidTr="00A170C7">
        <w:trPr>
          <w:trHeight w:val="2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F33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7E21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B98D6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1BA59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6C8B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DF86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F79E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4A81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21B9B9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DED2F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50F3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8CDE5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A416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D485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E208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79FEA44E" w14:textId="77777777" w:rsidTr="00A170C7">
        <w:trPr>
          <w:trHeight w:val="2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9530E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412A8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C9751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5C190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F818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A396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8A7A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4112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BF17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9989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EC9E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425B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6C66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7163F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D2FC7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3154A1C2" w14:textId="77777777" w:rsidTr="00A170C7">
        <w:trPr>
          <w:trHeight w:val="25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3B5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AA3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5EAD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7D95C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A4EF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9B45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86BA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4D3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E61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E7D9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56E38893" w14:textId="77777777" w:rsidTr="00A170C7">
        <w:trPr>
          <w:trHeight w:val="76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672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BDDA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0BA4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A7C4D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221,32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F7B1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5CB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48,18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5CC0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B1928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0D133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657CF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70C7" w:rsidRPr="00A170C7" w14:paraId="08029A26" w14:textId="77777777" w:rsidTr="00A170C7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4A36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AFF83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93535" w14:textId="77777777" w:rsidR="00A170C7" w:rsidRPr="00A170C7" w:rsidRDefault="00A170C7" w:rsidP="00A170C7">
            <w:pPr>
              <w:ind w:firstLine="0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B0C5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660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0164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28A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95C66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8FF1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170C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0F70E" w14:textId="77777777" w:rsidR="00A170C7" w:rsidRPr="00A170C7" w:rsidRDefault="00A170C7" w:rsidP="00A170C7">
            <w:pPr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E050E9" w14:textId="77777777" w:rsidR="00A170C7" w:rsidRPr="00A170C7" w:rsidRDefault="00A170C7" w:rsidP="00A170C7">
      <w:pPr>
        <w:suppressAutoHyphens/>
        <w:ind w:left="10206" w:firstLine="0"/>
        <w:jc w:val="left"/>
        <w:rPr>
          <w:rFonts w:ascii="Arial" w:eastAsia="Times New Roman" w:hAnsi="Arial" w:cs="Arial"/>
          <w:color w:val="000000"/>
          <w:sz w:val="24"/>
          <w:szCs w:val="24"/>
        </w:rPr>
      </w:pPr>
    </w:p>
    <w:p w14:paraId="3D34CCEA" w14:textId="2FF71C2A" w:rsidR="00A170C7" w:rsidRPr="00A170C7" w:rsidRDefault="00A170C7">
      <w:pPr>
        <w:rPr>
          <w:rFonts w:ascii="Arial" w:hAnsi="Arial" w:cs="Arial"/>
          <w:sz w:val="24"/>
          <w:szCs w:val="24"/>
        </w:rPr>
      </w:pPr>
    </w:p>
    <w:sectPr w:rsidR="00A170C7" w:rsidRPr="00A170C7" w:rsidSect="00A170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65254"/>
    <w:multiLevelType w:val="hybridMultilevel"/>
    <w:tmpl w:val="8FFA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D7EF1"/>
    <w:multiLevelType w:val="multilevel"/>
    <w:tmpl w:val="1A2EA72C"/>
    <w:lvl w:ilvl="0">
      <w:start w:val="1"/>
      <w:numFmt w:val="decimal"/>
      <w:lvlText w:val="%1."/>
      <w:lvlJc w:val="left"/>
      <w:pPr>
        <w:ind w:left="1539" w:hanging="972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55" w:hanging="118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55" w:hanging="118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18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18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3C4A28F1"/>
    <w:multiLevelType w:val="multilevel"/>
    <w:tmpl w:val="B392899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4A27095E"/>
    <w:multiLevelType w:val="multilevel"/>
    <w:tmpl w:val="6280314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onsecutiveHyphenLimit w:val="9"/>
  <w:hyphenationZone w:val="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487"/>
    <w:rsid w:val="00035F23"/>
    <w:rsid w:val="000F39F5"/>
    <w:rsid w:val="001F0139"/>
    <w:rsid w:val="00212A12"/>
    <w:rsid w:val="0023637B"/>
    <w:rsid w:val="002477D9"/>
    <w:rsid w:val="0026203B"/>
    <w:rsid w:val="00305C9B"/>
    <w:rsid w:val="00365D25"/>
    <w:rsid w:val="00375DF1"/>
    <w:rsid w:val="003944F3"/>
    <w:rsid w:val="003A1599"/>
    <w:rsid w:val="003A4A50"/>
    <w:rsid w:val="0041394D"/>
    <w:rsid w:val="00423BC2"/>
    <w:rsid w:val="004725D3"/>
    <w:rsid w:val="00532B2D"/>
    <w:rsid w:val="005D426F"/>
    <w:rsid w:val="00636C34"/>
    <w:rsid w:val="00683712"/>
    <w:rsid w:val="0069149D"/>
    <w:rsid w:val="00723A5B"/>
    <w:rsid w:val="007E05D2"/>
    <w:rsid w:val="008055A0"/>
    <w:rsid w:val="00876069"/>
    <w:rsid w:val="00883A97"/>
    <w:rsid w:val="00986C3D"/>
    <w:rsid w:val="00A170C7"/>
    <w:rsid w:val="00A4288D"/>
    <w:rsid w:val="00C02584"/>
    <w:rsid w:val="00C752BD"/>
    <w:rsid w:val="00CE512D"/>
    <w:rsid w:val="00D85A0D"/>
    <w:rsid w:val="00D863BD"/>
    <w:rsid w:val="00DC2487"/>
    <w:rsid w:val="00DD2633"/>
    <w:rsid w:val="00E22BDF"/>
    <w:rsid w:val="00F6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63F11B37-2155-4648-B892-060C02DF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A170C7"/>
    <w:pPr>
      <w:keepNext/>
      <w:keepLines/>
      <w:spacing w:before="480"/>
      <w:ind w:firstLine="0"/>
      <w:jc w:val="center"/>
      <w:outlineLvl w:val="0"/>
    </w:pPr>
    <w:rPr>
      <w:rFonts w:ascii="Times New Roman CYR" w:eastAsia="Times New Roman" w:hAnsi="Times New Roman CYR" w:cs="Times New Roman CYR"/>
      <w:b/>
      <w:bCs/>
      <w:caps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A170C7"/>
    <w:pPr>
      <w:keepNext/>
      <w:spacing w:before="240" w:after="60"/>
      <w:ind w:firstLine="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4">
    <w:name w:val="heading 4"/>
    <w:basedOn w:val="a"/>
    <w:next w:val="a"/>
    <w:link w:val="41"/>
    <w:qFormat/>
    <w:rsid w:val="00A170C7"/>
    <w:pPr>
      <w:keepNext/>
      <w:tabs>
        <w:tab w:val="num" w:pos="864"/>
      </w:tabs>
      <w:ind w:left="864" w:hanging="864"/>
      <w:jc w:val="center"/>
      <w:outlineLvl w:val="3"/>
    </w:pPr>
    <w:rPr>
      <w:rFonts w:ascii="Arial" w:eastAsia="Times New Roman" w:hAnsi="Arial"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49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character" w:styleId="a6">
    <w:name w:val="Hyperlink"/>
    <w:uiPriority w:val="99"/>
    <w:rsid w:val="0069149D"/>
    <w:rPr>
      <w:color w:val="0000FF"/>
      <w:u w:val="single"/>
    </w:rPr>
  </w:style>
  <w:style w:type="character" w:customStyle="1" w:styleId="markedcontent">
    <w:name w:val="markedcontent"/>
    <w:basedOn w:val="a0"/>
    <w:rsid w:val="00212A12"/>
  </w:style>
  <w:style w:type="character" w:customStyle="1" w:styleId="10">
    <w:name w:val="Заголовок 1 Знак"/>
    <w:basedOn w:val="a0"/>
    <w:link w:val="1"/>
    <w:uiPriority w:val="99"/>
    <w:rsid w:val="00A170C7"/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A170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uiPriority w:val="9"/>
    <w:semiHidden/>
    <w:rsid w:val="00A170C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170C7"/>
  </w:style>
  <w:style w:type="paragraph" w:styleId="a7">
    <w:name w:val="No Spacing"/>
    <w:link w:val="a8"/>
    <w:uiPriority w:val="99"/>
    <w:qFormat/>
    <w:rsid w:val="00A170C7"/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A170C7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rsid w:val="00A17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70C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170C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3">
    <w:name w:val="Основной текст2"/>
    <w:basedOn w:val="a"/>
    <w:rsid w:val="00A170C7"/>
    <w:pPr>
      <w:shd w:val="clear" w:color="auto" w:fill="FFFFFF"/>
      <w:spacing w:before="540" w:after="360" w:line="0" w:lineRule="atLeast"/>
      <w:ind w:firstLine="0"/>
      <w:jc w:val="left"/>
    </w:pPr>
    <w:rPr>
      <w:rFonts w:eastAsia="Times New Roman"/>
      <w:color w:val="000000"/>
      <w:lang w:val="ru" w:eastAsia="ru-RU"/>
    </w:rPr>
  </w:style>
  <w:style w:type="paragraph" w:customStyle="1" w:styleId="ConsPlusNormal">
    <w:name w:val="ConsPlusNormal"/>
    <w:rsid w:val="00A170C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A170C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A170C7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4">
    <w:name w:val="Заголовок №1_"/>
    <w:link w:val="15"/>
    <w:rsid w:val="00A170C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A170C7"/>
    <w:pPr>
      <w:shd w:val="clear" w:color="auto" w:fill="FFFFFF"/>
      <w:spacing w:before="960" w:line="322" w:lineRule="exact"/>
      <w:ind w:firstLine="0"/>
      <w:jc w:val="center"/>
      <w:outlineLvl w:val="0"/>
    </w:pPr>
    <w:rPr>
      <w:rFonts w:eastAsia="Times New Roman" w:cstheme="minorBidi"/>
      <w:sz w:val="26"/>
      <w:szCs w:val="26"/>
    </w:rPr>
  </w:style>
  <w:style w:type="paragraph" w:customStyle="1" w:styleId="s16">
    <w:name w:val="s_16"/>
    <w:basedOn w:val="a"/>
    <w:rsid w:val="00A170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A170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Emphasis"/>
    <w:qFormat/>
    <w:rsid w:val="00A170C7"/>
    <w:rPr>
      <w:i/>
    </w:rPr>
  </w:style>
  <w:style w:type="paragraph" w:customStyle="1" w:styleId="ConsPlusTitle">
    <w:name w:val="ConsPlusTitle"/>
    <w:rsid w:val="00A170C7"/>
    <w:pPr>
      <w:autoSpaceDE w:val="0"/>
      <w:autoSpaceDN w:val="0"/>
      <w:adjustRightInd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6">
    <w:name w:val="Абзац списка1"/>
    <w:basedOn w:val="a"/>
    <w:rsid w:val="00A170C7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A170C7"/>
  </w:style>
  <w:style w:type="paragraph" w:customStyle="1" w:styleId="ConsPlusCell">
    <w:name w:val="ConsPlusCell"/>
    <w:rsid w:val="00A170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Знак Знак Знак1"/>
    <w:basedOn w:val="a"/>
    <w:uiPriority w:val="99"/>
    <w:rsid w:val="00A170C7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18"/>
    <w:uiPriority w:val="99"/>
    <w:rsid w:val="00A170C7"/>
    <w:pPr>
      <w:ind w:firstLine="0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rsid w:val="00A170C7"/>
    <w:rPr>
      <w:rFonts w:ascii="Times New Roman" w:eastAsia="Calibri" w:hAnsi="Times New Roman" w:cs="Times New Roman"/>
      <w:sz w:val="20"/>
      <w:szCs w:val="20"/>
    </w:rPr>
  </w:style>
  <w:style w:type="character" w:customStyle="1" w:styleId="18">
    <w:name w:val="Текст сноски Знак1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link w:val="ac"/>
    <w:uiPriority w:val="99"/>
    <w:locked/>
    <w:rsid w:val="00A170C7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170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uiPriority w:val="99"/>
    <w:qFormat/>
    <w:rsid w:val="00A170C7"/>
    <w:rPr>
      <w:rFonts w:cs="Times New Roman"/>
      <w:b/>
      <w:bCs/>
    </w:rPr>
  </w:style>
  <w:style w:type="paragraph" w:customStyle="1" w:styleId="af">
    <w:name w:val="Знак"/>
    <w:basedOn w:val="a"/>
    <w:uiPriority w:val="99"/>
    <w:rsid w:val="00A170C7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Body Text"/>
    <w:basedOn w:val="a"/>
    <w:link w:val="af1"/>
    <w:rsid w:val="00A170C7"/>
    <w:pPr>
      <w:tabs>
        <w:tab w:val="left" w:pos="670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1">
    <w:name w:val="Основной текст Знак"/>
    <w:basedOn w:val="a0"/>
    <w:link w:val="af0"/>
    <w:rsid w:val="00A170C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24">
    <w:name w:val="Знак2"/>
    <w:basedOn w:val="a"/>
    <w:uiPriority w:val="99"/>
    <w:rsid w:val="00A170C7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Body Text Indent"/>
    <w:basedOn w:val="a"/>
    <w:link w:val="af3"/>
    <w:uiPriority w:val="99"/>
    <w:rsid w:val="00A170C7"/>
    <w:pPr>
      <w:spacing w:after="120"/>
      <w:ind w:left="283"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A170C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4">
    <w:name w:val="Normal (Web)"/>
    <w:basedOn w:val="a"/>
    <w:uiPriority w:val="99"/>
    <w:rsid w:val="00A170C7"/>
    <w:pPr>
      <w:spacing w:before="150" w:after="150"/>
      <w:ind w:left="150" w:right="150" w:firstLine="0"/>
      <w:jc w:val="left"/>
    </w:pPr>
    <w:rPr>
      <w:rFonts w:ascii="Times New Roman CYR" w:eastAsia="Times New Roman" w:hAnsi="Times New Roman CYR" w:cs="Times New Roman CYR"/>
      <w:color w:val="424242"/>
      <w:sz w:val="18"/>
      <w:szCs w:val="18"/>
      <w:lang w:eastAsia="ru-RU"/>
    </w:rPr>
  </w:style>
  <w:style w:type="paragraph" w:customStyle="1" w:styleId="19">
    <w:name w:val="Текст1"/>
    <w:basedOn w:val="a"/>
    <w:uiPriority w:val="99"/>
    <w:rsid w:val="00A170C7"/>
    <w:pPr>
      <w:spacing w:before="120" w:after="120" w:line="288" w:lineRule="auto"/>
      <w:ind w:firstLine="561"/>
    </w:pPr>
    <w:rPr>
      <w:rFonts w:ascii="Arial" w:eastAsia="Times New Roman" w:hAnsi="Arial" w:cs="Arial"/>
      <w:b/>
      <w:bCs/>
      <w:i/>
      <w:iCs/>
      <w:sz w:val="22"/>
      <w:szCs w:val="22"/>
      <w:lang w:eastAsia="ru-RU"/>
    </w:rPr>
  </w:style>
  <w:style w:type="paragraph" w:styleId="af5">
    <w:name w:val="footer"/>
    <w:basedOn w:val="a"/>
    <w:link w:val="af6"/>
    <w:uiPriority w:val="99"/>
    <w:rsid w:val="00A170C7"/>
    <w:pPr>
      <w:tabs>
        <w:tab w:val="center" w:pos="4677"/>
        <w:tab w:val="right" w:pos="9355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A170C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styleId="af7">
    <w:name w:val="page number"/>
    <w:rsid w:val="00A170C7"/>
    <w:rPr>
      <w:rFonts w:cs="Times New Roman"/>
    </w:rPr>
  </w:style>
  <w:style w:type="character" w:customStyle="1" w:styleId="FontStyle30">
    <w:name w:val="Font Style30"/>
    <w:uiPriority w:val="99"/>
    <w:rsid w:val="00A170C7"/>
    <w:rPr>
      <w:rFonts w:ascii="Times New Roman" w:hAnsi="Times New Roman"/>
      <w:color w:val="000000"/>
      <w:sz w:val="16"/>
    </w:rPr>
  </w:style>
  <w:style w:type="character" w:customStyle="1" w:styleId="1a">
    <w:name w:val="Текст выноски Знак1"/>
    <w:uiPriority w:val="99"/>
    <w:semiHidden/>
    <w:rsid w:val="00A170C7"/>
    <w:rPr>
      <w:rFonts w:ascii="Tahoma" w:eastAsia="Calibri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rsid w:val="00A170C7"/>
    <w:pPr>
      <w:tabs>
        <w:tab w:val="center" w:pos="4677"/>
        <w:tab w:val="right" w:pos="9355"/>
      </w:tabs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A170C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a">
    <w:name w:val="Document Map"/>
    <w:basedOn w:val="a"/>
    <w:link w:val="afb"/>
    <w:uiPriority w:val="99"/>
    <w:rsid w:val="00A170C7"/>
    <w:pPr>
      <w:shd w:val="clear" w:color="auto" w:fill="00008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A170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A170C7"/>
    <w:pPr>
      <w:spacing w:after="120" w:line="480" w:lineRule="auto"/>
      <w:ind w:firstLine="0"/>
    </w:pPr>
    <w:rPr>
      <w:rFonts w:ascii="Times New Roman CYR" w:eastAsia="Times New Roman" w:hAnsi="Times New Roman CYR" w:cs="Times New Roman CYR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A170C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A170C7"/>
    <w:pPr>
      <w:spacing w:after="120"/>
      <w:ind w:left="283" w:firstLine="0"/>
      <w:jc w:val="left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170C7"/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ConsNormal">
    <w:name w:val="ConsNormal"/>
    <w:uiPriority w:val="99"/>
    <w:rsid w:val="00A170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170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Текст примечания Знак"/>
    <w:link w:val="afd"/>
    <w:uiPriority w:val="99"/>
    <w:rsid w:val="00A170C7"/>
    <w:rPr>
      <w:rFonts w:ascii="Times New Roman CYR" w:eastAsia="Times New Roman" w:hAnsi="Times New Roman CYR" w:cs="Times New Roman CYR"/>
    </w:rPr>
  </w:style>
  <w:style w:type="paragraph" w:styleId="afd">
    <w:name w:val="annotation text"/>
    <w:basedOn w:val="a"/>
    <w:link w:val="afc"/>
    <w:uiPriority w:val="99"/>
    <w:rsid w:val="00A170C7"/>
    <w:pPr>
      <w:ind w:firstLine="0"/>
    </w:pPr>
    <w:rPr>
      <w:rFonts w:ascii="Times New Roman CYR" w:eastAsia="Times New Roman" w:hAnsi="Times New Roman CYR" w:cs="Times New Roman CYR"/>
      <w:sz w:val="22"/>
      <w:szCs w:val="22"/>
    </w:rPr>
  </w:style>
  <w:style w:type="character" w:customStyle="1" w:styleId="1b">
    <w:name w:val="Текст примечания Знак1"/>
    <w:basedOn w:val="a0"/>
    <w:uiPriority w:val="99"/>
    <w:rsid w:val="00A170C7"/>
    <w:rPr>
      <w:rFonts w:ascii="Times New Roman" w:eastAsia="Calibri" w:hAnsi="Times New Roman" w:cs="Times New Roman"/>
      <w:sz w:val="20"/>
      <w:szCs w:val="20"/>
    </w:rPr>
  </w:style>
  <w:style w:type="character" w:customStyle="1" w:styleId="afe">
    <w:name w:val="Тема примечания Знак"/>
    <w:link w:val="aff"/>
    <w:uiPriority w:val="99"/>
    <w:rsid w:val="00A170C7"/>
    <w:rPr>
      <w:rFonts w:ascii="Times New Roman CYR" w:eastAsia="Times New Roman" w:hAnsi="Times New Roman CYR" w:cs="Times New Roman CYR"/>
      <w:b/>
      <w:bCs/>
    </w:rPr>
  </w:style>
  <w:style w:type="paragraph" w:styleId="aff">
    <w:name w:val="annotation subject"/>
    <w:basedOn w:val="afd"/>
    <w:next w:val="afd"/>
    <w:link w:val="afe"/>
    <w:uiPriority w:val="99"/>
    <w:rsid w:val="00A170C7"/>
    <w:rPr>
      <w:b/>
      <w:bCs/>
    </w:rPr>
  </w:style>
  <w:style w:type="character" w:customStyle="1" w:styleId="1c">
    <w:name w:val="Тема примечания Знак1"/>
    <w:basedOn w:val="1b"/>
    <w:uiPriority w:val="99"/>
    <w:rsid w:val="00A170C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0">
    <w:name w:val="Title"/>
    <w:basedOn w:val="a"/>
    <w:next w:val="a"/>
    <w:link w:val="aff1"/>
    <w:uiPriority w:val="99"/>
    <w:qFormat/>
    <w:rsid w:val="00A170C7"/>
    <w:pPr>
      <w:spacing w:before="240" w:after="60"/>
      <w:ind w:firstLine="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f1">
    <w:name w:val="Заголовок Знак"/>
    <w:basedOn w:val="a0"/>
    <w:link w:val="aff0"/>
    <w:uiPriority w:val="99"/>
    <w:rsid w:val="00A170C7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styleId="aff2">
    <w:name w:val="FollowedHyperlink"/>
    <w:uiPriority w:val="99"/>
    <w:rsid w:val="00A170C7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A170C7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A170C7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170C7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rsid w:val="00A170C7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rsid w:val="00A170C7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4">
    <w:name w:val="xl74"/>
    <w:basedOn w:val="a"/>
    <w:rsid w:val="00A170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rsid w:val="00A170C7"/>
    <w:pPr>
      <w:pBdr>
        <w:top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8">
    <w:name w:val="xl78"/>
    <w:basedOn w:val="a"/>
    <w:rsid w:val="00A170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4">
    <w:name w:val="xl84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5">
    <w:name w:val="xl85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7">
    <w:name w:val="xl87"/>
    <w:basedOn w:val="a"/>
    <w:rsid w:val="00A170C7"/>
    <w:pPr>
      <w:spacing w:before="100" w:beforeAutospacing="1" w:after="100" w:afterAutospacing="1"/>
      <w:ind w:firstLine="0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Знак Знак Знак"/>
    <w:basedOn w:val="a"/>
    <w:uiPriority w:val="99"/>
    <w:rsid w:val="00A170C7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 Знак Знак2"/>
    <w:basedOn w:val="a"/>
    <w:uiPriority w:val="99"/>
    <w:rsid w:val="00A170C7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d">
    <w:name w:val="Знак1"/>
    <w:basedOn w:val="a"/>
    <w:uiPriority w:val="99"/>
    <w:rsid w:val="00A170C7"/>
    <w:pPr>
      <w:spacing w:after="160" w:line="240" w:lineRule="exact"/>
      <w:ind w:firstLine="0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consplusnormal0">
    <w:name w:val="consplusnormal"/>
    <w:basedOn w:val="a"/>
    <w:uiPriority w:val="99"/>
    <w:rsid w:val="00A170C7"/>
    <w:pPr>
      <w:spacing w:before="100" w:beforeAutospacing="1" w:after="100" w:afterAutospacing="1"/>
      <w:ind w:firstLine="0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60">
    <w:name w:val="Основной текст (16)_"/>
    <w:link w:val="161"/>
    <w:rsid w:val="00A170C7"/>
    <w:rPr>
      <w:sz w:val="28"/>
      <w:szCs w:val="2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A170C7"/>
    <w:pPr>
      <w:shd w:val="clear" w:color="auto" w:fill="FFFFFF"/>
      <w:spacing w:after="120" w:line="0" w:lineRule="atLeast"/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aff4">
    <w:name w:val="Колонтитул_"/>
    <w:link w:val="aff5"/>
    <w:rsid w:val="00A170C7"/>
    <w:rPr>
      <w:shd w:val="clear" w:color="auto" w:fill="FFFFFF"/>
    </w:rPr>
  </w:style>
  <w:style w:type="paragraph" w:customStyle="1" w:styleId="aff5">
    <w:name w:val="Колонтитул"/>
    <w:basedOn w:val="a"/>
    <w:link w:val="aff4"/>
    <w:rsid w:val="00A170C7"/>
    <w:pPr>
      <w:shd w:val="clear" w:color="auto" w:fill="FFFFFF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pt">
    <w:name w:val="Колонтитул + 14 pt"/>
    <w:rsid w:val="00A17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1pt">
    <w:name w:val="Основной текст (16) + Интервал 1 pt"/>
    <w:rsid w:val="00A17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</w:rPr>
  </w:style>
  <w:style w:type="character" w:customStyle="1" w:styleId="1611pt">
    <w:name w:val="Основной текст (16) + 11 pt;Полужирный"/>
    <w:rsid w:val="00A17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-1pt">
    <w:name w:val="Основной текст (16) + Интервал -1 pt"/>
    <w:rsid w:val="00A17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16FrankRuehl17pt0pt">
    <w:name w:val="Основной текст (16) + FrankRuehl;17 pt;Интервал 0 pt"/>
    <w:rsid w:val="00A170C7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9">
    <w:name w:val="Основной текст + 9"/>
    <w:aliases w:val="5 pt"/>
    <w:uiPriority w:val="99"/>
    <w:rsid w:val="00A170C7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aff6">
    <w:name w:val="Основной текст_"/>
    <w:link w:val="1e"/>
    <w:rsid w:val="00A170C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1e">
    <w:name w:val="Основной текст1"/>
    <w:basedOn w:val="a"/>
    <w:link w:val="aff6"/>
    <w:rsid w:val="00A170C7"/>
    <w:pPr>
      <w:shd w:val="clear" w:color="auto" w:fill="FFFFFF"/>
      <w:spacing w:before="900" w:line="205" w:lineRule="exact"/>
      <w:ind w:hanging="220"/>
      <w:jc w:val="lef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5">
    <w:name w:val="Основной текст (5)_"/>
    <w:link w:val="50"/>
    <w:rsid w:val="00A170C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170C7"/>
    <w:pPr>
      <w:shd w:val="clear" w:color="auto" w:fill="FFFFFF"/>
      <w:spacing w:line="0" w:lineRule="atLeast"/>
      <w:ind w:firstLine="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8">
    <w:name w:val="Основной текст (8)_"/>
    <w:link w:val="80"/>
    <w:rsid w:val="00A170C7"/>
    <w:rPr>
      <w:rFonts w:ascii="Lucida Sans Unicode" w:eastAsia="Lucida Sans Unicode" w:hAnsi="Lucida Sans Unicode" w:cs="Lucida Sans Unicode"/>
      <w:spacing w:val="-10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A170C7"/>
    <w:pPr>
      <w:shd w:val="clear" w:color="auto" w:fill="FFFFFF"/>
      <w:spacing w:line="0" w:lineRule="atLeast"/>
      <w:ind w:firstLine="0"/>
      <w:jc w:val="right"/>
    </w:pPr>
    <w:rPr>
      <w:rFonts w:ascii="Lucida Sans Unicode" w:eastAsia="Lucida Sans Unicode" w:hAnsi="Lucida Sans Unicode" w:cs="Lucida Sans Unicode"/>
      <w:spacing w:val="-10"/>
      <w:sz w:val="9"/>
      <w:szCs w:val="9"/>
    </w:rPr>
  </w:style>
  <w:style w:type="character" w:customStyle="1" w:styleId="8David55pt0pt">
    <w:name w:val="Основной текст (8) + David;5;5 pt;Полужирный;Курсив;Интервал 0 pt"/>
    <w:rsid w:val="00A170C7"/>
    <w:rPr>
      <w:rFonts w:ascii="David" w:eastAsia="David" w:hAnsi="David" w:cs="David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90">
    <w:name w:val="Основной текст (9)_"/>
    <w:link w:val="91"/>
    <w:rsid w:val="00A170C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A170C7"/>
    <w:pPr>
      <w:shd w:val="clear" w:color="auto" w:fill="FFFFFF"/>
      <w:spacing w:line="0" w:lineRule="atLeast"/>
      <w:ind w:firstLine="0"/>
      <w:jc w:val="lef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aff7">
    <w:name w:val="Основной текст + Полужирный"/>
    <w:rsid w:val="00A170C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8">
    <w:name w:val="Гипертекстовая ссылка"/>
    <w:uiPriority w:val="99"/>
    <w:rsid w:val="00A170C7"/>
    <w:rPr>
      <w:b w:val="0"/>
      <w:bCs w:val="0"/>
      <w:color w:val="106BBE"/>
    </w:rPr>
  </w:style>
  <w:style w:type="paragraph" w:customStyle="1" w:styleId="31">
    <w:name w:val="Знак Знак3 Знак Знак Знак Знак Знак Знак"/>
    <w:basedOn w:val="a"/>
    <w:rsid w:val="00A170C7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pple-converted-space">
    <w:name w:val="apple-converted-space"/>
    <w:rsid w:val="00A170C7"/>
  </w:style>
  <w:style w:type="character" w:customStyle="1" w:styleId="action-group1">
    <w:name w:val="action-group1"/>
    <w:rsid w:val="00A170C7"/>
    <w:rPr>
      <w:b/>
      <w:bCs/>
    </w:rPr>
  </w:style>
  <w:style w:type="character" w:customStyle="1" w:styleId="task-group1">
    <w:name w:val="task-group1"/>
    <w:rsid w:val="00A170C7"/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,Текст сноски Знак Char"/>
    <w:uiPriority w:val="99"/>
    <w:semiHidden/>
    <w:locked/>
    <w:rsid w:val="00A170C7"/>
    <w:rPr>
      <w:rFonts w:ascii="Times New Roman CYR" w:hAnsi="Times New Roman CYR" w:cs="Times New Roman CYR"/>
      <w:sz w:val="20"/>
      <w:szCs w:val="20"/>
    </w:rPr>
  </w:style>
  <w:style w:type="character" w:styleId="aff9">
    <w:name w:val="footnote reference"/>
    <w:uiPriority w:val="99"/>
    <w:rsid w:val="00A170C7"/>
    <w:rPr>
      <w:rFonts w:cs="Times New Roman"/>
      <w:vertAlign w:val="superscript"/>
    </w:rPr>
  </w:style>
  <w:style w:type="table" w:styleId="affa">
    <w:name w:val="Table Grid"/>
    <w:basedOn w:val="a1"/>
    <w:uiPriority w:val="59"/>
    <w:rsid w:val="00A170C7"/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uiPriority w:val="99"/>
    <w:rsid w:val="00A170C7"/>
    <w:rPr>
      <w:rFonts w:cs="Times New Roman"/>
      <w:sz w:val="16"/>
      <w:szCs w:val="16"/>
    </w:rPr>
  </w:style>
  <w:style w:type="table" w:customStyle="1" w:styleId="1f">
    <w:name w:val="Сетка таблицы1"/>
    <w:uiPriority w:val="5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A170C7"/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A170C7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1"/>
    <w:link w:val="4"/>
    <w:locked/>
    <w:rsid w:val="00A170C7"/>
    <w:rPr>
      <w:rFonts w:ascii="Arial" w:eastAsia="Times New Roman" w:hAnsi="Arial" w:cs="Times New Roman"/>
      <w:i/>
      <w:sz w:val="20"/>
      <w:szCs w:val="20"/>
      <w:lang w:eastAsia="ar-SA"/>
    </w:rPr>
  </w:style>
  <w:style w:type="paragraph" w:customStyle="1" w:styleId="1f0">
    <w:name w:val="Обычный1"/>
    <w:rsid w:val="00A170C7"/>
    <w:pPr>
      <w:suppressAutoHyphens/>
      <w:spacing w:line="100" w:lineRule="atLeast"/>
      <w:jc w:val="both"/>
    </w:pPr>
    <w:rPr>
      <w:rFonts w:ascii="Times New Roman CYR" w:eastAsia="Times New Roman" w:hAnsi="Times New Roman CYR" w:cs="Times New Roman CYR"/>
      <w:kern w:val="1"/>
      <w:sz w:val="28"/>
      <w:szCs w:val="28"/>
      <w:lang w:eastAsia="ru-RU"/>
    </w:rPr>
  </w:style>
  <w:style w:type="character" w:customStyle="1" w:styleId="29">
    <w:name w:val="Основной текст (2)_"/>
    <w:link w:val="2a"/>
    <w:rsid w:val="00A170C7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A170C7"/>
    <w:pPr>
      <w:widowControl w:val="0"/>
      <w:shd w:val="clear" w:color="auto" w:fill="FFFFFF"/>
      <w:spacing w:line="274" w:lineRule="exact"/>
      <w:ind w:hanging="600"/>
      <w:jc w:val="left"/>
    </w:pPr>
    <w:rPr>
      <w:rFonts w:eastAsia="Times New Roman" w:cstheme="minorBidi"/>
      <w:sz w:val="22"/>
      <w:szCs w:val="22"/>
    </w:rPr>
  </w:style>
  <w:style w:type="character" w:customStyle="1" w:styleId="2b">
    <w:name w:val="Основной текст (2) + Курсив"/>
    <w:rsid w:val="00A170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c">
    <w:name w:val="Placeholder Text"/>
    <w:uiPriority w:val="99"/>
    <w:semiHidden/>
    <w:rsid w:val="00A170C7"/>
    <w:rPr>
      <w:color w:val="808080"/>
    </w:rPr>
  </w:style>
  <w:style w:type="character" w:customStyle="1" w:styleId="60">
    <w:name w:val="Заголовок №6_"/>
    <w:link w:val="610"/>
    <w:uiPriority w:val="99"/>
    <w:rsid w:val="00A170C7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A170C7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0"/>
    <w:uiPriority w:val="99"/>
    <w:rsid w:val="00A170C7"/>
    <w:pPr>
      <w:shd w:val="clear" w:color="auto" w:fill="FFFFFF"/>
      <w:spacing w:line="240" w:lineRule="atLeast"/>
      <w:ind w:firstLine="0"/>
      <w:jc w:val="left"/>
      <w:outlineLvl w:val="5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43">
    <w:name w:val="Основной текст (4)_"/>
    <w:link w:val="411"/>
    <w:uiPriority w:val="99"/>
    <w:locked/>
    <w:rsid w:val="00A170C7"/>
    <w:rPr>
      <w:sz w:val="25"/>
      <w:szCs w:val="25"/>
      <w:shd w:val="clear" w:color="auto" w:fill="FFFFFF"/>
    </w:rPr>
  </w:style>
  <w:style w:type="character" w:customStyle="1" w:styleId="416">
    <w:name w:val="Основной текст (4)16"/>
    <w:uiPriority w:val="99"/>
    <w:rsid w:val="00A170C7"/>
  </w:style>
  <w:style w:type="paragraph" w:customStyle="1" w:styleId="411">
    <w:name w:val="Основной текст (4)1"/>
    <w:basedOn w:val="a"/>
    <w:link w:val="43"/>
    <w:uiPriority w:val="99"/>
    <w:rsid w:val="00A170C7"/>
    <w:pPr>
      <w:shd w:val="clear" w:color="auto" w:fill="FFFFFF"/>
      <w:spacing w:before="660" w:after="840" w:line="312" w:lineRule="exact"/>
      <w:ind w:firstLine="0"/>
      <w:jc w:val="center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1f1">
    <w:name w:val="Неразрешенное упоминание1"/>
    <w:uiPriority w:val="99"/>
    <w:semiHidden/>
    <w:unhideWhenUsed/>
    <w:rsid w:val="00A170C7"/>
    <w:rPr>
      <w:color w:val="605E5C"/>
      <w:shd w:val="clear" w:color="auto" w:fill="E1DFDD"/>
    </w:rPr>
  </w:style>
  <w:style w:type="paragraph" w:customStyle="1" w:styleId="s1">
    <w:name w:val="s_1"/>
    <w:basedOn w:val="a"/>
    <w:rsid w:val="00A170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170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63">
    <w:name w:val="xl63"/>
    <w:basedOn w:val="a"/>
    <w:rsid w:val="00A170C7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64">
    <w:name w:val="xl64"/>
    <w:basedOn w:val="a"/>
    <w:rsid w:val="00A170C7"/>
    <w:pP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8">
    <w:name w:val="xl88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9">
    <w:name w:val="xl89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0">
    <w:name w:val="xl90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1">
    <w:name w:val="xl91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2">
    <w:name w:val="xl92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3">
    <w:name w:val="xl93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94">
    <w:name w:val="xl94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5">
    <w:name w:val="xl95"/>
    <w:basedOn w:val="a"/>
    <w:rsid w:val="00A170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6">
    <w:name w:val="xl96"/>
    <w:basedOn w:val="a"/>
    <w:rsid w:val="00A170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7">
    <w:name w:val="xl97"/>
    <w:basedOn w:val="a"/>
    <w:rsid w:val="00A170C7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8">
    <w:name w:val="xl98"/>
    <w:basedOn w:val="a"/>
    <w:rsid w:val="00A170C7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99">
    <w:name w:val="xl99"/>
    <w:basedOn w:val="a"/>
    <w:rsid w:val="00A170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0">
    <w:name w:val="xl100"/>
    <w:basedOn w:val="a"/>
    <w:rsid w:val="00A170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01">
    <w:name w:val="xl101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2">
    <w:name w:val="xl102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4">
    <w:name w:val="xl104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5">
    <w:name w:val="xl105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6">
    <w:name w:val="xl106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07">
    <w:name w:val="xl107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08">
    <w:name w:val="xl108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09">
    <w:name w:val="xl109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1">
    <w:name w:val="xl111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2">
    <w:name w:val="xl112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3">
    <w:name w:val="xl113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14">
    <w:name w:val="xl114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15">
    <w:name w:val="xl115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6">
    <w:name w:val="xl116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7">
    <w:name w:val="xl117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18">
    <w:name w:val="xl118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19">
    <w:name w:val="xl119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0">
    <w:name w:val="xl120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1">
    <w:name w:val="xl121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2">
    <w:name w:val="xl122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3">
    <w:name w:val="xl123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4">
    <w:name w:val="xl124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5">
    <w:name w:val="xl125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6">
    <w:name w:val="xl126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7">
    <w:name w:val="xl127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8">
    <w:name w:val="xl128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9">
    <w:name w:val="xl129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0">
    <w:name w:val="xl130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1">
    <w:name w:val="xl131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2">
    <w:name w:val="xl132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3">
    <w:name w:val="xl133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4">
    <w:name w:val="xl134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6">
    <w:name w:val="xl136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7">
    <w:name w:val="xl137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8">
    <w:name w:val="xl138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39">
    <w:name w:val="xl139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3">
    <w:name w:val="xl143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4">
    <w:name w:val="xl144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5">
    <w:name w:val="xl145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6">
    <w:name w:val="xl146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48">
    <w:name w:val="xl148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9">
    <w:name w:val="xl149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0">
    <w:name w:val="xl150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1">
    <w:name w:val="xl151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xl152">
    <w:name w:val="xl152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3">
    <w:name w:val="xl153"/>
    <w:basedOn w:val="a"/>
    <w:rsid w:val="00A170C7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4">
    <w:name w:val="xl154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rsid w:val="00A170C7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7">
    <w:name w:val="xl157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A170C7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"/>
    <w:rsid w:val="00A170C7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"/>
    <w:rsid w:val="00A170C7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1">
    <w:name w:val="xl171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2">
    <w:name w:val="xl172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4">
    <w:name w:val="xl174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5">
    <w:name w:val="xl175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6">
    <w:name w:val="xl176"/>
    <w:basedOn w:val="a"/>
    <w:rsid w:val="00A170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7">
    <w:name w:val="xl177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8">
    <w:name w:val="xl178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"/>
    <w:rsid w:val="00A170C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1">
    <w:name w:val="xl181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A170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A170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A170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A170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A170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f2">
    <w:name w:val="Схема документа Знак1"/>
    <w:uiPriority w:val="99"/>
    <w:semiHidden/>
    <w:rsid w:val="00A170C7"/>
    <w:rPr>
      <w:rFonts w:ascii="Tahoma" w:hAnsi="Tahoma" w:cs="Tahoma"/>
      <w:sz w:val="16"/>
      <w:szCs w:val="16"/>
    </w:rPr>
  </w:style>
  <w:style w:type="character" w:customStyle="1" w:styleId="112">
    <w:name w:val="Схема документа Знак11"/>
    <w:uiPriority w:val="99"/>
    <w:semiHidden/>
    <w:rsid w:val="00A170C7"/>
    <w:rPr>
      <w:rFonts w:ascii="Tahoma" w:eastAsia="Times New Roman" w:hAnsi="Tahoma" w:cs="Tahoma"/>
      <w:sz w:val="16"/>
      <w:szCs w:val="16"/>
    </w:rPr>
  </w:style>
  <w:style w:type="character" w:customStyle="1" w:styleId="1f3">
    <w:name w:val="Основной текст Знак1"/>
    <w:locked/>
    <w:rsid w:val="00A170C7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63</Pages>
  <Words>8392</Words>
  <Characters>47836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2025-12-22T06:47:00Z</cp:lastPrinted>
  <dcterms:created xsi:type="dcterms:W3CDTF">2025-08-05T05:06:00Z</dcterms:created>
  <dcterms:modified xsi:type="dcterms:W3CDTF">2025-12-23T07:56:00Z</dcterms:modified>
</cp:coreProperties>
</file>