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BC51EB" w14:textId="76C3A4F3" w:rsidR="00876069" w:rsidRDefault="00876069" w:rsidP="00F915D1">
      <w:pPr>
        <w:pStyle w:val="10"/>
        <w:jc w:val="left"/>
        <w:rPr>
          <w:lang w:val="en-US"/>
        </w:rPr>
      </w:pPr>
      <w:r>
        <w:rPr>
          <w:lang w:eastAsia="ru-RU"/>
        </w:rPr>
        <w:drawing>
          <wp:anchor distT="0" distB="0" distL="114300" distR="114300" simplePos="0" relativeHeight="251658240" behindDoc="0" locked="0" layoutInCell="1" allowOverlap="1" wp14:anchorId="5FEE4C22" wp14:editId="30ADE086">
            <wp:simplePos x="0" y="0"/>
            <wp:positionH relativeFrom="column">
              <wp:posOffset>2384425</wp:posOffset>
            </wp:positionH>
            <wp:positionV relativeFrom="paragraph">
              <wp:posOffset>9525</wp:posOffset>
            </wp:positionV>
            <wp:extent cx="601980" cy="716280"/>
            <wp:effectExtent l="0" t="0" r="762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77CCF">
        <w:rPr>
          <w:lang w:val="en-US"/>
        </w:rPr>
        <w:br w:type="textWrapping" w:clear="all"/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482CA265" w:rsidR="00876069" w:rsidRDefault="00593AC5">
            <w:pPr>
              <w:ind w:firstLine="317"/>
            </w:pPr>
            <w:r>
              <w:t>от 11.12.2025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2E5FCF6D" w:rsidR="00876069" w:rsidRDefault="00593AC5">
            <w:pPr>
              <w:ind w:firstLine="176"/>
            </w:pPr>
            <w:r>
              <w:t>3100-па</w:t>
            </w: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75A4DEF0" w14:textId="77777777" w:rsidR="000B4EC1" w:rsidRDefault="000B4EC1" w:rsidP="000B4EC1">
      <w:pPr>
        <w:jc w:val="left"/>
      </w:pPr>
      <w:r>
        <w:tab/>
      </w:r>
      <w:r>
        <w:tab/>
      </w:r>
      <w:r>
        <w:tab/>
        <w:t xml:space="preserve">            </w:t>
      </w:r>
    </w:p>
    <w:p w14:paraId="5CA31725" w14:textId="77BBCDB1" w:rsidR="00DA136E" w:rsidRDefault="000B4EC1" w:rsidP="00DA136E">
      <w:pPr>
        <w:ind w:firstLine="0"/>
        <w:jc w:val="left"/>
      </w:pPr>
      <w:r>
        <w:t>О</w:t>
      </w:r>
      <w:r w:rsidR="00DA136E">
        <w:t xml:space="preserve"> внесении изменений в постановление </w:t>
      </w:r>
    </w:p>
    <w:p w14:paraId="6460481C" w14:textId="6F3D8EAC" w:rsidR="000B4EC1" w:rsidRDefault="006B141E" w:rsidP="00DA136E">
      <w:pPr>
        <w:ind w:firstLine="0"/>
        <w:jc w:val="left"/>
      </w:pPr>
      <w:r>
        <w:t>администрации</w:t>
      </w:r>
      <w:r w:rsidR="00DA136E">
        <w:t xml:space="preserve"> городского округа Кашира</w:t>
      </w:r>
    </w:p>
    <w:p w14:paraId="72339F88" w14:textId="77777777" w:rsidR="00546C84" w:rsidRDefault="00DA136E" w:rsidP="006B141E">
      <w:pPr>
        <w:ind w:firstLine="0"/>
        <w:jc w:val="left"/>
      </w:pPr>
      <w:r>
        <w:t xml:space="preserve">от </w:t>
      </w:r>
      <w:r w:rsidR="006B141E">
        <w:t>27.10.2025</w:t>
      </w:r>
      <w:r>
        <w:t xml:space="preserve"> № </w:t>
      </w:r>
      <w:r w:rsidR="006B141E">
        <w:t>2681</w:t>
      </w:r>
      <w:r>
        <w:t>-п</w:t>
      </w:r>
      <w:r w:rsidR="006B141E">
        <w:t>а</w:t>
      </w:r>
      <w:r>
        <w:t xml:space="preserve"> «О </w:t>
      </w:r>
      <w:r w:rsidR="006B141E">
        <w:t xml:space="preserve">ликвидации </w:t>
      </w:r>
    </w:p>
    <w:p w14:paraId="4B4BE4C0" w14:textId="77777777" w:rsidR="00546C84" w:rsidRDefault="006B141E" w:rsidP="006B141E">
      <w:pPr>
        <w:ind w:firstLine="0"/>
        <w:jc w:val="left"/>
      </w:pPr>
      <w:r>
        <w:t>Муниципального</w:t>
      </w:r>
      <w:r w:rsidR="00546C84">
        <w:t xml:space="preserve"> </w:t>
      </w:r>
      <w:r>
        <w:t xml:space="preserve">бюджетного </w:t>
      </w:r>
    </w:p>
    <w:p w14:paraId="43ACD6A0" w14:textId="3A5ADFE3" w:rsidR="006B141E" w:rsidRDefault="006B141E" w:rsidP="006B141E">
      <w:pPr>
        <w:ind w:firstLine="0"/>
        <w:jc w:val="left"/>
      </w:pPr>
      <w:r>
        <w:t>учреждения дополнительного</w:t>
      </w:r>
    </w:p>
    <w:p w14:paraId="53E115F4" w14:textId="77777777" w:rsidR="006B141E" w:rsidRDefault="006B141E" w:rsidP="006B141E">
      <w:pPr>
        <w:ind w:firstLine="0"/>
        <w:jc w:val="left"/>
      </w:pPr>
      <w:r>
        <w:t>профессионального образования</w:t>
      </w:r>
    </w:p>
    <w:p w14:paraId="745B7845" w14:textId="628897AF" w:rsidR="00DA136E" w:rsidRDefault="006B141E" w:rsidP="006B141E">
      <w:pPr>
        <w:ind w:firstLine="0"/>
        <w:jc w:val="left"/>
      </w:pPr>
      <w:r>
        <w:t>«Учебно-методический центр</w:t>
      </w:r>
      <w:r w:rsidR="00DA136E">
        <w:t>»</w:t>
      </w:r>
    </w:p>
    <w:p w14:paraId="5CBB4C23" w14:textId="77777777" w:rsidR="000B4EC1" w:rsidRDefault="000B4EC1" w:rsidP="000B4EC1">
      <w:pPr>
        <w:ind w:firstLine="0"/>
        <w:jc w:val="left"/>
      </w:pPr>
    </w:p>
    <w:p w14:paraId="1864BF1F" w14:textId="7A4EAF9D" w:rsidR="000B4EC1" w:rsidRDefault="000B4EC1" w:rsidP="001F675F">
      <w:r>
        <w:t xml:space="preserve">В соответствии с </w:t>
      </w:r>
      <w:r w:rsidR="006B141E">
        <w:t xml:space="preserve">Федеральным законом от 20.03.2025 № 33-ФЗ </w:t>
      </w:r>
      <w:r w:rsidR="00546C84">
        <w:t xml:space="preserve">                  </w:t>
      </w:r>
      <w:r w:rsidR="006B141E">
        <w:t>«Об общих принципах организации местного самоуправления в единой системе публичной власти»</w:t>
      </w:r>
      <w:r>
        <w:t>,</w:t>
      </w:r>
      <w:r w:rsidR="006B141E" w:rsidRPr="006B141E">
        <w:t xml:space="preserve"> </w:t>
      </w:r>
      <w:r w:rsidR="006B141E">
        <w:t>Федеральным законом от 06.10.2003 № 131-ФЗ            «Об общих принципах организации местного самоуправления в Российской Федерации»</w:t>
      </w:r>
      <w:r w:rsidR="001F675F">
        <w:t xml:space="preserve">, </w:t>
      </w:r>
      <w:r w:rsidR="00DA136E">
        <w:t>Уставом</w:t>
      </w:r>
      <w:r w:rsidR="00546C84">
        <w:t xml:space="preserve"> городского округа Кашира</w:t>
      </w:r>
      <w:r w:rsidR="00DA136E">
        <w:t>,</w:t>
      </w:r>
      <w:r>
        <w:t xml:space="preserve"> </w:t>
      </w:r>
      <w:r w:rsidR="006B141E">
        <w:t>постановлением администрации городского округа Кашира</w:t>
      </w:r>
      <w:r w:rsidR="00546C84">
        <w:t xml:space="preserve"> </w:t>
      </w:r>
      <w:r w:rsidR="006B141E">
        <w:t xml:space="preserve">от 07.09.2016 № 2667-па </w:t>
      </w:r>
      <w:r w:rsidR="00546C84">
        <w:t xml:space="preserve">           </w:t>
      </w:r>
      <w:r w:rsidR="006B141E">
        <w:t xml:space="preserve">«Об утверждении порядка создания, реорганизации, изменения типа </w:t>
      </w:r>
      <w:r w:rsidR="002C3963">
        <w:t xml:space="preserve">                           </w:t>
      </w:r>
      <w:r w:rsidR="006B141E">
        <w:t xml:space="preserve">и ликвидации муниципальных учреждений городского округа Кашира </w:t>
      </w:r>
      <w:r w:rsidR="002C3963">
        <w:t xml:space="preserve">                      </w:t>
      </w:r>
      <w:r w:rsidR="006B141E">
        <w:t>и внесения в них изменений»,</w:t>
      </w:r>
    </w:p>
    <w:p w14:paraId="5CF7DA4F" w14:textId="77777777" w:rsidR="000F5C23" w:rsidRDefault="000F5C23" w:rsidP="001F675F"/>
    <w:p w14:paraId="6C04CB05" w14:textId="004472E1" w:rsidR="000B4EC1" w:rsidRDefault="000B4EC1" w:rsidP="000F5C23">
      <w:pPr>
        <w:jc w:val="center"/>
      </w:pPr>
      <w:r>
        <w:t>ПОСТАНОВЛЯЮ:</w:t>
      </w:r>
    </w:p>
    <w:p w14:paraId="0EED78F4" w14:textId="77777777" w:rsidR="000B4EC1" w:rsidRDefault="000B4EC1" w:rsidP="000B4EC1"/>
    <w:p w14:paraId="4A0E9257" w14:textId="33283D57" w:rsidR="000B4EC1" w:rsidRDefault="000B4EC1" w:rsidP="00DA136E">
      <w:pPr>
        <w:ind w:firstLine="567"/>
      </w:pPr>
      <w:r>
        <w:t>1.</w:t>
      </w:r>
      <w:r w:rsidR="00B15169">
        <w:t xml:space="preserve">  </w:t>
      </w:r>
      <w:r w:rsidR="00DA136E">
        <w:t xml:space="preserve">Внести в </w:t>
      </w:r>
      <w:r w:rsidR="00477489">
        <w:t xml:space="preserve">постановление администрации городского округа Кашира от 27.10.2025 № 2681-па «О ликвидации Муниципального бюджетного учреждения дополнительного профессионального образования </w:t>
      </w:r>
      <w:r w:rsidR="008E58F0">
        <w:t xml:space="preserve">                   </w:t>
      </w:r>
      <w:r w:rsidR="00477489">
        <w:t>«Учебно-методический центр»</w:t>
      </w:r>
      <w:r w:rsidR="007B23B5">
        <w:t xml:space="preserve"> (далее – </w:t>
      </w:r>
      <w:r w:rsidR="00477489">
        <w:t>постановле</w:t>
      </w:r>
      <w:r w:rsidR="007B23B5">
        <w:t>ние), следующие изменения:</w:t>
      </w:r>
    </w:p>
    <w:p w14:paraId="07089851" w14:textId="447B6A1D" w:rsidR="008A48C0" w:rsidRDefault="00477489" w:rsidP="00DA136E">
      <w:pPr>
        <w:ind w:firstLine="567"/>
      </w:pPr>
      <w:r>
        <w:t xml:space="preserve">1.1. </w:t>
      </w:r>
      <w:r w:rsidR="005179BD">
        <w:t>П</w:t>
      </w:r>
      <w:r w:rsidR="007B23B5">
        <w:t xml:space="preserve">ункт </w:t>
      </w:r>
      <w:r w:rsidR="008A48C0">
        <w:t>4 изложить в новой редакции:</w:t>
      </w:r>
      <w:r w:rsidR="007B23B5">
        <w:t xml:space="preserve"> </w:t>
      </w:r>
    </w:p>
    <w:p w14:paraId="4CD49750" w14:textId="733C7733" w:rsidR="007B23B5" w:rsidRDefault="008A48C0" w:rsidP="00DA136E">
      <w:pPr>
        <w:ind w:firstLine="567"/>
      </w:pPr>
      <w:r>
        <w:t xml:space="preserve">«4. </w:t>
      </w:r>
      <w:r w:rsidRPr="00341EBD">
        <w:rPr>
          <w:bCs/>
          <w:lang w:eastAsia="ru-RU"/>
        </w:rPr>
        <w:t>Ликвидационной комиссии (</w:t>
      </w:r>
      <w:r>
        <w:rPr>
          <w:bCs/>
          <w:lang w:eastAsia="ru-RU"/>
        </w:rPr>
        <w:t>Марухин В</w:t>
      </w:r>
      <w:r w:rsidRPr="00636A8E">
        <w:rPr>
          <w:bCs/>
          <w:lang w:eastAsia="ru-RU"/>
        </w:rPr>
        <w:t>.А</w:t>
      </w:r>
      <w:r>
        <w:rPr>
          <w:bCs/>
          <w:lang w:eastAsia="ru-RU"/>
        </w:rPr>
        <w:t>.):</w:t>
      </w:r>
      <w:r w:rsidR="0049771F">
        <w:t>»</w:t>
      </w:r>
      <w:r>
        <w:t>;</w:t>
      </w:r>
    </w:p>
    <w:p w14:paraId="60A93DBB" w14:textId="74E90450" w:rsidR="002C3963" w:rsidRDefault="00477489" w:rsidP="00DA136E">
      <w:pPr>
        <w:ind w:firstLine="567"/>
      </w:pPr>
      <w:r>
        <w:t>1.2.</w:t>
      </w:r>
      <w:r w:rsidR="002C3963">
        <w:t xml:space="preserve"> </w:t>
      </w:r>
      <w:r w:rsidR="005179BD">
        <w:t>П</w:t>
      </w:r>
      <w:r w:rsidR="002C3963">
        <w:t>ункт 5 изложить в новой редакции:</w:t>
      </w:r>
    </w:p>
    <w:p w14:paraId="6C32CC49" w14:textId="77777777" w:rsidR="002C3963" w:rsidRDefault="002C3963" w:rsidP="00DA136E">
      <w:pPr>
        <w:ind w:firstLine="567"/>
      </w:pPr>
      <w:r>
        <w:t xml:space="preserve">«5. </w:t>
      </w:r>
      <w:r w:rsidRPr="002C3963">
        <w:rPr>
          <w:bCs/>
          <w:lang w:eastAsia="ru-RU"/>
        </w:rPr>
        <w:t xml:space="preserve">Руководителю Ликвидационной комиссии </w:t>
      </w:r>
      <w:r w:rsidR="00477489">
        <w:t>Марухин</w:t>
      </w:r>
      <w:r>
        <w:t>у</w:t>
      </w:r>
      <w:r w:rsidR="00477489">
        <w:t xml:space="preserve"> В.А.</w:t>
      </w:r>
      <w:r>
        <w:t>:»;</w:t>
      </w:r>
    </w:p>
    <w:p w14:paraId="0BA8E02F" w14:textId="77777777" w:rsidR="008E58F0" w:rsidRDefault="002C3963" w:rsidP="00656D9B">
      <w:pPr>
        <w:ind w:firstLine="567"/>
      </w:pPr>
      <w:r>
        <w:t>1.3. Состав ликвидационной комиссии Муниципального бюджетного учреждения дополнительного профессионального образования                      «Учебно-методический центр» утвердить в новой редакции согласно приложению к настоящему постановлению.</w:t>
      </w:r>
      <w:r w:rsidR="00477489">
        <w:t xml:space="preserve"> </w:t>
      </w:r>
    </w:p>
    <w:p w14:paraId="39489976" w14:textId="77777777" w:rsidR="008E58F0" w:rsidRDefault="0049771F" w:rsidP="008E58F0">
      <w:pPr>
        <w:ind w:firstLine="567"/>
      </w:pPr>
      <w:r>
        <w:t>2</w:t>
      </w:r>
      <w:r w:rsidR="000B4EC1">
        <w:t>. Настоящее постановл</w:t>
      </w:r>
      <w:r w:rsidR="00FA7BCC">
        <w:t xml:space="preserve">ение вступает в силу после </w:t>
      </w:r>
      <w:r w:rsidR="000B4EC1">
        <w:t>официального опубликования.</w:t>
      </w:r>
    </w:p>
    <w:p w14:paraId="02BF1201" w14:textId="0266B55E" w:rsidR="009601AA" w:rsidRDefault="0049771F" w:rsidP="008E58F0">
      <w:pPr>
        <w:ind w:firstLine="567"/>
      </w:pPr>
      <w:r>
        <w:t>3</w:t>
      </w:r>
      <w:r w:rsidR="000B4EC1">
        <w:t>. Муниципальному казенному учреждению «Центр обслуживания» городского округа Кашира (</w:t>
      </w:r>
      <w:r w:rsidR="002C3963">
        <w:t>Сороконенко</w:t>
      </w:r>
      <w:r w:rsidR="009452E5">
        <w:t xml:space="preserve"> Р.А.</w:t>
      </w:r>
      <w:r w:rsidR="000B4EC1">
        <w:t xml:space="preserve">) разместить настоящее </w:t>
      </w:r>
      <w:r w:rsidR="000B4EC1">
        <w:lastRenderedPageBreak/>
        <w:t>постановление на официальном сайте администрации городского округа Кашира в сети «Интернет».</w:t>
      </w:r>
    </w:p>
    <w:p w14:paraId="56922452" w14:textId="006A1204" w:rsidR="000B4EC1" w:rsidRDefault="00A874AF" w:rsidP="009452E5">
      <w:pPr>
        <w:ind w:firstLine="0"/>
      </w:pPr>
      <w:r>
        <w:t xml:space="preserve">       </w:t>
      </w:r>
      <w:r w:rsidR="000B4EC1">
        <w:t xml:space="preserve"> </w:t>
      </w:r>
      <w:r w:rsidR="0049771F">
        <w:t>4</w:t>
      </w:r>
      <w:r w:rsidR="000B4EC1">
        <w:t xml:space="preserve">. Контроль за исполнением настоящего постановления возложить </w:t>
      </w:r>
      <w:r w:rsidR="009452E5">
        <w:t xml:space="preserve">                   </w:t>
      </w:r>
      <w:r w:rsidR="000B4EC1">
        <w:t>на заместителя главы городского округа Кашира Троицкую С.С.</w:t>
      </w:r>
    </w:p>
    <w:p w14:paraId="3F883408" w14:textId="77777777" w:rsidR="000B4EC1" w:rsidRDefault="000B4EC1" w:rsidP="009452E5">
      <w:pPr>
        <w:ind w:firstLine="567"/>
      </w:pPr>
      <w:r>
        <w:t xml:space="preserve">        </w:t>
      </w:r>
    </w:p>
    <w:p w14:paraId="6740F35E" w14:textId="77777777" w:rsidR="000B4EC1" w:rsidRDefault="000B4EC1" w:rsidP="000B4EC1"/>
    <w:p w14:paraId="41C53C88" w14:textId="77777777" w:rsidR="000B4EC1" w:rsidRDefault="000B4EC1" w:rsidP="000B4EC1"/>
    <w:p w14:paraId="46B01003" w14:textId="36495932" w:rsidR="000B4EC1" w:rsidRDefault="000B4EC1" w:rsidP="007E61F7">
      <w:pPr>
        <w:ind w:firstLine="0"/>
      </w:pPr>
      <w:r>
        <w:t xml:space="preserve">Глава городского округа Кашира     </w:t>
      </w:r>
      <w:r w:rsidR="00F915D1">
        <w:t xml:space="preserve">                        </w:t>
      </w:r>
      <w:r>
        <w:t xml:space="preserve">               </w:t>
      </w:r>
      <w:r w:rsidR="007E61F7">
        <w:t xml:space="preserve">          </w:t>
      </w:r>
      <w:r>
        <w:t xml:space="preserve"> Р.А Пичугин  </w:t>
      </w:r>
    </w:p>
    <w:p w14:paraId="6B631E6D" w14:textId="77777777" w:rsidR="000B4EC1" w:rsidRDefault="000B4EC1" w:rsidP="000B4EC1"/>
    <w:p w14:paraId="5476966D" w14:textId="77777777" w:rsidR="00F915D1" w:rsidRDefault="00F915D1" w:rsidP="000B4EC1"/>
    <w:p w14:paraId="6475B1C8" w14:textId="77777777" w:rsidR="00F915D1" w:rsidRDefault="00F915D1" w:rsidP="000B4EC1"/>
    <w:p w14:paraId="12322BDD" w14:textId="77777777" w:rsidR="00F915D1" w:rsidRDefault="00F915D1" w:rsidP="000B4EC1"/>
    <w:p w14:paraId="29C96779" w14:textId="77777777" w:rsidR="00F915D1" w:rsidRDefault="00F915D1" w:rsidP="000B4EC1"/>
    <w:p w14:paraId="2E934A8D" w14:textId="77777777" w:rsidR="00F915D1" w:rsidRDefault="00F915D1" w:rsidP="000B4EC1"/>
    <w:p w14:paraId="639FC289" w14:textId="77777777" w:rsidR="00F915D1" w:rsidRDefault="00F915D1" w:rsidP="000B4EC1"/>
    <w:p w14:paraId="02F6EE45" w14:textId="77777777" w:rsidR="00F915D1" w:rsidRDefault="00F915D1" w:rsidP="000B4EC1"/>
    <w:p w14:paraId="561F8124" w14:textId="77777777" w:rsidR="00F915D1" w:rsidRDefault="00F915D1" w:rsidP="000B4EC1"/>
    <w:p w14:paraId="11AA2524" w14:textId="77777777" w:rsidR="00F915D1" w:rsidRDefault="00F915D1" w:rsidP="000B4EC1"/>
    <w:p w14:paraId="475F7F24" w14:textId="77777777" w:rsidR="00F915D1" w:rsidRDefault="00F915D1" w:rsidP="000B4EC1"/>
    <w:p w14:paraId="359D503C" w14:textId="77777777" w:rsidR="00F915D1" w:rsidRDefault="00F915D1" w:rsidP="000B4EC1"/>
    <w:p w14:paraId="6F1BE490" w14:textId="77777777" w:rsidR="00F915D1" w:rsidRDefault="00F915D1" w:rsidP="000B4EC1"/>
    <w:p w14:paraId="1C1C4F31" w14:textId="77777777" w:rsidR="00F915D1" w:rsidRDefault="00F915D1" w:rsidP="000B4EC1"/>
    <w:p w14:paraId="0516CD6A" w14:textId="77777777" w:rsidR="00F915D1" w:rsidRDefault="00F915D1" w:rsidP="000B4EC1"/>
    <w:p w14:paraId="56D32157" w14:textId="77777777" w:rsidR="00F915D1" w:rsidRDefault="00F915D1" w:rsidP="000B4EC1"/>
    <w:p w14:paraId="7CB2EB88" w14:textId="77777777" w:rsidR="00F915D1" w:rsidRDefault="00F915D1" w:rsidP="000B4EC1"/>
    <w:p w14:paraId="60FDFBD6" w14:textId="77777777" w:rsidR="00581F5A" w:rsidRDefault="00581F5A" w:rsidP="00F915D1">
      <w:pPr>
        <w:ind w:firstLine="0"/>
      </w:pPr>
    </w:p>
    <w:p w14:paraId="7AD63DE0" w14:textId="77777777" w:rsidR="009601AA" w:rsidRDefault="009601AA" w:rsidP="00F915D1">
      <w:pPr>
        <w:ind w:firstLine="0"/>
      </w:pPr>
    </w:p>
    <w:p w14:paraId="036E218E" w14:textId="77777777" w:rsidR="009601AA" w:rsidRDefault="009601AA" w:rsidP="00F915D1">
      <w:pPr>
        <w:ind w:firstLine="0"/>
      </w:pPr>
    </w:p>
    <w:p w14:paraId="1D90113E" w14:textId="77777777" w:rsidR="009601AA" w:rsidRDefault="009601AA" w:rsidP="00F915D1">
      <w:pPr>
        <w:ind w:firstLine="0"/>
      </w:pPr>
    </w:p>
    <w:p w14:paraId="778DCEFD" w14:textId="77777777" w:rsidR="009601AA" w:rsidRDefault="009601AA" w:rsidP="00F915D1">
      <w:pPr>
        <w:ind w:firstLine="0"/>
      </w:pPr>
    </w:p>
    <w:p w14:paraId="4A602563" w14:textId="77777777" w:rsidR="009601AA" w:rsidRDefault="009601AA" w:rsidP="00F915D1">
      <w:pPr>
        <w:ind w:firstLine="0"/>
      </w:pPr>
    </w:p>
    <w:p w14:paraId="0ADFFD93" w14:textId="77777777" w:rsidR="009601AA" w:rsidRDefault="009601AA" w:rsidP="00F915D1">
      <w:pPr>
        <w:ind w:firstLine="0"/>
      </w:pPr>
    </w:p>
    <w:p w14:paraId="48202B25" w14:textId="77777777" w:rsidR="009601AA" w:rsidRDefault="009601AA" w:rsidP="00F915D1">
      <w:pPr>
        <w:ind w:firstLine="0"/>
      </w:pPr>
    </w:p>
    <w:p w14:paraId="2138362B" w14:textId="77777777" w:rsidR="009601AA" w:rsidRDefault="009601AA" w:rsidP="00F915D1">
      <w:pPr>
        <w:ind w:firstLine="0"/>
      </w:pPr>
    </w:p>
    <w:p w14:paraId="28F63713" w14:textId="77777777" w:rsidR="009601AA" w:rsidRDefault="009601AA" w:rsidP="00F915D1">
      <w:pPr>
        <w:ind w:firstLine="0"/>
      </w:pPr>
    </w:p>
    <w:p w14:paraId="3835FD3F" w14:textId="77777777" w:rsidR="009601AA" w:rsidRDefault="009601AA" w:rsidP="00F915D1">
      <w:pPr>
        <w:ind w:firstLine="0"/>
      </w:pPr>
    </w:p>
    <w:p w14:paraId="0136A616" w14:textId="77777777" w:rsidR="009601AA" w:rsidRDefault="009601AA" w:rsidP="00F915D1">
      <w:pPr>
        <w:ind w:firstLine="0"/>
      </w:pPr>
    </w:p>
    <w:p w14:paraId="73450889" w14:textId="77777777" w:rsidR="009601AA" w:rsidRDefault="009601AA" w:rsidP="00F915D1">
      <w:pPr>
        <w:ind w:firstLine="0"/>
      </w:pPr>
    </w:p>
    <w:p w14:paraId="5F1CB565" w14:textId="77777777" w:rsidR="009601AA" w:rsidRDefault="009601AA" w:rsidP="00F915D1">
      <w:pPr>
        <w:ind w:firstLine="0"/>
      </w:pPr>
    </w:p>
    <w:p w14:paraId="0917D6F7" w14:textId="77777777" w:rsidR="009601AA" w:rsidRDefault="009601AA" w:rsidP="00F915D1">
      <w:pPr>
        <w:ind w:firstLine="0"/>
      </w:pPr>
    </w:p>
    <w:p w14:paraId="44EEF952" w14:textId="77777777" w:rsidR="009601AA" w:rsidRDefault="009601AA" w:rsidP="00F915D1">
      <w:pPr>
        <w:ind w:firstLine="0"/>
      </w:pPr>
    </w:p>
    <w:p w14:paraId="03F79E44" w14:textId="77777777" w:rsidR="009601AA" w:rsidRDefault="009601AA" w:rsidP="00F915D1">
      <w:pPr>
        <w:ind w:firstLine="0"/>
      </w:pPr>
    </w:p>
    <w:p w14:paraId="27E8D167" w14:textId="77777777" w:rsidR="009601AA" w:rsidRDefault="009601AA" w:rsidP="00F915D1">
      <w:pPr>
        <w:ind w:firstLine="0"/>
      </w:pPr>
    </w:p>
    <w:p w14:paraId="49A08973" w14:textId="77777777" w:rsidR="009601AA" w:rsidRDefault="009601AA" w:rsidP="00F915D1">
      <w:pPr>
        <w:ind w:firstLine="0"/>
      </w:pPr>
    </w:p>
    <w:p w14:paraId="75838689" w14:textId="77777777" w:rsidR="009601AA" w:rsidRDefault="009601AA" w:rsidP="00F915D1">
      <w:pPr>
        <w:ind w:firstLine="0"/>
      </w:pPr>
    </w:p>
    <w:p w14:paraId="4793EF1A" w14:textId="77777777" w:rsidR="009601AA" w:rsidRDefault="009601AA" w:rsidP="00F915D1">
      <w:pPr>
        <w:ind w:firstLine="0"/>
      </w:pPr>
    </w:p>
    <w:p w14:paraId="286E68B4" w14:textId="77777777" w:rsidR="009601AA" w:rsidRDefault="009601AA" w:rsidP="00F915D1">
      <w:pPr>
        <w:ind w:firstLine="0"/>
      </w:pPr>
    </w:p>
    <w:p w14:paraId="405DD020" w14:textId="2B87EF27" w:rsidR="00ED3CD9" w:rsidRDefault="00ED3CD9" w:rsidP="00ED3CD9">
      <w:pPr>
        <w:ind w:firstLine="0"/>
        <w:rPr>
          <w:lang w:eastAsia="ru-RU"/>
        </w:rPr>
      </w:pP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4458"/>
        <w:gridCol w:w="4612"/>
      </w:tblGrid>
      <w:tr w:rsidR="009452E5" w:rsidRPr="00F3516E" w14:paraId="278FBF50" w14:textId="77777777" w:rsidTr="00ED3CD9">
        <w:tc>
          <w:tcPr>
            <w:tcW w:w="4458" w:type="dxa"/>
          </w:tcPr>
          <w:p w14:paraId="07382BEE" w14:textId="77777777" w:rsidR="009452E5" w:rsidRPr="00F3516E" w:rsidRDefault="009452E5" w:rsidP="007B3B04">
            <w:pPr>
              <w:rPr>
                <w:lang w:eastAsia="ru-RU"/>
              </w:rPr>
            </w:pPr>
          </w:p>
        </w:tc>
        <w:tc>
          <w:tcPr>
            <w:tcW w:w="4612" w:type="dxa"/>
          </w:tcPr>
          <w:p w14:paraId="29E1A6B1" w14:textId="3EBEF47D" w:rsidR="009452E5" w:rsidRDefault="009452E5" w:rsidP="00593AC5">
            <w:pPr>
              <w:ind w:firstLine="0"/>
              <w:jc w:val="left"/>
              <w:rPr>
                <w:lang w:eastAsia="ru-RU"/>
              </w:rPr>
            </w:pPr>
            <w:r w:rsidRPr="00F3516E">
              <w:rPr>
                <w:lang w:eastAsia="ru-RU"/>
              </w:rPr>
              <w:t>Приложение</w:t>
            </w:r>
          </w:p>
          <w:p w14:paraId="48DF6B99" w14:textId="11F23D8D" w:rsidR="009452E5" w:rsidRPr="00F3516E" w:rsidRDefault="009452E5" w:rsidP="00593AC5">
            <w:pPr>
              <w:ind w:firstLine="0"/>
              <w:jc w:val="left"/>
              <w:rPr>
                <w:lang w:eastAsia="ru-RU"/>
              </w:rPr>
            </w:pPr>
            <w:r w:rsidRPr="00F3516E">
              <w:rPr>
                <w:lang w:eastAsia="ru-RU"/>
              </w:rPr>
              <w:t xml:space="preserve">УТВЕРЖДЕН  </w:t>
            </w:r>
            <w:r w:rsidRPr="00F3516E">
              <w:rPr>
                <w:lang w:eastAsia="ru-RU"/>
              </w:rPr>
              <w:br/>
              <w:t>постановлением администрации</w:t>
            </w:r>
          </w:p>
          <w:p w14:paraId="3E2FA54C" w14:textId="77777777" w:rsidR="009452E5" w:rsidRDefault="009452E5" w:rsidP="00593AC5">
            <w:pPr>
              <w:ind w:firstLine="0"/>
              <w:jc w:val="left"/>
              <w:rPr>
                <w:lang w:eastAsia="ru-RU"/>
              </w:rPr>
            </w:pPr>
            <w:r w:rsidRPr="00F3516E">
              <w:rPr>
                <w:lang w:eastAsia="ru-RU"/>
              </w:rPr>
              <w:t>городского округа Кашира</w:t>
            </w:r>
          </w:p>
          <w:p w14:paraId="5AE46C3A" w14:textId="481B8CEF" w:rsidR="00593AC5" w:rsidRPr="00F3516E" w:rsidRDefault="00593AC5" w:rsidP="00593AC5"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от 11.12.2025  № 3100-па</w:t>
            </w:r>
          </w:p>
          <w:p w14:paraId="44E530D9" w14:textId="77777777" w:rsidR="009452E5" w:rsidRPr="00D977B5" w:rsidRDefault="009452E5" w:rsidP="00593AC5">
            <w:pPr>
              <w:jc w:val="left"/>
              <w:rPr>
                <w:lang w:eastAsia="ru-RU"/>
              </w:rPr>
            </w:pPr>
          </w:p>
        </w:tc>
      </w:tr>
    </w:tbl>
    <w:p w14:paraId="50AB28AB" w14:textId="77777777" w:rsidR="009452E5" w:rsidRPr="00341EBD" w:rsidRDefault="009452E5" w:rsidP="009452E5">
      <w:pPr>
        <w:jc w:val="center"/>
        <w:rPr>
          <w:sz w:val="24"/>
          <w:szCs w:val="24"/>
          <w:lang w:eastAsia="ru-RU"/>
        </w:rPr>
      </w:pPr>
    </w:p>
    <w:p w14:paraId="51440256" w14:textId="77777777" w:rsidR="009452E5" w:rsidRPr="00341EBD" w:rsidRDefault="009452E5" w:rsidP="009452E5">
      <w:pPr>
        <w:jc w:val="center"/>
        <w:rPr>
          <w:b/>
          <w:bCs/>
          <w:lang w:eastAsia="ru-RU"/>
        </w:rPr>
      </w:pPr>
      <w:r w:rsidRPr="00341EBD">
        <w:rPr>
          <w:b/>
          <w:bCs/>
          <w:lang w:eastAsia="ru-RU"/>
        </w:rPr>
        <w:t xml:space="preserve">Состав </w:t>
      </w:r>
    </w:p>
    <w:p w14:paraId="391A6B65" w14:textId="77777777" w:rsidR="009452E5" w:rsidRDefault="009452E5" w:rsidP="009452E5">
      <w:pPr>
        <w:jc w:val="center"/>
        <w:rPr>
          <w:b/>
          <w:bCs/>
          <w:lang w:eastAsia="ru-RU"/>
        </w:rPr>
      </w:pPr>
      <w:r w:rsidRPr="00341EBD">
        <w:rPr>
          <w:b/>
          <w:bCs/>
          <w:lang w:eastAsia="ru-RU"/>
        </w:rPr>
        <w:t xml:space="preserve">ликвидационной комиссии </w:t>
      </w:r>
      <w:r>
        <w:rPr>
          <w:b/>
          <w:bCs/>
          <w:lang w:eastAsia="ru-RU"/>
        </w:rPr>
        <w:t>М</w:t>
      </w:r>
      <w:r w:rsidRPr="009747D8">
        <w:rPr>
          <w:b/>
          <w:bCs/>
          <w:lang w:eastAsia="ru-RU"/>
        </w:rPr>
        <w:t>униципально</w:t>
      </w:r>
      <w:r>
        <w:rPr>
          <w:b/>
          <w:bCs/>
          <w:lang w:eastAsia="ru-RU"/>
        </w:rPr>
        <w:t>го</w:t>
      </w:r>
      <w:r w:rsidRPr="009747D8">
        <w:rPr>
          <w:b/>
          <w:bCs/>
          <w:lang w:eastAsia="ru-RU"/>
        </w:rPr>
        <w:t xml:space="preserve"> </w:t>
      </w:r>
      <w:r w:rsidRPr="00EF3469">
        <w:rPr>
          <w:b/>
          <w:bCs/>
          <w:lang w:eastAsia="ru-RU"/>
        </w:rPr>
        <w:t>бюджетно</w:t>
      </w:r>
      <w:r>
        <w:rPr>
          <w:b/>
          <w:bCs/>
          <w:lang w:eastAsia="ru-RU"/>
        </w:rPr>
        <w:t>го</w:t>
      </w:r>
      <w:r w:rsidRPr="00EF3469">
        <w:rPr>
          <w:b/>
          <w:bCs/>
          <w:lang w:eastAsia="ru-RU"/>
        </w:rPr>
        <w:t xml:space="preserve"> учреждени</w:t>
      </w:r>
      <w:r>
        <w:rPr>
          <w:b/>
          <w:bCs/>
          <w:lang w:eastAsia="ru-RU"/>
        </w:rPr>
        <w:t>я</w:t>
      </w:r>
      <w:r w:rsidRPr="00EF3469">
        <w:rPr>
          <w:b/>
          <w:bCs/>
          <w:lang w:eastAsia="ru-RU"/>
        </w:rPr>
        <w:t xml:space="preserve"> дополнительного</w:t>
      </w:r>
      <w:r>
        <w:rPr>
          <w:b/>
          <w:bCs/>
          <w:lang w:eastAsia="ru-RU"/>
        </w:rPr>
        <w:t xml:space="preserve"> профессионального</w:t>
      </w:r>
      <w:r w:rsidRPr="00EF3469">
        <w:rPr>
          <w:b/>
          <w:bCs/>
          <w:lang w:eastAsia="ru-RU"/>
        </w:rPr>
        <w:t xml:space="preserve"> образования </w:t>
      </w:r>
      <w:r>
        <w:rPr>
          <w:b/>
          <w:bCs/>
          <w:lang w:eastAsia="ru-RU"/>
        </w:rPr>
        <w:t xml:space="preserve">                                  </w:t>
      </w:r>
      <w:r w:rsidRPr="00EF3469">
        <w:rPr>
          <w:b/>
          <w:bCs/>
          <w:lang w:eastAsia="ru-RU"/>
        </w:rPr>
        <w:t>«</w:t>
      </w:r>
      <w:r>
        <w:rPr>
          <w:b/>
          <w:bCs/>
          <w:lang w:eastAsia="ru-RU"/>
        </w:rPr>
        <w:t>Учебно-методический центр</w:t>
      </w:r>
      <w:r w:rsidRPr="00EF3469">
        <w:rPr>
          <w:b/>
          <w:bCs/>
          <w:lang w:eastAsia="ru-RU"/>
        </w:rPr>
        <w:t>»</w:t>
      </w:r>
      <w:r>
        <w:rPr>
          <w:b/>
          <w:bCs/>
          <w:lang w:eastAsia="ru-RU"/>
        </w:rPr>
        <w:t xml:space="preserve"> (далее – Ликвидационная комиссия)</w:t>
      </w:r>
    </w:p>
    <w:p w14:paraId="4596C67A" w14:textId="77777777" w:rsidR="009452E5" w:rsidRPr="00341EBD" w:rsidRDefault="009452E5" w:rsidP="009452E5">
      <w:pPr>
        <w:jc w:val="center"/>
        <w:rPr>
          <w:bCs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4954"/>
      </w:tblGrid>
      <w:tr w:rsidR="009452E5" w:rsidRPr="00F3516E" w14:paraId="3FF5BC48" w14:textId="77777777" w:rsidTr="009452E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9066B" w14:textId="5D889DE5" w:rsidR="009452E5" w:rsidRPr="00341EBD" w:rsidRDefault="009452E5" w:rsidP="008E58F0">
            <w:pPr>
              <w:ind w:firstLine="22"/>
              <w:jc w:val="left"/>
              <w:rPr>
                <w:lang w:eastAsia="ru-RU"/>
              </w:rPr>
            </w:pPr>
            <w:r>
              <w:rPr>
                <w:lang w:eastAsia="ru-RU"/>
              </w:rPr>
              <w:t>Руководитель л</w:t>
            </w:r>
            <w:r w:rsidRPr="00F525BA">
              <w:rPr>
                <w:lang w:eastAsia="ru-RU"/>
              </w:rPr>
              <w:t>иквидационной</w:t>
            </w:r>
            <w:r>
              <w:rPr>
                <w:lang w:eastAsia="ru-RU"/>
              </w:rPr>
              <w:t xml:space="preserve">             </w:t>
            </w:r>
            <w:r w:rsidRPr="00F525BA">
              <w:rPr>
                <w:lang w:eastAsia="ru-RU"/>
              </w:rPr>
              <w:t xml:space="preserve"> комиссии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81761" w14:textId="61B7D03E" w:rsidR="009452E5" w:rsidRPr="00341EBD" w:rsidRDefault="009452E5" w:rsidP="008E58F0"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Марухин В.А. - н</w:t>
            </w:r>
            <w:r w:rsidRPr="00341EBD">
              <w:rPr>
                <w:lang w:eastAsia="ru-RU"/>
              </w:rPr>
              <w:t xml:space="preserve">ачальник </w:t>
            </w:r>
            <w:r>
              <w:rPr>
                <w:lang w:eastAsia="ru-RU"/>
              </w:rPr>
              <w:t xml:space="preserve">                 Управления образования</w:t>
            </w:r>
            <w:r w:rsidRPr="00341EBD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                          </w:t>
            </w:r>
            <w:r w:rsidRPr="00341EBD">
              <w:rPr>
                <w:lang w:eastAsia="ru-RU"/>
              </w:rPr>
              <w:t xml:space="preserve">администрации городского округа </w:t>
            </w:r>
            <w:r>
              <w:rPr>
                <w:lang w:eastAsia="ru-RU"/>
              </w:rPr>
              <w:t xml:space="preserve">             </w:t>
            </w:r>
            <w:r w:rsidRPr="00341EBD">
              <w:rPr>
                <w:lang w:eastAsia="ru-RU"/>
              </w:rPr>
              <w:t>Кашира</w:t>
            </w:r>
          </w:p>
        </w:tc>
      </w:tr>
      <w:tr w:rsidR="009452E5" w:rsidRPr="00F3516E" w14:paraId="5DCE0D1F" w14:textId="77777777" w:rsidTr="009452E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DA0A" w14:textId="77777777" w:rsidR="009452E5" w:rsidRPr="00341EBD" w:rsidRDefault="009452E5" w:rsidP="008E58F0">
            <w:pPr>
              <w:ind w:firstLine="22"/>
              <w:jc w:val="left"/>
              <w:rPr>
                <w:lang w:eastAsia="ru-RU"/>
              </w:rPr>
            </w:pPr>
            <w:r>
              <w:rPr>
                <w:lang w:eastAsia="ru-RU"/>
              </w:rPr>
              <w:t>Заместитель руководителя  ликвидационной комиссии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322A" w14:textId="0826707D" w:rsidR="008E58F0" w:rsidRDefault="009452E5" w:rsidP="008E58F0"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Громова О.А. – заместитель                  директора </w:t>
            </w:r>
            <w:r w:rsidR="008E58F0">
              <w:rPr>
                <w:lang w:eastAsia="ru-RU"/>
              </w:rPr>
              <w:t>М</w:t>
            </w:r>
            <w:r w:rsidRPr="00255A51">
              <w:rPr>
                <w:lang w:eastAsia="ru-RU"/>
              </w:rPr>
              <w:t>БУ</w:t>
            </w:r>
            <w:r>
              <w:rPr>
                <w:lang w:eastAsia="ru-RU"/>
              </w:rPr>
              <w:t xml:space="preserve"> </w:t>
            </w:r>
            <w:r w:rsidRPr="00255A51">
              <w:rPr>
                <w:lang w:eastAsia="ru-RU"/>
              </w:rPr>
              <w:t xml:space="preserve">ДПО </w:t>
            </w:r>
          </w:p>
          <w:p w14:paraId="596DA133" w14:textId="53F599DA" w:rsidR="009452E5" w:rsidRPr="00341EBD" w:rsidRDefault="009452E5" w:rsidP="008E58F0"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«</w:t>
            </w:r>
            <w:r w:rsidRPr="00255A51">
              <w:rPr>
                <w:lang w:eastAsia="ru-RU"/>
              </w:rPr>
              <w:t>Учебно-методический центр</w:t>
            </w:r>
            <w:r>
              <w:rPr>
                <w:lang w:eastAsia="ru-RU"/>
              </w:rPr>
              <w:t>»</w:t>
            </w:r>
          </w:p>
        </w:tc>
      </w:tr>
      <w:tr w:rsidR="009452E5" w:rsidRPr="00F3516E" w14:paraId="3BB4D47E" w14:textId="77777777" w:rsidTr="009452E5">
        <w:trPr>
          <w:trHeight w:val="1023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4DA582C" w14:textId="77777777" w:rsidR="009452E5" w:rsidRPr="00341EBD" w:rsidRDefault="009452E5" w:rsidP="008E58F0">
            <w:pPr>
              <w:ind w:firstLine="22"/>
              <w:jc w:val="left"/>
              <w:rPr>
                <w:lang w:eastAsia="ru-RU"/>
              </w:rPr>
            </w:pPr>
            <w:r w:rsidRPr="00341EBD">
              <w:rPr>
                <w:lang w:eastAsia="ru-RU"/>
              </w:rPr>
              <w:t xml:space="preserve">Члены </w:t>
            </w:r>
            <w:r>
              <w:rPr>
                <w:lang w:eastAsia="ru-RU"/>
              </w:rPr>
              <w:t xml:space="preserve">Ликвидационной             </w:t>
            </w:r>
            <w:r w:rsidRPr="00341EBD">
              <w:rPr>
                <w:lang w:eastAsia="ru-RU"/>
              </w:rPr>
              <w:t>комиссии: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77557C5" w14:textId="45B6209C" w:rsidR="009452E5" w:rsidRPr="00341EBD" w:rsidRDefault="009452E5" w:rsidP="008E58F0"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Успенская Е.И. - и</w:t>
            </w:r>
            <w:r w:rsidRPr="00F525BA">
              <w:rPr>
                <w:lang w:eastAsia="ru-RU"/>
              </w:rPr>
              <w:t>.о. нач</w:t>
            </w:r>
            <w:r>
              <w:rPr>
                <w:lang w:eastAsia="ru-RU"/>
              </w:rPr>
              <w:t xml:space="preserve">альника           Финансового управления </w:t>
            </w:r>
            <w:r w:rsidRPr="00F525BA">
              <w:rPr>
                <w:lang w:eastAsia="ru-RU"/>
              </w:rPr>
              <w:t>администрации</w:t>
            </w:r>
            <w:r>
              <w:rPr>
                <w:lang w:eastAsia="ru-RU"/>
              </w:rPr>
              <w:t xml:space="preserve"> </w:t>
            </w:r>
            <w:r w:rsidRPr="00F525BA">
              <w:rPr>
                <w:lang w:eastAsia="ru-RU"/>
              </w:rPr>
              <w:t>городского округа Кашира</w:t>
            </w:r>
          </w:p>
        </w:tc>
      </w:tr>
      <w:tr w:rsidR="009452E5" w:rsidRPr="00F3516E" w14:paraId="2338D909" w14:textId="77777777" w:rsidTr="009452E5">
        <w:tc>
          <w:tcPr>
            <w:tcW w:w="410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348BAE5" w14:textId="77777777" w:rsidR="009452E5" w:rsidRPr="00341EBD" w:rsidRDefault="009452E5" w:rsidP="008E58F0">
            <w:pPr>
              <w:jc w:val="left"/>
              <w:rPr>
                <w:lang w:eastAsia="ru-RU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A3DB" w14:textId="770DD929" w:rsidR="009452E5" w:rsidRPr="00341EBD" w:rsidRDefault="009452E5" w:rsidP="008E58F0">
            <w:pPr>
              <w:ind w:firstLine="39"/>
              <w:jc w:val="left"/>
              <w:rPr>
                <w:lang w:eastAsia="ru-RU"/>
              </w:rPr>
            </w:pPr>
            <w:r w:rsidRPr="005B71A4">
              <w:rPr>
                <w:lang w:eastAsia="ru-RU"/>
              </w:rPr>
              <w:t>Здоровцева Е.Н. - заместитель                  председателя</w:t>
            </w:r>
            <w:r w:rsidRPr="00341EBD">
              <w:rPr>
                <w:lang w:eastAsia="ru-RU"/>
              </w:rPr>
              <w:t xml:space="preserve"> Комитета по управлению имуществом администрации </w:t>
            </w:r>
            <w:r>
              <w:rPr>
                <w:lang w:eastAsia="ru-RU"/>
              </w:rPr>
              <w:t xml:space="preserve">          </w:t>
            </w:r>
            <w:r w:rsidRPr="00341EBD">
              <w:rPr>
                <w:lang w:eastAsia="ru-RU"/>
              </w:rPr>
              <w:t>городского округа Кашира</w:t>
            </w:r>
          </w:p>
        </w:tc>
      </w:tr>
      <w:tr w:rsidR="009452E5" w:rsidRPr="00F3516E" w14:paraId="3CF82E3F" w14:textId="77777777" w:rsidTr="009452E5">
        <w:tc>
          <w:tcPr>
            <w:tcW w:w="410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6EAE4E4" w14:textId="77777777" w:rsidR="009452E5" w:rsidRPr="00341EBD" w:rsidRDefault="009452E5" w:rsidP="008E58F0">
            <w:pPr>
              <w:jc w:val="left"/>
              <w:rPr>
                <w:lang w:eastAsia="ru-RU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E8A1" w14:textId="77777777" w:rsidR="009452E5" w:rsidRPr="00341EBD" w:rsidRDefault="009452E5" w:rsidP="008E58F0">
            <w:pPr>
              <w:ind w:firstLine="39"/>
              <w:jc w:val="left"/>
              <w:rPr>
                <w:lang w:eastAsia="ru-RU"/>
              </w:rPr>
            </w:pPr>
            <w:r w:rsidRPr="005B71A4">
              <w:rPr>
                <w:lang w:eastAsia="ru-RU"/>
              </w:rPr>
              <w:t>Бабенков И.В.</w:t>
            </w:r>
            <w:r>
              <w:rPr>
                <w:lang w:eastAsia="ru-RU"/>
              </w:rPr>
              <w:t xml:space="preserve"> - н</w:t>
            </w:r>
            <w:r w:rsidRPr="00341EBD">
              <w:rPr>
                <w:lang w:eastAsia="ru-RU"/>
              </w:rPr>
              <w:t xml:space="preserve">ачальник </w:t>
            </w:r>
            <w:r>
              <w:rPr>
                <w:lang w:eastAsia="ru-RU"/>
              </w:rPr>
              <w:t xml:space="preserve">                     </w:t>
            </w:r>
            <w:r w:rsidRPr="00341EBD">
              <w:rPr>
                <w:lang w:eastAsia="ru-RU"/>
              </w:rPr>
              <w:t>правового управления администрации городского округа Кашира</w:t>
            </w:r>
          </w:p>
        </w:tc>
      </w:tr>
      <w:tr w:rsidR="009452E5" w:rsidRPr="00F3516E" w14:paraId="61E0990D" w14:textId="77777777" w:rsidTr="009452E5">
        <w:tc>
          <w:tcPr>
            <w:tcW w:w="41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0CA63" w14:textId="77777777" w:rsidR="009452E5" w:rsidRPr="00341EBD" w:rsidRDefault="009452E5" w:rsidP="008E58F0">
            <w:pPr>
              <w:jc w:val="left"/>
              <w:rPr>
                <w:lang w:eastAsia="ru-RU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01D8" w14:textId="77777777" w:rsidR="009452E5" w:rsidRPr="00341EBD" w:rsidRDefault="009452E5" w:rsidP="008E58F0"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Сафронова Н.А. - директор                         МКУ «Межведомственная                                 централизованная бухгалтерия»</w:t>
            </w:r>
          </w:p>
        </w:tc>
      </w:tr>
      <w:tr w:rsidR="009452E5" w:rsidRPr="00F3516E" w14:paraId="1D3A8849" w14:textId="77777777" w:rsidTr="009452E5">
        <w:tc>
          <w:tcPr>
            <w:tcW w:w="41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5C82E9" w14:textId="77777777" w:rsidR="009452E5" w:rsidRPr="00341EBD" w:rsidRDefault="009452E5" w:rsidP="008E58F0">
            <w:pPr>
              <w:jc w:val="left"/>
              <w:rPr>
                <w:lang w:eastAsia="ru-RU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C96E" w14:textId="77777777" w:rsidR="009452E5" w:rsidRPr="00341EBD" w:rsidRDefault="009452E5" w:rsidP="008E58F0">
            <w:pPr>
              <w:ind w:firstLine="0"/>
              <w:jc w:val="left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Ленивцева</w:t>
            </w:r>
            <w:proofErr w:type="spellEnd"/>
            <w:r>
              <w:rPr>
                <w:lang w:eastAsia="ru-RU"/>
              </w:rPr>
              <w:t xml:space="preserve"> О.А. - з</w:t>
            </w:r>
            <w:r w:rsidRPr="00E61F2F">
              <w:rPr>
                <w:lang w:eastAsia="ru-RU"/>
              </w:rPr>
              <w:t xml:space="preserve">аместитель </w:t>
            </w:r>
            <w:r>
              <w:rPr>
                <w:lang w:eastAsia="ru-RU"/>
              </w:rPr>
              <w:t xml:space="preserve">               </w:t>
            </w:r>
            <w:r w:rsidRPr="00E61F2F">
              <w:rPr>
                <w:lang w:eastAsia="ru-RU"/>
              </w:rPr>
              <w:t xml:space="preserve">начальника Управления образования </w:t>
            </w:r>
            <w:r>
              <w:rPr>
                <w:lang w:eastAsia="ru-RU"/>
              </w:rPr>
              <w:t xml:space="preserve">  </w:t>
            </w:r>
            <w:r w:rsidRPr="00E61F2F">
              <w:rPr>
                <w:lang w:eastAsia="ru-RU"/>
              </w:rPr>
              <w:t xml:space="preserve">администрации городского округа </w:t>
            </w:r>
            <w:r>
              <w:rPr>
                <w:lang w:eastAsia="ru-RU"/>
              </w:rPr>
              <w:t xml:space="preserve">              </w:t>
            </w:r>
            <w:r w:rsidRPr="00E61F2F">
              <w:rPr>
                <w:lang w:eastAsia="ru-RU"/>
              </w:rPr>
              <w:t>Кашира</w:t>
            </w:r>
          </w:p>
        </w:tc>
      </w:tr>
      <w:tr w:rsidR="009452E5" w:rsidRPr="00F3516E" w14:paraId="78F9BFB0" w14:textId="77777777" w:rsidTr="009452E5">
        <w:tc>
          <w:tcPr>
            <w:tcW w:w="4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1C07" w14:textId="77777777" w:rsidR="009452E5" w:rsidRDefault="009452E5" w:rsidP="008E58F0">
            <w:pPr>
              <w:jc w:val="left"/>
              <w:rPr>
                <w:lang w:eastAsia="ru-RU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2BA3" w14:textId="082ED823" w:rsidR="009452E5" w:rsidRPr="00341EBD" w:rsidRDefault="009452E5" w:rsidP="008E58F0">
            <w:pPr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Федина О.О. з</w:t>
            </w:r>
            <w:r w:rsidRPr="00E61F2F">
              <w:rPr>
                <w:lang w:eastAsia="ru-RU"/>
              </w:rPr>
              <w:t xml:space="preserve">аместитель </w:t>
            </w:r>
            <w:r>
              <w:rPr>
                <w:lang w:eastAsia="ru-RU"/>
              </w:rPr>
              <w:t xml:space="preserve">                    </w:t>
            </w:r>
            <w:r w:rsidRPr="00E61F2F">
              <w:rPr>
                <w:lang w:eastAsia="ru-RU"/>
              </w:rPr>
              <w:t xml:space="preserve">начальника Управления образования </w:t>
            </w:r>
            <w:r>
              <w:rPr>
                <w:lang w:eastAsia="ru-RU"/>
              </w:rPr>
              <w:t xml:space="preserve">  </w:t>
            </w:r>
            <w:r w:rsidRPr="00E61F2F">
              <w:rPr>
                <w:lang w:eastAsia="ru-RU"/>
              </w:rPr>
              <w:t>администрации городского округа Кашира</w:t>
            </w:r>
          </w:p>
        </w:tc>
      </w:tr>
    </w:tbl>
    <w:p w14:paraId="5C08CD34" w14:textId="77777777" w:rsidR="00723A5B" w:rsidRDefault="00723A5B"/>
    <w:sectPr w:rsidR="00723A5B" w:rsidSect="00E77CCF">
      <w:pgSz w:w="11906" w:h="16838"/>
      <w:pgMar w:top="567" w:right="851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87"/>
    <w:rsid w:val="00076971"/>
    <w:rsid w:val="000B4EC1"/>
    <w:rsid w:val="000F5C23"/>
    <w:rsid w:val="0014726B"/>
    <w:rsid w:val="001759FA"/>
    <w:rsid w:val="001B1F0A"/>
    <w:rsid w:val="001F675F"/>
    <w:rsid w:val="00201E4A"/>
    <w:rsid w:val="002C3963"/>
    <w:rsid w:val="002F0BBB"/>
    <w:rsid w:val="00477489"/>
    <w:rsid w:val="0049771F"/>
    <w:rsid w:val="004B3E6E"/>
    <w:rsid w:val="004E2E83"/>
    <w:rsid w:val="005179BD"/>
    <w:rsid w:val="00542DAA"/>
    <w:rsid w:val="00546C84"/>
    <w:rsid w:val="0054771F"/>
    <w:rsid w:val="005778A4"/>
    <w:rsid w:val="00581F5A"/>
    <w:rsid w:val="00593AC5"/>
    <w:rsid w:val="005D426F"/>
    <w:rsid w:val="005E44FB"/>
    <w:rsid w:val="00602CC3"/>
    <w:rsid w:val="00636C34"/>
    <w:rsid w:val="00651027"/>
    <w:rsid w:val="00656D9B"/>
    <w:rsid w:val="006B141E"/>
    <w:rsid w:val="006D7A8F"/>
    <w:rsid w:val="006E7BAC"/>
    <w:rsid w:val="00715012"/>
    <w:rsid w:val="00723A5B"/>
    <w:rsid w:val="007543FF"/>
    <w:rsid w:val="00775C8D"/>
    <w:rsid w:val="00793292"/>
    <w:rsid w:val="007B23B5"/>
    <w:rsid w:val="007E61F7"/>
    <w:rsid w:val="00815220"/>
    <w:rsid w:val="00836685"/>
    <w:rsid w:val="00846591"/>
    <w:rsid w:val="008659F0"/>
    <w:rsid w:val="00876069"/>
    <w:rsid w:val="008A48C0"/>
    <w:rsid w:val="008E58F0"/>
    <w:rsid w:val="008F1BE9"/>
    <w:rsid w:val="009452E5"/>
    <w:rsid w:val="009601AA"/>
    <w:rsid w:val="00986C3D"/>
    <w:rsid w:val="009B632B"/>
    <w:rsid w:val="00A001D3"/>
    <w:rsid w:val="00A65D83"/>
    <w:rsid w:val="00A874AF"/>
    <w:rsid w:val="00B15169"/>
    <w:rsid w:val="00BC0199"/>
    <w:rsid w:val="00BE3E40"/>
    <w:rsid w:val="00C01EE1"/>
    <w:rsid w:val="00C20D23"/>
    <w:rsid w:val="00C3481E"/>
    <w:rsid w:val="00CE512D"/>
    <w:rsid w:val="00D4649C"/>
    <w:rsid w:val="00D863BD"/>
    <w:rsid w:val="00DA136E"/>
    <w:rsid w:val="00DC2487"/>
    <w:rsid w:val="00DC25EC"/>
    <w:rsid w:val="00DD2633"/>
    <w:rsid w:val="00DF162B"/>
    <w:rsid w:val="00E415DD"/>
    <w:rsid w:val="00E77CCF"/>
    <w:rsid w:val="00ED3CD9"/>
    <w:rsid w:val="00F00C84"/>
    <w:rsid w:val="00F7780B"/>
    <w:rsid w:val="00F915D1"/>
    <w:rsid w:val="00F93C4B"/>
    <w:rsid w:val="00FA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23B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D3CD9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ED3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FDCB9-81C6-45B2-9F1A-D513FC0DC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2025-12-11T10:52:00Z</cp:lastPrinted>
  <dcterms:created xsi:type="dcterms:W3CDTF">2025-12-11T10:53:00Z</dcterms:created>
  <dcterms:modified xsi:type="dcterms:W3CDTF">2025-12-12T11:58:00Z</dcterms:modified>
</cp:coreProperties>
</file>