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1506113E" w:rsidR="00876069" w:rsidRDefault="004D0448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ГЛАВА</w:t>
      </w:r>
      <w:r w:rsidR="00876069">
        <w:rPr>
          <w:sz w:val="26"/>
          <w:szCs w:val="26"/>
        </w:rPr>
        <w:t xml:space="preserve">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50E991B0" w:rsidR="00876069" w:rsidRDefault="00347548">
            <w:pPr>
              <w:ind w:firstLine="317"/>
            </w:pPr>
            <w:r>
              <w:t>от 12.12.2025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612B8F69" w:rsidR="00876069" w:rsidRDefault="00347548">
            <w:pPr>
              <w:ind w:firstLine="176"/>
            </w:pPr>
            <w:r>
              <w:t>57-пг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44CAA60C" w:rsidR="00876069" w:rsidRDefault="00876069" w:rsidP="00876069">
      <w:pPr>
        <w:pStyle w:val="10"/>
      </w:pPr>
      <w:r>
        <w:t>Кашира</w:t>
      </w:r>
    </w:p>
    <w:p w14:paraId="153FD5AB" w14:textId="77777777" w:rsidR="00B156EC" w:rsidRDefault="00B156EC" w:rsidP="006D1D55">
      <w:pPr>
        <w:pStyle w:val="10"/>
        <w:ind w:right="0"/>
        <w:jc w:val="both"/>
      </w:pPr>
    </w:p>
    <w:p w14:paraId="46DE2305" w14:textId="103A3CF7" w:rsidR="001F7B93" w:rsidRDefault="001F7B93" w:rsidP="006D1D55">
      <w:pPr>
        <w:pStyle w:val="10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постановления</w:t>
      </w:r>
    </w:p>
    <w:p w14:paraId="370CEC01" w14:textId="7E31C54C" w:rsidR="00981C73" w:rsidRDefault="006033F8" w:rsidP="006D1D55">
      <w:pPr>
        <w:pStyle w:val="10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981C73">
        <w:rPr>
          <w:rFonts w:ascii="Times New Roman" w:hAnsi="Times New Roman" w:cs="Times New Roman"/>
          <w:sz w:val="28"/>
          <w:szCs w:val="28"/>
        </w:rPr>
        <w:t xml:space="preserve"> городского округа Кашира</w:t>
      </w:r>
    </w:p>
    <w:p w14:paraId="467C5B9A" w14:textId="0AA2A4BA" w:rsidR="00DE7136" w:rsidRDefault="001361D5" w:rsidP="006D1D55">
      <w:pPr>
        <w:pStyle w:val="10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30.07.2021 № 33-пг</w:t>
      </w:r>
      <w:r w:rsidR="00196024">
        <w:rPr>
          <w:rFonts w:ascii="Times New Roman" w:hAnsi="Times New Roman" w:cs="Times New Roman"/>
          <w:sz w:val="28"/>
          <w:szCs w:val="28"/>
        </w:rPr>
        <w:t xml:space="preserve"> </w:t>
      </w:r>
      <w:r w:rsidR="00DE7136">
        <w:rPr>
          <w:rFonts w:ascii="Times New Roman" w:hAnsi="Times New Roman" w:cs="Times New Roman"/>
          <w:sz w:val="28"/>
          <w:szCs w:val="28"/>
        </w:rPr>
        <w:t xml:space="preserve">«О создании штаба </w:t>
      </w:r>
    </w:p>
    <w:p w14:paraId="4318B09C" w14:textId="377DF78C" w:rsidR="00981C73" w:rsidRDefault="00C9234A" w:rsidP="006D1D55">
      <w:pPr>
        <w:pStyle w:val="10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заключению социальных контрактов</w:t>
      </w:r>
      <w:r w:rsidR="00981C73">
        <w:rPr>
          <w:rFonts w:ascii="Times New Roman" w:hAnsi="Times New Roman" w:cs="Times New Roman"/>
          <w:sz w:val="28"/>
          <w:szCs w:val="28"/>
        </w:rPr>
        <w:t>»</w:t>
      </w:r>
    </w:p>
    <w:p w14:paraId="522F988E" w14:textId="3D2D01BF" w:rsidR="00C306DD" w:rsidRDefault="00C306DD" w:rsidP="00C306DD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</w:p>
    <w:p w14:paraId="6C7481F3" w14:textId="77777777" w:rsidR="004D0448" w:rsidRDefault="004D0448" w:rsidP="006D1D55">
      <w:pPr>
        <w:pStyle w:val="10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0BC2C0" w14:textId="2F69960A" w:rsidR="00074E46" w:rsidRDefault="00C306DD" w:rsidP="006D1D55">
      <w:pPr>
        <w:tabs>
          <w:tab w:val="left" w:pos="8931"/>
        </w:tabs>
      </w:pPr>
      <w:r w:rsidRPr="00EC2034">
        <w:t>В соответствии</w:t>
      </w:r>
      <w:r w:rsidR="00574A09">
        <w:t xml:space="preserve"> с</w:t>
      </w:r>
      <w:r w:rsidR="00574A09" w:rsidRPr="00574A09">
        <w:t xml:space="preserve"> </w:t>
      </w:r>
      <w:r w:rsidR="00574A09">
        <w:t xml:space="preserve">Федеральным законом от 20.03.2025 № 33-ФЗ                      «Об общих принципах организации местного самоуправления в единой системе публичной власти», </w:t>
      </w:r>
      <w:r w:rsidR="00683495">
        <w:t>Федеральным законом от 06.10.2003</w:t>
      </w:r>
      <w:r w:rsidR="006D1D55">
        <w:t xml:space="preserve">                         </w:t>
      </w:r>
      <w:r w:rsidR="0068335C">
        <w:t xml:space="preserve"> № 131-ФЗ</w:t>
      </w:r>
      <w:r w:rsidR="006D1D55">
        <w:t xml:space="preserve"> </w:t>
      </w:r>
      <w:r w:rsidR="0068335C">
        <w:t xml:space="preserve">«Об общих принципах организации местного самоуправления </w:t>
      </w:r>
      <w:r w:rsidR="006D1D55">
        <w:t xml:space="preserve">             </w:t>
      </w:r>
      <w:r w:rsidR="0068335C">
        <w:t xml:space="preserve">в Российской Федерации», </w:t>
      </w:r>
      <w:r w:rsidR="007B7DF4">
        <w:t xml:space="preserve">Уставом городского округа Кашира, </w:t>
      </w:r>
      <w:r w:rsidR="009C7D04">
        <w:t xml:space="preserve">                         </w:t>
      </w:r>
      <w:r w:rsidR="00074E46">
        <w:t>на основании письма</w:t>
      </w:r>
      <w:r w:rsidR="006D1D55">
        <w:t xml:space="preserve"> </w:t>
      </w:r>
      <w:r w:rsidR="00B53A1B">
        <w:t xml:space="preserve">Вице-губернатора Московской области </w:t>
      </w:r>
      <w:r w:rsidR="007223F0">
        <w:t xml:space="preserve">от 24.11.2025 </w:t>
      </w:r>
      <w:r w:rsidR="006D1D55">
        <w:t xml:space="preserve">            </w:t>
      </w:r>
      <w:r w:rsidR="007223F0">
        <w:t>№ Исх-9417</w:t>
      </w:r>
      <w:r w:rsidR="007223F0" w:rsidRPr="007223F0">
        <w:t>/</w:t>
      </w:r>
      <w:r w:rsidR="000A587A">
        <w:t>08-0</w:t>
      </w:r>
      <w:r w:rsidR="007223F0">
        <w:t>1</w:t>
      </w:r>
      <w:r w:rsidR="007B7DF4">
        <w:t>,</w:t>
      </w:r>
    </w:p>
    <w:p w14:paraId="6232147A" w14:textId="77777777" w:rsidR="007B7DF4" w:rsidRDefault="007B7DF4" w:rsidP="00074E46">
      <w:pPr>
        <w:tabs>
          <w:tab w:val="left" w:pos="8931"/>
        </w:tabs>
        <w:ind w:left="-567" w:right="140" w:firstLine="708"/>
      </w:pPr>
    </w:p>
    <w:p w14:paraId="10EA6335" w14:textId="4CAA466E" w:rsidR="00074E46" w:rsidRDefault="00074E46" w:rsidP="004D0448">
      <w:pPr>
        <w:tabs>
          <w:tab w:val="left" w:pos="8931"/>
        </w:tabs>
        <w:ind w:left="-567" w:right="140" w:firstLine="708"/>
        <w:jc w:val="center"/>
      </w:pPr>
      <w:r>
        <w:t>ПОСТАНОВЛЯЮ:</w:t>
      </w:r>
    </w:p>
    <w:p w14:paraId="43D86BE0" w14:textId="60AF3BE7" w:rsidR="00064967" w:rsidRDefault="00064967" w:rsidP="00074E46">
      <w:pPr>
        <w:tabs>
          <w:tab w:val="left" w:pos="8931"/>
        </w:tabs>
        <w:ind w:left="-567" w:right="140" w:firstLine="708"/>
      </w:pPr>
    </w:p>
    <w:p w14:paraId="3D99EA5B" w14:textId="2A134DB4" w:rsidR="00064967" w:rsidRDefault="00574A09" w:rsidP="006D1D55">
      <w:pPr>
        <w:tabs>
          <w:tab w:val="left" w:pos="8931"/>
        </w:tabs>
      </w:pPr>
      <w:r>
        <w:t>1. Признать утратившим</w:t>
      </w:r>
      <w:r w:rsidR="00064967">
        <w:t xml:space="preserve"> силу постановление </w:t>
      </w:r>
      <w:r w:rsidR="006033F8">
        <w:t>главы</w:t>
      </w:r>
      <w:r w:rsidR="00064967">
        <w:t xml:space="preserve"> городс</w:t>
      </w:r>
      <w:r w:rsidR="00256ECF">
        <w:t>кого округа Кашира от 30.07.2021</w:t>
      </w:r>
      <w:r w:rsidR="00064967">
        <w:t xml:space="preserve"> №</w:t>
      </w:r>
      <w:r w:rsidR="00256ECF">
        <w:t xml:space="preserve"> 33-пг</w:t>
      </w:r>
      <w:r w:rsidR="00064967">
        <w:t xml:space="preserve"> «</w:t>
      </w:r>
      <w:r w:rsidR="00256ECF">
        <w:t xml:space="preserve">О создании </w:t>
      </w:r>
      <w:r w:rsidR="002B6B55">
        <w:t>штаба</w:t>
      </w:r>
      <w:r w:rsidR="006033F8">
        <w:t xml:space="preserve"> </w:t>
      </w:r>
      <w:r w:rsidR="002B6B55">
        <w:t>по заключению социальных контрактов</w:t>
      </w:r>
      <w:r w:rsidR="00064967">
        <w:t>»</w:t>
      </w:r>
      <w:r w:rsidR="0086398C">
        <w:t>.</w:t>
      </w:r>
    </w:p>
    <w:p w14:paraId="7398B8AC" w14:textId="489A91D5" w:rsidR="0086398C" w:rsidRDefault="0086398C" w:rsidP="006D1D55">
      <w:pPr>
        <w:tabs>
          <w:tab w:val="left" w:pos="8931"/>
        </w:tabs>
      </w:pPr>
      <w:r>
        <w:t>2. Настоящее постановление вступа</w:t>
      </w:r>
      <w:r w:rsidR="00566BC3">
        <w:t xml:space="preserve">ет в силу со дня </w:t>
      </w:r>
      <w:bookmarkStart w:id="0" w:name="_GoBack"/>
      <w:bookmarkEnd w:id="0"/>
      <w:r w:rsidR="00566BC3">
        <w:t>его опубликования</w:t>
      </w:r>
      <w:r>
        <w:t>.</w:t>
      </w:r>
    </w:p>
    <w:p w14:paraId="2628105B" w14:textId="4421C0C2" w:rsidR="0086398C" w:rsidRDefault="0086398C" w:rsidP="006D1D55">
      <w:pPr>
        <w:tabs>
          <w:tab w:val="left" w:pos="8931"/>
        </w:tabs>
      </w:pPr>
      <w:r>
        <w:t xml:space="preserve">3. МКУ «Центр обслуживания» городского округа Кашира        </w:t>
      </w:r>
      <w:r w:rsidR="008D5823">
        <w:t xml:space="preserve">                         </w:t>
      </w:r>
      <w:r w:rsidR="008B57A3">
        <w:t xml:space="preserve"> (Сороконенко Р.А.</w:t>
      </w:r>
      <w:r w:rsidR="006404FD">
        <w:t xml:space="preserve">) разместить настоящее постановление </w:t>
      </w:r>
      <w:r>
        <w:t xml:space="preserve">на официальном сайте администрации городского округа Кашира в сети «Интернет». </w:t>
      </w:r>
    </w:p>
    <w:p w14:paraId="113B26C6" w14:textId="7F58A2EA" w:rsidR="002A621E" w:rsidRDefault="002A621E" w:rsidP="006D1D55">
      <w:pPr>
        <w:tabs>
          <w:tab w:val="left" w:pos="8931"/>
        </w:tabs>
      </w:pPr>
      <w:r>
        <w:t xml:space="preserve">4. Контроль за исполнением настоящего постановления возложить </w:t>
      </w:r>
      <w:r w:rsidR="00150D5C">
        <w:t xml:space="preserve">                    </w:t>
      </w:r>
      <w:r>
        <w:t xml:space="preserve">на заместителя главы городского округа Кашира Троицкую С.С. </w:t>
      </w:r>
    </w:p>
    <w:p w14:paraId="37A56C41" w14:textId="6036C823" w:rsidR="002A621E" w:rsidRDefault="002A621E" w:rsidP="006D1D55">
      <w:pPr>
        <w:tabs>
          <w:tab w:val="left" w:pos="8931"/>
        </w:tabs>
      </w:pPr>
    </w:p>
    <w:p w14:paraId="36D11A77" w14:textId="77777777" w:rsidR="002A621E" w:rsidRDefault="002A621E" w:rsidP="002A621E">
      <w:pPr>
        <w:tabs>
          <w:tab w:val="left" w:pos="8931"/>
        </w:tabs>
        <w:ind w:right="140" w:firstLine="0"/>
        <w:jc w:val="left"/>
      </w:pPr>
    </w:p>
    <w:p w14:paraId="5468F762" w14:textId="77777777" w:rsidR="002A621E" w:rsidRDefault="002A621E" w:rsidP="002A621E">
      <w:pPr>
        <w:tabs>
          <w:tab w:val="left" w:pos="8931"/>
        </w:tabs>
        <w:ind w:right="140" w:firstLine="0"/>
        <w:jc w:val="left"/>
      </w:pPr>
    </w:p>
    <w:p w14:paraId="1736C05D" w14:textId="76B5DD65" w:rsidR="002A621E" w:rsidRDefault="002A621E" w:rsidP="006D1D55">
      <w:pPr>
        <w:tabs>
          <w:tab w:val="left" w:pos="8931"/>
        </w:tabs>
        <w:ind w:firstLine="0"/>
      </w:pPr>
      <w:r>
        <w:t>Глава городского округа Кашира                                                Р.А. Пичугин</w:t>
      </w:r>
    </w:p>
    <w:p w14:paraId="6F0679C2" w14:textId="2A7E7C70" w:rsidR="004A6CB5" w:rsidRDefault="004A6CB5" w:rsidP="003320B1">
      <w:pPr>
        <w:tabs>
          <w:tab w:val="left" w:pos="8931"/>
        </w:tabs>
        <w:ind w:left="-567" w:right="140"/>
      </w:pPr>
    </w:p>
    <w:p w14:paraId="5178A78F" w14:textId="49E2B931" w:rsidR="002A621E" w:rsidRDefault="002A621E" w:rsidP="003320B1">
      <w:pPr>
        <w:tabs>
          <w:tab w:val="left" w:pos="8931"/>
        </w:tabs>
        <w:ind w:left="-567" w:right="140"/>
      </w:pPr>
    </w:p>
    <w:p w14:paraId="19E759E8" w14:textId="5B70C93C" w:rsidR="008E6C70" w:rsidRDefault="008E6C70" w:rsidP="003320B1">
      <w:pPr>
        <w:tabs>
          <w:tab w:val="left" w:pos="8931"/>
        </w:tabs>
        <w:ind w:left="-567" w:right="140"/>
      </w:pPr>
    </w:p>
    <w:p w14:paraId="74D7D7DB" w14:textId="0F579356" w:rsidR="00BC26C2" w:rsidRPr="006D1D55" w:rsidRDefault="00BC26C2" w:rsidP="00BC26C2">
      <w:pPr>
        <w:ind w:firstLine="0"/>
        <w:rPr>
          <w:sz w:val="24"/>
          <w:szCs w:val="24"/>
        </w:rPr>
      </w:pPr>
    </w:p>
    <w:sectPr w:rsidR="00BC26C2" w:rsidRPr="006D1D55" w:rsidSect="006D1D55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50EC0" w14:textId="77777777" w:rsidR="001F65AB" w:rsidRDefault="001F65AB" w:rsidP="00EF6AB7">
      <w:r>
        <w:separator/>
      </w:r>
    </w:p>
  </w:endnote>
  <w:endnote w:type="continuationSeparator" w:id="0">
    <w:p w14:paraId="171E8EB0" w14:textId="77777777" w:rsidR="001F65AB" w:rsidRDefault="001F65AB" w:rsidP="00EF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033606" w14:textId="77777777" w:rsidR="001F65AB" w:rsidRDefault="001F65AB" w:rsidP="00EF6AB7">
      <w:r>
        <w:separator/>
      </w:r>
    </w:p>
  </w:footnote>
  <w:footnote w:type="continuationSeparator" w:id="0">
    <w:p w14:paraId="0C547E7A" w14:textId="77777777" w:rsidR="001F65AB" w:rsidRDefault="001F65AB" w:rsidP="00EF6A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31722"/>
    <w:rsid w:val="00037F91"/>
    <w:rsid w:val="00064967"/>
    <w:rsid w:val="00074E46"/>
    <w:rsid w:val="00084F4A"/>
    <w:rsid w:val="000A387A"/>
    <w:rsid w:val="000A587A"/>
    <w:rsid w:val="000B3968"/>
    <w:rsid w:val="000E3C57"/>
    <w:rsid w:val="000E5E46"/>
    <w:rsid w:val="00113391"/>
    <w:rsid w:val="001361D5"/>
    <w:rsid w:val="00150D5C"/>
    <w:rsid w:val="00160609"/>
    <w:rsid w:val="00174F62"/>
    <w:rsid w:val="00196024"/>
    <w:rsid w:val="001B3367"/>
    <w:rsid w:val="001C4C3E"/>
    <w:rsid w:val="001F153E"/>
    <w:rsid w:val="001F3882"/>
    <w:rsid w:val="001F65AB"/>
    <w:rsid w:val="001F7B93"/>
    <w:rsid w:val="00222BB2"/>
    <w:rsid w:val="00226363"/>
    <w:rsid w:val="002420C1"/>
    <w:rsid w:val="00256ECF"/>
    <w:rsid w:val="00282A00"/>
    <w:rsid w:val="002842C2"/>
    <w:rsid w:val="00287F87"/>
    <w:rsid w:val="00293661"/>
    <w:rsid w:val="002A00FE"/>
    <w:rsid w:val="002A621E"/>
    <w:rsid w:val="002B62AC"/>
    <w:rsid w:val="002B6B55"/>
    <w:rsid w:val="002C33AF"/>
    <w:rsid w:val="002D1177"/>
    <w:rsid w:val="002E042C"/>
    <w:rsid w:val="00315F6B"/>
    <w:rsid w:val="00324A26"/>
    <w:rsid w:val="003311AC"/>
    <w:rsid w:val="00331BFF"/>
    <w:rsid w:val="003320B1"/>
    <w:rsid w:val="003359A8"/>
    <w:rsid w:val="00347548"/>
    <w:rsid w:val="003567E0"/>
    <w:rsid w:val="003E198C"/>
    <w:rsid w:val="00406164"/>
    <w:rsid w:val="004151CA"/>
    <w:rsid w:val="00445E1A"/>
    <w:rsid w:val="00462217"/>
    <w:rsid w:val="00475665"/>
    <w:rsid w:val="0048117F"/>
    <w:rsid w:val="004A6CB5"/>
    <w:rsid w:val="004B0AB6"/>
    <w:rsid w:val="004C495F"/>
    <w:rsid w:val="004D0448"/>
    <w:rsid w:val="00502AA1"/>
    <w:rsid w:val="0051065B"/>
    <w:rsid w:val="00563338"/>
    <w:rsid w:val="00566BC3"/>
    <w:rsid w:val="00574A09"/>
    <w:rsid w:val="00576450"/>
    <w:rsid w:val="0058608C"/>
    <w:rsid w:val="00590F41"/>
    <w:rsid w:val="005B48DA"/>
    <w:rsid w:val="005D09C9"/>
    <w:rsid w:val="005D426F"/>
    <w:rsid w:val="006033F8"/>
    <w:rsid w:val="00636C34"/>
    <w:rsid w:val="006404FD"/>
    <w:rsid w:val="00651DC8"/>
    <w:rsid w:val="006740D2"/>
    <w:rsid w:val="0068335C"/>
    <w:rsid w:val="00683495"/>
    <w:rsid w:val="006870C3"/>
    <w:rsid w:val="006D1D55"/>
    <w:rsid w:val="006D4797"/>
    <w:rsid w:val="006E7D10"/>
    <w:rsid w:val="006F2BCE"/>
    <w:rsid w:val="006F5A26"/>
    <w:rsid w:val="006F5AAA"/>
    <w:rsid w:val="00701F3B"/>
    <w:rsid w:val="007223F0"/>
    <w:rsid w:val="00723A5B"/>
    <w:rsid w:val="00733ABC"/>
    <w:rsid w:val="007420A4"/>
    <w:rsid w:val="00755BFE"/>
    <w:rsid w:val="00757843"/>
    <w:rsid w:val="0079783E"/>
    <w:rsid w:val="007A1FD4"/>
    <w:rsid w:val="007A3E79"/>
    <w:rsid w:val="007B679D"/>
    <w:rsid w:val="007B7DF4"/>
    <w:rsid w:val="007C04EF"/>
    <w:rsid w:val="007C695C"/>
    <w:rsid w:val="007E2D71"/>
    <w:rsid w:val="007E3B75"/>
    <w:rsid w:val="007E5FE2"/>
    <w:rsid w:val="008038DF"/>
    <w:rsid w:val="008545DB"/>
    <w:rsid w:val="0086398C"/>
    <w:rsid w:val="00876069"/>
    <w:rsid w:val="00876615"/>
    <w:rsid w:val="0088317D"/>
    <w:rsid w:val="008A3C05"/>
    <w:rsid w:val="008B30EE"/>
    <w:rsid w:val="008B57A3"/>
    <w:rsid w:val="008D55E7"/>
    <w:rsid w:val="008D5823"/>
    <w:rsid w:val="008E6C70"/>
    <w:rsid w:val="008F1308"/>
    <w:rsid w:val="008F3A48"/>
    <w:rsid w:val="00906C26"/>
    <w:rsid w:val="00924440"/>
    <w:rsid w:val="0096077B"/>
    <w:rsid w:val="0096191C"/>
    <w:rsid w:val="00967406"/>
    <w:rsid w:val="00974D6E"/>
    <w:rsid w:val="00981C73"/>
    <w:rsid w:val="00982747"/>
    <w:rsid w:val="00986C3D"/>
    <w:rsid w:val="009932B9"/>
    <w:rsid w:val="009C4E8B"/>
    <w:rsid w:val="009C54B6"/>
    <w:rsid w:val="009C7CDB"/>
    <w:rsid w:val="009C7D04"/>
    <w:rsid w:val="009D38C8"/>
    <w:rsid w:val="009D5FE8"/>
    <w:rsid w:val="009F07C8"/>
    <w:rsid w:val="009F67A7"/>
    <w:rsid w:val="00A22B19"/>
    <w:rsid w:val="00A31F0A"/>
    <w:rsid w:val="00A410AA"/>
    <w:rsid w:val="00A43C7C"/>
    <w:rsid w:val="00A45FDD"/>
    <w:rsid w:val="00A54D0D"/>
    <w:rsid w:val="00A60303"/>
    <w:rsid w:val="00A6284E"/>
    <w:rsid w:val="00A64221"/>
    <w:rsid w:val="00A64D85"/>
    <w:rsid w:val="00A65887"/>
    <w:rsid w:val="00A7393B"/>
    <w:rsid w:val="00A761B1"/>
    <w:rsid w:val="00A85686"/>
    <w:rsid w:val="00AB6889"/>
    <w:rsid w:val="00AC3D79"/>
    <w:rsid w:val="00AD3E73"/>
    <w:rsid w:val="00AF55B6"/>
    <w:rsid w:val="00B04EF6"/>
    <w:rsid w:val="00B1472F"/>
    <w:rsid w:val="00B156EC"/>
    <w:rsid w:val="00B46194"/>
    <w:rsid w:val="00B46298"/>
    <w:rsid w:val="00B50EC6"/>
    <w:rsid w:val="00B521E2"/>
    <w:rsid w:val="00B53A1B"/>
    <w:rsid w:val="00B67B6A"/>
    <w:rsid w:val="00B775EE"/>
    <w:rsid w:val="00B83666"/>
    <w:rsid w:val="00B92F30"/>
    <w:rsid w:val="00B95F00"/>
    <w:rsid w:val="00BC26C2"/>
    <w:rsid w:val="00C02566"/>
    <w:rsid w:val="00C05E32"/>
    <w:rsid w:val="00C306DD"/>
    <w:rsid w:val="00C3245F"/>
    <w:rsid w:val="00C324EA"/>
    <w:rsid w:val="00C53612"/>
    <w:rsid w:val="00C571CE"/>
    <w:rsid w:val="00C80EF5"/>
    <w:rsid w:val="00C9234A"/>
    <w:rsid w:val="00C95B1F"/>
    <w:rsid w:val="00CB26AB"/>
    <w:rsid w:val="00CB4AD6"/>
    <w:rsid w:val="00CC71EF"/>
    <w:rsid w:val="00CD1F58"/>
    <w:rsid w:val="00CD47C4"/>
    <w:rsid w:val="00CE4D42"/>
    <w:rsid w:val="00CE512D"/>
    <w:rsid w:val="00D14A6E"/>
    <w:rsid w:val="00D5136F"/>
    <w:rsid w:val="00D54966"/>
    <w:rsid w:val="00D555DA"/>
    <w:rsid w:val="00D863BD"/>
    <w:rsid w:val="00D91DAC"/>
    <w:rsid w:val="00D927EF"/>
    <w:rsid w:val="00D94109"/>
    <w:rsid w:val="00DC0A4A"/>
    <w:rsid w:val="00DC2487"/>
    <w:rsid w:val="00DD2633"/>
    <w:rsid w:val="00DE7136"/>
    <w:rsid w:val="00E052E0"/>
    <w:rsid w:val="00E21922"/>
    <w:rsid w:val="00E40182"/>
    <w:rsid w:val="00E71FA5"/>
    <w:rsid w:val="00EA040B"/>
    <w:rsid w:val="00EA50CA"/>
    <w:rsid w:val="00EB3DAB"/>
    <w:rsid w:val="00ED5B61"/>
    <w:rsid w:val="00EE075A"/>
    <w:rsid w:val="00EF69C7"/>
    <w:rsid w:val="00EF6AB7"/>
    <w:rsid w:val="00F03DDA"/>
    <w:rsid w:val="00F065DA"/>
    <w:rsid w:val="00F22F58"/>
    <w:rsid w:val="00F307EB"/>
    <w:rsid w:val="00F32988"/>
    <w:rsid w:val="00F50F60"/>
    <w:rsid w:val="00F82CE0"/>
    <w:rsid w:val="00FB26AE"/>
    <w:rsid w:val="00FC05B9"/>
    <w:rsid w:val="00FC6E92"/>
    <w:rsid w:val="00FD747B"/>
    <w:rsid w:val="00FE1F7B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customStyle="1" w:styleId="a5">
    <w:name w:val="Основной текст + Полужирный"/>
    <w:basedOn w:val="a0"/>
    <w:rsid w:val="00C306D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styleId="a6">
    <w:name w:val="Hyperlink"/>
    <w:basedOn w:val="a0"/>
    <w:uiPriority w:val="99"/>
    <w:unhideWhenUsed/>
    <w:rsid w:val="00BC26C2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8B30EE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8B30EE"/>
    <w:rPr>
      <w:b/>
      <w:bCs/>
    </w:rPr>
  </w:style>
  <w:style w:type="paragraph" w:styleId="a9">
    <w:name w:val="header"/>
    <w:basedOn w:val="a"/>
    <w:link w:val="aa"/>
    <w:uiPriority w:val="99"/>
    <w:unhideWhenUsed/>
    <w:rsid w:val="00EF6AB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F6AB7"/>
    <w:rPr>
      <w:rFonts w:ascii="Times New Roman" w:eastAsia="Calibri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F6AB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F6AB7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2025-12-12T13:07:00Z</cp:lastPrinted>
  <dcterms:created xsi:type="dcterms:W3CDTF">2025-12-12T13:08:00Z</dcterms:created>
  <dcterms:modified xsi:type="dcterms:W3CDTF">2025-12-15T11:12:00Z</dcterms:modified>
</cp:coreProperties>
</file>