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1F50E29B" w:rsidR="00876069" w:rsidRDefault="00023AB7">
            <w:pPr>
              <w:ind w:firstLine="317"/>
            </w:pPr>
            <w:r>
              <w:t>01.12.2025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398C0661" w:rsidR="00876069" w:rsidRDefault="00023AB7">
            <w:pPr>
              <w:ind w:firstLine="176"/>
            </w:pPr>
            <w:r>
              <w:t>3002-па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2444A9A1" w14:textId="77777777" w:rsidR="00D03C32" w:rsidRPr="00C9441B" w:rsidRDefault="00D03C32" w:rsidP="00D03C32">
      <w:pPr>
        <w:ind w:firstLine="0"/>
      </w:pPr>
    </w:p>
    <w:p w14:paraId="4F714153" w14:textId="4EDB647E" w:rsidR="008A2656" w:rsidRPr="00C9441B" w:rsidRDefault="008A2656" w:rsidP="005F7101">
      <w:pPr>
        <w:tabs>
          <w:tab w:val="left" w:pos="993"/>
        </w:tabs>
        <w:suppressAutoHyphens/>
        <w:adjustRightInd w:val="0"/>
        <w:spacing w:line="220" w:lineRule="atLeast"/>
        <w:ind w:right="3400" w:firstLine="0"/>
      </w:pPr>
      <w:bookmarkStart w:id="0" w:name="_Hlk207796643"/>
      <w:r w:rsidRPr="00C9441B">
        <w:t>О</w:t>
      </w:r>
      <w:r w:rsidR="00DF123D" w:rsidRPr="00C9441B">
        <w:t xml:space="preserve"> назначени</w:t>
      </w:r>
      <w:r w:rsidR="00027A27" w:rsidRPr="00C9441B">
        <w:t>и</w:t>
      </w:r>
      <w:r w:rsidR="00DF123D" w:rsidRPr="00C9441B">
        <w:t xml:space="preserve"> и</w:t>
      </w:r>
      <w:r w:rsidRPr="00C9441B">
        <w:t xml:space="preserve"> </w:t>
      </w:r>
      <w:bookmarkEnd w:id="0"/>
      <w:r w:rsidR="0007665E" w:rsidRPr="00C9441B">
        <w:t>проведении общественных обсуждений по объекту государственной экологической экспертизы: проектная документация «Реконструкция комплекса по обработке и размещению твердых коммунальных отходов на территории городского округа Кашира Московск</w:t>
      </w:r>
      <w:r w:rsidR="00027A27" w:rsidRPr="00C9441B">
        <w:t>ой</w:t>
      </w:r>
      <w:r w:rsidR="0007665E" w:rsidRPr="00C9441B">
        <w:t xml:space="preserve"> област</w:t>
      </w:r>
      <w:r w:rsidR="00027A27" w:rsidRPr="00C9441B">
        <w:t>и</w:t>
      </w:r>
      <w:r w:rsidR="005F7101">
        <w:rPr>
          <w:lang w:val="en-US"/>
        </w:rPr>
        <w:t> </w:t>
      </w:r>
      <w:r w:rsidR="0007665E" w:rsidRPr="00C9441B">
        <w:t>со</w:t>
      </w:r>
      <w:r w:rsidR="005F7101">
        <w:rPr>
          <w:lang w:val="en-US"/>
        </w:rPr>
        <w:t> </w:t>
      </w:r>
      <w:r w:rsidR="0007665E" w:rsidRPr="00C9441B">
        <w:t>строительством</w:t>
      </w:r>
      <w:r w:rsidR="005F7101" w:rsidRPr="005F7101">
        <w:t xml:space="preserve"> </w:t>
      </w:r>
      <w:r w:rsidR="0007665E" w:rsidRPr="00C9441B">
        <w:t>дополнительных мощностей по обработке и утилизации твердых коммунальных отходов» (корректировка)», содержащая предварительные материалы оценки воздействия на окружающую среду</w:t>
      </w:r>
    </w:p>
    <w:p w14:paraId="4B2FF87A" w14:textId="77777777" w:rsidR="00027A27" w:rsidRDefault="00027A27" w:rsidP="00B013A1">
      <w:pPr>
        <w:rPr>
          <w:bCs/>
        </w:rPr>
      </w:pPr>
    </w:p>
    <w:p w14:paraId="0DD43838" w14:textId="77777777" w:rsidR="00027A27" w:rsidRDefault="00027A27" w:rsidP="00B013A1">
      <w:pPr>
        <w:rPr>
          <w:bCs/>
        </w:rPr>
      </w:pPr>
    </w:p>
    <w:p w14:paraId="5EFF7C91" w14:textId="6DBD034C" w:rsidR="00B013A1" w:rsidRDefault="00B013A1" w:rsidP="00027A27">
      <w:r w:rsidRPr="000059C7">
        <w:rPr>
          <w:bCs/>
        </w:rPr>
        <w:t xml:space="preserve">В соответствии с </w:t>
      </w:r>
      <w:r w:rsidRPr="000059C7">
        <w:t xml:space="preserve">Федеральным </w:t>
      </w:r>
      <w:hyperlink r:id="rId7" w:history="1">
        <w:r w:rsidRPr="000059C7">
          <w:t>закон</w:t>
        </w:r>
        <w:r w:rsidR="00027A27">
          <w:t>ом</w:t>
        </w:r>
      </w:hyperlink>
      <w:r w:rsidRPr="000059C7">
        <w:t xml:space="preserve"> от 06.10.2003 №</w:t>
      </w:r>
      <w:r w:rsidR="00027A27">
        <w:t xml:space="preserve"> </w:t>
      </w:r>
      <w:r w:rsidRPr="000059C7">
        <w:t xml:space="preserve">131-ФЗ </w:t>
      </w:r>
      <w:r w:rsidR="0031411C">
        <w:br/>
      </w:r>
      <w:r w:rsidRPr="000059C7">
        <w:t xml:space="preserve">«Об общих принципах организации местного самоуправления в Российской Федерации», </w:t>
      </w:r>
      <w:r w:rsidR="00027A27">
        <w:t xml:space="preserve">Федеральным законом от 20.03.2025 № 33-ФЗ «Об общих принципах организации местного самоуправления в единой системе публичной власти», Федеральным законом </w:t>
      </w:r>
      <w:r w:rsidRPr="000059C7">
        <w:t xml:space="preserve">от 10.01.2002 № 7-ФЗ </w:t>
      </w:r>
      <w:r w:rsidR="0031411C">
        <w:br/>
      </w:r>
      <w:r w:rsidRPr="000059C7">
        <w:t>«Об охране окружающей среды»,</w:t>
      </w:r>
      <w:r w:rsidR="00027A27">
        <w:t xml:space="preserve"> Федеральным законом от 23.11.1995 </w:t>
      </w:r>
      <w:r w:rsidR="00C9441B">
        <w:br/>
      </w:r>
      <w:r w:rsidR="00027A27">
        <w:t>№ 174-ФЗ «Об экологической экспертизе»</w:t>
      </w:r>
      <w:r w:rsidRPr="000059C7">
        <w:t xml:space="preserve">, </w:t>
      </w:r>
      <w:r w:rsidR="00027A27">
        <w:t>постановлением Правительства Р</w:t>
      </w:r>
      <w:r w:rsidR="00C9441B">
        <w:t xml:space="preserve">оссийской </w:t>
      </w:r>
      <w:r w:rsidR="00027A27">
        <w:t>Ф</w:t>
      </w:r>
      <w:r w:rsidR="00C9441B">
        <w:t>едерации</w:t>
      </w:r>
      <w:r w:rsidR="00027A27">
        <w:t xml:space="preserve"> от 28.11.2024 № 1644 «О порядке проведения оценки воздействия на окружающую среду»</w:t>
      </w:r>
      <w:r w:rsidRPr="000059C7">
        <w:t xml:space="preserve">, Уставом городского округа Кашира Московской области, </w:t>
      </w:r>
      <w:r w:rsidR="00027A27">
        <w:t>постановлением администрации городского округа Кашира от 14.10.2025 № 2558-па «Об утверждении Порядка организации и проведения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 Кашира Московской области</w:t>
      </w:r>
      <w:r w:rsidR="00412D7A">
        <w:t>»</w:t>
      </w:r>
      <w:r w:rsidR="00027A27">
        <w:t xml:space="preserve">, </w:t>
      </w:r>
      <w:r>
        <w:t xml:space="preserve">на основании </w:t>
      </w:r>
      <w:r w:rsidR="00506678">
        <w:t xml:space="preserve">уведомления </w:t>
      </w:r>
      <w:r w:rsidR="00506678">
        <w:br/>
      </w:r>
      <w:r>
        <w:t>ООО «Каширский МПК</w:t>
      </w:r>
      <w:r w:rsidR="00027A27">
        <w:t>»</w:t>
      </w:r>
      <w:r>
        <w:t xml:space="preserve"> </w:t>
      </w:r>
      <w:r w:rsidR="00027A27">
        <w:t>от 27.11.2025 о п</w:t>
      </w:r>
      <w:r>
        <w:t>роведении общественных обсуждений</w:t>
      </w:r>
      <w:r w:rsidR="00027A27">
        <w:t xml:space="preserve"> по</w:t>
      </w:r>
      <w:r>
        <w:t xml:space="preserve"> объект</w:t>
      </w:r>
      <w:r w:rsidR="00027A27">
        <w:t>у</w:t>
      </w:r>
      <w:r>
        <w:t xml:space="preserve"> </w:t>
      </w:r>
      <w:r w:rsidRPr="002B06C2">
        <w:t>государственной экологической экспертизы</w:t>
      </w:r>
      <w:r>
        <w:t>,</w:t>
      </w:r>
    </w:p>
    <w:p w14:paraId="43E71E23" w14:textId="77777777" w:rsidR="00027A27" w:rsidRDefault="00027A27" w:rsidP="00027A27"/>
    <w:p w14:paraId="0A5A9FB2" w14:textId="77777777" w:rsidR="00B013A1" w:rsidRPr="00E95EBE" w:rsidRDefault="00B013A1" w:rsidP="00412D7A">
      <w:pPr>
        <w:ind w:firstLine="0"/>
        <w:jc w:val="center"/>
      </w:pPr>
      <w:r w:rsidRPr="00E95EBE">
        <w:t>ПОСТАНОВЛЯЮ:</w:t>
      </w:r>
    </w:p>
    <w:p w14:paraId="51AD1B0C" w14:textId="77777777" w:rsidR="00B013A1" w:rsidRPr="00CB67B1" w:rsidRDefault="00B013A1" w:rsidP="00B013A1">
      <w:pPr>
        <w:tabs>
          <w:tab w:val="left" w:pos="851"/>
        </w:tabs>
        <w:ind w:firstLine="567"/>
      </w:pPr>
    </w:p>
    <w:p w14:paraId="0D554637" w14:textId="2F8E0E74" w:rsidR="005F7101" w:rsidRPr="005F7101" w:rsidRDefault="00F90F7A" w:rsidP="005F7101">
      <w:pPr>
        <w:numPr>
          <w:ilvl w:val="0"/>
          <w:numId w:val="5"/>
        </w:numPr>
        <w:tabs>
          <w:tab w:val="left" w:pos="851"/>
        </w:tabs>
        <w:suppressAutoHyphens/>
        <w:ind w:left="0" w:firstLine="709"/>
        <w:rPr>
          <w:bCs/>
        </w:rPr>
      </w:pPr>
      <w:r>
        <w:rPr>
          <w:bCs/>
        </w:rPr>
        <w:t xml:space="preserve">Провести в период с 04.12.2025 по 02.01.2026 общественные обсуждения </w:t>
      </w:r>
      <w:r w:rsidRPr="00F90F7A">
        <w:rPr>
          <w:bCs/>
        </w:rPr>
        <w:t xml:space="preserve">по объекту государственной экологической экспертизы: проектная документация «Реконструкция комплекса по обработке </w:t>
      </w:r>
      <w:r w:rsidR="0031411C">
        <w:rPr>
          <w:bCs/>
        </w:rPr>
        <w:br/>
      </w:r>
      <w:proofErr w:type="gramStart"/>
      <w:r w:rsidRPr="00F90F7A">
        <w:rPr>
          <w:bCs/>
        </w:rPr>
        <w:t xml:space="preserve">и </w:t>
      </w:r>
      <w:r w:rsidR="005F7101" w:rsidRPr="005F7101">
        <w:rPr>
          <w:bCs/>
        </w:rPr>
        <w:t xml:space="preserve"> </w:t>
      </w:r>
      <w:r w:rsidRPr="00F90F7A">
        <w:rPr>
          <w:bCs/>
        </w:rPr>
        <w:t>размещению</w:t>
      </w:r>
      <w:proofErr w:type="gramEnd"/>
      <w:r w:rsidR="005F7101" w:rsidRPr="005F7101">
        <w:rPr>
          <w:bCs/>
        </w:rPr>
        <w:t xml:space="preserve"> </w:t>
      </w:r>
      <w:r w:rsidRPr="00F90F7A">
        <w:rPr>
          <w:bCs/>
        </w:rPr>
        <w:t xml:space="preserve"> твердых</w:t>
      </w:r>
      <w:r w:rsidR="005F7101" w:rsidRPr="009F1E1A">
        <w:rPr>
          <w:bCs/>
        </w:rPr>
        <w:t xml:space="preserve"> </w:t>
      </w:r>
      <w:r w:rsidRPr="00F90F7A">
        <w:rPr>
          <w:bCs/>
        </w:rPr>
        <w:t xml:space="preserve"> коммунальных </w:t>
      </w:r>
      <w:r w:rsidR="005F7101" w:rsidRPr="009F1E1A">
        <w:rPr>
          <w:bCs/>
        </w:rPr>
        <w:t xml:space="preserve"> </w:t>
      </w:r>
      <w:r w:rsidRPr="00F90F7A">
        <w:rPr>
          <w:bCs/>
        </w:rPr>
        <w:t>отходов на территории городского</w:t>
      </w:r>
      <w:r w:rsidRPr="005F7101">
        <w:rPr>
          <w:bCs/>
        </w:rPr>
        <w:t xml:space="preserve"> </w:t>
      </w:r>
    </w:p>
    <w:p w14:paraId="6BD8D1B2" w14:textId="291E3269" w:rsidR="005F7101" w:rsidRPr="00EF33D4" w:rsidRDefault="005F7101" w:rsidP="005F7101">
      <w:pPr>
        <w:tabs>
          <w:tab w:val="left" w:pos="0"/>
        </w:tabs>
        <w:suppressAutoHyphens/>
        <w:ind w:firstLine="0"/>
        <w:jc w:val="center"/>
        <w:rPr>
          <w:bCs/>
        </w:rPr>
      </w:pPr>
      <w:r w:rsidRPr="00EF33D4">
        <w:rPr>
          <w:bCs/>
        </w:rPr>
        <w:lastRenderedPageBreak/>
        <w:t>2</w:t>
      </w:r>
    </w:p>
    <w:p w14:paraId="0B0A6700" w14:textId="77777777" w:rsidR="005F7101" w:rsidRPr="00EF33D4" w:rsidRDefault="005F7101" w:rsidP="005F7101">
      <w:pPr>
        <w:tabs>
          <w:tab w:val="left" w:pos="0"/>
        </w:tabs>
        <w:suppressAutoHyphens/>
        <w:ind w:firstLine="0"/>
        <w:rPr>
          <w:bCs/>
        </w:rPr>
      </w:pPr>
    </w:p>
    <w:p w14:paraId="425A64B5" w14:textId="77F19C69" w:rsidR="00F90F7A" w:rsidRPr="005F7101" w:rsidRDefault="00F90F7A" w:rsidP="005F7101">
      <w:pPr>
        <w:tabs>
          <w:tab w:val="left" w:pos="0"/>
        </w:tabs>
        <w:suppressAutoHyphens/>
        <w:ind w:firstLine="0"/>
        <w:rPr>
          <w:bCs/>
        </w:rPr>
      </w:pPr>
      <w:r w:rsidRPr="005F7101">
        <w:rPr>
          <w:bCs/>
        </w:rPr>
        <w:t>округа Кашира Московской области со строительством дополнительных мощностей по обработке и утилизации твердых коммунальных отходов» (корректировка)», содержащая предварительные материалы оценки воздействия на окружающую среду.</w:t>
      </w:r>
    </w:p>
    <w:p w14:paraId="7EA68D4E" w14:textId="7790C6F0" w:rsidR="00ED2473" w:rsidRPr="0031411C" w:rsidRDefault="00ED2473" w:rsidP="0031411C">
      <w:pPr>
        <w:pStyle w:val="a5"/>
        <w:numPr>
          <w:ilvl w:val="1"/>
          <w:numId w:val="8"/>
        </w:numPr>
        <w:tabs>
          <w:tab w:val="left" w:pos="851"/>
        </w:tabs>
        <w:suppressAutoHyphens/>
        <w:ind w:left="0" w:firstLine="709"/>
        <w:rPr>
          <w:bCs/>
        </w:rPr>
      </w:pPr>
      <w:r w:rsidRPr="0031411C">
        <w:rPr>
          <w:bCs/>
        </w:rPr>
        <w:t xml:space="preserve">Определить органом, уполномоченным на организацию </w:t>
      </w:r>
      <w:r w:rsidR="0031411C" w:rsidRPr="0031411C">
        <w:rPr>
          <w:bCs/>
        </w:rPr>
        <w:br/>
      </w:r>
      <w:r w:rsidRPr="0031411C">
        <w:rPr>
          <w:bCs/>
        </w:rPr>
        <w:t xml:space="preserve">и проведение общественных обсуждений – администрацию городского округа Кашира в лице </w:t>
      </w:r>
      <w:r w:rsidR="005C76A8">
        <w:rPr>
          <w:bCs/>
        </w:rPr>
        <w:t xml:space="preserve">отдела коммунальной инфраструктуры </w:t>
      </w:r>
      <w:r w:rsidRPr="0031411C">
        <w:rPr>
          <w:bCs/>
        </w:rPr>
        <w:t>Управления жилищно-коммунального хозяйства (далее -</w:t>
      </w:r>
      <w:r w:rsidR="00D83C53" w:rsidRPr="0031411C">
        <w:rPr>
          <w:bCs/>
        </w:rPr>
        <w:t xml:space="preserve"> </w:t>
      </w:r>
      <w:r w:rsidRPr="0031411C">
        <w:rPr>
          <w:bCs/>
        </w:rPr>
        <w:t>уполномоченный орган).</w:t>
      </w:r>
    </w:p>
    <w:p w14:paraId="5687DF29" w14:textId="0547A970" w:rsidR="00ED2473" w:rsidRPr="0031411C" w:rsidRDefault="00ED2473" w:rsidP="0031411C">
      <w:pPr>
        <w:pStyle w:val="a5"/>
        <w:numPr>
          <w:ilvl w:val="1"/>
          <w:numId w:val="8"/>
        </w:numPr>
        <w:tabs>
          <w:tab w:val="left" w:pos="851"/>
        </w:tabs>
        <w:suppressAutoHyphens/>
        <w:ind w:left="0" w:firstLine="709"/>
        <w:rPr>
          <w:bCs/>
        </w:rPr>
      </w:pPr>
      <w:r w:rsidRPr="0031411C">
        <w:rPr>
          <w:bCs/>
        </w:rPr>
        <w:t xml:space="preserve">Определить местом проведения общественных обсуждений </w:t>
      </w:r>
      <w:r w:rsidR="0031411C" w:rsidRPr="0031411C">
        <w:rPr>
          <w:bCs/>
        </w:rPr>
        <w:br/>
      </w:r>
      <w:r w:rsidRPr="0031411C">
        <w:rPr>
          <w:bCs/>
        </w:rPr>
        <w:t xml:space="preserve">по объекту государственной экологической экспертизы: Московская область, городской округ Кашира, д. Каменка, ул. Центральная, д. 8 </w:t>
      </w:r>
      <w:r w:rsidR="00BB0828">
        <w:rPr>
          <w:bCs/>
          <w:lang w:val="en-US"/>
        </w:rPr>
        <w:br/>
      </w:r>
      <w:r w:rsidRPr="0031411C">
        <w:rPr>
          <w:bCs/>
        </w:rPr>
        <w:t>(здание школы).</w:t>
      </w:r>
    </w:p>
    <w:p w14:paraId="358906D4" w14:textId="12C11AE7" w:rsidR="00ED2473" w:rsidRPr="0031411C" w:rsidRDefault="00ED2473" w:rsidP="0031411C">
      <w:pPr>
        <w:pStyle w:val="a5"/>
        <w:numPr>
          <w:ilvl w:val="1"/>
          <w:numId w:val="8"/>
        </w:numPr>
        <w:tabs>
          <w:tab w:val="left" w:pos="851"/>
        </w:tabs>
        <w:suppressAutoHyphens/>
        <w:ind w:left="0" w:firstLine="709"/>
        <w:rPr>
          <w:bCs/>
        </w:rPr>
      </w:pPr>
      <w:r w:rsidRPr="0031411C">
        <w:rPr>
          <w:bCs/>
        </w:rPr>
        <w:t xml:space="preserve">Экспозиция открыта с 04.12.2025 (дата открытия экспозиции) </w:t>
      </w:r>
      <w:r w:rsidR="006577D0">
        <w:rPr>
          <w:bCs/>
        </w:rPr>
        <w:br/>
      </w:r>
      <w:r w:rsidRPr="0031411C">
        <w:rPr>
          <w:bCs/>
        </w:rPr>
        <w:t>по 02.01.2026 (дата закрытия экспозиции)</w:t>
      </w:r>
      <w:r w:rsidR="005C76A8">
        <w:rPr>
          <w:bCs/>
        </w:rPr>
        <w:t xml:space="preserve"> по адресу места проведения общественных обсуждений</w:t>
      </w:r>
      <w:r w:rsidRPr="0031411C">
        <w:rPr>
          <w:bCs/>
        </w:rPr>
        <w:t xml:space="preserve">. Часы </w:t>
      </w:r>
      <w:r w:rsidR="00C9441B">
        <w:rPr>
          <w:bCs/>
        </w:rPr>
        <w:t xml:space="preserve">очного </w:t>
      </w:r>
      <w:r w:rsidRPr="0031411C">
        <w:rPr>
          <w:bCs/>
        </w:rPr>
        <w:t xml:space="preserve">ознакомления </w:t>
      </w:r>
      <w:r w:rsidR="006577D0">
        <w:rPr>
          <w:bCs/>
        </w:rPr>
        <w:br/>
      </w:r>
      <w:r w:rsidRPr="0031411C">
        <w:rPr>
          <w:bCs/>
        </w:rPr>
        <w:t xml:space="preserve">с материалами – с 10:00 часов до 16:00 часов, перерыв с 12:00 часов </w:t>
      </w:r>
      <w:r w:rsidR="00BB0828" w:rsidRPr="009F1E1A">
        <w:rPr>
          <w:bCs/>
        </w:rPr>
        <w:br/>
      </w:r>
      <w:r w:rsidRPr="0031411C">
        <w:rPr>
          <w:bCs/>
        </w:rPr>
        <w:t xml:space="preserve">до 13:00 часов, по рабочим дням; с 12:00 часов до 14:00 часов без перерыва </w:t>
      </w:r>
      <w:r w:rsidR="006577D0">
        <w:rPr>
          <w:bCs/>
        </w:rPr>
        <w:br/>
      </w:r>
      <w:r w:rsidRPr="0031411C">
        <w:rPr>
          <w:bCs/>
        </w:rPr>
        <w:t>по выходным дням.</w:t>
      </w:r>
    </w:p>
    <w:p w14:paraId="5A7C4A48" w14:textId="049DBD12" w:rsidR="00ED2473" w:rsidRPr="0031411C" w:rsidRDefault="00ED2473" w:rsidP="0031411C">
      <w:pPr>
        <w:pStyle w:val="a5"/>
        <w:numPr>
          <w:ilvl w:val="1"/>
          <w:numId w:val="8"/>
        </w:numPr>
        <w:suppressAutoHyphens/>
        <w:ind w:left="0" w:firstLine="709"/>
        <w:rPr>
          <w:bCs/>
        </w:rPr>
      </w:pPr>
      <w:r w:rsidRPr="0031411C">
        <w:rPr>
          <w:bCs/>
        </w:rPr>
        <w:t xml:space="preserve">Назначить по инициативе администрации городского округа Кашира проведение слушаний по объекту государственной экологической экспертизы </w:t>
      </w:r>
      <w:r w:rsidR="00624226">
        <w:rPr>
          <w:bCs/>
        </w:rPr>
        <w:t xml:space="preserve">на </w:t>
      </w:r>
      <w:r w:rsidRPr="0031411C">
        <w:rPr>
          <w:bCs/>
        </w:rPr>
        <w:t>18.12.2025 с 14:00 часов до 16:00 часов по адресу: Московская область, городской округ Кашира, д. Каменка, ул. Центральная д. 8 (здание школы).</w:t>
      </w:r>
    </w:p>
    <w:p w14:paraId="24B8C24C" w14:textId="37941B4D" w:rsidR="00FB7755" w:rsidRPr="0031411C" w:rsidRDefault="00FB7755" w:rsidP="0031411C">
      <w:pPr>
        <w:pStyle w:val="a5"/>
        <w:numPr>
          <w:ilvl w:val="1"/>
          <w:numId w:val="8"/>
        </w:numPr>
        <w:tabs>
          <w:tab w:val="left" w:pos="851"/>
        </w:tabs>
        <w:suppressAutoHyphens/>
        <w:ind w:left="0" w:firstLine="709"/>
        <w:rPr>
          <w:bCs/>
        </w:rPr>
      </w:pPr>
      <w:r w:rsidRPr="0031411C">
        <w:rPr>
          <w:bCs/>
        </w:rPr>
        <w:t>В период проведения общественных обсуждений участники общественных обсуждений имеют право вносить предложения и замечания, касающиеся такого объекта обсуждений:</w:t>
      </w:r>
    </w:p>
    <w:p w14:paraId="40DBFEF2" w14:textId="429425AD" w:rsidR="00072833" w:rsidRPr="00CB47D8" w:rsidRDefault="00072833" w:rsidP="0031411C">
      <w:pPr>
        <w:tabs>
          <w:tab w:val="left" w:pos="851"/>
        </w:tabs>
        <w:suppressAutoHyphens/>
        <w:rPr>
          <w:bCs/>
        </w:rPr>
      </w:pPr>
      <w:r>
        <w:rPr>
          <w:bCs/>
        </w:rPr>
        <w:t xml:space="preserve">а) платформы обратной связи, </w:t>
      </w:r>
      <w:r w:rsidRPr="00CB47D8">
        <w:rPr>
          <w:bCs/>
        </w:rPr>
        <w:t xml:space="preserve">размещенной на официальном сайте администрации городского округа Кашира – </w:t>
      </w:r>
      <w:hyperlink r:id="rId8" w:history="1">
        <w:r w:rsidRPr="00CB47D8">
          <w:rPr>
            <w:rStyle w:val="a6"/>
            <w:bCs/>
            <w:color w:val="auto"/>
            <w:u w:val="none"/>
          </w:rPr>
          <w:t>www.kashira.su</w:t>
        </w:r>
      </w:hyperlink>
      <w:r w:rsidRPr="00CB47D8">
        <w:rPr>
          <w:bCs/>
        </w:rPr>
        <w:t>;</w:t>
      </w:r>
    </w:p>
    <w:p w14:paraId="72573901" w14:textId="77777777" w:rsidR="00412D7A" w:rsidRPr="00CB47D8" w:rsidRDefault="00072833" w:rsidP="0031411C">
      <w:pPr>
        <w:tabs>
          <w:tab w:val="left" w:pos="851"/>
        </w:tabs>
        <w:suppressAutoHyphens/>
        <w:rPr>
          <w:bCs/>
        </w:rPr>
      </w:pPr>
      <w:r w:rsidRPr="00CB47D8">
        <w:rPr>
          <w:bCs/>
        </w:rPr>
        <w:t>б</w:t>
      </w:r>
      <w:r w:rsidR="00FB7755" w:rsidRPr="00CB47D8">
        <w:rPr>
          <w:bCs/>
        </w:rPr>
        <w:t>) в письменной или устной форме в ходе проведения слушаний;</w:t>
      </w:r>
    </w:p>
    <w:p w14:paraId="1AA1BD95" w14:textId="7C1152C5" w:rsidR="00506678" w:rsidRPr="00CB47D8" w:rsidRDefault="00412D7A" w:rsidP="0031411C">
      <w:pPr>
        <w:tabs>
          <w:tab w:val="left" w:pos="851"/>
        </w:tabs>
        <w:suppressAutoHyphens/>
        <w:rPr>
          <w:bCs/>
        </w:rPr>
      </w:pPr>
      <w:r w:rsidRPr="00CB47D8">
        <w:rPr>
          <w:bCs/>
        </w:rPr>
        <w:t xml:space="preserve">в) </w:t>
      </w:r>
      <w:r w:rsidR="00FB7755" w:rsidRPr="00CB47D8">
        <w:rPr>
          <w:bCs/>
        </w:rPr>
        <w:t xml:space="preserve">в письменной форме </w:t>
      </w:r>
      <w:r w:rsidR="00506678" w:rsidRPr="00CB47D8">
        <w:rPr>
          <w:bCs/>
        </w:rPr>
        <w:t xml:space="preserve">по адресу: Московская область, г. Кашира, </w:t>
      </w:r>
      <w:r w:rsidR="006577D0" w:rsidRPr="00CB47D8">
        <w:rPr>
          <w:bCs/>
        </w:rPr>
        <w:br/>
      </w:r>
      <w:r w:rsidR="00506678" w:rsidRPr="00CB47D8">
        <w:rPr>
          <w:bCs/>
        </w:rPr>
        <w:t xml:space="preserve">ул. Ленина, д. 2; </w:t>
      </w:r>
      <w:r w:rsidR="00FB7755" w:rsidRPr="00CB47D8">
        <w:rPr>
          <w:bCs/>
        </w:rPr>
        <w:t xml:space="preserve">или в форме электронного документа, направленного </w:t>
      </w:r>
      <w:r w:rsidR="006577D0" w:rsidRPr="00CB47D8">
        <w:rPr>
          <w:bCs/>
        </w:rPr>
        <w:br/>
      </w:r>
      <w:r w:rsidR="00506678" w:rsidRPr="00CB47D8">
        <w:rPr>
          <w:bCs/>
        </w:rPr>
        <w:t xml:space="preserve">по </w:t>
      </w:r>
      <w:r w:rsidR="00072833" w:rsidRPr="00CB47D8">
        <w:rPr>
          <w:bCs/>
        </w:rPr>
        <w:t>адрес</w:t>
      </w:r>
      <w:r w:rsidR="00506678" w:rsidRPr="00CB47D8">
        <w:rPr>
          <w:bCs/>
        </w:rPr>
        <w:t>у</w:t>
      </w:r>
      <w:r w:rsidR="00072833" w:rsidRPr="00CB47D8">
        <w:rPr>
          <w:bCs/>
        </w:rPr>
        <w:t xml:space="preserve"> электронной почты</w:t>
      </w:r>
      <w:r w:rsidR="00506678" w:rsidRPr="00CB47D8">
        <w:rPr>
          <w:bCs/>
        </w:rPr>
        <w:t xml:space="preserve">: </w:t>
      </w:r>
      <w:hyperlink r:id="rId9" w:history="1">
        <w:r w:rsidR="00506678" w:rsidRPr="00CB47D8">
          <w:rPr>
            <w:rStyle w:val="a6"/>
            <w:bCs/>
            <w:color w:val="auto"/>
            <w:u w:val="none"/>
          </w:rPr>
          <w:t>kashira@mosreg.ru</w:t>
        </w:r>
      </w:hyperlink>
      <w:r w:rsidR="00506678" w:rsidRPr="00CB47D8">
        <w:rPr>
          <w:bCs/>
        </w:rPr>
        <w:t>;</w:t>
      </w:r>
    </w:p>
    <w:p w14:paraId="580CB628" w14:textId="4D284F56" w:rsidR="00F90F7A" w:rsidRDefault="00412D7A" w:rsidP="0031411C">
      <w:pPr>
        <w:tabs>
          <w:tab w:val="left" w:pos="851"/>
        </w:tabs>
        <w:suppressAutoHyphens/>
        <w:rPr>
          <w:bCs/>
        </w:rPr>
      </w:pPr>
      <w:r w:rsidRPr="00CB47D8">
        <w:rPr>
          <w:bCs/>
        </w:rPr>
        <w:t>г</w:t>
      </w:r>
      <w:r w:rsidR="00FB7755" w:rsidRPr="00CB47D8">
        <w:rPr>
          <w:bCs/>
        </w:rPr>
        <w:t xml:space="preserve">) посредством записи в журнале учета участников общественных обсуждений, очно ознакомляющихся с объектом </w:t>
      </w:r>
      <w:r w:rsidR="00FB7755" w:rsidRPr="00FB7755">
        <w:rPr>
          <w:bCs/>
        </w:rPr>
        <w:t xml:space="preserve">обсуждений, </w:t>
      </w:r>
      <w:r w:rsidR="0031411C">
        <w:rPr>
          <w:bCs/>
        </w:rPr>
        <w:br/>
      </w:r>
      <w:r w:rsidR="00FB7755" w:rsidRPr="00FB7755">
        <w:rPr>
          <w:bCs/>
        </w:rPr>
        <w:t xml:space="preserve">и </w:t>
      </w:r>
      <w:proofErr w:type="gramStart"/>
      <w:r w:rsidR="00FB7755" w:rsidRPr="00FB7755">
        <w:rPr>
          <w:bCs/>
        </w:rPr>
        <w:t>их замечаний</w:t>
      </w:r>
      <w:proofErr w:type="gramEnd"/>
      <w:r w:rsidR="00FB7755" w:rsidRPr="00FB7755">
        <w:rPr>
          <w:bCs/>
        </w:rPr>
        <w:t xml:space="preserve"> и предложений.</w:t>
      </w:r>
    </w:p>
    <w:p w14:paraId="213657D1" w14:textId="102BF492" w:rsidR="0031411C" w:rsidRDefault="0031411C" w:rsidP="0031411C">
      <w:pPr>
        <w:tabs>
          <w:tab w:val="left" w:pos="851"/>
        </w:tabs>
        <w:suppressAutoHyphens/>
        <w:rPr>
          <w:bCs/>
        </w:rPr>
      </w:pPr>
      <w:r>
        <w:rPr>
          <w:bCs/>
        </w:rPr>
        <w:t xml:space="preserve">2. </w:t>
      </w:r>
      <w:r w:rsidR="00412D7A">
        <w:rPr>
          <w:bCs/>
        </w:rPr>
        <w:t xml:space="preserve">Уполномоченному органу обеспечить выполнение организационных мероприятий по проведению общественных обсуждений в установленные сроки в соответствии с </w:t>
      </w:r>
      <w:r w:rsidR="00412D7A" w:rsidRPr="00412D7A">
        <w:rPr>
          <w:bCs/>
        </w:rPr>
        <w:t>Порядк</w:t>
      </w:r>
      <w:r w:rsidR="00412D7A">
        <w:rPr>
          <w:bCs/>
        </w:rPr>
        <w:t>ом</w:t>
      </w:r>
      <w:r w:rsidR="00412D7A" w:rsidRPr="00412D7A">
        <w:rPr>
          <w:bCs/>
        </w:rPr>
        <w:t xml:space="preserve"> организации </w:t>
      </w:r>
      <w:r w:rsidR="006577D0">
        <w:rPr>
          <w:bCs/>
        </w:rPr>
        <w:br/>
      </w:r>
      <w:r w:rsidR="00412D7A" w:rsidRPr="00412D7A">
        <w:rPr>
          <w:bCs/>
        </w:rPr>
        <w:t>и проведения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 Кашира Московской области</w:t>
      </w:r>
      <w:r w:rsidR="00412D7A">
        <w:rPr>
          <w:bCs/>
        </w:rPr>
        <w:t xml:space="preserve">, утвержденным </w:t>
      </w:r>
      <w:r w:rsidR="00412D7A" w:rsidRPr="00412D7A">
        <w:rPr>
          <w:bCs/>
        </w:rPr>
        <w:t>постановлением администрации городского округа Кашира от 14.10.2025 № 2558-па</w:t>
      </w:r>
      <w:r w:rsidR="00D83C53">
        <w:rPr>
          <w:bCs/>
        </w:rPr>
        <w:t>.</w:t>
      </w:r>
    </w:p>
    <w:p w14:paraId="1806C9D7" w14:textId="0242C82F" w:rsidR="00F55033" w:rsidRPr="0031411C" w:rsidRDefault="0031411C" w:rsidP="005C76A8">
      <w:pPr>
        <w:tabs>
          <w:tab w:val="left" w:pos="851"/>
        </w:tabs>
        <w:suppressAutoHyphens/>
        <w:rPr>
          <w:bCs/>
        </w:rPr>
      </w:pPr>
      <w:r>
        <w:rPr>
          <w:bCs/>
        </w:rPr>
        <w:t xml:space="preserve">3. </w:t>
      </w:r>
      <w:r w:rsidR="00B013A1" w:rsidRPr="0031411C">
        <w:rPr>
          <w:bCs/>
        </w:rPr>
        <w:t>Обществу с ограниченной ответственностью «Каширский МПК»</w:t>
      </w:r>
      <w:r w:rsidR="00F55033" w:rsidRPr="0031411C">
        <w:rPr>
          <w:bCs/>
        </w:rPr>
        <w:t xml:space="preserve"> разместить объект обсуждений </w:t>
      </w:r>
      <w:r w:rsidR="00D83C53" w:rsidRPr="0031411C">
        <w:rPr>
          <w:bCs/>
        </w:rPr>
        <w:t>в сети «Интернет» по ссылке</w:t>
      </w:r>
      <w:r w:rsidR="00506678">
        <w:rPr>
          <w:bCs/>
        </w:rPr>
        <w:t xml:space="preserve">, указанной </w:t>
      </w:r>
      <w:r w:rsidR="006577D0">
        <w:rPr>
          <w:bCs/>
        </w:rPr>
        <w:br/>
      </w:r>
      <w:r w:rsidR="00506678">
        <w:rPr>
          <w:bCs/>
        </w:rPr>
        <w:lastRenderedPageBreak/>
        <w:t>в</w:t>
      </w:r>
      <w:r w:rsidR="005F7101" w:rsidRPr="005F7101">
        <w:rPr>
          <w:bCs/>
        </w:rPr>
        <w:t xml:space="preserve">  </w:t>
      </w:r>
      <w:r w:rsidR="00506678">
        <w:rPr>
          <w:bCs/>
        </w:rPr>
        <w:t xml:space="preserve"> </w:t>
      </w:r>
      <w:proofErr w:type="gramStart"/>
      <w:r w:rsidR="00506678">
        <w:rPr>
          <w:bCs/>
        </w:rPr>
        <w:t xml:space="preserve">уведомлении </w:t>
      </w:r>
      <w:r w:rsidR="005F7101" w:rsidRPr="005F7101">
        <w:rPr>
          <w:bCs/>
        </w:rPr>
        <w:t xml:space="preserve"> </w:t>
      </w:r>
      <w:r w:rsidR="00506678" w:rsidRPr="00506678">
        <w:rPr>
          <w:bCs/>
        </w:rPr>
        <w:t>о</w:t>
      </w:r>
      <w:proofErr w:type="gramEnd"/>
      <w:r w:rsidR="00506678" w:rsidRPr="00506678">
        <w:rPr>
          <w:bCs/>
        </w:rPr>
        <w:t xml:space="preserve"> </w:t>
      </w:r>
      <w:r w:rsidR="005F7101" w:rsidRPr="005F7101">
        <w:rPr>
          <w:bCs/>
        </w:rPr>
        <w:t xml:space="preserve">  </w:t>
      </w:r>
      <w:r w:rsidR="00506678" w:rsidRPr="00506678">
        <w:rPr>
          <w:bCs/>
        </w:rPr>
        <w:t xml:space="preserve">проведении </w:t>
      </w:r>
      <w:r w:rsidR="005F7101" w:rsidRPr="005F7101">
        <w:rPr>
          <w:bCs/>
        </w:rPr>
        <w:t xml:space="preserve"> </w:t>
      </w:r>
      <w:r w:rsidR="00506678" w:rsidRPr="00506678">
        <w:rPr>
          <w:bCs/>
        </w:rPr>
        <w:t>общественных</w:t>
      </w:r>
      <w:r w:rsidR="005F7101" w:rsidRPr="005F7101">
        <w:rPr>
          <w:bCs/>
        </w:rPr>
        <w:t xml:space="preserve">  </w:t>
      </w:r>
      <w:r w:rsidR="00506678" w:rsidRPr="00506678">
        <w:rPr>
          <w:bCs/>
        </w:rPr>
        <w:t xml:space="preserve"> обсуждений </w:t>
      </w:r>
      <w:r w:rsidR="005F7101" w:rsidRPr="005F7101">
        <w:rPr>
          <w:bCs/>
        </w:rPr>
        <w:t xml:space="preserve"> </w:t>
      </w:r>
      <w:r w:rsidR="00506678" w:rsidRPr="00506678">
        <w:rPr>
          <w:bCs/>
        </w:rPr>
        <w:t>по</w:t>
      </w:r>
      <w:r w:rsidR="005F7101" w:rsidRPr="005F7101">
        <w:rPr>
          <w:bCs/>
        </w:rPr>
        <w:t xml:space="preserve">  </w:t>
      </w:r>
      <w:r w:rsidR="00506678" w:rsidRPr="00506678">
        <w:rPr>
          <w:bCs/>
        </w:rPr>
        <w:t xml:space="preserve"> объекту государственной экологической экспертизы</w:t>
      </w:r>
      <w:r w:rsidR="00D83C53" w:rsidRPr="0031411C">
        <w:rPr>
          <w:bCs/>
        </w:rPr>
        <w:t xml:space="preserve">, в период с 04.12.2025 </w:t>
      </w:r>
      <w:r w:rsidR="006577D0">
        <w:rPr>
          <w:bCs/>
        </w:rPr>
        <w:br/>
      </w:r>
      <w:r w:rsidR="00D83C53" w:rsidRPr="0031411C">
        <w:rPr>
          <w:bCs/>
        </w:rPr>
        <w:t>по 02.01.2026.</w:t>
      </w:r>
    </w:p>
    <w:p w14:paraId="17CE97DC" w14:textId="77777777" w:rsidR="0031411C" w:rsidRDefault="0031411C" w:rsidP="00D83C53">
      <w:pPr>
        <w:tabs>
          <w:tab w:val="left" w:pos="851"/>
        </w:tabs>
        <w:suppressAutoHyphens/>
        <w:rPr>
          <w:bCs/>
        </w:rPr>
      </w:pPr>
      <w:r>
        <w:rPr>
          <w:bCs/>
        </w:rPr>
        <w:t xml:space="preserve">4. </w:t>
      </w:r>
      <w:r w:rsidR="00D83C53" w:rsidRPr="00D83C53">
        <w:rPr>
          <w:bCs/>
        </w:rPr>
        <w:t>Муниципальному казенному учреждению «Центр обслуживания» городского округа Кашира (</w:t>
      </w:r>
      <w:proofErr w:type="spellStart"/>
      <w:r w:rsidR="00D83C53" w:rsidRPr="00D83C53">
        <w:rPr>
          <w:bCs/>
        </w:rPr>
        <w:t>Сороконенко</w:t>
      </w:r>
      <w:proofErr w:type="spellEnd"/>
      <w:r w:rsidR="00D83C53" w:rsidRPr="00D83C53">
        <w:rPr>
          <w:bCs/>
        </w:rPr>
        <w:t xml:space="preserve"> Р.А.) опубликовать</w:t>
      </w:r>
      <w:r>
        <w:rPr>
          <w:bCs/>
        </w:rPr>
        <w:t>:</w:t>
      </w:r>
    </w:p>
    <w:p w14:paraId="37CCA3D6" w14:textId="5750E9B6" w:rsidR="0031411C" w:rsidRDefault="0031411C" w:rsidP="00D83C53">
      <w:pPr>
        <w:tabs>
          <w:tab w:val="left" w:pos="851"/>
        </w:tabs>
        <w:suppressAutoHyphens/>
        <w:rPr>
          <w:bCs/>
        </w:rPr>
      </w:pPr>
      <w:r>
        <w:rPr>
          <w:bCs/>
        </w:rPr>
        <w:t>а)</w:t>
      </w:r>
      <w:r w:rsidR="00D83C53" w:rsidRPr="00D83C53">
        <w:rPr>
          <w:bCs/>
        </w:rPr>
        <w:t xml:space="preserve"> настоящее постановление </w:t>
      </w:r>
      <w:r w:rsidRPr="0031411C">
        <w:rPr>
          <w:bCs/>
        </w:rPr>
        <w:t>на официальном сайте администрации городского округа Кашира в сети «Интернет»</w:t>
      </w:r>
      <w:r>
        <w:rPr>
          <w:bCs/>
        </w:rPr>
        <w:t>;</w:t>
      </w:r>
    </w:p>
    <w:p w14:paraId="6ECFA2E1" w14:textId="6D50DF5F" w:rsidR="0031411C" w:rsidRPr="00D83C53" w:rsidRDefault="0031411C" w:rsidP="00D83C53">
      <w:pPr>
        <w:tabs>
          <w:tab w:val="left" w:pos="851"/>
        </w:tabs>
        <w:suppressAutoHyphens/>
        <w:rPr>
          <w:bCs/>
        </w:rPr>
      </w:pPr>
      <w:r>
        <w:rPr>
          <w:bCs/>
        </w:rPr>
        <w:t>б) у</w:t>
      </w:r>
      <w:r w:rsidR="00D83C53">
        <w:rPr>
          <w:bCs/>
        </w:rPr>
        <w:t xml:space="preserve">ведомление </w:t>
      </w:r>
      <w:r w:rsidR="00D83C53" w:rsidRPr="00D83C53">
        <w:rPr>
          <w:bCs/>
        </w:rPr>
        <w:t xml:space="preserve">о проведении общественных обсуждений по объекту государственной экологической экспертизы: проектная документация «Реконструкция комплекса по обработке и размещению твердых коммунальных отходов на территории городского округа Кашира Московской области со строительством дополнительных мощностей </w:t>
      </w:r>
      <w:r w:rsidR="006577D0">
        <w:rPr>
          <w:bCs/>
        </w:rPr>
        <w:br/>
      </w:r>
      <w:r w:rsidR="00D83C53" w:rsidRPr="00D83C53">
        <w:rPr>
          <w:bCs/>
        </w:rPr>
        <w:t>по обработке и утилизации твердых коммунальных отходов» (корректировка)», содержащая предварительные материалы оценки воздействия на окружающую среду</w:t>
      </w:r>
      <w:r>
        <w:rPr>
          <w:bCs/>
        </w:rPr>
        <w:t>,</w:t>
      </w:r>
      <w:r w:rsidR="00D83C53">
        <w:rPr>
          <w:bCs/>
        </w:rPr>
        <w:t xml:space="preserve"> </w:t>
      </w:r>
      <w:r w:rsidR="00D83C53" w:rsidRPr="00D83C53">
        <w:rPr>
          <w:bCs/>
        </w:rPr>
        <w:t xml:space="preserve">на официальном сайте </w:t>
      </w:r>
      <w:r w:rsidR="00D83C53">
        <w:rPr>
          <w:bCs/>
        </w:rPr>
        <w:t>а</w:t>
      </w:r>
      <w:r w:rsidR="00D83C53" w:rsidRPr="00D83C53">
        <w:rPr>
          <w:bCs/>
        </w:rPr>
        <w:t>дминистрации городского округа Кашира в сети «Интернет»</w:t>
      </w:r>
      <w:r>
        <w:rPr>
          <w:bCs/>
        </w:rPr>
        <w:t xml:space="preserve"> и </w:t>
      </w:r>
      <w:r w:rsidRPr="0031411C">
        <w:rPr>
          <w:bCs/>
        </w:rPr>
        <w:t>в федеральной государственной информационной системе состояния окружающей среды</w:t>
      </w:r>
      <w:r>
        <w:rPr>
          <w:bCs/>
        </w:rPr>
        <w:t xml:space="preserve"> (ФГИС </w:t>
      </w:r>
      <w:proofErr w:type="spellStart"/>
      <w:r>
        <w:rPr>
          <w:bCs/>
        </w:rPr>
        <w:t>Экомониторинг</w:t>
      </w:r>
      <w:proofErr w:type="spellEnd"/>
      <w:r>
        <w:rPr>
          <w:bCs/>
        </w:rPr>
        <w:t>).</w:t>
      </w:r>
    </w:p>
    <w:p w14:paraId="258AF5E3" w14:textId="3E8FFE37" w:rsidR="00D83C53" w:rsidRPr="00D83C53" w:rsidRDefault="0031411C" w:rsidP="00D83C53">
      <w:pPr>
        <w:tabs>
          <w:tab w:val="left" w:pos="851"/>
        </w:tabs>
        <w:suppressAutoHyphens/>
        <w:rPr>
          <w:bCs/>
        </w:rPr>
      </w:pPr>
      <w:r>
        <w:rPr>
          <w:bCs/>
        </w:rPr>
        <w:t xml:space="preserve">5. </w:t>
      </w:r>
      <w:r w:rsidR="00D83C53" w:rsidRPr="00D83C53">
        <w:rPr>
          <w:bCs/>
        </w:rPr>
        <w:t xml:space="preserve">Настоящее постановление вступает в силу </w:t>
      </w:r>
      <w:r w:rsidR="005C76A8">
        <w:rPr>
          <w:bCs/>
        </w:rPr>
        <w:t>со дня принятия</w:t>
      </w:r>
      <w:r w:rsidR="00D83C53" w:rsidRPr="00D83C53">
        <w:rPr>
          <w:bCs/>
        </w:rPr>
        <w:t>.</w:t>
      </w:r>
    </w:p>
    <w:p w14:paraId="5F07DD5B" w14:textId="52962138" w:rsidR="00D83C53" w:rsidRPr="00D83C53" w:rsidRDefault="0031411C" w:rsidP="00D83C53">
      <w:pPr>
        <w:tabs>
          <w:tab w:val="left" w:pos="851"/>
        </w:tabs>
        <w:suppressAutoHyphens/>
        <w:rPr>
          <w:bCs/>
        </w:rPr>
      </w:pPr>
      <w:r>
        <w:rPr>
          <w:bCs/>
        </w:rPr>
        <w:t>6.</w:t>
      </w:r>
      <w:r w:rsidR="00D83C53" w:rsidRPr="00D83C53">
        <w:rPr>
          <w:bCs/>
        </w:rPr>
        <w:t xml:space="preserve"> Контроль за исполнением настоящего постановления</w:t>
      </w:r>
      <w:r w:rsidR="00D83C53">
        <w:rPr>
          <w:bCs/>
        </w:rPr>
        <w:t xml:space="preserve"> </w:t>
      </w:r>
      <w:r w:rsidR="00D83C53" w:rsidRPr="00D83C53">
        <w:rPr>
          <w:bCs/>
        </w:rPr>
        <w:t>возложить</w:t>
      </w:r>
      <w:r w:rsidR="00D83C53">
        <w:rPr>
          <w:bCs/>
        </w:rPr>
        <w:t xml:space="preserve"> </w:t>
      </w:r>
      <w:r w:rsidR="006577D0">
        <w:rPr>
          <w:bCs/>
        </w:rPr>
        <w:br/>
      </w:r>
      <w:r w:rsidR="00D83C53" w:rsidRPr="00D83C53">
        <w:rPr>
          <w:bCs/>
        </w:rPr>
        <w:t>на заместителя главы городского округа Кашира</w:t>
      </w:r>
      <w:r w:rsidR="00D83C53">
        <w:rPr>
          <w:bCs/>
        </w:rPr>
        <w:t xml:space="preserve"> Троицкую С.С.</w:t>
      </w:r>
    </w:p>
    <w:p w14:paraId="4BC3C85F" w14:textId="77777777" w:rsidR="00D83C53" w:rsidRPr="00D83C53" w:rsidRDefault="00D83C53" w:rsidP="00D83C53">
      <w:pPr>
        <w:tabs>
          <w:tab w:val="left" w:pos="851"/>
        </w:tabs>
        <w:suppressAutoHyphens/>
        <w:rPr>
          <w:bCs/>
        </w:rPr>
      </w:pPr>
    </w:p>
    <w:p w14:paraId="30EAB5F6" w14:textId="77777777" w:rsidR="00D83C53" w:rsidRPr="00D83C53" w:rsidRDefault="00D83C53" w:rsidP="00D83C53">
      <w:pPr>
        <w:tabs>
          <w:tab w:val="left" w:pos="851"/>
        </w:tabs>
        <w:suppressAutoHyphens/>
        <w:rPr>
          <w:bCs/>
        </w:rPr>
      </w:pPr>
    </w:p>
    <w:p w14:paraId="375362DA" w14:textId="77777777" w:rsidR="00D83C53" w:rsidRPr="00D83C53" w:rsidRDefault="00D83C53" w:rsidP="00D83C53">
      <w:pPr>
        <w:tabs>
          <w:tab w:val="left" w:pos="851"/>
        </w:tabs>
        <w:suppressAutoHyphens/>
        <w:rPr>
          <w:bCs/>
        </w:rPr>
      </w:pPr>
    </w:p>
    <w:p w14:paraId="15041FC9" w14:textId="1E05A9D1" w:rsidR="00D83C53" w:rsidRPr="00D83C53" w:rsidRDefault="00D83C53" w:rsidP="00D83C53">
      <w:pPr>
        <w:tabs>
          <w:tab w:val="left" w:pos="851"/>
        </w:tabs>
        <w:suppressAutoHyphens/>
        <w:ind w:firstLine="0"/>
        <w:rPr>
          <w:bCs/>
        </w:rPr>
      </w:pPr>
      <w:r w:rsidRPr="00D83C53">
        <w:rPr>
          <w:bCs/>
        </w:rPr>
        <w:t xml:space="preserve">Глава городского округа Кашира                                             </w:t>
      </w:r>
      <w:r w:rsidR="005F7101" w:rsidRPr="005F7101">
        <w:rPr>
          <w:bCs/>
        </w:rPr>
        <w:t xml:space="preserve">     </w:t>
      </w:r>
      <w:r w:rsidRPr="00D83C53">
        <w:rPr>
          <w:bCs/>
        </w:rPr>
        <w:t>Р.А. Пичугин</w:t>
      </w:r>
    </w:p>
    <w:p w14:paraId="56DCF229" w14:textId="77777777" w:rsidR="00F55033" w:rsidRDefault="00F55033" w:rsidP="00412D7A">
      <w:pPr>
        <w:tabs>
          <w:tab w:val="left" w:pos="851"/>
        </w:tabs>
        <w:suppressAutoHyphens/>
        <w:rPr>
          <w:bCs/>
        </w:rPr>
      </w:pPr>
    </w:p>
    <w:p w14:paraId="3334B1D1" w14:textId="77777777" w:rsidR="00D83C53" w:rsidRDefault="00D83C53" w:rsidP="00412D7A">
      <w:pPr>
        <w:tabs>
          <w:tab w:val="left" w:pos="851"/>
        </w:tabs>
        <w:suppressAutoHyphens/>
        <w:rPr>
          <w:bCs/>
        </w:rPr>
      </w:pPr>
    </w:p>
    <w:p w14:paraId="1537DD4A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45199E16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605432AE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5CECA247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79471500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390D316F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6C5AC632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4B0522BB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1750C8D9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5D972997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6987E566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30BAD5E0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7AA6B895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5E98DC79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5316AF2B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5D0E31FA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00502FEF" w14:textId="77777777" w:rsidR="005C76A8" w:rsidRDefault="005C76A8" w:rsidP="00412D7A">
      <w:pPr>
        <w:tabs>
          <w:tab w:val="left" w:pos="851"/>
        </w:tabs>
        <w:suppressAutoHyphens/>
        <w:rPr>
          <w:bCs/>
        </w:rPr>
      </w:pPr>
    </w:p>
    <w:p w14:paraId="3242F349" w14:textId="77777777" w:rsidR="005C76A8" w:rsidRDefault="005C76A8" w:rsidP="00412D7A">
      <w:pPr>
        <w:tabs>
          <w:tab w:val="left" w:pos="851"/>
        </w:tabs>
        <w:suppressAutoHyphens/>
        <w:rPr>
          <w:bCs/>
        </w:rPr>
      </w:pPr>
    </w:p>
    <w:p w14:paraId="0D179426" w14:textId="77777777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47C21E5F" w14:textId="62A4E549" w:rsidR="00C9441B" w:rsidRDefault="00C9441B" w:rsidP="00412D7A">
      <w:pPr>
        <w:tabs>
          <w:tab w:val="left" w:pos="851"/>
        </w:tabs>
        <w:suppressAutoHyphens/>
        <w:rPr>
          <w:bCs/>
        </w:rPr>
      </w:pPr>
    </w:p>
    <w:p w14:paraId="0965C604" w14:textId="77777777" w:rsidR="00EF33D4" w:rsidRPr="00F57274" w:rsidRDefault="00EF33D4" w:rsidP="00EF33D4">
      <w:pPr>
        <w:jc w:val="center"/>
        <w:rPr>
          <w:b/>
          <w:bCs/>
        </w:rPr>
      </w:pPr>
      <w:r w:rsidRPr="00F57274">
        <w:rPr>
          <w:b/>
          <w:bCs/>
        </w:rPr>
        <w:lastRenderedPageBreak/>
        <w:t>УВЕДОМЛЕНИЕ</w:t>
      </w:r>
    </w:p>
    <w:p w14:paraId="206A3BAE" w14:textId="77777777" w:rsidR="00EF33D4" w:rsidRPr="00F57274" w:rsidRDefault="00EF33D4" w:rsidP="00EF33D4">
      <w:pPr>
        <w:jc w:val="center"/>
        <w:rPr>
          <w:b/>
          <w:bCs/>
        </w:rPr>
      </w:pPr>
      <w:r w:rsidRPr="00F57274">
        <w:rPr>
          <w:b/>
          <w:bCs/>
        </w:rPr>
        <w:t xml:space="preserve">о проведении общественных обсуждений по объекту государственной экологической экспертизы: </w:t>
      </w:r>
      <w:bookmarkStart w:id="1" w:name="_Hlk207353783"/>
      <w:r w:rsidRPr="00F57274">
        <w:rPr>
          <w:b/>
          <w:bCs/>
        </w:rPr>
        <w:t xml:space="preserve">проектная документация </w:t>
      </w:r>
      <w:bookmarkStart w:id="2" w:name="_Hlk212024081"/>
      <w:bookmarkEnd w:id="1"/>
      <w:r w:rsidRPr="00F57274">
        <w:rPr>
          <w:b/>
          <w:bCs/>
        </w:rPr>
        <w:t>«Реконструкция комплекса по обработке и размещению твердых коммунальных отходов на территории городского округа Кашира Московской области со строительством дополнительных мощностей по обработке и утилизации твердых коммунальных отходов» (корректировка)», содержащая предварительные материалы оценки воздействия на окружающую среду</w:t>
      </w:r>
    </w:p>
    <w:bookmarkEnd w:id="2"/>
    <w:p w14:paraId="26804CD7" w14:textId="77777777" w:rsidR="00EF33D4" w:rsidRPr="00F57274" w:rsidRDefault="00EF33D4" w:rsidP="00EF33D4">
      <w:pPr>
        <w:rPr>
          <w:b/>
          <w:bCs/>
        </w:rPr>
      </w:pPr>
    </w:p>
    <w:p w14:paraId="2310AAA6" w14:textId="77777777" w:rsidR="00EF33D4" w:rsidRPr="00F57274" w:rsidRDefault="00EF33D4" w:rsidP="00EF33D4">
      <w:r w:rsidRPr="00F57274">
        <w:rPr>
          <w:b/>
          <w:bCs/>
        </w:rPr>
        <w:t xml:space="preserve">Заказчик проектной документации: </w:t>
      </w:r>
      <w:r w:rsidRPr="00F57274">
        <w:t>Общество с ограниченной ответственностью «Каширский МПК» (ООО «Каширский МПК»)</w:t>
      </w:r>
    </w:p>
    <w:p w14:paraId="516F7447" w14:textId="77777777" w:rsidR="00EF33D4" w:rsidRPr="00F57274" w:rsidRDefault="00EF33D4" w:rsidP="00EF33D4">
      <w:r w:rsidRPr="00F57274">
        <w:t>Основной государственный регистрационный номер (ОГРН): 1175022008226;</w:t>
      </w:r>
    </w:p>
    <w:p w14:paraId="3BCC96B1" w14:textId="77777777" w:rsidR="00EF33D4" w:rsidRPr="00F57274" w:rsidRDefault="00EF33D4" w:rsidP="00EF33D4">
      <w:r w:rsidRPr="00F57274">
        <w:t xml:space="preserve">Индивидуальный номер налогоплательщика (ИНН): 5019028908;  </w:t>
      </w:r>
    </w:p>
    <w:p w14:paraId="32BDE868" w14:textId="77777777" w:rsidR="00EF33D4" w:rsidRPr="00F57274" w:rsidRDefault="00EF33D4" w:rsidP="00EF33D4">
      <w:r w:rsidRPr="00F57274">
        <w:t xml:space="preserve">Адрес в пределах места нахождения: 142932, Московская область, городской округ Кашира, д. Малое </w:t>
      </w:r>
      <w:proofErr w:type="spellStart"/>
      <w:r w:rsidRPr="00F57274">
        <w:t>Ильинское</w:t>
      </w:r>
      <w:proofErr w:type="spellEnd"/>
      <w:r w:rsidRPr="00F57274">
        <w:t>, территория Каширский МПК, дом 1, этаж 2, помещение 1;</w:t>
      </w:r>
    </w:p>
    <w:p w14:paraId="3A89AB08" w14:textId="77777777" w:rsidR="00EF33D4" w:rsidRPr="00F57274" w:rsidRDefault="00EF33D4" w:rsidP="00EF33D4">
      <w:r w:rsidRPr="00F57274">
        <w:t>Контактная информация: +7 (495) 568-01-47, e-</w:t>
      </w:r>
      <w:proofErr w:type="spellStart"/>
      <w:r w:rsidRPr="00F57274">
        <w:t>mail</w:t>
      </w:r>
      <w:proofErr w:type="spellEnd"/>
      <w:r w:rsidRPr="00F57274">
        <w:t xml:space="preserve">: </w:t>
      </w:r>
      <w:proofErr w:type="spellStart"/>
      <w:r w:rsidRPr="00F57274">
        <w:t>info</w:t>
      </w:r>
      <w:proofErr w:type="spellEnd"/>
      <w:r w:rsidRPr="00F57274">
        <w:t>_</w:t>
      </w:r>
      <w:r w:rsidRPr="00F57274">
        <w:rPr>
          <w:lang w:val="en-US"/>
        </w:rPr>
        <w:t>k</w:t>
      </w:r>
      <w:r w:rsidRPr="00F57274">
        <w:t>mpk@ecogrowth.ru.</w:t>
      </w:r>
    </w:p>
    <w:p w14:paraId="4E733629" w14:textId="77777777" w:rsidR="00EF33D4" w:rsidRPr="00F57274" w:rsidRDefault="00EF33D4" w:rsidP="00EF33D4">
      <w:pPr>
        <w:rPr>
          <w:b/>
          <w:color w:val="0000FF"/>
          <w:u w:val="single"/>
        </w:rPr>
      </w:pPr>
    </w:p>
    <w:p w14:paraId="34F19E15" w14:textId="77777777" w:rsidR="00EF33D4" w:rsidRPr="00F57274" w:rsidRDefault="00EF33D4" w:rsidP="00EF33D4">
      <w:pPr>
        <w:rPr>
          <w:b/>
        </w:rPr>
      </w:pPr>
      <w:r w:rsidRPr="00F57274">
        <w:rPr>
          <w:b/>
        </w:rPr>
        <w:t>Исполнитель проектной документации и работ по оценке воздействия на окружающую среду:</w:t>
      </w:r>
    </w:p>
    <w:p w14:paraId="344A67A4" w14:textId="77777777" w:rsidR="00EF33D4" w:rsidRPr="00F57274" w:rsidRDefault="00EF33D4" w:rsidP="00EF33D4">
      <w:r w:rsidRPr="00F57274">
        <w:t>Общество с ограниченной ответственностью «Институт проектирования, экологии и гигиены» (ООО «</w:t>
      </w:r>
      <w:proofErr w:type="spellStart"/>
      <w:r w:rsidRPr="00F57274">
        <w:t>ИПЭиГ</w:t>
      </w:r>
      <w:proofErr w:type="spellEnd"/>
      <w:r w:rsidRPr="00F57274">
        <w:t xml:space="preserve">»). </w:t>
      </w:r>
    </w:p>
    <w:p w14:paraId="2576DA84" w14:textId="77777777" w:rsidR="00EF33D4" w:rsidRPr="00F57274" w:rsidRDefault="00EF33D4" w:rsidP="00EF33D4">
      <w:r w:rsidRPr="00F57274">
        <w:t xml:space="preserve">Основной государственный регистрационный номер (ОГРН): 1077847245728. </w:t>
      </w:r>
    </w:p>
    <w:p w14:paraId="5BA9CEEC" w14:textId="77777777" w:rsidR="00EF33D4" w:rsidRPr="00F57274" w:rsidRDefault="00EF33D4" w:rsidP="00EF33D4">
      <w:r w:rsidRPr="00F57274">
        <w:t>Индивидуальный номер налогоплательщика (ИНН): 7840359581</w:t>
      </w:r>
    </w:p>
    <w:p w14:paraId="1C740CD4" w14:textId="77777777" w:rsidR="00EF33D4" w:rsidRPr="00F57274" w:rsidRDefault="00EF33D4" w:rsidP="00EF33D4">
      <w:r w:rsidRPr="00F57274">
        <w:t xml:space="preserve">Адрес в пределах места нахождения: 197022, Санкт-Петербург, пр. Медиков, д.9, лит. Б, пом.17Н </w:t>
      </w:r>
    </w:p>
    <w:p w14:paraId="2B1CD35E" w14:textId="77777777" w:rsidR="00EF33D4" w:rsidRPr="00F57274" w:rsidRDefault="00EF33D4" w:rsidP="00EF33D4">
      <w:r w:rsidRPr="00F57274">
        <w:t xml:space="preserve">Контактная информация: телефон: 8-812-677-44-00, </w:t>
      </w:r>
      <w:r w:rsidRPr="00F57274">
        <w:rPr>
          <w:lang w:val="en-US"/>
        </w:rPr>
        <w:t>e</w:t>
      </w:r>
      <w:r w:rsidRPr="00F57274">
        <w:t>-</w:t>
      </w:r>
      <w:r w:rsidRPr="00F57274">
        <w:rPr>
          <w:lang w:val="en-US"/>
        </w:rPr>
        <w:t>mail</w:t>
      </w:r>
      <w:r w:rsidRPr="00F57274">
        <w:t xml:space="preserve">: </w:t>
      </w:r>
      <w:hyperlink r:id="rId10" w:history="1">
        <w:r w:rsidRPr="00F57274">
          <w:rPr>
            <w:rStyle w:val="a6"/>
            <w:lang w:val="en-US"/>
          </w:rPr>
          <w:t>ipeig</w:t>
        </w:r>
        <w:r w:rsidRPr="00F57274">
          <w:rPr>
            <w:rStyle w:val="a6"/>
          </w:rPr>
          <w:t>.</w:t>
        </w:r>
        <w:r w:rsidRPr="00F57274">
          <w:rPr>
            <w:rStyle w:val="a6"/>
            <w:lang w:val="en-US"/>
          </w:rPr>
          <w:t>spb</w:t>
        </w:r>
        <w:r w:rsidRPr="00F57274">
          <w:rPr>
            <w:rStyle w:val="a6"/>
          </w:rPr>
          <w:t>@</w:t>
        </w:r>
        <w:r w:rsidRPr="00F57274">
          <w:rPr>
            <w:rStyle w:val="a6"/>
            <w:lang w:val="en-US"/>
          </w:rPr>
          <w:t>ipeig</w:t>
        </w:r>
        <w:r w:rsidRPr="00F57274">
          <w:rPr>
            <w:rStyle w:val="a6"/>
          </w:rPr>
          <w:t>.</w:t>
        </w:r>
        <w:r w:rsidRPr="00F57274">
          <w:rPr>
            <w:rStyle w:val="a6"/>
            <w:lang w:val="en-US"/>
          </w:rPr>
          <w:t>spb</w:t>
        </w:r>
        <w:r w:rsidRPr="00F57274">
          <w:rPr>
            <w:rStyle w:val="a6"/>
          </w:rPr>
          <w:t>.</w:t>
        </w:r>
        <w:proofErr w:type="spellStart"/>
        <w:r w:rsidRPr="00F57274">
          <w:rPr>
            <w:rStyle w:val="a6"/>
            <w:lang w:val="en-US"/>
          </w:rPr>
          <w:t>ru</w:t>
        </w:r>
        <w:proofErr w:type="spellEnd"/>
      </w:hyperlink>
    </w:p>
    <w:p w14:paraId="0BE59963" w14:textId="77777777" w:rsidR="00EF33D4" w:rsidRPr="00F57274" w:rsidRDefault="00EF33D4" w:rsidP="00EF33D4"/>
    <w:p w14:paraId="023A3573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>Уполномоченный орган, ответственный за проведение общественных обсуждений:</w:t>
      </w:r>
    </w:p>
    <w:p w14:paraId="0E211F06" w14:textId="77777777" w:rsidR="00EF33D4" w:rsidRPr="00F57274" w:rsidRDefault="00EF33D4" w:rsidP="00EF33D4">
      <w:r w:rsidRPr="00F57274">
        <w:t>Администрация Каширского городского округа Московской области.</w:t>
      </w:r>
    </w:p>
    <w:p w14:paraId="27AFDD09" w14:textId="77777777" w:rsidR="00EF33D4" w:rsidRPr="00F57274" w:rsidRDefault="00EF33D4" w:rsidP="00EF33D4">
      <w:pPr>
        <w:rPr>
          <w:b/>
          <w:bCs/>
        </w:rPr>
      </w:pPr>
      <w:r w:rsidRPr="00F57274">
        <w:t xml:space="preserve">Адрес в пределах места нахождения: 142903, Московская область, </w:t>
      </w:r>
      <w:r w:rsidRPr="00F57274">
        <w:br/>
        <w:t>г. Кашира, ул. Ленина, д. 2.</w:t>
      </w:r>
    </w:p>
    <w:p w14:paraId="20BF6110" w14:textId="77777777" w:rsidR="00EF33D4" w:rsidRPr="00F57274" w:rsidRDefault="00EF33D4" w:rsidP="00EF33D4">
      <w:pPr>
        <w:rPr>
          <w:b/>
          <w:bCs/>
        </w:rPr>
      </w:pPr>
    </w:p>
    <w:p w14:paraId="68FB5E87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>Наименование объекта обсуждений:</w:t>
      </w:r>
    </w:p>
    <w:p w14:paraId="0E665855" w14:textId="77777777" w:rsidR="00EF33D4" w:rsidRPr="00F57274" w:rsidRDefault="00EF33D4" w:rsidP="00EF33D4">
      <w:r w:rsidRPr="00F57274">
        <w:t>Проектная документация «</w:t>
      </w:r>
      <w:r w:rsidRPr="00F57274">
        <w:rPr>
          <w:lang w:bidi="ru-RU"/>
        </w:rPr>
        <w:t xml:space="preserve">Реконструкция комплекса по обработке и размещению твердых коммунальных отходов на территории городского округа Кашира Московской области </w:t>
      </w:r>
      <w:r w:rsidRPr="00F57274">
        <w:t>со строительством дополнительных мощностей по обработке и утилизации твердых коммунальных отходов» (корректировка)», содержащая предварительные материалы оценки воздействия на окружающую среду.</w:t>
      </w:r>
    </w:p>
    <w:p w14:paraId="07576EF4" w14:textId="77777777" w:rsidR="00EF33D4" w:rsidRPr="00F57274" w:rsidRDefault="00EF33D4" w:rsidP="00EF33D4"/>
    <w:p w14:paraId="4048315A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lastRenderedPageBreak/>
        <w:t>Наименование планируемой хозяйственной и иной деятельности:</w:t>
      </w:r>
    </w:p>
    <w:p w14:paraId="2C9A11B4" w14:textId="77777777" w:rsidR="00EF33D4" w:rsidRPr="00F57274" w:rsidRDefault="00EF33D4" w:rsidP="00EF33D4">
      <w:r w:rsidRPr="00F57274">
        <w:rPr>
          <w:lang w:bidi="ru-RU"/>
        </w:rPr>
        <w:t xml:space="preserve">Реконструкция комплекса по обработке и размещению твердых коммунальных отходов на территории городского округа Кашира Московской области </w:t>
      </w:r>
      <w:r w:rsidRPr="00F57274">
        <w:t>со строительством дополнительных мощностей по обработке и утилизации твердых коммунальных отходов.</w:t>
      </w:r>
    </w:p>
    <w:p w14:paraId="2DA5EF39" w14:textId="77777777" w:rsidR="00EF33D4" w:rsidRPr="00F57274" w:rsidRDefault="00EF33D4" w:rsidP="00EF33D4"/>
    <w:p w14:paraId="51D72676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 xml:space="preserve">Цель планируемой хозяйственной и иной деятельности: </w:t>
      </w:r>
    </w:p>
    <w:p w14:paraId="45EB6504" w14:textId="77777777" w:rsidR="00EF33D4" w:rsidRPr="00F57274" w:rsidRDefault="00EF33D4" w:rsidP="00EF33D4">
      <w:r w:rsidRPr="00F57274">
        <w:t>Обеспечение безопасного, экологически устойчивого и законного обращения с ТКО на территории Московской области, включая их сбор, транспортировку, размещение, с соблюдением требований законодательства в области охраны окружающей среды, промышленной безопасности и санитарно-эпидемиологических норм.</w:t>
      </w:r>
    </w:p>
    <w:p w14:paraId="728F36B9" w14:textId="77777777" w:rsidR="00EF33D4" w:rsidRPr="00F57274" w:rsidRDefault="00EF33D4" w:rsidP="00EF33D4">
      <w:pPr>
        <w:rPr>
          <w:b/>
          <w:bCs/>
        </w:rPr>
      </w:pPr>
    </w:p>
    <w:p w14:paraId="7B33431A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>Предварительное место реализации планируемой хозяйственной и иной деятельности:</w:t>
      </w:r>
    </w:p>
    <w:p w14:paraId="78A22BDC" w14:textId="77777777" w:rsidR="00EF33D4" w:rsidRPr="00F57274" w:rsidRDefault="00EF33D4" w:rsidP="00EF33D4">
      <w:r w:rsidRPr="00F57274">
        <w:t>Комплекс по обработке и размещению твердых коммунальных отходов на территории городского округа Кашира Московской области.</w:t>
      </w:r>
    </w:p>
    <w:p w14:paraId="00799B06" w14:textId="77777777" w:rsidR="00EF33D4" w:rsidRPr="00F57274" w:rsidRDefault="00EF33D4" w:rsidP="00EF33D4"/>
    <w:p w14:paraId="543CF1A5" w14:textId="77777777" w:rsidR="00EF33D4" w:rsidRPr="00F57274" w:rsidRDefault="00EF33D4" w:rsidP="00EF33D4">
      <w:pPr>
        <w:widowControl w:val="0"/>
        <w:autoSpaceDE w:val="0"/>
        <w:autoSpaceDN w:val="0"/>
        <w:outlineLvl w:val="0"/>
        <w:rPr>
          <w:b/>
          <w:bCs/>
        </w:rPr>
      </w:pPr>
      <w:r w:rsidRPr="00F57274">
        <w:rPr>
          <w:b/>
          <w:bCs/>
        </w:rPr>
        <w:t>Контактные</w:t>
      </w:r>
      <w:r w:rsidRPr="00F57274">
        <w:rPr>
          <w:b/>
          <w:bCs/>
          <w:spacing w:val="-11"/>
        </w:rPr>
        <w:t xml:space="preserve"> </w:t>
      </w:r>
      <w:r w:rsidRPr="00F57274">
        <w:rPr>
          <w:b/>
          <w:bCs/>
        </w:rPr>
        <w:t>данные</w:t>
      </w:r>
      <w:r w:rsidRPr="00F57274">
        <w:rPr>
          <w:b/>
          <w:bCs/>
          <w:spacing w:val="-18"/>
        </w:rPr>
        <w:t xml:space="preserve"> </w:t>
      </w:r>
      <w:r w:rsidRPr="00F57274">
        <w:rPr>
          <w:b/>
          <w:bCs/>
        </w:rPr>
        <w:t>ответственных</w:t>
      </w:r>
      <w:r w:rsidRPr="00F57274">
        <w:rPr>
          <w:b/>
          <w:bCs/>
          <w:spacing w:val="-9"/>
        </w:rPr>
        <w:t xml:space="preserve"> </w:t>
      </w:r>
      <w:r w:rsidRPr="00F57274">
        <w:rPr>
          <w:b/>
          <w:bCs/>
        </w:rPr>
        <w:t>лиц</w:t>
      </w:r>
      <w:r w:rsidRPr="00F57274">
        <w:rPr>
          <w:b/>
          <w:bCs/>
          <w:spacing w:val="-2"/>
        </w:rPr>
        <w:t xml:space="preserve">: </w:t>
      </w:r>
    </w:p>
    <w:p w14:paraId="410F372F" w14:textId="77777777" w:rsidR="00EF33D4" w:rsidRPr="00F57274" w:rsidRDefault="00EF33D4" w:rsidP="00EF33D4">
      <w:pPr>
        <w:rPr>
          <w:rFonts w:eastAsia="Aptos"/>
          <w:bCs/>
        </w:rPr>
      </w:pPr>
      <w:r w:rsidRPr="00F57274">
        <w:rPr>
          <w:b/>
          <w:bCs/>
        </w:rPr>
        <w:t xml:space="preserve">- </w:t>
      </w:r>
      <w:r w:rsidRPr="00F57274">
        <w:t>со</w:t>
      </w:r>
      <w:r w:rsidRPr="00F57274">
        <w:rPr>
          <w:spacing w:val="-7"/>
        </w:rPr>
        <w:t xml:space="preserve"> </w:t>
      </w:r>
      <w:r w:rsidRPr="00F57274">
        <w:t>стороны</w:t>
      </w:r>
      <w:r w:rsidRPr="00F57274">
        <w:rPr>
          <w:spacing w:val="-7"/>
        </w:rPr>
        <w:t xml:space="preserve"> </w:t>
      </w:r>
      <w:r w:rsidRPr="00F57274">
        <w:t>заказчика (исполнителя)</w:t>
      </w:r>
      <w:r w:rsidRPr="00F57274">
        <w:rPr>
          <w:rFonts w:eastAsia="Aptos"/>
          <w:bCs/>
        </w:rPr>
        <w:t xml:space="preserve">: </w:t>
      </w:r>
    </w:p>
    <w:p w14:paraId="7FC4EF1F" w14:textId="77777777" w:rsidR="00EF33D4" w:rsidRPr="00F57274" w:rsidRDefault="00EF33D4" w:rsidP="00EF33D4">
      <w:pPr>
        <w:rPr>
          <w:rFonts w:eastAsia="Aptos"/>
          <w:bCs/>
        </w:rPr>
      </w:pPr>
      <w:r w:rsidRPr="00F57274">
        <w:rPr>
          <w:rFonts w:eastAsia="Aptos"/>
          <w:bCs/>
        </w:rPr>
        <w:t xml:space="preserve">Бабенко Инна Вячеславовна </w:t>
      </w:r>
      <w:r w:rsidRPr="00F57274">
        <w:rPr>
          <w:rFonts w:eastAsia="Aptos"/>
        </w:rPr>
        <w:t>+7 (926) 437-</w:t>
      </w:r>
      <w:r w:rsidRPr="00F57274">
        <w:rPr>
          <w:rFonts w:eastAsia="Aptos"/>
          <w:bCs/>
        </w:rPr>
        <w:t>25-54, ibabenko@ecogrowth.ru;</w:t>
      </w:r>
    </w:p>
    <w:p w14:paraId="41166B6D" w14:textId="77777777" w:rsidR="00EF33D4" w:rsidRPr="00F57274" w:rsidRDefault="00EF33D4" w:rsidP="00EF33D4">
      <w:r w:rsidRPr="00F57274">
        <w:rPr>
          <w:rFonts w:eastAsia="Aptos"/>
          <w:bCs/>
        </w:rPr>
        <w:t xml:space="preserve">Дьяконова Лариса Николаевна +7 (981) 819-99-74, </w:t>
      </w:r>
      <w:hyperlink r:id="rId11" w:history="1">
        <w:r w:rsidRPr="00F57274">
          <w:rPr>
            <w:rFonts w:eastAsia="Aptos"/>
            <w:bCs/>
          </w:rPr>
          <w:t>dyakonova@ipeig.spb.ru</w:t>
        </w:r>
      </w:hyperlink>
      <w:r w:rsidRPr="00F57274">
        <w:t>;</w:t>
      </w:r>
    </w:p>
    <w:p w14:paraId="1424157C" w14:textId="77777777" w:rsidR="00EF33D4" w:rsidRPr="00F57274" w:rsidRDefault="00EF33D4" w:rsidP="00EF33D4">
      <w:r w:rsidRPr="00F57274">
        <w:t>- со</w:t>
      </w:r>
      <w:r w:rsidRPr="00F57274">
        <w:rPr>
          <w:spacing w:val="-7"/>
        </w:rPr>
        <w:t xml:space="preserve"> </w:t>
      </w:r>
      <w:r w:rsidRPr="00F57274">
        <w:t>стороны</w:t>
      </w:r>
      <w:r w:rsidRPr="00F57274">
        <w:rPr>
          <w:spacing w:val="-7"/>
        </w:rPr>
        <w:t xml:space="preserve"> </w:t>
      </w:r>
      <w:r w:rsidRPr="00F57274">
        <w:t>уполномоченного органа</w:t>
      </w:r>
      <w:r w:rsidRPr="00F57274">
        <w:rPr>
          <w:spacing w:val="-2"/>
        </w:rPr>
        <w:t>:</w:t>
      </w:r>
    </w:p>
    <w:p w14:paraId="4758E434" w14:textId="77777777" w:rsidR="00EF33D4" w:rsidRPr="00F57274" w:rsidRDefault="00EF33D4" w:rsidP="00EF33D4">
      <w:pPr>
        <w:widowControl w:val="0"/>
        <w:autoSpaceDE w:val="0"/>
        <w:autoSpaceDN w:val="0"/>
        <w:outlineLvl w:val="0"/>
      </w:pPr>
      <w:r w:rsidRPr="00F57274">
        <w:rPr>
          <w:spacing w:val="-2"/>
        </w:rPr>
        <w:t xml:space="preserve"> Феоктистова Елизавета Александровна +7 (496) 692-89-98 доб. 125, </w:t>
      </w:r>
      <w:proofErr w:type="spellStart"/>
      <w:r w:rsidRPr="00F57274">
        <w:rPr>
          <w:spacing w:val="-2"/>
          <w:lang w:val="en-US"/>
        </w:rPr>
        <w:t>uprav</w:t>
      </w:r>
      <w:proofErr w:type="spellEnd"/>
      <w:r w:rsidRPr="00F57274">
        <w:rPr>
          <w:spacing w:val="-2"/>
        </w:rPr>
        <w:t>.</w:t>
      </w:r>
      <w:r w:rsidRPr="00F57274">
        <w:rPr>
          <w:spacing w:val="-2"/>
          <w:lang w:val="en-US"/>
        </w:rPr>
        <w:t>top</w:t>
      </w:r>
      <w:r w:rsidRPr="00F57274">
        <w:rPr>
          <w:spacing w:val="-2"/>
        </w:rPr>
        <w:t>@</w:t>
      </w:r>
      <w:proofErr w:type="spellStart"/>
      <w:r w:rsidRPr="00F57274">
        <w:rPr>
          <w:spacing w:val="-2"/>
          <w:lang w:val="en-US"/>
        </w:rPr>
        <w:t>yandex</w:t>
      </w:r>
      <w:proofErr w:type="spellEnd"/>
      <w:r w:rsidRPr="00F57274">
        <w:rPr>
          <w:spacing w:val="-2"/>
        </w:rPr>
        <w:t>.</w:t>
      </w:r>
      <w:proofErr w:type="spellStart"/>
      <w:r w:rsidRPr="00F57274">
        <w:rPr>
          <w:spacing w:val="-2"/>
          <w:lang w:val="en-US"/>
        </w:rPr>
        <w:t>ru</w:t>
      </w:r>
      <w:proofErr w:type="spellEnd"/>
      <w:r w:rsidRPr="00F57274">
        <w:rPr>
          <w:spacing w:val="-2"/>
        </w:rPr>
        <w:t xml:space="preserve">. </w:t>
      </w:r>
    </w:p>
    <w:p w14:paraId="38377489" w14:textId="77777777" w:rsidR="00EF33D4" w:rsidRPr="00F57274" w:rsidRDefault="00EF33D4" w:rsidP="00EF33D4">
      <w:pPr>
        <w:rPr>
          <w:rFonts w:eastAsia="Aptos"/>
          <w:bCs/>
        </w:rPr>
      </w:pPr>
    </w:p>
    <w:p w14:paraId="427E76D9" w14:textId="77777777" w:rsidR="00EF33D4" w:rsidRPr="00F57274" w:rsidRDefault="00EF33D4" w:rsidP="00EF33D4">
      <w:pPr>
        <w:tabs>
          <w:tab w:val="left" w:pos="-142"/>
          <w:tab w:val="left" w:pos="8472"/>
        </w:tabs>
        <w:rPr>
          <w:b/>
          <w:bCs/>
        </w:rPr>
      </w:pPr>
      <w:r w:rsidRPr="00F57274">
        <w:rPr>
          <w:b/>
          <w:bCs/>
        </w:rPr>
        <w:t>Иная информация по желанию заказчика (исполнителя):</w:t>
      </w:r>
    </w:p>
    <w:p w14:paraId="08A23CD3" w14:textId="77777777" w:rsidR="00EF33D4" w:rsidRPr="00F57274" w:rsidRDefault="00EF33D4" w:rsidP="00EF33D4">
      <w:r w:rsidRPr="00F57274">
        <w:t xml:space="preserve">В соответствии с п. 51 Правил проведения оценки воздействия на окружающую среду, утвержденных постановлением Правительства Российской Федерации от 28.11.2024 № 1644 (далее – Правила), окончательные материалы оценки воздействия на окружающую среду будут размещены по ссылке: </w:t>
      </w:r>
      <w:hyperlink r:id="rId12" w:history="1">
        <w:r w:rsidRPr="00F57274">
          <w:rPr>
            <w:rStyle w:val="a6"/>
          </w:rPr>
          <w:t>https://files.ecogrowth.ru/s/7nLZiJ3RXRcZWWs</w:t>
        </w:r>
      </w:hyperlink>
      <w:r w:rsidRPr="00F57274">
        <w:rPr>
          <w:u w:val="single"/>
        </w:rPr>
        <w:t xml:space="preserve"> </w:t>
      </w:r>
    </w:p>
    <w:p w14:paraId="530423E6" w14:textId="77777777" w:rsidR="00EF33D4" w:rsidRPr="00F57274" w:rsidRDefault="00EF33D4" w:rsidP="00EF33D4">
      <w:r w:rsidRPr="00F57274">
        <w:t>на 30 дней.</w:t>
      </w:r>
    </w:p>
    <w:p w14:paraId="60E1FFB3" w14:textId="77777777" w:rsidR="00EF33D4" w:rsidRPr="00F57274" w:rsidRDefault="00EF33D4" w:rsidP="00EF33D4"/>
    <w:p w14:paraId="591B6B5D" w14:textId="77777777" w:rsidR="00EF33D4" w:rsidRPr="00F57274" w:rsidRDefault="00EF33D4" w:rsidP="00EF33D4">
      <w:pPr>
        <w:rPr>
          <w:b/>
        </w:rPr>
      </w:pPr>
      <w:r w:rsidRPr="00F57274">
        <w:rPr>
          <w:b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обсуждений,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днях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  <w:spacing w:val="80"/>
          <w:w w:val="150"/>
        </w:rPr>
        <w:br/>
      </w:r>
      <w:r w:rsidRPr="00F57274">
        <w:rPr>
          <w:b/>
        </w:rPr>
        <w:t>и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часах,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в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которые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возможно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ознакомление</w:t>
      </w:r>
      <w:r w:rsidRPr="00F57274">
        <w:rPr>
          <w:b/>
          <w:spacing w:val="80"/>
          <w:w w:val="150"/>
        </w:rPr>
        <w:t xml:space="preserve"> </w:t>
      </w:r>
      <w:r w:rsidRPr="00F57274">
        <w:rPr>
          <w:b/>
        </w:rPr>
        <w:t>с объектом обсуждений:</w:t>
      </w:r>
    </w:p>
    <w:p w14:paraId="0BF2B9DC" w14:textId="77777777" w:rsidR="00EF33D4" w:rsidRPr="00F57274" w:rsidRDefault="00EF33D4" w:rsidP="00EF33D4">
      <w:pPr>
        <w:widowControl w:val="0"/>
        <w:tabs>
          <w:tab w:val="left" w:pos="8409"/>
        </w:tabs>
        <w:autoSpaceDE w:val="0"/>
        <w:autoSpaceDN w:val="0"/>
        <w:outlineLvl w:val="0"/>
        <w:rPr>
          <w:bCs/>
        </w:rPr>
      </w:pPr>
      <w:r w:rsidRPr="00F57274">
        <w:rPr>
          <w:bCs/>
        </w:rPr>
        <w:t>место, в котором размещен и доступен для очного ознакомления объект обсуждений</w:t>
      </w:r>
      <w:r w:rsidRPr="00F57274">
        <w:rPr>
          <w:bCs/>
          <w:spacing w:val="-2"/>
        </w:rPr>
        <w:t>:</w:t>
      </w:r>
    </w:p>
    <w:p w14:paraId="79D0F60C" w14:textId="77777777" w:rsidR="00EF33D4" w:rsidRPr="00F57274" w:rsidRDefault="00EF33D4" w:rsidP="00EF33D4">
      <w:r w:rsidRPr="00F57274">
        <w:rPr>
          <w:bCs/>
        </w:rPr>
        <w:t xml:space="preserve">Московская область, городской округ Кашира, д. Каменка, ул. Центральная д. 8 (здание школы), </w:t>
      </w:r>
      <w:r w:rsidRPr="00F57274">
        <w:t xml:space="preserve">часы ознакомления с материалами – с 10:00 часов до 16:00 </w:t>
      </w:r>
      <w:r w:rsidRPr="00F57274">
        <w:rPr>
          <w:bCs/>
        </w:rPr>
        <w:t xml:space="preserve">перерыв с 12.00 до 13.00 </w:t>
      </w:r>
      <w:r w:rsidRPr="00F57274">
        <w:t>часов по рабочим дням, с 12:00 часов до 14:00 часов без перерыва по выходным дням;</w:t>
      </w:r>
    </w:p>
    <w:p w14:paraId="607C355A" w14:textId="77777777" w:rsidR="00EF33D4" w:rsidRPr="00F57274" w:rsidRDefault="00EF33D4" w:rsidP="00EF33D4">
      <w:pPr>
        <w:widowControl w:val="0"/>
        <w:autoSpaceDE w:val="0"/>
        <w:autoSpaceDN w:val="0"/>
      </w:pPr>
      <w:r w:rsidRPr="00F57274">
        <w:t>дата открытия доступа: 04.12.2025;</w:t>
      </w:r>
    </w:p>
    <w:p w14:paraId="18179570" w14:textId="77777777" w:rsidR="00EF33D4" w:rsidRPr="00F57274" w:rsidRDefault="00EF33D4" w:rsidP="00EF33D4">
      <w:pPr>
        <w:widowControl w:val="0"/>
        <w:autoSpaceDE w:val="0"/>
        <w:autoSpaceDN w:val="0"/>
      </w:pPr>
      <w:r w:rsidRPr="00F57274">
        <w:lastRenderedPageBreak/>
        <w:t xml:space="preserve">срок доступности объекта обсуждений: 30 календарных дней - с 04.12.2025 по 02.01.2026. </w:t>
      </w:r>
    </w:p>
    <w:p w14:paraId="5BCCB810" w14:textId="77777777" w:rsidR="00EF33D4" w:rsidRPr="00F57274" w:rsidRDefault="00EF33D4" w:rsidP="00EF33D4">
      <w:pPr>
        <w:widowControl w:val="0"/>
        <w:autoSpaceDE w:val="0"/>
        <w:autoSpaceDN w:val="0"/>
        <w:outlineLvl w:val="0"/>
        <w:rPr>
          <w:b/>
          <w:bCs/>
        </w:rPr>
      </w:pPr>
    </w:p>
    <w:p w14:paraId="57BE1780" w14:textId="77777777" w:rsidR="00EF33D4" w:rsidRPr="00F57274" w:rsidRDefault="00EF33D4" w:rsidP="00EF33D4">
      <w:pPr>
        <w:widowControl w:val="0"/>
        <w:autoSpaceDE w:val="0"/>
        <w:autoSpaceDN w:val="0"/>
        <w:outlineLvl w:val="0"/>
        <w:rPr>
          <w:b/>
          <w:bCs/>
        </w:rPr>
      </w:pPr>
      <w:r w:rsidRPr="00F57274">
        <w:rPr>
          <w:b/>
          <w:bCs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</w:t>
      </w:r>
    </w:p>
    <w:p w14:paraId="32987399" w14:textId="77777777" w:rsidR="00EF33D4" w:rsidRPr="00F57274" w:rsidRDefault="00EF33D4" w:rsidP="00EF33D4">
      <w:pPr>
        <w:rPr>
          <w:bCs/>
        </w:rPr>
      </w:pPr>
      <w:r w:rsidRPr="00F57274">
        <w:rPr>
          <w:bCs/>
        </w:rPr>
        <w:t xml:space="preserve">электронная ссылка на место размещения объекта обсуждений в сети «Интернет»: </w:t>
      </w:r>
      <w:hyperlink r:id="rId13" w:history="1">
        <w:r w:rsidRPr="00F57274">
          <w:rPr>
            <w:rStyle w:val="a6"/>
          </w:rPr>
          <w:t>https://files.ecogrowth.ru/s/7nLZiJ3RXRcZWWs</w:t>
        </w:r>
      </w:hyperlink>
    </w:p>
    <w:p w14:paraId="1D979637" w14:textId="77777777" w:rsidR="00EF33D4" w:rsidRPr="00F57274" w:rsidRDefault="00EF33D4" w:rsidP="00EF33D4">
      <w:bookmarkStart w:id="3" w:name="_Hlk207369197"/>
      <w:r w:rsidRPr="00F57274">
        <w:t>дата размещения объекта обсуждений: 04.12.2025;</w:t>
      </w:r>
    </w:p>
    <w:bookmarkEnd w:id="3"/>
    <w:p w14:paraId="5B6A8974" w14:textId="77777777" w:rsidR="00EF33D4" w:rsidRPr="00F57274" w:rsidRDefault="00EF33D4" w:rsidP="00EF33D4">
      <w:r w:rsidRPr="00F57274">
        <w:t>срок размещения объекта обсуждений: 30 календарных дней - с 04.12.2025 по 02.01.2026.</w:t>
      </w:r>
    </w:p>
    <w:p w14:paraId="2128204D" w14:textId="77777777" w:rsidR="00EF33D4" w:rsidRPr="00F57274" w:rsidRDefault="00EF33D4" w:rsidP="00EF33D4"/>
    <w:p w14:paraId="1B6BF8CD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>Принятие по инициативе уполномоченного органа решения о проведении слушаний:</w:t>
      </w:r>
    </w:p>
    <w:p w14:paraId="1834873F" w14:textId="77777777" w:rsidR="00EF33D4" w:rsidRPr="00F57274" w:rsidRDefault="00EF33D4" w:rsidP="00EF33D4">
      <w:pPr>
        <w:pStyle w:val="a5"/>
        <w:suppressAutoHyphens/>
        <w:ind w:left="0"/>
        <w:rPr>
          <w:bCs/>
        </w:rPr>
      </w:pPr>
      <w:r w:rsidRPr="00F57274">
        <w:rPr>
          <w:bCs/>
        </w:rPr>
        <w:t xml:space="preserve">по инициативе администрации городского округа Кашира назначено проведение слушаний на 18.12.2025 с 14:00 часов до 16:00 часов. </w:t>
      </w:r>
    </w:p>
    <w:p w14:paraId="32354D43" w14:textId="77777777" w:rsidR="00EF33D4" w:rsidRPr="00F57274" w:rsidRDefault="00EF33D4" w:rsidP="00EF33D4">
      <w:pPr>
        <w:pStyle w:val="a5"/>
        <w:suppressAutoHyphens/>
        <w:ind w:left="0"/>
        <w:rPr>
          <w:bCs/>
        </w:rPr>
      </w:pPr>
      <w:r w:rsidRPr="00F57274">
        <w:rPr>
          <w:bCs/>
        </w:rPr>
        <w:t>Место проведения слушаний: Московская область, городской округ Кашира, д. Каменка, ул. Центральная д. 8 (здание школы).</w:t>
      </w:r>
    </w:p>
    <w:p w14:paraId="41E1C0DB" w14:textId="77777777" w:rsidR="00EF33D4" w:rsidRPr="00F57274" w:rsidRDefault="00EF33D4" w:rsidP="00EF33D4"/>
    <w:p w14:paraId="0CB07045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67CFD151" w14:textId="77777777" w:rsidR="00EF33D4" w:rsidRPr="00F57274" w:rsidRDefault="00EF33D4" w:rsidP="00EF33D4">
      <w:pPr>
        <w:rPr>
          <w:b/>
          <w:bCs/>
        </w:rPr>
      </w:pPr>
    </w:p>
    <w:p w14:paraId="2A9E10DB" w14:textId="77777777" w:rsidR="00EF33D4" w:rsidRPr="00F57274" w:rsidRDefault="00EF33D4" w:rsidP="00EF33D4">
      <w:r w:rsidRPr="00F57274">
        <w:t>В период проведения общественных обсуждений участники общественных обсуждений имеют право вносить предложения и замечания, касающиеся такого объекта обсуждений:</w:t>
      </w:r>
    </w:p>
    <w:p w14:paraId="0CF961C7" w14:textId="77777777" w:rsidR="00EF33D4" w:rsidRPr="00F57274" w:rsidRDefault="00EF33D4" w:rsidP="00EF33D4">
      <w:r w:rsidRPr="00F57274">
        <w:t>а) посредством платформы обратной связи, размещенной на официальном сайте администрации городского округа Кашира – www.kashira.su;</w:t>
      </w:r>
    </w:p>
    <w:p w14:paraId="5628B5F4" w14:textId="77777777" w:rsidR="00EF33D4" w:rsidRPr="00F57274" w:rsidRDefault="00EF33D4" w:rsidP="00EF33D4">
      <w:r w:rsidRPr="00F57274">
        <w:t>б) в письменной или устной форме в ходе проведения слушаний;</w:t>
      </w:r>
    </w:p>
    <w:p w14:paraId="72D9475A" w14:textId="77777777" w:rsidR="00EF33D4" w:rsidRPr="00F57274" w:rsidRDefault="00EF33D4" w:rsidP="00EF33D4">
      <w:r w:rsidRPr="00F57274">
        <w:t>в) в письменной форме по адресу: Московская область, г. Кашира, ул. Ленина, д. 2; или в форме электронного документа, направленного по адресу электронной почты: kashira@mosreg.ru;</w:t>
      </w:r>
    </w:p>
    <w:p w14:paraId="14932F40" w14:textId="77777777" w:rsidR="00EF33D4" w:rsidRPr="00F57274" w:rsidRDefault="00EF33D4" w:rsidP="00EF33D4">
      <w:r w:rsidRPr="00F57274"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proofErr w:type="gramStart"/>
      <w:r w:rsidRPr="00F57274">
        <w:t>их замечаний</w:t>
      </w:r>
      <w:proofErr w:type="gramEnd"/>
      <w:r w:rsidRPr="00F57274">
        <w:t xml:space="preserve"> и предложений.</w:t>
      </w:r>
    </w:p>
    <w:p w14:paraId="6D885EEC" w14:textId="77777777" w:rsidR="00EF33D4" w:rsidRPr="00F57274" w:rsidRDefault="00EF33D4" w:rsidP="00EF33D4">
      <w:pPr>
        <w:rPr>
          <w:b/>
          <w:bCs/>
        </w:rPr>
      </w:pPr>
    </w:p>
    <w:p w14:paraId="23AE782D" w14:textId="77777777" w:rsidR="00EF33D4" w:rsidRPr="00F57274" w:rsidRDefault="00EF33D4" w:rsidP="00EF33D4">
      <w:pPr>
        <w:rPr>
          <w:b/>
          <w:bCs/>
        </w:rPr>
      </w:pPr>
      <w:r w:rsidRPr="00F57274">
        <w:rPr>
          <w:b/>
          <w:bCs/>
        </w:rPr>
        <w:t>Информация о возможности проведения по инициативе граждан слушаний:</w:t>
      </w:r>
    </w:p>
    <w:p w14:paraId="7745144F" w14:textId="77777777" w:rsidR="00EF33D4" w:rsidRPr="00F57274" w:rsidRDefault="00EF33D4" w:rsidP="00EF33D4">
      <w:r w:rsidRPr="00F57274">
        <w:t>Общественные слушания по инициативе граждан проводятся в соответствии с п. 23. Правил проведение общественных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инициативы.</w:t>
      </w:r>
    </w:p>
    <w:p w14:paraId="6AFD1043" w14:textId="77777777" w:rsidR="00EF33D4" w:rsidRDefault="00EF33D4" w:rsidP="00412D7A">
      <w:pPr>
        <w:tabs>
          <w:tab w:val="left" w:pos="851"/>
        </w:tabs>
        <w:suppressAutoHyphens/>
        <w:rPr>
          <w:bCs/>
        </w:rPr>
      </w:pPr>
      <w:bookmarkStart w:id="4" w:name="_GoBack"/>
      <w:bookmarkEnd w:id="4"/>
    </w:p>
    <w:sectPr w:rsidR="00EF33D4" w:rsidSect="00640E50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F1F84"/>
    <w:multiLevelType w:val="hybridMultilevel"/>
    <w:tmpl w:val="870E8DBA"/>
    <w:lvl w:ilvl="0" w:tplc="3FA4DF84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51A4630"/>
    <w:multiLevelType w:val="multilevel"/>
    <w:tmpl w:val="9274E1F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2" w15:restartNumberingAfterBreak="0">
    <w:nsid w:val="17DC75FF"/>
    <w:multiLevelType w:val="multilevel"/>
    <w:tmpl w:val="FE98D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3" w15:restartNumberingAfterBreak="0">
    <w:nsid w:val="232B6C4A"/>
    <w:multiLevelType w:val="hybridMultilevel"/>
    <w:tmpl w:val="41D0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563A8"/>
    <w:multiLevelType w:val="multilevel"/>
    <w:tmpl w:val="4366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56914"/>
    <w:multiLevelType w:val="multilevel"/>
    <w:tmpl w:val="87C2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783604"/>
    <w:multiLevelType w:val="multilevel"/>
    <w:tmpl w:val="F698D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7B23EFA"/>
    <w:multiLevelType w:val="hybridMultilevel"/>
    <w:tmpl w:val="B156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3AB7"/>
    <w:rsid w:val="00024753"/>
    <w:rsid w:val="00027A27"/>
    <w:rsid w:val="00072833"/>
    <w:rsid w:val="0007665E"/>
    <w:rsid w:val="00087D31"/>
    <w:rsid w:val="00094630"/>
    <w:rsid w:val="000B2B98"/>
    <w:rsid w:val="000B36C5"/>
    <w:rsid w:val="000B44F0"/>
    <w:rsid w:val="000F4CD9"/>
    <w:rsid w:val="0018004C"/>
    <w:rsid w:val="001A3726"/>
    <w:rsid w:val="001B5936"/>
    <w:rsid w:val="001D0748"/>
    <w:rsid w:val="001D31C4"/>
    <w:rsid w:val="00282236"/>
    <w:rsid w:val="00285193"/>
    <w:rsid w:val="002C165C"/>
    <w:rsid w:val="002C5CB3"/>
    <w:rsid w:val="002D6B71"/>
    <w:rsid w:val="002E6728"/>
    <w:rsid w:val="0031411C"/>
    <w:rsid w:val="0033121D"/>
    <w:rsid w:val="00375EFA"/>
    <w:rsid w:val="003C031B"/>
    <w:rsid w:val="003C5244"/>
    <w:rsid w:val="003D4683"/>
    <w:rsid w:val="003E3A15"/>
    <w:rsid w:val="0040160A"/>
    <w:rsid w:val="00412D7A"/>
    <w:rsid w:val="00413FB4"/>
    <w:rsid w:val="004220FA"/>
    <w:rsid w:val="004253E4"/>
    <w:rsid w:val="0046571F"/>
    <w:rsid w:val="004701D0"/>
    <w:rsid w:val="00482157"/>
    <w:rsid w:val="004A2834"/>
    <w:rsid w:val="004E3D68"/>
    <w:rsid w:val="00506678"/>
    <w:rsid w:val="005141F2"/>
    <w:rsid w:val="005715DA"/>
    <w:rsid w:val="005765CD"/>
    <w:rsid w:val="00582078"/>
    <w:rsid w:val="005B7F12"/>
    <w:rsid w:val="005C76A8"/>
    <w:rsid w:val="005D426F"/>
    <w:rsid w:val="005D755D"/>
    <w:rsid w:val="005E0F42"/>
    <w:rsid w:val="005F7101"/>
    <w:rsid w:val="00613C9A"/>
    <w:rsid w:val="00624226"/>
    <w:rsid w:val="00636C34"/>
    <w:rsid w:val="00640E50"/>
    <w:rsid w:val="006577D0"/>
    <w:rsid w:val="00693A2B"/>
    <w:rsid w:val="006A05B5"/>
    <w:rsid w:val="006D5C86"/>
    <w:rsid w:val="006D7929"/>
    <w:rsid w:val="006E1AC4"/>
    <w:rsid w:val="00723A5B"/>
    <w:rsid w:val="007C578F"/>
    <w:rsid w:val="00801388"/>
    <w:rsid w:val="00840D93"/>
    <w:rsid w:val="00854961"/>
    <w:rsid w:val="00854CB4"/>
    <w:rsid w:val="00876069"/>
    <w:rsid w:val="00876BEA"/>
    <w:rsid w:val="0088619F"/>
    <w:rsid w:val="008A2263"/>
    <w:rsid w:val="008A2656"/>
    <w:rsid w:val="008C064C"/>
    <w:rsid w:val="0095266F"/>
    <w:rsid w:val="00986C3D"/>
    <w:rsid w:val="00987642"/>
    <w:rsid w:val="00987B81"/>
    <w:rsid w:val="009E4F31"/>
    <w:rsid w:val="009E5586"/>
    <w:rsid w:val="009F1E1A"/>
    <w:rsid w:val="00A038E6"/>
    <w:rsid w:val="00AB5FA2"/>
    <w:rsid w:val="00AD6448"/>
    <w:rsid w:val="00AE1D40"/>
    <w:rsid w:val="00AE231E"/>
    <w:rsid w:val="00B013A1"/>
    <w:rsid w:val="00B1263F"/>
    <w:rsid w:val="00B323CD"/>
    <w:rsid w:val="00B4194E"/>
    <w:rsid w:val="00B86925"/>
    <w:rsid w:val="00BB0828"/>
    <w:rsid w:val="00BC6097"/>
    <w:rsid w:val="00BD173D"/>
    <w:rsid w:val="00BF74D6"/>
    <w:rsid w:val="00C05199"/>
    <w:rsid w:val="00C07B34"/>
    <w:rsid w:val="00C11276"/>
    <w:rsid w:val="00C30526"/>
    <w:rsid w:val="00C33598"/>
    <w:rsid w:val="00C513D6"/>
    <w:rsid w:val="00C73592"/>
    <w:rsid w:val="00C938DD"/>
    <w:rsid w:val="00C9441B"/>
    <w:rsid w:val="00CA1FB5"/>
    <w:rsid w:val="00CB47D8"/>
    <w:rsid w:val="00CB67B1"/>
    <w:rsid w:val="00CE0C9F"/>
    <w:rsid w:val="00CE512D"/>
    <w:rsid w:val="00CF1D95"/>
    <w:rsid w:val="00D03C32"/>
    <w:rsid w:val="00D30E8B"/>
    <w:rsid w:val="00D77246"/>
    <w:rsid w:val="00D83C53"/>
    <w:rsid w:val="00D863BD"/>
    <w:rsid w:val="00DA0C6C"/>
    <w:rsid w:val="00DC2487"/>
    <w:rsid w:val="00DD2633"/>
    <w:rsid w:val="00DD52F8"/>
    <w:rsid w:val="00DF123D"/>
    <w:rsid w:val="00E20815"/>
    <w:rsid w:val="00E302DD"/>
    <w:rsid w:val="00E57E2B"/>
    <w:rsid w:val="00E6627D"/>
    <w:rsid w:val="00E74E60"/>
    <w:rsid w:val="00E800B0"/>
    <w:rsid w:val="00E873AC"/>
    <w:rsid w:val="00E96408"/>
    <w:rsid w:val="00EA16CB"/>
    <w:rsid w:val="00EC2A72"/>
    <w:rsid w:val="00ED0616"/>
    <w:rsid w:val="00ED2473"/>
    <w:rsid w:val="00EE3034"/>
    <w:rsid w:val="00EF33D4"/>
    <w:rsid w:val="00F33AFF"/>
    <w:rsid w:val="00F36D39"/>
    <w:rsid w:val="00F531A4"/>
    <w:rsid w:val="00F55033"/>
    <w:rsid w:val="00F71076"/>
    <w:rsid w:val="00F90F7A"/>
    <w:rsid w:val="00FB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DCC5736A-E63B-4E49-B0DC-0E414690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16C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265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A2656"/>
    <w:rPr>
      <w:color w:val="605E5C"/>
      <w:shd w:val="clear" w:color="auto" w:fill="E1DFDD"/>
    </w:rPr>
  </w:style>
  <w:style w:type="paragraph" w:customStyle="1" w:styleId="ConsPlusTitle">
    <w:name w:val="ConsPlusTitle"/>
    <w:rsid w:val="008A2656"/>
    <w:pPr>
      <w:widowControl w:val="0"/>
      <w:autoSpaceDE w:val="0"/>
      <w:autoSpaceDN w:val="0"/>
    </w:pPr>
    <w:rPr>
      <w:rFonts w:ascii="TimesET" w:eastAsia="Times New Roman" w:hAnsi="TimesET" w:cs="TimesET"/>
      <w:b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C30526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305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B013A1"/>
    <w:pPr>
      <w:suppressAutoHyphens/>
      <w:spacing w:after="120" w:line="480" w:lineRule="auto"/>
      <w:ind w:left="283" w:firstLine="0"/>
      <w:jc w:val="left"/>
    </w:pPr>
    <w:rPr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13A1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9">
    <w:name w:val="Основной шрифт абзаца_"/>
    <w:qFormat/>
    <w:rsid w:val="00B013A1"/>
    <w:rPr>
      <w:rFonts w:cs="Times New Roman"/>
    </w:rPr>
  </w:style>
  <w:style w:type="character" w:customStyle="1" w:styleId="aa">
    <w:name w:val="Основной текст_"/>
    <w:link w:val="12"/>
    <w:rsid w:val="00B013A1"/>
    <w:rPr>
      <w:rFonts w:cs="Calibri"/>
    </w:rPr>
  </w:style>
  <w:style w:type="paragraph" w:customStyle="1" w:styleId="12">
    <w:name w:val="Основной текст1"/>
    <w:basedOn w:val="a"/>
    <w:link w:val="aa"/>
    <w:rsid w:val="00B013A1"/>
    <w:pPr>
      <w:widowControl w:val="0"/>
      <w:spacing w:after="120" w:line="257" w:lineRule="auto"/>
      <w:ind w:firstLine="400"/>
      <w:jc w:val="left"/>
    </w:pPr>
    <w:rPr>
      <w:rFonts w:asciiTheme="minorHAnsi" w:eastAsiaTheme="minorHAnsi" w:hAnsiTheme="minorHAnsi" w:cs="Calibri"/>
      <w:sz w:val="22"/>
      <w:szCs w:val="22"/>
    </w:rPr>
  </w:style>
  <w:style w:type="paragraph" w:customStyle="1" w:styleId="Default">
    <w:name w:val="Default"/>
    <w:link w:val="Default0"/>
    <w:rsid w:val="00B013A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B013A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987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13" Type="http://schemas.openxmlformats.org/officeDocument/2006/relationships/hyperlink" Target="https://files.ecogrowth.ru/s/7nLZiJ3RXRcZWWs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E78151C3AAAD803BF5C8054CBAFB8ED35A007B7EC6E4E37E81A2D4E1V8eCG" TargetMode="External"/><Relationship Id="rId12" Type="http://schemas.openxmlformats.org/officeDocument/2006/relationships/hyperlink" Target="https://files.ecogrowth.ru/s/7nLZiJ3RXRcZW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dyakonova@ipeig.spb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peig.spb@ipeig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shira@mosre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6B31-E619-4328-A47D-E0951B2A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2025-12-01T06:12:00Z</cp:lastPrinted>
  <dcterms:created xsi:type="dcterms:W3CDTF">2025-11-28T11:39:00Z</dcterms:created>
  <dcterms:modified xsi:type="dcterms:W3CDTF">2025-12-03T07:40:00Z</dcterms:modified>
</cp:coreProperties>
</file>