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639D64A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23DEC2F4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0539E818" w14:textId="77777777" w:rsidR="005B4AFF" w:rsidRDefault="005B4AFF" w:rsidP="005B4AFF">
      <w:pPr>
        <w:ind w:firstLine="0"/>
      </w:pPr>
    </w:p>
    <w:p w14:paraId="500E0CDD" w14:textId="2DBB4B06" w:rsidR="005B4AFF" w:rsidRDefault="005B4AFF" w:rsidP="005B4AFF">
      <w:pPr>
        <w:ind w:firstLine="0"/>
      </w:pPr>
      <w:r>
        <w:t xml:space="preserve">О внесении изменений в постановление администрации </w:t>
      </w:r>
    </w:p>
    <w:p w14:paraId="46105613" w14:textId="77777777" w:rsidR="005B4AFF" w:rsidRDefault="005B4AFF" w:rsidP="005B4AFF">
      <w:pPr>
        <w:ind w:firstLine="0"/>
      </w:pPr>
      <w:r>
        <w:t xml:space="preserve">городского округа Кашира от 13.12.2022 № 4168-па </w:t>
      </w:r>
    </w:p>
    <w:p w14:paraId="7BC2DDEE" w14:textId="77777777" w:rsidR="005B4AFF" w:rsidRDefault="005B4AFF" w:rsidP="005B4AFF">
      <w:pPr>
        <w:ind w:firstLine="0"/>
      </w:pPr>
      <w:r>
        <w:t xml:space="preserve">«Об утверждении муниципальной программы </w:t>
      </w:r>
    </w:p>
    <w:p w14:paraId="7DC8FB27" w14:textId="77777777" w:rsidR="005B4AFF" w:rsidRDefault="005B4AFF" w:rsidP="005B4AFF">
      <w:pPr>
        <w:ind w:firstLine="0"/>
      </w:pPr>
      <w:r>
        <w:t>«Управление имуществом и муниципальными финансами»</w:t>
      </w:r>
    </w:p>
    <w:p w14:paraId="22580593" w14:textId="77777777" w:rsidR="005B4AFF" w:rsidRDefault="005B4AFF" w:rsidP="005B4AFF">
      <w:pPr>
        <w:ind w:firstLine="0"/>
      </w:pPr>
    </w:p>
    <w:p w14:paraId="25819249" w14:textId="77777777" w:rsidR="00677B9A" w:rsidRDefault="00677B9A" w:rsidP="005B4AFF">
      <w:pPr>
        <w:ind w:firstLine="0"/>
      </w:pPr>
    </w:p>
    <w:p w14:paraId="6E137D7A" w14:textId="7177E46C" w:rsidR="005B4AFF" w:rsidRDefault="005B4AFF" w:rsidP="005B4AFF">
      <w:pPr>
        <w:ind w:firstLine="0"/>
      </w:pPr>
      <w: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5B4AFF">
        <w:t>Федеральным законом от 20.03.2025 №</w:t>
      </w:r>
      <w:r w:rsidR="00956D86">
        <w:t xml:space="preserve"> </w:t>
      </w:r>
      <w:r w:rsidRPr="005B4AFF">
        <w:t xml:space="preserve">33-ФЗ «Об общих принципах организации местного самоуправления в единой системе публичной власти», </w:t>
      </w:r>
      <w:r>
        <w:t xml:space="preserve">Уставом городского округа Кашира Московской области, постановлением администрации городского округа Кашира от 10.11.2022 </w:t>
      </w:r>
      <w:r w:rsidR="008266DC">
        <w:br/>
      </w:r>
      <w:r>
        <w:t>№ 3748-па</w:t>
      </w:r>
      <w:r w:rsidR="008266DC">
        <w:t xml:space="preserve"> </w:t>
      </w:r>
      <w:r>
        <w:t xml:space="preserve">«Об утверждении Порядка разработки и реализации муниципальных программ городского округа Кашира», </w:t>
      </w:r>
    </w:p>
    <w:p w14:paraId="3DFA3B17" w14:textId="77777777" w:rsidR="000279B5" w:rsidRDefault="000279B5" w:rsidP="005B4AFF">
      <w:pPr>
        <w:ind w:firstLine="0"/>
      </w:pPr>
    </w:p>
    <w:p w14:paraId="7CC1AB9A" w14:textId="7D01E863" w:rsidR="005B4AFF" w:rsidRDefault="005B4AFF" w:rsidP="000279B5">
      <w:pPr>
        <w:ind w:firstLine="0"/>
        <w:jc w:val="center"/>
      </w:pPr>
      <w:r>
        <w:t>ПОСТАНОВЛЯЮ:</w:t>
      </w:r>
    </w:p>
    <w:p w14:paraId="2CE11D92" w14:textId="77777777" w:rsidR="005B4AFF" w:rsidRDefault="005B4AFF" w:rsidP="000279B5">
      <w:pPr>
        <w:ind w:firstLine="0"/>
        <w:jc w:val="center"/>
      </w:pPr>
    </w:p>
    <w:p w14:paraId="53382FCC" w14:textId="19F1DBD0" w:rsidR="005B4AFF" w:rsidRDefault="005B4AFF" w:rsidP="005B4AFF">
      <w:r>
        <w:t>1.</w:t>
      </w:r>
      <w:r>
        <w:tab/>
        <w:t xml:space="preserve"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Кашира от 13.12.2022 </w:t>
      </w:r>
      <w:r w:rsidR="008266DC">
        <w:br/>
      </w:r>
      <w:r>
        <w:t>№ 4168-па</w:t>
      </w:r>
      <w:r w:rsidR="008266DC">
        <w:t xml:space="preserve"> </w:t>
      </w:r>
      <w:r>
        <w:t>(в редакции постановления администрации городского округа Кашира</w:t>
      </w:r>
      <w:r w:rsidR="008266DC">
        <w:t xml:space="preserve"> </w:t>
      </w:r>
      <w:r>
        <w:t xml:space="preserve">от 06.02.2023 № 227-па, от 15.03.2023 № 661-па, от 26.04.2023 </w:t>
      </w:r>
      <w:r w:rsidR="008266DC">
        <w:br/>
      </w:r>
      <w:r>
        <w:t>№ 1066-па,  от 26.06.2023 № 1667-па, от 13.07.2023 № 1870-па, от 12.09.2023 № 2380-па, от 19.09.2023 № 2456-па, от 04.10.2023 № 2605-па, от 07.11.2023 № 2898-па,  от 06.12.2023 № 3177-па, от 29.12.2023 № 3477-па, от 29.12.2023 № 3485-па,  от 25.03.2024 № 647-па, от 07.05.2024 № 956-па, от 01.07.2024 № 1411-па, от 04.09.2024 № 2004-па, от 15.10.2024 № 2331-па, от 13.11.2024 № 2599-па,  от 19.11.2024 № 2649-па, от 19.12.2024 № 2981-па, от 28.12.2024 № 3143-па,  от 28.12.2024 № 3144-па, от 24.03.2025 № 650-па, от 20.06.2025   № 1447-па,  от 02.07.2025 № 1581-па</w:t>
      </w:r>
      <w:r w:rsidR="00A23201">
        <w:t xml:space="preserve">, от 07.08.2025 № </w:t>
      </w:r>
      <w:r w:rsidR="00A23201" w:rsidRPr="00A23201">
        <w:t>1906-па</w:t>
      </w:r>
      <w:r w:rsidR="00E02A4E">
        <w:t>, от 03.09.2025 № 2150-па</w:t>
      </w:r>
      <w:r w:rsidR="008E14B3">
        <w:t xml:space="preserve">, </w:t>
      </w:r>
      <w:r w:rsidR="007F05F9">
        <w:t xml:space="preserve">  </w:t>
      </w:r>
      <w:r w:rsidR="008E14B3">
        <w:t>от 12.09.2025 № 2236-па</w:t>
      </w:r>
      <w:r w:rsidR="00C46FD3">
        <w:t>,</w:t>
      </w:r>
      <w:r w:rsidR="00C46FD3" w:rsidRPr="00C46FD3">
        <w:t xml:space="preserve"> </w:t>
      </w:r>
      <w:r w:rsidR="00C46FD3">
        <w:t>от 16.09.2025 № 2257-па,</w:t>
      </w:r>
      <w:r w:rsidR="00C46FD3" w:rsidRPr="00C46FD3">
        <w:t xml:space="preserve"> </w:t>
      </w:r>
      <w:r w:rsidR="00C46FD3">
        <w:t>от 24.09.2025 № 2334-па</w:t>
      </w:r>
      <w:r w:rsidR="00BA5783">
        <w:t>, от 01.10.2025 № 2419-па</w:t>
      </w:r>
      <w:r w:rsidR="00B211F8">
        <w:t>, от 14.10.2025 № 2562-па</w:t>
      </w:r>
      <w:r w:rsidR="00FD5511">
        <w:t>, от 20.10.2025 № 2588-па</w:t>
      </w:r>
      <w:r w:rsidR="00386231">
        <w:t>, от 27.10.2025 № 2678-па</w:t>
      </w:r>
      <w:r w:rsidR="00AD6CC5">
        <w:t xml:space="preserve">, </w:t>
      </w:r>
      <w:r w:rsidR="003609B9" w:rsidRPr="003609B9">
        <w:t>от 31.10.2025 № 2730-па, от 28.11.2025 № 2960-па, от 09.12.2025 № 3046-па</w:t>
      </w:r>
      <w:r w:rsidR="00C105EE">
        <w:t xml:space="preserve">, от </w:t>
      </w:r>
      <w:r w:rsidR="00BF1231">
        <w:t>30.12.2025</w:t>
      </w:r>
      <w:r w:rsidR="00C105EE">
        <w:t xml:space="preserve"> №</w:t>
      </w:r>
      <w:r w:rsidR="00BF1231">
        <w:t xml:space="preserve"> 3324-па</w:t>
      </w:r>
      <w:r>
        <w:t xml:space="preserve">) </w:t>
      </w:r>
      <w:r w:rsidR="00BF1231">
        <w:t xml:space="preserve">                    </w:t>
      </w:r>
      <w:r>
        <w:t>(далее – Программа) следующие изменения:</w:t>
      </w:r>
    </w:p>
    <w:p w14:paraId="44EA775F" w14:textId="1AA9EDBB" w:rsidR="00AD6CC5" w:rsidRDefault="007A704A" w:rsidP="00AD6CC5">
      <w:pPr>
        <w:numPr>
          <w:ilvl w:val="1"/>
          <w:numId w:val="21"/>
        </w:numPr>
        <w:tabs>
          <w:tab w:val="left" w:pos="1134"/>
        </w:tabs>
        <w:ind w:left="0" w:firstLine="709"/>
        <w:rPr>
          <w:rFonts w:eastAsia="Times New Roman"/>
          <w:bCs/>
          <w:lang w:eastAsia="ru-RU"/>
        </w:rPr>
      </w:pPr>
      <w:r w:rsidRPr="007A704A">
        <w:tab/>
      </w:r>
      <w:r w:rsidR="00AD6CC5" w:rsidRPr="00076C51">
        <w:rPr>
          <w:rFonts w:eastAsia="Times New Roman"/>
          <w:bCs/>
          <w:lang w:eastAsia="ru-RU"/>
        </w:rPr>
        <w:t>Паспорт Программы изложить в редакции, согласно приложению №</w:t>
      </w:r>
      <w:r w:rsidR="00AD6CC5">
        <w:rPr>
          <w:rFonts w:eastAsia="Times New Roman"/>
          <w:bCs/>
          <w:lang w:eastAsia="ru-RU"/>
        </w:rPr>
        <w:t xml:space="preserve"> </w:t>
      </w:r>
      <w:r w:rsidR="00AD6CC5" w:rsidRPr="00076C51">
        <w:rPr>
          <w:rFonts w:eastAsia="Times New Roman"/>
          <w:bCs/>
          <w:lang w:eastAsia="ru-RU"/>
        </w:rPr>
        <w:t>1 к настоящему постановлению.</w:t>
      </w:r>
    </w:p>
    <w:p w14:paraId="71F2455C" w14:textId="77777777" w:rsidR="00AD6CC5" w:rsidRDefault="00AD6CC5" w:rsidP="00AD6CC5">
      <w:pPr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r w:rsidRPr="00286E4F">
        <w:rPr>
          <w:rFonts w:eastAsia="Times New Roman"/>
          <w:bCs/>
          <w:lang w:eastAsia="ru-RU"/>
        </w:rPr>
        <w:lastRenderedPageBreak/>
        <w:t>Целевые показатели Программы изложить в редакции, согласно приложению №</w:t>
      </w:r>
      <w:r>
        <w:rPr>
          <w:rFonts w:eastAsia="Times New Roman"/>
          <w:bCs/>
          <w:lang w:eastAsia="ru-RU"/>
        </w:rPr>
        <w:t xml:space="preserve"> </w:t>
      </w:r>
      <w:r w:rsidRPr="00286E4F">
        <w:rPr>
          <w:rFonts w:eastAsia="Times New Roman"/>
          <w:bCs/>
          <w:lang w:eastAsia="ru-RU"/>
        </w:rPr>
        <w:t>2 к настоящему постановлению.</w:t>
      </w:r>
    </w:p>
    <w:p w14:paraId="765BD00E" w14:textId="77777777" w:rsidR="00AD6CC5" w:rsidRDefault="00AD6CC5" w:rsidP="00AD6CC5">
      <w:pPr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bookmarkStart w:id="0" w:name="_Hlk213407469"/>
      <w:r w:rsidRPr="009B7590">
        <w:rPr>
          <w:rFonts w:eastAsia="Times New Roman"/>
          <w:bCs/>
          <w:lang w:eastAsia="ru-RU"/>
        </w:rPr>
        <w:t xml:space="preserve">Методику расчета </w:t>
      </w:r>
      <w:bookmarkEnd w:id="0"/>
      <w:r w:rsidRPr="009B7590">
        <w:rPr>
          <w:rFonts w:eastAsia="Times New Roman"/>
          <w:bCs/>
          <w:lang w:eastAsia="ru-RU"/>
        </w:rPr>
        <w:t>значений целевых показателей Программы изложить в редакции, согласно приложению №</w:t>
      </w:r>
      <w:r>
        <w:rPr>
          <w:rFonts w:eastAsia="Times New Roman"/>
          <w:bCs/>
          <w:lang w:eastAsia="ru-RU"/>
        </w:rPr>
        <w:t xml:space="preserve"> 3</w:t>
      </w:r>
      <w:r w:rsidRPr="009B7590">
        <w:rPr>
          <w:rFonts w:eastAsia="Times New Roman"/>
          <w:bCs/>
          <w:lang w:eastAsia="ru-RU"/>
        </w:rPr>
        <w:t xml:space="preserve"> к настоящему постановлению.</w:t>
      </w:r>
    </w:p>
    <w:p w14:paraId="2E10BCF0" w14:textId="60468DB7" w:rsidR="000A1D86" w:rsidRPr="000A1D86" w:rsidRDefault="000A1D86" w:rsidP="000A1D86">
      <w:pPr>
        <w:pStyle w:val="afff4"/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r w:rsidRPr="000A1D86">
        <w:rPr>
          <w:rFonts w:eastAsia="Times New Roman"/>
          <w:bCs/>
          <w:lang w:eastAsia="ru-RU"/>
        </w:rPr>
        <w:t>Методику определения значений результатов выполнения мероприятий</w:t>
      </w:r>
      <w:r>
        <w:rPr>
          <w:rFonts w:eastAsia="Times New Roman"/>
          <w:bCs/>
          <w:lang w:eastAsia="ru-RU"/>
        </w:rPr>
        <w:t xml:space="preserve"> </w:t>
      </w:r>
      <w:r w:rsidRPr="000A1D86">
        <w:rPr>
          <w:rFonts w:eastAsia="Times New Roman"/>
          <w:bCs/>
          <w:lang w:eastAsia="ru-RU"/>
        </w:rPr>
        <w:t xml:space="preserve">Программы изложить в редакции, согласно приложению № </w:t>
      </w:r>
      <w:r w:rsidR="001E04EF">
        <w:rPr>
          <w:rFonts w:eastAsia="Times New Roman"/>
          <w:bCs/>
          <w:lang w:eastAsia="ru-RU"/>
        </w:rPr>
        <w:t>4</w:t>
      </w:r>
      <w:r w:rsidRPr="000A1D86">
        <w:rPr>
          <w:rFonts w:eastAsia="Times New Roman"/>
          <w:bCs/>
          <w:lang w:eastAsia="ru-RU"/>
        </w:rPr>
        <w:t xml:space="preserve"> к настоящему постановлению.</w:t>
      </w:r>
    </w:p>
    <w:p w14:paraId="3B49B02F" w14:textId="2F1E3BDB" w:rsidR="00AD6CC5" w:rsidRDefault="00AD6CC5" w:rsidP="00AD6CC5">
      <w:pPr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bookmarkStart w:id="1" w:name="_Hlk177735064"/>
      <w:r w:rsidRPr="00286E4F">
        <w:rPr>
          <w:rFonts w:eastAsia="Times New Roman"/>
          <w:bCs/>
          <w:lang w:eastAsia="ru-RU"/>
        </w:rPr>
        <w:t xml:space="preserve">Перечень мероприятий подпрограммы 1 «Эффективное управление имущественным комплексом» </w:t>
      </w:r>
      <w:bookmarkEnd w:id="1"/>
      <w:r w:rsidRPr="00286E4F">
        <w:rPr>
          <w:rFonts w:eastAsia="Times New Roman"/>
          <w:bCs/>
          <w:lang w:eastAsia="ru-RU"/>
        </w:rPr>
        <w:t xml:space="preserve">Программы изложить </w:t>
      </w:r>
      <w:r w:rsidR="001E04EF">
        <w:rPr>
          <w:rFonts w:eastAsia="Times New Roman"/>
          <w:bCs/>
          <w:lang w:eastAsia="ru-RU"/>
        </w:rPr>
        <w:t xml:space="preserve">                                    </w:t>
      </w:r>
      <w:r w:rsidRPr="00286E4F">
        <w:rPr>
          <w:rFonts w:eastAsia="Times New Roman"/>
          <w:bCs/>
          <w:lang w:eastAsia="ru-RU"/>
        </w:rPr>
        <w:t xml:space="preserve">в редакции, согласно приложению № </w:t>
      </w:r>
      <w:r w:rsidR="001E04EF">
        <w:rPr>
          <w:rFonts w:eastAsia="Times New Roman"/>
          <w:bCs/>
          <w:lang w:eastAsia="ru-RU"/>
        </w:rPr>
        <w:t>5</w:t>
      </w:r>
      <w:r w:rsidRPr="00286E4F">
        <w:rPr>
          <w:rFonts w:eastAsia="Times New Roman"/>
          <w:bCs/>
          <w:lang w:eastAsia="ru-RU"/>
        </w:rPr>
        <w:t xml:space="preserve"> к настоящему постановлению.</w:t>
      </w:r>
    </w:p>
    <w:p w14:paraId="14F8C1BC" w14:textId="26EF2637" w:rsidR="00AD6CC5" w:rsidRDefault="00AD6CC5" w:rsidP="00AD6CC5">
      <w:pPr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r w:rsidRPr="00A1467B">
        <w:rPr>
          <w:rFonts w:eastAsia="Times New Roman"/>
          <w:bCs/>
          <w:lang w:eastAsia="ru-RU"/>
        </w:rPr>
        <w:t>Перечень мероприятий подпрограммы 3 «Управление муниципальным долгом»</w:t>
      </w:r>
      <w:r w:rsidRPr="00A1467B">
        <w:t xml:space="preserve"> </w:t>
      </w:r>
      <w:r w:rsidRPr="00A1467B">
        <w:rPr>
          <w:rFonts w:eastAsia="Times New Roman"/>
          <w:bCs/>
          <w:lang w:eastAsia="ru-RU"/>
        </w:rPr>
        <w:t>изложить в редакции, согласно приложению №</w:t>
      </w:r>
      <w:r>
        <w:rPr>
          <w:rFonts w:eastAsia="Times New Roman"/>
          <w:bCs/>
          <w:lang w:eastAsia="ru-RU"/>
        </w:rPr>
        <w:t xml:space="preserve"> </w:t>
      </w:r>
      <w:r w:rsidR="001E04EF">
        <w:rPr>
          <w:rFonts w:eastAsia="Times New Roman"/>
          <w:bCs/>
          <w:lang w:eastAsia="ru-RU"/>
        </w:rPr>
        <w:t>6</w:t>
      </w:r>
      <w:r w:rsidRPr="00A1467B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              </w:t>
      </w:r>
      <w:r w:rsidRPr="00A1467B">
        <w:rPr>
          <w:rFonts w:eastAsia="Times New Roman"/>
          <w:bCs/>
          <w:lang w:eastAsia="ru-RU"/>
        </w:rPr>
        <w:t>к настоящему постановлению.</w:t>
      </w:r>
    </w:p>
    <w:p w14:paraId="0897BA13" w14:textId="20B5FE44" w:rsidR="001E04EF" w:rsidRDefault="001E04EF" w:rsidP="00AD6CC5">
      <w:pPr>
        <w:numPr>
          <w:ilvl w:val="1"/>
          <w:numId w:val="21"/>
        </w:numPr>
        <w:ind w:left="0" w:firstLine="709"/>
        <w:rPr>
          <w:rFonts w:eastAsia="Times New Roman"/>
          <w:bCs/>
          <w:lang w:eastAsia="ru-RU"/>
        </w:rPr>
      </w:pPr>
      <w:r w:rsidRPr="001E04EF">
        <w:rPr>
          <w:rFonts w:eastAsia="Times New Roman"/>
          <w:bCs/>
          <w:lang w:eastAsia="ru-RU"/>
        </w:rPr>
        <w:t xml:space="preserve">Перечень мероприятий подпрограммы </w:t>
      </w:r>
      <w:r>
        <w:rPr>
          <w:rFonts w:eastAsia="Times New Roman"/>
          <w:bCs/>
          <w:lang w:eastAsia="ru-RU"/>
        </w:rPr>
        <w:t>4</w:t>
      </w:r>
      <w:r w:rsidRPr="001E04EF">
        <w:rPr>
          <w:rFonts w:eastAsia="Times New Roman"/>
          <w:bCs/>
          <w:lang w:eastAsia="ru-RU"/>
        </w:rPr>
        <w:t xml:space="preserve"> «Управление муниципальными финансами» изложить в редакции, согласно приложению № </w:t>
      </w:r>
      <w:r>
        <w:rPr>
          <w:rFonts w:eastAsia="Times New Roman"/>
          <w:bCs/>
          <w:lang w:eastAsia="ru-RU"/>
        </w:rPr>
        <w:t>7</w:t>
      </w:r>
      <w:r w:rsidRPr="001E04EF">
        <w:rPr>
          <w:rFonts w:eastAsia="Times New Roman"/>
          <w:bCs/>
          <w:lang w:eastAsia="ru-RU"/>
        </w:rPr>
        <w:t xml:space="preserve"> к настоящему постановлению</w:t>
      </w:r>
    </w:p>
    <w:p w14:paraId="10A24F59" w14:textId="288484B9" w:rsidR="00AD6CC5" w:rsidRPr="006D5F78" w:rsidRDefault="00AD6CC5" w:rsidP="00AD6CC5">
      <w:pPr>
        <w:numPr>
          <w:ilvl w:val="1"/>
          <w:numId w:val="21"/>
        </w:numPr>
        <w:tabs>
          <w:tab w:val="left" w:pos="1418"/>
        </w:tabs>
        <w:ind w:left="0" w:firstLine="709"/>
        <w:rPr>
          <w:rFonts w:eastAsia="Times New Roman"/>
          <w:bCs/>
          <w:lang w:eastAsia="ru-RU"/>
        </w:rPr>
      </w:pPr>
      <w:r w:rsidRPr="005539E6">
        <w:rPr>
          <w:rFonts w:eastAsia="Times New Roman"/>
          <w:bCs/>
          <w:lang w:eastAsia="ru-RU"/>
        </w:rPr>
        <w:t>Перечень мероприятий подпрограммы 5 «Обеспечивающая подпрограмма» Программы изложить в редакции, согласно приложению</w:t>
      </w:r>
      <w:r w:rsidR="001E04EF">
        <w:rPr>
          <w:rFonts w:eastAsia="Times New Roman"/>
          <w:bCs/>
          <w:lang w:eastAsia="ru-RU"/>
        </w:rPr>
        <w:t xml:space="preserve">                </w:t>
      </w:r>
      <w:r w:rsidRPr="005539E6">
        <w:rPr>
          <w:rFonts w:eastAsia="Times New Roman"/>
          <w:bCs/>
          <w:lang w:eastAsia="ru-RU"/>
        </w:rPr>
        <w:t xml:space="preserve"> </w:t>
      </w:r>
      <w:r w:rsidRPr="00E47E83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</w:t>
      </w:r>
      <w:r w:rsidR="001E04EF">
        <w:rPr>
          <w:rFonts w:eastAsia="Times New Roman"/>
          <w:lang w:eastAsia="ru-RU"/>
        </w:rPr>
        <w:t>8</w:t>
      </w:r>
      <w:r w:rsidRPr="005539E6">
        <w:rPr>
          <w:rFonts w:eastAsia="Times New Roman"/>
          <w:bCs/>
          <w:lang w:eastAsia="ru-RU"/>
        </w:rPr>
        <w:t xml:space="preserve"> к настоящему постановлению.</w:t>
      </w:r>
    </w:p>
    <w:p w14:paraId="75DD60A6" w14:textId="02425A30" w:rsidR="005B4AFF" w:rsidRDefault="000720E9" w:rsidP="005B4AFF">
      <w:r>
        <w:t>2</w:t>
      </w:r>
      <w:r w:rsidR="005B4AFF">
        <w:t>.</w:t>
      </w:r>
      <w:r w:rsidR="005B4AFF">
        <w:tab/>
        <w:t>Настоящее постановление вступает в силу с даты официального опубликования.</w:t>
      </w:r>
    </w:p>
    <w:p w14:paraId="48D1C980" w14:textId="4D36E768" w:rsidR="005B4AFF" w:rsidRDefault="000720E9" w:rsidP="003176DA">
      <w:r>
        <w:t>3</w:t>
      </w:r>
      <w:r w:rsidR="005B4AFF">
        <w:t>.</w:t>
      </w:r>
      <w:r w:rsidR="005B4AFF">
        <w:tab/>
        <w:t>Муниципальному казенному учреждению «Центр</w:t>
      </w:r>
      <w:r w:rsidR="00274382">
        <w:t xml:space="preserve"> </w:t>
      </w:r>
      <w:r w:rsidR="005B4AFF">
        <w:t>обслуживания» городского округа</w:t>
      </w:r>
      <w:r w:rsidR="00C03DA5">
        <w:t xml:space="preserve"> </w:t>
      </w:r>
      <w:r w:rsidR="005B4AFF">
        <w:t>Кашира</w:t>
      </w:r>
      <w:r w:rsidR="00C03DA5">
        <w:t xml:space="preserve"> </w:t>
      </w:r>
      <w:r w:rsidR="005B4AFF">
        <w:t>разместить</w:t>
      </w:r>
      <w:r w:rsidR="00662F91">
        <w:t xml:space="preserve"> </w:t>
      </w:r>
      <w:r w:rsidR="005B4AFF">
        <w:t>настоящее   постановление на официальном сайте администрации городского округа Кашира в сети «Интернет».</w:t>
      </w:r>
    </w:p>
    <w:p w14:paraId="39A72FB2" w14:textId="2F992BED" w:rsidR="005B4AFF" w:rsidRDefault="000720E9" w:rsidP="00662F91">
      <w:r>
        <w:t>4</w:t>
      </w:r>
      <w:r w:rsidR="005B4AFF">
        <w:t>.</w:t>
      </w:r>
      <w:r w:rsidR="005B4AFF">
        <w:tab/>
        <w:t>Контроль за исполнением настоящего постановления возложить на первого заместителя главы городского округа Кашира Ю.А. Ананкину</w:t>
      </w:r>
      <w:r w:rsidR="00450489">
        <w:t>.</w:t>
      </w:r>
    </w:p>
    <w:p w14:paraId="267A62F3" w14:textId="77777777" w:rsidR="005B4AFF" w:rsidRDefault="005B4AFF" w:rsidP="005B4AFF"/>
    <w:p w14:paraId="781E91FC" w14:textId="77777777" w:rsidR="005B4AFF" w:rsidRDefault="005B4AFF" w:rsidP="005B4AFF"/>
    <w:p w14:paraId="542D46F4" w14:textId="77777777" w:rsidR="009722FB" w:rsidRDefault="009722FB" w:rsidP="005B4AFF"/>
    <w:p w14:paraId="5C08CD34" w14:textId="1597C8A5" w:rsidR="00723A5B" w:rsidRDefault="00F80C5E" w:rsidP="005B4AFF">
      <w:pPr>
        <w:ind w:firstLine="0"/>
      </w:pPr>
      <w:r>
        <w:t>Г</w:t>
      </w:r>
      <w:r w:rsidR="005B4AFF">
        <w:t>лав</w:t>
      </w:r>
      <w:r>
        <w:t>а</w:t>
      </w:r>
      <w:r w:rsidR="005B4AFF">
        <w:t xml:space="preserve"> городского округа Кашира                                  </w:t>
      </w:r>
      <w:r w:rsidR="009F08A2">
        <w:t xml:space="preserve">     </w:t>
      </w:r>
      <w:r w:rsidR="005B4AFF">
        <w:t xml:space="preserve">                Р.А. Пичугин</w:t>
      </w:r>
    </w:p>
    <w:p w14:paraId="17C45C08" w14:textId="77777777" w:rsidR="005B4AFF" w:rsidRDefault="005B4AFF" w:rsidP="005B4AFF">
      <w:pPr>
        <w:ind w:firstLine="0"/>
      </w:pPr>
    </w:p>
    <w:p w14:paraId="45A91CA9" w14:textId="77777777" w:rsidR="005B4AFF" w:rsidRDefault="005B4AFF" w:rsidP="005B4AFF">
      <w:pPr>
        <w:ind w:firstLine="0"/>
      </w:pPr>
    </w:p>
    <w:p w14:paraId="1137CE6E" w14:textId="77777777" w:rsidR="005B4AFF" w:rsidRDefault="005B4AFF" w:rsidP="005B4AFF">
      <w:pPr>
        <w:ind w:firstLine="0"/>
      </w:pPr>
    </w:p>
    <w:p w14:paraId="69F5AE8F" w14:textId="77777777" w:rsidR="005B4AFF" w:rsidRDefault="005B4AFF" w:rsidP="005B4AFF">
      <w:pPr>
        <w:ind w:firstLine="0"/>
      </w:pPr>
    </w:p>
    <w:p w14:paraId="752DC167" w14:textId="77777777" w:rsidR="005B4AFF" w:rsidRDefault="005B4AFF" w:rsidP="005B4AFF">
      <w:pPr>
        <w:ind w:firstLine="0"/>
      </w:pPr>
    </w:p>
    <w:p w14:paraId="71A7C0C0" w14:textId="77777777" w:rsidR="005B4AFF" w:rsidRDefault="005B4AFF" w:rsidP="005B4AFF">
      <w:pPr>
        <w:ind w:firstLine="0"/>
      </w:pPr>
    </w:p>
    <w:p w14:paraId="7DB66590" w14:textId="77777777" w:rsidR="005B4AFF" w:rsidRDefault="005B4AFF" w:rsidP="005B4AFF">
      <w:pPr>
        <w:ind w:firstLine="0"/>
      </w:pPr>
    </w:p>
    <w:p w14:paraId="4F9154BB" w14:textId="77777777" w:rsidR="005B4AFF" w:rsidRDefault="005B4AFF" w:rsidP="005B4AFF">
      <w:pPr>
        <w:ind w:firstLine="0"/>
      </w:pPr>
    </w:p>
    <w:p w14:paraId="7DD16B58" w14:textId="77777777" w:rsidR="005B4AFF" w:rsidRDefault="005B4AFF" w:rsidP="005B4AFF">
      <w:pPr>
        <w:ind w:firstLine="0"/>
      </w:pPr>
    </w:p>
    <w:p w14:paraId="0F87CF27" w14:textId="77777777" w:rsidR="005B4AFF" w:rsidRDefault="005B4AFF" w:rsidP="005B4AFF">
      <w:pPr>
        <w:ind w:firstLine="0"/>
      </w:pPr>
    </w:p>
    <w:p w14:paraId="19FB1A77" w14:textId="77777777" w:rsidR="005B4AFF" w:rsidRDefault="005B4AFF" w:rsidP="005B4AFF">
      <w:pPr>
        <w:ind w:firstLine="0"/>
      </w:pPr>
    </w:p>
    <w:p w14:paraId="3026F11F" w14:textId="77777777" w:rsidR="005B4AFF" w:rsidRDefault="005B4AFF" w:rsidP="005B4AFF">
      <w:pPr>
        <w:ind w:firstLine="0"/>
      </w:pPr>
    </w:p>
    <w:p w14:paraId="622E6802" w14:textId="77777777" w:rsidR="005B4AFF" w:rsidRDefault="005B4AFF" w:rsidP="005B4AFF">
      <w:pPr>
        <w:ind w:firstLine="0"/>
      </w:pPr>
    </w:p>
    <w:p w14:paraId="5914A52D" w14:textId="77777777" w:rsidR="005B4AFF" w:rsidRDefault="005B4AFF" w:rsidP="005B4AFF">
      <w:pPr>
        <w:ind w:firstLine="0"/>
      </w:pPr>
    </w:p>
    <w:p w14:paraId="24CE5C58" w14:textId="77777777" w:rsidR="005B4AFF" w:rsidRDefault="005B4AFF" w:rsidP="005B4AFF">
      <w:pPr>
        <w:ind w:firstLine="0"/>
      </w:pPr>
    </w:p>
    <w:p w14:paraId="7F6BFD83" w14:textId="77777777" w:rsidR="00957771" w:rsidRDefault="00957771" w:rsidP="005B4AFF">
      <w:pPr>
        <w:ind w:firstLine="0"/>
        <w:jc w:val="left"/>
        <w:rPr>
          <w:sz w:val="22"/>
          <w:szCs w:val="22"/>
        </w:rPr>
      </w:pPr>
    </w:p>
    <w:p w14:paraId="31F57D7E" w14:textId="0C64505F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lastRenderedPageBreak/>
        <w:t>Проект представлен:</w:t>
      </w:r>
    </w:p>
    <w:p w14:paraId="31DC1E65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</w:p>
    <w:p w14:paraId="32F0345C" w14:textId="77777777" w:rsidR="00E4301B" w:rsidRDefault="00E4301B" w:rsidP="005B4AF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Заместитель п</w:t>
      </w:r>
      <w:r w:rsidR="005B4AFF" w:rsidRPr="005B4AFF">
        <w:rPr>
          <w:sz w:val="22"/>
          <w:szCs w:val="22"/>
        </w:rPr>
        <w:t>редседател</w:t>
      </w:r>
      <w:r>
        <w:rPr>
          <w:sz w:val="22"/>
          <w:szCs w:val="22"/>
        </w:rPr>
        <w:t>я - начальник имущественного отдела</w:t>
      </w:r>
      <w:r w:rsidR="005B4AFF" w:rsidRPr="005B4AFF">
        <w:rPr>
          <w:sz w:val="22"/>
          <w:szCs w:val="22"/>
        </w:rPr>
        <w:t xml:space="preserve"> </w:t>
      </w:r>
    </w:p>
    <w:p w14:paraId="2403E038" w14:textId="44157EF2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 xml:space="preserve">Комитета по управлению имуществом администрации </w:t>
      </w:r>
    </w:p>
    <w:p w14:paraId="43BD99D6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городского округа Кашира</w:t>
      </w:r>
    </w:p>
    <w:p w14:paraId="5BC38A3F" w14:textId="6A8029A4" w:rsidR="005B4AFF" w:rsidRPr="005B4AFF" w:rsidRDefault="00E4301B" w:rsidP="005B4AF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Е.Н. Здоровцева</w:t>
      </w:r>
    </w:p>
    <w:p w14:paraId="779B751D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</w:p>
    <w:p w14:paraId="21E8DEC3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Проект согласован:</w:t>
      </w:r>
    </w:p>
    <w:p w14:paraId="7DB690D0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</w:p>
    <w:p w14:paraId="5FDE81AF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Первый заместитель главы городского округа Кашира</w:t>
      </w:r>
    </w:p>
    <w:p w14:paraId="7621F5CE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Ю.А. Ананкина</w:t>
      </w:r>
    </w:p>
    <w:p w14:paraId="0FDFDADF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</w:p>
    <w:p w14:paraId="5CBCD0CE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Заместитель главы городского округа Кашира</w:t>
      </w:r>
    </w:p>
    <w:p w14:paraId="52A35C75" w14:textId="27246071" w:rsidR="005B4AFF" w:rsidRDefault="003268B9" w:rsidP="005B4AF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О.В. Чуракова</w:t>
      </w:r>
    </w:p>
    <w:p w14:paraId="1E78CC9D" w14:textId="77777777" w:rsidR="00E465FD" w:rsidRPr="00E465FD" w:rsidRDefault="00E465FD" w:rsidP="00E465FD">
      <w:pPr>
        <w:ind w:firstLine="0"/>
        <w:jc w:val="left"/>
        <w:rPr>
          <w:sz w:val="22"/>
          <w:szCs w:val="22"/>
        </w:rPr>
      </w:pPr>
    </w:p>
    <w:p w14:paraId="6D6E8482" w14:textId="5B1D089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Исполня</w:t>
      </w:r>
      <w:r w:rsidR="002C4A5A">
        <w:rPr>
          <w:sz w:val="22"/>
          <w:szCs w:val="22"/>
        </w:rPr>
        <w:t>ющий</w:t>
      </w:r>
      <w:r w:rsidRPr="005B4AFF">
        <w:rPr>
          <w:sz w:val="22"/>
          <w:szCs w:val="22"/>
        </w:rPr>
        <w:t xml:space="preserve"> обязанности начальника финансового управления администрации </w:t>
      </w:r>
    </w:p>
    <w:p w14:paraId="43DE585A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городского округа Кашира</w:t>
      </w:r>
    </w:p>
    <w:p w14:paraId="43F0488A" w14:textId="026F879B" w:rsidR="005B4AFF" w:rsidRPr="005B4AFF" w:rsidRDefault="00677B9A" w:rsidP="005B4AF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Е.И. Успенская</w:t>
      </w:r>
    </w:p>
    <w:p w14:paraId="741BB9C9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</w:p>
    <w:p w14:paraId="27259F6B" w14:textId="77777777" w:rsidR="0075422A" w:rsidRDefault="0075422A" w:rsidP="0075422A">
      <w:pPr>
        <w:ind w:firstLine="0"/>
        <w:jc w:val="left"/>
      </w:pPr>
      <w:r w:rsidRPr="0075422A">
        <w:rPr>
          <w:sz w:val="22"/>
          <w:szCs w:val="22"/>
        </w:rPr>
        <w:t>Начальник управления по экономической политике и инвестициям</w:t>
      </w:r>
      <w:r w:rsidRPr="0075422A">
        <w:t xml:space="preserve"> </w:t>
      </w:r>
    </w:p>
    <w:p w14:paraId="20D89DE3" w14:textId="2A29F841" w:rsidR="0075422A" w:rsidRPr="0075422A" w:rsidRDefault="0075422A" w:rsidP="0075422A">
      <w:pPr>
        <w:ind w:firstLine="0"/>
        <w:jc w:val="left"/>
        <w:rPr>
          <w:sz w:val="22"/>
          <w:szCs w:val="22"/>
        </w:rPr>
      </w:pPr>
      <w:r w:rsidRPr="0075422A">
        <w:rPr>
          <w:sz w:val="22"/>
          <w:szCs w:val="22"/>
        </w:rPr>
        <w:t>администрации городского округа Кашира</w:t>
      </w:r>
    </w:p>
    <w:p w14:paraId="14174779" w14:textId="77CB58CB" w:rsidR="005B4AFF" w:rsidRDefault="0075422A" w:rsidP="0075422A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О.А. </w:t>
      </w:r>
      <w:r w:rsidRPr="0075422A">
        <w:rPr>
          <w:sz w:val="22"/>
          <w:szCs w:val="22"/>
        </w:rPr>
        <w:t xml:space="preserve">Новосельцева </w:t>
      </w:r>
    </w:p>
    <w:p w14:paraId="603AD25B" w14:textId="77777777" w:rsidR="008E14B3" w:rsidRDefault="008E14B3" w:rsidP="005B4AFF">
      <w:pPr>
        <w:ind w:firstLine="0"/>
        <w:jc w:val="left"/>
        <w:rPr>
          <w:sz w:val="22"/>
          <w:szCs w:val="22"/>
        </w:rPr>
      </w:pPr>
    </w:p>
    <w:p w14:paraId="3179AB62" w14:textId="77777777" w:rsidR="00957771" w:rsidRPr="00957771" w:rsidRDefault="00957771" w:rsidP="00957771">
      <w:pPr>
        <w:ind w:firstLine="0"/>
        <w:jc w:val="left"/>
        <w:rPr>
          <w:sz w:val="22"/>
          <w:szCs w:val="22"/>
        </w:rPr>
      </w:pPr>
      <w:r w:rsidRPr="00957771">
        <w:rPr>
          <w:sz w:val="22"/>
          <w:szCs w:val="22"/>
        </w:rPr>
        <w:t>Заместитель главного бухгалтера МКУ «Межведомственная централизованная бухгалтерия»</w:t>
      </w:r>
    </w:p>
    <w:p w14:paraId="23B09F4D" w14:textId="77777777" w:rsidR="00957771" w:rsidRPr="00957771" w:rsidRDefault="00957771" w:rsidP="00957771">
      <w:pPr>
        <w:ind w:firstLine="0"/>
        <w:jc w:val="left"/>
        <w:rPr>
          <w:sz w:val="22"/>
          <w:szCs w:val="22"/>
        </w:rPr>
      </w:pPr>
      <w:r w:rsidRPr="00957771">
        <w:rPr>
          <w:sz w:val="22"/>
          <w:szCs w:val="22"/>
        </w:rPr>
        <w:t>городского округа Кашира</w:t>
      </w:r>
    </w:p>
    <w:p w14:paraId="49DC1880" w14:textId="77777777" w:rsidR="00957771" w:rsidRPr="00957771" w:rsidRDefault="00957771" w:rsidP="00957771">
      <w:pPr>
        <w:ind w:firstLine="0"/>
        <w:jc w:val="left"/>
        <w:rPr>
          <w:sz w:val="22"/>
          <w:szCs w:val="22"/>
        </w:rPr>
      </w:pPr>
      <w:r w:rsidRPr="00957771">
        <w:rPr>
          <w:sz w:val="22"/>
          <w:szCs w:val="22"/>
        </w:rPr>
        <w:t>И.С. Попова</w:t>
      </w:r>
    </w:p>
    <w:p w14:paraId="13982A59" w14:textId="77777777" w:rsidR="00957771" w:rsidRDefault="00957771" w:rsidP="005B4AFF">
      <w:pPr>
        <w:ind w:firstLine="0"/>
        <w:jc w:val="left"/>
        <w:rPr>
          <w:sz w:val="22"/>
          <w:szCs w:val="22"/>
        </w:rPr>
      </w:pPr>
    </w:p>
    <w:p w14:paraId="7A6F33A9" w14:textId="53D876B0" w:rsidR="005B4AFF" w:rsidRPr="005B4AFF" w:rsidRDefault="008E14B3" w:rsidP="005B4AFF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</w:t>
      </w:r>
      <w:r w:rsidR="0021293A" w:rsidRPr="0021293A">
        <w:rPr>
          <w:sz w:val="22"/>
          <w:szCs w:val="22"/>
        </w:rPr>
        <w:t>ачальник правового управления</w:t>
      </w:r>
      <w:r>
        <w:rPr>
          <w:sz w:val="22"/>
          <w:szCs w:val="22"/>
        </w:rPr>
        <w:t xml:space="preserve"> </w:t>
      </w:r>
      <w:bookmarkStart w:id="2" w:name="_Hlk213415196"/>
      <w:r w:rsidR="005B4AFF" w:rsidRPr="005B4AFF">
        <w:rPr>
          <w:sz w:val="22"/>
          <w:szCs w:val="22"/>
        </w:rPr>
        <w:t>администрации городского округа Кашира</w:t>
      </w:r>
      <w:bookmarkEnd w:id="2"/>
    </w:p>
    <w:p w14:paraId="701B6888" w14:textId="474ED689" w:rsid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И.</w:t>
      </w:r>
      <w:r w:rsidR="008E14B3">
        <w:rPr>
          <w:sz w:val="22"/>
          <w:szCs w:val="22"/>
        </w:rPr>
        <w:t>В. Бабенков</w:t>
      </w:r>
    </w:p>
    <w:p w14:paraId="672A249D" w14:textId="77777777" w:rsidR="0021293A" w:rsidRDefault="0021293A" w:rsidP="005B4AFF">
      <w:pPr>
        <w:ind w:firstLine="0"/>
        <w:jc w:val="left"/>
        <w:rPr>
          <w:sz w:val="22"/>
          <w:szCs w:val="22"/>
        </w:rPr>
      </w:pPr>
    </w:p>
    <w:p w14:paraId="0B75C774" w14:textId="77777777" w:rsidR="00B72E3B" w:rsidRPr="005B4AFF" w:rsidRDefault="00B72E3B" w:rsidP="00B72E3B">
      <w:pPr>
        <w:ind w:firstLine="0"/>
        <w:jc w:val="left"/>
        <w:rPr>
          <w:sz w:val="22"/>
          <w:szCs w:val="22"/>
        </w:rPr>
      </w:pPr>
    </w:p>
    <w:p w14:paraId="66862470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Исполнитель:</w:t>
      </w:r>
    </w:p>
    <w:p w14:paraId="4330C06B" w14:textId="3598AC4F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 xml:space="preserve">Главный специалист отдела </w:t>
      </w:r>
    </w:p>
    <w:p w14:paraId="405299A5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 xml:space="preserve">территориальной политики и социальных коммуникаций </w:t>
      </w:r>
    </w:p>
    <w:p w14:paraId="3BDD2170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МКУ «Центр обслуживания» городского округа Кашира</w:t>
      </w:r>
    </w:p>
    <w:p w14:paraId="2D589F01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Е.В. Кордонова</w:t>
      </w:r>
    </w:p>
    <w:p w14:paraId="3BD8B09F" w14:textId="77777777" w:rsidR="005B4AFF" w:rsidRDefault="005B4AFF" w:rsidP="005B4AFF">
      <w:pPr>
        <w:ind w:firstLine="0"/>
        <w:jc w:val="left"/>
        <w:rPr>
          <w:sz w:val="22"/>
          <w:szCs w:val="22"/>
        </w:rPr>
      </w:pPr>
    </w:p>
    <w:p w14:paraId="08F9FC97" w14:textId="77777777" w:rsidR="00364951" w:rsidRDefault="00364951" w:rsidP="005B4AFF">
      <w:pPr>
        <w:ind w:firstLine="0"/>
        <w:jc w:val="left"/>
        <w:rPr>
          <w:sz w:val="22"/>
          <w:szCs w:val="22"/>
        </w:rPr>
      </w:pPr>
    </w:p>
    <w:p w14:paraId="68A25D1F" w14:textId="77777777" w:rsidR="0057041C" w:rsidRDefault="0057041C" w:rsidP="005B4AFF">
      <w:pPr>
        <w:ind w:firstLine="0"/>
        <w:jc w:val="left"/>
        <w:rPr>
          <w:sz w:val="22"/>
          <w:szCs w:val="22"/>
        </w:rPr>
      </w:pPr>
    </w:p>
    <w:p w14:paraId="75947AA5" w14:textId="77777777" w:rsidR="0057041C" w:rsidRDefault="0057041C" w:rsidP="005B4AFF">
      <w:pPr>
        <w:ind w:firstLine="0"/>
        <w:jc w:val="left"/>
        <w:rPr>
          <w:sz w:val="22"/>
          <w:szCs w:val="22"/>
        </w:rPr>
      </w:pPr>
    </w:p>
    <w:p w14:paraId="05484D5E" w14:textId="77777777" w:rsidR="0057041C" w:rsidRPr="00E46C29" w:rsidRDefault="0057041C" w:rsidP="005B4AFF">
      <w:pPr>
        <w:ind w:firstLine="0"/>
        <w:jc w:val="left"/>
        <w:rPr>
          <w:sz w:val="22"/>
          <w:szCs w:val="22"/>
        </w:rPr>
      </w:pPr>
    </w:p>
    <w:p w14:paraId="02FC93A4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Разослано:</w:t>
      </w:r>
    </w:p>
    <w:p w14:paraId="2EB89FD2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Регистр – 2</w:t>
      </w:r>
    </w:p>
    <w:p w14:paraId="7BD7F954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КУИ – kui@kashira.org</w:t>
      </w:r>
    </w:p>
    <w:p w14:paraId="27850BA5" w14:textId="77777777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ФУ - kashira_fuakmr@mail.ru</w:t>
      </w:r>
    </w:p>
    <w:p w14:paraId="361C83CC" w14:textId="77777777" w:rsidR="005B4AFF" w:rsidRPr="00527135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 xml:space="preserve">Экономика – </w:t>
      </w:r>
      <w:r w:rsidRPr="00527135">
        <w:rPr>
          <w:sz w:val="22"/>
          <w:szCs w:val="22"/>
        </w:rPr>
        <w:t>mun.kontrol@yandex.ru</w:t>
      </w:r>
    </w:p>
    <w:p w14:paraId="4E89B14E" w14:textId="49DDCD67" w:rsidR="00527135" w:rsidRDefault="005B4AFF" w:rsidP="005B4AFF">
      <w:pPr>
        <w:ind w:firstLine="0"/>
        <w:jc w:val="left"/>
      </w:pPr>
      <w:r w:rsidRPr="00527135">
        <w:rPr>
          <w:sz w:val="22"/>
          <w:szCs w:val="22"/>
        </w:rPr>
        <w:t xml:space="preserve">Бухгалтерия - </w:t>
      </w:r>
      <w:hyperlink r:id="rId9" w:history="1">
        <w:r w:rsidR="00527135" w:rsidRPr="00527135">
          <w:rPr>
            <w:rStyle w:val="ad"/>
            <w:color w:val="auto"/>
            <w:sz w:val="22"/>
            <w:szCs w:val="22"/>
            <w:u w:val="none"/>
          </w:rPr>
          <w:t>buhadm.kmr@mail.ru</w:t>
        </w:r>
      </w:hyperlink>
    </w:p>
    <w:p w14:paraId="2ED6B9C6" w14:textId="470CD110" w:rsidR="005B4AFF" w:rsidRP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>Правовое управление – Prav433АКМR@yandex.ru</w:t>
      </w:r>
    </w:p>
    <w:p w14:paraId="7EA1B106" w14:textId="77777777" w:rsidR="005B4AFF" w:rsidRDefault="005B4AFF" w:rsidP="005B4AFF">
      <w:pPr>
        <w:ind w:firstLine="0"/>
        <w:jc w:val="left"/>
        <w:rPr>
          <w:sz w:val="22"/>
          <w:szCs w:val="22"/>
        </w:rPr>
      </w:pPr>
      <w:r w:rsidRPr="005B4AFF">
        <w:rPr>
          <w:sz w:val="22"/>
          <w:szCs w:val="22"/>
        </w:rPr>
        <w:t xml:space="preserve">МКУ «Центр обслуживания» – mkutso@yаndex.ru   </w:t>
      </w:r>
    </w:p>
    <w:p w14:paraId="5760CCE8" w14:textId="77777777" w:rsidR="007A704A" w:rsidRDefault="007A704A" w:rsidP="005B4AFF">
      <w:pPr>
        <w:ind w:firstLine="0"/>
        <w:jc w:val="left"/>
        <w:rPr>
          <w:sz w:val="22"/>
          <w:szCs w:val="22"/>
        </w:rPr>
      </w:pPr>
    </w:p>
    <w:p w14:paraId="6EBC2670" w14:textId="77777777" w:rsidR="00B72E3B" w:rsidRDefault="00B72E3B" w:rsidP="005B4AFF">
      <w:pPr>
        <w:ind w:firstLine="0"/>
        <w:jc w:val="left"/>
        <w:rPr>
          <w:sz w:val="22"/>
          <w:szCs w:val="22"/>
        </w:rPr>
        <w:sectPr w:rsidR="00B72E3B" w:rsidSect="001E4254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38"/>
        <w:gridCol w:w="6219"/>
      </w:tblGrid>
      <w:tr w:rsidR="00C8660F" w:rsidRPr="00C8660F" w14:paraId="18D55BEA" w14:textId="77777777" w:rsidTr="001304BF">
        <w:tc>
          <w:tcPr>
            <w:tcW w:w="9402" w:type="dxa"/>
          </w:tcPr>
          <w:p w14:paraId="12EA800E" w14:textId="77777777" w:rsidR="00C8660F" w:rsidRPr="00C8660F" w:rsidRDefault="00C8660F" w:rsidP="00C8660F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71" w:type="dxa"/>
          </w:tcPr>
          <w:p w14:paraId="493F4944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bookmarkStart w:id="3" w:name="_Hlk124424934"/>
            <w:r w:rsidRPr="00C8660F">
              <w:rPr>
                <w:rFonts w:eastAsia="Times New Roman"/>
              </w:rPr>
              <w:t xml:space="preserve">Приложение №1 </w:t>
            </w:r>
          </w:p>
          <w:p w14:paraId="1BEA87AD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>к постановлению администрации</w:t>
            </w:r>
          </w:p>
          <w:p w14:paraId="0F63C6C0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>городского округа Кашира</w:t>
            </w:r>
            <w:bookmarkEnd w:id="3"/>
          </w:p>
          <w:p w14:paraId="01CC717F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</w:p>
          <w:p w14:paraId="1B2ABC07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 xml:space="preserve">Приложение </w:t>
            </w:r>
          </w:p>
          <w:p w14:paraId="517C166F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>УТВЕРЖДЕНО</w:t>
            </w:r>
          </w:p>
          <w:p w14:paraId="20759284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 xml:space="preserve">постановлением администрации </w:t>
            </w:r>
          </w:p>
          <w:p w14:paraId="5982A4E6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</w:rPr>
              <w:t xml:space="preserve">городского округа Кашира </w:t>
            </w:r>
          </w:p>
          <w:p w14:paraId="03FCE852" w14:textId="77777777" w:rsidR="00C8660F" w:rsidRPr="00C8660F" w:rsidRDefault="00C8660F" w:rsidP="00C8660F">
            <w:pPr>
              <w:ind w:firstLine="0"/>
              <w:jc w:val="left"/>
              <w:rPr>
                <w:rFonts w:eastAsia="Times New Roman"/>
              </w:rPr>
            </w:pPr>
            <w:r w:rsidRPr="00C8660F">
              <w:rPr>
                <w:rFonts w:eastAsia="Times New Roman"/>
                <w:sz w:val="22"/>
                <w:szCs w:val="22"/>
              </w:rPr>
              <w:tab/>
              <w:t xml:space="preserve">      </w:t>
            </w:r>
            <w:r w:rsidRPr="00C8660F">
              <w:rPr>
                <w:rFonts w:eastAsia="Times New Roman"/>
              </w:rPr>
              <w:t xml:space="preserve">   от 13.12.2022  № 4168-па  </w:t>
            </w:r>
          </w:p>
          <w:p w14:paraId="18694053" w14:textId="77777777" w:rsidR="00C8660F" w:rsidRPr="00C8660F" w:rsidRDefault="00C8660F" w:rsidP="00C8660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C8660F" w:rsidRPr="00C8660F" w14:paraId="5E2CB0DC" w14:textId="77777777" w:rsidTr="001304BF">
        <w:tc>
          <w:tcPr>
            <w:tcW w:w="9402" w:type="dxa"/>
          </w:tcPr>
          <w:p w14:paraId="4C33D67B" w14:textId="77777777" w:rsidR="00C8660F" w:rsidRPr="00C8660F" w:rsidRDefault="00C8660F" w:rsidP="00C8660F">
            <w:pPr>
              <w:ind w:firstLine="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71" w:type="dxa"/>
          </w:tcPr>
          <w:p w14:paraId="7BB8088B" w14:textId="77777777" w:rsidR="00C8660F" w:rsidRPr="00C8660F" w:rsidRDefault="00C8660F" w:rsidP="00C8660F">
            <w:pPr>
              <w:ind w:left="1230" w:firstLine="0"/>
              <w:jc w:val="left"/>
              <w:rPr>
                <w:rFonts w:eastAsia="Times New Roman"/>
              </w:rPr>
            </w:pPr>
          </w:p>
        </w:tc>
      </w:tr>
    </w:tbl>
    <w:p w14:paraId="7389C534" w14:textId="77777777" w:rsidR="00C8660F" w:rsidRPr="00C8660F" w:rsidRDefault="00C8660F" w:rsidP="00C8660F">
      <w:pPr>
        <w:widowControl w:val="0"/>
        <w:ind w:left="720" w:firstLine="0"/>
        <w:jc w:val="center"/>
        <w:outlineLvl w:val="0"/>
        <w:rPr>
          <w:b/>
          <w:bCs/>
        </w:rPr>
      </w:pPr>
    </w:p>
    <w:p w14:paraId="075F6191" w14:textId="77777777" w:rsidR="00C8660F" w:rsidRPr="00C8660F" w:rsidRDefault="00C8660F" w:rsidP="00C8660F">
      <w:pPr>
        <w:widowControl w:val="0"/>
        <w:ind w:left="720" w:firstLine="0"/>
        <w:jc w:val="center"/>
        <w:outlineLvl w:val="0"/>
        <w:rPr>
          <w:b/>
          <w:bCs/>
        </w:rPr>
      </w:pPr>
      <w:r w:rsidRPr="00C8660F">
        <w:rPr>
          <w:b/>
          <w:bCs/>
        </w:rPr>
        <w:t>Паспорт муниципальной программы «Управление имуществом и муниципальными финансами»</w:t>
      </w:r>
    </w:p>
    <w:p w14:paraId="712EACF2" w14:textId="77777777" w:rsidR="00C8660F" w:rsidRPr="00C8660F" w:rsidRDefault="00C8660F" w:rsidP="00C8660F">
      <w:pPr>
        <w:widowControl w:val="0"/>
        <w:ind w:left="720" w:firstLine="0"/>
        <w:jc w:val="center"/>
        <w:outlineLvl w:val="0"/>
        <w:rPr>
          <w:b/>
          <w:bCs/>
        </w:rPr>
      </w:pPr>
    </w:p>
    <w:p w14:paraId="26ADC5BD" w14:textId="77777777" w:rsidR="00C8660F" w:rsidRPr="00C8660F" w:rsidRDefault="00C8660F" w:rsidP="00C8660F">
      <w:pPr>
        <w:widowControl w:val="0"/>
        <w:ind w:firstLine="0"/>
        <w:jc w:val="center"/>
        <w:outlineLvl w:val="0"/>
        <w:rPr>
          <w:b/>
          <w:bCs/>
          <w:sz w:val="22"/>
          <w:szCs w:val="22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3"/>
        <w:gridCol w:w="1591"/>
        <w:gridCol w:w="1387"/>
        <w:gridCol w:w="1386"/>
        <w:gridCol w:w="1663"/>
        <w:gridCol w:w="1387"/>
        <w:gridCol w:w="1281"/>
        <w:gridCol w:w="1282"/>
        <w:gridCol w:w="355"/>
      </w:tblGrid>
      <w:tr w:rsidR="00C8660F" w:rsidRPr="00C8660F" w14:paraId="6A4BBF53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70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FF8" w14:textId="51D52929" w:rsidR="00C8660F" w:rsidRPr="00C8660F" w:rsidRDefault="008B3171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sz w:val="24"/>
                <w:szCs w:val="24"/>
                <w:lang w:eastAsia="ru-RU"/>
              </w:rPr>
              <w:t>Первый заместитель главы городского округа Кашира Ю.А. Ананкина</w:t>
            </w:r>
          </w:p>
        </w:tc>
      </w:tr>
      <w:tr w:rsidR="00C8660F" w:rsidRPr="00C8660F" w14:paraId="004183AF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B20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F54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  <w:p w14:paraId="7CF29D0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  <w:p w14:paraId="027FEA05" w14:textId="3A92B1FF" w:rsidR="00C8660F" w:rsidRPr="00C8660F" w:rsidRDefault="008B3171" w:rsidP="008B3171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«Межведомственная централизованная бухгалтерия»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1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городского округа Кашира</w:t>
            </w:r>
          </w:p>
        </w:tc>
      </w:tr>
      <w:tr w:rsidR="00C8660F" w:rsidRPr="00C8660F" w14:paraId="289686BF" w14:textId="77777777" w:rsidTr="001304BF">
        <w:trPr>
          <w:gridAfter w:val="1"/>
          <w:wAfter w:w="355" w:type="dxa"/>
          <w:trHeight w:val="59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771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5C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8660F" w:rsidRPr="00C8660F" w14:paraId="76E9BCE4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F5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B5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C8660F" w:rsidRPr="00C8660F" w14:paraId="46D84C65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A7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56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C8660F" w:rsidRPr="00C8660F" w14:paraId="6AC51261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45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96A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C8660F" w:rsidRPr="00C8660F" w14:paraId="042B15E0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4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A2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C8660F" w:rsidRPr="00C8660F" w14:paraId="3A53F4C0" w14:textId="77777777" w:rsidTr="001304BF">
        <w:trPr>
          <w:gridAfter w:val="1"/>
          <w:wAfter w:w="355" w:type="dxa"/>
          <w:trHeight w:val="4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9B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8660F">
              <w:rPr>
                <w:rFonts w:eastAsia="Times New Roman"/>
                <w:sz w:val="22"/>
                <w:szCs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2D2" w14:textId="7EE2EF94" w:rsidR="00C8660F" w:rsidRPr="00C8660F" w:rsidRDefault="008B3171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B3171">
              <w:rPr>
                <w:rFonts w:eastAsia="Times New Roman"/>
                <w:sz w:val="24"/>
                <w:szCs w:val="24"/>
                <w:lang w:eastAsia="ru-RU"/>
              </w:rPr>
              <w:t>МКУ «Межведомственная централизованная бухгалтерия» городского округа Кашира</w:t>
            </w:r>
          </w:p>
        </w:tc>
      </w:tr>
      <w:tr w:rsidR="00C8660F" w:rsidRPr="00C8660F" w14:paraId="37B8A783" w14:textId="77777777" w:rsidTr="001304BF">
        <w:trPr>
          <w:trHeight w:val="43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80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Краткая характеристика подпрограмм </w:t>
            </w:r>
          </w:p>
        </w:tc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61E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1: Направлена на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297C80F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3 Направлена на достижение долгосрочной сбалансированности и устойчивости бюджетной системы городского округа Кашира.</w:t>
            </w:r>
          </w:p>
          <w:p w14:paraId="286D0184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4: Направлена на реализацию нормативных, организационных, финансовых, бюджетных и иных мероприятий, опосредующих процесс управления финансовыми ресурсами городского округа Кашира, в том числе планирование бюджета, его реализацию и контроль исполнения, расходование бюджетных средств, для обеспечения целей и задач стратегического развития муниципальной территории.</w:t>
            </w:r>
          </w:p>
          <w:p w14:paraId="78DFE0B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5: Направлена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Кашира, Финансового управления администрации городского округа Кашира, Комитета по управлению имуществом городского округа Кашира.</w:t>
            </w:r>
          </w:p>
        </w:tc>
        <w:tc>
          <w:tcPr>
            <w:tcW w:w="360" w:type="dxa"/>
          </w:tcPr>
          <w:p w14:paraId="41EC0E5A" w14:textId="33953BB1" w:rsidR="00C8660F" w:rsidRPr="00C8660F" w:rsidRDefault="00C8660F">
            <w:pPr>
              <w:ind w:firstLine="0"/>
              <w:jc w:val="left"/>
              <w:rPr>
                <w:szCs w:val="22"/>
              </w:rPr>
            </w:pPr>
          </w:p>
        </w:tc>
      </w:tr>
      <w:tr w:rsidR="00C8660F" w:rsidRPr="00C8660F" w14:paraId="3B2C54C7" w14:textId="77777777" w:rsidTr="001304BF">
        <w:trPr>
          <w:gridAfter w:val="1"/>
          <w:wAfter w:w="355" w:type="dxa"/>
          <w:trHeight w:val="966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DA9" w14:textId="77777777" w:rsidR="00C8660F" w:rsidRPr="00C8660F" w:rsidRDefault="00C8660F" w:rsidP="00C8660F">
            <w:pPr>
              <w:widowControl w:val="0"/>
              <w:suppressAutoHyphens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_Hlk213415569"/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38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1DC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55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81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2F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00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0A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8660F" w:rsidRPr="00C8660F" w14:paraId="27955B41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358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0B7" w14:textId="517E4F75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63 797,28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9B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11 604,80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4AD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13 340,48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DB07" w14:textId="38CD3452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9 647,00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4DB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9 735,00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6B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9 735,00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40A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9 735,00</w:t>
            </w:r>
          </w:p>
        </w:tc>
      </w:tr>
      <w:tr w:rsidR="00C8660F" w:rsidRPr="00C8660F" w14:paraId="177498E1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878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73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D1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82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6C0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E0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9C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7A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</w:tr>
      <w:tr w:rsidR="00C8660F" w:rsidRPr="00C8660F" w14:paraId="47E396EC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9AF8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4E1" w14:textId="1E76892D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3 613 078,17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CE1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486 290,36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ED5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518 199,19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528" w14:textId="447D2716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653 062,61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2F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664 866,00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B8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649 915,01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9C8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640 745,00</w:t>
            </w:r>
          </w:p>
        </w:tc>
      </w:tr>
      <w:tr w:rsidR="00C8660F" w:rsidRPr="00C8660F" w14:paraId="3D484444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83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358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E7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21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0C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6D6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E9B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8F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0,00</w:t>
            </w:r>
          </w:p>
        </w:tc>
      </w:tr>
      <w:tr w:rsidR="00C8660F" w:rsidRPr="00C8660F" w14:paraId="46952468" w14:textId="77777777" w:rsidTr="001304BF">
        <w:trPr>
          <w:gridAfter w:val="1"/>
          <w:wAfter w:w="355" w:type="dxa"/>
          <w:jc w:val="center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BFD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89F9" w14:textId="695E28B2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3 676 875,45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F2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497 895,16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FC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531 539,67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874" w14:textId="131B9D99" w:rsidR="00C8660F" w:rsidRPr="00C8660F" w:rsidRDefault="001C06CA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662 709,61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11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674 601,00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67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659 650,01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F8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650 480,00</w:t>
            </w:r>
          </w:p>
        </w:tc>
      </w:tr>
      <w:bookmarkEnd w:id="4"/>
    </w:tbl>
    <w:p w14:paraId="62A27AA1" w14:textId="77777777" w:rsidR="00C8660F" w:rsidRPr="00C8660F" w:rsidRDefault="00C8660F" w:rsidP="00C8660F">
      <w:pPr>
        <w:widowControl w:val="0"/>
        <w:autoSpaceDE w:val="0"/>
        <w:autoSpaceDN w:val="0"/>
        <w:adjustRightInd w:val="0"/>
        <w:ind w:firstLine="0"/>
        <w:outlineLvl w:val="1"/>
        <w:rPr>
          <w:sz w:val="22"/>
          <w:szCs w:val="22"/>
        </w:rPr>
        <w:sectPr w:rsidR="00C8660F" w:rsidRPr="00C8660F" w:rsidSect="00C8660F">
          <w:pgSz w:w="16840" w:h="11907" w:orient="landscape"/>
          <w:pgMar w:top="993" w:right="816" w:bottom="567" w:left="567" w:header="0" w:footer="0" w:gutter="0"/>
          <w:cols w:space="720"/>
          <w:docGrid w:linePitch="299"/>
        </w:sectPr>
      </w:pPr>
    </w:p>
    <w:p w14:paraId="0E474BF5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lastRenderedPageBreak/>
        <w:t xml:space="preserve">Приложение №2 </w:t>
      </w:r>
    </w:p>
    <w:p w14:paraId="6039A4D5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к постановлению администрации</w:t>
      </w:r>
    </w:p>
    <w:p w14:paraId="1E756D60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</w:p>
    <w:p w14:paraId="19F1C83B" w14:textId="77777777" w:rsidR="00C8660F" w:rsidRPr="00C8660F" w:rsidRDefault="00C8660F" w:rsidP="00C8660F">
      <w:pPr>
        <w:ind w:left="9726" w:firstLine="186"/>
        <w:jc w:val="left"/>
        <w:rPr>
          <w:rFonts w:eastAsia="Times New Roman"/>
        </w:rPr>
      </w:pPr>
      <w:r w:rsidRPr="00C8660F">
        <w:rPr>
          <w:rFonts w:eastAsia="Times New Roman"/>
        </w:rPr>
        <w:t xml:space="preserve">              </w:t>
      </w:r>
    </w:p>
    <w:p w14:paraId="6B9B366E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</w:p>
    <w:p w14:paraId="3C84003D" w14:textId="77777777" w:rsidR="00C8660F" w:rsidRPr="00C8660F" w:rsidRDefault="00C8660F" w:rsidP="00C8660F">
      <w:pPr>
        <w:ind w:firstLine="0"/>
        <w:jc w:val="left"/>
        <w:rPr>
          <w:rFonts w:eastAsia="Times New Roman"/>
        </w:rPr>
      </w:pPr>
    </w:p>
    <w:p w14:paraId="2D0BDB8E" w14:textId="1E7A6718" w:rsidR="00C8660F" w:rsidRPr="00C8660F" w:rsidRDefault="00C8660F" w:rsidP="000A1D86">
      <w:pPr>
        <w:ind w:left="426" w:firstLine="0"/>
        <w:rPr>
          <w:rFonts w:eastAsia="Times New Roman"/>
          <w:b/>
          <w:bCs/>
        </w:rPr>
      </w:pPr>
      <w:r w:rsidRPr="00C8660F">
        <w:rPr>
          <w:rFonts w:eastAsia="Times New Roman"/>
          <w:b/>
          <w:bCs/>
        </w:rPr>
        <w:t>Целевые показатели муниципальной программы «Управление имуществом и муниципальными финансами»</w:t>
      </w:r>
    </w:p>
    <w:p w14:paraId="3AF29228" w14:textId="77777777" w:rsidR="00C8660F" w:rsidRPr="00C8660F" w:rsidRDefault="00C8660F" w:rsidP="000A1D86">
      <w:pPr>
        <w:ind w:left="426" w:firstLine="9685"/>
        <w:rPr>
          <w:rFonts w:eastAsia="Times New Roman"/>
          <w:b/>
          <w:bCs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564"/>
        <w:gridCol w:w="1279"/>
        <w:gridCol w:w="1135"/>
        <w:gridCol w:w="1077"/>
        <w:gridCol w:w="761"/>
        <w:gridCol w:w="851"/>
        <w:gridCol w:w="709"/>
        <w:gridCol w:w="992"/>
        <w:gridCol w:w="1036"/>
        <w:gridCol w:w="1036"/>
        <w:gridCol w:w="1701"/>
        <w:gridCol w:w="2324"/>
      </w:tblGrid>
      <w:tr w:rsidR="00C8660F" w:rsidRPr="00C8660F" w14:paraId="18CE8C22" w14:textId="77777777" w:rsidTr="001304BF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B8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FA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43CF" w14:textId="77777777" w:rsidR="00C8660F" w:rsidRPr="00C8660F" w:rsidRDefault="00C8660F" w:rsidP="00C8660F">
            <w:pPr>
              <w:widowControl w:val="0"/>
              <w:suppressAutoHyphens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519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Единица измерения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BFB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94A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3243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1BE4E" w14:textId="1A7FEBFB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Номер подпрограммы, мероприятий, оказывающих влияние на достижение показателя</w:t>
            </w:r>
            <w:r w:rsidRPr="00C866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C8660F" w:rsidRPr="00C8660F" w14:paraId="73D4FBF0" w14:textId="77777777" w:rsidTr="00643D97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70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A31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498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B08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6C2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B6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171717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171717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F0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171717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171717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0A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171717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171717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FF6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171717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171717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3A64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color w:val="171717"/>
                <w:sz w:val="18"/>
                <w:szCs w:val="18"/>
              </w:rPr>
            </w:pPr>
            <w:r w:rsidRPr="00C8660F">
              <w:rPr>
                <w:color w:val="171717"/>
                <w:sz w:val="18"/>
                <w:szCs w:val="18"/>
              </w:rPr>
              <w:t>2027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EAA71" w14:textId="59591BC3" w:rsidR="00C8660F" w:rsidRPr="00C8660F" w:rsidRDefault="00331637" w:rsidP="00C8660F">
            <w:pPr>
              <w:widowControl w:val="0"/>
              <w:suppressAutoHyphens/>
              <w:ind w:firstLine="0"/>
              <w:jc w:val="center"/>
              <w:rPr>
                <w:color w:val="171717"/>
                <w:sz w:val="18"/>
                <w:szCs w:val="18"/>
              </w:rPr>
            </w:pPr>
            <w:r>
              <w:rPr>
                <w:color w:val="171717"/>
                <w:sz w:val="18"/>
                <w:szCs w:val="18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0D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B8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43D97" w:rsidRPr="00C8660F" w14:paraId="45CAC59B" w14:textId="77777777" w:rsidTr="00F839BE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B7D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AA6E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06A4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A2C3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DCDE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1C2C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90A2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015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71EF" w14:textId="77777777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F05" w14:textId="799701B0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4D9" w14:textId="7F12EC1B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4AFAC" w14:textId="5BB56543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101C" w14:textId="45E6CB79" w:rsidR="00643D97" w:rsidRPr="00C8660F" w:rsidRDefault="00643D97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C8660F" w:rsidRPr="00C8660F" w14:paraId="4F88D4EC" w14:textId="77777777" w:rsidTr="001304BF">
        <w:trPr>
          <w:trHeight w:val="227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76F" w14:textId="77777777" w:rsidR="00C8660F" w:rsidRPr="00C8660F" w:rsidRDefault="00C8660F" w:rsidP="00C8660F">
            <w:pPr>
              <w:widowControl w:val="0"/>
              <w:numPr>
                <w:ilvl w:val="0"/>
                <w:numId w:val="16"/>
              </w:numPr>
              <w:suppressAutoHyphens/>
              <w:spacing w:after="200" w:line="276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8660F" w:rsidRPr="00C8660F" w14:paraId="66AB9898" w14:textId="77777777" w:rsidTr="001304BF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330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96D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B2C2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B7865B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EAA2EA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</w:t>
            </w:r>
            <w:r w:rsidRPr="00C8660F">
              <w:rPr>
                <w:sz w:val="18"/>
                <w:szCs w:val="18"/>
              </w:rPr>
              <w:br/>
              <w:t xml:space="preserve">от 10.12.2020 </w:t>
            </w:r>
            <w:r w:rsidRPr="00C8660F">
              <w:rPr>
                <w:sz w:val="18"/>
                <w:szCs w:val="18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44C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B7F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6C3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F1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64F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43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2D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FB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4C9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7CA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1.03.01.</w:t>
            </w:r>
          </w:p>
          <w:p w14:paraId="7DE5744D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1.03.02.</w:t>
            </w:r>
          </w:p>
        </w:tc>
      </w:tr>
      <w:tr w:rsidR="00C8660F" w:rsidRPr="00C8660F" w14:paraId="710FAEB0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EB5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469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Целевой показатель 2 «Эффективность работы по взысканию </w:t>
            </w:r>
            <w:r w:rsidRPr="00C8660F">
              <w:rPr>
                <w:sz w:val="18"/>
                <w:szCs w:val="18"/>
              </w:rPr>
              <w:lastRenderedPageBreak/>
              <w:t>задолженности по арендной плате за муниципальное имущество и землю»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9F9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80BA272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163B2D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</w:t>
            </w:r>
            <w:r w:rsidRPr="00C8660F">
              <w:rPr>
                <w:sz w:val="18"/>
                <w:szCs w:val="18"/>
              </w:rPr>
              <w:br/>
              <w:t xml:space="preserve">от 10.12.2020 </w:t>
            </w:r>
            <w:r w:rsidRPr="00C8660F">
              <w:rPr>
                <w:sz w:val="18"/>
                <w:szCs w:val="18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1AF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E09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453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386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DD2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17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A69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32A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F7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Комитет по управлению имуществом администрации городского округа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7788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1.02.01.</w:t>
            </w:r>
          </w:p>
          <w:p w14:paraId="66CB71EF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1.02.02.</w:t>
            </w:r>
          </w:p>
          <w:p w14:paraId="25DED7F6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C8660F" w:rsidRPr="00C8660F" w14:paraId="477B7157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A3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A94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E88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F239124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283F29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</w:t>
            </w:r>
            <w:r w:rsidRPr="00C8660F">
              <w:rPr>
                <w:sz w:val="18"/>
                <w:szCs w:val="18"/>
              </w:rPr>
              <w:br/>
              <w:t xml:space="preserve">от 10.12.2020 </w:t>
            </w:r>
            <w:r w:rsidRPr="00C8660F">
              <w:rPr>
                <w:sz w:val="18"/>
                <w:szCs w:val="18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C8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17B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311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04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847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75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6DD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EF4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3BB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683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1.03.01.</w:t>
            </w:r>
          </w:p>
          <w:p w14:paraId="13C6AA2E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1.03.02.</w:t>
            </w:r>
          </w:p>
        </w:tc>
      </w:tr>
      <w:tr w:rsidR="00C8660F" w:rsidRPr="00C8660F" w14:paraId="0492B8D8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ED2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9CC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4D32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B7634E7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0D8758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</w:t>
            </w:r>
            <w:r w:rsidRPr="00C8660F">
              <w:rPr>
                <w:sz w:val="18"/>
                <w:szCs w:val="18"/>
              </w:rPr>
              <w:br/>
              <w:t xml:space="preserve">от 10.12.2020 </w:t>
            </w:r>
            <w:r w:rsidRPr="00C8660F">
              <w:rPr>
                <w:sz w:val="18"/>
                <w:szCs w:val="18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C6B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FC7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18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95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9D0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D4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081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70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F2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B24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1.02.01.</w:t>
            </w:r>
          </w:p>
          <w:p w14:paraId="0AE42495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1.02.02.</w:t>
            </w:r>
          </w:p>
          <w:p w14:paraId="6D5C2F6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C8660F" w:rsidRPr="00C8660F" w14:paraId="771A2898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DBD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2E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Целевой показатель 5 «Эффективность работы по расторжению договоров аренды земельных участков и размещению на Инвестиционном портале </w:t>
            </w:r>
            <w:r w:rsidRPr="00C8660F">
              <w:rPr>
                <w:sz w:val="18"/>
                <w:szCs w:val="18"/>
              </w:rPr>
              <w:lastRenderedPageBreak/>
              <w:t>Московской области»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226F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0E4EF73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</w:t>
            </w:r>
            <w:r w:rsidRPr="00C8660F">
              <w:rPr>
                <w:sz w:val="18"/>
                <w:szCs w:val="18"/>
              </w:rPr>
              <w:br/>
              <w:t xml:space="preserve">от 10.12.2020 </w:t>
            </w:r>
            <w:r w:rsidRPr="00C8660F">
              <w:rPr>
                <w:sz w:val="18"/>
                <w:szCs w:val="18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1E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1FA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63D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0EB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3A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67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81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2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16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E8C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B3FE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1.02.01.</w:t>
            </w:r>
          </w:p>
          <w:p w14:paraId="0616FCBB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1.02.03.</w:t>
            </w:r>
          </w:p>
          <w:p w14:paraId="3AEA432A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 1.03.01.</w:t>
            </w:r>
          </w:p>
          <w:p w14:paraId="481F62B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 1.03.02.</w:t>
            </w:r>
          </w:p>
        </w:tc>
      </w:tr>
      <w:tr w:rsidR="00C8660F" w:rsidRPr="00C8660F" w14:paraId="124D0811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89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FB7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BC2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0C46EC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Закон МО от 01.06.2011 </w:t>
            </w:r>
            <w:r w:rsidRPr="00C8660F">
              <w:rPr>
                <w:sz w:val="18"/>
                <w:szCs w:val="18"/>
              </w:rPr>
              <w:br/>
              <w:t>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27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83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80A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28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8F1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9A0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FD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6E1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08AE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D341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1.02.01.</w:t>
            </w:r>
          </w:p>
          <w:p w14:paraId="75FF287F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1.02.02.</w:t>
            </w:r>
          </w:p>
          <w:p w14:paraId="58C17FB4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C8660F" w:rsidRPr="00C8660F" w14:paraId="17AE367A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285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E22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7 «Проверка использования земель»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03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EA34BB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Федеральный закон </w:t>
            </w:r>
            <w:r w:rsidRPr="00C8660F">
              <w:rPr>
                <w:sz w:val="18"/>
                <w:szCs w:val="18"/>
              </w:rPr>
              <w:br/>
              <w:t xml:space="preserve">от 31.07.2020 </w:t>
            </w:r>
            <w:r w:rsidRPr="00C8660F">
              <w:rPr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15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8C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90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EB4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1AA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197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DFA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426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066B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F5A8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C8660F" w:rsidRPr="00C8660F" w14:paraId="4A5FD895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B75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85D4" w14:textId="239325D1" w:rsidR="00C8660F" w:rsidRPr="00C8660F" w:rsidRDefault="001525E3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525E3">
              <w:rPr>
                <w:sz w:val="18"/>
                <w:szCs w:val="18"/>
              </w:rPr>
              <w:t>Целевой показатель 8 «Доля недвижимости, вовлеченной в налоговый оборот (ВНО)»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E2F8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C0B0C7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69A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01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69F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2C9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B2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8660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6F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9D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080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277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76A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1.02.03.</w:t>
            </w:r>
          </w:p>
          <w:p w14:paraId="2EAD5D6C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1.04.01.</w:t>
            </w:r>
          </w:p>
          <w:p w14:paraId="4BE5CFC0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660F" w:rsidRPr="00C8660F" w14:paraId="4EAB1733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22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bookmarkStart w:id="5" w:name="P760"/>
            <w:bookmarkEnd w:id="5"/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</w:t>
            </w:r>
            <w:r w:rsidRPr="00C8660F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77B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9 «Прирост земельного налога»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0C5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EED4A7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Указ Президента РФ от 28.04.2008 </w:t>
            </w:r>
            <w:r w:rsidRPr="00C8660F">
              <w:rPr>
                <w:sz w:val="18"/>
                <w:szCs w:val="18"/>
              </w:rPr>
              <w:br/>
              <w:t>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2C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18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FE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C5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DC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6D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96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F8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DACB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Финансовое управление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E4B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C8660F" w:rsidRPr="00C8660F" w14:paraId="0D4C269B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55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A82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CC2F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F680AE0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Закон МО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317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0A2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B0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1B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B86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EB0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904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EB0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5ED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C035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1.02.01.</w:t>
            </w:r>
          </w:p>
          <w:p w14:paraId="19CA9F40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660F" w:rsidRPr="00C8660F" w14:paraId="0B423E3F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F4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F99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Целевой показатель 11 «Доля обработанных заявлений граждан и юридических лиц </w:t>
            </w:r>
            <w:r w:rsidRPr="00C8660F">
              <w:rPr>
                <w:sz w:val="18"/>
                <w:szCs w:val="18"/>
              </w:rPr>
              <w:br/>
              <w:t>на получение государственных услуг»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38D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1C8A80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Закон МО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от 10.12.2020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72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2B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F63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3B2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103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385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97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9E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8"/>
                <w:szCs w:val="18"/>
              </w:rPr>
              <w:t>97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34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C9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 xml:space="preserve">Комитет по управлению имуществом администрации городского округа Кашира; </w:t>
            </w:r>
          </w:p>
          <w:p w14:paraId="5CA7BA9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Администрация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8F0" w14:textId="77777777" w:rsidR="00C8660F" w:rsidRPr="00C8660F" w:rsidRDefault="00C8660F" w:rsidP="00C8660F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1.03.01.</w:t>
            </w:r>
          </w:p>
          <w:p w14:paraId="7F05595D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1.03.02.</w:t>
            </w:r>
          </w:p>
        </w:tc>
      </w:tr>
      <w:tr w:rsidR="00C8660F" w:rsidRPr="00C8660F" w14:paraId="7E4F58BA" w14:textId="77777777" w:rsidTr="001304B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BB4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263B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2023 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742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011053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2802F105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09F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EBD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AB1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875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446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2A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243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EB8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7E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189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1.04.01.</w:t>
            </w:r>
          </w:p>
        </w:tc>
      </w:tr>
    </w:tbl>
    <w:p w14:paraId="450BD78C" w14:textId="77777777" w:rsidR="00C8660F" w:rsidRPr="00C8660F" w:rsidRDefault="00C8660F" w:rsidP="00C8660F">
      <w:pPr>
        <w:ind w:left="1230" w:hanging="1230"/>
        <w:rPr>
          <w:rFonts w:eastAsia="Times New Roman"/>
        </w:rPr>
      </w:pPr>
    </w:p>
    <w:p w14:paraId="35666B4E" w14:textId="77777777" w:rsidR="000A1D86" w:rsidRDefault="000A1D86" w:rsidP="00C8660F">
      <w:pPr>
        <w:ind w:left="1230" w:firstLine="9685"/>
        <w:jc w:val="left"/>
        <w:rPr>
          <w:rFonts w:eastAsia="Times New Roman"/>
        </w:rPr>
      </w:pPr>
    </w:p>
    <w:p w14:paraId="76CBB60D" w14:textId="77777777" w:rsidR="000A1D86" w:rsidRDefault="000A1D86" w:rsidP="00C8660F">
      <w:pPr>
        <w:ind w:left="1230" w:firstLine="9685"/>
        <w:jc w:val="left"/>
        <w:rPr>
          <w:rFonts w:eastAsia="Times New Roman"/>
        </w:rPr>
      </w:pPr>
    </w:p>
    <w:p w14:paraId="1BF9EFEF" w14:textId="77777777" w:rsidR="000A1D86" w:rsidRDefault="000A1D86" w:rsidP="00C8660F">
      <w:pPr>
        <w:ind w:left="1230" w:firstLine="9685"/>
        <w:jc w:val="left"/>
        <w:rPr>
          <w:rFonts w:eastAsia="Times New Roman"/>
        </w:rPr>
      </w:pPr>
    </w:p>
    <w:p w14:paraId="0EB3D39B" w14:textId="3CB60150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lastRenderedPageBreak/>
        <w:t>Приложение №</w:t>
      </w:r>
      <w:r w:rsidR="006B759B">
        <w:rPr>
          <w:rFonts w:eastAsia="Times New Roman"/>
        </w:rPr>
        <w:t>3</w:t>
      </w:r>
      <w:r w:rsidRPr="00C8660F">
        <w:rPr>
          <w:rFonts w:eastAsia="Times New Roman"/>
        </w:rPr>
        <w:t xml:space="preserve"> </w:t>
      </w:r>
    </w:p>
    <w:p w14:paraId="23C9AA11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к постановлению администрации</w:t>
      </w:r>
    </w:p>
    <w:p w14:paraId="0A8E0FF7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</w:p>
    <w:p w14:paraId="07073CA4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</w:p>
    <w:p w14:paraId="3BAE251D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</w:p>
    <w:p w14:paraId="034E8885" w14:textId="5E766C5B" w:rsidR="00C8660F" w:rsidRPr="00C8660F" w:rsidRDefault="00C8660F" w:rsidP="00C8660F">
      <w:pPr>
        <w:widowControl w:val="0"/>
        <w:suppressAutoHyphens/>
        <w:ind w:firstLine="0"/>
        <w:jc w:val="center"/>
        <w:rPr>
          <w:rFonts w:eastAsia="Times New Roman"/>
          <w:lang w:eastAsia="ru-RU"/>
        </w:rPr>
      </w:pPr>
      <w:r w:rsidRPr="00C8660F">
        <w:rPr>
          <w:rFonts w:eastAsia="Times New Roman"/>
          <w:lang w:eastAsia="ru-RU"/>
        </w:rPr>
        <w:t xml:space="preserve">Методика расчета значений целевых показателей муниципальной программы </w:t>
      </w:r>
    </w:p>
    <w:p w14:paraId="76D80BBD" w14:textId="77777777" w:rsidR="00C8660F" w:rsidRPr="00C8660F" w:rsidRDefault="00C8660F" w:rsidP="00C8660F">
      <w:pPr>
        <w:widowControl w:val="0"/>
        <w:suppressAutoHyphens/>
        <w:ind w:firstLine="0"/>
        <w:jc w:val="center"/>
        <w:rPr>
          <w:rFonts w:eastAsia="Times New Roman"/>
          <w:lang w:eastAsia="ru-RU"/>
        </w:rPr>
      </w:pPr>
      <w:r w:rsidRPr="00C8660F">
        <w:rPr>
          <w:rFonts w:eastAsia="Times New Roman"/>
          <w:lang w:eastAsia="ru-RU"/>
        </w:rPr>
        <w:t>«Управление имуществом и муниципальными финансами»</w:t>
      </w:r>
    </w:p>
    <w:p w14:paraId="59473F0E" w14:textId="77777777" w:rsidR="00C8660F" w:rsidRPr="00C8660F" w:rsidRDefault="00C8660F" w:rsidP="00C8660F">
      <w:pPr>
        <w:ind w:left="1230" w:hanging="1230"/>
        <w:rPr>
          <w:rFonts w:eastAsia="Times New Roman"/>
        </w:rPr>
      </w:pPr>
    </w:p>
    <w:p w14:paraId="1D4AF480" w14:textId="77777777" w:rsidR="00C8660F" w:rsidRPr="00C8660F" w:rsidRDefault="00C8660F" w:rsidP="00C8660F">
      <w:pPr>
        <w:ind w:left="1230" w:hanging="1230"/>
        <w:rPr>
          <w:rFonts w:eastAsia="Times New Roman"/>
        </w:rPr>
      </w:pPr>
    </w:p>
    <w:tbl>
      <w:tblPr>
        <w:tblW w:w="1516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7796"/>
        <w:gridCol w:w="1701"/>
        <w:gridCol w:w="1418"/>
      </w:tblGrid>
      <w:tr w:rsidR="00C8660F" w:rsidRPr="00C8660F" w14:paraId="65937579" w14:textId="77777777" w:rsidTr="001304BF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8201" w14:textId="77777777" w:rsidR="00C8660F" w:rsidRPr="00C8660F" w:rsidRDefault="00C8660F" w:rsidP="00C8660F">
            <w:pPr>
              <w:widowControl w:val="0"/>
              <w:suppressAutoHyphens/>
              <w:ind w:left="-1189" w:firstLine="89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4059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63F6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8EBD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F3E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BB68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C8660F" w:rsidRPr="00C8660F" w14:paraId="60B35732" w14:textId="77777777" w:rsidTr="001304BF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3FD" w14:textId="77777777" w:rsidR="00C8660F" w:rsidRPr="00C8660F" w:rsidRDefault="00C8660F" w:rsidP="00C8660F">
            <w:pPr>
              <w:widowControl w:val="0"/>
              <w:suppressAutoHyphens/>
              <w:ind w:firstLine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635D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DA8C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F20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88B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CEC6" w14:textId="77777777" w:rsidR="00C8660F" w:rsidRPr="00C8660F" w:rsidRDefault="00C8660F" w:rsidP="00C8660F">
            <w:pPr>
              <w:widowControl w:val="0"/>
              <w:suppressAutoHyphens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C8660F" w:rsidRPr="00C8660F" w14:paraId="6F8FD214" w14:textId="77777777" w:rsidTr="001304BF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E20" w14:textId="77777777" w:rsidR="00C8660F" w:rsidRPr="00C8660F" w:rsidRDefault="00C8660F" w:rsidP="00C8660F">
            <w:pPr>
              <w:widowControl w:val="0"/>
              <w:suppressAutoHyphens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D038" w14:textId="77777777" w:rsidR="00C8660F" w:rsidRPr="00C8660F" w:rsidRDefault="00C8660F" w:rsidP="00C8660F">
            <w:pPr>
              <w:widowControl w:val="0"/>
              <w:suppressAutoHyphens/>
              <w:ind w:firstLine="720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C8660F" w:rsidRPr="00C8660F" w14:paraId="7B54E928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B7B2C05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3F54A53E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D5404E1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>%</w:t>
            </w:r>
          </w:p>
        </w:tc>
        <w:tc>
          <w:tcPr>
            <w:tcW w:w="7796" w:type="dxa"/>
          </w:tcPr>
          <w:p w14:paraId="0B4BFEEA" w14:textId="77777777" w:rsidR="00C8660F" w:rsidRPr="00C8660F" w:rsidRDefault="00C8660F" w:rsidP="00C8660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7D7EFBF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B9461D0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= Пир + Д, где</w:t>
            </w:r>
          </w:p>
          <w:p w14:paraId="56791572" w14:textId="77777777" w:rsidR="00C8660F" w:rsidRPr="00C8660F" w:rsidRDefault="00C8660F" w:rsidP="00C8660F">
            <w:pPr>
              <w:suppressAutoHyphens/>
              <w:ind w:left="1559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</w:t>
            </w:r>
          </w:p>
          <w:p w14:paraId="7E3888AF" w14:textId="6F13A17D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СЗ.</m:t>
              </m:r>
            </m:oMath>
          </w:p>
          <w:p w14:paraId="59E08C5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16750608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2751043" w14:textId="1EF693B9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7FFDAC6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41CB27D5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9C3F68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направлена досудебная претензия.</w:t>
            </w:r>
          </w:p>
          <w:p w14:paraId="5DD4DB2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К1 – понижающий коэффициент 0,1.</w:t>
            </w:r>
          </w:p>
          <w:p w14:paraId="49E83FA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6DDEFDB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EB89F6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2BC86D1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430CEA8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К2 – понижающий коэффициент 0,5.</w:t>
            </w:r>
          </w:p>
          <w:p w14:paraId="618F516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5233CEDD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93CF5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985713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1F55A240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ведется исполнительное производство;</w:t>
            </w:r>
          </w:p>
          <w:p w14:paraId="333E457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6FBECB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39B5772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01A82BF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BAC848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1465971A" w14:textId="77777777" w:rsidR="00C8660F" w:rsidRPr="00C8660F" w:rsidRDefault="00C8660F" w:rsidP="00C8660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8626DD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131BB0F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28601715" w14:textId="39ACB96A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*100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096256B0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1CA455CD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77C499D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Знг – общая сумма задолженности по состоянию на 01 число отчетного года</w:t>
            </w:r>
            <w:r w:rsidRPr="00C8660F">
              <w:rPr>
                <w:rFonts w:ascii="Calibri" w:hAnsi="Calibri"/>
                <w:sz w:val="20"/>
                <w:szCs w:val="20"/>
              </w:rPr>
              <w:t>.</w:t>
            </w:r>
          </w:p>
          <w:p w14:paraId="2620EDB5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584BF67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53C336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 xml:space="preserve">При расчете необходимо указывать консолидированное значение </w:t>
            </w:r>
            <w:r w:rsidRPr="00C8660F">
              <w:rPr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18C4139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AEDCA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Ежемесячно</w:t>
            </w:r>
          </w:p>
        </w:tc>
      </w:tr>
      <w:tr w:rsidR="00C8660F" w:rsidRPr="00C8660F" w14:paraId="329034A5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819D98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1E877FA7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4F38DC52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53690789" w14:textId="77777777" w:rsidR="00C8660F" w:rsidRPr="00C8660F" w:rsidRDefault="00C8660F" w:rsidP="00C8660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7F52F320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C46031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4F17BEC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= Пир + Д, где</w:t>
            </w:r>
          </w:p>
          <w:p w14:paraId="0F2BDC29" w14:textId="77777777" w:rsidR="00C8660F" w:rsidRPr="00C8660F" w:rsidRDefault="00C8660F" w:rsidP="00C8660F">
            <w:pPr>
              <w:suppressAutoHyphens/>
              <w:ind w:left="1559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</w:t>
            </w:r>
          </w:p>
          <w:p w14:paraId="20A9D90D" w14:textId="34CEBC51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СЗ.</m:t>
              </m:r>
            </m:oMath>
          </w:p>
          <w:p w14:paraId="2EF89E7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12E5084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777BC16B" w14:textId="2F0A6CE1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61B80B1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6C8EA73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B1700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направлена досудебная претензия.</w:t>
            </w:r>
          </w:p>
          <w:p w14:paraId="2D23730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К1 – понижающий коэффициент 0,1.</w:t>
            </w:r>
          </w:p>
          <w:p w14:paraId="44003C5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5816BD6D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B6DDBC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40966C8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65CEC9F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К2 – понижающий коэффициент 0,5.</w:t>
            </w:r>
          </w:p>
          <w:p w14:paraId="4926EEC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75A357A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665A7B0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4DEC980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>- исполнительный лист направлен в Федеральную службу судебных приставов;</w:t>
            </w:r>
          </w:p>
          <w:p w14:paraId="01E5270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ведется исполнительное производство;</w:t>
            </w:r>
          </w:p>
          <w:p w14:paraId="4F1787E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54C621A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500702D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38053B9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BCBD3E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158CA8F9" w14:textId="77777777" w:rsidR="00C8660F" w:rsidRPr="00C8660F" w:rsidRDefault="00C8660F" w:rsidP="00C8660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03B157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05B2B113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333FE6A4" w14:textId="7CDBAB4C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*100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357FF905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09810DA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36F6B663" w14:textId="77777777" w:rsidR="00C8660F" w:rsidRPr="00C8660F" w:rsidRDefault="00C8660F" w:rsidP="00C8660F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Знг – общая сумма задолженности по состоянию на 01 число отчетного года</w:t>
            </w:r>
            <w:r w:rsidRPr="00C8660F">
              <w:rPr>
                <w:rFonts w:ascii="Calibri" w:hAnsi="Calibri"/>
                <w:sz w:val="20"/>
                <w:szCs w:val="20"/>
              </w:rPr>
              <w:t>.</w:t>
            </w:r>
          </w:p>
          <w:p w14:paraId="31BFB63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22BDB23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C8660F">
              <w:rPr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626BEE0E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9880C0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Ежемесячно</w:t>
            </w:r>
          </w:p>
        </w:tc>
      </w:tr>
      <w:tr w:rsidR="00C8660F" w:rsidRPr="00C8660F" w14:paraId="1F8E8A2E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140712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04310B7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7E4DA87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11A040A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4BDD96E5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0EF2A09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D06983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>– доходы от продажи земельных участков, государственная собственность на которые не разграничена;</w:t>
            </w:r>
          </w:p>
          <w:p w14:paraId="51096E8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71E161D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6E737588" w14:textId="1D791AE4" w:rsidR="00C8660F" w:rsidRPr="00C8660F" w:rsidRDefault="00C8660F" w:rsidP="00C8660F">
            <w:pPr>
              <w:suppressAutoHyphens/>
              <w:ind w:left="1560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sz w:val="20"/>
                <w:szCs w:val="20"/>
              </w:rPr>
              <w:t xml:space="preserve">, где </w:t>
            </w:r>
          </w:p>
          <w:p w14:paraId="5E70C92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27E0F86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CA5E26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02EB6D9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Плановое значение показателя: 1 квартал – 25%;</w:t>
            </w:r>
          </w:p>
          <w:p w14:paraId="1CD85AE1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2 квартал – 50%;</w:t>
            </w:r>
          </w:p>
          <w:p w14:paraId="33232A7B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3 квартал – 75%;</w:t>
            </w:r>
          </w:p>
          <w:p w14:paraId="672178C3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11 месяцев – 90%;</w:t>
            </w:r>
          </w:p>
          <w:p w14:paraId="0A22C701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733935F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lastRenderedPageBreak/>
              <w:t>ЕИСУГИ 2.0;</w:t>
            </w:r>
          </w:p>
          <w:p w14:paraId="74D96029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24AEDB8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Ежемесячно</w:t>
            </w:r>
          </w:p>
        </w:tc>
      </w:tr>
      <w:tr w:rsidR="00C8660F" w:rsidRPr="00C8660F" w14:paraId="38AD5E05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A57D47D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567F87B7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5865C2E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3E8B55B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263EA7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4E272F7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5055170A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6B61C28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071BF5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6C55879" w14:textId="1F4E4D09" w:rsidR="00C8660F" w:rsidRPr="00C8660F" w:rsidRDefault="00C8660F" w:rsidP="00C8660F">
            <w:pPr>
              <w:suppressAutoHyphens/>
              <w:ind w:left="1560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sz w:val="20"/>
                <w:szCs w:val="20"/>
              </w:rPr>
              <w:t xml:space="preserve">, где </w:t>
            </w:r>
          </w:p>
          <w:p w14:paraId="1BDFEFD4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90051A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C48A7D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2A5BC3D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Плановое значение показателя: 1 квартал – 25%;</w:t>
            </w:r>
          </w:p>
          <w:p w14:paraId="1D74D5B1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2 квартал – 50%;</w:t>
            </w:r>
          </w:p>
          <w:p w14:paraId="26369ED3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3 квартал – 75%;</w:t>
            </w:r>
          </w:p>
          <w:p w14:paraId="1877CEFC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11 месяцев – 90%;</w:t>
            </w:r>
          </w:p>
          <w:p w14:paraId="474C5437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5647A46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lastRenderedPageBreak/>
              <w:t>ЕИСУГИ 2.0;</w:t>
            </w:r>
          </w:p>
          <w:p w14:paraId="157C2A17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67802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Ежемесячно</w:t>
            </w:r>
          </w:p>
        </w:tc>
      </w:tr>
      <w:tr w:rsidR="00C8660F" w:rsidRPr="00C8660F" w14:paraId="0CFB2B16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C293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7CAA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3197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51A9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6909823" w14:textId="77777777" w:rsidR="00C8660F" w:rsidRPr="00C8660F" w:rsidRDefault="00C8660F" w:rsidP="00C8660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44294517" w14:textId="5669D920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spacing w:before="211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C8660F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7E4C5D0B" w14:textId="77777777" w:rsidR="00C8660F" w:rsidRPr="00C8660F" w:rsidRDefault="00C8660F" w:rsidP="00C8660F">
            <w:pPr>
              <w:suppressAutoHyphens/>
              <w:ind w:right="-143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где:</w:t>
            </w:r>
          </w:p>
          <w:p w14:paraId="529A5918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0658CF5B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color w:val="000000"/>
                <w:sz w:val="20"/>
                <w:szCs w:val="20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18177D2D" w14:textId="77777777" w:rsidR="00C8660F" w:rsidRPr="00C8660F" w:rsidRDefault="00C8660F" w:rsidP="00C8660F">
            <w:pPr>
              <w:suppressAutoHyphens/>
              <w:ind w:firstLine="567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14:paraId="5829D3C7" w14:textId="77777777" w:rsidR="00C8660F" w:rsidRPr="00C8660F" w:rsidRDefault="00C8660F" w:rsidP="00C8660F">
            <w:pPr>
              <w:shd w:val="clear" w:color="auto" w:fill="FFFFFF"/>
              <w:suppressAutoHyphens/>
              <w:ind w:left="10" w:firstLine="699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57AE6E7B" w14:textId="4C9A7FE9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spacing w:before="211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C8660F">
              <w:rPr>
                <w:rFonts w:eastAsia="Times New Roman"/>
                <w:sz w:val="20"/>
                <w:szCs w:val="20"/>
                <w:lang w:eastAsia="ru-RU"/>
              </w:rPr>
              <w:t>, где:</w:t>
            </w:r>
          </w:p>
          <w:p w14:paraId="59D141D1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BD6E6A9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0E5BC547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Рф – количество расторгнутых договоров аренды в отчетном году.</w:t>
            </w:r>
          </w:p>
          <w:p w14:paraId="71ABED23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6BB54854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24A4BF05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 подано исковое заявление в суд;</w:t>
            </w:r>
          </w:p>
          <w:p w14:paraId="5F40EA12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5860AAC6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0F845FE6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645FB898" w14:textId="77777777" w:rsidR="00C8660F" w:rsidRPr="00C8660F" w:rsidRDefault="00C8660F" w:rsidP="00C8660F">
            <w:pPr>
              <w:shd w:val="clear" w:color="auto" w:fill="FFFFFF"/>
              <w:suppressAutoHyphens/>
              <w:ind w:firstLine="72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7398858" w14:textId="77777777" w:rsidR="00C8660F" w:rsidRPr="00C8660F" w:rsidRDefault="00C8660F" w:rsidP="00C8660F">
            <w:pPr>
              <w:shd w:val="clear" w:color="auto" w:fill="FFFFFF"/>
              <w:suppressAutoHyphens/>
              <w:ind w:left="10" w:firstLine="698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5306BBE" w14:textId="6B115BDF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spacing w:before="211"/>
              <w:ind w:left="70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C8660F">
              <w:rPr>
                <w:rFonts w:eastAsia="Times New Roman"/>
                <w:sz w:val="20"/>
                <w:szCs w:val="20"/>
                <w:lang w:eastAsia="ru-RU"/>
              </w:rPr>
              <w:t>, где:</w:t>
            </w:r>
          </w:p>
          <w:p w14:paraId="2DA20E59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spacing w:before="211"/>
              <w:ind w:left="70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D0D3A42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3F80CC38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B275CCE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0202A38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2D0088F3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0892AD9E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7E1B49FB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77F21C3D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1E324C52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0AA69885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3435D8AB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10C5F45C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153C37E7" w14:textId="77777777" w:rsidR="00C8660F" w:rsidRPr="00C8660F" w:rsidRDefault="00C8660F" w:rsidP="00C8660F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2396186" w14:textId="58AA89B7" w:rsidR="00C8660F" w:rsidRPr="00C8660F" w:rsidRDefault="00C8660F" w:rsidP="00C8660F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/>
                  <w:sz w:val="20"/>
                  <w:szCs w:val="20"/>
                  <w:lang w:eastAsia="ru-RU"/>
                </w:rPr>
                <m:t>1</m:t>
              </m:r>
            </m:oMath>
            <w:r w:rsidRPr="00C8660F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2E5F2BE5" w14:textId="77777777" w:rsidR="00C8660F" w:rsidRPr="00C8660F" w:rsidRDefault="00C8660F" w:rsidP="00C8660F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E58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3A49FAC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ЕИСУГИ 2.0, И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нвестиционный портал Московской области (ИП),</w:t>
            </w:r>
          </w:p>
          <w:p w14:paraId="43258E36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РГИС,</w:t>
            </w:r>
          </w:p>
          <w:p w14:paraId="12CD8E2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ЕГИС ОКНД</w:t>
            </w:r>
          </w:p>
          <w:p w14:paraId="72D239AA" w14:textId="77777777" w:rsidR="00C8660F" w:rsidRPr="00C8660F" w:rsidRDefault="00C8660F" w:rsidP="00C8660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903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Ежемесячно</w:t>
            </w:r>
          </w:p>
        </w:tc>
      </w:tr>
      <w:tr w:rsidR="00C8660F" w:rsidRPr="00C8660F" w14:paraId="1F37C364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AB097CD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03BC5EC8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6C8CC0D2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6ECE31E5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775D16E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Показатель рассчитывается по следующей формуле:</w:t>
            </w:r>
          </w:p>
          <w:p w14:paraId="4944675F" w14:textId="22B7A0A0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spacing w:before="211" w:line="276" w:lineRule="auto"/>
              <w:ind w:left="710" w:firstLine="0"/>
              <w:jc w:val="center"/>
              <w:rPr>
                <w:rFonts w:eastAsia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rFonts w:eastAsia="Times New Roman"/>
                <w:sz w:val="20"/>
                <w:szCs w:val="20"/>
              </w:rPr>
              <w:t>, где</w:t>
            </w:r>
          </w:p>
          <w:p w14:paraId="603E7E0D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5876B10E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Ко – количество многодетных семей, обеспеченных земельными участками (</w:t>
            </w: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либо единовременной денежной выплатой взамен земельного участка)</w:t>
            </w:r>
            <w:r w:rsidRPr="00C8660F">
              <w:rPr>
                <w:sz w:val="20"/>
                <w:szCs w:val="20"/>
              </w:rPr>
              <w:t>, с момента реализации Закона по отчетную дату.</w:t>
            </w:r>
          </w:p>
          <w:p w14:paraId="5C735B5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5084496F" w14:textId="77777777" w:rsidR="00C8660F" w:rsidRPr="00C8660F" w:rsidRDefault="00C8660F" w:rsidP="00C8660F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E021AE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D04D71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>Ежемесячно</w:t>
            </w:r>
          </w:p>
        </w:tc>
      </w:tr>
      <w:tr w:rsidR="00C8660F" w:rsidRPr="00C8660F" w14:paraId="0AB12293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94F96EA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06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_Hlk126846426"/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3D5D62B4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2A0691C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1EED293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0B531F37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EE13A9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Цель - максимальное вовлечение в оборот земель.</w:t>
            </w:r>
          </w:p>
          <w:p w14:paraId="7191F39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14:paraId="073A08C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выездным обследованиям земель;</w:t>
            </w:r>
          </w:p>
          <w:p w14:paraId="586F5A96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устранению нецелевого использования земельных участков;</w:t>
            </w:r>
          </w:p>
          <w:p w14:paraId="42F3115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01ED498B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  <w:p w14:paraId="072B148B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Расчет показателя «Проверка использования земель» осуществляется </w:t>
            </w:r>
            <w:r w:rsidRPr="00C8660F">
              <w:rPr>
                <w:sz w:val="20"/>
                <w:szCs w:val="20"/>
              </w:rPr>
              <w:br/>
              <w:t>по следующей формуле:</w:t>
            </w:r>
          </w:p>
          <w:p w14:paraId="1ABFD112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4BC46F54" w14:textId="786FCCD9" w:rsidR="00C8660F" w:rsidRPr="00C8660F" w:rsidRDefault="00C8660F" w:rsidP="00C8660F">
            <w:pPr>
              <w:suppressAutoHyphens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*Кинц 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49EFC544" w14:textId="77777777" w:rsidR="00C8660F" w:rsidRPr="00C8660F" w:rsidRDefault="00C8660F" w:rsidP="00C8660F">
            <w:pPr>
              <w:suppressAutoHyphens/>
              <w:ind w:left="1560"/>
              <w:rPr>
                <w:sz w:val="20"/>
                <w:szCs w:val="20"/>
              </w:rPr>
            </w:pPr>
          </w:p>
          <w:p w14:paraId="0E6F987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Пз – показатель «Проверка использования земель» (%); </w:t>
            </w:r>
          </w:p>
          <w:p w14:paraId="6A391A78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2BB9567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0380501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0024BA0E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 – коэффициент инцидента.</w:t>
            </w:r>
          </w:p>
          <w:p w14:paraId="1C025187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1FFE70DD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7F3C9161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51A23C8C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57F9A44B" w14:textId="77777777" w:rsidR="00C8660F" w:rsidRPr="00C8660F" w:rsidRDefault="00C8660F" w:rsidP="00C8660F">
            <w:pPr>
              <w:shd w:val="clear" w:color="auto" w:fill="FFFFFF"/>
              <w:suppressAutoHyphens/>
              <w:ind w:left="10" w:firstLine="701"/>
              <w:jc w:val="left"/>
              <w:rPr>
                <w:sz w:val="20"/>
                <w:szCs w:val="20"/>
              </w:rPr>
            </w:pPr>
          </w:p>
          <w:p w14:paraId="1F20BE7E" w14:textId="7C63BD20" w:rsidR="00C8660F" w:rsidRPr="00C8660F" w:rsidRDefault="00C8660F" w:rsidP="00C8660F">
            <w:pPr>
              <w:shd w:val="clear" w:color="auto" w:fill="FFFFFF"/>
              <w:suppressAutoHyphens/>
              <w:ind w:left="10" w:hanging="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C8660F">
              <w:rPr>
                <w:sz w:val="20"/>
                <w:szCs w:val="20"/>
              </w:rPr>
              <w:t>, где</w:t>
            </w:r>
          </w:p>
          <w:p w14:paraId="4638BB2B" w14:textId="77777777" w:rsidR="00C8660F" w:rsidRPr="00C8660F" w:rsidRDefault="00C8660F" w:rsidP="00C8660F">
            <w:pPr>
              <w:shd w:val="clear" w:color="auto" w:fill="FFFFFF"/>
              <w:suppressAutoHyphens/>
              <w:ind w:left="10" w:hanging="10"/>
              <w:rPr>
                <w:sz w:val="20"/>
                <w:szCs w:val="20"/>
              </w:rPr>
            </w:pPr>
          </w:p>
          <w:p w14:paraId="097140D5" w14:textId="77777777" w:rsidR="00C8660F" w:rsidRPr="00C8660F" w:rsidRDefault="00C8660F" w:rsidP="00C8660F">
            <w:pPr>
              <w:shd w:val="clear" w:color="auto" w:fill="FFFFFF"/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58D0E78C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614FBA3A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4AA83124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31720566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E45F34A" w14:textId="77777777" w:rsidR="00C8660F" w:rsidRPr="00C8660F" w:rsidRDefault="00C8660F" w:rsidP="00C8660F">
            <w:pPr>
              <w:tabs>
                <w:tab w:val="right" w:pos="9922"/>
              </w:tabs>
              <w:suppressAutoHyphens/>
              <w:ind w:left="10"/>
              <w:rPr>
                <w:sz w:val="20"/>
                <w:szCs w:val="20"/>
              </w:rPr>
            </w:pPr>
          </w:p>
          <w:p w14:paraId="5C936AE5" w14:textId="12B85D16" w:rsidR="00C8660F" w:rsidRPr="00C8660F" w:rsidRDefault="00C8660F" w:rsidP="00C8660F">
            <w:pPr>
              <w:shd w:val="clear" w:color="auto" w:fill="FFFFFF"/>
              <w:suppressAutoHyphens/>
              <w:ind w:left="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C8660F">
              <w:rPr>
                <w:sz w:val="20"/>
                <w:szCs w:val="20"/>
              </w:rPr>
              <w:t>, где</w:t>
            </w:r>
          </w:p>
          <w:p w14:paraId="1E78CDB4" w14:textId="77777777" w:rsidR="00C8660F" w:rsidRPr="00C8660F" w:rsidRDefault="00C8660F" w:rsidP="00C8660F">
            <w:pPr>
              <w:shd w:val="clear" w:color="auto" w:fill="FFFFFF"/>
              <w:suppressAutoHyphens/>
              <w:ind w:left="10"/>
              <w:rPr>
                <w:sz w:val="20"/>
                <w:szCs w:val="20"/>
              </w:rPr>
            </w:pPr>
          </w:p>
          <w:p w14:paraId="1B782532" w14:textId="77777777" w:rsidR="00C8660F" w:rsidRPr="00C8660F" w:rsidRDefault="00C8660F" w:rsidP="00C8660F">
            <w:pPr>
              <w:shd w:val="clear" w:color="auto" w:fill="FFFFFF"/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B37A87B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51477529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3D66971D" w14:textId="77777777" w:rsidR="00C8660F" w:rsidRPr="00C8660F" w:rsidRDefault="00C8660F" w:rsidP="00C8660F">
            <w:pPr>
              <w:tabs>
                <w:tab w:val="right" w:pos="9922"/>
              </w:tabs>
              <w:suppressAutoHyphens/>
              <w:ind w:firstLine="0"/>
              <w:rPr>
                <w:sz w:val="20"/>
                <w:szCs w:val="20"/>
              </w:rPr>
            </w:pPr>
          </w:p>
          <w:p w14:paraId="23BFF89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6B1B15F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</w:p>
          <w:p w14:paraId="39EE5989" w14:textId="742D0731" w:rsidR="00C8660F" w:rsidRPr="00C8660F" w:rsidRDefault="00C8660F" w:rsidP="00C8660F">
            <w:pPr>
              <w:shd w:val="clear" w:color="auto" w:fill="FFFFFF"/>
              <w:suppressAutoHyphens/>
              <w:ind w:left="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C8660F">
              <w:rPr>
                <w:sz w:val="20"/>
                <w:szCs w:val="20"/>
              </w:rPr>
              <w:t>, где</w:t>
            </w:r>
          </w:p>
          <w:p w14:paraId="07EDB650" w14:textId="77777777" w:rsidR="00C8660F" w:rsidRPr="00C8660F" w:rsidRDefault="00C8660F" w:rsidP="00C8660F">
            <w:pPr>
              <w:shd w:val="clear" w:color="auto" w:fill="FFFFFF"/>
              <w:suppressAutoHyphens/>
              <w:ind w:left="10"/>
              <w:rPr>
                <w:sz w:val="20"/>
                <w:szCs w:val="20"/>
              </w:rPr>
            </w:pPr>
          </w:p>
          <w:p w14:paraId="4577D0DC" w14:textId="77777777" w:rsidR="00C8660F" w:rsidRPr="00C8660F" w:rsidRDefault="00C8660F" w:rsidP="00C8660F">
            <w:pPr>
              <w:shd w:val="clear" w:color="auto" w:fill="FFFFFF"/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209471CC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79DE6BD5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64DBCA94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5EF787E0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14:paraId="59247CBB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67D20266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7EB2F58B" w14:textId="4299C431" w:rsidR="00C8660F" w:rsidRPr="00C8660F" w:rsidRDefault="00C8660F" w:rsidP="00C8660F">
            <w:pPr>
              <w:suppressAutoHyphens/>
              <w:ind w:left="10"/>
              <w:jc w:val="center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ДМнар=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Мнар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ЗУ (факт)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rFonts w:eastAsia="Times New Roman"/>
                <w:sz w:val="20"/>
                <w:szCs w:val="20"/>
              </w:rPr>
              <w:t>, где</w:t>
            </w:r>
          </w:p>
          <w:p w14:paraId="3282C451" w14:textId="77777777" w:rsidR="00C8660F" w:rsidRPr="00C8660F" w:rsidRDefault="00C8660F" w:rsidP="00C8660F">
            <w:pPr>
              <w:suppressAutoHyphens/>
              <w:ind w:firstLine="0"/>
              <w:rPr>
                <w:sz w:val="20"/>
                <w:szCs w:val="20"/>
              </w:rPr>
            </w:pPr>
          </w:p>
          <w:p w14:paraId="5DB223C7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161366A8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ЗУфакт – количество земельных участков, осмотренных в отчетном периоде.</w:t>
            </w:r>
          </w:p>
          <w:p w14:paraId="0155FAF3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</w:p>
          <w:p w14:paraId="5A88ED6E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0,1 если  ДМнар = 1,8% и более</w:t>
            </w:r>
          </w:p>
          <w:p w14:paraId="520974CB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Кинц = 0,2, если ДМнар = 1,6-1,79% </w:t>
            </w:r>
          </w:p>
          <w:p w14:paraId="4FD28143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0,3, если ДМнар = 1,4-1,59%</w:t>
            </w:r>
          </w:p>
          <w:p w14:paraId="59B5C84C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0,4, если ДМнар = 1,2-1,39%</w:t>
            </w:r>
          </w:p>
          <w:p w14:paraId="2DD1E719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Кинц = 0,5, если ДМнар = 1-1,19% </w:t>
            </w:r>
          </w:p>
          <w:p w14:paraId="689B7B9A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0,6, если ДМнар = 0,8-0,99%</w:t>
            </w:r>
          </w:p>
          <w:p w14:paraId="2FE1B4C3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Кинц = 0,7, если ДМнар = 0,6-0,79% </w:t>
            </w:r>
          </w:p>
          <w:p w14:paraId="00E07350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0,8, если ДМнар = 0,4-0,59%</w:t>
            </w:r>
          </w:p>
          <w:p w14:paraId="3DB468B4" w14:textId="77777777" w:rsidR="00C8660F" w:rsidRPr="00C8660F" w:rsidRDefault="00C8660F" w:rsidP="00C8660F">
            <w:pPr>
              <w:suppressAutoHyphens/>
              <w:ind w:left="10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Кинц = 0,9, если Мнар ≥ 1, а ДМнар ≤ 0,39%</w:t>
            </w:r>
          </w:p>
          <w:p w14:paraId="4D219469" w14:textId="77777777" w:rsidR="00C8660F" w:rsidRPr="00C8660F" w:rsidRDefault="00C8660F" w:rsidP="00C8660F">
            <w:pPr>
              <w:suppressAutoHyphens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Кинц = 1, если ДМнар </w:t>
            </w:r>
            <w:r w:rsidRPr="00C8660F">
              <w:rPr>
                <w:sz w:val="20"/>
                <w:szCs w:val="20"/>
                <w:lang w:val="en-US"/>
              </w:rPr>
              <w:t>= 0%</w:t>
            </w:r>
          </w:p>
        </w:tc>
        <w:tc>
          <w:tcPr>
            <w:tcW w:w="1701" w:type="dxa"/>
          </w:tcPr>
          <w:p w14:paraId="1C476F57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8" w:type="dxa"/>
          </w:tcPr>
          <w:p w14:paraId="7B87255C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Ежемесячно/ежедневно</w:t>
            </w:r>
          </w:p>
        </w:tc>
      </w:tr>
      <w:bookmarkEnd w:id="6"/>
      <w:tr w:rsidR="00CF5722" w:rsidRPr="00C8660F" w14:paraId="41684A00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48882776" w14:textId="77777777" w:rsidR="00CF5722" w:rsidRPr="00C8660F" w:rsidRDefault="00CF5722" w:rsidP="00CF5722">
            <w:pPr>
              <w:widowControl w:val="0"/>
              <w:suppressAutoHyphens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2A5EAD57" w14:textId="3F85934B" w:rsidR="00CF5722" w:rsidRPr="00C8660F" w:rsidRDefault="00CF5722" w:rsidP="00CF572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F5722">
              <w:rPr>
                <w:rFonts w:eastAsia="Times New Roman"/>
                <w:sz w:val="20"/>
                <w:szCs w:val="20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0D2CA36C" w14:textId="77777777" w:rsidR="00CF5722" w:rsidRPr="00C8660F" w:rsidRDefault="00CF5722" w:rsidP="00CF572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7A26003C" w14:textId="77777777" w:rsidR="00CF5722" w:rsidRDefault="00CF5722" w:rsidP="00CF5722">
            <w:pPr>
              <w:shd w:val="clear" w:color="auto" w:fill="FFFFFF"/>
              <w:ind w:left="10" w:firstLine="701"/>
              <w:rPr>
                <w:color w:val="000000" w:themeColor="text1"/>
                <w:sz w:val="20"/>
                <w:szCs w:val="20"/>
              </w:rPr>
            </w:pPr>
          </w:p>
          <w:p w14:paraId="0E2CC8AE" w14:textId="4A3BFB56" w:rsidR="00CF5722" w:rsidRPr="00CF5722" w:rsidRDefault="00CF5722" w:rsidP="00CF5722">
            <w:pPr>
              <w:shd w:val="clear" w:color="auto" w:fill="FFFFFF"/>
              <w:ind w:left="10" w:firstLine="701"/>
              <w:rPr>
                <w:color w:val="000000" w:themeColor="text1"/>
                <w:sz w:val="20"/>
                <w:szCs w:val="20"/>
              </w:rPr>
            </w:pPr>
            <w:r w:rsidRPr="00CF5722">
              <w:rPr>
                <w:color w:val="000000" w:themeColor="text1"/>
                <w:sz w:val="20"/>
                <w:szCs w:val="20"/>
              </w:rPr>
              <w:t xml:space="preserve">Критерий 3 отражает работу </w:t>
            </w:r>
            <w:r w:rsidRPr="00CF5722">
              <w:rPr>
                <w:sz w:val="20"/>
                <w:szCs w:val="20"/>
              </w:rPr>
              <w:t>ОМСУ МО</w:t>
            </w:r>
            <w:r w:rsidRPr="00CF5722">
              <w:rPr>
                <w:color w:val="000000" w:themeColor="text1"/>
                <w:sz w:val="20"/>
                <w:szCs w:val="20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671B8011" w14:textId="77777777" w:rsidR="00CF5722" w:rsidRPr="00CF5722" w:rsidRDefault="00CF5722" w:rsidP="00CF5722">
            <w:pPr>
              <w:shd w:val="clear" w:color="auto" w:fill="FFFFFF"/>
              <w:ind w:left="10" w:firstLine="701"/>
              <w:rPr>
                <w:color w:val="000000" w:themeColor="text1"/>
                <w:sz w:val="20"/>
                <w:szCs w:val="20"/>
              </w:rPr>
            </w:pPr>
            <w:r w:rsidRPr="00CF5722">
              <w:rPr>
                <w:color w:val="000000" w:themeColor="text1"/>
                <w:sz w:val="20"/>
                <w:szCs w:val="20"/>
              </w:rPr>
              <w:t>1 балл присваивается ОМСУ МО, достигшему плановое значение П</w:t>
            </w:r>
            <w:r w:rsidRPr="00CF572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F5722">
              <w:rPr>
                <w:color w:val="000000" w:themeColor="text1"/>
                <w:sz w:val="20"/>
                <w:szCs w:val="20"/>
              </w:rPr>
              <w:t>3, ОМСУ МО, не достигшему плановое значение П</w:t>
            </w:r>
            <w:r w:rsidRPr="00CF572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F5722">
              <w:rPr>
                <w:color w:val="000000" w:themeColor="text1"/>
                <w:sz w:val="20"/>
                <w:szCs w:val="20"/>
              </w:rPr>
              <w:t>3 присваивается 2 балла.</w:t>
            </w:r>
          </w:p>
          <w:p w14:paraId="250D099C" w14:textId="77777777" w:rsidR="00CF5722" w:rsidRPr="00CF5722" w:rsidRDefault="00CF5722" w:rsidP="00CF5722">
            <w:pPr>
              <w:shd w:val="clear" w:color="auto" w:fill="FFFFFF"/>
              <w:ind w:left="10" w:firstLine="701"/>
              <w:rPr>
                <w:color w:val="000000" w:themeColor="text1"/>
                <w:sz w:val="20"/>
                <w:szCs w:val="20"/>
              </w:rPr>
            </w:pPr>
            <w:r w:rsidRPr="00CF5722">
              <w:rPr>
                <w:color w:val="000000" w:themeColor="text1"/>
                <w:sz w:val="20"/>
                <w:szCs w:val="20"/>
              </w:rPr>
              <w:t xml:space="preserve">Расчет исполнения </w:t>
            </w:r>
            <w:r w:rsidRPr="00CF5722">
              <w:rPr>
                <w:sz w:val="20"/>
                <w:szCs w:val="20"/>
              </w:rPr>
              <w:t>плана по постановке на кадастровый учет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F5722">
              <w:rPr>
                <w:sz w:val="20"/>
                <w:szCs w:val="20"/>
              </w:rPr>
              <w:t>объектов недвижимого имущества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 по результатам </w:t>
            </w:r>
            <w:r w:rsidRPr="00CF5722">
              <w:rPr>
                <w:rFonts w:eastAsiaTheme="minorEastAsia"/>
                <w:color w:val="000000" w:themeColor="text1"/>
                <w:sz w:val="20"/>
                <w:szCs w:val="20"/>
              </w:rPr>
              <w:t>муниципального земельного контроля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CF5722">
              <w:rPr>
                <w:sz w:val="20"/>
                <w:szCs w:val="20"/>
              </w:rPr>
              <w:t>П</w:t>
            </w:r>
            <w:r w:rsidRPr="00CF5722">
              <w:rPr>
                <w:sz w:val="20"/>
                <w:szCs w:val="20"/>
                <w:lang w:val="en-US"/>
              </w:rPr>
              <w:t>i</w:t>
            </w:r>
            <w:r w:rsidRPr="00CF5722">
              <w:rPr>
                <w:sz w:val="20"/>
                <w:szCs w:val="20"/>
              </w:rPr>
              <w:t>3)</w:t>
            </w:r>
            <w:r w:rsidRPr="00CF5722">
              <w:rPr>
                <w:color w:val="000000" w:themeColor="text1"/>
                <w:sz w:val="20"/>
                <w:szCs w:val="20"/>
              </w:rPr>
              <w:t>, осуществляется по следующей формуле:</w:t>
            </w:r>
          </w:p>
          <w:p w14:paraId="00365BB3" w14:textId="77777777" w:rsidR="00CF5722" w:rsidRPr="00CF5722" w:rsidRDefault="00CF5722" w:rsidP="00CF5722">
            <w:pPr>
              <w:pStyle w:val="afff5"/>
              <w:ind w:right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0"/>
                    <w:szCs w:val="20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20"/>
                    <w:szCs w:val="20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0"/>
                    <w:szCs w:val="20"/>
                    <w:lang w:eastAsia="en-US"/>
                  </w:rPr>
                  <m:t xml:space="preserve">100%, </m:t>
                </m:r>
              </m:oMath>
            </m:oMathPara>
          </w:p>
          <w:p w14:paraId="40689414" w14:textId="77777777" w:rsidR="00CF5722" w:rsidRPr="00CF5722" w:rsidRDefault="00CF5722" w:rsidP="00CF5722">
            <w:pPr>
              <w:rPr>
                <w:iCs/>
                <w:sz w:val="20"/>
                <w:szCs w:val="20"/>
              </w:rPr>
            </w:pPr>
            <w:r w:rsidRPr="00CF5722">
              <w:rPr>
                <w:iCs/>
                <w:sz w:val="20"/>
                <w:szCs w:val="20"/>
              </w:rPr>
              <w:t>где:</w:t>
            </w:r>
          </w:p>
          <w:p w14:paraId="0705A9FF" w14:textId="77777777" w:rsidR="00CF5722" w:rsidRPr="00CF5722" w:rsidRDefault="00CF5722" w:rsidP="00CF5722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F5722">
              <w:rPr>
                <w:iCs/>
                <w:sz w:val="20"/>
                <w:szCs w:val="20"/>
              </w:rPr>
              <w:t>П</w:t>
            </w:r>
            <w:r w:rsidRPr="00CF5722">
              <w:rPr>
                <w:iCs/>
                <w:sz w:val="20"/>
                <w:szCs w:val="20"/>
                <w:lang w:val="en-US"/>
              </w:rPr>
              <w:t>i</w:t>
            </w:r>
            <w:r w:rsidRPr="00CF5722">
              <w:rPr>
                <w:iCs/>
                <w:sz w:val="20"/>
                <w:szCs w:val="20"/>
              </w:rPr>
              <w:t xml:space="preserve">3 – доля 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исполнения </w:t>
            </w:r>
            <w:r w:rsidRPr="00CF5722">
              <w:rPr>
                <w:sz w:val="20"/>
                <w:szCs w:val="20"/>
              </w:rPr>
              <w:t>плана по постановке на кадастровый учет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F5722">
              <w:rPr>
                <w:sz w:val="20"/>
                <w:szCs w:val="20"/>
              </w:rPr>
              <w:t>объектов недвижимого имущества</w:t>
            </w:r>
            <w:r w:rsidRPr="00CF5722">
              <w:rPr>
                <w:color w:val="000000" w:themeColor="text1"/>
                <w:sz w:val="20"/>
                <w:szCs w:val="20"/>
              </w:rPr>
              <w:t xml:space="preserve"> по результатам </w:t>
            </w:r>
            <w:r w:rsidRPr="00CF57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муниципального земельного контроля </w:t>
            </w:r>
            <w:r w:rsidRPr="00CF5722">
              <w:rPr>
                <w:iCs/>
                <w:sz w:val="20"/>
                <w:szCs w:val="20"/>
              </w:rPr>
              <w:t>и рабочими группами по вовлечению в налоговый оборот объектов недвижимого имущества</w:t>
            </w:r>
            <w:r w:rsidRPr="00CF57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%</w:t>
            </w:r>
          </w:p>
          <w:p w14:paraId="7F575E9E" w14:textId="77777777" w:rsidR="00CF5722" w:rsidRPr="00CF5722" w:rsidRDefault="00CF5722" w:rsidP="00CF5722">
            <w:pPr>
              <w:rPr>
                <w:iCs/>
                <w:sz w:val="20"/>
                <w:szCs w:val="20"/>
              </w:rPr>
            </w:pPr>
            <w:bookmarkStart w:id="7" w:name="_Hlk88562283"/>
            <w:r w:rsidRPr="00CF5722">
              <w:rPr>
                <w:iCs/>
                <w:sz w:val="20"/>
                <w:szCs w:val="20"/>
              </w:rPr>
              <w:t xml:space="preserve">Кп – количество объектов недвижимого имущества, поставленных </w:t>
            </w:r>
            <w:r w:rsidRPr="00CF5722">
              <w:rPr>
                <w:iCs/>
                <w:sz w:val="20"/>
                <w:szCs w:val="20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5D5E26F" w14:textId="77777777" w:rsidR="00CF5722" w:rsidRPr="00CF5722" w:rsidRDefault="00CF5722" w:rsidP="00CF5722">
            <w:pPr>
              <w:rPr>
                <w:iCs/>
                <w:sz w:val="20"/>
                <w:szCs w:val="20"/>
              </w:rPr>
            </w:pPr>
            <w:r w:rsidRPr="00CF5722">
              <w:rPr>
                <w:iCs/>
                <w:sz w:val="20"/>
                <w:szCs w:val="20"/>
              </w:rPr>
              <w:lastRenderedPageBreak/>
              <w:t xml:space="preserve">С – количество </w:t>
            </w:r>
            <w:bookmarkEnd w:id="7"/>
            <w:r w:rsidRPr="00CF5722">
              <w:rPr>
                <w:iCs/>
                <w:sz w:val="20"/>
                <w:szCs w:val="20"/>
              </w:rPr>
              <w:t xml:space="preserve">принятых на рассмотрение актов осмотров </w:t>
            </w:r>
            <w:r w:rsidRPr="00CF5722">
              <w:rPr>
                <w:rFonts w:eastAsiaTheme="minorEastAsia"/>
                <w:color w:val="000000" w:themeColor="text1"/>
                <w:sz w:val="20"/>
                <w:szCs w:val="20"/>
              </w:rPr>
              <w:t>муниципального земельного контроля</w:t>
            </w:r>
            <w:r w:rsidRPr="00CF5722">
              <w:rPr>
                <w:iCs/>
                <w:sz w:val="20"/>
                <w:szCs w:val="20"/>
              </w:rPr>
              <w:t xml:space="preserve"> и рабочими группами </w:t>
            </w:r>
            <w:r w:rsidRPr="00CF5722">
              <w:rPr>
                <w:iCs/>
                <w:sz w:val="20"/>
                <w:szCs w:val="20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095CB317" w14:textId="77777777" w:rsidR="00CF5722" w:rsidRPr="00CF5722" w:rsidRDefault="00CF5722" w:rsidP="00CF5722">
            <w:pPr>
              <w:pStyle w:val="affc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722">
              <w:rPr>
                <w:rFonts w:ascii="Times New Roman" w:hAnsi="Times New Roman"/>
                <w:bCs/>
                <w:iCs/>
                <w:sz w:val="20"/>
                <w:szCs w:val="20"/>
              </w:rPr>
              <w:t>Рвно</w:t>
            </w:r>
            <w:r w:rsidRPr="00CF5722">
              <w:rPr>
                <w:rFonts w:ascii="Times New Roman" w:hAnsi="Times New Roman"/>
                <w:iCs/>
                <w:sz w:val="20"/>
                <w:szCs w:val="20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CF5722">
              <w:rPr>
                <w:rFonts w:ascii="Times New Roman" w:hAnsi="Times New Roman" w:cs="Times New Roman"/>
                <w:sz w:val="20"/>
                <w:szCs w:val="20"/>
              </w:rPr>
              <w:t>по состоянию на 01.04.2026, 01.07.2026, 01.10.2026, 01.12.2026.</w:t>
            </w:r>
          </w:p>
          <w:p w14:paraId="444F2903" w14:textId="77777777" w:rsidR="00CF5722" w:rsidRPr="00CF5722" w:rsidRDefault="00CF5722" w:rsidP="00CF5722">
            <w:pPr>
              <w:pStyle w:val="affc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51FA6" w14:textId="77777777" w:rsidR="00CF5722" w:rsidRPr="00CF5722" w:rsidRDefault="00CF5722" w:rsidP="00CF5722">
            <w:pPr>
              <w:ind w:firstLine="567"/>
              <w:rPr>
                <w:sz w:val="20"/>
                <w:szCs w:val="20"/>
                <w:lang w:eastAsia="ru-RU"/>
              </w:rPr>
            </w:pPr>
            <w:r w:rsidRPr="00CF5722">
              <w:rPr>
                <w:sz w:val="20"/>
                <w:szCs w:val="20"/>
                <w:u w:val="single"/>
                <w:lang w:eastAsia="ru-RU"/>
              </w:rPr>
              <w:t>Расчет П</w:t>
            </w:r>
            <w:r w:rsidRPr="00CF5722">
              <w:rPr>
                <w:sz w:val="20"/>
                <w:szCs w:val="20"/>
                <w:u w:val="single"/>
                <w:lang w:val="en-US" w:eastAsia="ru-RU"/>
              </w:rPr>
              <w:t>i</w:t>
            </w:r>
            <w:r w:rsidRPr="00CF5722">
              <w:rPr>
                <w:sz w:val="20"/>
                <w:szCs w:val="20"/>
                <w:u w:val="single"/>
                <w:lang w:eastAsia="ru-RU"/>
              </w:rPr>
              <w:t>3</w:t>
            </w:r>
            <w:r w:rsidRPr="00CF5722">
              <w:rPr>
                <w:sz w:val="20"/>
                <w:szCs w:val="20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0FFBE8B1" w14:textId="77777777" w:rsidR="00CF5722" w:rsidRPr="00CF5722" w:rsidRDefault="00CF5722" w:rsidP="00CF5722">
            <w:pPr>
              <w:ind w:firstLine="567"/>
              <w:rPr>
                <w:sz w:val="20"/>
                <w:szCs w:val="20"/>
              </w:rPr>
            </w:pPr>
            <w:r w:rsidRPr="00CF5722">
              <w:rPr>
                <w:sz w:val="20"/>
                <w:szCs w:val="20"/>
              </w:rPr>
              <w:t>Плановые значения показателя: 3 месяца - 5%;</w:t>
            </w:r>
          </w:p>
          <w:p w14:paraId="4E1A896B" w14:textId="77777777" w:rsidR="00CF5722" w:rsidRPr="00CF5722" w:rsidRDefault="00CF5722" w:rsidP="00CF5722">
            <w:pPr>
              <w:ind w:firstLine="567"/>
              <w:rPr>
                <w:sz w:val="20"/>
                <w:szCs w:val="20"/>
              </w:rPr>
            </w:pPr>
            <w:r w:rsidRPr="00CF5722">
              <w:rPr>
                <w:sz w:val="20"/>
                <w:szCs w:val="20"/>
              </w:rPr>
              <w:t xml:space="preserve">                                                        6 месяцев - 40%;</w:t>
            </w:r>
          </w:p>
          <w:p w14:paraId="6B16B3C5" w14:textId="77777777" w:rsidR="00CF5722" w:rsidRPr="00CF5722" w:rsidRDefault="00CF5722" w:rsidP="00CF5722">
            <w:pPr>
              <w:ind w:firstLine="567"/>
              <w:rPr>
                <w:sz w:val="20"/>
                <w:szCs w:val="20"/>
              </w:rPr>
            </w:pPr>
            <w:r w:rsidRPr="00CF5722">
              <w:rPr>
                <w:sz w:val="20"/>
                <w:szCs w:val="20"/>
              </w:rPr>
              <w:t xml:space="preserve">                                                        9 месяцев - 70%;</w:t>
            </w:r>
          </w:p>
          <w:p w14:paraId="60FB8DF7" w14:textId="77777777" w:rsidR="00CF5722" w:rsidRPr="00CF5722" w:rsidRDefault="00CF5722" w:rsidP="00CF5722">
            <w:pPr>
              <w:rPr>
                <w:sz w:val="20"/>
                <w:szCs w:val="20"/>
              </w:rPr>
            </w:pPr>
            <w:r w:rsidRPr="00CF5722">
              <w:rPr>
                <w:sz w:val="20"/>
                <w:szCs w:val="20"/>
              </w:rPr>
              <w:t xml:space="preserve">                                                     11 месяцев - 90%;                          </w:t>
            </w:r>
          </w:p>
          <w:p w14:paraId="5EA9B60D" w14:textId="2D82313F" w:rsidR="00CF5722" w:rsidRPr="00CF5722" w:rsidRDefault="00CF5722" w:rsidP="00CF5722">
            <w:pPr>
              <w:suppressAutoHyphens/>
              <w:rPr>
                <w:i/>
                <w:sz w:val="20"/>
                <w:szCs w:val="20"/>
                <w:lang w:eastAsia="ru-RU"/>
              </w:rPr>
            </w:pPr>
            <w:r w:rsidRPr="00CF5722">
              <w:rPr>
                <w:sz w:val="20"/>
                <w:szCs w:val="20"/>
              </w:rPr>
              <w:t xml:space="preserve">                                                     12 месяцев - 100%.</w:t>
            </w:r>
          </w:p>
        </w:tc>
        <w:tc>
          <w:tcPr>
            <w:tcW w:w="1701" w:type="dxa"/>
          </w:tcPr>
          <w:p w14:paraId="2FB9FFD8" w14:textId="77777777" w:rsidR="00CF5722" w:rsidRPr="00C8660F" w:rsidRDefault="00CF5722" w:rsidP="00CF5722">
            <w:pPr>
              <w:suppressAutoHyphens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Данные ОМСУ, внесенные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br/>
              <w:t>в ГАС «Управление», данные РГИС МО, ЕГИС ОКНД,  ВИС МИО</w:t>
            </w:r>
          </w:p>
          <w:p w14:paraId="0D98C342" w14:textId="77777777" w:rsidR="00CF5722" w:rsidRPr="00C8660F" w:rsidRDefault="00CF5722" w:rsidP="00CF572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88780E3" w14:textId="77777777" w:rsidR="00CF5722" w:rsidRPr="00C8660F" w:rsidRDefault="00CF5722" w:rsidP="00CF572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C8660F" w:rsidRPr="00C8660F" w14:paraId="1EAD2A4F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58EBAB0E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40E15B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0B651C2D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</w:tcPr>
          <w:p w14:paraId="535753BB" w14:textId="77777777" w:rsidR="00F6623A" w:rsidRDefault="00F6623A" w:rsidP="00C8660F">
            <w:pPr>
              <w:suppressAutoHyphens/>
              <w:ind w:firstLine="851"/>
              <w:rPr>
                <w:sz w:val="20"/>
                <w:szCs w:val="20"/>
              </w:rPr>
            </w:pPr>
          </w:p>
          <w:p w14:paraId="40F6B161" w14:textId="714A882E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2FFB792" w14:textId="77777777" w:rsid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90FB098" w14:textId="77777777" w:rsidR="00F6623A" w:rsidRPr="00C8660F" w:rsidRDefault="00F6623A" w:rsidP="00C8660F">
            <w:pPr>
              <w:suppressAutoHyphens/>
              <w:ind w:firstLine="851"/>
              <w:rPr>
                <w:sz w:val="20"/>
                <w:szCs w:val="20"/>
              </w:rPr>
            </w:pPr>
          </w:p>
          <w:p w14:paraId="37323401" w14:textId="32B71B39" w:rsidR="00C8660F" w:rsidRDefault="00C8660F" w:rsidP="00C8660F">
            <w:pPr>
              <w:suppressAutoHyphens/>
              <w:ind w:firstLine="0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*100</m:t>
              </m:r>
            </m:oMath>
            <w:r w:rsidRPr="00C8660F">
              <w:rPr>
                <w:sz w:val="20"/>
                <w:szCs w:val="20"/>
              </w:rPr>
              <w:t>, где</w:t>
            </w:r>
          </w:p>
          <w:p w14:paraId="04A60CED" w14:textId="77777777" w:rsidR="00F6623A" w:rsidRPr="00C8660F" w:rsidRDefault="00F6623A" w:rsidP="00C8660F">
            <w:pPr>
              <w:suppressAutoHyphens/>
              <w:ind w:firstLine="0"/>
              <w:rPr>
                <w:sz w:val="20"/>
                <w:szCs w:val="20"/>
              </w:rPr>
            </w:pPr>
          </w:p>
          <w:p w14:paraId="1C01EDA5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Пзн – Процент собираемости земельного налога. </w:t>
            </w:r>
          </w:p>
          <w:p w14:paraId="1106A045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463F3BED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02EACA2B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045A89A6" w14:textId="77777777" w:rsidR="00C8660F" w:rsidRPr="00C8660F" w:rsidRDefault="00C8660F" w:rsidP="00C8660F">
            <w:pPr>
              <w:suppressAutoHyphens/>
              <w:ind w:firstLine="851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05F575D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sz w:val="18"/>
                <w:szCs w:val="18"/>
              </w:rPr>
              <w:t xml:space="preserve">Система ГАС «Управление», </w:t>
            </w: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</w:tcPr>
          <w:p w14:paraId="04A73BC8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C8660F" w:rsidRPr="00C8660F" w14:paraId="349D7477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ED5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B76D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C45C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EF9D" w14:textId="77777777" w:rsidR="00C8660F" w:rsidRPr="00C8660F" w:rsidRDefault="00C8660F" w:rsidP="00C8660F">
            <w:pPr>
              <w:suppressAutoHyphens/>
              <w:ind w:firstLine="884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72AE2CFA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  <w:p w14:paraId="1F0075F2" w14:textId="15FE59D8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6FB999F5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  <w:p w14:paraId="3E542C10" w14:textId="77777777" w:rsidR="00C8660F" w:rsidRPr="00C8660F" w:rsidRDefault="00C8660F" w:rsidP="00C8660F">
            <w:pPr>
              <w:suppressAutoHyphens/>
              <w:ind w:firstLine="884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lastRenderedPageBreak/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3E2B368F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  <w:p w14:paraId="1AD8D023" w14:textId="77777777" w:rsidR="00C8660F" w:rsidRPr="00C8660F" w:rsidRDefault="00C8660F" w:rsidP="00C8660F">
            <w:pPr>
              <w:suppressAutoHyphens/>
              <w:ind w:firstLine="884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AB58D6F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  <w:p w14:paraId="71FF9012" w14:textId="77777777" w:rsidR="00C8660F" w:rsidRPr="00C8660F" w:rsidRDefault="00C8660F" w:rsidP="00C8660F">
            <w:pPr>
              <w:suppressAutoHyphens/>
              <w:ind w:firstLine="884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Плановое значение показателя –100%</w:t>
            </w:r>
          </w:p>
          <w:p w14:paraId="7446FDF1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0D0C" w14:textId="77777777" w:rsidR="00C8660F" w:rsidRPr="00C8660F" w:rsidRDefault="00C8660F" w:rsidP="00C8660F">
            <w:pPr>
              <w:suppressAutoHyphens/>
              <w:spacing w:before="120"/>
              <w:ind w:left="57" w:right="57"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lastRenderedPageBreak/>
              <w:t xml:space="preserve">НПА муниципальных образований </w:t>
            </w:r>
            <w:r w:rsidRPr="00C8660F">
              <w:rPr>
                <w:sz w:val="18"/>
                <w:szCs w:val="18"/>
              </w:rPr>
              <w:br/>
              <w:t xml:space="preserve">об утверждении Прогнозных планов приватизации </w:t>
            </w:r>
            <w:r w:rsidRPr="00C8660F">
              <w:rPr>
                <w:sz w:val="18"/>
                <w:szCs w:val="18"/>
              </w:rPr>
              <w:lastRenderedPageBreak/>
              <w:t xml:space="preserve">имущества, находящегося в муниципальной собственности, </w:t>
            </w:r>
            <w:r w:rsidRPr="00C8660F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C8660F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3EC660FF" w14:textId="77777777" w:rsidR="00C8660F" w:rsidRPr="00C8660F" w:rsidRDefault="00C8660F" w:rsidP="00C8660F">
            <w:pPr>
              <w:suppressAutoHyphens/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5B83F618" w14:textId="77777777" w:rsidR="00C8660F" w:rsidRPr="00C8660F" w:rsidRDefault="00C8660F" w:rsidP="00C8660F">
            <w:pPr>
              <w:suppressAutoHyphens/>
              <w:ind w:left="57" w:right="57"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t>Ссылки на источники данных: Инвестиционный портал МО (</w:t>
            </w:r>
            <w:hyperlink r:id="rId10" w:history="1">
              <w:r w:rsidRPr="00C8660F">
                <w:rPr>
                  <w:color w:val="0000FF"/>
                  <w:sz w:val="18"/>
                  <w:szCs w:val="18"/>
                  <w:u w:val="single"/>
                </w:rPr>
                <w:t>https://investmo.ru/</w:t>
              </w:r>
            </w:hyperlink>
            <w:r w:rsidRPr="00C8660F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C8660F">
                <w:rPr>
                  <w:color w:val="0000FF"/>
                  <w:sz w:val="18"/>
                  <w:szCs w:val="18"/>
                  <w:u w:val="single"/>
                </w:rPr>
                <w:t>https://torgi.gov.ru/</w:t>
              </w:r>
            </w:hyperlink>
            <w:r w:rsidRPr="00C8660F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04A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8660F" w:rsidRPr="00C8660F" w14:paraId="01EBE1BC" w14:textId="77777777" w:rsidTr="001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BD31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D0FA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C8660F">
              <w:rPr>
                <w:rFonts w:eastAsia="Times New Roman"/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C7E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EFBF" w14:textId="77777777" w:rsidR="00C8660F" w:rsidRPr="00C8660F" w:rsidRDefault="00C8660F" w:rsidP="00C8660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C8660F">
              <w:rPr>
                <w:rFonts w:eastAsia="Times New Roman"/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579036A5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</w:rPr>
              <w:t xml:space="preserve">Показатель рассчитывается </w:t>
            </w: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по следующей формуле:</w:t>
            </w:r>
          </w:p>
          <w:p w14:paraId="107617E8" w14:textId="75093AF3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1D7FCE57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где:</w:t>
            </w:r>
          </w:p>
          <w:p w14:paraId="4B1B95C7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7C4DD9A4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1A36D6D" w14:textId="77777777" w:rsidR="00C8660F" w:rsidRPr="00C8660F" w:rsidRDefault="00C8660F" w:rsidP="00C8660F">
            <w:pPr>
              <w:shd w:val="clear" w:color="auto" w:fill="FFFFFF"/>
              <w:tabs>
                <w:tab w:val="left" w:pos="2410"/>
              </w:tabs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Y -  количество заявлений, срок рассмотрения которых наступил </w:t>
            </w:r>
            <w:r w:rsidRPr="00C8660F">
              <w:rPr>
                <w:rFonts w:eastAsia="Times New Roman"/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5DC5FEFF" w14:textId="0BE3CD7B" w:rsidR="00C8660F" w:rsidRPr="00C8660F" w:rsidRDefault="00C8660F" w:rsidP="000A1D86">
            <w:pPr>
              <w:suppressAutoHyphens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5DF9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Реестр личных дел и документов</w:t>
            </w:r>
            <w:r w:rsidRPr="00C8660F">
              <w:rPr>
                <w:sz w:val="18"/>
                <w:szCs w:val="18"/>
              </w:rPr>
              <w:t xml:space="preserve"> (РЛДД)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CB0F" w14:textId="77777777" w:rsidR="00C8660F" w:rsidRPr="00C8660F" w:rsidRDefault="00C8660F" w:rsidP="00C8660F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8660F">
              <w:rPr>
                <w:rFonts w:eastAsia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25A2C2C9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4A206753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2C7AC889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2FC2F082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3A9CD206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74E7E5C7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2BB38B44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7111E57A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6E0D4C4F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0F3B4877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7119EACB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6C4DCA90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43CFEF4B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16EAB6F2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53139988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3F28C836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7A71950C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4CA2EBEB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680D072E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6E5C790A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47F915F9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01CAE6D6" w14:textId="77777777" w:rsidR="006B759B" w:rsidRDefault="006B759B" w:rsidP="00C8660F">
      <w:pPr>
        <w:ind w:left="1230" w:firstLine="9685"/>
        <w:jc w:val="left"/>
        <w:rPr>
          <w:rFonts w:eastAsia="Times New Roman"/>
        </w:rPr>
      </w:pPr>
    </w:p>
    <w:p w14:paraId="25F31805" w14:textId="17297120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lastRenderedPageBreak/>
        <w:t>Приложение №</w:t>
      </w:r>
      <w:r w:rsidR="006B759B">
        <w:rPr>
          <w:rFonts w:eastAsia="Times New Roman"/>
        </w:rPr>
        <w:t>4</w:t>
      </w:r>
      <w:r w:rsidRPr="00C8660F">
        <w:rPr>
          <w:rFonts w:eastAsia="Times New Roman"/>
        </w:rPr>
        <w:t xml:space="preserve"> </w:t>
      </w:r>
    </w:p>
    <w:p w14:paraId="79ED4B49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к постановлению администрации</w:t>
      </w:r>
    </w:p>
    <w:p w14:paraId="1F6E16B3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</w:p>
    <w:p w14:paraId="5D698926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</w:p>
    <w:p w14:paraId="34BF5285" w14:textId="77777777" w:rsidR="00C8660F" w:rsidRPr="00C8660F" w:rsidRDefault="00C8660F" w:rsidP="00C8660F">
      <w:pPr>
        <w:ind w:left="1230" w:firstLine="9685"/>
        <w:jc w:val="left"/>
        <w:rPr>
          <w:rFonts w:eastAsia="Times New Roman"/>
        </w:rPr>
      </w:pPr>
    </w:p>
    <w:p w14:paraId="279006B1" w14:textId="77777777" w:rsidR="00C8660F" w:rsidRPr="00C8660F" w:rsidRDefault="00C8660F" w:rsidP="00C8660F">
      <w:pPr>
        <w:suppressAutoHyphens/>
        <w:ind w:firstLine="0"/>
        <w:jc w:val="center"/>
      </w:pPr>
      <w:r w:rsidRPr="00C8660F">
        <w:t xml:space="preserve">МЕТОДИКА  </w:t>
      </w:r>
    </w:p>
    <w:p w14:paraId="5B5D8BE4" w14:textId="77777777" w:rsidR="00C8660F" w:rsidRPr="00C8660F" w:rsidRDefault="00C8660F" w:rsidP="00C8660F">
      <w:pPr>
        <w:suppressAutoHyphens/>
        <w:ind w:firstLine="0"/>
        <w:jc w:val="center"/>
      </w:pPr>
      <w:r w:rsidRPr="00C8660F">
        <w:t>определения значений результатов выполнения мероприятий</w:t>
      </w:r>
    </w:p>
    <w:p w14:paraId="2ECC90A2" w14:textId="77777777" w:rsidR="00C8660F" w:rsidRPr="00C8660F" w:rsidRDefault="00C8660F" w:rsidP="00C8660F">
      <w:pPr>
        <w:suppressAutoHyphens/>
        <w:ind w:firstLine="0"/>
        <w:jc w:val="center"/>
      </w:pPr>
      <w:r w:rsidRPr="00C8660F"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C8660F" w:rsidRPr="00C8660F" w14:paraId="26C025EE" w14:textId="77777777" w:rsidTr="001304BF">
        <w:tc>
          <w:tcPr>
            <w:tcW w:w="704" w:type="dxa"/>
          </w:tcPr>
          <w:p w14:paraId="78D5526B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№ п/п</w:t>
            </w:r>
          </w:p>
        </w:tc>
        <w:tc>
          <w:tcPr>
            <w:tcW w:w="1105" w:type="dxa"/>
          </w:tcPr>
          <w:p w14:paraId="2AC7BC39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№ подпрограммы ХХ</w:t>
            </w:r>
          </w:p>
        </w:tc>
        <w:tc>
          <w:tcPr>
            <w:tcW w:w="1134" w:type="dxa"/>
          </w:tcPr>
          <w:p w14:paraId="4B8C992B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 xml:space="preserve">№ основного мероприятия </w:t>
            </w:r>
          </w:p>
          <w:p w14:paraId="6BDCE4E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144578E9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8660F">
              <w:rPr>
                <w:sz w:val="22"/>
                <w:szCs w:val="22"/>
              </w:rPr>
              <w:t xml:space="preserve">№ мероприятия </w:t>
            </w:r>
            <w:r w:rsidRPr="00C8660F">
              <w:rPr>
                <w:sz w:val="22"/>
                <w:szCs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483C4F25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4CB529BD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</w:tcPr>
          <w:p w14:paraId="5D0F15B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Порядок определения значений</w:t>
            </w:r>
          </w:p>
        </w:tc>
      </w:tr>
      <w:tr w:rsidR="00C8660F" w:rsidRPr="00C8660F" w14:paraId="49729ACC" w14:textId="77777777" w:rsidTr="001304BF">
        <w:tc>
          <w:tcPr>
            <w:tcW w:w="704" w:type="dxa"/>
          </w:tcPr>
          <w:p w14:paraId="347BF44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</w:tcPr>
          <w:p w14:paraId="12561E75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CDB34DD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087CB44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048DC666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E00F099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151B0A9B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C8660F">
              <w:rPr>
                <w:sz w:val="22"/>
                <w:szCs w:val="22"/>
              </w:rPr>
              <w:t>7</w:t>
            </w:r>
          </w:p>
        </w:tc>
      </w:tr>
      <w:tr w:rsidR="00C8660F" w:rsidRPr="00C8660F" w14:paraId="19A1BE31" w14:textId="77777777" w:rsidTr="001304BF">
        <w:tc>
          <w:tcPr>
            <w:tcW w:w="704" w:type="dxa"/>
          </w:tcPr>
          <w:p w14:paraId="4CA970AE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1.</w:t>
            </w:r>
          </w:p>
        </w:tc>
        <w:tc>
          <w:tcPr>
            <w:tcW w:w="1105" w:type="dxa"/>
          </w:tcPr>
          <w:p w14:paraId="1B54A49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3C2056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32B13C0A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54591955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792DB994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6A354B97" w14:textId="77777777" w:rsidR="00C8660F" w:rsidRPr="00C8660F" w:rsidRDefault="00C8660F" w:rsidP="00C8660F">
            <w:pPr>
              <w:widowControl w:val="0"/>
              <w:suppressAutoHyphens/>
              <w:ind w:right="-79" w:firstLine="0"/>
              <w:jc w:val="left"/>
              <w:rPr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  <w:lang w:eastAsia="ru-RU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8660F" w:rsidRPr="00C8660F" w14:paraId="0AC3460A" w14:textId="77777777" w:rsidTr="001304BF">
        <w:tc>
          <w:tcPr>
            <w:tcW w:w="704" w:type="dxa"/>
          </w:tcPr>
          <w:p w14:paraId="6D0A2B93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2.</w:t>
            </w:r>
          </w:p>
        </w:tc>
        <w:tc>
          <w:tcPr>
            <w:tcW w:w="1105" w:type="dxa"/>
          </w:tcPr>
          <w:p w14:paraId="3A36951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01B85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6C08E107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02</w:t>
            </w:r>
          </w:p>
        </w:tc>
        <w:tc>
          <w:tcPr>
            <w:tcW w:w="5103" w:type="dxa"/>
          </w:tcPr>
          <w:p w14:paraId="2BADAF13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4122242C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55D295A2" w14:textId="77777777" w:rsidR="00C8660F" w:rsidRPr="00C8660F" w:rsidRDefault="00C8660F" w:rsidP="00C8660F">
            <w:pPr>
              <w:widowControl w:val="0"/>
              <w:suppressAutoHyphens/>
              <w:ind w:right="-79" w:firstLine="0"/>
              <w:jc w:val="left"/>
              <w:rPr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  <w:lang w:eastAsia="ru-RU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8660F" w:rsidRPr="00C8660F" w14:paraId="357B03DD" w14:textId="77777777" w:rsidTr="001304BF">
        <w:tc>
          <w:tcPr>
            <w:tcW w:w="704" w:type="dxa"/>
          </w:tcPr>
          <w:p w14:paraId="0062AD7A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3.</w:t>
            </w:r>
          </w:p>
        </w:tc>
        <w:tc>
          <w:tcPr>
            <w:tcW w:w="1105" w:type="dxa"/>
          </w:tcPr>
          <w:p w14:paraId="64A5CB81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77CF7D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203C00FE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03</w:t>
            </w:r>
          </w:p>
        </w:tc>
        <w:tc>
          <w:tcPr>
            <w:tcW w:w="5103" w:type="dxa"/>
          </w:tcPr>
          <w:p w14:paraId="38FED19D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22BC3680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29838466" w14:textId="77777777" w:rsidR="00C8660F" w:rsidRPr="00C8660F" w:rsidRDefault="00C8660F" w:rsidP="00C8660F">
            <w:pPr>
              <w:widowControl w:val="0"/>
              <w:suppressAutoHyphens/>
              <w:ind w:right="-79" w:firstLine="0"/>
              <w:jc w:val="left"/>
              <w:rPr>
                <w:sz w:val="20"/>
                <w:szCs w:val="20"/>
                <w:lang w:eastAsia="ru-RU"/>
              </w:rPr>
            </w:pPr>
            <w:r w:rsidRPr="00C8660F">
              <w:rPr>
                <w:sz w:val="20"/>
                <w:szCs w:val="20"/>
                <w:lang w:eastAsia="ru-RU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8660F" w:rsidRPr="00C8660F" w14:paraId="703661CB" w14:textId="77777777" w:rsidTr="001304BF">
        <w:tc>
          <w:tcPr>
            <w:tcW w:w="704" w:type="dxa"/>
          </w:tcPr>
          <w:p w14:paraId="4B5001B6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4.</w:t>
            </w:r>
          </w:p>
        </w:tc>
        <w:tc>
          <w:tcPr>
            <w:tcW w:w="1105" w:type="dxa"/>
          </w:tcPr>
          <w:p w14:paraId="575E877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07F029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039272E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244FF0C6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29D4AD61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5F0C26B9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Общее количество оказанных услуг в области земельных отношений органом местного самоуправления муниципального образования Московской области</w:t>
            </w:r>
          </w:p>
        </w:tc>
      </w:tr>
      <w:tr w:rsidR="00C8660F" w:rsidRPr="00C8660F" w14:paraId="4F5329DB" w14:textId="77777777" w:rsidTr="001304BF">
        <w:tc>
          <w:tcPr>
            <w:tcW w:w="704" w:type="dxa"/>
          </w:tcPr>
          <w:p w14:paraId="715299BC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5.</w:t>
            </w:r>
          </w:p>
        </w:tc>
        <w:tc>
          <w:tcPr>
            <w:tcW w:w="1105" w:type="dxa"/>
          </w:tcPr>
          <w:p w14:paraId="08E0BE35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0EDA2F0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2790A70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02</w:t>
            </w:r>
          </w:p>
        </w:tc>
        <w:tc>
          <w:tcPr>
            <w:tcW w:w="5103" w:type="dxa"/>
          </w:tcPr>
          <w:p w14:paraId="7365A411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1D54142B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3D966FFE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Общее количество оказанных услуг в области земельных отношений 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C8660F" w:rsidRPr="00C8660F" w14:paraId="59C6F99F" w14:textId="77777777" w:rsidTr="001304BF">
        <w:tc>
          <w:tcPr>
            <w:tcW w:w="704" w:type="dxa"/>
          </w:tcPr>
          <w:p w14:paraId="44799472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6.</w:t>
            </w:r>
          </w:p>
        </w:tc>
        <w:tc>
          <w:tcPr>
            <w:tcW w:w="1105" w:type="dxa"/>
          </w:tcPr>
          <w:p w14:paraId="0740A3BF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5D6910E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14:paraId="2387A88B" w14:textId="77777777" w:rsidR="00C8660F" w:rsidRPr="00C8660F" w:rsidRDefault="00C8660F" w:rsidP="00C8660F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2659A9E6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58D7A862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64638A8C" w14:textId="77777777" w:rsidR="00C8660F" w:rsidRPr="00C8660F" w:rsidRDefault="00C8660F" w:rsidP="00C8660F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C8660F">
              <w:rPr>
                <w:sz w:val="20"/>
                <w:szCs w:val="20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p w14:paraId="73668B39" w14:textId="77777777" w:rsidR="00C8660F" w:rsidRPr="00C8660F" w:rsidRDefault="00C8660F" w:rsidP="00C8660F">
      <w:pPr>
        <w:ind w:left="1230" w:hanging="1230"/>
        <w:jc w:val="left"/>
        <w:rPr>
          <w:rFonts w:eastAsia="Times New Roman"/>
          <w:sz w:val="20"/>
          <w:szCs w:val="20"/>
        </w:rPr>
      </w:pPr>
    </w:p>
    <w:p w14:paraId="3FF7FE12" w14:textId="1A405603" w:rsidR="00C8660F" w:rsidRPr="00C8660F" w:rsidRDefault="00C8660F" w:rsidP="00C8660F">
      <w:pPr>
        <w:ind w:left="10349" w:firstLine="708"/>
        <w:rPr>
          <w:rFonts w:eastAsia="Times New Roman"/>
        </w:rPr>
      </w:pPr>
      <w:r w:rsidRPr="00C8660F">
        <w:rPr>
          <w:rFonts w:eastAsia="Times New Roman"/>
        </w:rPr>
        <w:t>Приложение №</w:t>
      </w:r>
      <w:r w:rsidR="006B759B">
        <w:rPr>
          <w:rFonts w:eastAsia="Times New Roman"/>
        </w:rPr>
        <w:t>5</w:t>
      </w:r>
    </w:p>
    <w:p w14:paraId="27DAD5D4" w14:textId="77777777" w:rsidR="00C8660F" w:rsidRPr="00C8660F" w:rsidRDefault="00C8660F" w:rsidP="00C8660F">
      <w:pPr>
        <w:ind w:left="10349" w:firstLine="708"/>
        <w:rPr>
          <w:rFonts w:eastAsia="Times New Roman"/>
        </w:rPr>
      </w:pPr>
      <w:r w:rsidRPr="00C8660F">
        <w:rPr>
          <w:rFonts w:eastAsia="Times New Roman"/>
        </w:rPr>
        <w:t>к постановлению администрации</w:t>
      </w:r>
    </w:p>
    <w:p w14:paraId="1149DEF7" w14:textId="77777777" w:rsidR="00C8660F" w:rsidRPr="00C8660F" w:rsidRDefault="00C8660F" w:rsidP="00C8660F">
      <w:pPr>
        <w:ind w:left="10349" w:firstLine="708"/>
        <w:rPr>
          <w:rFonts w:eastAsia="Times New Roman"/>
        </w:rPr>
      </w:pPr>
      <w:r w:rsidRPr="00C8660F">
        <w:rPr>
          <w:rFonts w:eastAsia="Times New Roman"/>
        </w:rPr>
        <w:t>городского округа Кашира</w:t>
      </w:r>
    </w:p>
    <w:p w14:paraId="59FB5F01" w14:textId="77777777" w:rsidR="00C8660F" w:rsidRPr="00C8660F" w:rsidRDefault="00C8660F" w:rsidP="00C8660F">
      <w:pPr>
        <w:ind w:left="10349" w:firstLine="708"/>
        <w:rPr>
          <w:rFonts w:eastAsia="Times New Roman"/>
        </w:rPr>
      </w:pPr>
    </w:p>
    <w:p w14:paraId="1B7888D3" w14:textId="77777777" w:rsidR="00C8660F" w:rsidRPr="00C8660F" w:rsidRDefault="00C8660F" w:rsidP="00C8660F">
      <w:pPr>
        <w:ind w:left="10349" w:firstLine="708"/>
        <w:rPr>
          <w:rFonts w:eastAsia="Times New Roman"/>
        </w:rPr>
      </w:pPr>
    </w:p>
    <w:p w14:paraId="7A25C9DC" w14:textId="77777777" w:rsidR="00C8660F" w:rsidRPr="00C8660F" w:rsidRDefault="00C8660F" w:rsidP="00C8660F">
      <w:pPr>
        <w:widowControl w:val="0"/>
        <w:suppressAutoHyphens/>
        <w:ind w:firstLine="0"/>
        <w:jc w:val="center"/>
        <w:rPr>
          <w:rFonts w:eastAsia="Times New Roman"/>
          <w:lang w:eastAsia="ru-RU"/>
        </w:rPr>
      </w:pPr>
      <w:r w:rsidRPr="00C8660F">
        <w:rPr>
          <w:rFonts w:eastAsia="Times New Roman"/>
          <w:lang w:eastAsia="ru-RU"/>
        </w:rPr>
        <w:t>Подпрограмма 1 «Эффективное управление имущественным комплексом»</w:t>
      </w:r>
    </w:p>
    <w:p w14:paraId="16BDFA81" w14:textId="77777777" w:rsidR="00C8660F" w:rsidRPr="00C8660F" w:rsidRDefault="00C8660F" w:rsidP="00C8660F">
      <w:pPr>
        <w:ind w:left="10349" w:firstLine="708"/>
        <w:rPr>
          <w:rFonts w:eastAsia="Times New Roman"/>
        </w:rPr>
      </w:pPr>
    </w:p>
    <w:tbl>
      <w:tblPr>
        <w:tblW w:w="1674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846"/>
        <w:gridCol w:w="1265"/>
        <w:gridCol w:w="2257"/>
        <w:gridCol w:w="959"/>
        <w:gridCol w:w="849"/>
        <w:gridCol w:w="850"/>
        <w:gridCol w:w="867"/>
        <w:gridCol w:w="567"/>
        <w:gridCol w:w="103"/>
        <w:gridCol w:w="341"/>
        <w:gridCol w:w="17"/>
        <w:gridCol w:w="89"/>
        <w:gridCol w:w="356"/>
        <w:gridCol w:w="16"/>
        <w:gridCol w:w="32"/>
        <w:gridCol w:w="22"/>
        <w:gridCol w:w="393"/>
        <w:gridCol w:w="14"/>
        <w:gridCol w:w="21"/>
        <w:gridCol w:w="439"/>
        <w:gridCol w:w="850"/>
        <w:gridCol w:w="993"/>
        <w:gridCol w:w="1134"/>
        <w:gridCol w:w="790"/>
        <w:gridCol w:w="995"/>
      </w:tblGrid>
      <w:tr w:rsidR="00C90589" w:rsidRPr="00C8660F" w14:paraId="0BD3089C" w14:textId="77777777" w:rsidTr="00D47F62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AD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0D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62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3E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5E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14:paraId="6FD47B0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C9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4A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90589" w:rsidRPr="00C8660F" w14:paraId="4BC81767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CE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52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3E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59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9E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68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CA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61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40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65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8B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91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16CC757C" w14:textId="77777777" w:rsidTr="00FA480D">
        <w:trPr>
          <w:gridAfter w:val="2"/>
          <w:wAfter w:w="178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A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AB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F9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7F4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BA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6D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17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D8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36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EF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81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3D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C8660F" w:rsidRPr="00C8660F" w14:paraId="40169455" w14:textId="77777777" w:rsidTr="00D47F62">
        <w:trPr>
          <w:gridAfter w:val="2"/>
          <w:wAfter w:w="1785" w:type="dxa"/>
        </w:trPr>
        <w:tc>
          <w:tcPr>
            <w:tcW w:w="149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6D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60F">
              <w:rPr>
                <w:rFonts w:eastAsia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C90589" w:rsidRPr="00C8660F" w14:paraId="37324107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5A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F50" w14:textId="77777777" w:rsidR="00C8660F" w:rsidRPr="00C8660F" w:rsidRDefault="00C8660F" w:rsidP="00C8660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21D67EC8" w14:textId="77777777" w:rsidR="00C8660F" w:rsidRPr="00C8660F" w:rsidRDefault="00C8660F" w:rsidP="00C8660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 выполнение кадастровых работ</w:t>
            </w:r>
          </w:p>
          <w:p w14:paraId="3CCA7368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1D3" w14:textId="77777777" w:rsidR="00C8660F" w:rsidRPr="0006682A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BB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59B7" w14:textId="79B9CBBD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203 897,10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7B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38 900,90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7E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42 211,15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032" w14:textId="3CAB1939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55 285,05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3E3" w14:textId="76BA4A57" w:rsidR="00C8660F" w:rsidRPr="00C8660F" w:rsidRDefault="00740750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E5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35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9E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  <w:p w14:paraId="3A6E5EA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30EB7F2C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5E6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F8D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A8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81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12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7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3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AA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CA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28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A1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57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2E6B4BD4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EC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EC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C6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B4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F12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4E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46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8D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96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56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C4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0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44D7AF4D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6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00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38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9DA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408" w14:textId="2CED1ACF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203 897,10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01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38 900,90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AFF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42 211,15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C23" w14:textId="3B148FD0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55 285,05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C2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BB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29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22 500,00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BA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1DCECA28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EF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8D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7A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85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Внебюджетные средства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8C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DE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E6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2B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BC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918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DDC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6F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1A2FC2A6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008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20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F8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B7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Иные источники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67D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19B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FE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137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0D0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946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E4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425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0589" w:rsidRPr="00C8660F" w14:paraId="7B917231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20AA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lastRenderedPageBreak/>
              <w:t>1.1.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0E2BE" w14:textId="77777777" w:rsidR="00C8660F" w:rsidRPr="00C8660F" w:rsidRDefault="00C8660F" w:rsidP="00C8660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02.01.</w:t>
            </w:r>
          </w:p>
          <w:p w14:paraId="5477435A" w14:textId="77777777" w:rsidR="00C8660F" w:rsidRPr="00C8660F" w:rsidRDefault="00C8660F" w:rsidP="00C8660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B39A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06682A">
              <w:rPr>
                <w:sz w:val="16"/>
                <w:szCs w:val="16"/>
              </w:rPr>
              <w:t>2023-2028 г.г</w:t>
            </w:r>
            <w:r w:rsidRPr="00C8660F">
              <w:rPr>
                <w:sz w:val="20"/>
                <w:szCs w:val="22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7F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3A9" w14:textId="3AB8726E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41 644,99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793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8 725,46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954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12 785,28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476" w14:textId="40B1269E" w:rsidR="00C8660F" w:rsidRPr="00C8660F" w:rsidRDefault="003675B1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14 134,25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E82" w14:textId="3323BC59" w:rsidR="00C8660F" w:rsidRPr="00C8660F" w:rsidRDefault="0015725D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A52" w14:textId="10E8D002" w:rsidR="00C8660F" w:rsidRPr="00C8660F" w:rsidRDefault="0015725D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F55D" w14:textId="3833E984" w:rsidR="00C8660F" w:rsidRPr="00C8660F" w:rsidRDefault="0015725D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81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D25609" w:rsidRPr="00C8660F" w14:paraId="7C4BA680" w14:textId="77777777" w:rsidTr="00FA480D">
        <w:trPr>
          <w:gridAfter w:val="2"/>
          <w:wAfter w:w="1785" w:type="dxa"/>
          <w:trHeight w:val="288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B438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89E7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360A7" w14:textId="77777777" w:rsidR="00D25609" w:rsidRPr="00C8660F" w:rsidRDefault="00D25609" w:rsidP="00D25609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F9234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CD2" w14:textId="05BBD837" w:rsidR="00D25609" w:rsidRPr="00C8660F" w:rsidRDefault="003675B1" w:rsidP="00D2560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40 901,31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C83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8 725,46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0E8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12 785,28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CAA" w14:textId="6FAB2388" w:rsidR="00D25609" w:rsidRPr="00C8660F" w:rsidRDefault="003675B1" w:rsidP="00D2560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13 390,57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B12" w14:textId="4FFD2511" w:rsidR="00D25609" w:rsidRPr="00C8660F" w:rsidRDefault="00D25609" w:rsidP="00D2560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5B0" w14:textId="072189C3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AF7" w14:textId="45CC76FA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A08" w14:textId="77777777" w:rsidR="00D25609" w:rsidRPr="00C8660F" w:rsidRDefault="00D25609" w:rsidP="00D25609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02998CA6" w14:textId="77777777" w:rsidTr="00FA480D">
        <w:trPr>
          <w:gridAfter w:val="2"/>
          <w:wAfter w:w="1785" w:type="dxa"/>
          <w:trHeight w:val="288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7548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43D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F6719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6E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A2A" w14:textId="44FF27CF" w:rsidR="00C8660F" w:rsidRPr="00C8660F" w:rsidRDefault="003675B1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7D9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1B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82C" w14:textId="4CB11ECD" w:rsidR="00C8660F" w:rsidRPr="00C8660F" w:rsidRDefault="003675B1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743,68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269" w14:textId="77777777" w:rsidR="00C8660F" w:rsidRPr="00C8660F" w:rsidRDefault="00C8660F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FF3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F82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9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C90589" w:rsidRPr="00C8660F" w14:paraId="70273A18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7805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F1A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FE1" w14:textId="77777777" w:rsidR="00C8660F" w:rsidRPr="00C8660F" w:rsidRDefault="00C8660F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1C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00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F1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A1F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A81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86D" w14:textId="77777777" w:rsidR="00C8660F" w:rsidRPr="00C8660F" w:rsidRDefault="00C8660F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4F7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A0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D6B" w14:textId="77777777" w:rsidR="00C8660F" w:rsidRPr="00C8660F" w:rsidRDefault="00C8660F" w:rsidP="00C8660F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771B" w:rsidRPr="00C8660F" w14:paraId="0414B31B" w14:textId="77777777" w:rsidTr="00083C4F">
        <w:trPr>
          <w:gridAfter w:val="2"/>
          <w:wAfter w:w="1785" w:type="dxa"/>
          <w:cantSplit/>
          <w:trHeight w:val="57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9E09" w14:textId="77777777" w:rsidR="0095771B" w:rsidRPr="00C8660F" w:rsidRDefault="0095771B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7BA" w14:textId="77777777" w:rsidR="0095771B" w:rsidRPr="00C8660F" w:rsidRDefault="0095771B" w:rsidP="00C8660F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6DA" w14:textId="77777777" w:rsidR="0095771B" w:rsidRPr="0006682A" w:rsidRDefault="0095771B" w:rsidP="00C8660F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93A" w14:textId="77777777" w:rsidR="0095771B" w:rsidRPr="00C8660F" w:rsidRDefault="0095771B" w:rsidP="00C8660F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A1B" w14:textId="77777777" w:rsidR="0095771B" w:rsidRPr="0095771B" w:rsidRDefault="0095771B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4F3" w14:textId="216F38FC" w:rsidR="0095771B" w:rsidRPr="0095771B" w:rsidRDefault="0095771B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0A1A2" w14:textId="12B9DC03" w:rsidR="0095771B" w:rsidRPr="0095771B" w:rsidRDefault="0095771B" w:rsidP="00C8660F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2024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825" w14:textId="71DE76BC" w:rsidR="0095771B" w:rsidRPr="0095771B" w:rsidRDefault="0095771B" w:rsidP="00C8660F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2025 год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A7F" w14:textId="0939FB9D" w:rsidR="0095771B" w:rsidRPr="0095771B" w:rsidRDefault="0095771B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DF0" w14:textId="6DAEA9DE" w:rsidR="0095771B" w:rsidRPr="0095771B" w:rsidRDefault="0095771B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F690E" w14:textId="77777777" w:rsidR="0095771B" w:rsidRPr="0095771B" w:rsidRDefault="0095771B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E01E5" w14:textId="77777777" w:rsidR="0095771B" w:rsidRPr="0095771B" w:rsidRDefault="0095771B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96CB" w14:textId="77777777" w:rsidR="0095771B" w:rsidRPr="00C8660F" w:rsidRDefault="0095771B" w:rsidP="00C8660F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771B" w:rsidRPr="00C8660F" w14:paraId="5379A0C7" w14:textId="77777777" w:rsidTr="00083C4F">
        <w:trPr>
          <w:gridAfter w:val="2"/>
          <w:wAfter w:w="1785" w:type="dxa"/>
          <w:cantSplit/>
          <w:trHeight w:val="57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BF9E" w14:textId="77777777" w:rsidR="0095771B" w:rsidRPr="00C8660F" w:rsidRDefault="0095771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BB3" w14:textId="77777777" w:rsidR="0095771B" w:rsidRPr="00C8660F" w:rsidRDefault="0095771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0ED" w14:textId="77777777" w:rsidR="0095771B" w:rsidRPr="0006682A" w:rsidRDefault="0095771B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0FA" w14:textId="77777777" w:rsidR="0095771B" w:rsidRPr="00C8660F" w:rsidRDefault="0095771B" w:rsidP="00526F04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F75" w14:textId="77777777" w:rsidR="0095771B" w:rsidRPr="00C8660F" w:rsidRDefault="0095771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010" w14:textId="77777777" w:rsidR="0095771B" w:rsidRPr="00C8660F" w:rsidRDefault="0095771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6BE" w14:textId="4F776CCB" w:rsidR="0095771B" w:rsidRPr="00C8660F" w:rsidRDefault="0095771B" w:rsidP="00526F04">
            <w:pPr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E0B" w14:textId="77777777" w:rsidR="0095771B" w:rsidRPr="00C8660F" w:rsidRDefault="0095771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4A5" w14:textId="77777777" w:rsidR="0095771B" w:rsidRPr="00C8660F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1C0" w14:textId="3110A8D5" w:rsidR="0095771B" w:rsidRPr="0095771B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sz w:val="16"/>
                <w:szCs w:val="16"/>
              </w:rPr>
              <w:t>I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B59" w14:textId="6729BAC9" w:rsidR="0095771B" w:rsidRPr="0095771B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sz w:val="16"/>
                <w:szCs w:val="16"/>
              </w:rPr>
              <w:t>II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50D" w14:textId="46EF8ED4" w:rsidR="0095771B" w:rsidRPr="0095771B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sz w:val="16"/>
                <w:szCs w:val="16"/>
              </w:rPr>
              <w:t>III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F35" w14:textId="1F00337D" w:rsidR="0095771B" w:rsidRPr="0095771B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5F7" w14:textId="77777777" w:rsidR="0095771B" w:rsidRPr="00C8660F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A09" w14:textId="77777777" w:rsidR="0095771B" w:rsidRPr="00C8660F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4EC" w14:textId="77777777" w:rsidR="0095771B" w:rsidRPr="00C8660F" w:rsidRDefault="0095771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259B3F50" w14:textId="77777777" w:rsidTr="00D42553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39F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918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AC9" w14:textId="77777777" w:rsidR="00526F04" w:rsidRPr="0006682A" w:rsidRDefault="00526F04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C49" w14:textId="77777777" w:rsidR="00526F04" w:rsidRPr="00C8660F" w:rsidRDefault="00526F04" w:rsidP="00526F04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924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B87" w14:textId="69EFCC43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AAB" w14:textId="466CD05C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AFE" w14:textId="3B4B481D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E8F" w14:textId="66132BC7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01B" w14:textId="131E12AD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4E7" w14:textId="5B8D585F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445" w14:textId="160CE869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F22" w14:textId="1FC13961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E31" w14:textId="2C067E5E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22E" w14:textId="7A57A825" w:rsidR="00526F04" w:rsidRPr="00C8660F" w:rsidRDefault="00A429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0EB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C90589" w:rsidRPr="00C8660F" w14:paraId="4B43A29C" w14:textId="77777777" w:rsidTr="00D42553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7EC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1.2.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F3D" w14:textId="77777777" w:rsidR="00526F04" w:rsidRPr="00C8660F" w:rsidRDefault="00526F04" w:rsidP="00526F04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02.02.</w:t>
            </w:r>
          </w:p>
          <w:p w14:paraId="64DA78DD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lastRenderedPageBreak/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118" w14:textId="77777777" w:rsidR="00526F04" w:rsidRPr="0006682A" w:rsidRDefault="00526F04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lastRenderedPageBreak/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464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5E3" w14:textId="643E221D" w:rsidR="00526F04" w:rsidRPr="00C8660F" w:rsidRDefault="00A84409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152 381,11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572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27 288,44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32F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29 425,87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177" w14:textId="1A4248AF" w:rsidR="00526F04" w:rsidRPr="00C8660F" w:rsidRDefault="003675B1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34 166,80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F55" w14:textId="77777777" w:rsidR="00526F04" w:rsidRPr="00C8660F" w:rsidRDefault="00526F04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632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F97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58F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 xml:space="preserve">Комитет по управлению </w:t>
            </w:r>
            <w:r w:rsidRPr="00C8660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имуществом администрации городского округа</w:t>
            </w:r>
          </w:p>
        </w:tc>
      </w:tr>
      <w:tr w:rsidR="00C90589" w:rsidRPr="00C8660F" w14:paraId="7AF8937D" w14:textId="77777777" w:rsidTr="00D42553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555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5D7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B9A" w14:textId="77777777" w:rsidR="00526F04" w:rsidRPr="00C8660F" w:rsidRDefault="00526F04" w:rsidP="00526F04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C43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D98" w14:textId="6EE49AD3" w:rsidR="00526F04" w:rsidRPr="00C8660F" w:rsidRDefault="00A84409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152 381,11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675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27 288,44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21B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29 425,87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A37" w14:textId="6CA11D22" w:rsidR="00526F04" w:rsidRPr="00C8660F" w:rsidRDefault="003675B1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34 166,80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2BE" w14:textId="77777777" w:rsidR="00526F04" w:rsidRPr="00C8660F" w:rsidRDefault="00526F04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6CC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66E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E3F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3AB11B44" w14:textId="77777777" w:rsidTr="00D42553">
        <w:trPr>
          <w:gridAfter w:val="2"/>
          <w:wAfter w:w="1785" w:type="dxa"/>
          <w:trHeight w:val="1235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253D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4E54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DD0E" w14:textId="277AFC6E" w:rsidR="00A8000B" w:rsidRPr="0006682A" w:rsidRDefault="00A8000B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06682A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28</w:t>
            </w:r>
            <w:r w:rsidRPr="0006682A">
              <w:rPr>
                <w:sz w:val="16"/>
                <w:szCs w:val="16"/>
              </w:rPr>
              <w:t xml:space="preserve">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65B8C" w14:textId="77777777" w:rsidR="00A8000B" w:rsidRPr="00C8660F" w:rsidRDefault="00A8000B" w:rsidP="00526F04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CE45" w14:textId="77777777" w:rsidR="00A8000B" w:rsidRPr="0095771B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00AF" w14:textId="21E7B9E0" w:rsidR="00A8000B" w:rsidRPr="0095771B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3E89" w14:textId="516D09B7" w:rsidR="00A8000B" w:rsidRPr="0095771B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2024 год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6EC2E" w14:textId="1FD86924" w:rsidR="00A8000B" w:rsidRPr="0095771B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95771B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BE6" w14:textId="5D5A7DC1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  <w:p w14:paraId="24FF7D2D" w14:textId="32F20FB2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1BD9" w14:textId="29BBA4FD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  <w:p w14:paraId="7871E05D" w14:textId="032A18BF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58C1" w14:textId="77777777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BF74" w14:textId="77777777" w:rsidR="00A8000B" w:rsidRPr="0095771B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771B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388BA" w14:textId="77777777" w:rsidR="00A8000B" w:rsidRPr="00C8660F" w:rsidRDefault="00A8000B" w:rsidP="00526F04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01312ADB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FD56C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B6248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3A06" w14:textId="77777777" w:rsidR="00A8000B" w:rsidRPr="0006682A" w:rsidRDefault="00A8000B" w:rsidP="00A8000B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D829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0E1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ED5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67C5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7B9" w14:textId="4E87785D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C744" w14:textId="3BF8FFCA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534" w14:textId="5AFACA24" w:rsidR="00A8000B" w:rsidRPr="00A8000B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2CD" w14:textId="6229B020" w:rsidR="00A8000B" w:rsidRPr="00A8000B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66D" w14:textId="7456AEC9" w:rsidR="00A8000B" w:rsidRPr="00A8000B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III</w:t>
            </w: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B2A" w14:textId="3C7C5C31" w:rsidR="00A8000B" w:rsidRPr="00A8000B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D78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DA5BCF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00FE86" w14:textId="77777777" w:rsidR="00A8000B" w:rsidRPr="00C8660F" w:rsidRDefault="00A8000B" w:rsidP="00A8000B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228692DE" w14:textId="77777777" w:rsidTr="00FA480D">
        <w:trPr>
          <w:gridAfter w:val="2"/>
          <w:wAfter w:w="1785" w:type="dxa"/>
          <w:trHeight w:val="252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4AC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68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B82" w14:textId="77777777" w:rsidR="00A8000B" w:rsidRPr="0006682A" w:rsidRDefault="00A8000B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7E4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278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4170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454" w14:textId="20E995AA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B4C4" w14:textId="22364815" w:rsidR="00A8000B" w:rsidRPr="00A52FC7" w:rsidRDefault="00A8000B" w:rsidP="00526F04">
            <w:pPr>
              <w:widowControl w:val="0"/>
              <w:suppressAutoHyphens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9AF" w14:textId="44919EC7" w:rsidR="00A8000B" w:rsidRPr="00A52FC7" w:rsidRDefault="00A8000B" w:rsidP="00526F04">
            <w:pPr>
              <w:widowControl w:val="0"/>
              <w:suppressAutoHyphens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169" w14:textId="56382B2B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4170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7A2" w14:textId="1130B89C" w:rsidR="00A8000B" w:rsidRPr="00A8000B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A8000B">
              <w:rPr>
                <w:rFonts w:eastAsia="Times New Roman"/>
                <w:sz w:val="12"/>
                <w:szCs w:val="12"/>
                <w:lang w:eastAsia="ru-RU"/>
              </w:rPr>
              <w:t>4170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9BE" w14:textId="2A3581DB" w:rsidR="00A8000B" w:rsidRPr="00A8000B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A8000B">
              <w:rPr>
                <w:rFonts w:eastAsia="Times New Roman"/>
                <w:sz w:val="12"/>
                <w:szCs w:val="12"/>
                <w:lang w:eastAsia="ru-RU"/>
              </w:rPr>
              <w:t>4170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A57" w14:textId="600BA8FB" w:rsidR="00A8000B" w:rsidRPr="00A8000B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A8000B">
              <w:rPr>
                <w:rFonts w:eastAsia="Times New Roman"/>
                <w:sz w:val="12"/>
                <w:szCs w:val="12"/>
                <w:lang w:eastAsia="ru-RU"/>
              </w:rPr>
              <w:t>4170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948" w14:textId="3D993CB1" w:rsidR="00A8000B" w:rsidRPr="00A8000B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A8000B">
              <w:rPr>
                <w:rFonts w:eastAsia="Times New Roman"/>
                <w:sz w:val="12"/>
                <w:szCs w:val="12"/>
                <w:lang w:eastAsia="ru-RU"/>
              </w:rPr>
              <w:t>4170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B94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4170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C103D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B4F9" w14:textId="77777777" w:rsidR="00A8000B" w:rsidRPr="00C8660F" w:rsidRDefault="00A8000B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537569E4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D2365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1.3.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39DE1" w14:textId="77777777" w:rsidR="00526F04" w:rsidRPr="00C8660F" w:rsidRDefault="00526F04" w:rsidP="00526F04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02.03.</w:t>
            </w:r>
          </w:p>
          <w:p w14:paraId="43CC7F74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6042" w14:textId="77777777" w:rsidR="00526F04" w:rsidRPr="0006682A" w:rsidRDefault="00526F04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2A8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717" w14:textId="1CD26609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9871,00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1F3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2 887,00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3E4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8C9" w14:textId="77777777" w:rsidR="00526F04" w:rsidRPr="000D4E83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0D4E83">
              <w:rPr>
                <w:sz w:val="16"/>
                <w:szCs w:val="16"/>
              </w:rPr>
              <w:t>6 984,00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0162" w14:textId="6C9D1DB7" w:rsidR="00526F04" w:rsidRPr="00C8660F" w:rsidRDefault="000D4E83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8B0" w14:textId="6289EC17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AD8" w14:textId="60331CE0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152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62835C10" w14:textId="77777777" w:rsidTr="0095771B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2505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ED1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DEA" w14:textId="77777777" w:rsidR="00526F04" w:rsidRPr="0006682A" w:rsidRDefault="00526F04" w:rsidP="00526F04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75F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6D" w14:textId="194E5199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9871,00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069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2 887,00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CE1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A53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6 984,00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9AD" w14:textId="3D0FEC8A" w:rsidR="00526F04" w:rsidRPr="00C8660F" w:rsidRDefault="000D4E83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C2D" w14:textId="062B0FF5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B61" w14:textId="23E79425" w:rsidR="00526F04" w:rsidRPr="00C8660F" w:rsidRDefault="000D4E83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AB2" w14:textId="77777777" w:rsidR="00526F04" w:rsidRPr="00C8660F" w:rsidRDefault="00526F04" w:rsidP="00526F04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95771B" w:rsidRPr="00C8660F" w14:paraId="572C9983" w14:textId="77777777" w:rsidTr="0084410B">
        <w:trPr>
          <w:gridAfter w:val="2"/>
          <w:wAfter w:w="1785" w:type="dxa"/>
          <w:trHeight w:val="165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FC400" w14:textId="77777777" w:rsidR="0095771B" w:rsidRPr="00C8660F" w:rsidRDefault="0095771B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D4F" w14:textId="77777777" w:rsidR="0095771B" w:rsidRPr="00C8660F" w:rsidRDefault="0095771B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Количество объектов, в отношении которых проведены </w:t>
            </w:r>
            <w:r w:rsidRPr="00C8660F">
              <w:rPr>
                <w:sz w:val="20"/>
                <w:szCs w:val="22"/>
              </w:rPr>
              <w:lastRenderedPageBreak/>
              <w:t>кадастровые работы и утверждены карты-планы территорий, единиц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C75" w14:textId="77777777" w:rsidR="0095771B" w:rsidRPr="0006682A" w:rsidRDefault="0095771B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lastRenderedPageBreak/>
              <w:t>2023-2028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FC4" w14:textId="77777777" w:rsidR="0095771B" w:rsidRPr="00C8660F" w:rsidRDefault="0095771B" w:rsidP="0014016C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E09" w14:textId="77777777" w:rsidR="0095771B" w:rsidRPr="00C8660F" w:rsidRDefault="0095771B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313" w14:textId="0EF49BCD" w:rsidR="0095771B" w:rsidRPr="00C8660F" w:rsidRDefault="0095771B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2D4" w14:textId="77777777" w:rsidR="0095771B" w:rsidRPr="00C8660F" w:rsidRDefault="0095771B" w:rsidP="0014016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14:paraId="2793D7A5" w14:textId="3FE08BC8" w:rsidR="0095771B" w:rsidRPr="00C8660F" w:rsidRDefault="0095771B" w:rsidP="0014016C">
            <w:pPr>
              <w:widowControl w:val="0"/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95CF" w14:textId="77777777" w:rsidR="0095771B" w:rsidRPr="00C8660F" w:rsidRDefault="0095771B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  <w:p w14:paraId="6DC4A350" w14:textId="620AC612" w:rsidR="0095771B" w:rsidRPr="00C8660F" w:rsidRDefault="0095771B" w:rsidP="0014016C">
            <w:pPr>
              <w:widowControl w:val="0"/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C85" w14:textId="77777777" w:rsidR="0095771B" w:rsidRPr="007C4836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836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  <w:p w14:paraId="2BBA341E" w14:textId="06548E56" w:rsidR="0095771B" w:rsidRPr="00C8660F" w:rsidRDefault="0095771B" w:rsidP="0014016C">
            <w:pPr>
              <w:widowControl w:val="0"/>
              <w:suppressAutoHyphens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35E" w14:textId="77777777" w:rsidR="0095771B" w:rsidRPr="00D47F62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  <w:p w14:paraId="216E26B6" w14:textId="78B2A873" w:rsidR="0095771B" w:rsidRPr="00C8660F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65B" w14:textId="77777777" w:rsidR="0095771B" w:rsidRPr="00C8660F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A6A" w14:textId="77777777" w:rsidR="0095771B" w:rsidRPr="00C8660F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F7AE" w14:textId="77777777" w:rsidR="0095771B" w:rsidRPr="00C8660F" w:rsidRDefault="0095771B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771B" w:rsidRPr="00C8660F" w14:paraId="1087C67E" w14:textId="77777777" w:rsidTr="0084410B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A257B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CD94B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8E485" w14:textId="77777777" w:rsidR="0095771B" w:rsidRPr="0006682A" w:rsidRDefault="0095771B" w:rsidP="00E72D51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386B9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132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38D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E65" w14:textId="100B7E56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6CC" w14:textId="353951EC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5BB" w14:textId="76D9A0F3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220" w14:textId="1EA41476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710" w14:textId="17B1B448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150" w14:textId="175DF79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III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2B1" w14:textId="0AF00FA2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D23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393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2C4" w14:textId="77777777" w:rsidR="0095771B" w:rsidRPr="00C8660F" w:rsidRDefault="0095771B" w:rsidP="00E72D51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13D34D0F" w14:textId="77777777" w:rsidTr="0095771B">
        <w:trPr>
          <w:gridAfter w:val="2"/>
          <w:wAfter w:w="1785" w:type="dxa"/>
          <w:trHeight w:val="252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8B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67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0C25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AA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E3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B6D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4C5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6EA" w14:textId="7EE9AB25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</w:t>
            </w:r>
            <w:r w:rsidR="00E72D51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BC4" w14:textId="36948109" w:rsidR="0014016C" w:rsidRPr="00C8660F" w:rsidRDefault="00E72D51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939" w14:textId="45183112" w:rsidR="0014016C" w:rsidRPr="00C8660F" w:rsidRDefault="00E72D51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001" w14:textId="4C1F6391" w:rsidR="0014016C" w:rsidRPr="00C8660F" w:rsidRDefault="00E72D51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4DA" w14:textId="6B3B9E52" w:rsidR="0014016C" w:rsidRPr="00C8660F" w:rsidRDefault="00E72D51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D43" w14:textId="7A26FF2C" w:rsidR="0014016C" w:rsidRPr="00C8660F" w:rsidRDefault="00E72D51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983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2CF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7F809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42327042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F7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304" w14:textId="77777777" w:rsidR="0014016C" w:rsidRPr="00C8660F" w:rsidRDefault="0014016C" w:rsidP="001401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9CFB86B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427" w14:textId="66A8139B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97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200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57 397,00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AB4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7C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9 523,00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5B5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9 647,0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77C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4A6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B69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372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C90589" w:rsidRPr="00C8660F" w14:paraId="565CD384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7A2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BA9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2A7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33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2A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57 397,00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83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5F6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9 523,00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B5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9 647,0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E45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E36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2CF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D32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7943098D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C50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F5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41F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F919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3C5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58B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5B53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A7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4AA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203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86E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78C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3728DC0D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24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C6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178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8BB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322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7D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0C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F5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DFC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1E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8F1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B87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3268A941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8A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96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51D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B6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Внебюджетные средства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09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A2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D9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D84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09D8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E4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88B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2AA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4C2A729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FC0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15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BE8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C14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Иные источники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8F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36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BC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C4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CF8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C2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EDC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014" w14:textId="77777777" w:rsidR="0014016C" w:rsidRPr="00C8660F" w:rsidRDefault="0014016C" w:rsidP="0014016C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2D1CAABC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5D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2.1.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80EA" w14:textId="77777777" w:rsidR="0014016C" w:rsidRPr="00C8660F" w:rsidRDefault="0014016C" w:rsidP="001401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03.01.</w:t>
            </w:r>
          </w:p>
          <w:p w14:paraId="51987BDB" w14:textId="77777777" w:rsidR="0014016C" w:rsidRPr="00C8660F" w:rsidRDefault="0014016C" w:rsidP="001401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</w:t>
            </w:r>
            <w:r w:rsidRPr="00C8660F">
              <w:rPr>
                <w:sz w:val="20"/>
                <w:szCs w:val="22"/>
              </w:rPr>
              <w:lastRenderedPageBreak/>
              <w:t>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5B25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lastRenderedPageBreak/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B6F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7DE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57 397,00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1A0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FA9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9 523,00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A8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9 647,0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DC0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30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88D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3053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C90589" w:rsidRPr="00C8660F" w14:paraId="6B08682A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344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0C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477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F1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94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47D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9A1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D47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194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ADF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7C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CBC16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71F92E3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AB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24B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27A" w14:textId="77777777" w:rsidR="0014016C" w:rsidRPr="0006682A" w:rsidRDefault="0014016C" w:rsidP="0014016C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3E3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C78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57 397,00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97D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color w:val="171717"/>
                <w:sz w:val="16"/>
                <w:szCs w:val="16"/>
              </w:rPr>
              <w:t>9 022,00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EB5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9 523,00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79D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9 647,0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546" w14:textId="77777777" w:rsidR="0014016C" w:rsidRPr="00C8660F" w:rsidRDefault="0014016C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65A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86C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9 735,00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FA5" w14:textId="77777777" w:rsidR="0014016C" w:rsidRPr="00C8660F" w:rsidRDefault="0014016C" w:rsidP="0014016C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480D" w:rsidRPr="00C8660F" w14:paraId="3714F9DA" w14:textId="77777777" w:rsidTr="00EE0559">
        <w:trPr>
          <w:gridAfter w:val="2"/>
          <w:wAfter w:w="1785" w:type="dxa"/>
          <w:cantSplit/>
          <w:trHeight w:val="57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F0D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597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2F7" w14:textId="77777777" w:rsidR="00FA480D" w:rsidRPr="0006682A" w:rsidRDefault="00FA480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0CA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507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9BF" w14:textId="192B7950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023CF" w14:textId="418ABECF" w:rsidR="00FA480D" w:rsidRPr="00EF3C5D" w:rsidRDefault="00FA480D" w:rsidP="004E5247">
            <w:pPr>
              <w:ind w:firstLine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AAB8" w14:textId="161425D5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C866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3D729" w14:textId="77777777" w:rsidR="00FA480D" w:rsidRPr="007C4836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836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  <w:p w14:paraId="3A042B9D" w14:textId="11FDD775" w:rsidR="00FA480D" w:rsidRPr="00C8660F" w:rsidRDefault="00FA480D" w:rsidP="00EF3C5D">
            <w:pPr>
              <w:widowControl w:val="0"/>
              <w:suppressAutoHyphens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E6F" w14:textId="77777777" w:rsidR="00FA480D" w:rsidRPr="00D47F62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  <w:p w14:paraId="4D09E68C" w14:textId="3BE23831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E71C3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04B4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5671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480D" w:rsidRPr="00C8660F" w14:paraId="0D11497B" w14:textId="77777777" w:rsidTr="00EE0559">
        <w:trPr>
          <w:gridAfter w:val="2"/>
          <w:wAfter w:w="1785" w:type="dxa"/>
          <w:cantSplit/>
          <w:trHeight w:val="495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101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0EA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AC5" w14:textId="77777777" w:rsidR="00FA480D" w:rsidRPr="0006682A" w:rsidRDefault="00FA480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8A2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C70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982" w14:textId="77777777" w:rsidR="00FA480D" w:rsidRPr="00C8660F" w:rsidRDefault="00FA480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B61" w14:textId="7A73BEB1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EA6" w14:textId="52B6E5E6" w:rsidR="00FA480D" w:rsidRPr="00C8660F" w:rsidRDefault="00FA480D" w:rsidP="00EF3C5D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915" w14:textId="56CDCC4A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044" w14:textId="0B605615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</w:t>
            </w:r>
          </w:p>
        </w:tc>
        <w:tc>
          <w:tcPr>
            <w:tcW w:w="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BF8" w14:textId="09D32293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</w:t>
            </w:r>
          </w:p>
        </w:tc>
        <w:tc>
          <w:tcPr>
            <w:tcW w:w="4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CEF" w14:textId="03E204B3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III</w:t>
            </w:r>
          </w:p>
        </w:tc>
        <w:tc>
          <w:tcPr>
            <w:tcW w:w="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5A1" w14:textId="10DAE959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ADF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0BE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9DF" w14:textId="77777777" w:rsidR="00FA480D" w:rsidRPr="00C8660F" w:rsidRDefault="00FA480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BC14E70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28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99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BD9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AD5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D4B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22 643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DC4" w14:textId="4E687B52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1AD" w14:textId="74E081FF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5BF" w14:textId="2D4D54E5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59B" w14:textId="2A73FFCF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197" w14:textId="2AD9362C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225" w14:textId="6A627473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BAF" w14:textId="17B0DA66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8BF" w14:textId="5E4D7974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E45" w14:textId="02FEC7CA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076" w14:textId="7EA20E37" w:rsidR="00EF3C5D" w:rsidRPr="00C8660F" w:rsidRDefault="00565787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F1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C90589" w:rsidRPr="00C8660F" w14:paraId="3C0C0FBD" w14:textId="77777777" w:rsidTr="00FA480D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ACCB2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2.2.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05E" w14:textId="77777777" w:rsidR="00EF3C5D" w:rsidRPr="00C8660F" w:rsidRDefault="00EF3C5D" w:rsidP="00EF3C5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03.02.</w:t>
            </w:r>
          </w:p>
          <w:p w14:paraId="719E5FD4" w14:textId="77777777" w:rsidR="00EF3C5D" w:rsidRPr="00C8660F" w:rsidRDefault="00EF3C5D" w:rsidP="00EF3C5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</w:t>
            </w:r>
            <w:r w:rsidRPr="00C8660F">
              <w:rPr>
                <w:sz w:val="20"/>
                <w:szCs w:val="22"/>
              </w:rPr>
              <w:lastRenderedPageBreak/>
              <w:t>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79E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lastRenderedPageBreak/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F21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997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CF7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1AB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0F8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D762" w14:textId="77777777" w:rsidR="00EF3C5D" w:rsidRPr="00C8660F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AC5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E3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A04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63B" w14:textId="77777777" w:rsidR="00EF3C5D" w:rsidRPr="00C8660F" w:rsidRDefault="00EF3C5D" w:rsidP="00EF3C5D">
            <w:pPr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9EA" w14:textId="77777777" w:rsidR="00EF3C5D" w:rsidRPr="00C8660F" w:rsidRDefault="00EF3C5D" w:rsidP="00EF3C5D">
            <w:pPr>
              <w:ind w:firstLine="0"/>
              <w:jc w:val="left"/>
              <w:rPr>
                <w:sz w:val="20"/>
                <w:szCs w:val="22"/>
              </w:rPr>
            </w:pPr>
          </w:p>
        </w:tc>
      </w:tr>
      <w:tr w:rsidR="00C90589" w:rsidRPr="00C8660F" w14:paraId="3DBF65EC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4954F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4C2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73F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D8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C04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33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6BE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57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F4B" w14:textId="77777777" w:rsidR="00EF3C5D" w:rsidRPr="00C8660F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F6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DB4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51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32DCDAF0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5D52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292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DB0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9D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908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89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DD7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82D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399" w14:textId="77777777" w:rsidR="00EF3C5D" w:rsidRPr="00C8660F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1C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3FB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660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4D7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227873BA" w14:textId="77777777" w:rsidTr="00FA480D">
        <w:trPr>
          <w:gridAfter w:val="2"/>
          <w:wAfter w:w="1785" w:type="dxa"/>
          <w:cantSplit/>
          <w:trHeight w:val="1058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F0D1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4A4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бюджета, единиц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4F0" w14:textId="77777777" w:rsidR="00C90589" w:rsidRPr="0006682A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178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A29BF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6439" w14:textId="38318F86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00997" w14:textId="77777777" w:rsidR="00C90589" w:rsidRPr="00C8660F" w:rsidRDefault="00C90589" w:rsidP="00C90589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  <w:r w:rsidRPr="00C8660F">
              <w:rPr>
                <w:sz w:val="16"/>
                <w:szCs w:val="16"/>
              </w:rPr>
              <w:t>:</w:t>
            </w:r>
          </w:p>
          <w:p w14:paraId="28C19E79" w14:textId="67770492" w:rsidR="00C90589" w:rsidRPr="00C8660F" w:rsidRDefault="00C90589" w:rsidP="00C90589">
            <w:pPr>
              <w:suppressAutoHyphens/>
              <w:jc w:val="left"/>
              <w:rPr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518A" w14:textId="5C87F083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95B20" w14:textId="77777777" w:rsidR="00C90589" w:rsidRPr="007C4836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836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  <w:p w14:paraId="5FE9DCD8" w14:textId="793408FA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425" w14:textId="77777777" w:rsidR="00C90589" w:rsidRPr="00D47F62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  <w:p w14:paraId="29CA2FC6" w14:textId="0539C1A8" w:rsidR="00C90589" w:rsidRPr="00D47F62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73BCC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6B1DEA4E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4C978895" w14:textId="77777777" w:rsidR="00C90589" w:rsidRPr="00C8660F" w:rsidRDefault="00C90589" w:rsidP="00C90589">
            <w:pPr>
              <w:widowControl w:val="0"/>
              <w:suppressAutoHyphens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D7971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  <w:p w14:paraId="4828D9B0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62341585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032A6E54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0DD74C48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17962FBE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77B23E5F" w14:textId="77777777" w:rsidR="00C90589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  <w:p w14:paraId="6C5FAB2C" w14:textId="77777777" w:rsidR="00C90589" w:rsidRPr="00C8660F" w:rsidRDefault="00C90589" w:rsidP="00C90589">
            <w:pPr>
              <w:widowControl w:val="0"/>
              <w:suppressAutoHyphens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82B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округа, Администрация городского округа Кашира</w:t>
            </w:r>
          </w:p>
        </w:tc>
      </w:tr>
      <w:tr w:rsidR="00C90589" w:rsidRPr="00C8660F" w14:paraId="619AAACD" w14:textId="77777777" w:rsidTr="00FA480D">
        <w:trPr>
          <w:gridAfter w:val="2"/>
          <w:wAfter w:w="1785" w:type="dxa"/>
          <w:cantSplit/>
          <w:trHeight w:val="213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C72B4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057C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43253" w14:textId="77777777" w:rsidR="00C90589" w:rsidRPr="0006682A" w:rsidRDefault="00C90589" w:rsidP="00C90589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878D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BE731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11AC5" w14:textId="77777777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47B" w14:textId="02AD7F79" w:rsidR="00C90589" w:rsidRPr="00C8660F" w:rsidRDefault="00C90589" w:rsidP="00C90589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5BB" w14:textId="0815F4F2" w:rsidR="00C90589" w:rsidRPr="00C8660F" w:rsidRDefault="00C90589" w:rsidP="00C90589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053" w14:textId="5BF74E1F" w:rsidR="00C90589" w:rsidRPr="00C8660F" w:rsidRDefault="00C90589" w:rsidP="00C90589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38B" w14:textId="647D3DC9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</w:t>
            </w:r>
          </w:p>
        </w:tc>
        <w:tc>
          <w:tcPr>
            <w:tcW w:w="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C92" w14:textId="33B8357E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</w:t>
            </w:r>
          </w:p>
        </w:tc>
        <w:tc>
          <w:tcPr>
            <w:tcW w:w="4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C45" w14:textId="3CE8E4B6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III</w:t>
            </w:r>
          </w:p>
        </w:tc>
        <w:tc>
          <w:tcPr>
            <w:tcW w:w="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391" w14:textId="4D9AEDF6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000B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706" w14:textId="48378A1D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79B" w14:textId="405BFBBC" w:rsidR="00C90589" w:rsidRPr="00C8660F" w:rsidRDefault="00C90589" w:rsidP="00C90589">
            <w:pPr>
              <w:widowControl w:val="0"/>
              <w:suppressAutoHyphens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1C3" w14:textId="77777777" w:rsidR="00C90589" w:rsidRPr="00C8660F" w:rsidRDefault="00C90589" w:rsidP="00C90589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F44357D" w14:textId="77777777" w:rsidTr="00FA480D">
        <w:trPr>
          <w:gridAfter w:val="2"/>
          <w:wAfter w:w="1785" w:type="dxa"/>
          <w:cantSplit/>
          <w:trHeight w:val="526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912" w14:textId="77777777" w:rsidR="00C90589" w:rsidRPr="00C8660F" w:rsidRDefault="00C90589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EEA" w14:textId="77777777" w:rsidR="00C90589" w:rsidRPr="00C8660F" w:rsidRDefault="00C90589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367" w14:textId="77777777" w:rsidR="00C90589" w:rsidRPr="0006682A" w:rsidRDefault="00C90589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953" w14:textId="77777777" w:rsidR="00C90589" w:rsidRPr="00C8660F" w:rsidRDefault="00C90589" w:rsidP="00EF3C5D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D38" w14:textId="0163E1FD" w:rsidR="00C90589" w:rsidRPr="00FA480D" w:rsidRDefault="00C9058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827" w14:textId="32D9BF33" w:rsidR="00C90589" w:rsidRPr="00FA480D" w:rsidRDefault="00C9058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EEA" w14:textId="2BB66AC5" w:rsidR="00C90589" w:rsidRPr="00FA480D" w:rsidRDefault="00C90589" w:rsidP="00EF3C5D">
            <w:pPr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AA0" w14:textId="102ADEB6" w:rsidR="00C90589" w:rsidRPr="00FA480D" w:rsidRDefault="00C90589" w:rsidP="00EF3C5D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5B7" w14:textId="57AEA91C" w:rsidR="00C90589" w:rsidRPr="00FA480D" w:rsidRDefault="00C9058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0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E36" w14:textId="629A6B77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D27" w14:textId="59199B55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B58" w14:textId="4668E352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BBB" w14:textId="40E599A7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4B1" w14:textId="5A214CCF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962" w14:textId="4A8C95F0" w:rsidR="00C90589" w:rsidRPr="00FA480D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41B2" w14:textId="77777777" w:rsidR="00C90589" w:rsidRPr="00C8660F" w:rsidRDefault="00C90589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6045676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E7F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EC" w14:textId="77777777" w:rsidR="00EF3C5D" w:rsidRPr="00C8660F" w:rsidRDefault="00EF3C5D" w:rsidP="00EF3C5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51CE5C9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A94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8F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4EA" w14:textId="3CB3A130" w:rsidR="00EF3C5D" w:rsidRPr="00D04D62" w:rsidRDefault="00A8440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149 905,68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EFF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20 287,80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C3F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22 987,41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E08" w14:textId="5D1EDE02" w:rsidR="00EF3C5D" w:rsidRPr="00D04D62" w:rsidRDefault="003675B1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24 919,47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E3E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27 237,00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BC0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574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F87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7F48E65B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D3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B6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F50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FEF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5CA" w14:textId="0FAB08DF" w:rsidR="00EF3C5D" w:rsidRPr="00D04D62" w:rsidRDefault="00A8440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AC9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152,98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A25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220,72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14A" w14:textId="5C95688F" w:rsidR="00EF3C5D" w:rsidRPr="00D04D62" w:rsidRDefault="003675B1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12E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527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FC9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66D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611C3BC5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B31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3A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F015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D44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6E9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759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12A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E4F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5AC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3AE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F24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555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00C497D5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FC2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22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EDD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3B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C7F" w14:textId="5BE07E29" w:rsidR="00EF3C5D" w:rsidRPr="00D04D62" w:rsidRDefault="00A84409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149 531,98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CF5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20 134,82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7A0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22 766,69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271" w14:textId="42AD5CF4" w:rsidR="00EF3C5D" w:rsidRPr="00D04D62" w:rsidRDefault="003675B1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24 919,47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9C7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27 237,00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388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E2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712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2E3B78C5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52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06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536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44A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Внебюджетные средства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565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DB7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025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D0A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B0E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6E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FB3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C0A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67B16B20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EF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11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7E3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9B8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Иные источники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1E8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7DC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FF4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CA0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DAD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7BD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B19" w14:textId="77777777" w:rsidR="00EF3C5D" w:rsidRPr="00D04D62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4F6" w14:textId="77777777" w:rsidR="00EF3C5D" w:rsidRPr="00C8660F" w:rsidRDefault="00EF3C5D" w:rsidP="00EF3C5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40C97319" w14:textId="77777777" w:rsidTr="00FA480D">
        <w:trPr>
          <w:gridAfter w:val="2"/>
          <w:wAfter w:w="1785" w:type="dxa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AE9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3.1.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FC8" w14:textId="77777777" w:rsidR="00EF3C5D" w:rsidRPr="00C8660F" w:rsidRDefault="00EF3C5D" w:rsidP="00EF3C5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Мероприятие 04.01.</w:t>
            </w:r>
          </w:p>
          <w:p w14:paraId="4357FBE8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B5D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E9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520" w14:textId="4BA71220" w:rsidR="00EF3C5D" w:rsidRPr="00D04D62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149 905,68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527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20 287,80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B8E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22 987,41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DE1" w14:textId="40410DB1" w:rsidR="00EF3C5D" w:rsidRPr="00D04D62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24 919,47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BAB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27 237,00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B2D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ED7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82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  <w:tr w:rsidR="00C90589" w:rsidRPr="00C8660F" w14:paraId="35E9CA13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DA4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1F6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BD9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9BD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городского округа Кашира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C55" w14:textId="753BA0E3" w:rsidR="00EF3C5D" w:rsidRPr="00D04D62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D51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152,98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09A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04D62">
              <w:rPr>
                <w:sz w:val="16"/>
                <w:szCs w:val="16"/>
              </w:rPr>
              <w:t>220,72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E88" w14:textId="54E7668F" w:rsidR="00EF3C5D" w:rsidRPr="00D04D62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12C" w14:textId="77777777" w:rsidR="00EF3C5D" w:rsidRPr="00D04D62" w:rsidRDefault="00EF3C5D" w:rsidP="00924830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6E8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123" w14:textId="77777777" w:rsidR="00EF3C5D" w:rsidRPr="00D04D62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04D6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31F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0589" w:rsidRPr="00C8660F" w14:paraId="3A9E6FD0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E43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57E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4DB" w14:textId="77777777" w:rsidR="00EF3C5D" w:rsidRPr="0006682A" w:rsidRDefault="00EF3C5D" w:rsidP="00EF3C5D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67B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>Средства бюджета Московской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D1E" w14:textId="1D0463AE" w:rsidR="00EF3C5D" w:rsidRPr="00FA480D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149 531,98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F8" w14:textId="77777777" w:rsidR="00EF3C5D" w:rsidRPr="00FA480D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20 134,82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077" w14:textId="77777777" w:rsidR="00EF3C5D" w:rsidRPr="00FA480D" w:rsidRDefault="00EF3C5D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FA480D">
              <w:rPr>
                <w:sz w:val="16"/>
                <w:szCs w:val="16"/>
              </w:rPr>
              <w:t>22 766,69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E23" w14:textId="62303729" w:rsidR="00EF3C5D" w:rsidRPr="00FA480D" w:rsidRDefault="0009061A" w:rsidP="00EF3C5D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24 919,47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471" w14:textId="77777777" w:rsidR="00EF3C5D" w:rsidRPr="00FA480D" w:rsidRDefault="00EF3C5D" w:rsidP="00FA480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27 237,00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0B8" w14:textId="77777777" w:rsidR="00EF3C5D" w:rsidRPr="00FA480D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920" w14:textId="77777777" w:rsidR="00EF3C5D" w:rsidRPr="00FA480D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A480D">
              <w:rPr>
                <w:rFonts w:eastAsia="Times New Roman"/>
                <w:sz w:val="16"/>
                <w:szCs w:val="16"/>
                <w:lang w:eastAsia="ru-RU"/>
              </w:rPr>
              <w:t>27 237,00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900" w14:textId="77777777" w:rsidR="00EF3C5D" w:rsidRPr="00C8660F" w:rsidRDefault="00EF3C5D" w:rsidP="00EF3C5D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47F62" w:rsidRPr="00C8660F" w14:paraId="4A2A35CD" w14:textId="77777777" w:rsidTr="00FA480D">
        <w:trPr>
          <w:gridAfter w:val="2"/>
          <w:wAfter w:w="1785" w:type="dxa"/>
          <w:cantSplit/>
          <w:trHeight w:val="57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E18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F43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sz w:val="20"/>
                <w:szCs w:val="22"/>
              </w:rPr>
            </w:pPr>
            <w:r w:rsidRPr="00C8660F">
              <w:rPr>
                <w:sz w:val="20"/>
                <w:szCs w:val="22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095" w14:textId="77777777" w:rsidR="00D47F62" w:rsidRPr="0006682A" w:rsidRDefault="00D47F62" w:rsidP="00D47F62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06682A">
              <w:rPr>
                <w:sz w:val="16"/>
                <w:szCs w:val="16"/>
              </w:rPr>
              <w:t>2023-2028 г.г.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CC3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F9C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C8660F">
              <w:rPr>
                <w:sz w:val="16"/>
                <w:szCs w:val="16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DBB" w14:textId="13571F5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3F4BA" w14:textId="45416DCC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05C96" w14:textId="02E15329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BBBFA" w14:textId="77777777" w:rsidR="00D47F62" w:rsidRPr="007C4836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836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  <w:p w14:paraId="5CACB83D" w14:textId="1E9ADF45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A69" w14:textId="77777777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  <w:p w14:paraId="6924DC84" w14:textId="47FE6E65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D3D26" w14:textId="1EAFE28D" w:rsidR="00D47F62" w:rsidRDefault="00D47F62" w:rsidP="00D47F62">
            <w:pPr>
              <w:widowControl w:val="0"/>
              <w:suppressAutoHyphens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C8F5D" w14:textId="75863287" w:rsidR="00D47F62" w:rsidRPr="00D47F62" w:rsidRDefault="00D47F62" w:rsidP="00D47F62">
            <w:pPr>
              <w:widowControl w:val="0"/>
              <w:suppressAutoHyphens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AB3E" w14:textId="77777777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EE0000"/>
                <w:sz w:val="16"/>
                <w:szCs w:val="16"/>
                <w:lang w:eastAsia="ru-RU"/>
              </w:rPr>
            </w:pPr>
          </w:p>
        </w:tc>
      </w:tr>
      <w:tr w:rsidR="00D47F62" w:rsidRPr="00C8660F" w14:paraId="0A64D2CE" w14:textId="77777777" w:rsidTr="00FA480D">
        <w:trPr>
          <w:gridAfter w:val="2"/>
          <w:wAfter w:w="1785" w:type="dxa"/>
          <w:cantSplit/>
          <w:trHeight w:val="415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FDD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BAF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FB7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2D6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009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05F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3F3" w14:textId="2DA4F832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F30" w14:textId="27CAAC7B" w:rsidR="00D47F62" w:rsidRPr="00C8660F" w:rsidRDefault="00D47F62" w:rsidP="00D47F62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1B9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95" w14:textId="3388D11F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000B">
              <w:rPr>
                <w:sz w:val="16"/>
                <w:szCs w:val="16"/>
              </w:rPr>
              <w:t>I</w:t>
            </w:r>
          </w:p>
        </w:tc>
        <w:tc>
          <w:tcPr>
            <w:tcW w:w="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0FD" w14:textId="22CB5939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000B">
              <w:rPr>
                <w:sz w:val="16"/>
                <w:szCs w:val="16"/>
              </w:rPr>
              <w:t>II</w:t>
            </w:r>
          </w:p>
        </w:tc>
        <w:tc>
          <w:tcPr>
            <w:tcW w:w="4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5EE" w14:textId="6E2A93B4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sz w:val="16"/>
                <w:szCs w:val="16"/>
              </w:rPr>
              <w:t>III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0D4" w14:textId="727162D7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7F62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92E" w14:textId="77777777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9F5" w14:textId="61B667E5" w:rsidR="00D47F62" w:rsidRPr="00D47F62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912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47F62" w:rsidRPr="00C8660F" w14:paraId="71612F99" w14:textId="77777777" w:rsidTr="00FA480D">
        <w:trPr>
          <w:gridAfter w:val="2"/>
          <w:wAfter w:w="1785" w:type="dxa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574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AF5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E59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1E7" w14:textId="77777777" w:rsidR="00D47F62" w:rsidRPr="00C8660F" w:rsidRDefault="00D47F62" w:rsidP="00D47F62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F07" w14:textId="77777777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sz w:val="14"/>
                <w:szCs w:val="14"/>
              </w:rPr>
              <w:t>10 635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DA7" w14:textId="1A6E436A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EE8" w14:textId="5CC0FAEB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9100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612" w14:textId="72D97450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10635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DB9F" w14:textId="6033F31D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10635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70D" w14:textId="0630A4DC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D47F62">
              <w:rPr>
                <w:rFonts w:eastAsia="Times New Roman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1FB" w14:textId="677CE5A1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D47F62">
              <w:rPr>
                <w:rFonts w:eastAsia="Times New Roman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63B" w14:textId="0CE4B27B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D47F62">
              <w:rPr>
                <w:rFonts w:eastAsia="Times New Roman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110" w14:textId="07738F5E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 w:rsidRPr="00D47F62">
              <w:rPr>
                <w:rFonts w:eastAsia="Times New Roman"/>
                <w:sz w:val="12"/>
                <w:szCs w:val="12"/>
                <w:lang w:eastAsia="ru-RU"/>
              </w:rPr>
              <w:t>10635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589" w14:textId="21AD3760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10635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0A1" w14:textId="4E920569" w:rsidR="00D47F62" w:rsidRPr="00D47F62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D47F62">
              <w:rPr>
                <w:rFonts w:eastAsia="Times New Roman"/>
                <w:sz w:val="14"/>
                <w:szCs w:val="14"/>
                <w:lang w:eastAsia="ru-RU"/>
              </w:rPr>
              <w:t>10635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63" w14:textId="77777777" w:rsidR="00D47F62" w:rsidRPr="00C8660F" w:rsidRDefault="00D47F62" w:rsidP="00D47F62">
            <w:pPr>
              <w:widowControl w:val="0"/>
              <w:suppressAutoHyphens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8660F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имуществом администрации городского округа</w:t>
            </w:r>
          </w:p>
        </w:tc>
      </w:tr>
    </w:tbl>
    <w:p w14:paraId="386BE7FC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1EAF7B80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4D21A5E1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1EE5946A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687B5AA8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5F51C90E" w14:textId="77777777" w:rsidR="00C8660F" w:rsidRPr="00C8660F" w:rsidRDefault="00C8660F" w:rsidP="00C8660F">
      <w:pPr>
        <w:ind w:firstLine="0"/>
        <w:jc w:val="left"/>
        <w:rPr>
          <w:rFonts w:eastAsia="Times New Roman"/>
          <w:b/>
          <w:bCs/>
        </w:rPr>
      </w:pPr>
    </w:p>
    <w:p w14:paraId="73DF4FE7" w14:textId="77777777" w:rsidR="00E546D9" w:rsidRDefault="00E546D9" w:rsidP="00E546D9">
      <w:pPr>
        <w:ind w:firstLine="0"/>
      </w:pPr>
    </w:p>
    <w:p w14:paraId="70C949BD" w14:textId="77777777" w:rsidR="00EF289D" w:rsidRDefault="00EF289D" w:rsidP="00E546D9">
      <w:pPr>
        <w:ind w:firstLine="0"/>
      </w:pPr>
    </w:p>
    <w:p w14:paraId="38D9759D" w14:textId="77777777" w:rsidR="00EF289D" w:rsidRDefault="00EF289D" w:rsidP="00E546D9">
      <w:pPr>
        <w:ind w:firstLine="0"/>
      </w:pPr>
    </w:p>
    <w:p w14:paraId="53AF837B" w14:textId="77777777" w:rsidR="00EF289D" w:rsidRDefault="00EF289D" w:rsidP="00E546D9">
      <w:pPr>
        <w:ind w:firstLine="0"/>
      </w:pPr>
    </w:p>
    <w:p w14:paraId="221FCD6B" w14:textId="77777777" w:rsidR="00EF289D" w:rsidRDefault="00EF289D" w:rsidP="00E546D9">
      <w:pPr>
        <w:ind w:firstLine="0"/>
      </w:pPr>
    </w:p>
    <w:p w14:paraId="7A4C2EAD" w14:textId="77777777" w:rsidR="00EF289D" w:rsidRDefault="00EF289D" w:rsidP="00E546D9">
      <w:pPr>
        <w:ind w:firstLine="0"/>
      </w:pPr>
    </w:p>
    <w:p w14:paraId="20353480" w14:textId="1173BE5D" w:rsidR="00EF289D" w:rsidRPr="00EF289D" w:rsidRDefault="00EF289D" w:rsidP="00EF289D">
      <w:pPr>
        <w:ind w:left="10349" w:firstLine="708"/>
        <w:rPr>
          <w:rFonts w:eastAsia="Times New Roman"/>
        </w:rPr>
      </w:pPr>
      <w:r w:rsidRPr="00EF289D">
        <w:rPr>
          <w:rFonts w:eastAsia="Times New Roman"/>
        </w:rPr>
        <w:t xml:space="preserve">Приложение № </w:t>
      </w:r>
      <w:r>
        <w:rPr>
          <w:rFonts w:eastAsia="Times New Roman"/>
        </w:rPr>
        <w:t>6</w:t>
      </w:r>
    </w:p>
    <w:p w14:paraId="342BE8BE" w14:textId="77777777" w:rsidR="00EF289D" w:rsidRPr="00EF289D" w:rsidRDefault="00EF289D" w:rsidP="00EF289D">
      <w:pPr>
        <w:ind w:left="10349" w:firstLine="708"/>
        <w:rPr>
          <w:rFonts w:eastAsia="Times New Roman"/>
        </w:rPr>
      </w:pPr>
      <w:r w:rsidRPr="00EF289D">
        <w:rPr>
          <w:rFonts w:eastAsia="Times New Roman"/>
        </w:rPr>
        <w:t>к постановлению администрации</w:t>
      </w:r>
    </w:p>
    <w:p w14:paraId="138C9D7D" w14:textId="77777777" w:rsidR="00EF289D" w:rsidRPr="00EF289D" w:rsidRDefault="00EF289D" w:rsidP="00EF289D">
      <w:pPr>
        <w:ind w:left="10349" w:firstLine="708"/>
        <w:rPr>
          <w:rFonts w:eastAsia="Times New Roman"/>
        </w:rPr>
      </w:pPr>
      <w:r w:rsidRPr="00EF289D">
        <w:rPr>
          <w:rFonts w:eastAsia="Times New Roman"/>
        </w:rPr>
        <w:t>городского округа Кашира</w:t>
      </w:r>
    </w:p>
    <w:p w14:paraId="14827D6F" w14:textId="77777777" w:rsidR="00EF289D" w:rsidRPr="00EF289D" w:rsidRDefault="00EF289D" w:rsidP="00EF289D">
      <w:pPr>
        <w:tabs>
          <w:tab w:val="left" w:pos="2268"/>
          <w:tab w:val="left" w:pos="7371"/>
        </w:tabs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14:paraId="6D12C790" w14:textId="77777777" w:rsidR="00EF289D" w:rsidRPr="00EF289D" w:rsidRDefault="00EF289D" w:rsidP="00EF289D">
      <w:pPr>
        <w:tabs>
          <w:tab w:val="left" w:pos="2268"/>
          <w:tab w:val="left" w:pos="7371"/>
        </w:tabs>
        <w:ind w:left="1230" w:firstLin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7EE104" w14:textId="77777777" w:rsidR="00EF289D" w:rsidRPr="00EF289D" w:rsidRDefault="00EF289D" w:rsidP="00EF289D">
      <w:pPr>
        <w:tabs>
          <w:tab w:val="left" w:pos="2268"/>
          <w:tab w:val="left" w:pos="7371"/>
        </w:tabs>
        <w:ind w:left="1230" w:firstLin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28B1A1E" w14:textId="77777777" w:rsidR="00EF289D" w:rsidRPr="00EF289D" w:rsidRDefault="00EF289D" w:rsidP="00EF289D">
      <w:pPr>
        <w:tabs>
          <w:tab w:val="left" w:pos="2268"/>
          <w:tab w:val="left" w:pos="7371"/>
        </w:tabs>
        <w:ind w:left="1230" w:firstLine="0"/>
        <w:jc w:val="center"/>
        <w:rPr>
          <w:rFonts w:eastAsia="Times New Roman"/>
          <w:b/>
          <w:bCs/>
        </w:rPr>
      </w:pPr>
      <w:r w:rsidRPr="00EF289D">
        <w:rPr>
          <w:rFonts w:eastAsia="Times New Roman"/>
          <w:b/>
          <w:bCs/>
        </w:rPr>
        <w:t>Перечень мероприятий подпрограммы 3 «Управление муниципальным долгом»</w:t>
      </w:r>
    </w:p>
    <w:p w14:paraId="7D75A532" w14:textId="77777777" w:rsidR="00EF289D" w:rsidRPr="00EF289D" w:rsidRDefault="00EF289D" w:rsidP="00EF289D">
      <w:pPr>
        <w:ind w:left="10349" w:firstLine="708"/>
        <w:rPr>
          <w:rFonts w:eastAsia="Times New Roman"/>
        </w:rPr>
      </w:pPr>
    </w:p>
    <w:p w14:paraId="254F6720" w14:textId="77777777" w:rsidR="00EF289D" w:rsidRPr="00EF289D" w:rsidRDefault="00EF289D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2"/>
          <w:szCs w:val="22"/>
          <w:lang w:eastAsia="ru-RU"/>
        </w:rPr>
      </w:pPr>
    </w:p>
    <w:tbl>
      <w:tblPr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70"/>
        <w:gridCol w:w="2562"/>
        <w:gridCol w:w="1161"/>
        <w:gridCol w:w="1121"/>
        <w:gridCol w:w="1005"/>
        <w:gridCol w:w="996"/>
        <w:gridCol w:w="658"/>
        <w:gridCol w:w="994"/>
        <w:gridCol w:w="2597"/>
        <w:gridCol w:w="692"/>
        <w:gridCol w:w="793"/>
        <w:gridCol w:w="2018"/>
      </w:tblGrid>
      <w:tr w:rsidR="006D2BE2" w:rsidRPr="006D2BE2" w14:paraId="18D5D670" w14:textId="77777777" w:rsidTr="006D2BE2">
        <w:trPr>
          <w:trHeight w:val="4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14B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91" w:right="-120" w:firstLine="397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1C59C44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92" w:right="-120" w:firstLine="397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CF4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938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42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53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BC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01D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DC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D2BE2" w:rsidRPr="006D2BE2" w14:paraId="47DDBC2C" w14:textId="77777777" w:rsidTr="006D2BE2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EEB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B1B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D9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696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A3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AF8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12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48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EE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AB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CA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68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6D2BE2" w:rsidRPr="006D2BE2" w14:paraId="4A97272A" w14:textId="77777777" w:rsidTr="006D2BE2">
        <w:trPr>
          <w:trHeight w:val="2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0B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505" w:right="-137" w:firstLine="505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448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04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0A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C5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D6B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7D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4B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05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531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688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F6D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</w:tr>
    </w:tbl>
    <w:p w14:paraId="23C64370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0815D69D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  <w:r w:rsidRPr="006D2BE2">
        <w:rPr>
          <w:rFonts w:eastAsia="Times New Roman"/>
          <w:bCs/>
          <w:iCs/>
          <w:lang w:eastAsia="ru-RU"/>
        </w:rPr>
        <w:t>Подпрограмма 3 «Управление муниципальным долгом»</w:t>
      </w:r>
    </w:p>
    <w:p w14:paraId="48D6FDFB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16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134"/>
        <w:gridCol w:w="993"/>
        <w:gridCol w:w="1003"/>
        <w:gridCol w:w="693"/>
        <w:gridCol w:w="992"/>
        <w:gridCol w:w="2626"/>
        <w:gridCol w:w="669"/>
        <w:gridCol w:w="680"/>
        <w:gridCol w:w="1843"/>
      </w:tblGrid>
      <w:tr w:rsidR="00002672" w:rsidRPr="006D2BE2" w14:paraId="23B04C10" w14:textId="77777777" w:rsidTr="0010342A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1D1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2BE2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4C0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/>
                <w:iCs/>
                <w:sz w:val="18"/>
                <w:szCs w:val="18"/>
              </w:rPr>
            </w:pPr>
            <w:r w:rsidRPr="006D2BE2">
              <w:rPr>
                <w:i/>
                <w:iCs/>
                <w:sz w:val="18"/>
                <w:szCs w:val="18"/>
              </w:rPr>
              <w:t>Основное мероприятие 01</w:t>
            </w:r>
          </w:p>
          <w:p w14:paraId="1D424D1D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054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2023г.-2028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23B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8B9" w14:textId="0A370AB8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30 031,50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B46" w14:textId="116C7B51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31,50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3DD" w14:textId="2E3C71D9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3A7" w14:textId="70FC0839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CDD" w14:textId="65405B44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30B" w14:textId="4B0DDD7B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EC8" w14:textId="25C9A3E8" w:rsidR="00002672" w:rsidRPr="0000267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AEE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highlight w:val="yellow"/>
                <w:lang w:eastAsia="ru-RU"/>
              </w:rPr>
            </w:pPr>
          </w:p>
          <w:p w14:paraId="1695B212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14:paraId="07DD2C91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14:paraId="4B0369DA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14:paraId="5D00AC5B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14:paraId="7DE108EE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14:paraId="3D20858D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6D2BE2">
              <w:rPr>
                <w:rFonts w:eastAsia="Times New Roman"/>
                <w:sz w:val="18"/>
                <w:szCs w:val="18"/>
                <w:lang w:eastAsia="ru-RU"/>
              </w:rPr>
              <w:t xml:space="preserve">Финансовое управление администрации </w:t>
            </w:r>
            <w:r w:rsidRPr="006D2B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городского округа Кашира</w:t>
            </w:r>
          </w:p>
        </w:tc>
      </w:tr>
      <w:tr w:rsidR="00002672" w:rsidRPr="006D2BE2" w14:paraId="6F562C7B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37C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570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7EA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7C3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FD2" w14:textId="30FE6901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5CF" w14:textId="000A4272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B8" w14:textId="3808870E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A7E" w14:textId="2B713890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87D" w14:textId="0C2E62F7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D66" w14:textId="4B60A0EC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D29" w14:textId="0BD69129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417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02672" w:rsidRPr="006D2BE2" w14:paraId="130BB537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AA0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459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D92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1F8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819" w14:textId="20716038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8FA" w14:textId="65038CD5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D1D" w14:textId="03D81AB5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9C2" w14:textId="568D07D0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AB7" w14:textId="50E57842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667" w14:textId="4A5C6C49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B39" w14:textId="2BD716CE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F292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02672" w:rsidRPr="006D2BE2" w14:paraId="065526E1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14B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A92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F216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809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Средства</w:t>
            </w:r>
          </w:p>
          <w:p w14:paraId="6BDCA66D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lastRenderedPageBreak/>
              <w:t>бюджета</w:t>
            </w:r>
          </w:p>
          <w:p w14:paraId="0AE9968B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городского округа Кашира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82F" w14:textId="14DF05E8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lastRenderedPageBreak/>
              <w:t>30 031,50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AEC" w14:textId="4DFA73D6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31,50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67F" w14:textId="11B11D83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C28" w14:textId="0E0CEB05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216" w14:textId="56C700DD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1BC" w14:textId="5ADF34C7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14B" w14:textId="40F45509" w:rsidR="00002672" w:rsidRPr="0000267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00267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7CB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02672" w:rsidRPr="006D2BE2" w14:paraId="1EDCD47E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A3B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E85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9ED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91F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3CD" w14:textId="0B211DB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BA2" w14:textId="3448151B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FBA" w14:textId="614F20C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F5F" w14:textId="5C3FABA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051" w14:textId="742EF33E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757" w14:textId="6FE0658F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E5F" w14:textId="6AFA42EB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D38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02672" w:rsidRPr="006D2BE2" w14:paraId="49EC2EB3" w14:textId="77777777" w:rsidTr="0010342A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0B3A0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2BE2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  <w:p w14:paraId="1987D067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B9A4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  <w:r w:rsidRPr="006D2BE2">
              <w:rPr>
                <w:bCs/>
                <w:i/>
                <w:iCs/>
                <w:sz w:val="18"/>
                <w:szCs w:val="18"/>
              </w:rPr>
              <w:t>Мероприятие 01.01</w:t>
            </w:r>
          </w:p>
          <w:p w14:paraId="22A8813A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4DD6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2023г.-2028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452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5DD" w14:textId="1E207EBE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31,50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4A9" w14:textId="3DD7F6A5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31,50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E75" w14:textId="137B46B9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A09" w14:textId="0005EC62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258" w14:textId="7A0D712A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0DA" w14:textId="5C1B512F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E98" w14:textId="53D9E924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17711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EE18358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C789B57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2BE2">
              <w:rPr>
                <w:rFonts w:eastAsia="Times New Roman"/>
                <w:sz w:val="18"/>
                <w:szCs w:val="18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002672" w:rsidRPr="006D2BE2" w14:paraId="7332260A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8578E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3A3DA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9DB1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B51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F38" w14:textId="33FF0199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DA8" w14:textId="187384C2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89B" w14:textId="27FB66B0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C3A" w14:textId="6141499B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691" w14:textId="58F990B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F4A" w14:textId="017FB583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1F7" w14:textId="440A5392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50087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lang w:eastAsia="ru-RU"/>
              </w:rPr>
            </w:pPr>
          </w:p>
        </w:tc>
      </w:tr>
      <w:tr w:rsidR="00002672" w:rsidRPr="006D2BE2" w14:paraId="31BE308E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3628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C855B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D251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A98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C16" w14:textId="192A3B19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D01" w14:textId="57CFE4D3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E01" w14:textId="1EED00B4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081" w14:textId="2178E12E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463" w14:textId="3FBF18FD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02A" w14:textId="0DDE56FB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B06" w14:textId="25DB8C66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AEC3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lang w:eastAsia="ru-RU"/>
              </w:rPr>
            </w:pPr>
          </w:p>
        </w:tc>
      </w:tr>
      <w:tr w:rsidR="00002672" w:rsidRPr="006D2BE2" w14:paraId="7B0E3778" w14:textId="77777777" w:rsidTr="0010342A">
        <w:trPr>
          <w:trHeight w:val="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686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4E2B2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B5B5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1F0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Средства</w:t>
            </w:r>
          </w:p>
          <w:p w14:paraId="2B88DE38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бюджета</w:t>
            </w:r>
          </w:p>
          <w:p w14:paraId="3CC1CF81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городского округа Кашира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470" w14:textId="61A411BA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31,50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EF3" w14:textId="031FDDBE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31,50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0A1" w14:textId="7542E4B8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02D" w14:textId="0E37CBF4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019" w14:textId="1ECD2444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4C" w14:textId="5AB0428A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F0E" w14:textId="06D2393D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480F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lang w:eastAsia="ru-RU"/>
              </w:rPr>
            </w:pPr>
          </w:p>
        </w:tc>
      </w:tr>
      <w:tr w:rsidR="00002672" w:rsidRPr="006D2BE2" w14:paraId="302A02E5" w14:textId="77777777" w:rsidTr="0010342A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67E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260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76D" w14:textId="77777777" w:rsidR="00002672" w:rsidRPr="006D2BE2" w:rsidRDefault="00002672" w:rsidP="00002672">
            <w:pPr>
              <w:spacing w:after="200" w:line="276" w:lineRule="auto"/>
              <w:ind w:hanging="10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68A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8"/>
                <w:szCs w:val="18"/>
              </w:rPr>
            </w:pPr>
            <w:r w:rsidRPr="006D2BE2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C03" w14:textId="491618E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B8D" w14:textId="7760B81C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F9C" w14:textId="65A3783F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FEA" w14:textId="46C164A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F58" w14:textId="7F3CF392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CEA" w14:textId="5721C794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738" w14:textId="7C8E738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CB6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iCs/>
                <w:sz w:val="18"/>
                <w:szCs w:val="18"/>
                <w:lang w:eastAsia="ru-RU"/>
              </w:rPr>
            </w:pPr>
          </w:p>
        </w:tc>
      </w:tr>
    </w:tbl>
    <w:p w14:paraId="56BDCE53" w14:textId="77777777" w:rsidR="006D2BE2" w:rsidRPr="006D2BE2" w:rsidRDefault="006D2BE2" w:rsidP="006D2BE2">
      <w:pPr>
        <w:spacing w:line="276" w:lineRule="auto"/>
        <w:ind w:firstLine="0"/>
        <w:jc w:val="left"/>
        <w:rPr>
          <w:rFonts w:ascii="Calibri" w:hAnsi="Calibri" w:cs="Calibri"/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796"/>
        <w:tblOverlap w:val="never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548"/>
        <w:gridCol w:w="1091"/>
        <w:gridCol w:w="1149"/>
        <w:gridCol w:w="993"/>
        <w:gridCol w:w="1008"/>
        <w:gridCol w:w="686"/>
        <w:gridCol w:w="497"/>
        <w:gridCol w:w="497"/>
        <w:gridCol w:w="511"/>
        <w:gridCol w:w="564"/>
        <w:gridCol w:w="705"/>
        <w:gridCol w:w="845"/>
        <w:gridCol w:w="664"/>
        <w:gridCol w:w="683"/>
        <w:gridCol w:w="1832"/>
      </w:tblGrid>
      <w:tr w:rsidR="00002672" w:rsidRPr="006D2BE2" w14:paraId="2B2E050F" w14:textId="77777777" w:rsidTr="006750BE">
        <w:trPr>
          <w:trHeight w:val="706"/>
        </w:trPr>
        <w:tc>
          <w:tcPr>
            <w:tcW w:w="864" w:type="dxa"/>
            <w:vMerge w:val="restart"/>
            <w:hideMark/>
          </w:tcPr>
          <w:p w14:paraId="0FA21BF0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  <w:p w14:paraId="59167CE2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6D2BE2">
              <w:rPr>
                <w:rFonts w:ascii="Calibri" w:eastAsia="Times New Roman" w:hAnsi="Calibri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548" w:type="dxa"/>
            <w:vMerge w:val="restart"/>
            <w:hideMark/>
          </w:tcPr>
          <w:p w14:paraId="4EC1DADE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bCs/>
                <w:i/>
                <w:iCs/>
                <w:sz w:val="18"/>
                <w:szCs w:val="18"/>
              </w:rPr>
            </w:pPr>
          </w:p>
          <w:p w14:paraId="7DF65EA5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bCs/>
                <w:i/>
                <w:iCs/>
                <w:sz w:val="18"/>
                <w:szCs w:val="18"/>
              </w:rPr>
            </w:pPr>
            <w:r w:rsidRPr="006D2BE2">
              <w:rPr>
                <w:bCs/>
                <w:i/>
                <w:iCs/>
                <w:sz w:val="18"/>
                <w:szCs w:val="18"/>
              </w:rPr>
              <w:t>Мероприятие 01.02</w:t>
            </w:r>
          </w:p>
          <w:p w14:paraId="6F99E4A3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iCs/>
                <w:sz w:val="18"/>
                <w:szCs w:val="18"/>
              </w:rPr>
            </w:pPr>
            <w:r w:rsidRPr="006D2BE2">
              <w:rPr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1091" w:type="dxa"/>
            <w:vMerge w:val="restart"/>
            <w:hideMark/>
          </w:tcPr>
          <w:p w14:paraId="7DE5356D" w14:textId="77777777" w:rsidR="00002672" w:rsidRPr="006D2BE2" w:rsidRDefault="00002672" w:rsidP="00002672">
            <w:pPr>
              <w:spacing w:after="200" w:line="276" w:lineRule="auto"/>
              <w:ind w:left="-143" w:firstLine="0"/>
              <w:jc w:val="left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  2023г.-2028г.</w:t>
            </w:r>
          </w:p>
        </w:tc>
        <w:tc>
          <w:tcPr>
            <w:tcW w:w="1149" w:type="dxa"/>
            <w:hideMark/>
          </w:tcPr>
          <w:p w14:paraId="5D3F8C4F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</w:p>
          <w:p w14:paraId="69F69A53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</w:p>
          <w:p w14:paraId="348B4402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hideMark/>
          </w:tcPr>
          <w:p w14:paraId="05129626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2616F9B" w14:textId="3516DE3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1008" w:type="dxa"/>
          </w:tcPr>
          <w:p w14:paraId="15429E39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9B2FE24" w14:textId="37BC9F63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</w:tcPr>
          <w:p w14:paraId="369EAFC6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D6CC204" w14:textId="00CA1B8C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6CF3BE81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F04C671" w14:textId="5DE0426A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5" w:type="dxa"/>
            <w:gridSpan w:val="4"/>
          </w:tcPr>
          <w:p w14:paraId="3C6E43EF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7D28636" w14:textId="6D310C2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664" w:type="dxa"/>
          </w:tcPr>
          <w:p w14:paraId="1DE14632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A6E0999" w14:textId="664EB00C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683" w:type="dxa"/>
          </w:tcPr>
          <w:p w14:paraId="5B048EB1" w14:textId="77777777" w:rsidR="00002672" w:rsidRPr="006D2BE2" w:rsidRDefault="00002672" w:rsidP="00002672">
            <w:pPr>
              <w:spacing w:after="200" w:line="276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407C998" w14:textId="58E3163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19CDC083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14:paraId="055F1179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002672" w:rsidRPr="006D2BE2" w14:paraId="7CB01C83" w14:textId="77777777" w:rsidTr="006750BE">
        <w:trPr>
          <w:trHeight w:val="461"/>
        </w:trPr>
        <w:tc>
          <w:tcPr>
            <w:tcW w:w="864" w:type="dxa"/>
            <w:vMerge/>
            <w:hideMark/>
          </w:tcPr>
          <w:p w14:paraId="1F84C979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  <w:tc>
          <w:tcPr>
            <w:tcW w:w="2548" w:type="dxa"/>
            <w:vMerge/>
            <w:hideMark/>
          </w:tcPr>
          <w:p w14:paraId="4431E333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48E5F6DD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hideMark/>
          </w:tcPr>
          <w:p w14:paraId="393C663C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hideMark/>
          </w:tcPr>
          <w:p w14:paraId="5D2ADF7E" w14:textId="66556C5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8" w:type="dxa"/>
          </w:tcPr>
          <w:p w14:paraId="50CCBA7E" w14:textId="4E0FD00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91B45D2" w14:textId="196273BE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6525F29" w14:textId="019672BE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5" w:type="dxa"/>
            <w:gridSpan w:val="4"/>
          </w:tcPr>
          <w:p w14:paraId="21196184" w14:textId="74FD7D23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</w:tcPr>
          <w:p w14:paraId="65BED294" w14:textId="660BBBFA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3" w:type="dxa"/>
          </w:tcPr>
          <w:p w14:paraId="64A1587F" w14:textId="42751DDA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2" w:type="dxa"/>
            <w:vMerge/>
            <w:vAlign w:val="center"/>
            <w:hideMark/>
          </w:tcPr>
          <w:p w14:paraId="1CCCED16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</w:tr>
      <w:tr w:rsidR="00002672" w:rsidRPr="006D2BE2" w14:paraId="10FCA0D2" w14:textId="77777777" w:rsidTr="006750BE">
        <w:trPr>
          <w:trHeight w:val="461"/>
        </w:trPr>
        <w:tc>
          <w:tcPr>
            <w:tcW w:w="864" w:type="dxa"/>
            <w:vMerge/>
            <w:hideMark/>
          </w:tcPr>
          <w:p w14:paraId="0B42BE49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  <w:tc>
          <w:tcPr>
            <w:tcW w:w="2548" w:type="dxa"/>
            <w:vMerge/>
            <w:hideMark/>
          </w:tcPr>
          <w:p w14:paraId="1A8AB131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55BC60E4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hideMark/>
          </w:tcPr>
          <w:p w14:paraId="36DDFE98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hideMark/>
          </w:tcPr>
          <w:p w14:paraId="7D7CD90B" w14:textId="00D821CB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8" w:type="dxa"/>
          </w:tcPr>
          <w:p w14:paraId="399F744E" w14:textId="3AFAF646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</w:tcPr>
          <w:p w14:paraId="353DB12C" w14:textId="0B94D93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1AC2C0D9" w14:textId="49B3C7E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5" w:type="dxa"/>
            <w:gridSpan w:val="4"/>
          </w:tcPr>
          <w:p w14:paraId="3C6D12D5" w14:textId="1777E5E9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</w:tcPr>
          <w:p w14:paraId="3F785297" w14:textId="5B83CD39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3" w:type="dxa"/>
          </w:tcPr>
          <w:p w14:paraId="06054333" w14:textId="3B630C38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2" w:type="dxa"/>
            <w:vMerge/>
            <w:vAlign w:val="center"/>
            <w:hideMark/>
          </w:tcPr>
          <w:p w14:paraId="12EFB4ED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</w:tr>
      <w:tr w:rsidR="00002672" w:rsidRPr="006D2BE2" w14:paraId="60459FE4" w14:textId="77777777" w:rsidTr="006750BE">
        <w:trPr>
          <w:trHeight w:val="461"/>
        </w:trPr>
        <w:tc>
          <w:tcPr>
            <w:tcW w:w="864" w:type="dxa"/>
            <w:vMerge/>
            <w:hideMark/>
          </w:tcPr>
          <w:p w14:paraId="46B25F05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  <w:tc>
          <w:tcPr>
            <w:tcW w:w="2548" w:type="dxa"/>
            <w:vMerge/>
            <w:hideMark/>
          </w:tcPr>
          <w:p w14:paraId="43F42EA3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09AE0BAB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hideMark/>
          </w:tcPr>
          <w:p w14:paraId="75025A89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76583B8B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31F1346A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городского округа Кашира</w:t>
            </w:r>
          </w:p>
        </w:tc>
        <w:tc>
          <w:tcPr>
            <w:tcW w:w="993" w:type="dxa"/>
            <w:hideMark/>
          </w:tcPr>
          <w:p w14:paraId="0D749629" w14:textId="4F157DEF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1008" w:type="dxa"/>
          </w:tcPr>
          <w:p w14:paraId="4CB15997" w14:textId="6D5AB0E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</w:tcPr>
          <w:p w14:paraId="4AC6E69F" w14:textId="02FD306F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4B8A49C3" w14:textId="63058E28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5" w:type="dxa"/>
            <w:gridSpan w:val="4"/>
          </w:tcPr>
          <w:p w14:paraId="133C9C2D" w14:textId="0A63AB19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664" w:type="dxa"/>
          </w:tcPr>
          <w:p w14:paraId="17403820" w14:textId="346262CB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683" w:type="dxa"/>
          </w:tcPr>
          <w:p w14:paraId="15B5EBEF" w14:textId="46AF9ACE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832" w:type="dxa"/>
            <w:vMerge/>
            <w:vAlign w:val="center"/>
            <w:hideMark/>
          </w:tcPr>
          <w:p w14:paraId="7F28EE29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</w:tr>
      <w:tr w:rsidR="00002672" w:rsidRPr="006D2BE2" w14:paraId="6E1F6B07" w14:textId="77777777" w:rsidTr="006750BE">
        <w:trPr>
          <w:trHeight w:val="461"/>
        </w:trPr>
        <w:tc>
          <w:tcPr>
            <w:tcW w:w="864" w:type="dxa"/>
            <w:vMerge/>
            <w:hideMark/>
          </w:tcPr>
          <w:p w14:paraId="6A13D78D" w14:textId="77777777" w:rsidR="00002672" w:rsidRPr="006D2BE2" w:rsidRDefault="00002672" w:rsidP="000026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604" w:firstLine="720"/>
              <w:jc w:val="center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  <w:tc>
          <w:tcPr>
            <w:tcW w:w="2548" w:type="dxa"/>
            <w:vMerge/>
            <w:hideMark/>
          </w:tcPr>
          <w:p w14:paraId="16412161" w14:textId="77777777" w:rsidR="00002672" w:rsidRPr="006D2BE2" w:rsidRDefault="00002672" w:rsidP="0000267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5BAA41F4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hideMark/>
          </w:tcPr>
          <w:p w14:paraId="2DB124EE" w14:textId="77777777" w:rsidR="00002672" w:rsidRPr="006D2BE2" w:rsidRDefault="00002672" w:rsidP="00002672">
            <w:pPr>
              <w:tabs>
                <w:tab w:val="center" w:pos="175"/>
              </w:tabs>
              <w:spacing w:after="200" w:line="276" w:lineRule="auto"/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hideMark/>
          </w:tcPr>
          <w:p w14:paraId="7FE27887" w14:textId="7FF0974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8" w:type="dxa"/>
          </w:tcPr>
          <w:p w14:paraId="2E36CA7B" w14:textId="30C1955E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</w:tcPr>
          <w:p w14:paraId="070298D8" w14:textId="51496D85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gridSpan w:val="2"/>
          </w:tcPr>
          <w:p w14:paraId="09AE46E0" w14:textId="323D8580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5" w:type="dxa"/>
            <w:gridSpan w:val="4"/>
          </w:tcPr>
          <w:p w14:paraId="7DE1BFE3" w14:textId="4F798FA1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</w:tcPr>
          <w:p w14:paraId="588B505D" w14:textId="4D43632F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3" w:type="dxa"/>
          </w:tcPr>
          <w:p w14:paraId="7396E503" w14:textId="2CA32D49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2" w:type="dxa"/>
            <w:vMerge/>
            <w:vAlign w:val="center"/>
            <w:hideMark/>
          </w:tcPr>
          <w:p w14:paraId="7EDC8D23" w14:textId="77777777" w:rsidR="00002672" w:rsidRPr="006D2BE2" w:rsidRDefault="00002672" w:rsidP="0000267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</w:tr>
      <w:tr w:rsidR="00D63F02" w:rsidRPr="006D2BE2" w14:paraId="3533CDFD" w14:textId="77777777" w:rsidTr="00CC4650">
        <w:trPr>
          <w:trHeight w:val="466"/>
        </w:trPr>
        <w:tc>
          <w:tcPr>
            <w:tcW w:w="864" w:type="dxa"/>
            <w:vMerge w:val="restart"/>
            <w:vAlign w:val="center"/>
            <w:hideMark/>
          </w:tcPr>
          <w:p w14:paraId="4659DA5D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 w:val="restart"/>
            <w:hideMark/>
          </w:tcPr>
          <w:p w14:paraId="001AEE24" w14:textId="77777777" w:rsidR="00D63F02" w:rsidRPr="006D2BE2" w:rsidRDefault="00D63F02" w:rsidP="00D63F02">
            <w:pPr>
              <w:tabs>
                <w:tab w:val="left" w:pos="2268"/>
                <w:tab w:val="left" w:pos="7371"/>
              </w:tabs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6D2BE2">
              <w:rPr>
                <w:rFonts w:eastAsia="Times New Roman"/>
                <w:sz w:val="18"/>
                <w:szCs w:val="18"/>
                <w:lang w:eastAsia="ru-RU"/>
              </w:rPr>
              <w:t>(Отношение объема муниципального долга к годовому объему доходов бюджета муниципального образования без учета безвозмездных поступлений и (или) поступлений налоговых доходов по дополнительным нормативам (%)</w:t>
            </w:r>
          </w:p>
          <w:p w14:paraId="242E9214" w14:textId="77777777" w:rsidR="00D63F02" w:rsidRPr="006D2BE2" w:rsidRDefault="00D63F02" w:rsidP="00D63F02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vMerge w:val="restart"/>
            <w:hideMark/>
          </w:tcPr>
          <w:p w14:paraId="29A6C92F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  <w:r w:rsidRPr="006D2BE2">
              <w:rPr>
                <w:rFonts w:ascii="Calibri" w:eastAsia="Times New Roman" w:hAnsi="Calibri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9" w:type="dxa"/>
            <w:vMerge w:val="restart"/>
            <w:hideMark/>
          </w:tcPr>
          <w:p w14:paraId="7E80CF9C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2BE2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hideMark/>
          </w:tcPr>
          <w:p w14:paraId="2EA99513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08" w:type="dxa"/>
            <w:vMerge w:val="restart"/>
          </w:tcPr>
          <w:p w14:paraId="3AC8C80E" w14:textId="545C06FC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86" w:type="dxa"/>
            <w:vMerge w:val="restart"/>
          </w:tcPr>
          <w:p w14:paraId="43AF85DF" w14:textId="6984CE9B" w:rsidR="00D63F02" w:rsidRPr="006D2BE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97" w:type="dxa"/>
            <w:vMerge w:val="restart"/>
          </w:tcPr>
          <w:p w14:paraId="00BBA4DF" w14:textId="26F70114" w:rsidR="00D63F02" w:rsidRPr="00D63F0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/>
                <w:sz w:val="14"/>
                <w:szCs w:val="14"/>
                <w:lang w:eastAsia="ru-RU"/>
              </w:rPr>
            </w:pPr>
            <w:r w:rsidRPr="00D63F02">
              <w:rPr>
                <w:rFonts w:eastAsia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497" w:type="dxa"/>
            <w:vMerge w:val="restart"/>
          </w:tcPr>
          <w:p w14:paraId="3FAF8C1C" w14:textId="1C6636F2" w:rsidR="00D63F02" w:rsidRPr="006D2BE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E32">
              <w:rPr>
                <w:rFonts w:eastAsia="Times New Roman"/>
                <w:sz w:val="12"/>
                <w:szCs w:val="12"/>
                <w:lang w:eastAsia="ru-RU"/>
              </w:rPr>
              <w:t xml:space="preserve">Итог </w:t>
            </w:r>
            <w:r w:rsidRPr="00D63F02">
              <w:rPr>
                <w:rFonts w:eastAsia="Times New Roman"/>
                <w:sz w:val="14"/>
                <w:szCs w:val="14"/>
                <w:lang w:eastAsia="ru-RU"/>
              </w:rPr>
              <w:t>202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6</w:t>
            </w:r>
            <w:r w:rsidRPr="00D63F02">
              <w:rPr>
                <w:rFonts w:eastAsia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625" w:type="dxa"/>
            <w:gridSpan w:val="4"/>
          </w:tcPr>
          <w:p w14:paraId="4C9EEEAE" w14:textId="77777777" w:rsidR="00D63F02" w:rsidRPr="006D2BE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 2026 год:</w:t>
            </w:r>
          </w:p>
        </w:tc>
        <w:tc>
          <w:tcPr>
            <w:tcW w:w="664" w:type="dxa"/>
          </w:tcPr>
          <w:p w14:paraId="08376141" w14:textId="77777777" w:rsidR="00D63F02" w:rsidRPr="006D2BE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83" w:type="dxa"/>
          </w:tcPr>
          <w:p w14:paraId="4F9ABE7F" w14:textId="77777777" w:rsidR="00D63F02" w:rsidRPr="006D2BE2" w:rsidRDefault="00D63F02" w:rsidP="00D63F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7E8AFDB4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  <w:r w:rsidRPr="006D2BE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D63F02" w:rsidRPr="006D2BE2" w14:paraId="4096EC0C" w14:textId="77777777" w:rsidTr="00CC4650">
        <w:trPr>
          <w:trHeight w:val="461"/>
        </w:trPr>
        <w:tc>
          <w:tcPr>
            <w:tcW w:w="864" w:type="dxa"/>
            <w:vMerge/>
            <w:vAlign w:val="center"/>
            <w:hideMark/>
          </w:tcPr>
          <w:p w14:paraId="1F723675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vAlign w:val="center"/>
            <w:hideMark/>
          </w:tcPr>
          <w:p w14:paraId="7B9FEE48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418540CF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14:paraId="30141A65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E455C54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  <w:vMerge/>
            <w:vAlign w:val="center"/>
          </w:tcPr>
          <w:p w14:paraId="15F3A882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vAlign w:val="center"/>
          </w:tcPr>
          <w:p w14:paraId="3F943A39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Merge/>
            <w:vAlign w:val="center"/>
          </w:tcPr>
          <w:p w14:paraId="4E5C5266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Merge/>
            <w:vAlign w:val="center"/>
          </w:tcPr>
          <w:p w14:paraId="348A82FC" w14:textId="1D9A953F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</w:tcPr>
          <w:p w14:paraId="40CFD510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4" w:type="dxa"/>
          </w:tcPr>
          <w:p w14:paraId="002DA6A6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05" w:type="dxa"/>
          </w:tcPr>
          <w:p w14:paraId="725EEDFE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845" w:type="dxa"/>
          </w:tcPr>
          <w:p w14:paraId="3EDD1240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664" w:type="dxa"/>
            <w:vAlign w:val="center"/>
          </w:tcPr>
          <w:p w14:paraId="4211F58B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</w:tcPr>
          <w:p w14:paraId="4605BC99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  <w:vAlign w:val="center"/>
          </w:tcPr>
          <w:p w14:paraId="65211105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</w:tr>
      <w:tr w:rsidR="00D63F02" w:rsidRPr="006D2BE2" w14:paraId="7DE01547" w14:textId="77777777" w:rsidTr="009F2A8F">
        <w:trPr>
          <w:trHeight w:val="1085"/>
        </w:trPr>
        <w:tc>
          <w:tcPr>
            <w:tcW w:w="864" w:type="dxa"/>
            <w:vMerge/>
            <w:vAlign w:val="center"/>
            <w:hideMark/>
          </w:tcPr>
          <w:p w14:paraId="78EA4C2B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vAlign w:val="center"/>
            <w:hideMark/>
          </w:tcPr>
          <w:p w14:paraId="4F78F638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6E8AB20F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14:paraId="59DDE2FB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hideMark/>
          </w:tcPr>
          <w:p w14:paraId="3059A900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1008" w:type="dxa"/>
          </w:tcPr>
          <w:p w14:paraId="7AB53B77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686" w:type="dxa"/>
          </w:tcPr>
          <w:p w14:paraId="15B7359A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497" w:type="dxa"/>
          </w:tcPr>
          <w:p w14:paraId="5B6E9B58" w14:textId="51A742F1" w:rsidR="00D63F02" w:rsidRPr="000E1E32" w:rsidRDefault="000E1E3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0E1E32">
              <w:rPr>
                <w:rFonts w:eastAsia="Times New Roman"/>
                <w:sz w:val="14"/>
                <w:szCs w:val="14"/>
                <w:lang w:eastAsia="ru-RU"/>
              </w:rPr>
              <w:t>≤ 50</w:t>
            </w:r>
          </w:p>
        </w:tc>
        <w:tc>
          <w:tcPr>
            <w:tcW w:w="497" w:type="dxa"/>
          </w:tcPr>
          <w:p w14:paraId="309001AE" w14:textId="4A8A8298" w:rsidR="00D63F02" w:rsidRPr="00D63F0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D63F02">
              <w:rPr>
                <w:rFonts w:eastAsia="Times New Roman"/>
                <w:sz w:val="14"/>
                <w:szCs w:val="14"/>
                <w:lang w:eastAsia="ru-RU"/>
              </w:rPr>
              <w:t>≤ 50</w:t>
            </w:r>
          </w:p>
        </w:tc>
        <w:tc>
          <w:tcPr>
            <w:tcW w:w="511" w:type="dxa"/>
          </w:tcPr>
          <w:p w14:paraId="1F9D348C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564" w:type="dxa"/>
          </w:tcPr>
          <w:p w14:paraId="6CF5AB82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705" w:type="dxa"/>
          </w:tcPr>
          <w:p w14:paraId="27C19376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845" w:type="dxa"/>
          </w:tcPr>
          <w:p w14:paraId="4842EBCF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664" w:type="dxa"/>
          </w:tcPr>
          <w:p w14:paraId="4A5D4B26" w14:textId="77777777" w:rsidR="00D63F02" w:rsidRPr="006D2BE2" w:rsidRDefault="00D63F02" w:rsidP="00D63F02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683" w:type="dxa"/>
          </w:tcPr>
          <w:p w14:paraId="7818E0AB" w14:textId="77777777" w:rsidR="00D63F02" w:rsidRPr="006D2BE2" w:rsidRDefault="00D63F02" w:rsidP="00D63F02">
            <w:pPr>
              <w:spacing w:after="200" w:line="276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D2BE2">
              <w:rPr>
                <w:rFonts w:eastAsia="Times New Roman"/>
                <w:sz w:val="16"/>
                <w:szCs w:val="16"/>
                <w:lang w:eastAsia="ru-RU"/>
              </w:rPr>
              <w:t>≤ 50</w:t>
            </w:r>
          </w:p>
        </w:tc>
        <w:tc>
          <w:tcPr>
            <w:tcW w:w="1832" w:type="dxa"/>
            <w:vMerge/>
          </w:tcPr>
          <w:p w14:paraId="6D700797" w14:textId="77777777" w:rsidR="00D63F02" w:rsidRPr="006D2BE2" w:rsidRDefault="00D63F02" w:rsidP="00D63F02">
            <w:pPr>
              <w:spacing w:after="200" w:line="276" w:lineRule="auto"/>
              <w:ind w:firstLine="0"/>
              <w:jc w:val="left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</w:tr>
    </w:tbl>
    <w:p w14:paraId="2027807B" w14:textId="77777777" w:rsidR="006D2BE2" w:rsidRPr="006D2BE2" w:rsidRDefault="006D2BE2" w:rsidP="006D2BE2">
      <w:pPr>
        <w:spacing w:after="160" w:line="259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14:paraId="2678B4D2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16"/>
          <w:szCs w:val="16"/>
          <w:lang w:eastAsia="ru-RU"/>
        </w:rPr>
      </w:pPr>
    </w:p>
    <w:p w14:paraId="7FBD905C" w14:textId="77777777" w:rsidR="006D2BE2" w:rsidRDefault="006D2BE2" w:rsidP="006D2BE2">
      <w:pPr>
        <w:ind w:firstLine="0"/>
        <w:rPr>
          <w:rFonts w:eastAsia="Times New Roman"/>
        </w:rPr>
      </w:pPr>
    </w:p>
    <w:p w14:paraId="32BC4399" w14:textId="77777777" w:rsidR="009200B4" w:rsidRDefault="009200B4" w:rsidP="006D2BE2">
      <w:pPr>
        <w:ind w:firstLine="0"/>
        <w:rPr>
          <w:rFonts w:eastAsia="Times New Roman"/>
        </w:rPr>
      </w:pPr>
    </w:p>
    <w:p w14:paraId="14BED010" w14:textId="77777777" w:rsidR="009200B4" w:rsidRDefault="009200B4" w:rsidP="006D2BE2">
      <w:pPr>
        <w:ind w:firstLine="0"/>
        <w:rPr>
          <w:rFonts w:eastAsia="Times New Roman"/>
        </w:rPr>
      </w:pPr>
    </w:p>
    <w:p w14:paraId="08DEB436" w14:textId="77777777" w:rsidR="009200B4" w:rsidRDefault="009200B4" w:rsidP="006D2BE2">
      <w:pPr>
        <w:ind w:firstLine="0"/>
        <w:rPr>
          <w:rFonts w:eastAsia="Times New Roman"/>
        </w:rPr>
      </w:pPr>
    </w:p>
    <w:p w14:paraId="35238188" w14:textId="77777777" w:rsidR="009200B4" w:rsidRDefault="009200B4" w:rsidP="006D2BE2">
      <w:pPr>
        <w:ind w:firstLine="0"/>
        <w:rPr>
          <w:rFonts w:eastAsia="Times New Roman"/>
        </w:rPr>
      </w:pPr>
    </w:p>
    <w:p w14:paraId="0FBAE095" w14:textId="77777777" w:rsidR="009200B4" w:rsidRDefault="009200B4" w:rsidP="006D2BE2">
      <w:pPr>
        <w:ind w:firstLine="0"/>
        <w:rPr>
          <w:rFonts w:eastAsia="Times New Roman"/>
        </w:rPr>
      </w:pPr>
    </w:p>
    <w:p w14:paraId="1E48D138" w14:textId="77777777" w:rsidR="009200B4" w:rsidRPr="006D2BE2" w:rsidRDefault="009200B4" w:rsidP="006D2BE2">
      <w:pPr>
        <w:ind w:firstLine="0"/>
        <w:rPr>
          <w:rFonts w:eastAsia="Times New Roman"/>
        </w:rPr>
      </w:pPr>
    </w:p>
    <w:p w14:paraId="32FA3699" w14:textId="77777777" w:rsidR="00C85654" w:rsidRDefault="00C85654" w:rsidP="006D2BE2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bCs/>
          <w:iCs/>
          <w:lang w:eastAsia="ru-RU"/>
        </w:rPr>
      </w:pPr>
    </w:p>
    <w:p w14:paraId="36266BCB" w14:textId="1E5EB95F" w:rsidR="006D2BE2" w:rsidRPr="006D2BE2" w:rsidRDefault="006D2BE2" w:rsidP="006D2BE2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bCs/>
          <w:iCs/>
          <w:lang w:eastAsia="ru-RU"/>
        </w:rPr>
      </w:pPr>
      <w:r w:rsidRPr="006D2BE2">
        <w:rPr>
          <w:rFonts w:eastAsia="Times New Roman"/>
          <w:bCs/>
          <w:iCs/>
          <w:lang w:eastAsia="ru-RU"/>
        </w:rPr>
        <w:t>Приложение №7</w:t>
      </w:r>
    </w:p>
    <w:p w14:paraId="7B021872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bCs/>
          <w:iCs/>
          <w:lang w:eastAsia="ru-RU"/>
        </w:rPr>
      </w:pPr>
      <w:r w:rsidRPr="006D2BE2">
        <w:rPr>
          <w:rFonts w:eastAsia="Times New Roman"/>
          <w:bCs/>
          <w:iCs/>
          <w:lang w:eastAsia="ru-RU"/>
        </w:rPr>
        <w:t>к постановлению администрации</w:t>
      </w:r>
    </w:p>
    <w:p w14:paraId="1A70B51E" w14:textId="77777777" w:rsidR="006D2BE2" w:rsidRPr="006D2BE2" w:rsidRDefault="006D2BE2" w:rsidP="006D2BE2">
      <w:pPr>
        <w:ind w:firstLine="0"/>
        <w:jc w:val="right"/>
      </w:pPr>
      <w:r w:rsidRPr="006D2BE2">
        <w:rPr>
          <w:rFonts w:eastAsia="Times New Roman"/>
          <w:bCs/>
          <w:iCs/>
          <w:lang w:eastAsia="ru-RU"/>
        </w:rPr>
        <w:t>городского округа Кашира</w:t>
      </w:r>
    </w:p>
    <w:p w14:paraId="70E1025B" w14:textId="77777777" w:rsidR="006D2BE2" w:rsidRPr="006D2BE2" w:rsidRDefault="006D2BE2" w:rsidP="006D2BE2">
      <w:pPr>
        <w:ind w:firstLine="0"/>
        <w:jc w:val="left"/>
      </w:pPr>
    </w:p>
    <w:p w14:paraId="032461B0" w14:textId="77777777" w:rsidR="006D2BE2" w:rsidRPr="006D2BE2" w:rsidRDefault="006D2BE2" w:rsidP="006D2BE2">
      <w:pPr>
        <w:ind w:firstLine="0"/>
        <w:jc w:val="left"/>
      </w:pPr>
    </w:p>
    <w:p w14:paraId="25C43D89" w14:textId="77777777" w:rsidR="006D2BE2" w:rsidRPr="006D2BE2" w:rsidRDefault="006D2BE2" w:rsidP="006D2BE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bCs/>
          <w:iCs/>
          <w:lang w:eastAsia="ru-RU"/>
        </w:rPr>
      </w:pPr>
      <w:r w:rsidRPr="006D2BE2">
        <w:rPr>
          <w:rFonts w:eastAsia="Times New Roman"/>
          <w:b/>
          <w:bCs/>
          <w:iCs/>
          <w:lang w:eastAsia="ru-RU"/>
        </w:rPr>
        <w:t>Перечень мероприятий подпрограммы «Управление муниципальными финансами»</w:t>
      </w:r>
    </w:p>
    <w:p w14:paraId="747964C5" w14:textId="77777777" w:rsidR="006D2BE2" w:rsidRPr="006D2BE2" w:rsidRDefault="006D2BE2" w:rsidP="006D2BE2">
      <w:pPr>
        <w:ind w:firstLine="0"/>
        <w:rPr>
          <w:rFonts w:eastAsia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197"/>
        <w:gridCol w:w="1560"/>
        <w:gridCol w:w="1559"/>
        <w:gridCol w:w="6237"/>
        <w:gridCol w:w="1559"/>
      </w:tblGrid>
      <w:tr w:rsidR="006D2BE2" w:rsidRPr="006D2BE2" w14:paraId="133CBA4D" w14:textId="77777777" w:rsidTr="0010342A">
        <w:trPr>
          <w:trHeight w:val="282"/>
        </w:trPr>
        <w:tc>
          <w:tcPr>
            <w:tcW w:w="772" w:type="dxa"/>
            <w:vMerge w:val="restart"/>
          </w:tcPr>
          <w:p w14:paraId="701BCCA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D2BE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97" w:type="dxa"/>
            <w:vMerge w:val="restart"/>
          </w:tcPr>
          <w:p w14:paraId="758722DE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6D2BE2">
              <w:rPr>
                <w:i/>
                <w:iCs/>
                <w:sz w:val="22"/>
                <w:szCs w:val="22"/>
              </w:rPr>
              <w:t>Основное мероприятие 50</w:t>
            </w:r>
          </w:p>
          <w:p w14:paraId="5C5196C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  <w:r w:rsidRPr="006D2BE2">
              <w:rPr>
                <w:iCs/>
                <w:sz w:val="22"/>
                <w:szCs w:val="22"/>
              </w:rPr>
              <w:t>Разработка проекта бюджета и исполнение бюджета муниципального образования</w:t>
            </w:r>
          </w:p>
        </w:tc>
        <w:tc>
          <w:tcPr>
            <w:tcW w:w="1560" w:type="dxa"/>
            <w:vMerge w:val="restart"/>
          </w:tcPr>
          <w:p w14:paraId="411170E9" w14:textId="462C200A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2023г.-2028г.</w:t>
            </w: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559" w:type="dxa"/>
          </w:tcPr>
          <w:p w14:paraId="55256BB7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14:paraId="17A239DA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</w:tcPr>
          <w:p w14:paraId="4592290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28008205" w14:textId="77777777" w:rsidTr="0010342A">
        <w:trPr>
          <w:trHeight w:val="282"/>
        </w:trPr>
        <w:tc>
          <w:tcPr>
            <w:tcW w:w="772" w:type="dxa"/>
            <w:vMerge/>
          </w:tcPr>
          <w:p w14:paraId="1BC3DDC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441F47BF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7F105648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CAF793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14:paraId="7588A02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1574417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0865184" w14:textId="77777777" w:rsidTr="0010342A">
        <w:trPr>
          <w:trHeight w:val="282"/>
        </w:trPr>
        <w:tc>
          <w:tcPr>
            <w:tcW w:w="772" w:type="dxa"/>
            <w:vMerge/>
          </w:tcPr>
          <w:p w14:paraId="3688C31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37B16249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2B1459F2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CB6112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14:paraId="0357C64F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595F8536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4A92B8B" w14:textId="77777777" w:rsidTr="0010342A">
        <w:trPr>
          <w:trHeight w:val="282"/>
        </w:trPr>
        <w:tc>
          <w:tcPr>
            <w:tcW w:w="772" w:type="dxa"/>
            <w:vMerge/>
          </w:tcPr>
          <w:p w14:paraId="7BF21A2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11E33FC3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5611E8CA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1C7C21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47D2C34C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7B9B151F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6237" w:type="dxa"/>
            <w:vMerge/>
          </w:tcPr>
          <w:p w14:paraId="0786304A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41F73B4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161ADDDC" w14:textId="77777777" w:rsidTr="0010342A">
        <w:trPr>
          <w:trHeight w:val="282"/>
        </w:trPr>
        <w:tc>
          <w:tcPr>
            <w:tcW w:w="772" w:type="dxa"/>
            <w:vMerge/>
          </w:tcPr>
          <w:p w14:paraId="28F841CC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570101D4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5CB0103C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BAF0D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14:paraId="63277D15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7CF6760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3515D651" w14:textId="77777777" w:rsidTr="0010342A">
        <w:trPr>
          <w:trHeight w:val="282"/>
        </w:trPr>
        <w:tc>
          <w:tcPr>
            <w:tcW w:w="772" w:type="dxa"/>
            <w:vMerge w:val="restart"/>
          </w:tcPr>
          <w:p w14:paraId="1FBE096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D2BE2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197" w:type="dxa"/>
            <w:vMerge w:val="restart"/>
          </w:tcPr>
          <w:p w14:paraId="587A9A84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6D2BE2">
              <w:rPr>
                <w:bCs/>
                <w:i/>
                <w:iCs/>
                <w:sz w:val="22"/>
                <w:szCs w:val="22"/>
              </w:rPr>
              <w:t>Мероприятие 50.01</w:t>
            </w:r>
          </w:p>
          <w:p w14:paraId="72869058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6D2BE2">
              <w:rPr>
                <w:iCs/>
                <w:sz w:val="22"/>
                <w:szCs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560" w:type="dxa"/>
            <w:vMerge w:val="restart"/>
          </w:tcPr>
          <w:p w14:paraId="2F5C6A5E" w14:textId="1F00EF6A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2023г.-2028г.</w:t>
            </w: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559" w:type="dxa"/>
          </w:tcPr>
          <w:p w14:paraId="07696F4B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14:paraId="72DF4D3C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</w:tcPr>
          <w:p w14:paraId="7BA2F174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A3CFB55" w14:textId="77777777" w:rsidTr="0010342A">
        <w:trPr>
          <w:trHeight w:val="282"/>
        </w:trPr>
        <w:tc>
          <w:tcPr>
            <w:tcW w:w="772" w:type="dxa"/>
            <w:vMerge/>
          </w:tcPr>
          <w:p w14:paraId="21CBBFE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208E295C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08D56E7D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7EFC707F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14:paraId="3574B618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597A773B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0627EEB2" w14:textId="77777777" w:rsidTr="0010342A">
        <w:trPr>
          <w:trHeight w:val="282"/>
        </w:trPr>
        <w:tc>
          <w:tcPr>
            <w:tcW w:w="772" w:type="dxa"/>
            <w:vMerge/>
          </w:tcPr>
          <w:p w14:paraId="2082D11C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559CE1DB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7E9181B8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2F2A7704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14:paraId="0B24A20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1767DA2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1E0D8CE7" w14:textId="77777777" w:rsidTr="0010342A">
        <w:trPr>
          <w:trHeight w:val="282"/>
        </w:trPr>
        <w:tc>
          <w:tcPr>
            <w:tcW w:w="772" w:type="dxa"/>
            <w:vMerge/>
          </w:tcPr>
          <w:p w14:paraId="44FCD9D0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333CCE6A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3EC787C8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7B0E43E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2830D72C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74BB72BF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6237" w:type="dxa"/>
            <w:vMerge/>
          </w:tcPr>
          <w:p w14:paraId="562DF954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3CC2F3B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79FDF7C4" w14:textId="77777777" w:rsidTr="0010342A">
        <w:trPr>
          <w:trHeight w:val="449"/>
        </w:trPr>
        <w:tc>
          <w:tcPr>
            <w:tcW w:w="772" w:type="dxa"/>
            <w:vMerge/>
          </w:tcPr>
          <w:p w14:paraId="08E33B56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1067F550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7F3AB1D6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9C54C4A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14:paraId="710C7BEF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06FB83D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B2A083E" w14:textId="77777777" w:rsidTr="0010342A">
        <w:trPr>
          <w:trHeight w:val="282"/>
        </w:trPr>
        <w:tc>
          <w:tcPr>
            <w:tcW w:w="772" w:type="dxa"/>
            <w:vMerge w:val="restart"/>
          </w:tcPr>
          <w:p w14:paraId="1F17158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D2BE2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197" w:type="dxa"/>
            <w:vMerge w:val="restart"/>
          </w:tcPr>
          <w:p w14:paraId="53A2020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6D2BE2">
              <w:rPr>
                <w:bCs/>
                <w:i/>
                <w:iCs/>
                <w:sz w:val="22"/>
                <w:szCs w:val="22"/>
              </w:rPr>
              <w:t>Мероприятие 50.02</w:t>
            </w:r>
          </w:p>
          <w:p w14:paraId="0933ED6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6D2BE2">
              <w:rPr>
                <w:iCs/>
                <w:sz w:val="22"/>
                <w:szCs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560" w:type="dxa"/>
            <w:vMerge w:val="restart"/>
          </w:tcPr>
          <w:p w14:paraId="2826763C" w14:textId="0C1DBA82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2023г.-2028г.</w:t>
            </w: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559" w:type="dxa"/>
          </w:tcPr>
          <w:p w14:paraId="6692A706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14:paraId="231E791B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</w:tcPr>
          <w:p w14:paraId="6318D82C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32E4B77F" w14:textId="77777777" w:rsidTr="0010342A">
        <w:trPr>
          <w:trHeight w:val="282"/>
        </w:trPr>
        <w:tc>
          <w:tcPr>
            <w:tcW w:w="772" w:type="dxa"/>
            <w:vMerge/>
          </w:tcPr>
          <w:p w14:paraId="268B20D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4276DA27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649BD70B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4995A8C6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14:paraId="0D787D5D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626E0C8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715799C0" w14:textId="77777777" w:rsidTr="0010342A">
        <w:trPr>
          <w:trHeight w:val="282"/>
        </w:trPr>
        <w:tc>
          <w:tcPr>
            <w:tcW w:w="772" w:type="dxa"/>
            <w:vMerge/>
          </w:tcPr>
          <w:p w14:paraId="0B604C0C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085211B9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4F7EA3DF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48618EA8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14:paraId="61AAAB68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6B7E8F98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5E2954AA" w14:textId="77777777" w:rsidTr="0010342A">
        <w:trPr>
          <w:trHeight w:val="282"/>
        </w:trPr>
        <w:tc>
          <w:tcPr>
            <w:tcW w:w="772" w:type="dxa"/>
            <w:vMerge/>
          </w:tcPr>
          <w:p w14:paraId="48B24B5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7B022F49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1DDCF111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4018E23B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15ABCF19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7B34A781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6237" w:type="dxa"/>
            <w:vMerge/>
          </w:tcPr>
          <w:p w14:paraId="2E0AED43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743CDE4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62EC28B2" w14:textId="77777777" w:rsidTr="0010342A">
        <w:trPr>
          <w:trHeight w:val="515"/>
        </w:trPr>
        <w:tc>
          <w:tcPr>
            <w:tcW w:w="772" w:type="dxa"/>
            <w:vMerge/>
          </w:tcPr>
          <w:p w14:paraId="72A1E12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4748C9B3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4E6EBB28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90ED34A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14:paraId="18CC64A0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743CFE14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6DAEAF73" w14:textId="77777777" w:rsidTr="0010342A">
        <w:trPr>
          <w:trHeight w:val="515"/>
        </w:trPr>
        <w:tc>
          <w:tcPr>
            <w:tcW w:w="772" w:type="dxa"/>
            <w:vMerge w:val="restart"/>
          </w:tcPr>
          <w:p w14:paraId="18E21001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D2BE2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97" w:type="dxa"/>
            <w:vMerge w:val="restart"/>
          </w:tcPr>
          <w:p w14:paraId="338CB9F3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6D2BE2">
              <w:rPr>
                <w:i/>
                <w:iCs/>
                <w:sz w:val="22"/>
                <w:szCs w:val="22"/>
              </w:rPr>
              <w:t>Основное мероприятие 51</w:t>
            </w:r>
          </w:p>
          <w:p w14:paraId="38C672F9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6D2BE2">
              <w:rPr>
                <w:iCs/>
                <w:sz w:val="22"/>
                <w:szCs w:val="22"/>
              </w:rPr>
              <w:t>Снижение уровня задолженности по налоговым платежам</w:t>
            </w:r>
          </w:p>
        </w:tc>
        <w:tc>
          <w:tcPr>
            <w:tcW w:w="1560" w:type="dxa"/>
            <w:vMerge w:val="restart"/>
          </w:tcPr>
          <w:p w14:paraId="3035902D" w14:textId="76CBD3C5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2023г.-2028г.</w:t>
            </w: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559" w:type="dxa"/>
          </w:tcPr>
          <w:p w14:paraId="11E8E066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14:paraId="2DF55890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  <w:r w:rsidRPr="006D2BE2">
              <w:rPr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</w:tcPr>
          <w:p w14:paraId="385345E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519A30CA" w14:textId="77777777" w:rsidTr="0010342A">
        <w:trPr>
          <w:trHeight w:val="515"/>
        </w:trPr>
        <w:tc>
          <w:tcPr>
            <w:tcW w:w="772" w:type="dxa"/>
            <w:vMerge/>
          </w:tcPr>
          <w:p w14:paraId="618DAF8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1392FB40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08BD84BE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699A333B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14:paraId="5BAC3FD7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7A19FA0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04028B2F" w14:textId="77777777" w:rsidTr="0010342A">
        <w:trPr>
          <w:trHeight w:val="515"/>
        </w:trPr>
        <w:tc>
          <w:tcPr>
            <w:tcW w:w="772" w:type="dxa"/>
            <w:vMerge/>
          </w:tcPr>
          <w:p w14:paraId="234EA99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1BCD21DC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2798AF25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2783D717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14:paraId="07DF4D20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1C9E67D8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2BA18953" w14:textId="77777777" w:rsidTr="0010342A">
        <w:trPr>
          <w:trHeight w:val="515"/>
        </w:trPr>
        <w:tc>
          <w:tcPr>
            <w:tcW w:w="772" w:type="dxa"/>
            <w:vMerge/>
          </w:tcPr>
          <w:p w14:paraId="70A2490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1CD7E81C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21F042EE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19446640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70136B28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3402C96E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6237" w:type="dxa"/>
            <w:vMerge/>
          </w:tcPr>
          <w:p w14:paraId="69F64A04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2882591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007B9FDC" w14:textId="77777777" w:rsidTr="0010342A">
        <w:trPr>
          <w:trHeight w:val="397"/>
        </w:trPr>
        <w:tc>
          <w:tcPr>
            <w:tcW w:w="772" w:type="dxa"/>
            <w:vMerge/>
          </w:tcPr>
          <w:p w14:paraId="6F1DFC2F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197" w:type="dxa"/>
            <w:vMerge/>
          </w:tcPr>
          <w:p w14:paraId="6C607867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</w:tcPr>
          <w:p w14:paraId="4BF805D2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504339E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14:paraId="0D3CDE36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73257EB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E8321F5" w14:textId="77777777" w:rsidTr="0010342A">
        <w:trPr>
          <w:trHeight w:val="282"/>
        </w:trPr>
        <w:tc>
          <w:tcPr>
            <w:tcW w:w="772" w:type="dxa"/>
            <w:vMerge w:val="restart"/>
          </w:tcPr>
          <w:p w14:paraId="21B058D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D2BE2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3197" w:type="dxa"/>
            <w:vMerge w:val="restart"/>
          </w:tcPr>
          <w:p w14:paraId="054C35FA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6D2BE2">
              <w:rPr>
                <w:i/>
                <w:iCs/>
                <w:sz w:val="22"/>
                <w:szCs w:val="22"/>
              </w:rPr>
              <w:t>Мероприятие 51.01</w:t>
            </w:r>
          </w:p>
          <w:p w14:paraId="57BF73F3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6D2BE2">
              <w:rPr>
                <w:iCs/>
                <w:sz w:val="22"/>
                <w:szCs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560" w:type="dxa"/>
            <w:vMerge w:val="restart"/>
          </w:tcPr>
          <w:p w14:paraId="66D01558" w14:textId="77978E65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2023г.-2028г</w:t>
            </w: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>г.</w:t>
            </w:r>
            <w:r w:rsidRPr="006D2BE2">
              <w:rPr>
                <w:rFonts w:ascii="Calibri" w:eastAsia="Times New Roman" w:hAnsi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</w:tcPr>
          <w:p w14:paraId="57CFADE1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14:paraId="554E7391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</w:tcPr>
          <w:p w14:paraId="3DB471EB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2B1417FE" w14:textId="77777777" w:rsidTr="0010342A">
        <w:trPr>
          <w:trHeight w:val="282"/>
        </w:trPr>
        <w:tc>
          <w:tcPr>
            <w:tcW w:w="772" w:type="dxa"/>
            <w:vMerge/>
          </w:tcPr>
          <w:p w14:paraId="17BA88D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97" w:type="dxa"/>
            <w:vMerge/>
          </w:tcPr>
          <w:p w14:paraId="6A1FD1CE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1C0ACCB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B1C33C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14:paraId="399BA652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2348633E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78C6B97E" w14:textId="77777777" w:rsidTr="0010342A">
        <w:trPr>
          <w:trHeight w:val="282"/>
        </w:trPr>
        <w:tc>
          <w:tcPr>
            <w:tcW w:w="772" w:type="dxa"/>
            <w:vMerge/>
          </w:tcPr>
          <w:p w14:paraId="3CE93647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97" w:type="dxa"/>
            <w:vMerge/>
          </w:tcPr>
          <w:p w14:paraId="59D414D0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82F534B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B3506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14:paraId="7F4DD34F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67B07D60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59BF8D47" w14:textId="77777777" w:rsidTr="0010342A">
        <w:trPr>
          <w:trHeight w:val="282"/>
        </w:trPr>
        <w:tc>
          <w:tcPr>
            <w:tcW w:w="772" w:type="dxa"/>
            <w:vMerge/>
          </w:tcPr>
          <w:p w14:paraId="7AC70D02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97" w:type="dxa"/>
            <w:vMerge/>
          </w:tcPr>
          <w:p w14:paraId="414AF7D8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12E585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FC072C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Средства</w:t>
            </w:r>
          </w:p>
          <w:p w14:paraId="46ABCD2B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бюджета</w:t>
            </w:r>
          </w:p>
          <w:p w14:paraId="47EACE93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iCs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6237" w:type="dxa"/>
            <w:vMerge/>
          </w:tcPr>
          <w:p w14:paraId="1603C315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295FC2C3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D2BE2" w:rsidRPr="006D2BE2" w14:paraId="4ED43AF4" w14:textId="77777777" w:rsidTr="0010342A">
        <w:trPr>
          <w:trHeight w:val="282"/>
        </w:trPr>
        <w:tc>
          <w:tcPr>
            <w:tcW w:w="772" w:type="dxa"/>
            <w:vMerge/>
          </w:tcPr>
          <w:p w14:paraId="249BBFDA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97" w:type="dxa"/>
            <w:vMerge/>
          </w:tcPr>
          <w:p w14:paraId="061BC69F" w14:textId="77777777" w:rsidR="006D2BE2" w:rsidRPr="006D2BE2" w:rsidRDefault="006D2BE2" w:rsidP="006D2BE2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9F6C9E" w14:textId="77777777" w:rsidR="006D2BE2" w:rsidRPr="006D2BE2" w:rsidRDefault="006D2BE2" w:rsidP="006D2BE2">
            <w:pPr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6E5B4" w14:textId="77777777" w:rsidR="006D2BE2" w:rsidRPr="006D2BE2" w:rsidRDefault="006D2BE2" w:rsidP="006D2BE2">
            <w:pPr>
              <w:tabs>
                <w:tab w:val="center" w:pos="175"/>
              </w:tabs>
              <w:ind w:firstLine="0"/>
              <w:rPr>
                <w:iCs/>
                <w:sz w:val="16"/>
                <w:szCs w:val="16"/>
              </w:rPr>
            </w:pPr>
            <w:r w:rsidRPr="006D2BE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14:paraId="2E77116B" w14:textId="77777777" w:rsidR="006D2BE2" w:rsidRPr="006D2BE2" w:rsidRDefault="006D2BE2" w:rsidP="006D2BE2">
            <w:pPr>
              <w:ind w:firstLine="0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14:paraId="28E40659" w14:textId="77777777" w:rsidR="006D2BE2" w:rsidRPr="006D2BE2" w:rsidRDefault="006D2BE2" w:rsidP="006D2B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3EE68C71" w14:textId="77777777" w:rsidR="006D2BE2" w:rsidRPr="006D2BE2" w:rsidRDefault="006D2BE2" w:rsidP="006D2BE2">
      <w:pPr>
        <w:ind w:firstLine="0"/>
        <w:rPr>
          <w:rFonts w:eastAsia="Times New Roman"/>
        </w:rPr>
      </w:pPr>
    </w:p>
    <w:p w14:paraId="1C069249" w14:textId="77777777" w:rsidR="00EF289D" w:rsidRPr="00EF289D" w:rsidRDefault="00EF289D" w:rsidP="006D2BE2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iCs/>
          <w:lang w:eastAsia="ru-RU"/>
        </w:rPr>
      </w:pPr>
    </w:p>
    <w:p w14:paraId="408E830C" w14:textId="77777777" w:rsidR="00EF289D" w:rsidRDefault="00EF289D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5DC9550B" w14:textId="77777777" w:rsidR="006D2BE2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4902D932" w14:textId="77777777" w:rsidR="006D2BE2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4DD50FCC" w14:textId="77777777" w:rsidR="006D2BE2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076568BC" w14:textId="77777777" w:rsidR="006D2BE2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4EC09CE1" w14:textId="77777777" w:rsidR="006D2BE2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76116141" w14:textId="77777777" w:rsidR="006D2BE2" w:rsidRPr="00EF289D" w:rsidRDefault="006D2BE2" w:rsidP="00EF289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iCs/>
          <w:lang w:eastAsia="ru-RU"/>
        </w:rPr>
      </w:pPr>
    </w:p>
    <w:p w14:paraId="652D8D34" w14:textId="0F5756CC" w:rsidR="008F3BD7" w:rsidRPr="008F3BD7" w:rsidRDefault="008F3BD7" w:rsidP="008F3BD7">
      <w:pPr>
        <w:ind w:left="10349" w:firstLine="708"/>
        <w:rPr>
          <w:rFonts w:eastAsia="Times New Roman"/>
        </w:rPr>
      </w:pPr>
      <w:r w:rsidRPr="008F3BD7">
        <w:rPr>
          <w:rFonts w:eastAsia="Times New Roman"/>
        </w:rPr>
        <w:t xml:space="preserve">Приложение № </w:t>
      </w:r>
      <w:r>
        <w:rPr>
          <w:rFonts w:eastAsia="Times New Roman"/>
        </w:rPr>
        <w:t>8</w:t>
      </w:r>
    </w:p>
    <w:p w14:paraId="1F8EE30D" w14:textId="77777777" w:rsidR="008F3BD7" w:rsidRPr="008F3BD7" w:rsidRDefault="008F3BD7" w:rsidP="008F3BD7">
      <w:pPr>
        <w:ind w:left="10349" w:firstLine="708"/>
        <w:rPr>
          <w:rFonts w:eastAsia="Times New Roman"/>
        </w:rPr>
      </w:pPr>
      <w:r w:rsidRPr="008F3BD7">
        <w:rPr>
          <w:rFonts w:eastAsia="Times New Roman"/>
        </w:rPr>
        <w:t>к постановлению администрации</w:t>
      </w:r>
    </w:p>
    <w:p w14:paraId="47A9376C" w14:textId="77777777" w:rsidR="008F3BD7" w:rsidRPr="008F3BD7" w:rsidRDefault="008F3BD7" w:rsidP="008F3BD7">
      <w:pPr>
        <w:ind w:left="10349" w:firstLine="708"/>
        <w:rPr>
          <w:rFonts w:eastAsia="Times New Roman"/>
        </w:rPr>
      </w:pPr>
      <w:r w:rsidRPr="008F3BD7">
        <w:rPr>
          <w:rFonts w:eastAsia="Times New Roman"/>
        </w:rPr>
        <w:t>городского округа Кашира</w:t>
      </w:r>
    </w:p>
    <w:p w14:paraId="41C011EF" w14:textId="77777777" w:rsidR="008F3BD7" w:rsidRPr="008F3BD7" w:rsidRDefault="008F3BD7" w:rsidP="008F3BD7">
      <w:pPr>
        <w:ind w:firstLine="0"/>
      </w:pPr>
    </w:p>
    <w:p w14:paraId="007CE6A7" w14:textId="77777777" w:rsidR="008F3BD7" w:rsidRPr="008F3BD7" w:rsidRDefault="008F3BD7" w:rsidP="008F3BD7">
      <w:pPr>
        <w:ind w:left="1230" w:firstLine="0"/>
        <w:jc w:val="left"/>
        <w:rPr>
          <w:rFonts w:eastAsia="Times New Roman"/>
        </w:rPr>
      </w:pPr>
      <w:r w:rsidRPr="008F3BD7">
        <w:rPr>
          <w:rFonts w:eastAsia="Times New Roman"/>
        </w:rPr>
        <w:t xml:space="preserve">                                                                                                                        </w:t>
      </w:r>
    </w:p>
    <w:p w14:paraId="52A94C90" w14:textId="77777777" w:rsidR="008F3BD7" w:rsidRPr="008F3BD7" w:rsidRDefault="008F3BD7" w:rsidP="008F3BD7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</w:p>
    <w:p w14:paraId="43EB1D7C" w14:textId="77777777" w:rsidR="008F3BD7" w:rsidRPr="008F3BD7" w:rsidRDefault="008F3BD7" w:rsidP="008F3BD7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  <w:r w:rsidRPr="008F3BD7">
        <w:rPr>
          <w:rFonts w:eastAsia="Times New Roman"/>
          <w:b/>
          <w:bCs/>
        </w:rPr>
        <w:t>Перечень мероприятий подпрограммы 5 «Обеспечивающая подпрограмма»</w:t>
      </w:r>
    </w:p>
    <w:p w14:paraId="2DD6F5F0" w14:textId="77777777" w:rsidR="008F3BD7" w:rsidRPr="008F3BD7" w:rsidRDefault="008F3BD7" w:rsidP="008F3BD7">
      <w:pPr>
        <w:tabs>
          <w:tab w:val="left" w:pos="11053"/>
        </w:tabs>
        <w:ind w:left="1230" w:firstLine="0"/>
        <w:jc w:val="center"/>
        <w:rPr>
          <w:rFonts w:eastAsia="Times New Roman"/>
          <w:b/>
          <w:bCs/>
        </w:rPr>
      </w:pPr>
    </w:p>
    <w:tbl>
      <w:tblPr>
        <w:tblW w:w="158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"/>
        <w:gridCol w:w="593"/>
        <w:gridCol w:w="1206"/>
        <w:gridCol w:w="1418"/>
        <w:gridCol w:w="2692"/>
        <w:gridCol w:w="1276"/>
        <w:gridCol w:w="992"/>
        <w:gridCol w:w="1134"/>
        <w:gridCol w:w="1134"/>
        <w:gridCol w:w="83"/>
        <w:gridCol w:w="989"/>
        <w:gridCol w:w="61"/>
        <w:gridCol w:w="995"/>
        <w:gridCol w:w="8"/>
        <w:gridCol w:w="982"/>
        <w:gridCol w:w="1417"/>
        <w:gridCol w:w="13"/>
      </w:tblGrid>
      <w:tr w:rsidR="00521E8D" w:rsidRPr="00521E8D" w14:paraId="3EA1D357" w14:textId="77777777" w:rsidTr="00C76B02">
        <w:trPr>
          <w:gridAfter w:val="1"/>
          <w:wAfter w:w="13" w:type="dxa"/>
          <w:trHeight w:val="62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8B62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8" w:name="_Hlk213765405"/>
            <w:r w:rsidRPr="00521E8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B10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4432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14C6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A4E8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14:paraId="745F1BDD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E757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C4E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EE03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21E8D" w:rsidRPr="00521E8D" w14:paraId="46E61C04" w14:textId="77777777" w:rsidTr="00C76B02">
        <w:trPr>
          <w:gridAfter w:val="1"/>
          <w:wAfter w:w="13" w:type="dxa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79F5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A589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6A6F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33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E9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5922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B66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1BAD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9619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21EF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A66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961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E8D" w:rsidRPr="00521E8D" w14:paraId="216CFE21" w14:textId="77777777" w:rsidTr="00C76B02">
        <w:trPr>
          <w:gridAfter w:val="1"/>
          <w:wAfter w:w="13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4B1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C89B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C5E4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7EAA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1A7F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52B3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91B1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618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BE8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906B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A3E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067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1E8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21E8D" w:rsidRPr="00521E8D" w14:paraId="7FD00737" w14:textId="77777777" w:rsidTr="00C76B02"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3D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DE96" w14:textId="77777777" w:rsidR="00521E8D" w:rsidRPr="00521E8D" w:rsidRDefault="00521E8D" w:rsidP="00521E8D">
            <w:pPr>
              <w:widowControl w:val="0"/>
              <w:suppressAutoHyphens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1E8D">
              <w:rPr>
                <w:rFonts w:eastAsia="Times New Roman"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</w:tc>
      </w:tr>
      <w:tr w:rsidR="00521E8D" w:rsidRPr="00521E8D" w14:paraId="4B6150C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CA4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FFF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521E8D">
              <w:rPr>
                <w:i/>
                <w:iCs/>
                <w:sz w:val="22"/>
                <w:szCs w:val="22"/>
              </w:rPr>
              <w:t>Основное мероприятие 01</w:t>
            </w:r>
          </w:p>
          <w:p w14:paraId="582A29E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 xml:space="preserve">Создание условий для реализации </w:t>
            </w:r>
            <w:r w:rsidRPr="00521E8D">
              <w:rPr>
                <w:iCs/>
                <w:sz w:val="22"/>
                <w:szCs w:val="22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6857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B60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53D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3 234 415,76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A5F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429 351,10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D16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456 635,11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C3C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572114,54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3F5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605 129,00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3C2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590 178,01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A9EA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581 008,00</w:t>
            </w:r>
          </w:p>
          <w:p w14:paraId="67BB589D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716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52787525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F6FE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6A4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74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12A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928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6 026,58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C9E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2 429,82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E86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3 596,76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964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521E8D">
              <w:rPr>
                <w:iCs/>
                <w:color w:val="000000" w:themeColor="text1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201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6EC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454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7D2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3167F0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1D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5E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369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3A3B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D64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455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7CF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C7C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CBF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C96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B28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A59E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2460A63B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221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1D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BF3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921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D9F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3 288 389,18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A44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426 921,28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556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453 038,35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8A6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572114,54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F1B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605 129,00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267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590 178,01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2E9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581 008,00</w:t>
            </w:r>
          </w:p>
          <w:p w14:paraId="660F24E4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D45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039B9F55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EA25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69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3A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8ED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82AA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671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7AB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1EB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BB8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8A2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8DE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  <w:p w14:paraId="5ACE7FE6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7DB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45F97DA9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43EB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3F2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01.01</w:t>
            </w:r>
          </w:p>
          <w:p w14:paraId="65B1782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9130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C58A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169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36 398,47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DE4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2 907,20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C0E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3 793,73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50F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8 113,14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6D7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7 194,80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8EF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7 194,80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1F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9973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5EAB0B63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68EAB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BFA8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708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664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216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B50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A48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CB1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369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A41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F90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BCE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190068D8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0BF8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FE9A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03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72D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822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59D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DCC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B82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B0E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1D4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FB2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16DF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0D0A62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2D57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3725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847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C12A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212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36 398,47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C3A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2 907,20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E7C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3 793,73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F49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8 113,14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FDA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7 194,80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E37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7 194,80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B3F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7 194,80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4082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29050DA1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2E15C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C734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DB3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889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724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DA5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80A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C8E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128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842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3F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B5A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613AB70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9C79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B6A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01.02</w:t>
            </w:r>
          </w:p>
          <w:p w14:paraId="6FB6352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CE66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EACF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D32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1 112 535,67</w:t>
            </w:r>
          </w:p>
          <w:p w14:paraId="1272463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19F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148 269,40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7B4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167 107,22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6A9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187 961,85</w:t>
            </w:r>
          </w:p>
          <w:p w14:paraId="1415499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45B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203 066,4</w:t>
            </w:r>
          </w:p>
          <w:p w14:paraId="11E3A25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150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203 065,40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DB2D0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color w:val="2E74B5"/>
                <w:sz w:val="16"/>
                <w:szCs w:val="16"/>
                <w:lang w:eastAsia="ru-RU"/>
              </w:rPr>
              <w:t>203 065,40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9B2D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61A2E8AD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A145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6A0D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6457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670E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5DD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5 468,82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3EE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2 152,84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DB1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3 315,98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E90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80D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B28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6043C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D57ED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DB678E1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51CEC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36F0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79C4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8B90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F47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762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14C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093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0ED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82A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043F8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C7D7A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61355E10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81520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F27B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489E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242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20C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1 107 066,85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C9B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146 116,56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2D4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163 791,24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AE5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187 961,85</w:t>
            </w:r>
          </w:p>
          <w:p w14:paraId="067D5C1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22E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203 066,4</w:t>
            </w:r>
          </w:p>
          <w:p w14:paraId="349E6FA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1A7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203 065,40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6055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color w:val="2E74B5"/>
                <w:sz w:val="16"/>
                <w:szCs w:val="16"/>
                <w:lang w:eastAsia="ru-RU"/>
              </w:rPr>
              <w:t>203 065,40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6CAF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42065967" w14:textId="77777777" w:rsidTr="00C76B02">
        <w:trPr>
          <w:gridAfter w:val="1"/>
          <w:wAfter w:w="13" w:type="dxa"/>
          <w:trHeight w:val="47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6811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29A0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B0BF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5A1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661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5C5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5E1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470A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45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DF1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E1D4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64F2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0479EBC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8D4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990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01.05</w:t>
            </w:r>
          </w:p>
          <w:p w14:paraId="4595A38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C4DD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17D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9C5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146 617,22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B9A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18 923,74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316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22 692,98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F79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21 359,60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4EC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27 880,30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8DE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27 880,30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A4C9C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27 880,30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C726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Финансовое управление администрация городского округа Кашира</w:t>
            </w:r>
          </w:p>
        </w:tc>
      </w:tr>
      <w:tr w:rsidR="00521E8D" w:rsidRPr="00521E8D" w14:paraId="116826A8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6E53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46A7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517E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7CAA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62B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436,07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FCD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F06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280,78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CA2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  <w:p w14:paraId="3F641EF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359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84E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47218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9F21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7C14FF81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FC28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6005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FBC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DA4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CB5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3BA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189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24C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31F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5E8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D8E22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29BEF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19B2A2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AF657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958D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15BB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276B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1D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146 181,15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E9A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18 768,45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6EC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22 412,20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EB5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21 359,60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FFA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27 880,30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8E3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27 880,30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BF167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27 880,30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8EE5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A303939" w14:textId="77777777" w:rsidTr="00C76B02">
        <w:trPr>
          <w:gridAfter w:val="1"/>
          <w:wAfter w:w="13" w:type="dxa"/>
          <w:trHeight w:val="73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C4799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3977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5A23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F658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754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B83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7E2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A73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CB0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3BF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B083C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7C4A8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DDCC84C" w14:textId="77777777" w:rsidTr="00C76B02">
        <w:trPr>
          <w:gridAfter w:val="1"/>
          <w:wAfter w:w="13" w:type="dxa"/>
          <w:trHeight w:val="74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1187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4F5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01.06</w:t>
            </w:r>
          </w:p>
          <w:p w14:paraId="585AB57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95CA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394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486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442 711,00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96C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48 702,50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E1D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53 918,00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6EE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65 376,30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F77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91 571,40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CF7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91 571,40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73D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91 571,40</w:t>
            </w:r>
          </w:p>
          <w:p w14:paraId="5E00C513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404B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1ED0731C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«МЦБ»</w:t>
            </w:r>
          </w:p>
        </w:tc>
      </w:tr>
      <w:tr w:rsidR="00521E8D" w:rsidRPr="00521E8D" w14:paraId="1589C3B9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CDE4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74ADD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E5A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7B61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232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BD8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B18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0E1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3D5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CF8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265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778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7147E19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65AE9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A7A28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1E6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64E1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C5F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270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843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21E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59D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5CC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EF5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F3F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7D54AE5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6799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3A75D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913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FE79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20A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442 711,00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79F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48 702,50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FE5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53 918,00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6AF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65 376,30</w:t>
            </w:r>
          </w:p>
          <w:p w14:paraId="7C96412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2A3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91 571,40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70E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91 571,40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72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91 571,40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33B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1A654308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71294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07403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4C10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EBC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6BB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FC3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2D3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53C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D23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129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5E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28D5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21891BCC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409B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44B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01.07</w:t>
            </w:r>
          </w:p>
          <w:p w14:paraId="0318E21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73B" w14:textId="77777777" w:rsidR="00521E8D" w:rsidRPr="00521E8D" w:rsidRDefault="00521E8D" w:rsidP="00521E8D">
            <w:pPr>
              <w:suppressAutoHyphens/>
              <w:ind w:firstLine="8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069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4C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1 229 760,42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45B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152 938,80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C65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182 211,78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90B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235 552,73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43D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224 695,70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C7D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221 765,71</w:t>
            </w:r>
          </w:p>
          <w:p w14:paraId="6601B3A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BF4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212 595,70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C460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402D96E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«ЦО»</w:t>
            </w:r>
          </w:p>
          <w:p w14:paraId="3003EC33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521E8D" w:rsidRPr="00521E8D" w14:paraId="3ACB5EE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C2E96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4034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FCB4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88E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644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BC5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A4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462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EA4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950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072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4567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DF122B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49FA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CC9E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B76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B59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F0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D6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747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8E2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A23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049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06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E2EA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79998A1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CDFC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0F2C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4310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BD89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336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1 229 638,73</w:t>
            </w:r>
          </w:p>
          <w:p w14:paraId="0D6F8E1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F1C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152 817,11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28D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182 211,78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B4F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235 552,73</w:t>
            </w:r>
          </w:p>
          <w:p w14:paraId="00D75BE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  <w:p w14:paraId="60ED686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668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224 695,70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1AF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221 765,71</w:t>
            </w:r>
          </w:p>
          <w:p w14:paraId="3FFB577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1E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212 595,70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485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63617A7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38427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7FF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2E1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3DFD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E2A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44E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586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8FF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44A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DA6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225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A88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14FC85C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A3F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B5C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01.08</w:t>
            </w:r>
          </w:p>
          <w:p w14:paraId="233CA94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 xml:space="preserve">Организация и осуществление мероприятий по </w:t>
            </w:r>
            <w:r w:rsidRPr="00521E8D">
              <w:rPr>
                <w:iCs/>
                <w:sz w:val="22"/>
                <w:szCs w:val="22"/>
              </w:rPr>
              <w:lastRenderedPageBreak/>
              <w:t>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9514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1860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FB3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70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87C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42,79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109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8A9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84,00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520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15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FE09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67B5204F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4C2FD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9376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6B6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9FE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CF1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761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E8D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029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E77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EDC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5C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D6F3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5C13B3D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5769A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3CE1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CBA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C54D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F4C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A13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543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83A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DC8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599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090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7278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017E882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A5E3D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E242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56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A4A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900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616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CED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42,79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23A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64,70</w:t>
            </w:r>
          </w:p>
          <w:p w14:paraId="5A89D37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7A4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84,00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49D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8BF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08E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9D2C818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92D3B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9291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677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F8FB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957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F6B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518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847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6E9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95B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48C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2D04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620F661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322A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28E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01.09</w:t>
            </w:r>
          </w:p>
          <w:p w14:paraId="740545B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Взносы в уставной капитал муниципальных предприятий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2845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87C0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C2C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35 100,00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AAC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931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BA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112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319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2E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F2F5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Комитет по управлению имуществом городского округа Кашира</w:t>
            </w:r>
          </w:p>
        </w:tc>
      </w:tr>
      <w:tr w:rsidR="00521E8D" w:rsidRPr="00521E8D" w14:paraId="3E0E2A69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C45F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4E4C1" w14:textId="77777777" w:rsidR="00521E8D" w:rsidRPr="00521E8D" w:rsidRDefault="00521E8D" w:rsidP="00521E8D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99A8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77D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E9E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9C8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CD6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A04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509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267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39E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F1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18B0A2DC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DD09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71D06" w14:textId="77777777" w:rsidR="00521E8D" w:rsidRPr="00521E8D" w:rsidRDefault="00521E8D" w:rsidP="00521E8D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3A8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4F7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BDE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199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35 100,00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90A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A990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C5D0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A7DC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0F6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F45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32D4E36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48EC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5BB8F" w14:textId="77777777" w:rsidR="00521E8D" w:rsidRPr="00521E8D" w:rsidRDefault="00521E8D" w:rsidP="00521E8D">
            <w:pPr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4C4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B01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29D6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DB85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62EB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B6E6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741D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5F38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34A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0D5A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70F67A0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B89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513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01.10</w:t>
            </w:r>
          </w:p>
          <w:p w14:paraId="6DF7F10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Взносы в общественные организации (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0337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2A0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083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1 361,08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E0C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266,86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28B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250,56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2E8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285,66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B7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186,00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10B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172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43B6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1295188B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44160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CC9D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AE9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E7B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093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853E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7F4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DA5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4EB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CB6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63F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699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67C2324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B3F5E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B062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D6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4195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E7D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0BF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418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90A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6FF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6F5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66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F9C1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1514C379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F035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EFF2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AAD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0519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67B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1 361,08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F82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266,86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F45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250,56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975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285,66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56A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186,00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C03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BE3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186,00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FAF0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17E25AB5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BBD37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6D306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8A8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7F30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30FA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A6C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31B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E25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D0D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C34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2F2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0AD6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250BCB0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969C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DC1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01.11</w:t>
            </w:r>
          </w:p>
          <w:p w14:paraId="3A9CADD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9CCC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FE79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42E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1ED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066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97A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B8C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9A7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77C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A8FD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1FE8EB5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3906A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8229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43D98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CD4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0D8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0F0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3E7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E4B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961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1B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03C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D952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4EA09963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A410D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E69A3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76AD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28D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1B9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44A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B23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178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D30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F7A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CAB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7747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97D39A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94675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0A1A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6C236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7F1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FB4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CAE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E04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CDE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393,86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BCA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4E0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530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277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3F8A631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8C3A3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5F82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D5233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2F30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B4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C99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912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3D1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35C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5B7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E6F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BB1E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2510086D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202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1.10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635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01.17</w:t>
            </w:r>
          </w:p>
          <w:p w14:paraId="4C81A44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FCAF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8FD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921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165 895,55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EFD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22 204,00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FE7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26 618,05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1D7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28 969,50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059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29 368,00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997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29 368,00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C771A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C024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2394F88D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noProof/>
                <w:sz w:val="16"/>
                <w:szCs w:val="16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5623A2D" wp14:editId="145E8E8B">
                      <wp:simplePos x="0" y="0"/>
                      <wp:positionH relativeFrom="column">
                        <wp:posOffset>1309765</wp:posOffset>
                      </wp:positionH>
                      <wp:positionV relativeFrom="paragraph">
                        <wp:posOffset>305315</wp:posOffset>
                      </wp:positionV>
                      <wp:extent cx="1800" cy="360"/>
                      <wp:effectExtent l="38100" t="38100" r="36830" b="38100"/>
                      <wp:wrapNone/>
                      <wp:docPr id="753298671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EA9122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" o:spid="_x0000_s1026" type="#_x0000_t75" style="position:absolute;margin-left:102.65pt;margin-top:23.5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">
                      <v:imagedata r:id="rId13" o:title=""/>
                    </v:shape>
                  </w:pict>
                </mc:Fallback>
              </mc:AlternateContent>
            </w: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МКУ «Комитет по закупкам»</w:t>
            </w:r>
          </w:p>
        </w:tc>
      </w:tr>
      <w:tr w:rsidR="00521E8D" w:rsidRPr="00521E8D" w14:paraId="5A3C328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F0D9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97F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9E32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83D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A7F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9F1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9A0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0D1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782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9A7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0F69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FC9F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69AB378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66C6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971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388D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36BE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CF5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39C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EE4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8D4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D02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6A6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98CA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320E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47F3CC57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F402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D2E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FFFD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8F96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3EF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165 895,55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680A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22 204,00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FBD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26 618,05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18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28 969,50</w:t>
            </w:r>
          </w:p>
          <w:p w14:paraId="7F4D84C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252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29 368,00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FE6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29 368,00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5ABC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iCs/>
                <w:sz w:val="16"/>
                <w:szCs w:val="16"/>
              </w:rPr>
              <w:t>29 368,00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A34F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521E8D" w:rsidRPr="00521E8D" w14:paraId="2D97AF0D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F9C0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2AE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 xml:space="preserve">Мероприятие 01.20.                       </w:t>
            </w:r>
            <w:r w:rsidRPr="00521E8D">
              <w:rPr>
                <w:bCs/>
                <w:sz w:val="22"/>
                <w:szCs w:val="22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500F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55CB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40D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36 057,20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2CF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3C4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3D6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24 037,20</w:t>
            </w:r>
          </w:p>
          <w:p w14:paraId="6EA7EC8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26A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12 020,00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65A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5809B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color w:val="2E74B5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7D39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5B1D67C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5A2B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F24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1CD0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0AE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909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C5F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A26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A91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FF7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BBE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14:paraId="37F9D162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7133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27F881D1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0441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E59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941F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4C2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DE7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7B1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C3A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589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E2C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00C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14:paraId="4E126CAB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B391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4626138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F4FD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3B0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EFA1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D1E5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394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36 057,20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33C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DA7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77A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24 037,20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FD4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12 020,00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F63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  <w:p w14:paraId="458C689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14:paraId="36952805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2661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079B2393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10E4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E0A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6119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F4A5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1B6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565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3C59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D5A8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782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6B9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03D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771C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4942AA2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6CE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3C4FDEF2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val="en-US" w:eastAsia="ru-RU"/>
              </w:rPr>
              <w:t>2</w:t>
            </w: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C6C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Основное мероприятие 03</w:t>
            </w:r>
          </w:p>
          <w:p w14:paraId="3A5D8F9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 xml:space="preserve">Мероприятия, реализуемые в целях создания условий для </w:t>
            </w:r>
            <w:r w:rsidRPr="00521E8D">
              <w:rPr>
                <w:iCs/>
                <w:sz w:val="22"/>
                <w:szCs w:val="22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4809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5E7A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6D0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3 202,41</w:t>
            </w:r>
          </w:p>
          <w:p w14:paraId="44035F0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DC2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A0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183,00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F0E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743,55</w:t>
            </w:r>
          </w:p>
          <w:p w14:paraId="2D444C4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F32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658,00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D61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658,00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FAA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658,00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C865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5CA13EE0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65D6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92974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8317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7267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0E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E51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4DC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50C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E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B1D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996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D03B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7ABF3896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5F03E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E3E5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A2B7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D70A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6DC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432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849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27E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34A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625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A50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F42C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414DA9B3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D55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663F6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59E8B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33F5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025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2 471,90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904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06E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183,00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688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544,40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A50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508,00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F60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508,00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76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508,00</w:t>
            </w:r>
          </w:p>
          <w:p w14:paraId="7ABF301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373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2F86125F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41756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019E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DAC3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E3BD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A0F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730,51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7B9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5C1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C64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199,15</w:t>
            </w:r>
          </w:p>
          <w:p w14:paraId="726C8F8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AD99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CAC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6C3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F98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521E8D" w:rsidRPr="00521E8D" w14:paraId="6D945DD0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B8C9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C9083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0B26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F7D4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54C2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810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A84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C71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926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3E9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06B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BBD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15AD5C0C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F403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163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03.01</w:t>
            </w:r>
          </w:p>
          <w:p w14:paraId="27DF2BC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</w:rPr>
            </w:pPr>
            <w:r w:rsidRPr="00521E8D">
              <w:rPr>
                <w:bCs/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  <w:p w14:paraId="37A04B3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2EFD" w14:textId="77777777" w:rsidR="00521E8D" w:rsidRPr="00521E8D" w:rsidRDefault="00521E8D" w:rsidP="00521E8D">
            <w:pPr>
              <w:suppressAutoHyphens/>
              <w:ind w:hanging="100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72DB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185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1 079,10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D6A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C9C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58,20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6E5E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102,90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0A4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2E1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C78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6D92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765EA61B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10251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29B9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CD1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039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551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DA0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1E7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34E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F15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2AC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574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677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4469908E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74076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0C304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234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544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BFB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0D6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D3C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860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92F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CDD4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04B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284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6E4580B5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B5FD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7B2A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02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FB13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0FF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1 079,10</w:t>
            </w:r>
          </w:p>
          <w:p w14:paraId="3F0697E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479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616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58,20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1F9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102,90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9B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FCF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291,00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9BF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291,00</w:t>
            </w:r>
          </w:p>
          <w:p w14:paraId="4C3DBD8C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72AE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5ACE57DC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79790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E5A3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916E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F67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F97D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D8E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C02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432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04B1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D0F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02E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51BC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521E8D" w:rsidRPr="00521E8D" w14:paraId="328DCE7A" w14:textId="77777777" w:rsidTr="00C76B02">
        <w:trPr>
          <w:gridAfter w:val="1"/>
          <w:wAfter w:w="13" w:type="dxa"/>
          <w:trHeight w:val="19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D8676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C3A27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C97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28F6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1E7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7E70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8C4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F706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97CB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0ED4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AD0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D890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4B0D8F62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E0B6" w14:textId="77777777" w:rsidR="00521E8D" w:rsidRPr="00521E8D" w:rsidRDefault="00521E8D" w:rsidP="00521E8D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21E8D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57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521E8D">
              <w:rPr>
                <w:bCs/>
                <w:i/>
                <w:iCs/>
                <w:sz w:val="22"/>
                <w:szCs w:val="22"/>
              </w:rPr>
              <w:t>Мероприятие 03.02</w:t>
            </w:r>
          </w:p>
          <w:p w14:paraId="22B3324A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521E8D">
              <w:rPr>
                <w:bCs/>
                <w:iCs/>
                <w:sz w:val="22"/>
                <w:szCs w:val="22"/>
              </w:rPr>
              <w:t xml:space="preserve">Организация работы по повышению </w:t>
            </w:r>
            <w:r w:rsidRPr="00521E8D">
              <w:rPr>
                <w:bCs/>
                <w:iCs/>
                <w:sz w:val="22"/>
                <w:szCs w:val="22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0CEF" w14:textId="77777777" w:rsidR="00521E8D" w:rsidRPr="00521E8D" w:rsidRDefault="00521E8D" w:rsidP="00521E8D">
            <w:pPr>
              <w:suppressAutoHyphens/>
              <w:ind w:left="38" w:hanging="138"/>
              <w:jc w:val="center"/>
              <w:rPr>
                <w:iCs/>
                <w:sz w:val="22"/>
                <w:szCs w:val="22"/>
              </w:rPr>
            </w:pPr>
            <w:r w:rsidRPr="00521E8D">
              <w:rPr>
                <w:iCs/>
                <w:sz w:val="22"/>
                <w:szCs w:val="22"/>
              </w:rPr>
              <w:lastRenderedPageBreak/>
              <w:t>2023-2028гг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14AC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13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2 123,31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A3E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2D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124,80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7791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640,65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B7C3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367,00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959F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367,00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040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367,00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F8C5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21E8D" w:rsidRPr="00521E8D" w14:paraId="03485030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27924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526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7B69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28E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59B7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A5CE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D85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F31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F05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B61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F3B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79E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74063EA4" w14:textId="77777777" w:rsidTr="00C76B02">
        <w:trPr>
          <w:gridAfter w:val="1"/>
          <w:wAfter w:w="13" w:type="dxa"/>
          <w:trHeight w:val="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8E602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C806C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615A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822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2C9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6756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16D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5D0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638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5D5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BF9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600B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21E8D" w:rsidRPr="00521E8D" w14:paraId="5B9EFF7F" w14:textId="77777777" w:rsidTr="00C76B02">
        <w:trPr>
          <w:gridAfter w:val="1"/>
          <w:wAfter w:w="13" w:type="dxa"/>
          <w:trHeight w:val="18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DFFB5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797F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CE8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12FF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9E00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1 392,80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5EB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5985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124,80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4983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441,50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0CB8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217,00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B86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217,00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F50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217,00</w:t>
            </w:r>
          </w:p>
          <w:p w14:paraId="35E38F01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E304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8"/>
                <w:szCs w:val="18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521E8D" w:rsidRPr="00521E8D" w14:paraId="0E33467A" w14:textId="77777777" w:rsidTr="00C76B02">
        <w:trPr>
          <w:gridAfter w:val="1"/>
          <w:wAfter w:w="13" w:type="dxa"/>
          <w:trHeight w:val="18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C8C77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5AF8F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460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3881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697C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730,51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6B7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81,36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E2D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4E09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199,15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99BF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EC22" w14:textId="77777777" w:rsidR="00521E8D" w:rsidRPr="00521E8D" w:rsidRDefault="00521E8D" w:rsidP="00521E8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397" w14:textId="77777777" w:rsidR="00521E8D" w:rsidRPr="00521E8D" w:rsidRDefault="00521E8D" w:rsidP="00521E8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62A" w14:textId="77777777" w:rsidR="00521E8D" w:rsidRPr="00521E8D" w:rsidRDefault="00521E8D" w:rsidP="00521E8D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</w:pPr>
            <w:r w:rsidRPr="00521E8D">
              <w:rPr>
                <w:rFonts w:ascii="Times New Roman CYR" w:eastAsia="Times New Roman" w:hAnsi="Times New Roman CYR" w:cs="Times New Roman CYR"/>
                <w:iCs/>
                <w:sz w:val="16"/>
                <w:szCs w:val="16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521E8D" w:rsidRPr="00521E8D" w14:paraId="3EDCBD98" w14:textId="77777777" w:rsidTr="00C76B02">
        <w:trPr>
          <w:gridAfter w:val="1"/>
          <w:wAfter w:w="13" w:type="dxa"/>
          <w:trHeight w:val="57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37928" w14:textId="77777777" w:rsidR="00521E8D" w:rsidRPr="00521E8D" w:rsidRDefault="00521E8D" w:rsidP="00521E8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BD9C5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41D2" w14:textId="77777777" w:rsidR="00521E8D" w:rsidRPr="00521E8D" w:rsidRDefault="00521E8D" w:rsidP="00521E8D">
            <w:pPr>
              <w:ind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D44D" w14:textId="77777777" w:rsidR="00521E8D" w:rsidRPr="00521E8D" w:rsidRDefault="00521E8D" w:rsidP="00521E8D">
            <w:pPr>
              <w:tabs>
                <w:tab w:val="center" w:pos="175"/>
              </w:tabs>
              <w:suppressAutoHyphens/>
              <w:ind w:firstLine="0"/>
              <w:rPr>
                <w:iCs/>
                <w:sz w:val="16"/>
                <w:szCs w:val="16"/>
              </w:rPr>
            </w:pPr>
            <w:r w:rsidRPr="00521E8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84F5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95E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86A7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A18A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020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7B2D" w14:textId="77777777" w:rsidR="00521E8D" w:rsidRPr="00521E8D" w:rsidRDefault="00521E8D" w:rsidP="00521E8D">
            <w:pPr>
              <w:suppressAutoHyphens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7A4" w14:textId="77777777" w:rsidR="00521E8D" w:rsidRPr="00521E8D" w:rsidRDefault="00521E8D" w:rsidP="00521E8D">
            <w:pPr>
              <w:spacing w:after="200" w:line="276" w:lineRule="auto"/>
              <w:ind w:firstLine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521E8D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48E" w14:textId="77777777" w:rsidR="00521E8D" w:rsidRPr="00521E8D" w:rsidRDefault="00521E8D" w:rsidP="00521E8D">
            <w:pPr>
              <w:spacing w:after="200" w:line="276" w:lineRule="auto"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bookmarkEnd w:id="8"/>
    </w:tbl>
    <w:p w14:paraId="2AA5D480" w14:textId="38CE1DE6" w:rsidR="008F3BD7" w:rsidRPr="008F3BD7" w:rsidRDefault="008F3BD7" w:rsidP="008F3BD7">
      <w:pPr>
        <w:spacing w:line="22" w:lineRule="atLeast"/>
        <w:ind w:firstLine="0"/>
        <w:rPr>
          <w:b/>
          <w:bCs/>
          <w:sz w:val="20"/>
          <w:szCs w:val="20"/>
        </w:rPr>
      </w:pPr>
    </w:p>
    <w:sectPr w:rsidR="008F3BD7" w:rsidRPr="008F3BD7" w:rsidSect="00160AD0">
      <w:pgSz w:w="16838" w:h="11906" w:orient="landscape"/>
      <w:pgMar w:top="567" w:right="567" w:bottom="1985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853F" w14:textId="77777777" w:rsidR="004E5CB0" w:rsidRDefault="004E5CB0" w:rsidP="00662F91">
      <w:r>
        <w:separator/>
      </w:r>
    </w:p>
  </w:endnote>
  <w:endnote w:type="continuationSeparator" w:id="0">
    <w:p w14:paraId="13A416E5" w14:textId="77777777" w:rsidR="004E5CB0" w:rsidRDefault="004E5CB0" w:rsidP="006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96BB" w14:textId="77777777" w:rsidR="004E5CB0" w:rsidRDefault="004E5CB0" w:rsidP="00662F91">
      <w:r>
        <w:separator/>
      </w:r>
    </w:p>
  </w:footnote>
  <w:footnote w:type="continuationSeparator" w:id="0">
    <w:p w14:paraId="309FD695" w14:textId="77777777" w:rsidR="004E5CB0" w:rsidRDefault="004E5CB0" w:rsidP="0066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04C"/>
    <w:multiLevelType w:val="hybridMultilevel"/>
    <w:tmpl w:val="ACBC1810"/>
    <w:lvl w:ilvl="0" w:tplc="911EC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D1346D0"/>
    <w:multiLevelType w:val="multilevel"/>
    <w:tmpl w:val="D2243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12F7522"/>
    <w:multiLevelType w:val="hybridMultilevel"/>
    <w:tmpl w:val="073E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6564"/>
    <w:multiLevelType w:val="hybridMultilevel"/>
    <w:tmpl w:val="E6F25ED8"/>
    <w:lvl w:ilvl="0" w:tplc="8A8ED90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C59E6"/>
    <w:multiLevelType w:val="hybridMultilevel"/>
    <w:tmpl w:val="C6487620"/>
    <w:lvl w:ilvl="0" w:tplc="CCE021F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646727"/>
    <w:multiLevelType w:val="hybridMultilevel"/>
    <w:tmpl w:val="CEEE258C"/>
    <w:lvl w:ilvl="0" w:tplc="98FA37EC">
      <w:start w:val="5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0E23016"/>
    <w:multiLevelType w:val="multilevel"/>
    <w:tmpl w:val="D5BC0B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6361CFB"/>
    <w:multiLevelType w:val="multilevel"/>
    <w:tmpl w:val="0002B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-47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9" w:hanging="1440"/>
      </w:pPr>
      <w:rPr>
        <w:rFonts w:hint="default"/>
      </w:rPr>
    </w:lvl>
  </w:abstractNum>
  <w:abstractNum w:abstractNumId="9" w15:restartNumberingAfterBreak="0">
    <w:nsid w:val="38792D33"/>
    <w:multiLevelType w:val="multilevel"/>
    <w:tmpl w:val="7702F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0" w15:restartNumberingAfterBreak="0">
    <w:nsid w:val="3CF83575"/>
    <w:multiLevelType w:val="hybridMultilevel"/>
    <w:tmpl w:val="B39AABE8"/>
    <w:lvl w:ilvl="0" w:tplc="D89098A0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95034"/>
    <w:multiLevelType w:val="multilevel"/>
    <w:tmpl w:val="49DE61C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bCs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A5A091F"/>
    <w:multiLevelType w:val="hybridMultilevel"/>
    <w:tmpl w:val="FBE65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0BB"/>
    <w:multiLevelType w:val="hybridMultilevel"/>
    <w:tmpl w:val="2FA07A7E"/>
    <w:lvl w:ilvl="0" w:tplc="8E387B7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376A0E"/>
    <w:multiLevelType w:val="hybridMultilevel"/>
    <w:tmpl w:val="5558A4DE"/>
    <w:lvl w:ilvl="0" w:tplc="B7FE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8" w15:restartNumberingAfterBreak="0">
    <w:nsid w:val="79A87AAF"/>
    <w:multiLevelType w:val="hybridMultilevel"/>
    <w:tmpl w:val="5462B80A"/>
    <w:lvl w:ilvl="0" w:tplc="AEA0E282">
      <w:start w:val="9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7CBD33C6"/>
    <w:multiLevelType w:val="multilevel"/>
    <w:tmpl w:val="68726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E3503B1"/>
    <w:multiLevelType w:val="hybridMultilevel"/>
    <w:tmpl w:val="DC3EFA74"/>
    <w:lvl w:ilvl="0" w:tplc="ED86E81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2300688">
    <w:abstractNumId w:val="13"/>
  </w:num>
  <w:num w:numId="2" w16cid:durableId="289943723">
    <w:abstractNumId w:val="0"/>
  </w:num>
  <w:num w:numId="3" w16cid:durableId="1598557417">
    <w:abstractNumId w:val="19"/>
  </w:num>
  <w:num w:numId="4" w16cid:durableId="12193373">
    <w:abstractNumId w:val="10"/>
  </w:num>
  <w:num w:numId="5" w16cid:durableId="1061094549">
    <w:abstractNumId w:val="18"/>
  </w:num>
  <w:num w:numId="6" w16cid:durableId="118424832">
    <w:abstractNumId w:val="5"/>
  </w:num>
  <w:num w:numId="7" w16cid:durableId="2008166224">
    <w:abstractNumId w:val="20"/>
  </w:num>
  <w:num w:numId="8" w16cid:durableId="1070350304">
    <w:abstractNumId w:val="11"/>
  </w:num>
  <w:num w:numId="9" w16cid:durableId="947932163">
    <w:abstractNumId w:val="12"/>
  </w:num>
  <w:num w:numId="10" w16cid:durableId="1583291640">
    <w:abstractNumId w:val="3"/>
  </w:num>
  <w:num w:numId="11" w16cid:durableId="501430947">
    <w:abstractNumId w:val="15"/>
  </w:num>
  <w:num w:numId="12" w16cid:durableId="1243222085">
    <w:abstractNumId w:val="4"/>
  </w:num>
  <w:num w:numId="13" w16cid:durableId="1601376675">
    <w:abstractNumId w:val="2"/>
  </w:num>
  <w:num w:numId="14" w16cid:durableId="1603494014">
    <w:abstractNumId w:val="14"/>
  </w:num>
  <w:num w:numId="15" w16cid:durableId="22094166">
    <w:abstractNumId w:val="8"/>
  </w:num>
  <w:num w:numId="16" w16cid:durableId="629550581">
    <w:abstractNumId w:val="17"/>
  </w:num>
  <w:num w:numId="17" w16cid:durableId="1415590084">
    <w:abstractNumId w:val="16"/>
  </w:num>
  <w:num w:numId="18" w16cid:durableId="2097627723">
    <w:abstractNumId w:val="9"/>
  </w:num>
  <w:num w:numId="19" w16cid:durableId="1778597495">
    <w:abstractNumId w:val="6"/>
  </w:num>
  <w:num w:numId="20" w16cid:durableId="487599345">
    <w:abstractNumId w:val="7"/>
  </w:num>
  <w:num w:numId="21" w16cid:durableId="159235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2672"/>
    <w:rsid w:val="000279B5"/>
    <w:rsid w:val="00030855"/>
    <w:rsid w:val="00033291"/>
    <w:rsid w:val="00036C00"/>
    <w:rsid w:val="00065BDF"/>
    <w:rsid w:val="0006682A"/>
    <w:rsid w:val="000720E9"/>
    <w:rsid w:val="00081059"/>
    <w:rsid w:val="0009061A"/>
    <w:rsid w:val="000909B8"/>
    <w:rsid w:val="00095B38"/>
    <w:rsid w:val="000A1D86"/>
    <w:rsid w:val="000B3753"/>
    <w:rsid w:val="000C6B9C"/>
    <w:rsid w:val="000D4E83"/>
    <w:rsid w:val="000E1E32"/>
    <w:rsid w:val="00114622"/>
    <w:rsid w:val="00122FBA"/>
    <w:rsid w:val="00124567"/>
    <w:rsid w:val="0014016C"/>
    <w:rsid w:val="00150751"/>
    <w:rsid w:val="001525E3"/>
    <w:rsid w:val="001557BF"/>
    <w:rsid w:val="001562E3"/>
    <w:rsid w:val="0015725D"/>
    <w:rsid w:val="00160AD0"/>
    <w:rsid w:val="001A7C91"/>
    <w:rsid w:val="001C06CA"/>
    <w:rsid w:val="001E04EF"/>
    <w:rsid w:val="001E07A1"/>
    <w:rsid w:val="001E4254"/>
    <w:rsid w:val="00205D35"/>
    <w:rsid w:val="0021293A"/>
    <w:rsid w:val="00217773"/>
    <w:rsid w:val="002418FE"/>
    <w:rsid w:val="00255CBA"/>
    <w:rsid w:val="00256B6A"/>
    <w:rsid w:val="00274382"/>
    <w:rsid w:val="0028083D"/>
    <w:rsid w:val="00283EB1"/>
    <w:rsid w:val="00290F05"/>
    <w:rsid w:val="002A1B93"/>
    <w:rsid w:val="002B4C6B"/>
    <w:rsid w:val="002C4A5A"/>
    <w:rsid w:val="002D16E1"/>
    <w:rsid w:val="002F43D6"/>
    <w:rsid w:val="002F4E6E"/>
    <w:rsid w:val="002F7AF4"/>
    <w:rsid w:val="00302BFD"/>
    <w:rsid w:val="003050A7"/>
    <w:rsid w:val="003176DA"/>
    <w:rsid w:val="003268B9"/>
    <w:rsid w:val="00330683"/>
    <w:rsid w:val="00331036"/>
    <w:rsid w:val="00331637"/>
    <w:rsid w:val="003378C9"/>
    <w:rsid w:val="00350DC0"/>
    <w:rsid w:val="003609B9"/>
    <w:rsid w:val="00364951"/>
    <w:rsid w:val="003675B1"/>
    <w:rsid w:val="003832B2"/>
    <w:rsid w:val="00384899"/>
    <w:rsid w:val="00386231"/>
    <w:rsid w:val="003935A4"/>
    <w:rsid w:val="003A1498"/>
    <w:rsid w:val="003C133A"/>
    <w:rsid w:val="003D075A"/>
    <w:rsid w:val="003E3CD0"/>
    <w:rsid w:val="003E65AC"/>
    <w:rsid w:val="003F1BD6"/>
    <w:rsid w:val="003F70B8"/>
    <w:rsid w:val="004058BD"/>
    <w:rsid w:val="00407868"/>
    <w:rsid w:val="0041422E"/>
    <w:rsid w:val="004471F1"/>
    <w:rsid w:val="00450489"/>
    <w:rsid w:val="00460419"/>
    <w:rsid w:val="00466A62"/>
    <w:rsid w:val="00472E41"/>
    <w:rsid w:val="004A3008"/>
    <w:rsid w:val="004A5152"/>
    <w:rsid w:val="004C5623"/>
    <w:rsid w:val="004E5247"/>
    <w:rsid w:val="004E5CB0"/>
    <w:rsid w:val="004E7747"/>
    <w:rsid w:val="004F24AE"/>
    <w:rsid w:val="00502616"/>
    <w:rsid w:val="00504823"/>
    <w:rsid w:val="00521E8D"/>
    <w:rsid w:val="0052503D"/>
    <w:rsid w:val="00526F04"/>
    <w:rsid w:val="00527135"/>
    <w:rsid w:val="00554028"/>
    <w:rsid w:val="00561609"/>
    <w:rsid w:val="0056424C"/>
    <w:rsid w:val="00565787"/>
    <w:rsid w:val="0057041C"/>
    <w:rsid w:val="00573D9C"/>
    <w:rsid w:val="00575FB6"/>
    <w:rsid w:val="005807C4"/>
    <w:rsid w:val="00587580"/>
    <w:rsid w:val="0059056C"/>
    <w:rsid w:val="005914FA"/>
    <w:rsid w:val="005A5766"/>
    <w:rsid w:val="005B4AFF"/>
    <w:rsid w:val="005C2999"/>
    <w:rsid w:val="005C6B31"/>
    <w:rsid w:val="005D24A2"/>
    <w:rsid w:val="005D426F"/>
    <w:rsid w:val="005D7D76"/>
    <w:rsid w:val="005F3495"/>
    <w:rsid w:val="00601816"/>
    <w:rsid w:val="00612B84"/>
    <w:rsid w:val="00636C34"/>
    <w:rsid w:val="006372FE"/>
    <w:rsid w:val="00643D97"/>
    <w:rsid w:val="00654EAD"/>
    <w:rsid w:val="00662F91"/>
    <w:rsid w:val="00667126"/>
    <w:rsid w:val="006750BE"/>
    <w:rsid w:val="00677B9A"/>
    <w:rsid w:val="006919FC"/>
    <w:rsid w:val="006B06BB"/>
    <w:rsid w:val="006B3374"/>
    <w:rsid w:val="006B759B"/>
    <w:rsid w:val="006D2BE2"/>
    <w:rsid w:val="007145B6"/>
    <w:rsid w:val="00723A5B"/>
    <w:rsid w:val="007400E9"/>
    <w:rsid w:val="00740750"/>
    <w:rsid w:val="00751647"/>
    <w:rsid w:val="0075422A"/>
    <w:rsid w:val="007549D9"/>
    <w:rsid w:val="00797AED"/>
    <w:rsid w:val="007A704A"/>
    <w:rsid w:val="007B7258"/>
    <w:rsid w:val="007C4836"/>
    <w:rsid w:val="007D6F64"/>
    <w:rsid w:val="007F05F9"/>
    <w:rsid w:val="008073F6"/>
    <w:rsid w:val="00817425"/>
    <w:rsid w:val="008266DC"/>
    <w:rsid w:val="00832FEF"/>
    <w:rsid w:val="0083563D"/>
    <w:rsid w:val="0084368B"/>
    <w:rsid w:val="00845960"/>
    <w:rsid w:val="00855262"/>
    <w:rsid w:val="00876069"/>
    <w:rsid w:val="008844C6"/>
    <w:rsid w:val="00896CC7"/>
    <w:rsid w:val="008B3171"/>
    <w:rsid w:val="008B6ECC"/>
    <w:rsid w:val="008E14B3"/>
    <w:rsid w:val="008F3BD7"/>
    <w:rsid w:val="009046DC"/>
    <w:rsid w:val="00911218"/>
    <w:rsid w:val="009200B4"/>
    <w:rsid w:val="009200E9"/>
    <w:rsid w:val="00924830"/>
    <w:rsid w:val="00930BB9"/>
    <w:rsid w:val="00941D93"/>
    <w:rsid w:val="00956D86"/>
    <w:rsid w:val="0095771B"/>
    <w:rsid w:val="00957771"/>
    <w:rsid w:val="009722FB"/>
    <w:rsid w:val="0098548F"/>
    <w:rsid w:val="00986C3D"/>
    <w:rsid w:val="00993C3B"/>
    <w:rsid w:val="00994084"/>
    <w:rsid w:val="009A0A96"/>
    <w:rsid w:val="009B3D61"/>
    <w:rsid w:val="009C2DC5"/>
    <w:rsid w:val="009E5130"/>
    <w:rsid w:val="009F08A2"/>
    <w:rsid w:val="009F368F"/>
    <w:rsid w:val="00A07C13"/>
    <w:rsid w:val="00A137F5"/>
    <w:rsid w:val="00A13DB4"/>
    <w:rsid w:val="00A23201"/>
    <w:rsid w:val="00A24279"/>
    <w:rsid w:val="00A42983"/>
    <w:rsid w:val="00A52FC7"/>
    <w:rsid w:val="00A53432"/>
    <w:rsid w:val="00A70837"/>
    <w:rsid w:val="00A73898"/>
    <w:rsid w:val="00A8000B"/>
    <w:rsid w:val="00A84409"/>
    <w:rsid w:val="00A94745"/>
    <w:rsid w:val="00A96A0C"/>
    <w:rsid w:val="00AA4D52"/>
    <w:rsid w:val="00AB331E"/>
    <w:rsid w:val="00AC23D5"/>
    <w:rsid w:val="00AD03DD"/>
    <w:rsid w:val="00AD5611"/>
    <w:rsid w:val="00AD6CC5"/>
    <w:rsid w:val="00AE7E42"/>
    <w:rsid w:val="00AF03AB"/>
    <w:rsid w:val="00AF159A"/>
    <w:rsid w:val="00AF2AE4"/>
    <w:rsid w:val="00AF5052"/>
    <w:rsid w:val="00B211F8"/>
    <w:rsid w:val="00B30553"/>
    <w:rsid w:val="00B33525"/>
    <w:rsid w:val="00B35759"/>
    <w:rsid w:val="00B5793B"/>
    <w:rsid w:val="00B71660"/>
    <w:rsid w:val="00B71BCF"/>
    <w:rsid w:val="00B72E3B"/>
    <w:rsid w:val="00B74967"/>
    <w:rsid w:val="00BA2FE2"/>
    <w:rsid w:val="00BA5783"/>
    <w:rsid w:val="00BC5F31"/>
    <w:rsid w:val="00BD11F2"/>
    <w:rsid w:val="00BD5B12"/>
    <w:rsid w:val="00BF1231"/>
    <w:rsid w:val="00BF3F04"/>
    <w:rsid w:val="00BF4272"/>
    <w:rsid w:val="00C03DA5"/>
    <w:rsid w:val="00C105EE"/>
    <w:rsid w:val="00C13747"/>
    <w:rsid w:val="00C46FD3"/>
    <w:rsid w:val="00C56D63"/>
    <w:rsid w:val="00C66FE4"/>
    <w:rsid w:val="00C85654"/>
    <w:rsid w:val="00C8660F"/>
    <w:rsid w:val="00C90589"/>
    <w:rsid w:val="00C96397"/>
    <w:rsid w:val="00C9707C"/>
    <w:rsid w:val="00CA0C3F"/>
    <w:rsid w:val="00CB4FA5"/>
    <w:rsid w:val="00CD30A2"/>
    <w:rsid w:val="00CD4ACC"/>
    <w:rsid w:val="00CE512D"/>
    <w:rsid w:val="00CF5722"/>
    <w:rsid w:val="00D04D62"/>
    <w:rsid w:val="00D25609"/>
    <w:rsid w:val="00D262C4"/>
    <w:rsid w:val="00D42553"/>
    <w:rsid w:val="00D47F62"/>
    <w:rsid w:val="00D63F02"/>
    <w:rsid w:val="00D8629B"/>
    <w:rsid w:val="00D863BD"/>
    <w:rsid w:val="00DB301C"/>
    <w:rsid w:val="00DC2487"/>
    <w:rsid w:val="00DD2633"/>
    <w:rsid w:val="00E02A4E"/>
    <w:rsid w:val="00E4301B"/>
    <w:rsid w:val="00E465FD"/>
    <w:rsid w:val="00E46644"/>
    <w:rsid w:val="00E46C29"/>
    <w:rsid w:val="00E470CF"/>
    <w:rsid w:val="00E546D9"/>
    <w:rsid w:val="00E57704"/>
    <w:rsid w:val="00E71C07"/>
    <w:rsid w:val="00E7214F"/>
    <w:rsid w:val="00E72D51"/>
    <w:rsid w:val="00E768CD"/>
    <w:rsid w:val="00E8140D"/>
    <w:rsid w:val="00E84DA1"/>
    <w:rsid w:val="00EA3E57"/>
    <w:rsid w:val="00EB04D5"/>
    <w:rsid w:val="00EB364E"/>
    <w:rsid w:val="00EF289D"/>
    <w:rsid w:val="00EF3C5D"/>
    <w:rsid w:val="00F0707F"/>
    <w:rsid w:val="00F163AD"/>
    <w:rsid w:val="00F310FD"/>
    <w:rsid w:val="00F33CC6"/>
    <w:rsid w:val="00F4349A"/>
    <w:rsid w:val="00F45A4F"/>
    <w:rsid w:val="00F62A4F"/>
    <w:rsid w:val="00F6623A"/>
    <w:rsid w:val="00F66C36"/>
    <w:rsid w:val="00F74DDC"/>
    <w:rsid w:val="00F80C5E"/>
    <w:rsid w:val="00F90A14"/>
    <w:rsid w:val="00FA1D86"/>
    <w:rsid w:val="00FA480D"/>
    <w:rsid w:val="00FA593F"/>
    <w:rsid w:val="00FB30E1"/>
    <w:rsid w:val="00FC4BF1"/>
    <w:rsid w:val="00FD5511"/>
    <w:rsid w:val="00FE294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1C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0909B8"/>
    <w:pPr>
      <w:keepNext/>
      <w:numPr>
        <w:numId w:val="1"/>
      </w:numPr>
      <w:spacing w:before="240" w:after="200" w:line="276" w:lineRule="auto"/>
      <w:jc w:val="center"/>
      <w:outlineLvl w:val="0"/>
    </w:pPr>
    <w:rPr>
      <w:rFonts w:ascii="Calibri" w:hAnsi="Calibri"/>
      <w:b/>
      <w:kern w:val="28"/>
      <w:sz w:val="20"/>
      <w:szCs w:val="20"/>
      <w:lang w:val="x-none"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0909B8"/>
    <w:pPr>
      <w:keepNext/>
      <w:numPr>
        <w:ilvl w:val="1"/>
        <w:numId w:val="1"/>
      </w:numPr>
      <w:spacing w:after="200" w:line="276" w:lineRule="auto"/>
      <w:jc w:val="center"/>
      <w:outlineLvl w:val="1"/>
    </w:pPr>
    <w:rPr>
      <w:rFonts w:ascii="Calibri" w:hAnsi="Calibri"/>
      <w:b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909B8"/>
    <w:pPr>
      <w:keepNext/>
      <w:spacing w:before="240" w:after="60" w:line="276" w:lineRule="auto"/>
      <w:ind w:firstLine="0"/>
      <w:jc w:val="left"/>
      <w:outlineLvl w:val="2"/>
    </w:pPr>
    <w:rPr>
      <w:rFonts w:ascii="Cambria" w:hAnsi="Cambria"/>
      <w:b/>
      <w:sz w:val="26"/>
      <w:szCs w:val="20"/>
      <w:lang w:val="x-none"/>
    </w:rPr>
  </w:style>
  <w:style w:type="paragraph" w:styleId="4">
    <w:name w:val="heading 4"/>
    <w:aliases w:val="H4"/>
    <w:basedOn w:val="a"/>
    <w:next w:val="a"/>
    <w:link w:val="40"/>
    <w:qFormat/>
    <w:rsid w:val="000909B8"/>
    <w:pPr>
      <w:keepNext/>
      <w:numPr>
        <w:ilvl w:val="3"/>
        <w:numId w:val="1"/>
      </w:numPr>
      <w:spacing w:before="240" w:after="200" w:line="276" w:lineRule="auto"/>
      <w:jc w:val="left"/>
      <w:outlineLvl w:val="3"/>
    </w:pPr>
    <w:rPr>
      <w:rFonts w:ascii="Arial" w:hAnsi="Arial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0909B8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0"/>
      <w:szCs w:val="20"/>
      <w:lang w:val="x-none"/>
    </w:rPr>
  </w:style>
  <w:style w:type="paragraph" w:styleId="6">
    <w:name w:val="heading 6"/>
    <w:basedOn w:val="a"/>
    <w:next w:val="a"/>
    <w:link w:val="60"/>
    <w:qFormat/>
    <w:rsid w:val="000909B8"/>
    <w:pPr>
      <w:numPr>
        <w:ilvl w:val="5"/>
        <w:numId w:val="1"/>
      </w:numPr>
      <w:spacing w:before="240" w:after="200" w:line="276" w:lineRule="auto"/>
      <w:jc w:val="left"/>
      <w:outlineLvl w:val="5"/>
    </w:pPr>
    <w:rPr>
      <w:rFonts w:ascii="Calibri" w:hAnsi="Calibri"/>
      <w:i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606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62F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2F91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62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F9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909B8"/>
    <w:rPr>
      <w:rFonts w:ascii="Calibri" w:eastAsia="Calibri" w:hAnsi="Calibri" w:cs="Times New Roman"/>
      <w:b/>
      <w:kern w:val="28"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0909B8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909B8"/>
    <w:rPr>
      <w:rFonts w:ascii="Cambria" w:eastAsia="Calibri" w:hAnsi="Cambria" w:cs="Times New Roman"/>
      <w:b/>
      <w:sz w:val="26"/>
      <w:szCs w:val="20"/>
      <w:lang w:val="x-none"/>
    </w:rPr>
  </w:style>
  <w:style w:type="character" w:customStyle="1" w:styleId="40">
    <w:name w:val="Заголовок 4 Знак"/>
    <w:aliases w:val="H4 Знак"/>
    <w:basedOn w:val="a0"/>
    <w:link w:val="4"/>
    <w:rsid w:val="000909B8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909B8"/>
    <w:rPr>
      <w:rFonts w:ascii="Cambria" w:eastAsia="Calibri" w:hAnsi="Cambria" w:cs="Times New Roman"/>
      <w:color w:val="243F60"/>
      <w:sz w:val="20"/>
      <w:szCs w:val="20"/>
      <w:lang w:val="x-none"/>
    </w:rPr>
  </w:style>
  <w:style w:type="character" w:customStyle="1" w:styleId="60">
    <w:name w:val="Заголовок 6 Знак"/>
    <w:basedOn w:val="a0"/>
    <w:link w:val="6"/>
    <w:rsid w:val="000909B8"/>
    <w:rPr>
      <w:rFonts w:ascii="Calibri" w:eastAsia="Calibri" w:hAnsi="Calibri" w:cs="Times New Roman"/>
      <w:i/>
      <w:sz w:val="20"/>
      <w:szCs w:val="20"/>
      <w:lang w:val="x-none" w:eastAsia="ru-RU"/>
    </w:rPr>
  </w:style>
  <w:style w:type="numbering" w:customStyle="1" w:styleId="13">
    <w:name w:val="Нет списка1"/>
    <w:next w:val="a2"/>
    <w:uiPriority w:val="99"/>
    <w:semiHidden/>
    <w:rsid w:val="000909B8"/>
  </w:style>
  <w:style w:type="paragraph" w:customStyle="1" w:styleId="14">
    <w:name w:val="Стиль1"/>
    <w:basedOn w:val="a"/>
    <w:rsid w:val="000909B8"/>
    <w:pPr>
      <w:ind w:firstLine="0"/>
      <w:jc w:val="left"/>
    </w:pPr>
    <w:rPr>
      <w:rFonts w:eastAsia="Times New Roman"/>
      <w:lang w:eastAsia="ru-RU"/>
    </w:rPr>
  </w:style>
  <w:style w:type="paragraph" w:customStyle="1" w:styleId="ConsPlusCell">
    <w:name w:val="ConsPlusCell"/>
    <w:rsid w:val="000909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10"/>
    <w:locked/>
    <w:rsid w:val="000909B8"/>
    <w:rPr>
      <w:sz w:val="1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909B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22"/>
    </w:rPr>
  </w:style>
  <w:style w:type="character" w:customStyle="1" w:styleId="57">
    <w:name w:val="Основной текст (5) + 7"/>
    <w:aliases w:val="5 pt19,Интервал 0 pt17"/>
    <w:rsid w:val="000909B8"/>
    <w:rPr>
      <w:color w:val="000000"/>
      <w:spacing w:val="1"/>
      <w:w w:val="100"/>
      <w:position w:val="0"/>
      <w:sz w:val="15"/>
      <w:shd w:val="clear" w:color="auto" w:fill="FFFFFF"/>
      <w:lang w:val="ru-RU" w:eastAsia="ru-RU"/>
    </w:rPr>
  </w:style>
  <w:style w:type="character" w:customStyle="1" w:styleId="a9">
    <w:name w:val="Цветовое выделение"/>
    <w:rsid w:val="000909B8"/>
    <w:rPr>
      <w:b/>
      <w:color w:val="auto"/>
      <w:sz w:val="26"/>
    </w:rPr>
  </w:style>
  <w:style w:type="paragraph" w:customStyle="1" w:styleId="ConsPlusNormal">
    <w:name w:val="ConsPlusNormal"/>
    <w:qFormat/>
    <w:rsid w:val="000909B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09B8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Heading">
    <w:name w:val="Heading"/>
    <w:rsid w:val="000909B8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Indent 2"/>
    <w:basedOn w:val="a"/>
    <w:link w:val="24"/>
    <w:rsid w:val="000909B8"/>
    <w:pPr>
      <w:spacing w:after="120" w:line="480" w:lineRule="auto"/>
      <w:ind w:left="283" w:firstLine="0"/>
      <w:jc w:val="left"/>
    </w:pPr>
    <w:rPr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909B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15">
    <w:name w:val="Абзац списка1"/>
    <w:basedOn w:val="a"/>
    <w:link w:val="ListParagraphChar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5"/>
    <w:uiPriority w:val="99"/>
    <w:locked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6">
    <w:name w:val="Основной текст1"/>
    <w:rsid w:val="000909B8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styleId="aa">
    <w:name w:val="footnote text"/>
    <w:basedOn w:val="a"/>
    <w:link w:val="ab"/>
    <w:uiPriority w:val="99"/>
    <w:rsid w:val="000909B8"/>
    <w:pPr>
      <w:ind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0909B8"/>
    <w:rPr>
      <w:vertAlign w:val="superscript"/>
    </w:rPr>
  </w:style>
  <w:style w:type="character" w:styleId="ad">
    <w:name w:val="Hyperlink"/>
    <w:uiPriority w:val="99"/>
    <w:rsid w:val="000909B8"/>
    <w:rPr>
      <w:color w:val="0000FF"/>
      <w:u w:val="single"/>
    </w:rPr>
  </w:style>
  <w:style w:type="paragraph" w:styleId="ae">
    <w:name w:val="Body Text Indent"/>
    <w:basedOn w:val="a"/>
    <w:link w:val="af"/>
    <w:rsid w:val="000909B8"/>
    <w:pPr>
      <w:shd w:val="clear" w:color="auto" w:fill="FFFFFF"/>
      <w:tabs>
        <w:tab w:val="left" w:pos="1085"/>
      </w:tabs>
      <w:spacing w:before="100" w:beforeAutospacing="1"/>
      <w:ind w:left="187" w:firstLine="629"/>
    </w:pPr>
    <w:rPr>
      <w:color w:val="000000"/>
      <w:sz w:val="24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0909B8"/>
    <w:rPr>
      <w:rFonts w:ascii="Times New Roman" w:eastAsia="Calibri" w:hAnsi="Times New Roman" w:cs="Times New Roman"/>
      <w:color w:val="000000"/>
      <w:sz w:val="24"/>
      <w:szCs w:val="20"/>
      <w:shd w:val="clear" w:color="auto" w:fill="FFFFFF"/>
      <w:lang w:val="x-none" w:eastAsia="ru-RU"/>
    </w:rPr>
  </w:style>
  <w:style w:type="paragraph" w:customStyle="1" w:styleId="af0">
    <w:basedOn w:val="a"/>
    <w:next w:val="a"/>
    <w:qFormat/>
    <w:rsid w:val="000909B8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hAnsi="Cambria"/>
      <w:color w:val="17365D"/>
      <w:spacing w:val="5"/>
      <w:kern w:val="28"/>
      <w:sz w:val="52"/>
      <w:szCs w:val="20"/>
      <w:lang w:val="x-none" w:eastAsia="x-none"/>
    </w:rPr>
  </w:style>
  <w:style w:type="paragraph" w:customStyle="1" w:styleId="WW-caption">
    <w:name w:val="WW-caption"/>
    <w:basedOn w:val="a"/>
    <w:rsid w:val="000909B8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="SimSun"/>
      <w:i/>
      <w:iCs/>
      <w:sz w:val="24"/>
      <w:szCs w:val="24"/>
      <w:lang w:eastAsia="zh-CN"/>
    </w:rPr>
  </w:style>
  <w:style w:type="paragraph" w:customStyle="1" w:styleId="17">
    <w:name w:val="Выделенная цитата1"/>
    <w:basedOn w:val="a"/>
    <w:next w:val="a"/>
    <w:link w:val="IntenseQuoteChar"/>
    <w:uiPriority w:val="99"/>
    <w:qFormat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17"/>
    <w:uiPriority w:val="99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52">
    <w:name w:val="Заголовок Знак5"/>
    <w:link w:val="af1"/>
    <w:locked/>
    <w:rsid w:val="000909B8"/>
    <w:rPr>
      <w:rFonts w:ascii="Cambria" w:hAnsi="Cambria"/>
      <w:color w:val="17365D"/>
      <w:spacing w:val="5"/>
      <w:kern w:val="28"/>
      <w:sz w:val="52"/>
    </w:rPr>
  </w:style>
  <w:style w:type="paragraph" w:customStyle="1" w:styleId="ConsPlusTitle">
    <w:name w:val="ConsPlusTitle"/>
    <w:rsid w:val="00090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09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sid w:val="000909B8"/>
    <w:rPr>
      <w:b/>
    </w:rPr>
  </w:style>
  <w:style w:type="table" w:styleId="af3">
    <w:name w:val="Table Grid"/>
    <w:basedOn w:val="a1"/>
    <w:uiPriority w:val="3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"/>
    <w:next w:val="a"/>
    <w:link w:val="af5"/>
    <w:qFormat/>
    <w:rsid w:val="000909B8"/>
    <w:pPr>
      <w:numPr>
        <w:ilvl w:val="1"/>
      </w:numPr>
      <w:spacing w:after="200" w:line="276" w:lineRule="auto"/>
      <w:ind w:firstLine="709"/>
      <w:jc w:val="left"/>
    </w:pPr>
    <w:rPr>
      <w:rFonts w:ascii="Cambria" w:hAnsi="Cambria"/>
      <w:i/>
      <w:color w:val="4F81BD"/>
      <w:spacing w:val="15"/>
      <w:sz w:val="20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0909B8"/>
    <w:rPr>
      <w:rFonts w:ascii="Cambria" w:eastAsia="Calibri" w:hAnsi="Cambria" w:cs="Times New Roman"/>
      <w:i/>
      <w:color w:val="4F81BD"/>
      <w:spacing w:val="15"/>
      <w:sz w:val="20"/>
      <w:szCs w:val="20"/>
      <w:lang w:val="x-none" w:eastAsia="x-none"/>
    </w:rPr>
  </w:style>
  <w:style w:type="paragraph" w:customStyle="1" w:styleId="af6">
    <w:name w:val="Создано"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Подпись к таблице (2)_"/>
    <w:link w:val="26"/>
    <w:locked/>
    <w:rsid w:val="000909B8"/>
    <w:rPr>
      <w:sz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0909B8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25"/>
      <w:szCs w:val="22"/>
    </w:rPr>
  </w:style>
  <w:style w:type="paragraph" w:customStyle="1" w:styleId="27">
    <w:name w:val="Абзац списка2"/>
    <w:basedOn w:val="a"/>
    <w:link w:val="ListParagraphChar2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ListParagraphChar2">
    <w:name w:val="List Paragraph Char2"/>
    <w:link w:val="27"/>
    <w:uiPriority w:val="99"/>
    <w:locked/>
    <w:rsid w:val="000909B8"/>
    <w:rPr>
      <w:rFonts w:ascii="Calibri" w:eastAsia="Calibri" w:hAnsi="Calibri" w:cs="Times New Roman"/>
      <w:szCs w:val="20"/>
      <w:lang w:val="x-none"/>
    </w:rPr>
  </w:style>
  <w:style w:type="character" w:customStyle="1" w:styleId="18">
    <w:name w:val="Замещающий текст1"/>
    <w:semiHidden/>
    <w:rsid w:val="000909B8"/>
    <w:rPr>
      <w:color w:val="808080"/>
    </w:rPr>
  </w:style>
  <w:style w:type="character" w:customStyle="1" w:styleId="af7">
    <w:name w:val="Основной текст_"/>
    <w:link w:val="28"/>
    <w:locked/>
    <w:rsid w:val="000909B8"/>
    <w:rPr>
      <w:sz w:val="17"/>
      <w:shd w:val="clear" w:color="auto" w:fill="FFFFFF"/>
    </w:rPr>
  </w:style>
  <w:style w:type="paragraph" w:customStyle="1" w:styleId="28">
    <w:name w:val="Основной текст2"/>
    <w:basedOn w:val="a"/>
    <w:link w:val="af7"/>
    <w:rsid w:val="000909B8"/>
    <w:pPr>
      <w:widowControl w:val="0"/>
      <w:shd w:val="clear" w:color="auto" w:fill="FFFFFF"/>
      <w:spacing w:line="202" w:lineRule="exact"/>
      <w:ind w:hanging="540"/>
      <w:jc w:val="lef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140">
    <w:name w:val="Абзац списка14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ListParagraphChar1">
    <w:name w:val="List Paragraph Char1"/>
    <w:uiPriority w:val="99"/>
    <w:locked/>
    <w:rsid w:val="000909B8"/>
    <w:rPr>
      <w:rFonts w:ascii="Cambria" w:eastAsia="MS Mincho" w:hAnsi="Cambria"/>
      <w:sz w:val="24"/>
    </w:rPr>
  </w:style>
  <w:style w:type="paragraph" w:customStyle="1" w:styleId="29">
    <w:name w:val="Абзац списка2"/>
    <w:basedOn w:val="a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p20">
    <w:name w:val="p20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20">
    <w:name w:val="Выделенная цитата12"/>
    <w:basedOn w:val="a"/>
    <w:next w:val="a"/>
    <w:link w:val="af9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/>
    </w:rPr>
  </w:style>
  <w:style w:type="character" w:customStyle="1" w:styleId="31">
    <w:name w:val="Основной текст (3)_"/>
    <w:link w:val="310"/>
    <w:locked/>
    <w:rsid w:val="000909B8"/>
    <w:rPr>
      <w:sz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0909B8"/>
    <w:pPr>
      <w:shd w:val="clear" w:color="auto" w:fill="FFFFFF"/>
      <w:spacing w:line="274" w:lineRule="exact"/>
      <w:ind w:hanging="340"/>
      <w:jc w:val="left"/>
    </w:pPr>
    <w:rPr>
      <w:rFonts w:asciiTheme="minorHAnsi" w:eastAsiaTheme="minorHAnsi" w:hAnsiTheme="minorHAnsi" w:cstheme="minorBidi"/>
      <w:sz w:val="21"/>
      <w:szCs w:val="22"/>
    </w:rPr>
  </w:style>
  <w:style w:type="paragraph" w:customStyle="1" w:styleId="afa">
    <w:name w:val="a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50">
    <w:name w:val="a5"/>
    <w:rsid w:val="000909B8"/>
    <w:rPr>
      <w:rFonts w:ascii="PT Sans" w:hAnsi="PT Sans"/>
      <w:color w:val="000000"/>
    </w:rPr>
  </w:style>
  <w:style w:type="character" w:styleId="afb">
    <w:name w:val="page number"/>
    <w:basedOn w:val="a0"/>
    <w:rsid w:val="000909B8"/>
  </w:style>
  <w:style w:type="character" w:styleId="afc">
    <w:name w:val="FollowedHyperlink"/>
    <w:rsid w:val="000909B8"/>
    <w:rPr>
      <w:color w:val="800080"/>
      <w:u w:val="single"/>
    </w:rPr>
  </w:style>
  <w:style w:type="paragraph" w:customStyle="1" w:styleId="xl63">
    <w:name w:val="xl6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110">
    <w:name w:val="Абзац списка11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s4">
    <w:name w:val="s4"/>
    <w:rsid w:val="000909B8"/>
  </w:style>
  <w:style w:type="paragraph" w:customStyle="1" w:styleId="xl94">
    <w:name w:val="xl9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909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909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909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p88">
    <w:name w:val="p88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8">
    <w:name w:val="s8"/>
    <w:rsid w:val="000909B8"/>
  </w:style>
  <w:style w:type="paragraph" w:customStyle="1" w:styleId="p89">
    <w:name w:val="p89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9">
    <w:name w:val="s9"/>
    <w:rsid w:val="000909B8"/>
  </w:style>
  <w:style w:type="paragraph" w:customStyle="1" w:styleId="xl98">
    <w:name w:val="xl9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909B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909B8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909B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909B8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38">
    <w:name w:val="xl13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909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character" w:customStyle="1" w:styleId="19">
    <w:name w:val="Замещающий текст1"/>
    <w:semiHidden/>
    <w:rsid w:val="000909B8"/>
    <w:rPr>
      <w:color w:val="808080"/>
    </w:rPr>
  </w:style>
  <w:style w:type="paragraph" w:customStyle="1" w:styleId="32">
    <w:name w:val="Абзац списка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1a">
    <w:name w:val="Знак1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d">
    <w:name w:val="Основной текст Знак"/>
    <w:link w:val="afe"/>
    <w:locked/>
    <w:rsid w:val="000909B8"/>
    <w:rPr>
      <w:sz w:val="25"/>
      <w:shd w:val="clear" w:color="auto" w:fill="FFFFFF"/>
    </w:rPr>
  </w:style>
  <w:style w:type="paragraph" w:styleId="afe">
    <w:name w:val="Body Text"/>
    <w:basedOn w:val="a"/>
    <w:link w:val="afd"/>
    <w:rsid w:val="000909B8"/>
    <w:pPr>
      <w:shd w:val="clear" w:color="auto" w:fill="FFFFFF"/>
      <w:spacing w:after="540" w:line="307" w:lineRule="exact"/>
      <w:ind w:hanging="400"/>
      <w:jc w:val="center"/>
    </w:pPr>
    <w:rPr>
      <w:rFonts w:asciiTheme="minorHAnsi" w:eastAsiaTheme="minorHAnsi" w:hAnsiTheme="minorHAnsi" w:cstheme="minorBidi"/>
      <w:sz w:val="25"/>
      <w:szCs w:val="22"/>
    </w:rPr>
  </w:style>
  <w:style w:type="character" w:customStyle="1" w:styleId="1b">
    <w:name w:val="Основной текст Знак1"/>
    <w:basedOn w:val="a0"/>
    <w:rsid w:val="000909B8"/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Основной текст + Полужирный"/>
    <w:rsid w:val="000909B8"/>
    <w:rPr>
      <w:b/>
      <w:sz w:val="25"/>
    </w:rPr>
  </w:style>
  <w:style w:type="character" w:customStyle="1" w:styleId="1c">
    <w:name w:val="Основной текст + Полужирный1"/>
    <w:rsid w:val="000909B8"/>
    <w:rPr>
      <w:b/>
      <w:sz w:val="25"/>
    </w:rPr>
  </w:style>
  <w:style w:type="character" w:customStyle="1" w:styleId="2a">
    <w:name w:val="Заголовок №2_"/>
    <w:link w:val="2b"/>
    <w:locked/>
    <w:rsid w:val="000909B8"/>
    <w:rPr>
      <w:b/>
      <w:sz w:val="25"/>
      <w:shd w:val="clear" w:color="auto" w:fill="FFFFFF"/>
    </w:rPr>
  </w:style>
  <w:style w:type="paragraph" w:customStyle="1" w:styleId="2b">
    <w:name w:val="Заголовок №2"/>
    <w:basedOn w:val="a"/>
    <w:link w:val="2a"/>
    <w:rsid w:val="000909B8"/>
    <w:pPr>
      <w:shd w:val="clear" w:color="auto" w:fill="FFFFFF"/>
      <w:spacing w:line="293" w:lineRule="exact"/>
      <w:ind w:firstLine="0"/>
      <w:jc w:val="left"/>
      <w:outlineLvl w:val="1"/>
    </w:pPr>
    <w:rPr>
      <w:rFonts w:asciiTheme="minorHAnsi" w:eastAsiaTheme="minorHAnsi" w:hAnsiTheme="minorHAnsi" w:cstheme="minorBidi"/>
      <w:b/>
      <w:sz w:val="25"/>
      <w:szCs w:val="22"/>
    </w:rPr>
  </w:style>
  <w:style w:type="paragraph" w:customStyle="1" w:styleId="53">
    <w:name w:val="Знак5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d">
    <w:name w:val="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9">
    <w:name w:val="Выделенная цитата Знак"/>
    <w:link w:val="120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/>
    </w:rPr>
  </w:style>
  <w:style w:type="paragraph" w:customStyle="1" w:styleId="2c">
    <w:name w:val="Выделенная цитата2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styleId="aff0">
    <w:name w:val="annotation reference"/>
    <w:uiPriority w:val="99"/>
    <w:rsid w:val="000909B8"/>
    <w:rPr>
      <w:sz w:val="16"/>
    </w:rPr>
  </w:style>
  <w:style w:type="paragraph" w:styleId="aff1">
    <w:name w:val="annotation text"/>
    <w:basedOn w:val="a"/>
    <w:link w:val="aff2"/>
    <w:uiPriority w:val="99"/>
    <w:rsid w:val="000909B8"/>
    <w:pPr>
      <w:ind w:firstLine="0"/>
      <w:jc w:val="left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0909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0909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0909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e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0">
    <w:name w:val="Абзац списка1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11">
    <w:name w:val="Выделенная цитата1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i/>
      <w:color w:val="4F81BD"/>
      <w:sz w:val="20"/>
      <w:szCs w:val="20"/>
    </w:rPr>
  </w:style>
  <w:style w:type="character" w:customStyle="1" w:styleId="112">
    <w:name w:val="Замещающий текст11"/>
    <w:semiHidden/>
    <w:rsid w:val="000909B8"/>
    <w:rPr>
      <w:color w:val="808080"/>
    </w:rPr>
  </w:style>
  <w:style w:type="character" w:customStyle="1" w:styleId="BodyTextChar">
    <w:name w:val="Body Text Char"/>
    <w:locked/>
    <w:rsid w:val="000909B8"/>
    <w:rPr>
      <w:sz w:val="25"/>
      <w:shd w:val="clear" w:color="auto" w:fill="FFFFFF"/>
    </w:rPr>
  </w:style>
  <w:style w:type="paragraph" w:customStyle="1" w:styleId="33">
    <w:name w:val="Знак3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41">
    <w:name w:val="Абзац списка4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34">
    <w:name w:val="Выделенная цитата3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2d">
    <w:name w:val="Знак2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2e">
    <w:name w:val="Замещающий текст2"/>
    <w:semiHidden/>
    <w:rsid w:val="000909B8"/>
    <w:rPr>
      <w:color w:val="808080"/>
    </w:rPr>
  </w:style>
  <w:style w:type="paragraph" w:customStyle="1" w:styleId="54">
    <w:name w:val="Абзац списка5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42">
    <w:name w:val="Выделенная цитата4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1f">
    <w:name w:val="Знак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35">
    <w:name w:val="Замещающий текст3"/>
    <w:semiHidden/>
    <w:rsid w:val="000909B8"/>
    <w:rPr>
      <w:color w:val="808080"/>
    </w:rPr>
  </w:style>
  <w:style w:type="paragraph" w:customStyle="1" w:styleId="121">
    <w:name w:val="Абзац списка12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0">
    <w:name w:val="Без интервала1"/>
    <w:rsid w:val="000909B8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IntenseQuote1">
    <w:name w:val="Intense Quote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43">
    <w:name w:val="Знак4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PlaceholderText1">
    <w:name w:val="Placeholder Text1"/>
    <w:semiHidden/>
    <w:rsid w:val="000909B8"/>
    <w:rPr>
      <w:color w:val="808080"/>
    </w:rPr>
  </w:style>
  <w:style w:type="paragraph" w:customStyle="1" w:styleId="aff5">
    <w:name w:val="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55">
    <w:name w:val="Выделенная цитата5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61">
    <w:name w:val="Абзац списка6"/>
    <w:aliases w:val="List Paragraph,Маркер"/>
    <w:basedOn w:val="a"/>
    <w:link w:val="aff6"/>
    <w:uiPriority w:val="34"/>
    <w:qFormat/>
    <w:rsid w:val="000909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x-none"/>
    </w:rPr>
  </w:style>
  <w:style w:type="character" w:customStyle="1" w:styleId="aff6">
    <w:name w:val="Абзац списка Знак"/>
    <w:link w:val="61"/>
    <w:locked/>
    <w:rsid w:val="000909B8"/>
    <w:rPr>
      <w:rFonts w:ascii="Calibri" w:eastAsia="Calibri" w:hAnsi="Calibri" w:cs="Times New Roman"/>
      <w:lang w:val="x-none"/>
    </w:rPr>
  </w:style>
  <w:style w:type="character" w:styleId="aff7">
    <w:name w:val="Placeholder Text"/>
    <w:uiPriority w:val="99"/>
    <w:semiHidden/>
    <w:rsid w:val="000909B8"/>
    <w:rPr>
      <w:color w:val="808080"/>
    </w:rPr>
  </w:style>
  <w:style w:type="paragraph" w:customStyle="1" w:styleId="1f1">
    <w:name w:val="Знак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f2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3">
    <w:name w:val="Без интервала1"/>
    <w:rsid w:val="000909B8"/>
    <w:rPr>
      <w:rFonts w:ascii="Calibri" w:eastAsia="Times New Roman" w:hAnsi="Calibri" w:cs="Times New Roman"/>
    </w:rPr>
  </w:style>
  <w:style w:type="numbering" w:customStyle="1" w:styleId="113">
    <w:name w:val="Нет списка11"/>
    <w:next w:val="a2"/>
    <w:uiPriority w:val="99"/>
    <w:semiHidden/>
    <w:unhideWhenUsed/>
    <w:rsid w:val="000909B8"/>
  </w:style>
  <w:style w:type="table" w:customStyle="1" w:styleId="1f4">
    <w:name w:val="Сетка таблицы1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0909B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f">
    <w:name w:val="Нет списка2"/>
    <w:next w:val="a2"/>
    <w:uiPriority w:val="99"/>
    <w:semiHidden/>
    <w:unhideWhenUsed/>
    <w:rsid w:val="000909B8"/>
  </w:style>
  <w:style w:type="character" w:customStyle="1" w:styleId="114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0909B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semiHidden/>
    <w:rsid w:val="000909B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10">
    <w:name w:val="Заголовок 4 Знак1"/>
    <w:aliases w:val="H4 Знак1"/>
    <w:semiHidden/>
    <w:rsid w:val="000909B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62">
    <w:name w:val="Абзац списка6"/>
    <w:basedOn w:val="a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paragraph" w:customStyle="1" w:styleId="2f0">
    <w:name w:val="Без интервала2"/>
    <w:rsid w:val="000909B8"/>
    <w:rPr>
      <w:rFonts w:ascii="Calibri" w:eastAsia="Times New Roman" w:hAnsi="Calibri" w:cs="Times New Roman"/>
    </w:rPr>
  </w:style>
  <w:style w:type="paragraph" w:customStyle="1" w:styleId="2f1">
    <w:name w:val="Рецензия2"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4">
    <w:name w:val="Замещающий текст4"/>
    <w:semiHidden/>
    <w:rsid w:val="000909B8"/>
    <w:rPr>
      <w:rFonts w:ascii="Times New Roman" w:hAnsi="Times New Roman" w:cs="Times New Roman" w:hint="default"/>
      <w:color w:val="808080"/>
    </w:rPr>
  </w:style>
  <w:style w:type="table" w:customStyle="1" w:styleId="2f2">
    <w:name w:val="Сетка таблицы2"/>
    <w:basedOn w:val="a1"/>
    <w:next w:val="af3"/>
    <w:uiPriority w:val="5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"/>
    <w:basedOn w:val="a1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0909B8"/>
  </w:style>
  <w:style w:type="table" w:customStyle="1" w:styleId="37">
    <w:name w:val="Сетка таблицы3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Знак Знак1 Знак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6">
    <w:name w:val="Знак Знак11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5">
    <w:name w:val="Нет списка4"/>
    <w:next w:val="a2"/>
    <w:uiPriority w:val="99"/>
    <w:semiHidden/>
    <w:unhideWhenUsed/>
    <w:rsid w:val="000909B8"/>
  </w:style>
  <w:style w:type="table" w:customStyle="1" w:styleId="46">
    <w:name w:val="Сетка таблицы4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unhideWhenUsed/>
    <w:rsid w:val="000909B8"/>
  </w:style>
  <w:style w:type="table" w:customStyle="1" w:styleId="58">
    <w:name w:val="Сетка таблицы5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0909B8"/>
  </w:style>
  <w:style w:type="table" w:customStyle="1" w:styleId="64">
    <w:name w:val="Сетка таблицы6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 Знак Знак Знак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7">
    <w:name w:val="Нет списка7"/>
    <w:next w:val="a2"/>
    <w:uiPriority w:val="99"/>
    <w:semiHidden/>
    <w:unhideWhenUsed/>
    <w:rsid w:val="000909B8"/>
  </w:style>
  <w:style w:type="table" w:customStyle="1" w:styleId="70">
    <w:name w:val="Сетка таблицы7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0909B8"/>
  </w:style>
  <w:style w:type="table" w:customStyle="1" w:styleId="80">
    <w:name w:val="Сетка таблицы8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0909B8"/>
  </w:style>
  <w:style w:type="table" w:customStyle="1" w:styleId="90">
    <w:name w:val="Сетка таблицы9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1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8">
    <w:name w:val="Знак Знак1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0">
    <w:name w:val="Нет списка10"/>
    <w:next w:val="a2"/>
    <w:uiPriority w:val="99"/>
    <w:semiHidden/>
    <w:unhideWhenUsed/>
    <w:rsid w:val="000909B8"/>
  </w:style>
  <w:style w:type="table" w:customStyle="1" w:styleId="101">
    <w:name w:val="Сетка таблицы10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909B8"/>
  </w:style>
  <w:style w:type="table" w:customStyle="1" w:styleId="122">
    <w:name w:val="Сетка таблицы12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59"/>
    <w:rsid w:val="000909B8"/>
    <w:pPr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текст в таблице"/>
    <w:basedOn w:val="a"/>
    <w:link w:val="affb"/>
    <w:qFormat/>
    <w:rsid w:val="000909B8"/>
    <w:pPr>
      <w:ind w:firstLine="0"/>
    </w:pPr>
    <w:rPr>
      <w:rFonts w:eastAsia="Cambria"/>
      <w:szCs w:val="22"/>
    </w:rPr>
  </w:style>
  <w:style w:type="character" w:customStyle="1" w:styleId="affb">
    <w:name w:val="текст в таблице Знак"/>
    <w:link w:val="affa"/>
    <w:rsid w:val="000909B8"/>
    <w:rPr>
      <w:rFonts w:ascii="Times New Roman" w:eastAsia="Cambria" w:hAnsi="Times New Roman" w:cs="Times New Roman"/>
      <w:sz w:val="28"/>
    </w:rPr>
  </w:style>
  <w:style w:type="paragraph" w:styleId="affc">
    <w:name w:val="No Spacing"/>
    <w:uiPriority w:val="1"/>
    <w:qFormat/>
    <w:rsid w:val="000909B8"/>
    <w:rPr>
      <w:rFonts w:ascii="Calibri" w:eastAsia="Calibri" w:hAnsi="Calibri" w:cs="Calibri"/>
    </w:rPr>
  </w:style>
  <w:style w:type="table" w:customStyle="1" w:styleId="141">
    <w:name w:val="Сетка таблицы14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Заголовок Знак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6">
    <w:name w:val="Заголовок Знак1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2f3">
    <w:name w:val="Заголовок Знак2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styleId="affe">
    <w:name w:val="Unresolved Mention"/>
    <w:uiPriority w:val="99"/>
    <w:semiHidden/>
    <w:unhideWhenUsed/>
    <w:rsid w:val="000909B8"/>
    <w:rPr>
      <w:color w:val="605E5C"/>
      <w:shd w:val="clear" w:color="auto" w:fill="E1DFDD"/>
    </w:rPr>
  </w:style>
  <w:style w:type="character" w:customStyle="1" w:styleId="38">
    <w:name w:val="Заголовок Знак3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p-group">
    <w:name w:val="subp-group"/>
    <w:basedOn w:val="a0"/>
    <w:rsid w:val="000909B8"/>
  </w:style>
  <w:style w:type="character" w:customStyle="1" w:styleId="readonly">
    <w:name w:val="readonly"/>
    <w:basedOn w:val="a0"/>
    <w:rsid w:val="000909B8"/>
  </w:style>
  <w:style w:type="character" w:styleId="afff">
    <w:name w:val="Emphasis"/>
    <w:qFormat/>
    <w:rsid w:val="000909B8"/>
    <w:rPr>
      <w:i/>
      <w:iCs/>
    </w:rPr>
  </w:style>
  <w:style w:type="paragraph" w:styleId="afff0">
    <w:name w:val="Normal (Web)"/>
    <w:basedOn w:val="a"/>
    <w:uiPriority w:val="99"/>
    <w:semiHidden/>
    <w:unhideWhenUsed/>
    <w:rsid w:val="000909B8"/>
    <w:rPr>
      <w:sz w:val="24"/>
      <w:szCs w:val="24"/>
    </w:rPr>
  </w:style>
  <w:style w:type="paragraph" w:styleId="af1">
    <w:name w:val="Title"/>
    <w:basedOn w:val="a"/>
    <w:next w:val="a"/>
    <w:link w:val="52"/>
    <w:qFormat/>
    <w:rsid w:val="000909B8"/>
    <w:pPr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47">
    <w:name w:val="Заголовок Знак4"/>
    <w:basedOn w:val="a0"/>
    <w:uiPriority w:val="10"/>
    <w:rsid w:val="0009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23">
    <w:name w:val="Нет списка12"/>
    <w:next w:val="a2"/>
    <w:uiPriority w:val="99"/>
    <w:semiHidden/>
    <w:rsid w:val="00C8660F"/>
  </w:style>
  <w:style w:type="paragraph" w:customStyle="1" w:styleId="afff1">
    <w:basedOn w:val="a"/>
    <w:next w:val="a"/>
    <w:link w:val="afff2"/>
    <w:qFormat/>
    <w:rsid w:val="00C8660F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afff2">
    <w:name w:val="Название Знак"/>
    <w:link w:val="afff1"/>
    <w:locked/>
    <w:rsid w:val="00C8660F"/>
    <w:rPr>
      <w:rFonts w:ascii="Cambria" w:hAnsi="Cambria"/>
      <w:color w:val="17365D"/>
      <w:spacing w:val="5"/>
      <w:kern w:val="28"/>
      <w:sz w:val="52"/>
    </w:rPr>
  </w:style>
  <w:style w:type="paragraph" w:customStyle="1" w:styleId="71">
    <w:name w:val="Абзац списка7"/>
    <w:basedOn w:val="a"/>
    <w:rsid w:val="00C8660F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59">
    <w:name w:val="Замещающий текст5"/>
    <w:semiHidden/>
    <w:rsid w:val="00C8660F"/>
    <w:rPr>
      <w:color w:val="808080"/>
    </w:rPr>
  </w:style>
  <w:style w:type="paragraph" w:customStyle="1" w:styleId="39">
    <w:name w:val="Рецензия3"/>
    <w:hidden/>
    <w:semiHidden/>
    <w:rsid w:val="00C866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a">
    <w:name w:val="Без интервала3"/>
    <w:rsid w:val="00C8660F"/>
    <w:rPr>
      <w:rFonts w:ascii="Calibri" w:eastAsia="Times New Roman" w:hAnsi="Calibri" w:cs="Times New Roman"/>
    </w:rPr>
  </w:style>
  <w:style w:type="paragraph" w:customStyle="1" w:styleId="afff3">
    <w:name w:val="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65">
    <w:name w:val="Выделенная цитата6"/>
    <w:basedOn w:val="a"/>
    <w:next w:val="a"/>
    <w:rsid w:val="00C8660F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1f7">
    <w:name w:val="Знак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32">
    <w:name w:val="Нет списка13"/>
    <w:next w:val="a2"/>
    <w:uiPriority w:val="99"/>
    <w:semiHidden/>
    <w:unhideWhenUsed/>
    <w:rsid w:val="00C8660F"/>
  </w:style>
  <w:style w:type="numbering" w:customStyle="1" w:styleId="211">
    <w:name w:val="Нет списка21"/>
    <w:next w:val="a2"/>
    <w:uiPriority w:val="99"/>
    <w:semiHidden/>
    <w:unhideWhenUsed/>
    <w:rsid w:val="00C8660F"/>
  </w:style>
  <w:style w:type="numbering" w:customStyle="1" w:styleId="311">
    <w:name w:val="Нет списка31"/>
    <w:next w:val="a2"/>
    <w:uiPriority w:val="99"/>
    <w:semiHidden/>
    <w:unhideWhenUsed/>
    <w:rsid w:val="00C8660F"/>
  </w:style>
  <w:style w:type="paragraph" w:customStyle="1" w:styleId="1f8">
    <w:name w:val="Знак Знак1 Знак Знак Знак Знак"/>
    <w:basedOn w:val="a"/>
    <w:rsid w:val="00C8660F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9">
    <w:name w:val="Знак Знак11 Знак Знак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11">
    <w:name w:val="Нет списка41"/>
    <w:next w:val="a2"/>
    <w:uiPriority w:val="99"/>
    <w:semiHidden/>
    <w:unhideWhenUsed/>
    <w:rsid w:val="00C8660F"/>
  </w:style>
  <w:style w:type="numbering" w:customStyle="1" w:styleId="511">
    <w:name w:val="Нет списка51"/>
    <w:next w:val="a2"/>
    <w:uiPriority w:val="99"/>
    <w:semiHidden/>
    <w:unhideWhenUsed/>
    <w:rsid w:val="00C8660F"/>
  </w:style>
  <w:style w:type="numbering" w:customStyle="1" w:styleId="610">
    <w:name w:val="Нет списка61"/>
    <w:next w:val="a2"/>
    <w:uiPriority w:val="99"/>
    <w:semiHidden/>
    <w:unhideWhenUsed/>
    <w:rsid w:val="00C8660F"/>
  </w:style>
  <w:style w:type="numbering" w:customStyle="1" w:styleId="710">
    <w:name w:val="Нет списка71"/>
    <w:next w:val="a2"/>
    <w:uiPriority w:val="99"/>
    <w:semiHidden/>
    <w:unhideWhenUsed/>
    <w:rsid w:val="00C8660F"/>
  </w:style>
  <w:style w:type="numbering" w:customStyle="1" w:styleId="81">
    <w:name w:val="Нет списка81"/>
    <w:next w:val="a2"/>
    <w:uiPriority w:val="99"/>
    <w:semiHidden/>
    <w:unhideWhenUsed/>
    <w:rsid w:val="00C8660F"/>
  </w:style>
  <w:style w:type="numbering" w:customStyle="1" w:styleId="91">
    <w:name w:val="Нет списка91"/>
    <w:next w:val="a2"/>
    <w:uiPriority w:val="99"/>
    <w:semiHidden/>
    <w:unhideWhenUsed/>
    <w:rsid w:val="00C8660F"/>
  </w:style>
  <w:style w:type="paragraph" w:customStyle="1" w:styleId="11a">
    <w:name w:val="Знак Знак11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b">
    <w:name w:val="Знак Знак1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10">
    <w:name w:val="Нет списка101"/>
    <w:next w:val="a2"/>
    <w:uiPriority w:val="99"/>
    <w:semiHidden/>
    <w:unhideWhenUsed/>
    <w:rsid w:val="00C8660F"/>
  </w:style>
  <w:style w:type="numbering" w:customStyle="1" w:styleId="1120">
    <w:name w:val="Нет списка112"/>
    <w:next w:val="a2"/>
    <w:uiPriority w:val="99"/>
    <w:semiHidden/>
    <w:unhideWhenUsed/>
    <w:rsid w:val="00C8660F"/>
  </w:style>
  <w:style w:type="table" w:customStyle="1" w:styleId="170">
    <w:name w:val="Сетка таблицы17"/>
    <w:basedOn w:val="a1"/>
    <w:next w:val="af3"/>
    <w:uiPriority w:val="39"/>
    <w:rsid w:val="00C8660F"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List Paragraph"/>
    <w:basedOn w:val="a"/>
    <w:uiPriority w:val="34"/>
    <w:qFormat/>
    <w:rsid w:val="000A1D86"/>
    <w:pPr>
      <w:ind w:left="720"/>
      <w:contextualSpacing/>
    </w:pPr>
  </w:style>
  <w:style w:type="paragraph" w:customStyle="1" w:styleId="afff5">
    <w:name w:val="_Текст"/>
    <w:basedOn w:val="a"/>
    <w:rsid w:val="00CF5722"/>
    <w:pPr>
      <w:ind w:right="454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hadm.kmr@mail.ru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1:37:58.4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FAA5-8067-4EBD-9251-94AB508B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42</Pages>
  <Words>9311</Words>
  <Characters>53079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2025-12-30T12:45:00Z</cp:lastPrinted>
  <dcterms:created xsi:type="dcterms:W3CDTF">2025-11-11T07:53:00Z</dcterms:created>
  <dcterms:modified xsi:type="dcterms:W3CDTF">2025-12-30T13:15:00Z</dcterms:modified>
</cp:coreProperties>
</file>