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F6493" w14:textId="38F230F9" w:rsidR="00F21513" w:rsidRDefault="00F21513" w:rsidP="00F21513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38EEDB4A" w14:textId="77777777" w:rsidR="00F21513" w:rsidRDefault="00825466" w:rsidP="0082546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5466">
        <w:rPr>
          <w:rFonts w:ascii="Times New Roman" w:hAnsi="Times New Roman" w:cs="Times New Roman"/>
          <w:sz w:val="24"/>
          <w:szCs w:val="24"/>
        </w:rPr>
        <w:tab/>
      </w:r>
    </w:p>
    <w:p w14:paraId="162C348D" w14:textId="3E4D8491" w:rsidR="00825466" w:rsidRPr="00825466" w:rsidRDefault="00825466" w:rsidP="0082546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5466">
        <w:rPr>
          <w:rFonts w:ascii="Times New Roman" w:hAnsi="Times New Roman" w:cs="Times New Roman"/>
          <w:sz w:val="24"/>
          <w:szCs w:val="24"/>
        </w:rPr>
        <w:tab/>
        <w:t>от 25.11.2025</w:t>
      </w:r>
      <w:r w:rsidRPr="00825466">
        <w:rPr>
          <w:rFonts w:ascii="Times New Roman" w:hAnsi="Times New Roman" w:cs="Times New Roman"/>
          <w:sz w:val="24"/>
          <w:szCs w:val="24"/>
        </w:rPr>
        <w:tab/>
      </w:r>
      <w:r w:rsidRPr="00825466">
        <w:rPr>
          <w:rFonts w:ascii="Times New Roman" w:hAnsi="Times New Roman" w:cs="Times New Roman"/>
          <w:sz w:val="24"/>
          <w:szCs w:val="24"/>
        </w:rPr>
        <w:tab/>
      </w:r>
      <w:r w:rsidR="00F21513">
        <w:rPr>
          <w:rFonts w:ascii="Times New Roman" w:hAnsi="Times New Roman" w:cs="Times New Roman"/>
          <w:sz w:val="24"/>
          <w:szCs w:val="24"/>
        </w:rPr>
        <w:t>№</w:t>
      </w:r>
      <w:bookmarkStart w:id="0" w:name="_GoBack"/>
      <w:bookmarkEnd w:id="0"/>
      <w:r w:rsidRPr="00825466">
        <w:rPr>
          <w:rFonts w:ascii="Times New Roman" w:hAnsi="Times New Roman" w:cs="Times New Roman"/>
          <w:sz w:val="24"/>
          <w:szCs w:val="24"/>
        </w:rPr>
        <w:t>106-н</w:t>
      </w:r>
    </w:p>
    <w:p w14:paraId="5386B6C0" w14:textId="77777777" w:rsidR="00825466" w:rsidRDefault="00825466" w:rsidP="0082546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A44186C" w14:textId="77777777" w:rsidR="00825466" w:rsidRDefault="00825466" w:rsidP="0082546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208D5E4" w14:textId="26BC397B" w:rsidR="00B239BE" w:rsidRPr="00825466" w:rsidRDefault="00B239BE" w:rsidP="00825466">
      <w:pPr>
        <w:widowControl w:val="0"/>
        <w:autoSpaceDE w:val="0"/>
        <w:autoSpaceDN w:val="0"/>
        <w:spacing w:after="0" w:line="240" w:lineRule="auto"/>
        <w:ind w:right="255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городского округа Кашира</w:t>
      </w:r>
      <w:r w:rsidR="00825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25.08.2023 № 80-н </w:t>
      </w:r>
      <w:r w:rsidR="008254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 утверждении Положения о денежном содержании </w:t>
      </w:r>
      <w:r w:rsidR="008254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</w:t>
      </w:r>
      <w:r w:rsidR="00825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дополнительных гарантиях муниципальных</w:t>
      </w:r>
      <w:r w:rsidR="008254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служащих городского округа Кашира»</w:t>
      </w:r>
    </w:p>
    <w:p w14:paraId="1BA1E9B9" w14:textId="77777777" w:rsidR="00B239BE" w:rsidRDefault="00B239BE" w:rsidP="00825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81D82E" w14:textId="77777777" w:rsidR="00825466" w:rsidRDefault="00825466" w:rsidP="00825466">
      <w:pPr>
        <w:keepLines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901E0C" w14:textId="509202C2" w:rsidR="00B239BE" w:rsidRDefault="00825466" w:rsidP="00825466">
      <w:pPr>
        <w:keepLines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39BE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 xml:space="preserve">Федеральными законами </w:t>
      </w:r>
      <w:r w:rsidR="00D34E3A">
        <w:rPr>
          <w:rFonts w:ascii="Times New Roman" w:hAnsi="Times New Roman" w:cs="Times New Roman"/>
          <w:sz w:val="28"/>
          <w:szCs w:val="28"/>
        </w:rPr>
        <w:t xml:space="preserve">от 02.03.2007 № 25-ФЗ </w:t>
      </w:r>
      <w:r>
        <w:rPr>
          <w:rFonts w:ascii="Times New Roman" w:hAnsi="Times New Roman" w:cs="Times New Roman"/>
          <w:sz w:val="28"/>
          <w:szCs w:val="28"/>
        </w:rPr>
        <w:br/>
      </w:r>
      <w:r w:rsidR="00D34E3A">
        <w:rPr>
          <w:rFonts w:ascii="Times New Roman" w:hAnsi="Times New Roman" w:cs="Times New Roman"/>
          <w:sz w:val="28"/>
          <w:szCs w:val="28"/>
        </w:rPr>
        <w:t xml:space="preserve">«О муниципальной службе в Российской Федерации», </w:t>
      </w:r>
      <w:r w:rsidR="00D34E3A">
        <w:rPr>
          <w:rFonts w:ascii="Times New Roman" w:hAnsi="Times New Roman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D34E3A">
        <w:rPr>
          <w:rFonts w:ascii="Times New Roman" w:hAnsi="Times New Roman" w:cs="Times New Roman"/>
          <w:sz w:val="28"/>
          <w:szCs w:val="28"/>
        </w:rPr>
        <w:t xml:space="preserve">законами Московской области от 24.07.2007 </w:t>
      </w:r>
      <w:r>
        <w:rPr>
          <w:rFonts w:ascii="Times New Roman" w:hAnsi="Times New Roman" w:cs="Times New Roman"/>
          <w:sz w:val="28"/>
          <w:szCs w:val="28"/>
        </w:rPr>
        <w:br/>
      </w:r>
      <w:r w:rsidR="00D34E3A">
        <w:rPr>
          <w:rFonts w:ascii="Times New Roman" w:hAnsi="Times New Roman" w:cs="Times New Roman"/>
          <w:sz w:val="28"/>
          <w:szCs w:val="28"/>
        </w:rPr>
        <w:t>№ 137/2007-ОЗ «О муниципальной службе в Московской области»</w:t>
      </w:r>
      <w:r w:rsidR="00B239BE">
        <w:rPr>
          <w:rFonts w:ascii="Times New Roman" w:hAnsi="Times New Roman" w:cs="Times New Roman"/>
          <w:sz w:val="28"/>
          <w:szCs w:val="28"/>
        </w:rPr>
        <w:t>,</w:t>
      </w:r>
      <w:r w:rsidR="00B239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B239BE">
        <w:rPr>
          <w:rFonts w:ascii="Times New Roman" w:hAnsi="Times New Roman" w:cs="Times New Roman"/>
          <w:sz w:val="28"/>
          <w:szCs w:val="28"/>
        </w:rPr>
        <w:t xml:space="preserve">от 11.11.2011 </w:t>
      </w:r>
      <w:r w:rsidR="00B239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 194/2011-ОЗ «О денежном содержании лиц, замещающих муниципальные должности в Московской области, и муниципальных служащих муниципальных образований Московской области»,</w:t>
      </w:r>
      <w:r>
        <w:rPr>
          <w:rFonts w:ascii="Segoe UI" w:eastAsia="Times New Roman" w:hAnsi="Segoe UI" w:cs="Segoe UI"/>
          <w:color w:val="333333"/>
          <w:sz w:val="23"/>
          <w:szCs w:val="23"/>
          <w:lang w:eastAsia="ru-RU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>руководствуясь</w:t>
      </w:r>
      <w:r w:rsidR="00D34E3A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D34E3A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D34E3A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D34E3A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 xml:space="preserve">Кашира </w:t>
      </w:r>
      <w:r w:rsidR="00D34E3A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D34E3A">
        <w:rPr>
          <w:rFonts w:ascii="Times New Roman" w:hAnsi="Times New Roman" w:cs="Times New Roman"/>
          <w:sz w:val="28"/>
          <w:szCs w:val="28"/>
        </w:rPr>
        <w:t xml:space="preserve">  </w:t>
      </w:r>
      <w:r w:rsidR="00B239BE">
        <w:rPr>
          <w:rFonts w:ascii="Times New Roman" w:hAnsi="Times New Roman" w:cs="Times New Roman"/>
          <w:sz w:val="28"/>
          <w:szCs w:val="28"/>
        </w:rPr>
        <w:t>области</w:t>
      </w:r>
    </w:p>
    <w:p w14:paraId="2F3AFD7A" w14:textId="7DEF52BF" w:rsidR="00B239BE" w:rsidRDefault="00825466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39BE">
        <w:rPr>
          <w:rFonts w:ascii="Times New Roman" w:hAnsi="Times New Roman" w:cs="Times New Roman"/>
          <w:sz w:val="28"/>
          <w:szCs w:val="28"/>
        </w:rPr>
        <w:t>Совет депутатов городского округа Кашира,                                                             РЕШИЛ:</w:t>
      </w:r>
    </w:p>
    <w:p w14:paraId="676CDF15" w14:textId="77777777" w:rsidR="00825466" w:rsidRDefault="00825466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1AF775" w14:textId="47BE6BA8" w:rsidR="00B239BE" w:rsidRDefault="00B239BE" w:rsidP="00825466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 Внести в решение Совета депутатов городского округа Кашира              от 25.08.2023 № 80-н «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Об утверждении Положения о денежном содержании и дополнительных гарантиях муниципальных служащих городского округа Кашира» (с изменениями от 26.12.2023 №148-н, от 28.01.2025 №7-</w:t>
      </w:r>
      <w:r w:rsidRPr="009F09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н,</w:t>
      </w:r>
      <w:r w:rsidR="002F6D8A" w:rsidRPr="009F09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8254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 w:rsidRPr="009F09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2F6D8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23.09.2025 № 78-н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) (далее – решение)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</w:p>
    <w:p w14:paraId="73C1FE63" w14:textId="5E0CC609" w:rsidR="00F37224" w:rsidRPr="009F09AD" w:rsidRDefault="00825466" w:rsidP="00825466">
      <w:pPr>
        <w:pStyle w:val="2"/>
        <w:keepNext w:val="0"/>
        <w:keepLines w:val="0"/>
        <w:tabs>
          <w:tab w:val="left" w:pos="709"/>
        </w:tabs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B239BE" w:rsidRPr="009F09AD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1.1. </w:t>
      </w:r>
      <w:r w:rsidR="00254515" w:rsidRPr="009F09AD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Пункт 11.3. </w:t>
      </w:r>
      <w:r w:rsidR="00F37224" w:rsidRPr="009F09AD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>приложения № 1</w:t>
      </w:r>
      <w:r w:rsidR="009F09AD" w:rsidRPr="009F09AD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 «Положение о денежном содержании </w:t>
      </w:r>
      <w:r w:rsidR="009F09AD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   </w:t>
      </w:r>
      <w:r w:rsidR="009F09AD" w:rsidRPr="009F09AD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и дополнительных гарантиях муниципальных служащих городского округа Кашира» </w:t>
      </w:r>
      <w:r w:rsidR="00F37224" w:rsidRPr="009F09AD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>к решению</w:t>
      </w:r>
      <w:r w:rsidR="00254515" w:rsidRPr="009F09AD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ru-RU"/>
        </w:rPr>
        <w:t xml:space="preserve"> исключить.</w:t>
      </w:r>
    </w:p>
    <w:p w14:paraId="313EFDED" w14:textId="6C40BA49" w:rsidR="00F37224" w:rsidRDefault="00F37224" w:rsidP="00825466">
      <w:pPr>
        <w:keepLines/>
        <w:tabs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ind w:hanging="1135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F09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 xml:space="preserve">          1.2. Пункт 13.2.  приложения № 1</w:t>
      </w:r>
      <w:r w:rsidR="009F09AD" w:rsidRPr="009F09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«Положение о денежном содержании и дополнительных гарантиях муниципальных служащих городского округа Кашира» к решению</w:t>
      </w:r>
      <w:r w:rsidRPr="009F09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14:paraId="20618C1D" w14:textId="5AF4612C" w:rsidR="00F37224" w:rsidRDefault="00F37224" w:rsidP="00825466">
      <w:pPr>
        <w:keepLines/>
        <w:tabs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ind w:hanging="1135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                       «13.2. Единовременная денежная выплата на </w:t>
      </w:r>
      <w:proofErr w:type="spellStart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санаторно</w:t>
      </w:r>
      <w:proofErr w:type="spellEnd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– курортное лечение и отдых не производится при предоставлении ежегодного оплачиваемого отпуска или его части непосредственно после окончания отпуска по беременности и родам и/или отпуска по уходу за ребенком.».</w:t>
      </w:r>
    </w:p>
    <w:p w14:paraId="3340C6BB" w14:textId="05DD943B" w:rsidR="00B239BE" w:rsidRDefault="00B239BE" w:rsidP="00825466">
      <w:pPr>
        <w:keepLines/>
        <w:tabs>
          <w:tab w:val="left" w:pos="555"/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ind w:hanging="113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 xml:space="preserve">          </w:t>
      </w:r>
      <w:r w:rsidR="0088199E">
        <w:rPr>
          <w:rFonts w:ascii="Times New Roman" w:hAnsi="Times New Roman" w:cs="Times New Roman"/>
          <w:sz w:val="28"/>
          <w:szCs w:val="28"/>
        </w:rPr>
        <w:t>2</w:t>
      </w:r>
      <w:r w:rsidR="00225C0F">
        <w:rPr>
          <w:rFonts w:ascii="Times New Roman" w:hAnsi="Times New Roman" w:cs="Times New Roman"/>
          <w:sz w:val="28"/>
          <w:szCs w:val="28"/>
        </w:rPr>
        <w:t xml:space="preserve">. </w:t>
      </w:r>
      <w:r w:rsidR="0088199E">
        <w:rPr>
          <w:rFonts w:ascii="Times New Roman" w:hAnsi="Times New Roman" w:cs="Times New Roman"/>
          <w:sz w:val="28"/>
          <w:szCs w:val="28"/>
        </w:rPr>
        <w:t>Разместить</w:t>
      </w:r>
      <w:r w:rsidR="00225C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 на официальном сайте администрации городского округа Кашира в сети "Интернет".</w:t>
      </w:r>
    </w:p>
    <w:p w14:paraId="5714D231" w14:textId="6A88FE96" w:rsidR="00B239BE" w:rsidRDefault="00B239BE" w:rsidP="00825466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3.</w:t>
      </w:r>
      <w:r w:rsidR="0088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88199E">
        <w:rPr>
          <w:rFonts w:ascii="Times New Roman" w:hAnsi="Times New Roman" w:cs="Times New Roman"/>
          <w:sz w:val="28"/>
          <w:szCs w:val="28"/>
        </w:rPr>
        <w:t>после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 </w:t>
      </w:r>
      <w:r w:rsidR="0088199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с 01</w:t>
      </w:r>
      <w:r w:rsidR="008B3772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2025 года.</w:t>
      </w:r>
    </w:p>
    <w:p w14:paraId="0E74EB1D" w14:textId="77777777" w:rsidR="00825466" w:rsidRDefault="00825466" w:rsidP="00825466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825466" w:rsidSect="00825466">
          <w:pgSz w:w="11906" w:h="16838"/>
          <w:pgMar w:top="2438" w:right="567" w:bottom="680" w:left="1985" w:header="709" w:footer="709" w:gutter="0"/>
          <w:cols w:space="708"/>
          <w:docGrid w:linePitch="381"/>
        </w:sectPr>
      </w:pPr>
    </w:p>
    <w:p w14:paraId="0C31E0E4" w14:textId="5E352955" w:rsidR="00825466" w:rsidRDefault="00825466" w:rsidP="00825466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44750F4F" w14:textId="77777777" w:rsidR="00825466" w:rsidRDefault="00825466" w:rsidP="00825466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D08EF8" w14:textId="29558352" w:rsidR="00B239BE" w:rsidRDefault="00825466" w:rsidP="0082546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39BE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     </w:t>
      </w:r>
      <w:r w:rsidR="00250CBF">
        <w:rPr>
          <w:rFonts w:ascii="Times New Roman" w:hAnsi="Times New Roman" w:cs="Times New Roman"/>
          <w:sz w:val="28"/>
          <w:szCs w:val="28"/>
        </w:rPr>
        <w:t xml:space="preserve">  </w:t>
      </w:r>
      <w:r w:rsidR="00B239BE">
        <w:rPr>
          <w:rFonts w:ascii="Times New Roman" w:hAnsi="Times New Roman" w:cs="Times New Roman"/>
          <w:sz w:val="28"/>
          <w:szCs w:val="28"/>
        </w:rPr>
        <w:t xml:space="preserve">                на</w:t>
      </w:r>
      <w:r w:rsidR="00250CBF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>председателя</w:t>
      </w:r>
      <w:r w:rsidR="00250CBF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>Совета</w:t>
      </w:r>
      <w:r w:rsidR="00250CBF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>депутатов</w:t>
      </w:r>
      <w:r w:rsidR="00250CBF">
        <w:rPr>
          <w:rFonts w:ascii="Times New Roman" w:hAnsi="Times New Roman" w:cs="Times New Roman"/>
          <w:sz w:val="28"/>
          <w:szCs w:val="28"/>
        </w:rPr>
        <w:t xml:space="preserve"> </w:t>
      </w:r>
      <w:r w:rsidR="00B239BE">
        <w:rPr>
          <w:rFonts w:ascii="Times New Roman" w:hAnsi="Times New Roman" w:cs="Times New Roman"/>
          <w:sz w:val="28"/>
          <w:szCs w:val="28"/>
        </w:rPr>
        <w:t>городского округа Кашира Бурова С.Ю.</w:t>
      </w:r>
    </w:p>
    <w:p w14:paraId="6009B2E2" w14:textId="77777777" w:rsidR="00B239BE" w:rsidRDefault="00B239BE" w:rsidP="00825466">
      <w:pPr>
        <w:keepLines/>
        <w:tabs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</w:p>
    <w:p w14:paraId="6F206C6E" w14:textId="77777777" w:rsidR="00B239BE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113"/>
        <w:jc w:val="both"/>
        <w:rPr>
          <w:rFonts w:ascii="Times New Roman" w:hAnsi="Times New Roman" w:cs="Times New Roman"/>
          <w:sz w:val="28"/>
          <w:szCs w:val="28"/>
        </w:rPr>
      </w:pPr>
    </w:p>
    <w:p w14:paraId="49EC9A1E" w14:textId="77777777" w:rsidR="00B239BE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113"/>
        <w:jc w:val="both"/>
        <w:rPr>
          <w:rFonts w:ascii="Times New Roman" w:hAnsi="Times New Roman" w:cs="Times New Roman"/>
          <w:sz w:val="28"/>
          <w:szCs w:val="28"/>
        </w:rPr>
      </w:pPr>
    </w:p>
    <w:p w14:paraId="14E148F1" w14:textId="5D7E64C9" w:rsidR="00B239BE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округа Кашира                                  </w:t>
      </w:r>
      <w:r w:rsidR="0082546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Р.А. Пичугин</w:t>
      </w:r>
    </w:p>
    <w:p w14:paraId="21B80970" w14:textId="77777777" w:rsidR="00B239BE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6AFCEE" w14:textId="77777777" w:rsidR="00825466" w:rsidRDefault="00825466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28997B" w14:textId="77777777" w:rsidR="00825466" w:rsidRDefault="00825466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02D25" w14:textId="77777777" w:rsidR="00B239BE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24B0AC3A" w14:textId="684C547F" w:rsidR="00B239BE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020"/>
          <w:tab w:val="left" w:pos="7371"/>
          <w:tab w:val="lef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С.Ю. Буров  </w:t>
      </w:r>
    </w:p>
    <w:p w14:paraId="28CBE0FF" w14:textId="77777777" w:rsidR="00B239BE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020"/>
          <w:tab w:val="left" w:pos="7371"/>
          <w:tab w:val="lef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36BC2" w14:textId="77777777" w:rsidR="00B239BE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020"/>
          <w:tab w:val="left" w:pos="7371"/>
          <w:tab w:val="lef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DC92F68" w14:textId="77777777" w:rsidR="00825466" w:rsidRDefault="00825466" w:rsidP="00825466">
      <w:pPr>
        <w:tabs>
          <w:tab w:val="left" w:pos="708"/>
          <w:tab w:val="left" w:pos="1416"/>
          <w:tab w:val="left" w:pos="2124"/>
          <w:tab w:val="left" w:pos="2832"/>
          <w:tab w:val="left" w:pos="7020"/>
          <w:tab w:val="left" w:pos="7371"/>
          <w:tab w:val="left" w:pos="7655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416E706" w14:textId="60795241" w:rsidR="0007057B" w:rsidRDefault="00B239BE" w:rsidP="00825466">
      <w:pPr>
        <w:tabs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E949CD">
        <w:rPr>
          <w:rFonts w:ascii="Times New Roman" w:hAnsi="Times New Roman" w:cs="Times New Roman"/>
          <w:sz w:val="27"/>
          <w:szCs w:val="27"/>
        </w:rPr>
        <w:tab/>
      </w:r>
      <w:r w:rsidR="00E949CD">
        <w:rPr>
          <w:rFonts w:ascii="Times New Roman" w:hAnsi="Times New Roman" w:cs="Times New Roman"/>
          <w:sz w:val="27"/>
          <w:szCs w:val="27"/>
        </w:rPr>
        <w:tab/>
      </w:r>
      <w:r w:rsidR="00E949CD">
        <w:rPr>
          <w:rFonts w:ascii="Times New Roman" w:hAnsi="Times New Roman" w:cs="Times New Roman"/>
          <w:sz w:val="27"/>
          <w:szCs w:val="27"/>
        </w:rPr>
        <w:tab/>
      </w:r>
      <w:r w:rsidR="00E949CD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>Дата подписания</w:t>
      </w:r>
      <w:r w:rsidR="00825466">
        <w:rPr>
          <w:rFonts w:ascii="Times New Roman" w:hAnsi="Times New Roman" w:cs="Times New Roman"/>
          <w:sz w:val="28"/>
          <w:szCs w:val="28"/>
        </w:rPr>
        <w:t>: 25.11.2025 года</w:t>
      </w:r>
    </w:p>
    <w:sectPr w:rsidR="0007057B" w:rsidSect="00825466">
      <w:pgSz w:w="11906" w:h="16838"/>
      <w:pgMar w:top="567" w:right="567" w:bottom="680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90"/>
    <w:rsid w:val="0007057B"/>
    <w:rsid w:val="00083FC4"/>
    <w:rsid w:val="001717CB"/>
    <w:rsid w:val="0017552E"/>
    <w:rsid w:val="00206240"/>
    <w:rsid w:val="00225C0F"/>
    <w:rsid w:val="00250CBF"/>
    <w:rsid w:val="00254515"/>
    <w:rsid w:val="002F6D8A"/>
    <w:rsid w:val="003301B0"/>
    <w:rsid w:val="004E0F91"/>
    <w:rsid w:val="00501278"/>
    <w:rsid w:val="005A2778"/>
    <w:rsid w:val="007D2EDA"/>
    <w:rsid w:val="007E51BC"/>
    <w:rsid w:val="00825466"/>
    <w:rsid w:val="0088199E"/>
    <w:rsid w:val="008B3772"/>
    <w:rsid w:val="0091208E"/>
    <w:rsid w:val="0092712E"/>
    <w:rsid w:val="00940318"/>
    <w:rsid w:val="009739A1"/>
    <w:rsid w:val="009F09AD"/>
    <w:rsid w:val="00A87E90"/>
    <w:rsid w:val="00B239BE"/>
    <w:rsid w:val="00B40C77"/>
    <w:rsid w:val="00B54C22"/>
    <w:rsid w:val="00D34E3A"/>
    <w:rsid w:val="00E260FB"/>
    <w:rsid w:val="00E949CD"/>
    <w:rsid w:val="00EC4259"/>
    <w:rsid w:val="00F21513"/>
    <w:rsid w:val="00F37224"/>
    <w:rsid w:val="00F9303A"/>
    <w:rsid w:val="00FD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F38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BE"/>
    <w:pPr>
      <w:spacing w:line="252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7E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A87E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E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E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E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E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7E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7E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7E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7E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87E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7E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7E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7E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7E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7E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7E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7E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7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7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7E9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7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7E9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7E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7E9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87E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7E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7E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7E9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239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BE"/>
    <w:pPr>
      <w:spacing w:line="252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7E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A87E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E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E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E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E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7E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7E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7E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7E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87E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7E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7E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7E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7E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7E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7E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7E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7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7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7E9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7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7E9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7E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7E9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87E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7E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7E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7E9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239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30</cp:revision>
  <cp:lastPrinted>2025-11-26T06:36:00Z</cp:lastPrinted>
  <dcterms:created xsi:type="dcterms:W3CDTF">2025-11-05T08:21:00Z</dcterms:created>
  <dcterms:modified xsi:type="dcterms:W3CDTF">2025-11-26T11:10:00Z</dcterms:modified>
</cp:coreProperties>
</file>