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18323" w14:textId="77777777" w:rsidR="00EF770E" w:rsidRDefault="00EF770E" w:rsidP="00EF770E">
      <w:pPr>
        <w:tabs>
          <w:tab w:val="left" w:pos="0"/>
        </w:tabs>
        <w:contextualSpacing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1C097E08" w14:textId="77777777" w:rsidR="00EF770E" w:rsidRDefault="00EF770E" w:rsidP="00985CE8">
      <w:pPr>
        <w:rPr>
          <w:sz w:val="24"/>
          <w:szCs w:val="24"/>
        </w:rPr>
      </w:pPr>
    </w:p>
    <w:p w14:paraId="59CBE259" w14:textId="26E0D039" w:rsidR="009D4D17" w:rsidRPr="009D4D17" w:rsidRDefault="009D4D17" w:rsidP="00985CE8">
      <w:pPr>
        <w:rPr>
          <w:sz w:val="24"/>
          <w:szCs w:val="24"/>
        </w:rPr>
      </w:pPr>
      <w:r w:rsidRPr="009D4D17">
        <w:rPr>
          <w:sz w:val="24"/>
          <w:szCs w:val="24"/>
        </w:rPr>
        <w:tab/>
      </w:r>
      <w:r w:rsidRPr="009D4D17">
        <w:rPr>
          <w:sz w:val="24"/>
          <w:szCs w:val="24"/>
        </w:rPr>
        <w:tab/>
      </w:r>
      <w:r w:rsidRPr="009D4D17">
        <w:rPr>
          <w:sz w:val="24"/>
          <w:szCs w:val="24"/>
        </w:rPr>
        <w:tab/>
        <w:t>от 25.11.2025</w:t>
      </w:r>
      <w:r w:rsidRPr="009D4D17">
        <w:rPr>
          <w:sz w:val="24"/>
          <w:szCs w:val="24"/>
        </w:rPr>
        <w:tab/>
      </w:r>
      <w:r w:rsidRPr="009D4D17">
        <w:rPr>
          <w:sz w:val="24"/>
          <w:szCs w:val="24"/>
        </w:rPr>
        <w:tab/>
      </w:r>
      <w:r w:rsidR="00EF770E">
        <w:rPr>
          <w:sz w:val="24"/>
          <w:szCs w:val="24"/>
        </w:rPr>
        <w:t>№</w:t>
      </w:r>
      <w:bookmarkStart w:id="0" w:name="_GoBack"/>
      <w:bookmarkEnd w:id="0"/>
      <w:r w:rsidRPr="009D4D17">
        <w:rPr>
          <w:sz w:val="24"/>
          <w:szCs w:val="24"/>
        </w:rPr>
        <w:t>105-н</w:t>
      </w:r>
    </w:p>
    <w:p w14:paraId="7EC187D4" w14:textId="77777777" w:rsidR="009D4D17" w:rsidRDefault="009D4D17" w:rsidP="00985CE8">
      <w:pPr>
        <w:rPr>
          <w:sz w:val="28"/>
          <w:szCs w:val="28"/>
        </w:rPr>
      </w:pPr>
    </w:p>
    <w:p w14:paraId="408DB692" w14:textId="77777777" w:rsidR="009D4D17" w:rsidRDefault="009D4D17" w:rsidP="00985CE8">
      <w:pPr>
        <w:rPr>
          <w:sz w:val="28"/>
          <w:szCs w:val="28"/>
        </w:rPr>
      </w:pPr>
    </w:p>
    <w:p w14:paraId="1B8D1349" w14:textId="6184D935" w:rsidR="00985CE8" w:rsidRPr="00985CE8" w:rsidRDefault="00985CE8" w:rsidP="00985CE8">
      <w:pPr>
        <w:rPr>
          <w:sz w:val="28"/>
          <w:szCs w:val="28"/>
        </w:rPr>
      </w:pPr>
      <w:r w:rsidRPr="00985CE8">
        <w:rPr>
          <w:sz w:val="28"/>
          <w:szCs w:val="28"/>
        </w:rPr>
        <w:t>Об утверждении Прогнозного плана приватизации имущества,</w:t>
      </w:r>
    </w:p>
    <w:p w14:paraId="0E298B86" w14:textId="77777777" w:rsidR="00985CE8" w:rsidRPr="00985CE8" w:rsidRDefault="00985CE8" w:rsidP="00985CE8">
      <w:pPr>
        <w:rPr>
          <w:sz w:val="28"/>
          <w:szCs w:val="28"/>
        </w:rPr>
      </w:pPr>
      <w:proofErr w:type="gramStart"/>
      <w:r w:rsidRPr="00985CE8">
        <w:rPr>
          <w:sz w:val="28"/>
          <w:szCs w:val="28"/>
        </w:rPr>
        <w:t>находящегося</w:t>
      </w:r>
      <w:proofErr w:type="gramEnd"/>
      <w:r w:rsidRPr="00985CE8">
        <w:rPr>
          <w:sz w:val="28"/>
          <w:szCs w:val="28"/>
        </w:rPr>
        <w:t xml:space="preserve"> в муниципальной собственности</w:t>
      </w:r>
    </w:p>
    <w:p w14:paraId="3FB6843B" w14:textId="50C0DC59" w:rsidR="005A716F" w:rsidRPr="00985CE8" w:rsidRDefault="00985CE8" w:rsidP="00985CE8">
      <w:pPr>
        <w:rPr>
          <w:sz w:val="28"/>
          <w:szCs w:val="28"/>
        </w:rPr>
      </w:pPr>
      <w:r w:rsidRPr="00985CE8">
        <w:rPr>
          <w:sz w:val="28"/>
          <w:szCs w:val="28"/>
        </w:rPr>
        <w:t>городского округа Кашира Московской области, на 2026 год</w:t>
      </w:r>
    </w:p>
    <w:p w14:paraId="1BA88A77" w14:textId="77777777" w:rsidR="005A716F" w:rsidRDefault="005A716F" w:rsidP="00985CE8">
      <w:pPr>
        <w:rPr>
          <w:sz w:val="28"/>
          <w:szCs w:val="28"/>
        </w:rPr>
      </w:pPr>
    </w:p>
    <w:p w14:paraId="38A50EEB" w14:textId="77777777" w:rsidR="009D4D17" w:rsidRPr="00985CE8" w:rsidRDefault="009D4D17" w:rsidP="00985CE8">
      <w:pPr>
        <w:rPr>
          <w:sz w:val="28"/>
          <w:szCs w:val="28"/>
        </w:rPr>
      </w:pPr>
    </w:p>
    <w:p w14:paraId="2BD4AE28" w14:textId="4C9CBAA0" w:rsidR="005800C2" w:rsidRPr="00985CE8" w:rsidRDefault="00CE7C8B" w:rsidP="00985CE8">
      <w:pPr>
        <w:ind w:firstLine="720"/>
        <w:jc w:val="both"/>
        <w:rPr>
          <w:sz w:val="28"/>
          <w:szCs w:val="28"/>
        </w:rPr>
      </w:pPr>
      <w:r w:rsidRPr="00985CE8">
        <w:rPr>
          <w:sz w:val="28"/>
          <w:szCs w:val="28"/>
        </w:rPr>
        <w:t xml:space="preserve">В соответствии с Федеральным </w:t>
      </w:r>
      <w:hyperlink r:id="rId7" w:history="1">
        <w:r w:rsidRPr="00985CE8">
          <w:rPr>
            <w:sz w:val="28"/>
            <w:szCs w:val="28"/>
          </w:rPr>
          <w:t>законом</w:t>
        </w:r>
      </w:hyperlink>
      <w:r w:rsidR="0066204C" w:rsidRPr="00985CE8">
        <w:rPr>
          <w:sz w:val="28"/>
          <w:szCs w:val="28"/>
        </w:rPr>
        <w:t xml:space="preserve"> от 06.10.2003 №</w:t>
      </w:r>
      <w:r w:rsidRPr="00985CE8">
        <w:rPr>
          <w:sz w:val="28"/>
          <w:szCs w:val="28"/>
        </w:rPr>
        <w:t xml:space="preserve"> 131-ФЗ </w:t>
      </w:r>
      <w:r w:rsidR="002853F4" w:rsidRPr="00985CE8">
        <w:rPr>
          <w:sz w:val="28"/>
          <w:szCs w:val="28"/>
        </w:rPr>
        <w:t xml:space="preserve">          </w:t>
      </w:r>
      <w:r w:rsidR="0066204C" w:rsidRPr="00985CE8">
        <w:rPr>
          <w:sz w:val="28"/>
          <w:szCs w:val="28"/>
        </w:rPr>
        <w:t>«</w:t>
      </w:r>
      <w:r w:rsidRPr="00985CE8">
        <w:rPr>
          <w:sz w:val="28"/>
          <w:szCs w:val="28"/>
        </w:rPr>
        <w:t>Об общих принципах организации местного самоуправления в Российской Федера</w:t>
      </w:r>
      <w:r w:rsidR="0066204C" w:rsidRPr="00985CE8">
        <w:rPr>
          <w:sz w:val="28"/>
          <w:szCs w:val="28"/>
        </w:rPr>
        <w:t>ции»</w:t>
      </w:r>
      <w:r w:rsidRPr="00985CE8">
        <w:rPr>
          <w:sz w:val="28"/>
          <w:szCs w:val="28"/>
        </w:rPr>
        <w:t>,</w:t>
      </w:r>
      <w:r w:rsidR="00D73FC4" w:rsidRPr="00985CE8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985CE8">
        <w:rPr>
          <w:sz w:val="28"/>
          <w:szCs w:val="28"/>
        </w:rPr>
        <w:t xml:space="preserve"> Федеральным </w:t>
      </w:r>
      <w:hyperlink r:id="rId8" w:history="1">
        <w:r w:rsidRPr="00985CE8">
          <w:rPr>
            <w:sz w:val="28"/>
            <w:szCs w:val="28"/>
          </w:rPr>
          <w:t>законом</w:t>
        </w:r>
      </w:hyperlink>
      <w:r w:rsidR="0066204C" w:rsidRPr="00985CE8">
        <w:rPr>
          <w:sz w:val="28"/>
          <w:szCs w:val="28"/>
        </w:rPr>
        <w:t xml:space="preserve"> от 21.12.2001 № 178-ФЗ </w:t>
      </w:r>
      <w:r w:rsidR="00FC6B3F">
        <w:rPr>
          <w:sz w:val="28"/>
          <w:szCs w:val="28"/>
        </w:rPr>
        <w:br/>
      </w:r>
      <w:r w:rsidR="0066204C" w:rsidRPr="00985CE8">
        <w:rPr>
          <w:sz w:val="28"/>
          <w:szCs w:val="28"/>
        </w:rPr>
        <w:t>«</w:t>
      </w:r>
      <w:r w:rsidRPr="00985CE8">
        <w:rPr>
          <w:sz w:val="28"/>
          <w:szCs w:val="28"/>
        </w:rPr>
        <w:t>О приватизации государствен</w:t>
      </w:r>
      <w:r w:rsidR="0066204C" w:rsidRPr="00985CE8">
        <w:rPr>
          <w:sz w:val="28"/>
          <w:szCs w:val="28"/>
        </w:rPr>
        <w:t>ного и муниципального имущества»</w:t>
      </w:r>
      <w:r w:rsidRPr="00985CE8">
        <w:rPr>
          <w:sz w:val="28"/>
          <w:szCs w:val="28"/>
        </w:rPr>
        <w:t>,</w:t>
      </w:r>
      <w:r w:rsidR="003D3679" w:rsidRPr="00985CE8">
        <w:rPr>
          <w:sz w:val="28"/>
          <w:szCs w:val="28"/>
        </w:rPr>
        <w:t xml:space="preserve"> Уставом городского округа Кашира Московской области,</w:t>
      </w:r>
      <w:r w:rsidRPr="00985CE8">
        <w:rPr>
          <w:sz w:val="28"/>
          <w:szCs w:val="28"/>
        </w:rPr>
        <w:t xml:space="preserve"> </w:t>
      </w:r>
      <w:r w:rsidR="0066204C" w:rsidRPr="00985CE8">
        <w:rPr>
          <w:sz w:val="28"/>
          <w:szCs w:val="28"/>
        </w:rPr>
        <w:t>решением</w:t>
      </w:r>
      <w:r w:rsidR="00677D4F" w:rsidRPr="00985CE8">
        <w:rPr>
          <w:sz w:val="28"/>
          <w:szCs w:val="28"/>
        </w:rPr>
        <w:t xml:space="preserve"> Совета депутатов городского округа Кашира от 26.01.2016г. № 7-н «Об утверждении Положения о порядке и условиях приватизации муниципального имущества городского округа Кашира Московской об</w:t>
      </w:r>
      <w:r w:rsidR="003D3679" w:rsidRPr="00985CE8">
        <w:rPr>
          <w:sz w:val="28"/>
          <w:szCs w:val="28"/>
        </w:rPr>
        <w:t>ласти»,</w:t>
      </w:r>
      <w:r w:rsidR="00CB734F" w:rsidRPr="00985CE8">
        <w:rPr>
          <w:sz w:val="28"/>
          <w:szCs w:val="28"/>
        </w:rPr>
        <w:t xml:space="preserve"> </w:t>
      </w:r>
    </w:p>
    <w:p w14:paraId="1929ED7B" w14:textId="77777777" w:rsidR="005800C2" w:rsidRPr="00985CE8" w:rsidRDefault="00CB734F" w:rsidP="00985CE8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85CE8">
        <w:rPr>
          <w:rFonts w:ascii="Times New Roman" w:hAnsi="Times New Roman" w:cs="Times New Roman"/>
          <w:b w:val="0"/>
          <w:sz w:val="28"/>
          <w:szCs w:val="28"/>
        </w:rPr>
        <w:t>Совет депутатов городского округа Кашира Московской области</w:t>
      </w:r>
    </w:p>
    <w:p w14:paraId="78883CF4" w14:textId="77777777" w:rsidR="005800C2" w:rsidRDefault="005800C2" w:rsidP="00985CE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5CE8">
        <w:rPr>
          <w:rFonts w:ascii="Times New Roman" w:hAnsi="Times New Roman" w:cs="Times New Roman"/>
          <w:sz w:val="28"/>
          <w:szCs w:val="28"/>
        </w:rPr>
        <w:t>РЕШИЛ:</w:t>
      </w:r>
    </w:p>
    <w:p w14:paraId="62DA0CFD" w14:textId="77777777" w:rsidR="009D4D17" w:rsidRPr="00985CE8" w:rsidRDefault="009D4D17" w:rsidP="00985CE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D976277" w14:textId="6ECDDA49" w:rsidR="005A716F" w:rsidRPr="009D4D17" w:rsidRDefault="009D4D17" w:rsidP="009D4D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</w:t>
      </w:r>
      <w:r w:rsidR="00985CE8" w:rsidRPr="009D4D17">
        <w:rPr>
          <w:sz w:val="28"/>
          <w:szCs w:val="28"/>
        </w:rPr>
        <w:t>У</w:t>
      </w:r>
      <w:proofErr w:type="gramEnd"/>
      <w:r w:rsidR="00985CE8" w:rsidRPr="009D4D17">
        <w:rPr>
          <w:sz w:val="28"/>
          <w:szCs w:val="28"/>
        </w:rPr>
        <w:t xml:space="preserve">твердить Прогнозный план приватизации имущества, находящегося </w:t>
      </w:r>
      <w:r w:rsidR="00FC6B3F" w:rsidRPr="009D4D17">
        <w:rPr>
          <w:sz w:val="28"/>
          <w:szCs w:val="28"/>
        </w:rPr>
        <w:br/>
      </w:r>
      <w:r w:rsidR="00985CE8" w:rsidRPr="009D4D17">
        <w:rPr>
          <w:sz w:val="28"/>
          <w:szCs w:val="28"/>
        </w:rPr>
        <w:t>в муниципальной собственности городского округа Кашира Московской области, на 202</w:t>
      </w:r>
      <w:r w:rsidR="000D24E1" w:rsidRPr="009D4D17">
        <w:rPr>
          <w:sz w:val="28"/>
          <w:szCs w:val="28"/>
        </w:rPr>
        <w:t>6</w:t>
      </w:r>
      <w:r w:rsidR="00985CE8" w:rsidRPr="009D4D17">
        <w:rPr>
          <w:sz w:val="28"/>
          <w:szCs w:val="28"/>
        </w:rPr>
        <w:t xml:space="preserve"> год (прилагается). </w:t>
      </w:r>
    </w:p>
    <w:p w14:paraId="53A93297" w14:textId="371F01FB" w:rsidR="005E20DD" w:rsidRPr="00985CE8" w:rsidRDefault="005E20DD" w:rsidP="009D4D17">
      <w:pPr>
        <w:ind w:firstLine="709"/>
        <w:jc w:val="both"/>
        <w:rPr>
          <w:sz w:val="28"/>
          <w:szCs w:val="28"/>
        </w:rPr>
      </w:pPr>
      <w:r w:rsidRPr="00985CE8">
        <w:rPr>
          <w:rFonts w:eastAsia="MS Mincho"/>
          <w:sz w:val="28"/>
          <w:szCs w:val="28"/>
        </w:rPr>
        <w:t xml:space="preserve">2. Настоящее решение </w:t>
      </w:r>
      <w:r w:rsidRPr="00985CE8">
        <w:rPr>
          <w:sz w:val="28"/>
          <w:szCs w:val="28"/>
        </w:rPr>
        <w:t>разместить на официальном сайте Администрации городского округа Кашира в сети «Интернет».</w:t>
      </w:r>
    </w:p>
    <w:p w14:paraId="1D06B003" w14:textId="7502E148" w:rsidR="005E20DD" w:rsidRPr="00985CE8" w:rsidRDefault="005E20DD" w:rsidP="009D4D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CE8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после официального опубликования. </w:t>
      </w:r>
    </w:p>
    <w:p w14:paraId="249B1ECF" w14:textId="2BDFA36C" w:rsidR="005E20DD" w:rsidRPr="00985CE8" w:rsidRDefault="005E20DD" w:rsidP="009D4D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CE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85C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5C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2853F4" w:rsidRPr="00985CE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85CE8">
        <w:rPr>
          <w:rFonts w:ascii="Times New Roman" w:hAnsi="Times New Roman" w:cs="Times New Roman"/>
          <w:sz w:val="28"/>
          <w:szCs w:val="28"/>
        </w:rPr>
        <w:t xml:space="preserve">на председателя Совета депутатов городского округа Кашира Бурова С.Ю. </w:t>
      </w:r>
    </w:p>
    <w:p w14:paraId="6DF9BC1F" w14:textId="77777777" w:rsidR="005A716F" w:rsidRPr="00985CE8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0B2D1B2" w14:textId="77777777" w:rsidR="003D3679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8EA47C1" w14:textId="77777777" w:rsidR="009D4D17" w:rsidRPr="00985CE8" w:rsidRDefault="009D4D17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7477ED7" w14:textId="1BF44446" w:rsidR="00A931B2" w:rsidRPr="00985CE8" w:rsidRDefault="00A931B2" w:rsidP="009D4D17">
      <w:pPr>
        <w:tabs>
          <w:tab w:val="left" w:pos="142"/>
        </w:tabs>
        <w:suppressAutoHyphens/>
        <w:ind w:right="-2"/>
        <w:jc w:val="both"/>
        <w:rPr>
          <w:sz w:val="28"/>
          <w:szCs w:val="28"/>
        </w:rPr>
      </w:pPr>
      <w:r w:rsidRPr="00985CE8">
        <w:rPr>
          <w:sz w:val="28"/>
          <w:szCs w:val="28"/>
        </w:rPr>
        <w:t>Глав</w:t>
      </w:r>
      <w:r w:rsidR="00986D85" w:rsidRPr="00985CE8">
        <w:rPr>
          <w:sz w:val="28"/>
          <w:szCs w:val="28"/>
        </w:rPr>
        <w:t>а</w:t>
      </w:r>
      <w:r w:rsidRPr="00985CE8">
        <w:rPr>
          <w:sz w:val="28"/>
          <w:szCs w:val="28"/>
        </w:rPr>
        <w:t xml:space="preserve"> городского округа Кашира</w:t>
      </w:r>
      <w:r w:rsidRPr="00985CE8">
        <w:rPr>
          <w:sz w:val="28"/>
          <w:szCs w:val="28"/>
        </w:rPr>
        <w:tab/>
      </w:r>
      <w:r w:rsidRPr="00985CE8">
        <w:rPr>
          <w:sz w:val="28"/>
          <w:szCs w:val="28"/>
        </w:rPr>
        <w:tab/>
      </w:r>
      <w:r w:rsidRPr="00985CE8">
        <w:rPr>
          <w:sz w:val="28"/>
          <w:szCs w:val="28"/>
        </w:rPr>
        <w:tab/>
      </w:r>
      <w:r w:rsidRPr="00985CE8">
        <w:rPr>
          <w:sz w:val="28"/>
          <w:szCs w:val="28"/>
        </w:rPr>
        <w:tab/>
      </w:r>
      <w:r w:rsidR="009D4D17">
        <w:rPr>
          <w:sz w:val="28"/>
          <w:szCs w:val="28"/>
        </w:rPr>
        <w:t xml:space="preserve">          </w:t>
      </w:r>
      <w:r w:rsidRPr="00985CE8">
        <w:rPr>
          <w:sz w:val="28"/>
          <w:szCs w:val="28"/>
        </w:rPr>
        <w:tab/>
        <w:t xml:space="preserve">      </w:t>
      </w:r>
      <w:r w:rsidR="009D4D17">
        <w:rPr>
          <w:sz w:val="28"/>
          <w:szCs w:val="28"/>
        </w:rPr>
        <w:t xml:space="preserve">   </w:t>
      </w:r>
      <w:r w:rsidR="00E5171D" w:rsidRPr="00985CE8">
        <w:rPr>
          <w:sz w:val="28"/>
          <w:szCs w:val="28"/>
        </w:rPr>
        <w:t>Р.А.</w:t>
      </w:r>
      <w:r w:rsidR="00DA4943" w:rsidRPr="00985CE8">
        <w:rPr>
          <w:sz w:val="28"/>
          <w:szCs w:val="28"/>
        </w:rPr>
        <w:t xml:space="preserve"> </w:t>
      </w:r>
      <w:r w:rsidR="00E5171D" w:rsidRPr="00985CE8">
        <w:rPr>
          <w:sz w:val="28"/>
          <w:szCs w:val="28"/>
        </w:rPr>
        <w:t>Пичугин</w:t>
      </w:r>
    </w:p>
    <w:p w14:paraId="6CD9EDAC" w14:textId="77777777" w:rsidR="008B26EB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7CE74793" w14:textId="77777777" w:rsidR="009D4D17" w:rsidRDefault="009D4D17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74569123" w14:textId="77777777" w:rsidR="009D4D17" w:rsidRPr="00985CE8" w:rsidRDefault="009D4D17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7F7FCB14" w14:textId="77777777" w:rsidR="008B26EB" w:rsidRPr="00985CE8" w:rsidRDefault="008B26EB" w:rsidP="008B26EB">
      <w:pPr>
        <w:suppressAutoHyphens/>
        <w:rPr>
          <w:sz w:val="28"/>
          <w:szCs w:val="28"/>
        </w:rPr>
      </w:pPr>
      <w:r w:rsidRPr="00985CE8">
        <w:rPr>
          <w:sz w:val="28"/>
          <w:szCs w:val="28"/>
        </w:rPr>
        <w:t>Председатель Совета депутатов</w:t>
      </w:r>
    </w:p>
    <w:p w14:paraId="649EB82C" w14:textId="1E7F0AC9" w:rsidR="008B26EB" w:rsidRPr="00985CE8" w:rsidRDefault="008B26EB" w:rsidP="008B26EB">
      <w:pPr>
        <w:suppressAutoHyphens/>
        <w:rPr>
          <w:sz w:val="28"/>
          <w:szCs w:val="28"/>
        </w:rPr>
      </w:pPr>
      <w:r w:rsidRPr="00985CE8">
        <w:rPr>
          <w:sz w:val="28"/>
          <w:szCs w:val="28"/>
        </w:rPr>
        <w:t xml:space="preserve">городского округа Кашира                                           </w:t>
      </w:r>
      <w:r w:rsidR="00170B21" w:rsidRPr="00985CE8">
        <w:rPr>
          <w:sz w:val="28"/>
          <w:szCs w:val="28"/>
        </w:rPr>
        <w:t xml:space="preserve">              </w:t>
      </w:r>
      <w:r w:rsidR="009D4D17">
        <w:rPr>
          <w:sz w:val="28"/>
          <w:szCs w:val="28"/>
        </w:rPr>
        <w:t xml:space="preserve">     </w:t>
      </w:r>
      <w:r w:rsidR="00170B21" w:rsidRPr="00985CE8">
        <w:rPr>
          <w:sz w:val="28"/>
          <w:szCs w:val="28"/>
        </w:rPr>
        <w:t xml:space="preserve">     С.Ю.</w:t>
      </w:r>
      <w:r w:rsidR="00DA4943" w:rsidRPr="00985CE8">
        <w:rPr>
          <w:sz w:val="28"/>
          <w:szCs w:val="28"/>
        </w:rPr>
        <w:t xml:space="preserve"> </w:t>
      </w:r>
      <w:r w:rsidR="00170B21" w:rsidRPr="00985CE8">
        <w:rPr>
          <w:sz w:val="28"/>
          <w:szCs w:val="28"/>
        </w:rPr>
        <w:t>Буров</w:t>
      </w:r>
    </w:p>
    <w:p w14:paraId="01CE8852" w14:textId="77777777" w:rsidR="009D4D17" w:rsidRDefault="009D4D17" w:rsidP="00AC6521">
      <w:pPr>
        <w:pStyle w:val="a9"/>
        <w:jc w:val="both"/>
        <w:rPr>
          <w:sz w:val="28"/>
          <w:szCs w:val="28"/>
        </w:rPr>
      </w:pPr>
    </w:p>
    <w:p w14:paraId="21AF022C" w14:textId="77777777" w:rsidR="009D4D17" w:rsidRPr="00985CE8" w:rsidRDefault="009D4D17" w:rsidP="00AC6521">
      <w:pPr>
        <w:pStyle w:val="a9"/>
        <w:jc w:val="both"/>
        <w:rPr>
          <w:sz w:val="28"/>
          <w:szCs w:val="28"/>
        </w:rPr>
      </w:pPr>
    </w:p>
    <w:p w14:paraId="19A91D4C" w14:textId="4897574A" w:rsidR="00936111" w:rsidRDefault="00AC6521" w:rsidP="009D4D17">
      <w:pPr>
        <w:pStyle w:val="a9"/>
        <w:jc w:val="center"/>
        <w:rPr>
          <w:sz w:val="28"/>
          <w:szCs w:val="28"/>
        </w:rPr>
      </w:pPr>
      <w:r w:rsidRPr="00985CE8">
        <w:rPr>
          <w:sz w:val="28"/>
          <w:szCs w:val="28"/>
        </w:rPr>
        <w:t>Дата подписания</w:t>
      </w:r>
      <w:r w:rsidR="009D4D17">
        <w:rPr>
          <w:sz w:val="28"/>
          <w:szCs w:val="28"/>
        </w:rPr>
        <w:t>: 25.11.2025 года</w:t>
      </w:r>
    </w:p>
    <w:p w14:paraId="29CA13F8" w14:textId="77777777" w:rsidR="009D4D17" w:rsidRDefault="009D4D17" w:rsidP="009D4D17">
      <w:pPr>
        <w:pStyle w:val="a9"/>
        <w:jc w:val="center"/>
        <w:rPr>
          <w:sz w:val="28"/>
          <w:szCs w:val="28"/>
        </w:rPr>
        <w:sectPr w:rsidR="009D4D17" w:rsidSect="00EF770E">
          <w:pgSz w:w="11906" w:h="16838"/>
          <w:pgMar w:top="1702" w:right="567" w:bottom="680" w:left="1985" w:header="709" w:footer="709" w:gutter="0"/>
          <w:cols w:space="708"/>
          <w:docGrid w:linePitch="360"/>
        </w:sectPr>
      </w:pPr>
    </w:p>
    <w:p w14:paraId="560AB38A" w14:textId="6198508E" w:rsidR="004A782E" w:rsidRPr="009D4D17" w:rsidRDefault="004A782E" w:rsidP="009D4D17">
      <w:pPr>
        <w:widowControl/>
        <w:autoSpaceDE/>
        <w:autoSpaceDN/>
        <w:adjustRightInd/>
        <w:ind w:left="5245"/>
        <w:rPr>
          <w:sz w:val="28"/>
          <w:szCs w:val="28"/>
        </w:rPr>
      </w:pPr>
      <w:r w:rsidRPr="009D4D17">
        <w:rPr>
          <w:sz w:val="28"/>
          <w:szCs w:val="28"/>
        </w:rPr>
        <w:lastRenderedPageBreak/>
        <w:t>Приложение</w:t>
      </w:r>
      <w:r w:rsidR="009D4D17" w:rsidRPr="009D4D17">
        <w:rPr>
          <w:sz w:val="28"/>
          <w:szCs w:val="28"/>
        </w:rPr>
        <w:br/>
      </w:r>
      <w:r w:rsidRPr="009D4D17">
        <w:rPr>
          <w:sz w:val="28"/>
          <w:szCs w:val="28"/>
        </w:rPr>
        <w:t xml:space="preserve">к решению Совета депутатов </w:t>
      </w:r>
      <w:r w:rsidR="009D4D17" w:rsidRPr="009D4D17">
        <w:rPr>
          <w:sz w:val="28"/>
          <w:szCs w:val="28"/>
        </w:rPr>
        <w:br/>
      </w:r>
      <w:r w:rsidRPr="009D4D17">
        <w:rPr>
          <w:sz w:val="28"/>
          <w:szCs w:val="28"/>
        </w:rPr>
        <w:t xml:space="preserve">городского округа Кашира </w:t>
      </w:r>
      <w:r w:rsidR="009D4D17" w:rsidRPr="009D4D17">
        <w:rPr>
          <w:sz w:val="28"/>
          <w:szCs w:val="28"/>
        </w:rPr>
        <w:br/>
        <w:t>от 25.11.2025  № 105-н</w:t>
      </w:r>
    </w:p>
    <w:p w14:paraId="739688AD" w14:textId="77777777" w:rsidR="004A782E" w:rsidRDefault="004A782E" w:rsidP="004A782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10642FD" w14:textId="77777777" w:rsidR="004A782E" w:rsidRDefault="004A782E" w:rsidP="004A782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844E4B7" w14:textId="77777777" w:rsidR="004A782E" w:rsidRPr="007812E3" w:rsidRDefault="004A782E" w:rsidP="004A782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имущества, </w:t>
      </w:r>
    </w:p>
    <w:p w14:paraId="2606FD40" w14:textId="7CAED286" w:rsidR="004A782E" w:rsidRPr="007812E3" w:rsidRDefault="004A782E" w:rsidP="004A782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 городского округа Ка</w:t>
      </w:r>
      <w:r>
        <w:rPr>
          <w:rFonts w:ascii="Times New Roman" w:hAnsi="Times New Roman" w:cs="Times New Roman"/>
          <w:sz w:val="28"/>
          <w:szCs w:val="28"/>
        </w:rPr>
        <w:t>шира Московской области, на 2026</w:t>
      </w:r>
      <w:r w:rsidRPr="007812E3">
        <w:rPr>
          <w:rFonts w:ascii="Times New Roman" w:hAnsi="Times New Roman" w:cs="Times New Roman"/>
          <w:sz w:val="28"/>
          <w:szCs w:val="28"/>
        </w:rPr>
        <w:t xml:space="preserve"> год  </w:t>
      </w:r>
    </w:p>
    <w:p w14:paraId="752E3FA3" w14:textId="77777777" w:rsidR="004A782E" w:rsidRPr="000C5888" w:rsidRDefault="004A782E" w:rsidP="004A7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A4C43AF" w14:textId="77777777" w:rsidR="004A782E" w:rsidRDefault="004A782E" w:rsidP="004A782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ACD409B" w14:textId="77777777" w:rsidR="004A782E" w:rsidRDefault="004A782E" w:rsidP="004A782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4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1787"/>
        <w:gridCol w:w="1895"/>
        <w:gridCol w:w="1498"/>
        <w:gridCol w:w="2125"/>
        <w:gridCol w:w="1787"/>
      </w:tblGrid>
      <w:tr w:rsidR="004A782E" w:rsidRPr="00A3616A" w14:paraId="65613DE6" w14:textId="77777777" w:rsidTr="0075698F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E59" w14:textId="77777777" w:rsidR="004A782E" w:rsidRPr="00A3616A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8D1D" w14:textId="77777777" w:rsidR="004A782E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245A4E87" w14:textId="77777777" w:rsidR="004A782E" w:rsidRPr="00C740E7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объек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6557" w14:textId="77777777" w:rsidR="004A782E" w:rsidRPr="00A3616A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ние объекта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7B58" w14:textId="77777777" w:rsidR="004A782E" w:rsidRPr="00A3616A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щадь объекта (кв. м)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B669" w14:textId="77777777" w:rsidR="004A782E" w:rsidRPr="00A3616A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B302" w14:textId="77777777" w:rsidR="004A782E" w:rsidRPr="00A3616A" w:rsidRDefault="004A782E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объекта</w:t>
            </w:r>
          </w:p>
        </w:tc>
      </w:tr>
      <w:tr w:rsidR="004A782E" w:rsidRPr="00830002" w14:paraId="14D1EA8A" w14:textId="77777777" w:rsidTr="0075698F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8927" w14:textId="3AD291AD" w:rsidR="004A782E" w:rsidRPr="00830002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CE2" w14:textId="0D5B149B" w:rsidR="004A782E" w:rsidRPr="00830002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с земельным участком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B3A2" w14:textId="37544199" w:rsidR="004A782E" w:rsidRPr="00830002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городской округ Кашира, город Кашира, микрорайон Ожерелье, улица Гвардейская, дом № 1а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3F85" w14:textId="039F42B0" w:rsidR="004A782E" w:rsidRPr="00830002" w:rsidRDefault="0075698F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1 423,8 / 3 200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91A5" w14:textId="77777777" w:rsidR="0075698F" w:rsidRPr="006636E3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50:37:0070104:705</w:t>
            </w:r>
          </w:p>
          <w:p w14:paraId="066C99DA" w14:textId="4C531433" w:rsidR="004A782E" w:rsidRPr="00830002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50:37:0070117:677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62E8" w14:textId="77777777" w:rsidR="0075698F" w:rsidRPr="006636E3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proofErr w:type="gramEnd"/>
            <w:r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 (баня)</w:t>
            </w:r>
          </w:p>
          <w:p w14:paraId="628744DB" w14:textId="77777777" w:rsidR="0075698F" w:rsidRPr="006636E3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ытовое обслуживание</w:t>
            </w:r>
          </w:p>
          <w:p w14:paraId="0F56ED15" w14:textId="59CF51FE" w:rsidR="004A782E" w:rsidRPr="00830002" w:rsidRDefault="004A782E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82E" w:rsidRPr="00A3616A" w14:paraId="1C302564" w14:textId="77777777" w:rsidTr="0075698F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748B" w14:textId="182F3F92" w:rsidR="004A782E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01F5" w14:textId="77777777" w:rsidR="007569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нежилых зданий с земельным участком</w:t>
            </w:r>
          </w:p>
          <w:p w14:paraId="55C6CC1D" w14:textId="123035B7" w:rsidR="004A782E" w:rsidRPr="00A3616A" w:rsidRDefault="004A782E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69A6" w14:textId="43AA4460" w:rsidR="004A782E" w:rsidRPr="00A3616A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887">
              <w:rPr>
                <w:rFonts w:ascii="Times New Roman" w:hAnsi="Times New Roman" w:cs="Times New Roman"/>
                <w:sz w:val="24"/>
                <w:szCs w:val="24"/>
              </w:rPr>
              <w:t>Московская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ашира</w:t>
            </w:r>
            <w:proofErr w:type="spell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36D8" w14:textId="77777777" w:rsidR="0075698F" w:rsidRPr="004B4F12" w:rsidRDefault="0075698F" w:rsidP="007569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  <w:p w14:paraId="7AF7F613" w14:textId="77777777" w:rsidR="0075698F" w:rsidRDefault="0075698F" w:rsidP="007569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  <w:p w14:paraId="15A82F9D" w14:textId="77777777" w:rsidR="0075698F" w:rsidRDefault="0075698F" w:rsidP="007569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  <w:p w14:paraId="7037657C" w14:textId="77777777" w:rsidR="0075698F" w:rsidRPr="004B4F12" w:rsidRDefault="0075698F" w:rsidP="007569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38EDB79" w14:textId="183D42E1" w:rsidR="004A782E" w:rsidRPr="00B4788F" w:rsidRDefault="0075698F" w:rsidP="007569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1855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BDEA" w14:textId="77777777" w:rsidR="0075698F" w:rsidRPr="004B4F12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50:37:0060303:388</w:t>
            </w:r>
          </w:p>
          <w:p w14:paraId="2A7FAC0D" w14:textId="77777777" w:rsidR="007569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7EF833E1" w14:textId="77777777" w:rsidR="007569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14:paraId="12EB31AE" w14:textId="77777777" w:rsidR="0075698F" w:rsidRPr="004B4F12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A868674" w14:textId="63DDAC43" w:rsidR="004A782E" w:rsidRPr="00B478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50:37:0060303:392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776F" w14:textId="77777777" w:rsidR="007569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 xml:space="preserve">Нежилое </w:t>
            </w:r>
          </w:p>
          <w:p w14:paraId="01D8C208" w14:textId="77777777" w:rsidR="007569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7398652D" w14:textId="77777777" w:rsidR="007569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386E5900" w14:textId="77777777" w:rsidR="0075698F" w:rsidRPr="004B4F12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05E0CD49" w14:textId="7C5923E5" w:rsidR="004A782E" w:rsidRPr="00A3616A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FD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</w:t>
            </w:r>
          </w:p>
        </w:tc>
      </w:tr>
      <w:tr w:rsidR="0075698F" w:rsidRPr="00A3616A" w14:paraId="4CEC16B0" w14:textId="77777777" w:rsidTr="0075698F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A01" w14:textId="027B1789" w:rsidR="0075698F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A90" w14:textId="482F3C9F" w:rsidR="0075698F" w:rsidRPr="00A3616A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незавершенного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строительством с земельным участком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B3C1" w14:textId="0AB03A15" w:rsidR="0075698F" w:rsidRPr="00A3616A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Каширский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ольшое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ул.Южная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д.8/1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CADA" w14:textId="36450FCB" w:rsidR="0075698F" w:rsidRPr="00B4788F" w:rsidRDefault="0075698F" w:rsidP="007C13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723,1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1523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C983" w14:textId="77777777" w:rsidR="0075698F" w:rsidRPr="006636E3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50403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</w:p>
          <w:p w14:paraId="590401EF" w14:textId="264879FD" w:rsidR="0075698F" w:rsidRPr="00B4788F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50404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95FB" w14:textId="77777777" w:rsidR="0075698F" w:rsidRPr="006636E3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  <w:p w14:paraId="0D898153" w14:textId="77777777" w:rsidR="0075698F" w:rsidRPr="006636E3" w:rsidRDefault="0075698F" w:rsidP="007569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ытовое обслуживание</w:t>
            </w:r>
          </w:p>
          <w:p w14:paraId="09CB0784" w14:textId="77777777" w:rsidR="0075698F" w:rsidRPr="00A3616A" w:rsidRDefault="0075698F" w:rsidP="007C134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12E7D7" w14:textId="131066DF" w:rsidR="004A782E" w:rsidRDefault="004A782E" w:rsidP="004A782E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</w:p>
    <w:sectPr w:rsidR="004A782E" w:rsidSect="009D4D17">
      <w:pgSz w:w="11906" w:h="16838"/>
      <w:pgMar w:top="567" w:right="567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7914"/>
    <w:multiLevelType w:val="hybridMultilevel"/>
    <w:tmpl w:val="3EE8C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2">
    <w:nsid w:val="750B0007"/>
    <w:multiLevelType w:val="hybridMultilevel"/>
    <w:tmpl w:val="DE201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373B"/>
    <w:rsid w:val="000168FA"/>
    <w:rsid w:val="000220FA"/>
    <w:rsid w:val="00022759"/>
    <w:rsid w:val="0002503C"/>
    <w:rsid w:val="00044663"/>
    <w:rsid w:val="00045D9D"/>
    <w:rsid w:val="00054277"/>
    <w:rsid w:val="000570F1"/>
    <w:rsid w:val="000626D6"/>
    <w:rsid w:val="000640DD"/>
    <w:rsid w:val="00066CA4"/>
    <w:rsid w:val="00071EA6"/>
    <w:rsid w:val="00075CDF"/>
    <w:rsid w:val="00077FC9"/>
    <w:rsid w:val="00082D07"/>
    <w:rsid w:val="00090FF4"/>
    <w:rsid w:val="00092307"/>
    <w:rsid w:val="000929CF"/>
    <w:rsid w:val="00093625"/>
    <w:rsid w:val="0009402B"/>
    <w:rsid w:val="000B0BD2"/>
    <w:rsid w:val="000B0F55"/>
    <w:rsid w:val="000C5752"/>
    <w:rsid w:val="000C5888"/>
    <w:rsid w:val="000D24E1"/>
    <w:rsid w:val="000F266E"/>
    <w:rsid w:val="00110B35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678D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60E77"/>
    <w:rsid w:val="00262446"/>
    <w:rsid w:val="00270BFE"/>
    <w:rsid w:val="002853F4"/>
    <w:rsid w:val="002865C2"/>
    <w:rsid w:val="002A145A"/>
    <w:rsid w:val="002A2E60"/>
    <w:rsid w:val="002B1BA6"/>
    <w:rsid w:val="002B761F"/>
    <w:rsid w:val="002C5555"/>
    <w:rsid w:val="002C634D"/>
    <w:rsid w:val="002D0722"/>
    <w:rsid w:val="002D138A"/>
    <w:rsid w:val="002D15D3"/>
    <w:rsid w:val="002E1882"/>
    <w:rsid w:val="002E7503"/>
    <w:rsid w:val="002F4CF6"/>
    <w:rsid w:val="0030090D"/>
    <w:rsid w:val="00304391"/>
    <w:rsid w:val="00304A4F"/>
    <w:rsid w:val="0030523D"/>
    <w:rsid w:val="00307D04"/>
    <w:rsid w:val="00311775"/>
    <w:rsid w:val="00320E02"/>
    <w:rsid w:val="00341377"/>
    <w:rsid w:val="00350560"/>
    <w:rsid w:val="00356362"/>
    <w:rsid w:val="00365E12"/>
    <w:rsid w:val="00370F9A"/>
    <w:rsid w:val="00371A43"/>
    <w:rsid w:val="00371D9A"/>
    <w:rsid w:val="00374C8D"/>
    <w:rsid w:val="00386808"/>
    <w:rsid w:val="00390E17"/>
    <w:rsid w:val="0039584A"/>
    <w:rsid w:val="00396CBD"/>
    <w:rsid w:val="00397AD6"/>
    <w:rsid w:val="003A51F2"/>
    <w:rsid w:val="003A5635"/>
    <w:rsid w:val="003B15CD"/>
    <w:rsid w:val="003B37A9"/>
    <w:rsid w:val="003B5F46"/>
    <w:rsid w:val="003C0887"/>
    <w:rsid w:val="003C2CFE"/>
    <w:rsid w:val="003C399B"/>
    <w:rsid w:val="003C7B83"/>
    <w:rsid w:val="003D3679"/>
    <w:rsid w:val="003E58AF"/>
    <w:rsid w:val="003F3C3F"/>
    <w:rsid w:val="003F508D"/>
    <w:rsid w:val="004048C1"/>
    <w:rsid w:val="00405BEF"/>
    <w:rsid w:val="004064D0"/>
    <w:rsid w:val="00406521"/>
    <w:rsid w:val="00411E52"/>
    <w:rsid w:val="004310B9"/>
    <w:rsid w:val="0043375C"/>
    <w:rsid w:val="004427F1"/>
    <w:rsid w:val="0045563F"/>
    <w:rsid w:val="004743DA"/>
    <w:rsid w:val="00481F68"/>
    <w:rsid w:val="00487E82"/>
    <w:rsid w:val="004A1733"/>
    <w:rsid w:val="004A1872"/>
    <w:rsid w:val="004A4C50"/>
    <w:rsid w:val="004A782E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58BC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38D8"/>
    <w:rsid w:val="00575050"/>
    <w:rsid w:val="0057551A"/>
    <w:rsid w:val="00576485"/>
    <w:rsid w:val="005766A6"/>
    <w:rsid w:val="00580007"/>
    <w:rsid w:val="005800C2"/>
    <w:rsid w:val="00585951"/>
    <w:rsid w:val="005878B3"/>
    <w:rsid w:val="005916D2"/>
    <w:rsid w:val="00595921"/>
    <w:rsid w:val="005A26B6"/>
    <w:rsid w:val="005A3725"/>
    <w:rsid w:val="005A716F"/>
    <w:rsid w:val="005B1A6A"/>
    <w:rsid w:val="005B38F2"/>
    <w:rsid w:val="005B4A05"/>
    <w:rsid w:val="005B4A23"/>
    <w:rsid w:val="005B57AA"/>
    <w:rsid w:val="005C540E"/>
    <w:rsid w:val="005C6A32"/>
    <w:rsid w:val="005D21CD"/>
    <w:rsid w:val="005E20DD"/>
    <w:rsid w:val="005E34C4"/>
    <w:rsid w:val="005E4EF8"/>
    <w:rsid w:val="005E57C6"/>
    <w:rsid w:val="005F05E9"/>
    <w:rsid w:val="005F1457"/>
    <w:rsid w:val="005F53DE"/>
    <w:rsid w:val="00607F76"/>
    <w:rsid w:val="00626D32"/>
    <w:rsid w:val="006317EF"/>
    <w:rsid w:val="00635F09"/>
    <w:rsid w:val="00653BCC"/>
    <w:rsid w:val="00655959"/>
    <w:rsid w:val="006608A7"/>
    <w:rsid w:val="0066204C"/>
    <w:rsid w:val="006636E3"/>
    <w:rsid w:val="006705FD"/>
    <w:rsid w:val="0067642C"/>
    <w:rsid w:val="00677D4F"/>
    <w:rsid w:val="00682050"/>
    <w:rsid w:val="00684108"/>
    <w:rsid w:val="006844BC"/>
    <w:rsid w:val="00691842"/>
    <w:rsid w:val="00694B0B"/>
    <w:rsid w:val="006962B3"/>
    <w:rsid w:val="0069699E"/>
    <w:rsid w:val="006A15BB"/>
    <w:rsid w:val="006A4677"/>
    <w:rsid w:val="006A479B"/>
    <w:rsid w:val="006A72BE"/>
    <w:rsid w:val="006B173C"/>
    <w:rsid w:val="006B6636"/>
    <w:rsid w:val="006B7B2D"/>
    <w:rsid w:val="006D0185"/>
    <w:rsid w:val="006D7EC1"/>
    <w:rsid w:val="006E649A"/>
    <w:rsid w:val="006E7DB6"/>
    <w:rsid w:val="006F4283"/>
    <w:rsid w:val="00702488"/>
    <w:rsid w:val="00707660"/>
    <w:rsid w:val="00707E6B"/>
    <w:rsid w:val="00711BAA"/>
    <w:rsid w:val="00713CEF"/>
    <w:rsid w:val="007278A8"/>
    <w:rsid w:val="00742491"/>
    <w:rsid w:val="0074482D"/>
    <w:rsid w:val="007448B7"/>
    <w:rsid w:val="00746A11"/>
    <w:rsid w:val="00750F1C"/>
    <w:rsid w:val="007511F1"/>
    <w:rsid w:val="0075698F"/>
    <w:rsid w:val="00757E01"/>
    <w:rsid w:val="007615C3"/>
    <w:rsid w:val="00762FCC"/>
    <w:rsid w:val="00763485"/>
    <w:rsid w:val="00764E59"/>
    <w:rsid w:val="00765B2D"/>
    <w:rsid w:val="007762F9"/>
    <w:rsid w:val="00777EFE"/>
    <w:rsid w:val="007812E3"/>
    <w:rsid w:val="00783A7D"/>
    <w:rsid w:val="007A2828"/>
    <w:rsid w:val="007A4698"/>
    <w:rsid w:val="007B50FB"/>
    <w:rsid w:val="007C2238"/>
    <w:rsid w:val="007C323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85EE1"/>
    <w:rsid w:val="00886819"/>
    <w:rsid w:val="00890369"/>
    <w:rsid w:val="00893A2E"/>
    <w:rsid w:val="00896F02"/>
    <w:rsid w:val="008A2FC9"/>
    <w:rsid w:val="008A67DD"/>
    <w:rsid w:val="008A7B05"/>
    <w:rsid w:val="008B26EB"/>
    <w:rsid w:val="008B35F6"/>
    <w:rsid w:val="008B40D0"/>
    <w:rsid w:val="008C0D27"/>
    <w:rsid w:val="008C6961"/>
    <w:rsid w:val="008C7598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6111"/>
    <w:rsid w:val="009376CA"/>
    <w:rsid w:val="0094116C"/>
    <w:rsid w:val="0095704A"/>
    <w:rsid w:val="009635A8"/>
    <w:rsid w:val="00963CF8"/>
    <w:rsid w:val="00965D77"/>
    <w:rsid w:val="009673CE"/>
    <w:rsid w:val="00970D05"/>
    <w:rsid w:val="00985CE8"/>
    <w:rsid w:val="00986D85"/>
    <w:rsid w:val="00990917"/>
    <w:rsid w:val="009940B8"/>
    <w:rsid w:val="00994FC5"/>
    <w:rsid w:val="00995C02"/>
    <w:rsid w:val="009A34A4"/>
    <w:rsid w:val="009A6E00"/>
    <w:rsid w:val="009B6CC2"/>
    <w:rsid w:val="009B7A8F"/>
    <w:rsid w:val="009B7D69"/>
    <w:rsid w:val="009D0E39"/>
    <w:rsid w:val="009D3831"/>
    <w:rsid w:val="009D4D17"/>
    <w:rsid w:val="009D74A9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66F51"/>
    <w:rsid w:val="00A70CD9"/>
    <w:rsid w:val="00A73978"/>
    <w:rsid w:val="00A73FBC"/>
    <w:rsid w:val="00A813E2"/>
    <w:rsid w:val="00A82DC4"/>
    <w:rsid w:val="00A8425D"/>
    <w:rsid w:val="00A84ED1"/>
    <w:rsid w:val="00A8694F"/>
    <w:rsid w:val="00A90588"/>
    <w:rsid w:val="00A90610"/>
    <w:rsid w:val="00A931B2"/>
    <w:rsid w:val="00AA3C5F"/>
    <w:rsid w:val="00AA4962"/>
    <w:rsid w:val="00AB4026"/>
    <w:rsid w:val="00AC015E"/>
    <w:rsid w:val="00AC514E"/>
    <w:rsid w:val="00AC6521"/>
    <w:rsid w:val="00AD1CDF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020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D6939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84E84"/>
    <w:rsid w:val="00C9010D"/>
    <w:rsid w:val="00C9695E"/>
    <w:rsid w:val="00C97FB0"/>
    <w:rsid w:val="00CB72E7"/>
    <w:rsid w:val="00CB734F"/>
    <w:rsid w:val="00CC1F20"/>
    <w:rsid w:val="00CC203C"/>
    <w:rsid w:val="00CC417E"/>
    <w:rsid w:val="00CC561D"/>
    <w:rsid w:val="00CD696B"/>
    <w:rsid w:val="00CE08E1"/>
    <w:rsid w:val="00CE78EB"/>
    <w:rsid w:val="00CE7C8B"/>
    <w:rsid w:val="00CF14C7"/>
    <w:rsid w:val="00CF79F3"/>
    <w:rsid w:val="00CF7C22"/>
    <w:rsid w:val="00D03BD9"/>
    <w:rsid w:val="00D0417F"/>
    <w:rsid w:val="00D074BE"/>
    <w:rsid w:val="00D07D79"/>
    <w:rsid w:val="00D223C7"/>
    <w:rsid w:val="00D25906"/>
    <w:rsid w:val="00D27348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73270"/>
    <w:rsid w:val="00D73FC4"/>
    <w:rsid w:val="00D81F33"/>
    <w:rsid w:val="00D95890"/>
    <w:rsid w:val="00DA019F"/>
    <w:rsid w:val="00DA1EC2"/>
    <w:rsid w:val="00DA4943"/>
    <w:rsid w:val="00DB6A57"/>
    <w:rsid w:val="00DB6C87"/>
    <w:rsid w:val="00DB7B4F"/>
    <w:rsid w:val="00DB7C5C"/>
    <w:rsid w:val="00DC393E"/>
    <w:rsid w:val="00DD427B"/>
    <w:rsid w:val="00DD6BD1"/>
    <w:rsid w:val="00DE5BA1"/>
    <w:rsid w:val="00DE6AD4"/>
    <w:rsid w:val="00DE73FF"/>
    <w:rsid w:val="00DF48FE"/>
    <w:rsid w:val="00E014CC"/>
    <w:rsid w:val="00E069C4"/>
    <w:rsid w:val="00E10D81"/>
    <w:rsid w:val="00E169EC"/>
    <w:rsid w:val="00E208DF"/>
    <w:rsid w:val="00E21FE9"/>
    <w:rsid w:val="00E24A61"/>
    <w:rsid w:val="00E36AF2"/>
    <w:rsid w:val="00E402D6"/>
    <w:rsid w:val="00E42C45"/>
    <w:rsid w:val="00E5171D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48EB"/>
    <w:rsid w:val="00EA70A2"/>
    <w:rsid w:val="00EB1FDB"/>
    <w:rsid w:val="00EC0F01"/>
    <w:rsid w:val="00EC2AE0"/>
    <w:rsid w:val="00EC2CC2"/>
    <w:rsid w:val="00EE531C"/>
    <w:rsid w:val="00EE6CD6"/>
    <w:rsid w:val="00EF770E"/>
    <w:rsid w:val="00F02BC7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4380A"/>
    <w:rsid w:val="00F50692"/>
    <w:rsid w:val="00F5129B"/>
    <w:rsid w:val="00F55402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0650"/>
    <w:rsid w:val="00FC53F8"/>
    <w:rsid w:val="00FC6B3F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29D5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E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6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C0D72-0771-4A1F-A6C5-ADA183CF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239</cp:revision>
  <cp:lastPrinted>2025-11-26T06:29:00Z</cp:lastPrinted>
  <dcterms:created xsi:type="dcterms:W3CDTF">2015-09-16T12:17:00Z</dcterms:created>
  <dcterms:modified xsi:type="dcterms:W3CDTF">2025-11-26T11:11:00Z</dcterms:modified>
</cp:coreProperties>
</file>