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A22B4F" w14:textId="77777777" w:rsidR="002251D6" w:rsidRDefault="002251D6" w:rsidP="002251D6">
      <w:pPr>
        <w:tabs>
          <w:tab w:val="left" w:pos="0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bookmarkStart w:id="0" w:name="_Hlk179808792"/>
      <w:r>
        <w:rPr>
          <w:rFonts w:ascii="Times New Roman" w:hAnsi="Times New Roman"/>
          <w:sz w:val="28"/>
          <w:szCs w:val="28"/>
        </w:rPr>
        <w:t>Решение Совета депутатов городского округа Кашира Московской области</w:t>
      </w:r>
    </w:p>
    <w:p w14:paraId="09FE2A6B" w14:textId="2C642FEC" w:rsidR="00D613F4" w:rsidRPr="00D613F4" w:rsidRDefault="00D613F4" w:rsidP="00D613F4">
      <w:pPr>
        <w:spacing w:after="0" w:line="240" w:lineRule="auto"/>
        <w:ind w:right="140"/>
        <w:jc w:val="both"/>
        <w:rPr>
          <w:rFonts w:ascii="Times New Roman" w:hAnsi="Times New Roman"/>
          <w:sz w:val="24"/>
          <w:szCs w:val="18"/>
        </w:rPr>
      </w:pPr>
      <w:r w:rsidRPr="00D613F4">
        <w:rPr>
          <w:rFonts w:ascii="Times New Roman" w:hAnsi="Times New Roman"/>
          <w:sz w:val="24"/>
          <w:szCs w:val="18"/>
        </w:rPr>
        <w:tab/>
      </w:r>
      <w:r w:rsidRPr="00D613F4">
        <w:rPr>
          <w:rFonts w:ascii="Times New Roman" w:hAnsi="Times New Roman"/>
          <w:sz w:val="24"/>
          <w:szCs w:val="18"/>
        </w:rPr>
        <w:tab/>
      </w:r>
      <w:r w:rsidRPr="00D613F4">
        <w:rPr>
          <w:rFonts w:ascii="Times New Roman" w:hAnsi="Times New Roman"/>
          <w:sz w:val="24"/>
          <w:szCs w:val="18"/>
        </w:rPr>
        <w:tab/>
        <w:t>от 25.11.2025</w:t>
      </w:r>
      <w:r w:rsidRPr="00D613F4">
        <w:rPr>
          <w:rFonts w:ascii="Times New Roman" w:hAnsi="Times New Roman"/>
          <w:sz w:val="24"/>
          <w:szCs w:val="18"/>
        </w:rPr>
        <w:tab/>
      </w:r>
      <w:r w:rsidRPr="00D613F4">
        <w:rPr>
          <w:rFonts w:ascii="Times New Roman" w:hAnsi="Times New Roman"/>
          <w:sz w:val="24"/>
          <w:szCs w:val="18"/>
        </w:rPr>
        <w:tab/>
      </w:r>
      <w:r w:rsidR="002251D6">
        <w:rPr>
          <w:rFonts w:ascii="Times New Roman" w:hAnsi="Times New Roman"/>
          <w:sz w:val="24"/>
          <w:szCs w:val="18"/>
        </w:rPr>
        <w:t>№</w:t>
      </w:r>
      <w:bookmarkStart w:id="1" w:name="_GoBack"/>
      <w:bookmarkEnd w:id="1"/>
      <w:r w:rsidRPr="00D613F4">
        <w:rPr>
          <w:rFonts w:ascii="Times New Roman" w:hAnsi="Times New Roman"/>
          <w:sz w:val="24"/>
          <w:szCs w:val="18"/>
        </w:rPr>
        <w:t>104-н</w:t>
      </w:r>
    </w:p>
    <w:p w14:paraId="0A6E203E" w14:textId="77777777" w:rsidR="00D613F4" w:rsidRDefault="00D613F4">
      <w:pPr>
        <w:spacing w:after="0" w:line="240" w:lineRule="auto"/>
        <w:ind w:right="4819"/>
        <w:jc w:val="both"/>
        <w:rPr>
          <w:rFonts w:ascii="Times New Roman" w:hAnsi="Times New Roman"/>
          <w:sz w:val="28"/>
        </w:rPr>
      </w:pPr>
    </w:p>
    <w:p w14:paraId="149E6E9F" w14:textId="77777777" w:rsidR="00D613F4" w:rsidRDefault="00D613F4">
      <w:pPr>
        <w:spacing w:after="0" w:line="240" w:lineRule="auto"/>
        <w:ind w:right="4819"/>
        <w:jc w:val="both"/>
        <w:rPr>
          <w:rFonts w:ascii="Times New Roman" w:hAnsi="Times New Roman"/>
          <w:sz w:val="28"/>
        </w:rPr>
      </w:pPr>
    </w:p>
    <w:p w14:paraId="1A061AA4" w14:textId="329DBF20" w:rsidR="00C5627A" w:rsidRDefault="005D4B5F" w:rsidP="00D613F4">
      <w:pPr>
        <w:spacing w:after="0" w:line="240" w:lineRule="auto"/>
        <w:ind w:right="325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 внесении изменений </w:t>
      </w:r>
      <w:bookmarkEnd w:id="0"/>
      <w:r>
        <w:rPr>
          <w:rFonts w:ascii="Times New Roman" w:hAnsi="Times New Roman"/>
          <w:sz w:val="28"/>
        </w:rPr>
        <w:t>в Положение о</w:t>
      </w:r>
      <w:r w:rsidR="00D613F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порядке проведения опроса граждан на территории городского округа Кашира Московской области, утвержденное решением Совета депутатов городского округа Кашира Московской области от 26.07.2016 № 172-н</w:t>
      </w:r>
    </w:p>
    <w:p w14:paraId="7738B5AE" w14:textId="77777777" w:rsidR="00C5627A" w:rsidRDefault="00C5627A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1F98064" w14:textId="77777777" w:rsidR="00D613F4" w:rsidRDefault="00D613F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559EC594" w14:textId="77777777" w:rsidR="00C5627A" w:rsidRDefault="005D4B5F">
      <w:pPr>
        <w:spacing w:after="0" w:line="240" w:lineRule="auto"/>
        <w:ind w:firstLine="7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Федеральным законом от 20.03.2025 № 33-ФЗ «Об общих принципах организации местного самоуправления в единой системе публичной власти», Законом Московской области от 11.11.2015 № 194/2015-ОЗ «О порядке назначения и проведения опроса граждан в муниципальных образованиях Московской области», Уставом городского округа Кашира Московской области</w:t>
      </w:r>
    </w:p>
    <w:p w14:paraId="470E91DC" w14:textId="77777777" w:rsidR="00C5627A" w:rsidRDefault="005D4B5F">
      <w:pPr>
        <w:spacing w:after="0" w:line="240" w:lineRule="auto"/>
        <w:ind w:firstLine="7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 депутатов городского округа Кашира,</w:t>
      </w:r>
    </w:p>
    <w:p w14:paraId="14FE8F9F" w14:textId="3FD5FEEB" w:rsidR="00C5627A" w:rsidRDefault="00D613F4" w:rsidP="00D613F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24"/>
          <w:sz w:val="28"/>
        </w:rPr>
        <w:t>РЕШИЛ</w:t>
      </w:r>
      <w:r w:rsidR="005D4B5F">
        <w:rPr>
          <w:rFonts w:ascii="Times New Roman" w:hAnsi="Times New Roman"/>
          <w:sz w:val="28"/>
        </w:rPr>
        <w:t>:</w:t>
      </w:r>
    </w:p>
    <w:p w14:paraId="157F0B20" w14:textId="77777777" w:rsidR="00D613F4" w:rsidRDefault="00D613F4">
      <w:pPr>
        <w:spacing w:after="0" w:line="240" w:lineRule="auto"/>
        <w:ind w:left="20" w:hanging="20"/>
        <w:jc w:val="both"/>
        <w:rPr>
          <w:rFonts w:ascii="Times New Roman" w:hAnsi="Times New Roman"/>
          <w:sz w:val="28"/>
        </w:rPr>
      </w:pPr>
    </w:p>
    <w:p w14:paraId="04D8936B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 Внести в Положение о порядке проведения опроса граждан на территории городского округа Кашира Московской области, утвержденное решением Совета депутатов городского округа Кашира от 26.07.2016 № 172-н (в ред. решения Совета депутатов городского округа Кашира от 27.11.2017 № 103-н), следующие изменения:</w:t>
      </w:r>
    </w:p>
    <w:p w14:paraId="039C1C62" w14:textId="77777777" w:rsidR="00C5627A" w:rsidRDefault="005D4B5F">
      <w:pPr>
        <w:spacing w:before="120"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 Пункт 1.1 изложить в следующей редакции:</w:t>
      </w:r>
    </w:p>
    <w:p w14:paraId="16F98B09" w14:textId="77777777" w:rsidR="00C5627A" w:rsidRDefault="005D4B5F">
      <w:pPr>
        <w:pStyle w:val="a4"/>
        <w:spacing w:after="0"/>
        <w:ind w:firstLine="709"/>
        <w:jc w:val="both"/>
        <w:rPr>
          <w:sz w:val="28"/>
        </w:rPr>
      </w:pPr>
      <w:r>
        <w:rPr>
          <w:sz w:val="28"/>
        </w:rPr>
        <w:t>«1.1. Опрос граждан является формой участия населения в осуществлении местного самоуправления и проводится для выявления мнения населения при принятии решений органами местного самоуправления городского округа Кашира и должностными лицами местного самоуправления городского округа Кашира, а также органами государственной власти Московской области</w:t>
      </w:r>
      <w:proofErr w:type="gramStart"/>
      <w:r>
        <w:rPr>
          <w:sz w:val="28"/>
        </w:rPr>
        <w:t>.»;</w:t>
      </w:r>
      <w:proofErr w:type="gramEnd"/>
    </w:p>
    <w:p w14:paraId="7E578AEB" w14:textId="77777777" w:rsidR="00C5627A" w:rsidRDefault="005D4B5F">
      <w:pPr>
        <w:pStyle w:val="a4"/>
        <w:spacing w:before="120" w:after="120"/>
        <w:ind w:firstLine="709"/>
        <w:jc w:val="both"/>
        <w:rPr>
          <w:sz w:val="28"/>
        </w:rPr>
      </w:pPr>
      <w:r>
        <w:rPr>
          <w:sz w:val="28"/>
        </w:rPr>
        <w:t>1.2. Пункт 1.3 изложить в следующей редакции:</w:t>
      </w:r>
    </w:p>
    <w:p w14:paraId="7F79517A" w14:textId="77777777" w:rsidR="00C5627A" w:rsidRDefault="005D4B5F" w:rsidP="00D613F4">
      <w:pPr>
        <w:pStyle w:val="a4"/>
        <w:spacing w:before="100" w:after="100"/>
        <w:ind w:firstLine="709"/>
        <w:jc w:val="both"/>
        <w:rPr>
          <w:sz w:val="28"/>
        </w:rPr>
      </w:pPr>
      <w:r>
        <w:rPr>
          <w:sz w:val="28"/>
        </w:rPr>
        <w:t>«1.3. В опросе граждан имеют право участвовать жители городского округа Кашира, обладающие избирательным правом. В опросе граждан по вопросу выявления мнения граждан о поддержке инициативного проекта вправе участвовать жители городского округа Кашира или его части, в которой предлагается реализовать инициативный проект, достигшие восемнадцатилетнего возраста.</w:t>
      </w:r>
    </w:p>
    <w:p w14:paraId="5507E171" w14:textId="77777777" w:rsidR="00D613F4" w:rsidRDefault="00D613F4" w:rsidP="00D613F4">
      <w:pPr>
        <w:pStyle w:val="a4"/>
        <w:spacing w:before="100" w:after="100"/>
        <w:ind w:firstLine="709"/>
        <w:jc w:val="both"/>
        <w:rPr>
          <w:sz w:val="28"/>
        </w:rPr>
        <w:sectPr w:rsidR="00D613F4" w:rsidSect="002251D6">
          <w:pgSz w:w="11906" w:h="16838"/>
          <w:pgMar w:top="1985" w:right="567" w:bottom="680" w:left="1985" w:header="0" w:footer="0" w:gutter="0"/>
          <w:cols w:space="720"/>
          <w:titlePg/>
          <w:docGrid w:linePitch="299"/>
        </w:sectPr>
      </w:pPr>
    </w:p>
    <w:p w14:paraId="40AA9405" w14:textId="6AFD56AF" w:rsidR="00D613F4" w:rsidRDefault="00D613F4" w:rsidP="00D613F4">
      <w:pPr>
        <w:pStyle w:val="a4"/>
        <w:spacing w:after="0"/>
        <w:ind w:firstLine="709"/>
        <w:jc w:val="center"/>
        <w:rPr>
          <w:sz w:val="28"/>
        </w:rPr>
      </w:pPr>
      <w:r>
        <w:rPr>
          <w:sz w:val="28"/>
        </w:rPr>
        <w:lastRenderedPageBreak/>
        <w:t>2</w:t>
      </w:r>
    </w:p>
    <w:p w14:paraId="6C37BC1D" w14:textId="77777777" w:rsidR="00C5627A" w:rsidRDefault="005D4B5F">
      <w:pPr>
        <w:pStyle w:val="a4"/>
        <w:spacing w:after="0"/>
        <w:ind w:firstLine="709"/>
        <w:jc w:val="both"/>
        <w:rPr>
          <w:sz w:val="28"/>
        </w:rPr>
      </w:pPr>
      <w:r>
        <w:rPr>
          <w:sz w:val="28"/>
        </w:rPr>
        <w:t>Граждане имеют право участвовать в опросе независимо от пола, расы, национальности, языка, происхождения, имущественного положения, отношения к религии, убеждений, принадлежности к общественным объединениям, а также других обстоятельств</w:t>
      </w:r>
      <w:proofErr w:type="gramStart"/>
      <w:r>
        <w:rPr>
          <w:sz w:val="28"/>
        </w:rPr>
        <w:t>.»;</w:t>
      </w:r>
      <w:proofErr w:type="gramEnd"/>
    </w:p>
    <w:p w14:paraId="31389C0C" w14:textId="77777777" w:rsidR="00C5627A" w:rsidRDefault="005D4B5F">
      <w:pPr>
        <w:pStyle w:val="a4"/>
        <w:spacing w:before="120" w:after="120"/>
        <w:ind w:firstLine="709"/>
        <w:jc w:val="both"/>
        <w:rPr>
          <w:sz w:val="28"/>
        </w:rPr>
      </w:pPr>
      <w:r>
        <w:rPr>
          <w:sz w:val="28"/>
        </w:rPr>
        <w:t>1.3. В пункте 1.6 слова «Подготовка, проведение и определение результатов опроса» заменить словами «Назначение и проведение опроса»;</w:t>
      </w:r>
    </w:p>
    <w:p w14:paraId="63C74768" w14:textId="77777777" w:rsidR="00C5627A" w:rsidRDefault="005D4B5F">
      <w:pPr>
        <w:pStyle w:val="a4"/>
        <w:spacing w:before="120" w:after="120"/>
        <w:ind w:firstLine="709"/>
        <w:jc w:val="both"/>
        <w:rPr>
          <w:sz w:val="28"/>
        </w:rPr>
      </w:pPr>
      <w:r>
        <w:rPr>
          <w:sz w:val="28"/>
        </w:rPr>
        <w:t>1.4. Пункт 2.2 после слов «исключить возможность его» дополнить словом «множественного»;</w:t>
      </w:r>
    </w:p>
    <w:p w14:paraId="6F0B52D2" w14:textId="77777777" w:rsidR="00C5627A" w:rsidRDefault="005D4B5F">
      <w:pPr>
        <w:pStyle w:val="a4"/>
        <w:spacing w:before="120" w:after="120"/>
        <w:ind w:firstLine="709"/>
        <w:jc w:val="both"/>
        <w:rPr>
          <w:sz w:val="28"/>
        </w:rPr>
      </w:pPr>
      <w:r>
        <w:rPr>
          <w:sz w:val="28"/>
        </w:rPr>
        <w:t>1.5. Раздел 3 «Порядок подготовки и проведения опроса и установления его результатов» изложить в следующей редакции:</w:t>
      </w:r>
    </w:p>
    <w:p w14:paraId="20752DAA" w14:textId="77777777" w:rsidR="00C5627A" w:rsidRDefault="005D4B5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b/>
          <w:sz w:val="28"/>
        </w:rPr>
        <w:t>3. Инициатива проведения опроса</w:t>
      </w:r>
    </w:p>
    <w:p w14:paraId="4A659179" w14:textId="77777777" w:rsidR="00C5627A" w:rsidRDefault="00C5627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</w:p>
    <w:p w14:paraId="358AAA12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3.1. Опрос проводится по инициативе:</w:t>
      </w:r>
    </w:p>
    <w:p w14:paraId="23AB4996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 Совета депутатов городского округа Кашира</w:t>
      </w:r>
    </w:p>
    <w:p w14:paraId="7D32B92F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 Главы городского округа Кашира;</w:t>
      </w:r>
    </w:p>
    <w:p w14:paraId="1DF73B09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 органов государственной власти Московской области;</w:t>
      </w:r>
    </w:p>
    <w:p w14:paraId="30A07E98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 жителей городского округа Кашира или его части, в которой предлагается реализовать инициативный проект – для выявления мнения граждан о поддержке данного инициативного проекта.</w:t>
      </w:r>
    </w:p>
    <w:p w14:paraId="18255B26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 Инициатива Главы городского округа Кашира о проведении опроса оформляется направляемым в Совет депутатов городского округа Кашира заявлением, в котором указываются основания опроса, а также предлагаемые: формулировка вопроса (вопросов), территория опроса, дата и сроки проведения опроса, методика проведения опроса.</w:t>
      </w:r>
    </w:p>
    <w:p w14:paraId="6C2670AE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3.3. Инициатива органов государственной власти Московской области о проведении опроса оформляется в соответствии с законодательством Московской области.</w:t>
      </w:r>
    </w:p>
    <w:p w14:paraId="19BDC60A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3.4. </w:t>
      </w:r>
      <w:proofErr w:type="gramStart"/>
      <w:r>
        <w:rPr>
          <w:rFonts w:ascii="Times New Roman" w:hAnsi="Times New Roman"/>
          <w:sz w:val="28"/>
        </w:rPr>
        <w:t>Инициатива жителей городского округа Кашира или его части, в которой предлагается реализовать инициативный проект, о проведении опроса по вопросу выявления мнения граждан о поддержке инициативного проекта оформляется направляемым в Совет депутатов городского округа Кашира заявлением инициатора проекта, в котором указываются основания опроса, а также предлагаемые: формулировка вопроса (вопросов), территория опроса, дата и сроки проведения опроса, методика проведения опроса.</w:t>
      </w:r>
      <w:proofErr w:type="gramEnd"/>
    </w:p>
    <w:p w14:paraId="41BE4934" w14:textId="77777777" w:rsidR="00D613F4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  <w:sectPr w:rsidR="00D613F4" w:rsidSect="00D613F4">
          <w:pgSz w:w="11906" w:h="16838"/>
          <w:pgMar w:top="567" w:right="567" w:bottom="680" w:left="1985" w:header="0" w:footer="0" w:gutter="0"/>
          <w:cols w:space="720"/>
          <w:titlePg/>
          <w:docGrid w:linePitch="299"/>
        </w:sectPr>
      </w:pPr>
      <w:proofErr w:type="gramStart"/>
      <w:r>
        <w:rPr>
          <w:rFonts w:ascii="Times New Roman" w:hAnsi="Times New Roman"/>
          <w:sz w:val="28"/>
        </w:rPr>
        <w:t>Под инициатором проекта в целях настоящего пункта понимается инициативная группа граждан, достигших восемнадцатилетнего возраста и проживающих на территории городского округа Кашира, органы территориального общественного самоуправления, староста сельского населенного пункта, а также иные лица, осуществляющие деятельность на территории городского округа Кашира, которым в соответствии с законодательством Российской Федерации, законодательством Московской области, Уставом городского округа Кашира и нормативным правовым актом</w:t>
      </w:r>
      <w:proofErr w:type="gramEnd"/>
    </w:p>
    <w:p w14:paraId="65F5A6A0" w14:textId="2ABA1063" w:rsidR="00D613F4" w:rsidRDefault="00D613F4" w:rsidP="00D613F4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</w:t>
      </w:r>
    </w:p>
    <w:p w14:paraId="36AD203A" w14:textId="77777777" w:rsidR="00D613F4" w:rsidRDefault="00D613F4" w:rsidP="00D613F4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</w:p>
    <w:p w14:paraId="206326CE" w14:textId="1C063F0A" w:rsidR="00C5627A" w:rsidRDefault="005D4B5F" w:rsidP="00D613F4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Совета депутатов городского округа Кашира предоставлено право </w:t>
      </w:r>
      <w:proofErr w:type="gramStart"/>
      <w:r>
        <w:rPr>
          <w:rFonts w:ascii="Times New Roman" w:hAnsi="Times New Roman"/>
          <w:sz w:val="28"/>
        </w:rPr>
        <w:t>выступать</w:t>
      </w:r>
      <w:proofErr w:type="gramEnd"/>
      <w:r>
        <w:rPr>
          <w:rFonts w:ascii="Times New Roman" w:hAnsi="Times New Roman"/>
          <w:sz w:val="28"/>
        </w:rPr>
        <w:t xml:space="preserve"> инициатором проекта.</w:t>
      </w:r>
    </w:p>
    <w:p w14:paraId="16D47705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3.5. Совет депутатов городского округа Кашира рассматривает инициативу о проведении опроса на ближайшем заседании.</w:t>
      </w:r>
    </w:p>
    <w:p w14:paraId="6FE6A78C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о назначении опроса должно быть принято Советом депутатов городского округа Кашира в течение трех месяцев с момента поступления инициативы проведения опроса, предусмотренной пунктом 3.1 настоящего Положения</w:t>
      </w:r>
      <w:proofErr w:type="gramStart"/>
      <w:r>
        <w:rPr>
          <w:rFonts w:ascii="Times New Roman" w:hAnsi="Times New Roman"/>
          <w:sz w:val="28"/>
        </w:rPr>
        <w:t>.»;</w:t>
      </w:r>
    </w:p>
    <w:p w14:paraId="7EB6908E" w14:textId="77777777" w:rsidR="00C5627A" w:rsidRDefault="005D4B5F">
      <w:pPr>
        <w:spacing w:before="120" w:after="12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End"/>
      <w:r>
        <w:rPr>
          <w:rFonts w:ascii="Times New Roman" w:hAnsi="Times New Roman"/>
          <w:sz w:val="28"/>
        </w:rPr>
        <w:t>1.6. Пункт 4.1 изложить в следующей редакции:</w:t>
      </w:r>
    </w:p>
    <w:p w14:paraId="3CD48A9A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«4.1. Совет депутатов городского округа Кашира принимает решение о назначении и проведении опроса либо об отказе в его назначении и проведении.</w:t>
      </w:r>
    </w:p>
    <w:p w14:paraId="40D608E4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 депутатов городского округа Кашира отказывает в назначении и проведении опроса в случае, если вопросы, предлагаемые для вынесения на опрос, не отнесены к вопросам местного значения, а также в случае нарушения требований к порядку назначения и проведения опроса, установленных законодательством Российской Федерации, законодательством Московской области и настоящим Положением</w:t>
      </w:r>
      <w:proofErr w:type="gramStart"/>
      <w:r>
        <w:rPr>
          <w:rFonts w:ascii="Times New Roman" w:hAnsi="Times New Roman"/>
          <w:sz w:val="28"/>
        </w:rPr>
        <w:t>.»;</w:t>
      </w:r>
      <w:proofErr w:type="gramEnd"/>
    </w:p>
    <w:p w14:paraId="6E1FEF96" w14:textId="77777777" w:rsidR="00C5627A" w:rsidRDefault="005D4B5F">
      <w:pPr>
        <w:spacing w:before="120"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1.7. Пункт 4.2. изложить в следующей редакции:</w:t>
      </w:r>
    </w:p>
    <w:p w14:paraId="5A3748BF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«4.2. В решении Совета депутатов городского округа Кашира о назначении опроса устанавливаются:</w:t>
      </w:r>
    </w:p>
    <w:p w14:paraId="15EEBFF3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 дата и сроки проведения опроса;</w:t>
      </w:r>
    </w:p>
    <w:p w14:paraId="03468AB9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2) формулировка вопроса (вопросов), предлагаемого (предлагаемых) при проведении опроса;</w:t>
      </w:r>
      <w:proofErr w:type="gramEnd"/>
    </w:p>
    <w:p w14:paraId="44448C96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 методика проведения опроса;</w:t>
      </w:r>
    </w:p>
    <w:p w14:paraId="14D224DF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 форма опросного листа;</w:t>
      </w:r>
    </w:p>
    <w:p w14:paraId="5CDD4957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 территория опроса;</w:t>
      </w:r>
    </w:p>
    <w:p w14:paraId="30536FA4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 минимальная численность жителей городского округа Кашира, участвующих в опросе;</w:t>
      </w:r>
    </w:p>
    <w:p w14:paraId="0BEEA2AD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 порядок идентификации участников опроса в случае проведения опроса с использованием официального сайта Администрации городского округа Кашира в сети «Интернет»</w:t>
      </w:r>
      <w:proofErr w:type="gramStart"/>
      <w:r>
        <w:rPr>
          <w:rFonts w:ascii="Times New Roman" w:hAnsi="Times New Roman"/>
          <w:sz w:val="28"/>
        </w:rPr>
        <w:t>.»</w:t>
      </w:r>
      <w:proofErr w:type="gramEnd"/>
      <w:r>
        <w:rPr>
          <w:rFonts w:ascii="Times New Roman" w:hAnsi="Times New Roman"/>
          <w:sz w:val="28"/>
        </w:rPr>
        <w:t>;</w:t>
      </w:r>
    </w:p>
    <w:p w14:paraId="5CE36DE2" w14:textId="77777777" w:rsidR="00C5627A" w:rsidRDefault="005D4B5F">
      <w:pPr>
        <w:spacing w:before="120"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1.8. Раздел 6 «Порядок проведения опроса граждан» дополнить пунктом 6.5 следующего содержания:</w:t>
      </w:r>
    </w:p>
    <w:p w14:paraId="1BFB694B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«6.5. Для проведения опроса граждан может использоваться официальный сайт Администрации городского округа Кашира в сети «Интернет».»;</w:t>
      </w:r>
    </w:p>
    <w:p w14:paraId="17033532" w14:textId="77777777" w:rsidR="00C5627A" w:rsidRDefault="005D4B5F">
      <w:pPr>
        <w:spacing w:before="120"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1.9. Пункт 8.1 изложить в следующей редакции:</w:t>
      </w:r>
    </w:p>
    <w:p w14:paraId="711C758F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«8.1. По окончании опроса Комиссия устанавливает результаты опроса путем обработки данных, содержащихся в опросных листах, и составляет протокол, в котором указываются:</w:t>
      </w:r>
    </w:p>
    <w:p w14:paraId="6BD6EA34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 номер и дата составления протокола;</w:t>
      </w:r>
    </w:p>
    <w:p w14:paraId="2EE3C574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 дата (сроки) проведения опроса;</w:t>
      </w:r>
    </w:p>
    <w:p w14:paraId="6726D585" w14:textId="57DA325F" w:rsidR="00D613F4" w:rsidRDefault="00D613F4" w:rsidP="00D613F4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4</w:t>
      </w:r>
    </w:p>
    <w:p w14:paraId="592E45D5" w14:textId="77777777" w:rsidR="00D613F4" w:rsidRDefault="00D613F4" w:rsidP="00D613F4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</w:rPr>
      </w:pPr>
    </w:p>
    <w:p w14:paraId="731AB0A7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 территория проведения опроса;</w:t>
      </w:r>
    </w:p>
    <w:p w14:paraId="61F7FBBD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4) формулировка вопроса (вопросов), предлагаемого (предлагаемых) при проведении опроса;</w:t>
      </w:r>
      <w:proofErr w:type="gramEnd"/>
    </w:p>
    <w:p w14:paraId="01817248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 число граждан, обладающих правом на участие в опросе на соответствующей территории;</w:t>
      </w:r>
    </w:p>
    <w:p w14:paraId="5E09E7DB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 число граждан, принявших участие в опросе;</w:t>
      </w:r>
    </w:p>
    <w:p w14:paraId="3D10A323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 результаты опроса;</w:t>
      </w:r>
    </w:p>
    <w:p w14:paraId="424F4E35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8) подписи председателя и всех членов Комиссии</w:t>
      </w:r>
      <w:proofErr w:type="gramStart"/>
      <w:r>
        <w:rPr>
          <w:rFonts w:ascii="Times New Roman" w:hAnsi="Times New Roman"/>
          <w:sz w:val="28"/>
        </w:rPr>
        <w:t>.»;</w:t>
      </w:r>
      <w:proofErr w:type="gramEnd"/>
    </w:p>
    <w:p w14:paraId="77780E95" w14:textId="77777777" w:rsidR="00C5627A" w:rsidRDefault="005D4B5F">
      <w:pPr>
        <w:spacing w:before="120"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1.10. Пункт 8.2 после слов «в средствах массовой информации» дополнить словами «и на официальном сайте Администрации городского округа Кашира в сети «Интернет»</w:t>
      </w:r>
      <w:proofErr w:type="gramStart"/>
      <w:r>
        <w:rPr>
          <w:rFonts w:ascii="Times New Roman" w:hAnsi="Times New Roman"/>
          <w:sz w:val="28"/>
        </w:rPr>
        <w:t>.»</w:t>
      </w:r>
      <w:proofErr w:type="gramEnd"/>
      <w:r>
        <w:rPr>
          <w:rFonts w:ascii="Times New Roman" w:hAnsi="Times New Roman"/>
          <w:sz w:val="28"/>
        </w:rPr>
        <w:t>;</w:t>
      </w:r>
    </w:p>
    <w:p w14:paraId="53D46755" w14:textId="77777777" w:rsidR="00C5627A" w:rsidRDefault="005D4B5F">
      <w:pPr>
        <w:spacing w:before="120"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1.11. Пункт 9.1 после слов «органами государственной власти» дополнить словами «Московской области</w:t>
      </w:r>
      <w:proofErr w:type="gramStart"/>
      <w:r>
        <w:rPr>
          <w:rFonts w:ascii="Times New Roman" w:hAnsi="Times New Roman"/>
          <w:sz w:val="28"/>
        </w:rPr>
        <w:t>.»;</w:t>
      </w:r>
      <w:proofErr w:type="gramEnd"/>
    </w:p>
    <w:p w14:paraId="168D15CD" w14:textId="77777777" w:rsidR="00C5627A" w:rsidRDefault="005D4B5F">
      <w:pPr>
        <w:spacing w:before="120"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1.12. Пункт 9.2 изложить в следующей редакции:</w:t>
      </w:r>
    </w:p>
    <w:p w14:paraId="3D8A1EDB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«9.2. </w:t>
      </w:r>
      <w:proofErr w:type="gramStart"/>
      <w:r>
        <w:rPr>
          <w:rFonts w:ascii="Times New Roman" w:hAnsi="Times New Roman"/>
          <w:sz w:val="28"/>
        </w:rPr>
        <w:t>В случае невозможности принятия решения по вопросу (вопросам), вынесенному (вынесенным) на опрос граждан, в том варианте, за который высказалось большинство участников опроса, органы местного самоуправления городского округа Кашира и (или) должностные лица местного самоуправления городского округа Кашира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публикуют в средствах массовой информации и на официальном сайте Администрации городского округа Кашира в сети «Интернет» мотивированное объяснение невозможности принятия такого решения.»;</w:t>
      </w:r>
      <w:proofErr w:type="gramEnd"/>
    </w:p>
    <w:p w14:paraId="76CE990A" w14:textId="77777777" w:rsidR="00C5627A" w:rsidRDefault="005D4B5F">
      <w:pPr>
        <w:spacing w:before="120" w:after="12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1.13. Подпункт 1 пункта 10.1 после слов «органов местного самоуправления» дополнить словами «или жителей».</w:t>
      </w:r>
    </w:p>
    <w:p w14:paraId="6ED1FA88" w14:textId="77777777" w:rsidR="00C5627A" w:rsidRDefault="005D4B5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2. </w:t>
      </w:r>
      <w:proofErr w:type="gramStart"/>
      <w:r>
        <w:rPr>
          <w:rFonts w:ascii="Times New Roman" w:hAnsi="Times New Roman"/>
          <w:sz w:val="28"/>
        </w:rPr>
        <w:t>Разместить</w:t>
      </w:r>
      <w:proofErr w:type="gramEnd"/>
      <w:r>
        <w:rPr>
          <w:rFonts w:ascii="Times New Roman" w:hAnsi="Times New Roman"/>
          <w:sz w:val="28"/>
        </w:rPr>
        <w:t xml:space="preserve"> настоящее решение на официальном сайте администрации городского округа Кашира в сети «Интернет».</w:t>
      </w:r>
    </w:p>
    <w:p w14:paraId="088534D0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 Настоящее решение вступает в силу со дня его официального опубликования. </w:t>
      </w:r>
    </w:p>
    <w:p w14:paraId="7947B759" w14:textId="77777777" w:rsidR="00C5627A" w:rsidRDefault="005D4B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4. 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исполнением настоящего решения возложить на председателя Совета депутатов городского округа Кашира Бурова С.Ю.</w:t>
      </w:r>
    </w:p>
    <w:p w14:paraId="4F51BC7B" w14:textId="77777777" w:rsidR="00C5627A" w:rsidRDefault="00C5627A">
      <w:pPr>
        <w:spacing w:after="0" w:line="260" w:lineRule="exact"/>
        <w:ind w:firstLine="709"/>
        <w:contextualSpacing/>
        <w:jc w:val="both"/>
        <w:rPr>
          <w:rFonts w:ascii="Times New Roman" w:hAnsi="Times New Roman"/>
          <w:sz w:val="28"/>
        </w:rPr>
      </w:pPr>
    </w:p>
    <w:p w14:paraId="48467ABE" w14:textId="77777777" w:rsidR="00D613F4" w:rsidRDefault="00D613F4">
      <w:pPr>
        <w:spacing w:after="0" w:line="260" w:lineRule="exact"/>
        <w:ind w:firstLine="709"/>
        <w:contextualSpacing/>
        <w:jc w:val="both"/>
        <w:rPr>
          <w:rFonts w:ascii="Times New Roman" w:hAnsi="Times New Roman"/>
          <w:sz w:val="28"/>
        </w:rPr>
      </w:pPr>
    </w:p>
    <w:p w14:paraId="49D7D8F9" w14:textId="77777777" w:rsidR="00D613F4" w:rsidRDefault="00D613F4">
      <w:pPr>
        <w:spacing w:after="0" w:line="260" w:lineRule="exact"/>
        <w:ind w:firstLine="709"/>
        <w:contextualSpacing/>
        <w:jc w:val="both"/>
        <w:rPr>
          <w:rFonts w:ascii="Times New Roman" w:hAnsi="Times New Roman"/>
          <w:sz w:val="28"/>
        </w:rPr>
      </w:pPr>
    </w:p>
    <w:p w14:paraId="0DB88AEF" w14:textId="77777777" w:rsidR="00C5627A" w:rsidRDefault="00C5627A">
      <w:pPr>
        <w:spacing w:after="0" w:line="260" w:lineRule="exact"/>
        <w:ind w:firstLine="709"/>
        <w:contextualSpacing/>
        <w:jc w:val="both"/>
        <w:rPr>
          <w:rFonts w:ascii="Times New Roman" w:hAnsi="Times New Roman"/>
          <w:sz w:val="28"/>
        </w:rPr>
      </w:pPr>
    </w:p>
    <w:p w14:paraId="7BB6BAE7" w14:textId="77777777" w:rsidR="00C5627A" w:rsidRDefault="005D4B5F">
      <w:pPr>
        <w:spacing w:after="0" w:line="260" w:lineRule="exac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городского округа Кашира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                            Р.А. Пичугин</w:t>
      </w:r>
    </w:p>
    <w:p w14:paraId="2C2D2615" w14:textId="77777777" w:rsidR="00C5627A" w:rsidRDefault="00C5627A">
      <w:pPr>
        <w:spacing w:after="0" w:line="260" w:lineRule="exact"/>
        <w:contextualSpacing/>
        <w:jc w:val="both"/>
        <w:rPr>
          <w:rFonts w:ascii="Times New Roman" w:hAnsi="Times New Roman"/>
          <w:sz w:val="28"/>
        </w:rPr>
      </w:pPr>
    </w:p>
    <w:p w14:paraId="6651E026" w14:textId="77777777" w:rsidR="00D613F4" w:rsidRDefault="00D613F4">
      <w:pPr>
        <w:spacing w:after="0" w:line="260" w:lineRule="exact"/>
        <w:contextualSpacing/>
        <w:jc w:val="both"/>
        <w:rPr>
          <w:rFonts w:ascii="Times New Roman" w:hAnsi="Times New Roman"/>
          <w:sz w:val="28"/>
        </w:rPr>
      </w:pPr>
    </w:p>
    <w:p w14:paraId="6D277C23" w14:textId="77777777" w:rsidR="00D613F4" w:rsidRDefault="00D613F4">
      <w:pPr>
        <w:spacing w:after="0" w:line="260" w:lineRule="exact"/>
        <w:contextualSpacing/>
        <w:jc w:val="both"/>
        <w:rPr>
          <w:rFonts w:ascii="Times New Roman" w:hAnsi="Times New Roman"/>
          <w:sz w:val="28"/>
        </w:rPr>
      </w:pPr>
    </w:p>
    <w:p w14:paraId="1C82CFB7" w14:textId="77777777" w:rsidR="00D613F4" w:rsidRDefault="00D613F4">
      <w:pPr>
        <w:spacing w:after="0" w:line="260" w:lineRule="exact"/>
        <w:contextualSpacing/>
        <w:jc w:val="both"/>
        <w:rPr>
          <w:rFonts w:ascii="Times New Roman" w:hAnsi="Times New Roman"/>
          <w:sz w:val="28"/>
        </w:rPr>
      </w:pPr>
    </w:p>
    <w:p w14:paraId="5B1AB856" w14:textId="77777777" w:rsidR="00C5627A" w:rsidRDefault="005D4B5F">
      <w:pPr>
        <w:spacing w:after="0" w:line="260" w:lineRule="exac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Председатель Совета депутатов </w:t>
      </w:r>
    </w:p>
    <w:p w14:paraId="2B1EAABD" w14:textId="77777777" w:rsidR="00C5627A" w:rsidRDefault="005D4B5F">
      <w:pPr>
        <w:spacing w:after="0" w:line="260" w:lineRule="exac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городского округа Кашира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                               С.Ю. Буров</w:t>
      </w:r>
    </w:p>
    <w:p w14:paraId="5288D2ED" w14:textId="77777777" w:rsidR="00C5627A" w:rsidRDefault="00C5627A">
      <w:pPr>
        <w:spacing w:after="0" w:line="260" w:lineRule="exact"/>
        <w:ind w:firstLine="709"/>
        <w:contextualSpacing/>
        <w:jc w:val="both"/>
        <w:rPr>
          <w:rFonts w:ascii="Times New Roman" w:hAnsi="Times New Roman"/>
          <w:sz w:val="28"/>
        </w:rPr>
      </w:pPr>
    </w:p>
    <w:p w14:paraId="57A0A7BD" w14:textId="77777777" w:rsidR="00D613F4" w:rsidRDefault="00D613F4">
      <w:pPr>
        <w:spacing w:after="0" w:line="260" w:lineRule="exact"/>
        <w:ind w:firstLine="709"/>
        <w:contextualSpacing/>
        <w:jc w:val="both"/>
        <w:rPr>
          <w:rFonts w:ascii="Times New Roman" w:hAnsi="Times New Roman"/>
          <w:sz w:val="28"/>
        </w:rPr>
      </w:pPr>
    </w:p>
    <w:p w14:paraId="18E845B5" w14:textId="77777777" w:rsidR="00D613F4" w:rsidRDefault="00D613F4">
      <w:pPr>
        <w:spacing w:after="0" w:line="260" w:lineRule="exact"/>
        <w:ind w:firstLine="709"/>
        <w:contextualSpacing/>
        <w:jc w:val="both"/>
        <w:rPr>
          <w:rFonts w:ascii="Times New Roman" w:hAnsi="Times New Roman"/>
          <w:sz w:val="28"/>
        </w:rPr>
      </w:pPr>
    </w:p>
    <w:p w14:paraId="671472C2" w14:textId="77777777" w:rsidR="00D613F4" w:rsidRDefault="00D613F4">
      <w:pPr>
        <w:spacing w:after="0" w:line="260" w:lineRule="exact"/>
        <w:ind w:firstLine="709"/>
        <w:contextualSpacing/>
        <w:jc w:val="both"/>
        <w:rPr>
          <w:rFonts w:ascii="Times New Roman" w:hAnsi="Times New Roman"/>
          <w:sz w:val="28"/>
        </w:rPr>
      </w:pPr>
    </w:p>
    <w:p w14:paraId="6610A5C3" w14:textId="10A267C5" w:rsidR="00C5627A" w:rsidRDefault="005D4B5F">
      <w:pPr>
        <w:spacing w:after="0" w:line="260" w:lineRule="exact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 подписания:</w:t>
      </w:r>
      <w:r w:rsidR="00D613F4">
        <w:rPr>
          <w:rFonts w:ascii="Times New Roman" w:hAnsi="Times New Roman"/>
          <w:sz w:val="28"/>
        </w:rPr>
        <w:t xml:space="preserve"> 25.11.2025 года</w:t>
      </w:r>
    </w:p>
    <w:sectPr w:rsidR="00C5627A" w:rsidSect="00D613F4">
      <w:pgSz w:w="11906" w:h="16838"/>
      <w:pgMar w:top="567" w:right="567" w:bottom="680" w:left="1985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4C6BF9" w14:textId="77777777" w:rsidR="00743518" w:rsidRDefault="00743518">
      <w:pPr>
        <w:spacing w:after="0" w:line="240" w:lineRule="auto"/>
      </w:pPr>
      <w:r>
        <w:separator/>
      </w:r>
    </w:p>
  </w:endnote>
  <w:endnote w:type="continuationSeparator" w:id="0">
    <w:p w14:paraId="031FC1BB" w14:textId="77777777" w:rsidR="00743518" w:rsidRDefault="00743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79B79A" w14:textId="77777777" w:rsidR="00743518" w:rsidRDefault="00743518">
      <w:pPr>
        <w:spacing w:after="0" w:line="240" w:lineRule="auto"/>
      </w:pPr>
      <w:r>
        <w:separator/>
      </w:r>
    </w:p>
  </w:footnote>
  <w:footnote w:type="continuationSeparator" w:id="0">
    <w:p w14:paraId="7734B9AB" w14:textId="77777777" w:rsidR="00743518" w:rsidRDefault="007435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5627A"/>
    <w:rsid w:val="002179CC"/>
    <w:rsid w:val="002251D6"/>
    <w:rsid w:val="0052264A"/>
    <w:rsid w:val="005D4B5F"/>
    <w:rsid w:val="00743518"/>
    <w:rsid w:val="00C07481"/>
    <w:rsid w:val="00C5627A"/>
    <w:rsid w:val="00D6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FEC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3"/>
    <w:rPr>
      <w:color w:val="0000FF"/>
      <w:u w:val="single"/>
    </w:rPr>
  </w:style>
  <w:style w:type="character" w:styleId="a3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23">
    <w:name w:val="Основной шрифт абзаца2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7">
    <w:name w:val="Обычный1"/>
    <w:link w:val="18"/>
  </w:style>
  <w:style w:type="character" w:customStyle="1" w:styleId="18">
    <w:name w:val="Обычный1"/>
    <w:link w:val="17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Normal (Web)"/>
    <w:basedOn w:val="a"/>
    <w:link w:val="a5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Pr>
      <w:rFonts w:ascii="Times New Roman" w:hAnsi="Times New Roman"/>
      <w:sz w:val="24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217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179CC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D613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613F4"/>
  </w:style>
  <w:style w:type="paragraph" w:styleId="ae">
    <w:name w:val="footer"/>
    <w:basedOn w:val="a"/>
    <w:link w:val="af"/>
    <w:uiPriority w:val="99"/>
    <w:unhideWhenUsed/>
    <w:rsid w:val="00D613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613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3"/>
    <w:rPr>
      <w:color w:val="0000FF"/>
      <w:u w:val="single"/>
    </w:rPr>
  </w:style>
  <w:style w:type="character" w:styleId="a3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23">
    <w:name w:val="Основной шрифт абзаца2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7">
    <w:name w:val="Обычный1"/>
    <w:link w:val="18"/>
  </w:style>
  <w:style w:type="character" w:customStyle="1" w:styleId="18">
    <w:name w:val="Обычный1"/>
    <w:link w:val="17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Normal (Web)"/>
    <w:basedOn w:val="a"/>
    <w:link w:val="a5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Pr>
      <w:rFonts w:ascii="Times New Roman" w:hAnsi="Times New Roman"/>
      <w:sz w:val="24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217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179CC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D613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613F4"/>
  </w:style>
  <w:style w:type="paragraph" w:styleId="ae">
    <w:name w:val="footer"/>
    <w:basedOn w:val="a"/>
    <w:link w:val="af"/>
    <w:uiPriority w:val="99"/>
    <w:unhideWhenUsed/>
    <w:rsid w:val="00D613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613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5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1226</Words>
  <Characters>6991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6</cp:revision>
  <cp:lastPrinted>2025-11-26T06:23:00Z</cp:lastPrinted>
  <dcterms:created xsi:type="dcterms:W3CDTF">2025-11-19T07:25:00Z</dcterms:created>
  <dcterms:modified xsi:type="dcterms:W3CDTF">2025-11-26T11:11:00Z</dcterms:modified>
</cp:coreProperties>
</file>