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7D3CB5" w14:textId="77777777" w:rsidR="00FC1EAE" w:rsidRPr="00FC1EAE" w:rsidRDefault="00FC1EAE" w:rsidP="00FC1EAE">
      <w:pPr>
        <w:ind w:right="709"/>
        <w:jc w:val="center"/>
        <w:rPr>
          <w:rFonts w:ascii="Sylfaen" w:eastAsia="Calibri" w:hAnsi="Sylfaen"/>
          <w:noProof/>
          <w:sz w:val="22"/>
          <w:szCs w:val="22"/>
          <w:lang w:val="en-US"/>
        </w:rPr>
      </w:pPr>
      <w:r w:rsidRPr="00FC1EAE">
        <w:rPr>
          <w:rFonts w:ascii="Sylfaen" w:eastAsia="Calibri" w:hAnsi="Sylfaen"/>
          <w:noProof/>
          <w:sz w:val="22"/>
          <w:szCs w:val="22"/>
          <w:lang w:eastAsia="ru-RU"/>
        </w:rPr>
        <w:drawing>
          <wp:inline distT="0" distB="0" distL="0" distR="0" wp14:anchorId="2EAC83BA" wp14:editId="2B463763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8ECE83" w14:textId="77777777" w:rsidR="00FC1EAE" w:rsidRPr="00FC1EAE" w:rsidRDefault="00FC1EAE" w:rsidP="00FC1EAE">
      <w:pPr>
        <w:ind w:right="709"/>
        <w:jc w:val="center"/>
        <w:rPr>
          <w:rFonts w:ascii="Sylfaen" w:eastAsia="Calibri" w:hAnsi="Sylfaen"/>
          <w:noProof/>
          <w:sz w:val="10"/>
          <w:szCs w:val="10"/>
          <w:lang w:val="en-US"/>
        </w:rPr>
      </w:pPr>
    </w:p>
    <w:p w14:paraId="67953A80" w14:textId="77777777" w:rsidR="00FC1EAE" w:rsidRPr="00FC1EAE" w:rsidRDefault="00FC1EAE" w:rsidP="00FC1EAE">
      <w:pPr>
        <w:ind w:right="709"/>
        <w:jc w:val="center"/>
        <w:rPr>
          <w:rFonts w:ascii="Sylfaen" w:eastAsia="Calibri" w:hAnsi="Sylfaen"/>
          <w:noProof/>
          <w:sz w:val="26"/>
          <w:szCs w:val="26"/>
        </w:rPr>
      </w:pPr>
      <w:r w:rsidRPr="00FC1EAE">
        <w:rPr>
          <w:rFonts w:ascii="Sylfaen" w:eastAsia="Calibri" w:hAnsi="Sylfaen"/>
          <w:noProof/>
          <w:sz w:val="26"/>
          <w:szCs w:val="26"/>
        </w:rPr>
        <w:t>АДМИНИСТРАЦИЯ ГОРОДСКОГО ОКРУГА КАШИРА</w:t>
      </w:r>
    </w:p>
    <w:p w14:paraId="62F22234" w14:textId="77777777" w:rsidR="00FC1EAE" w:rsidRPr="00FC1EAE" w:rsidRDefault="00FC1EAE" w:rsidP="00FC1EAE">
      <w:pPr>
        <w:ind w:right="849"/>
        <w:jc w:val="center"/>
        <w:rPr>
          <w:rFonts w:ascii="Sylfaen" w:eastAsia="Calibri" w:hAnsi="Sylfaen"/>
          <w:b/>
          <w:sz w:val="32"/>
          <w:szCs w:val="32"/>
        </w:rPr>
      </w:pPr>
      <w:r w:rsidRPr="00FC1EAE">
        <w:rPr>
          <w:rFonts w:ascii="Sylfaen" w:eastAsia="Calibri" w:hAnsi="Sylfae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C1EAE" w:rsidRPr="00FC1EAE" w14:paraId="26F2E637" w14:textId="77777777" w:rsidTr="00F312B1">
        <w:tc>
          <w:tcPr>
            <w:tcW w:w="2409" w:type="dxa"/>
          </w:tcPr>
          <w:p w14:paraId="7E171FB2" w14:textId="70C1FEDB" w:rsidR="00FC1EAE" w:rsidRPr="00FC1EAE" w:rsidRDefault="00B47164" w:rsidP="00FC1EAE">
            <w:pPr>
              <w:ind w:firstLine="31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от 10.11.2025</w:t>
            </w:r>
          </w:p>
        </w:tc>
        <w:tc>
          <w:tcPr>
            <w:tcW w:w="567" w:type="dxa"/>
            <w:hideMark/>
          </w:tcPr>
          <w:p w14:paraId="5827E4B3" w14:textId="77777777" w:rsidR="00FC1EAE" w:rsidRPr="00FC1EAE" w:rsidRDefault="00FC1EAE" w:rsidP="00FC1EAE">
            <w:pPr>
              <w:ind w:right="51"/>
              <w:jc w:val="center"/>
              <w:rPr>
                <w:rFonts w:ascii="Sylfaen" w:eastAsia="Calibri" w:hAnsi="Sylfaen"/>
                <w:noProof/>
                <w:sz w:val="22"/>
                <w:szCs w:val="22"/>
              </w:rPr>
            </w:pPr>
            <w:r w:rsidRPr="00FC1EAE">
              <w:rPr>
                <w:rFonts w:ascii="Sylfaen" w:eastAsia="Calibri" w:hAnsi="Sylfaen"/>
                <w:noProof/>
                <w:sz w:val="22"/>
                <w:szCs w:val="22"/>
                <w:lang w:val="en-US"/>
              </w:rPr>
              <w:t>No</w:t>
            </w:r>
            <w:r w:rsidRPr="00FC1EAE">
              <w:rPr>
                <w:rFonts w:ascii="Sylfaen" w:eastAsia="Calibri" w:hAnsi="Sylfaen"/>
                <w:noProof/>
                <w:sz w:val="22"/>
                <w:szCs w:val="22"/>
              </w:rPr>
              <w:t xml:space="preserve"> </w:t>
            </w:r>
          </w:p>
        </w:tc>
        <w:tc>
          <w:tcPr>
            <w:tcW w:w="2338" w:type="dxa"/>
          </w:tcPr>
          <w:p w14:paraId="0D7D9CBE" w14:textId="21D28581" w:rsidR="00FC1EAE" w:rsidRPr="00FC1EAE" w:rsidRDefault="00B47164" w:rsidP="00FC1EAE">
            <w:pPr>
              <w:ind w:firstLine="176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>2808-па</w:t>
            </w:r>
          </w:p>
        </w:tc>
      </w:tr>
    </w:tbl>
    <w:p w14:paraId="4F768081" w14:textId="77777777" w:rsidR="00FC1EAE" w:rsidRPr="00FC1EAE" w:rsidRDefault="00FC1EAE" w:rsidP="00FC1EAE">
      <w:pPr>
        <w:ind w:right="709"/>
        <w:jc w:val="center"/>
        <w:rPr>
          <w:rFonts w:ascii="Sylfaen" w:eastAsia="Calibri" w:hAnsi="Sylfaen"/>
          <w:noProof/>
          <w:sz w:val="6"/>
          <w:szCs w:val="6"/>
          <w:lang w:eastAsia="ru-RU"/>
        </w:rPr>
      </w:pPr>
      <w:r w:rsidRPr="00FC1EAE">
        <w:rPr>
          <w:rFonts w:ascii="Sylfaen" w:eastAsia="Calibri" w:hAnsi="Sylfae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102CBB5E" w14:textId="77777777" w:rsidR="00FC1EAE" w:rsidRPr="00FC1EAE" w:rsidRDefault="00FC1EAE" w:rsidP="00FC1EAE">
      <w:pPr>
        <w:ind w:right="709"/>
        <w:jc w:val="center"/>
        <w:rPr>
          <w:rFonts w:ascii="Sylfaen" w:eastAsia="Calibri" w:hAnsi="Sylfaen"/>
          <w:noProof/>
          <w:sz w:val="22"/>
          <w:szCs w:val="22"/>
        </w:rPr>
      </w:pPr>
      <w:r w:rsidRPr="00FC1EAE">
        <w:rPr>
          <w:rFonts w:ascii="Sylfaen" w:eastAsia="Calibri" w:hAnsi="Sylfaen"/>
          <w:noProof/>
          <w:sz w:val="22"/>
          <w:szCs w:val="22"/>
        </w:rPr>
        <w:t>Кашира</w:t>
      </w:r>
    </w:p>
    <w:p w14:paraId="1F1CCB35" w14:textId="77777777" w:rsidR="00FC1EAE" w:rsidRPr="002D3B6B" w:rsidRDefault="00FC1EAE" w:rsidP="00FC1EAE">
      <w:pPr>
        <w:ind w:firstLine="709"/>
        <w:jc w:val="both"/>
        <w:rPr>
          <w:rFonts w:eastAsia="Calibri"/>
        </w:rPr>
      </w:pPr>
    </w:p>
    <w:p w14:paraId="13848B21" w14:textId="470A0952" w:rsidR="002F4B0E" w:rsidRPr="003E29F4" w:rsidRDefault="006B2147" w:rsidP="00FC1EAE">
      <w:pPr>
        <w:rPr>
          <w:sz w:val="26"/>
          <w:szCs w:val="26"/>
        </w:rPr>
      </w:pPr>
      <w:r w:rsidRPr="003E29F4">
        <w:rPr>
          <w:sz w:val="26"/>
          <w:szCs w:val="26"/>
        </w:rPr>
        <w:t xml:space="preserve">О создании Межведомственного </w:t>
      </w:r>
    </w:p>
    <w:p w14:paraId="27BC58E7" w14:textId="1C1CAF7A" w:rsidR="006B2147" w:rsidRPr="003E29F4" w:rsidRDefault="006B2147" w:rsidP="00FC1EAE">
      <w:pPr>
        <w:rPr>
          <w:sz w:val="26"/>
          <w:szCs w:val="26"/>
        </w:rPr>
      </w:pPr>
      <w:r w:rsidRPr="003E29F4">
        <w:rPr>
          <w:sz w:val="26"/>
          <w:szCs w:val="26"/>
        </w:rPr>
        <w:t xml:space="preserve">координационного совета </w:t>
      </w:r>
    </w:p>
    <w:p w14:paraId="710F0267" w14:textId="77777777" w:rsidR="002F4B0E" w:rsidRPr="003E29F4" w:rsidRDefault="006B2147" w:rsidP="00FC1EAE">
      <w:pPr>
        <w:rPr>
          <w:sz w:val="26"/>
          <w:szCs w:val="26"/>
        </w:rPr>
      </w:pPr>
      <w:r w:rsidRPr="003E29F4">
        <w:rPr>
          <w:sz w:val="26"/>
          <w:szCs w:val="26"/>
        </w:rPr>
        <w:t xml:space="preserve">по вопросам реализации мероприятий </w:t>
      </w:r>
    </w:p>
    <w:p w14:paraId="7FB7BE3C" w14:textId="77777777" w:rsidR="002F4B0E" w:rsidRPr="003E29F4" w:rsidRDefault="006B2147" w:rsidP="00FC1EAE">
      <w:pPr>
        <w:rPr>
          <w:sz w:val="26"/>
          <w:szCs w:val="26"/>
        </w:rPr>
      </w:pPr>
      <w:r w:rsidRPr="003E29F4">
        <w:rPr>
          <w:sz w:val="26"/>
          <w:szCs w:val="26"/>
        </w:rPr>
        <w:t xml:space="preserve">по укреплению общественного здоровья </w:t>
      </w:r>
    </w:p>
    <w:p w14:paraId="7FAB651D" w14:textId="67DC0BA6" w:rsidR="006B2147" w:rsidRPr="003E29F4" w:rsidRDefault="008C0CB8" w:rsidP="00FC1EAE">
      <w:pPr>
        <w:rPr>
          <w:sz w:val="26"/>
          <w:szCs w:val="26"/>
        </w:rPr>
      </w:pPr>
      <w:r w:rsidRPr="003E29F4">
        <w:rPr>
          <w:sz w:val="26"/>
          <w:szCs w:val="26"/>
        </w:rPr>
        <w:t>населения</w:t>
      </w:r>
      <w:r w:rsidR="006B2147" w:rsidRPr="003E29F4">
        <w:rPr>
          <w:sz w:val="26"/>
          <w:szCs w:val="26"/>
        </w:rPr>
        <w:t xml:space="preserve"> городского округа </w:t>
      </w:r>
      <w:r w:rsidR="00B759BA" w:rsidRPr="003E29F4">
        <w:rPr>
          <w:sz w:val="26"/>
          <w:szCs w:val="26"/>
        </w:rPr>
        <w:t>Кашира</w:t>
      </w:r>
      <w:r w:rsidR="006B2147" w:rsidRPr="003E29F4">
        <w:rPr>
          <w:sz w:val="26"/>
          <w:szCs w:val="26"/>
        </w:rPr>
        <w:t xml:space="preserve"> </w:t>
      </w:r>
    </w:p>
    <w:p w14:paraId="6D530983" w14:textId="77777777" w:rsidR="006B2147" w:rsidRPr="003E29F4" w:rsidRDefault="006B2147" w:rsidP="006B2147">
      <w:pPr>
        <w:jc w:val="center"/>
        <w:rPr>
          <w:b/>
          <w:sz w:val="26"/>
          <w:szCs w:val="26"/>
        </w:rPr>
      </w:pPr>
    </w:p>
    <w:p w14:paraId="25A0C9B9" w14:textId="77777777" w:rsidR="006B2147" w:rsidRPr="003E29F4" w:rsidRDefault="006B2147" w:rsidP="006B2147">
      <w:pPr>
        <w:rPr>
          <w:b/>
          <w:sz w:val="26"/>
          <w:szCs w:val="26"/>
        </w:rPr>
      </w:pPr>
    </w:p>
    <w:p w14:paraId="24677DAC" w14:textId="7BF8A644" w:rsidR="006B2147" w:rsidRPr="003E29F4" w:rsidRDefault="006B2147" w:rsidP="006B2147">
      <w:pPr>
        <w:ind w:firstLine="709"/>
        <w:jc w:val="both"/>
        <w:rPr>
          <w:b/>
          <w:sz w:val="26"/>
          <w:szCs w:val="26"/>
        </w:rPr>
      </w:pPr>
      <w:r w:rsidRPr="003E29F4">
        <w:rPr>
          <w:sz w:val="26"/>
          <w:szCs w:val="26"/>
        </w:rPr>
        <w:t>В соответствии с Указом Президент</w:t>
      </w:r>
      <w:r w:rsidR="00955FB9" w:rsidRPr="003E29F4">
        <w:rPr>
          <w:sz w:val="26"/>
          <w:szCs w:val="26"/>
        </w:rPr>
        <w:t xml:space="preserve">а Российской Федерации                      </w:t>
      </w:r>
      <w:r w:rsidR="00E64570">
        <w:rPr>
          <w:sz w:val="26"/>
          <w:szCs w:val="26"/>
        </w:rPr>
        <w:t xml:space="preserve">               </w:t>
      </w:r>
      <w:r w:rsidR="00955FB9" w:rsidRPr="003E29F4">
        <w:rPr>
          <w:sz w:val="26"/>
          <w:szCs w:val="26"/>
        </w:rPr>
        <w:t xml:space="preserve">  от  07.05.2024</w:t>
      </w:r>
      <w:r w:rsidRPr="003E29F4">
        <w:rPr>
          <w:sz w:val="26"/>
          <w:szCs w:val="26"/>
        </w:rPr>
        <w:t xml:space="preserve"> № 309 «О национальных целях развития Российской Федерации на период до 2030 года и на перспективу до 2036 года», распоряжением Правительства Московск</w:t>
      </w:r>
      <w:r w:rsidR="00955FB9" w:rsidRPr="003E29F4">
        <w:rPr>
          <w:sz w:val="26"/>
          <w:szCs w:val="26"/>
        </w:rPr>
        <w:t xml:space="preserve">ой области от 03.04.2020 184-РП </w:t>
      </w:r>
      <w:r w:rsidRPr="003E29F4">
        <w:rPr>
          <w:sz w:val="26"/>
          <w:szCs w:val="26"/>
        </w:rPr>
        <w:t>«Об утверждении региональной программы «Укрепление общественного здоровья до 2024 года», на основании писем Министерства здравоохранения Московско</w:t>
      </w:r>
      <w:r w:rsidR="008E3F3C" w:rsidRPr="003E29F4">
        <w:rPr>
          <w:sz w:val="26"/>
          <w:szCs w:val="26"/>
        </w:rPr>
        <w:t xml:space="preserve">й области </w:t>
      </w:r>
      <w:r w:rsidR="009A1762">
        <w:rPr>
          <w:sz w:val="26"/>
          <w:szCs w:val="26"/>
        </w:rPr>
        <w:t xml:space="preserve">                     </w:t>
      </w:r>
      <w:r w:rsidR="008E3F3C" w:rsidRPr="003E29F4">
        <w:rPr>
          <w:sz w:val="26"/>
          <w:szCs w:val="26"/>
        </w:rPr>
        <w:t xml:space="preserve">от 10.03.2025 </w:t>
      </w:r>
      <w:r w:rsidR="002D3B6B" w:rsidRPr="003E29F4">
        <w:rPr>
          <w:sz w:val="26"/>
          <w:szCs w:val="26"/>
        </w:rPr>
        <w:t xml:space="preserve"> </w:t>
      </w:r>
      <w:r w:rsidR="00FC708F" w:rsidRPr="003E29F4">
        <w:rPr>
          <w:sz w:val="26"/>
          <w:szCs w:val="26"/>
        </w:rPr>
        <w:t>№ 14ИСХ-3874/2025-02-01, от 25.03.2025</w:t>
      </w:r>
      <w:r w:rsidRPr="003E29F4">
        <w:rPr>
          <w:sz w:val="26"/>
          <w:szCs w:val="26"/>
        </w:rPr>
        <w:t xml:space="preserve"> № ИСХ-3019/02-02,</w:t>
      </w:r>
      <w:r w:rsidR="009A1762">
        <w:rPr>
          <w:sz w:val="26"/>
          <w:szCs w:val="26"/>
        </w:rPr>
        <w:t xml:space="preserve">                    </w:t>
      </w:r>
      <w:r w:rsidR="002D3B6B" w:rsidRPr="003E29F4">
        <w:rPr>
          <w:sz w:val="26"/>
          <w:szCs w:val="26"/>
        </w:rPr>
        <w:t xml:space="preserve"> </w:t>
      </w:r>
      <w:r w:rsidR="00FC708F" w:rsidRPr="003E29F4">
        <w:rPr>
          <w:sz w:val="26"/>
          <w:szCs w:val="26"/>
        </w:rPr>
        <w:t>от 16.10.2025</w:t>
      </w:r>
      <w:r w:rsidR="00FC1EAE" w:rsidRPr="003E29F4">
        <w:rPr>
          <w:sz w:val="26"/>
          <w:szCs w:val="26"/>
        </w:rPr>
        <w:t xml:space="preserve"> № ИСХ-8304/02-02, </w:t>
      </w:r>
      <w:r w:rsidRPr="003E29F4">
        <w:rPr>
          <w:sz w:val="26"/>
          <w:szCs w:val="26"/>
        </w:rPr>
        <w:t xml:space="preserve">в целях </w:t>
      </w:r>
      <w:r w:rsidR="008C0CB8" w:rsidRPr="003E29F4">
        <w:rPr>
          <w:sz w:val="26"/>
          <w:szCs w:val="26"/>
        </w:rPr>
        <w:t xml:space="preserve">обеспечения координации действий при реализации мероприятий </w:t>
      </w:r>
      <w:r w:rsidR="00FC708F" w:rsidRPr="003E29F4">
        <w:rPr>
          <w:sz w:val="26"/>
          <w:szCs w:val="26"/>
        </w:rPr>
        <w:t xml:space="preserve">муниципальной </w:t>
      </w:r>
      <w:r w:rsidRPr="003E29F4">
        <w:rPr>
          <w:bCs/>
          <w:sz w:val="26"/>
          <w:szCs w:val="26"/>
        </w:rPr>
        <w:t xml:space="preserve">программы «Укрепление общественного здоровья </w:t>
      </w:r>
      <w:r w:rsidR="00FC708F" w:rsidRPr="003E29F4">
        <w:rPr>
          <w:bCs/>
          <w:sz w:val="26"/>
          <w:szCs w:val="26"/>
        </w:rPr>
        <w:t xml:space="preserve"> </w:t>
      </w:r>
      <w:r w:rsidRPr="003E29F4">
        <w:rPr>
          <w:bCs/>
          <w:sz w:val="26"/>
          <w:szCs w:val="26"/>
        </w:rPr>
        <w:t xml:space="preserve">на территории городского округа </w:t>
      </w:r>
      <w:r w:rsidR="00E75813" w:rsidRPr="003E29F4">
        <w:rPr>
          <w:sz w:val="26"/>
          <w:szCs w:val="26"/>
        </w:rPr>
        <w:t>Кашира</w:t>
      </w:r>
      <w:r w:rsidRPr="003E29F4">
        <w:rPr>
          <w:bCs/>
          <w:sz w:val="26"/>
          <w:szCs w:val="26"/>
        </w:rPr>
        <w:t xml:space="preserve"> на 2025-2030 годы»,</w:t>
      </w:r>
      <w:r w:rsidR="008C0CB8" w:rsidRPr="003E29F4">
        <w:rPr>
          <w:bCs/>
          <w:sz w:val="26"/>
          <w:szCs w:val="26"/>
        </w:rPr>
        <w:t xml:space="preserve"> утвержденной постановлением администрации городского округа </w:t>
      </w:r>
      <w:r w:rsidR="00E75813" w:rsidRPr="003E29F4">
        <w:rPr>
          <w:sz w:val="26"/>
          <w:szCs w:val="26"/>
        </w:rPr>
        <w:t>Кашира</w:t>
      </w:r>
      <w:r w:rsidR="008C0CB8" w:rsidRPr="003E29F4">
        <w:rPr>
          <w:bCs/>
          <w:sz w:val="26"/>
          <w:szCs w:val="26"/>
        </w:rPr>
        <w:t xml:space="preserve"> </w:t>
      </w:r>
      <w:r w:rsidR="00FC708F" w:rsidRPr="003E29F4">
        <w:rPr>
          <w:bCs/>
          <w:sz w:val="26"/>
          <w:szCs w:val="26"/>
        </w:rPr>
        <w:t>от 16.10.2</w:t>
      </w:r>
      <w:r w:rsidR="00F92E52">
        <w:rPr>
          <w:bCs/>
          <w:sz w:val="26"/>
          <w:szCs w:val="26"/>
        </w:rPr>
        <w:t>025 № 2581-па</w:t>
      </w:r>
      <w:r w:rsidR="002831C2">
        <w:rPr>
          <w:bCs/>
          <w:sz w:val="26"/>
          <w:szCs w:val="26"/>
        </w:rPr>
        <w:t>,</w:t>
      </w:r>
    </w:p>
    <w:p w14:paraId="5E4A372A" w14:textId="77777777" w:rsidR="00FC1EAE" w:rsidRPr="003E29F4" w:rsidRDefault="00FC1EAE" w:rsidP="006B2147">
      <w:pPr>
        <w:ind w:firstLine="709"/>
        <w:jc w:val="both"/>
        <w:rPr>
          <w:b/>
          <w:sz w:val="26"/>
          <w:szCs w:val="26"/>
        </w:rPr>
      </w:pPr>
    </w:p>
    <w:p w14:paraId="2593E30C" w14:textId="37B657E3" w:rsidR="00FC1EAE" w:rsidRPr="003E29F4" w:rsidRDefault="00FC708F" w:rsidP="009A1762">
      <w:pPr>
        <w:jc w:val="center"/>
        <w:rPr>
          <w:bCs/>
          <w:sz w:val="26"/>
          <w:szCs w:val="26"/>
        </w:rPr>
      </w:pPr>
      <w:r w:rsidRPr="003E29F4">
        <w:rPr>
          <w:bCs/>
          <w:sz w:val="26"/>
          <w:szCs w:val="26"/>
        </w:rPr>
        <w:t>ПОСТАНО</w:t>
      </w:r>
      <w:r w:rsidR="00FC1EAE" w:rsidRPr="003E29F4">
        <w:rPr>
          <w:bCs/>
          <w:sz w:val="26"/>
          <w:szCs w:val="26"/>
        </w:rPr>
        <w:t>ВЛЯЮ:</w:t>
      </w:r>
    </w:p>
    <w:p w14:paraId="314D038E" w14:textId="77777777" w:rsidR="006B2147" w:rsidRPr="003E29F4" w:rsidRDefault="006B2147" w:rsidP="006B2147">
      <w:pPr>
        <w:pStyle w:val="Default"/>
        <w:rPr>
          <w:sz w:val="26"/>
          <w:szCs w:val="26"/>
        </w:rPr>
      </w:pPr>
    </w:p>
    <w:p w14:paraId="728E30C8" w14:textId="7F946F1D" w:rsidR="006B2147" w:rsidRPr="003E29F4" w:rsidRDefault="006B2147" w:rsidP="006B2147">
      <w:pPr>
        <w:pStyle w:val="Default"/>
        <w:ind w:firstLine="709"/>
        <w:jc w:val="both"/>
        <w:rPr>
          <w:sz w:val="26"/>
          <w:szCs w:val="26"/>
        </w:rPr>
      </w:pPr>
      <w:r w:rsidRPr="003E29F4">
        <w:rPr>
          <w:sz w:val="26"/>
          <w:szCs w:val="26"/>
        </w:rPr>
        <w:t xml:space="preserve">1. Создать Межведомственный координационный совет по вопросам реализации мероприятий по укреплению общественного здоровья </w:t>
      </w:r>
      <w:r w:rsidR="008C0CB8" w:rsidRPr="003E29F4">
        <w:rPr>
          <w:sz w:val="26"/>
          <w:szCs w:val="26"/>
        </w:rPr>
        <w:t>населения</w:t>
      </w:r>
      <w:r w:rsidRPr="003E29F4">
        <w:rPr>
          <w:sz w:val="26"/>
          <w:szCs w:val="26"/>
        </w:rPr>
        <w:t xml:space="preserve"> городского округа </w:t>
      </w:r>
      <w:r w:rsidR="00FD211F" w:rsidRPr="003E29F4">
        <w:rPr>
          <w:sz w:val="26"/>
          <w:szCs w:val="26"/>
        </w:rPr>
        <w:t>Кашира</w:t>
      </w:r>
      <w:r w:rsidRPr="003E29F4">
        <w:rPr>
          <w:sz w:val="26"/>
          <w:szCs w:val="26"/>
        </w:rPr>
        <w:t xml:space="preserve"> Московской области и утвердить его состав (приложение 1). </w:t>
      </w:r>
    </w:p>
    <w:p w14:paraId="53F24C76" w14:textId="5AA201DD" w:rsidR="006B2147" w:rsidRPr="003E29F4" w:rsidRDefault="006B2147" w:rsidP="006B2147">
      <w:pPr>
        <w:pStyle w:val="Default"/>
        <w:ind w:firstLine="709"/>
        <w:jc w:val="both"/>
        <w:rPr>
          <w:sz w:val="26"/>
          <w:szCs w:val="26"/>
        </w:rPr>
      </w:pPr>
      <w:r w:rsidRPr="003E29F4">
        <w:rPr>
          <w:sz w:val="26"/>
          <w:szCs w:val="26"/>
        </w:rPr>
        <w:t xml:space="preserve">2. Утвердить Положение о Межведомственном координационном совете по вопросам реализации мероприятий по укреплению общественного здоровья </w:t>
      </w:r>
      <w:r w:rsidR="008C0CB8" w:rsidRPr="003E29F4">
        <w:rPr>
          <w:sz w:val="26"/>
          <w:szCs w:val="26"/>
        </w:rPr>
        <w:t>населения</w:t>
      </w:r>
      <w:r w:rsidRPr="003E29F4">
        <w:rPr>
          <w:sz w:val="26"/>
          <w:szCs w:val="26"/>
        </w:rPr>
        <w:t xml:space="preserve"> городского округа </w:t>
      </w:r>
      <w:r w:rsidR="00FD211F" w:rsidRPr="003E29F4">
        <w:rPr>
          <w:sz w:val="26"/>
          <w:szCs w:val="26"/>
        </w:rPr>
        <w:t xml:space="preserve">Кашира </w:t>
      </w:r>
      <w:r w:rsidRPr="003E29F4">
        <w:rPr>
          <w:sz w:val="26"/>
          <w:szCs w:val="26"/>
        </w:rPr>
        <w:t xml:space="preserve">Московской области (приложение 2). </w:t>
      </w:r>
    </w:p>
    <w:p w14:paraId="116C229D" w14:textId="44238E80" w:rsidR="006B2147" w:rsidRPr="003E29F4" w:rsidRDefault="006B2147" w:rsidP="006B2147">
      <w:pPr>
        <w:ind w:firstLine="709"/>
        <w:jc w:val="both"/>
        <w:rPr>
          <w:sz w:val="26"/>
          <w:szCs w:val="26"/>
        </w:rPr>
      </w:pPr>
      <w:r w:rsidRPr="003E29F4">
        <w:rPr>
          <w:sz w:val="26"/>
          <w:szCs w:val="26"/>
        </w:rPr>
        <w:t>3. Настоящее постановление вступ</w:t>
      </w:r>
      <w:r w:rsidR="009207A0" w:rsidRPr="003E29F4">
        <w:rPr>
          <w:sz w:val="26"/>
          <w:szCs w:val="26"/>
        </w:rPr>
        <w:t>ает в силу с даты официального опубликования</w:t>
      </w:r>
      <w:r w:rsidRPr="003E29F4">
        <w:rPr>
          <w:sz w:val="26"/>
          <w:szCs w:val="26"/>
        </w:rPr>
        <w:t>.</w:t>
      </w:r>
    </w:p>
    <w:p w14:paraId="7C78890B" w14:textId="5A63A1B4" w:rsidR="006B2147" w:rsidRPr="003E29F4" w:rsidRDefault="006B2147" w:rsidP="006B2147">
      <w:pPr>
        <w:ind w:firstLine="709"/>
        <w:jc w:val="both"/>
        <w:rPr>
          <w:sz w:val="26"/>
          <w:szCs w:val="26"/>
        </w:rPr>
      </w:pPr>
      <w:r w:rsidRPr="003E29F4">
        <w:rPr>
          <w:sz w:val="26"/>
          <w:szCs w:val="26"/>
        </w:rPr>
        <w:t xml:space="preserve">4. </w:t>
      </w:r>
      <w:r w:rsidR="00C415D9" w:rsidRPr="003E29F4">
        <w:rPr>
          <w:sz w:val="26"/>
          <w:szCs w:val="26"/>
        </w:rPr>
        <w:t xml:space="preserve">МКУ «Центр обслуживания» </w:t>
      </w:r>
      <w:r w:rsidRPr="003E29F4">
        <w:rPr>
          <w:sz w:val="26"/>
          <w:szCs w:val="26"/>
        </w:rPr>
        <w:t xml:space="preserve">городского округа </w:t>
      </w:r>
      <w:r w:rsidR="00C415D9" w:rsidRPr="003E29F4">
        <w:rPr>
          <w:sz w:val="26"/>
          <w:szCs w:val="26"/>
        </w:rPr>
        <w:t xml:space="preserve">Кашира </w:t>
      </w:r>
      <w:r w:rsidR="002D3B6B" w:rsidRPr="003E29F4">
        <w:rPr>
          <w:sz w:val="26"/>
          <w:szCs w:val="26"/>
        </w:rPr>
        <w:t xml:space="preserve">              </w:t>
      </w:r>
      <w:r w:rsidRPr="003E29F4">
        <w:rPr>
          <w:sz w:val="26"/>
          <w:szCs w:val="26"/>
        </w:rPr>
        <w:t xml:space="preserve">разместить настоящее постановление на официальном сайте администрации городского округа </w:t>
      </w:r>
      <w:r w:rsidR="00C415D9" w:rsidRPr="003E29F4">
        <w:rPr>
          <w:sz w:val="26"/>
          <w:szCs w:val="26"/>
        </w:rPr>
        <w:t>Кашира в сети «Интернет».</w:t>
      </w:r>
    </w:p>
    <w:p w14:paraId="372E6B0D" w14:textId="0D4379F4" w:rsidR="006B2147" w:rsidRPr="003E29F4" w:rsidRDefault="006B2147" w:rsidP="006B2147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E29F4">
        <w:rPr>
          <w:sz w:val="26"/>
          <w:szCs w:val="26"/>
        </w:rPr>
        <w:t>5. Контроль за исполнением настоящего постанов</w:t>
      </w:r>
      <w:r w:rsidR="00C415D9" w:rsidRPr="003E29F4">
        <w:rPr>
          <w:sz w:val="26"/>
          <w:szCs w:val="26"/>
        </w:rPr>
        <w:t>ления возложить</w:t>
      </w:r>
      <w:r w:rsidR="00C415D9" w:rsidRPr="003E29F4">
        <w:rPr>
          <w:sz w:val="26"/>
          <w:szCs w:val="26"/>
        </w:rPr>
        <w:br/>
        <w:t>на заместителя г</w:t>
      </w:r>
      <w:r w:rsidRPr="003E29F4">
        <w:rPr>
          <w:sz w:val="26"/>
          <w:szCs w:val="26"/>
        </w:rPr>
        <w:t xml:space="preserve">лавы городского округа </w:t>
      </w:r>
      <w:r w:rsidR="003E29F4" w:rsidRPr="003E29F4">
        <w:rPr>
          <w:sz w:val="26"/>
          <w:szCs w:val="26"/>
        </w:rPr>
        <w:t xml:space="preserve">Кашира </w:t>
      </w:r>
      <w:r w:rsidR="00C415D9" w:rsidRPr="003E29F4">
        <w:rPr>
          <w:sz w:val="26"/>
          <w:szCs w:val="26"/>
        </w:rPr>
        <w:t>Троицкую С.С</w:t>
      </w:r>
      <w:r w:rsidRPr="003E29F4">
        <w:rPr>
          <w:sz w:val="26"/>
          <w:szCs w:val="26"/>
        </w:rPr>
        <w:t>.</w:t>
      </w:r>
    </w:p>
    <w:p w14:paraId="0ACD9589" w14:textId="77777777" w:rsidR="006B2147" w:rsidRPr="003E29F4" w:rsidRDefault="006B2147" w:rsidP="006B2147">
      <w:pPr>
        <w:ind w:firstLine="709"/>
        <w:jc w:val="both"/>
        <w:rPr>
          <w:sz w:val="26"/>
          <w:szCs w:val="26"/>
        </w:rPr>
      </w:pPr>
    </w:p>
    <w:p w14:paraId="0BEE6B02" w14:textId="77777777" w:rsidR="006B2147" w:rsidRPr="003E29F4" w:rsidRDefault="006B2147" w:rsidP="006B2147">
      <w:pPr>
        <w:outlineLvl w:val="3"/>
        <w:rPr>
          <w:rFonts w:eastAsia="Times New Roman"/>
          <w:b/>
          <w:bCs/>
          <w:sz w:val="26"/>
          <w:szCs w:val="26"/>
          <w:lang w:eastAsia="ru-RU"/>
        </w:rPr>
      </w:pPr>
      <w:r w:rsidRPr="003E29F4">
        <w:rPr>
          <w:rFonts w:eastAsia="Times New Roman"/>
          <w:b/>
          <w:bCs/>
          <w:sz w:val="26"/>
          <w:szCs w:val="26"/>
          <w:lang w:eastAsia="ru-RU"/>
        </w:rPr>
        <w:t xml:space="preserve"> </w:t>
      </w:r>
    </w:p>
    <w:p w14:paraId="548BF515" w14:textId="77777777" w:rsidR="006B2147" w:rsidRPr="003E29F4" w:rsidRDefault="006B2147" w:rsidP="006B2147">
      <w:pPr>
        <w:outlineLvl w:val="3"/>
        <w:rPr>
          <w:rFonts w:eastAsia="Times New Roman"/>
          <w:b/>
          <w:bCs/>
          <w:sz w:val="26"/>
          <w:szCs w:val="26"/>
          <w:lang w:eastAsia="ru-RU"/>
        </w:rPr>
      </w:pPr>
    </w:p>
    <w:p w14:paraId="1845F9CD" w14:textId="048DC5D7" w:rsidR="006B2147" w:rsidRPr="003E29F4" w:rsidRDefault="006B2147" w:rsidP="006B2147">
      <w:pPr>
        <w:outlineLvl w:val="3"/>
        <w:rPr>
          <w:rFonts w:eastAsia="Times New Roman"/>
          <w:bCs/>
          <w:sz w:val="26"/>
          <w:szCs w:val="26"/>
          <w:lang w:eastAsia="ru-RU"/>
        </w:rPr>
      </w:pPr>
      <w:r w:rsidRPr="003E29F4">
        <w:rPr>
          <w:rFonts w:eastAsia="Times New Roman"/>
          <w:bCs/>
          <w:sz w:val="26"/>
          <w:szCs w:val="26"/>
          <w:lang w:eastAsia="ru-RU"/>
        </w:rPr>
        <w:t>Глава городского округа</w:t>
      </w:r>
      <w:r w:rsidR="00BB3FF9" w:rsidRPr="003E29F4">
        <w:rPr>
          <w:rFonts w:eastAsia="Times New Roman"/>
          <w:bCs/>
          <w:sz w:val="26"/>
          <w:szCs w:val="26"/>
          <w:lang w:eastAsia="ru-RU"/>
        </w:rPr>
        <w:t xml:space="preserve"> Кашира                                               </w:t>
      </w:r>
      <w:r w:rsidR="003E29F4">
        <w:rPr>
          <w:rFonts w:eastAsia="Times New Roman"/>
          <w:bCs/>
          <w:sz w:val="26"/>
          <w:szCs w:val="26"/>
          <w:lang w:eastAsia="ru-RU"/>
        </w:rPr>
        <w:t xml:space="preserve">           </w:t>
      </w:r>
      <w:r w:rsidR="00BB3FF9" w:rsidRPr="003E29F4">
        <w:rPr>
          <w:rFonts w:eastAsia="Times New Roman"/>
          <w:bCs/>
          <w:sz w:val="26"/>
          <w:szCs w:val="26"/>
          <w:lang w:eastAsia="ru-RU"/>
        </w:rPr>
        <w:t xml:space="preserve"> Р.А. Пичугин</w:t>
      </w:r>
    </w:p>
    <w:p w14:paraId="028CC683" w14:textId="6853152E" w:rsidR="003E29F4" w:rsidRPr="003E29F4" w:rsidRDefault="006B2147" w:rsidP="003E29F4">
      <w:pPr>
        <w:outlineLvl w:val="3"/>
        <w:rPr>
          <w:rFonts w:eastAsia="Times New Roman"/>
          <w:b/>
          <w:bCs/>
          <w:lang w:eastAsia="ru-RU"/>
        </w:rPr>
      </w:pPr>
      <w:r w:rsidRPr="00EC2034">
        <w:rPr>
          <w:rFonts w:eastAsia="Times New Roman"/>
          <w:b/>
          <w:bCs/>
          <w:lang w:eastAsia="ru-RU"/>
        </w:rPr>
        <w:t xml:space="preserve">                                                                                     </w:t>
      </w:r>
    </w:p>
    <w:p w14:paraId="5921841D" w14:textId="442D2792" w:rsidR="006B2147" w:rsidRDefault="006B2147" w:rsidP="00B47164">
      <w:pPr>
        <w:pStyle w:val="Default"/>
        <w:ind w:left="5529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Приложение 1 </w:t>
      </w:r>
    </w:p>
    <w:p w14:paraId="75D62CE4" w14:textId="03F3CA52" w:rsidR="006B2147" w:rsidRDefault="006B2147" w:rsidP="00B47164">
      <w:pPr>
        <w:pStyle w:val="Default"/>
        <w:ind w:left="5529"/>
        <w:rPr>
          <w:sz w:val="23"/>
          <w:szCs w:val="23"/>
        </w:rPr>
      </w:pPr>
      <w:r>
        <w:rPr>
          <w:sz w:val="23"/>
          <w:szCs w:val="23"/>
        </w:rPr>
        <w:t xml:space="preserve">к постановлению администрации городского округа </w:t>
      </w:r>
      <w:r w:rsidR="009E3CBE">
        <w:t>Кашира</w:t>
      </w:r>
      <w:r w:rsidR="00C46E5E" w:rsidRPr="00EC2034">
        <w:rPr>
          <w:rFonts w:eastAsia="Times New Roman"/>
          <w:b/>
          <w:bCs/>
          <w:lang w:eastAsia="ru-RU"/>
        </w:rPr>
        <w:t xml:space="preserve">  </w:t>
      </w:r>
    </w:p>
    <w:p w14:paraId="3485174C" w14:textId="61E2CE9A" w:rsidR="006B2147" w:rsidRDefault="00692802" w:rsidP="00B47164">
      <w:pPr>
        <w:pStyle w:val="Default"/>
        <w:ind w:left="5529"/>
        <w:rPr>
          <w:sz w:val="23"/>
          <w:szCs w:val="23"/>
        </w:rPr>
      </w:pPr>
      <w:r>
        <w:rPr>
          <w:sz w:val="23"/>
          <w:szCs w:val="23"/>
        </w:rPr>
        <w:t>от</w:t>
      </w:r>
      <w:r w:rsidR="00B47164">
        <w:rPr>
          <w:sz w:val="23"/>
          <w:szCs w:val="23"/>
        </w:rPr>
        <w:t xml:space="preserve"> </w:t>
      </w:r>
      <w:proofErr w:type="gramStart"/>
      <w:r w:rsidR="00B47164">
        <w:rPr>
          <w:sz w:val="23"/>
          <w:szCs w:val="23"/>
        </w:rPr>
        <w:t>10.11.2025  №</w:t>
      </w:r>
      <w:proofErr w:type="gramEnd"/>
      <w:r w:rsidR="00B47164">
        <w:rPr>
          <w:sz w:val="23"/>
          <w:szCs w:val="23"/>
        </w:rPr>
        <w:t xml:space="preserve"> 2808-па</w:t>
      </w:r>
    </w:p>
    <w:p w14:paraId="70DB8ACF" w14:textId="77777777" w:rsidR="006B2147" w:rsidRDefault="006B2147" w:rsidP="006B2147">
      <w:pPr>
        <w:pStyle w:val="Default"/>
        <w:rPr>
          <w:b/>
          <w:bCs/>
          <w:sz w:val="23"/>
          <w:szCs w:val="23"/>
        </w:rPr>
      </w:pPr>
    </w:p>
    <w:p w14:paraId="4C1908F1" w14:textId="77777777" w:rsidR="006B2147" w:rsidRPr="008822E5" w:rsidRDefault="006B2147" w:rsidP="006B2147">
      <w:pPr>
        <w:pStyle w:val="Default"/>
        <w:jc w:val="center"/>
      </w:pPr>
      <w:r w:rsidRPr="008822E5">
        <w:rPr>
          <w:b/>
          <w:bCs/>
        </w:rPr>
        <w:t>Состав</w:t>
      </w:r>
    </w:p>
    <w:p w14:paraId="7778EC6D" w14:textId="77777777" w:rsidR="006B2147" w:rsidRPr="008822E5" w:rsidRDefault="006B2147" w:rsidP="006B2147">
      <w:pPr>
        <w:jc w:val="center"/>
        <w:rPr>
          <w:b/>
          <w:bCs/>
          <w:sz w:val="24"/>
          <w:szCs w:val="24"/>
        </w:rPr>
      </w:pPr>
      <w:r w:rsidRPr="008822E5">
        <w:rPr>
          <w:b/>
          <w:bCs/>
          <w:sz w:val="24"/>
          <w:szCs w:val="24"/>
        </w:rPr>
        <w:t xml:space="preserve">Межведомственного координационного совета </w:t>
      </w:r>
    </w:p>
    <w:p w14:paraId="2806DC98" w14:textId="77777777" w:rsidR="008822E5" w:rsidRDefault="006B2147" w:rsidP="006B2147">
      <w:pPr>
        <w:jc w:val="center"/>
        <w:rPr>
          <w:b/>
          <w:bCs/>
          <w:sz w:val="24"/>
          <w:szCs w:val="24"/>
        </w:rPr>
      </w:pPr>
      <w:r w:rsidRPr="008822E5">
        <w:rPr>
          <w:b/>
          <w:bCs/>
          <w:sz w:val="24"/>
          <w:szCs w:val="24"/>
        </w:rPr>
        <w:t xml:space="preserve">по вопросам реализации мероприятий по укреплению общественного здоровья </w:t>
      </w:r>
    </w:p>
    <w:p w14:paraId="7512FA7F" w14:textId="57F33360" w:rsidR="006B2147" w:rsidRPr="008822E5" w:rsidRDefault="006B2147" w:rsidP="006B2147">
      <w:pPr>
        <w:jc w:val="center"/>
        <w:rPr>
          <w:b/>
          <w:bCs/>
          <w:sz w:val="24"/>
          <w:szCs w:val="24"/>
        </w:rPr>
      </w:pPr>
      <w:r w:rsidRPr="008822E5">
        <w:rPr>
          <w:b/>
          <w:bCs/>
          <w:sz w:val="24"/>
          <w:szCs w:val="24"/>
        </w:rPr>
        <w:t xml:space="preserve">на территории городского округа </w:t>
      </w:r>
      <w:r w:rsidR="00C94EE3" w:rsidRPr="008822E5">
        <w:rPr>
          <w:b/>
          <w:sz w:val="24"/>
          <w:szCs w:val="24"/>
        </w:rPr>
        <w:t>Кашира</w:t>
      </w:r>
      <w:r w:rsidR="00C46E5E" w:rsidRPr="008822E5">
        <w:rPr>
          <w:rFonts w:eastAsia="Times New Roman"/>
          <w:b/>
          <w:bCs/>
          <w:sz w:val="24"/>
          <w:szCs w:val="24"/>
          <w:lang w:eastAsia="ru-RU"/>
        </w:rPr>
        <w:t xml:space="preserve">  </w:t>
      </w:r>
    </w:p>
    <w:p w14:paraId="7420BF5D" w14:textId="77777777" w:rsidR="006B2147" w:rsidRPr="008822E5" w:rsidRDefault="006B2147" w:rsidP="006B2147">
      <w:pPr>
        <w:tabs>
          <w:tab w:val="left" w:pos="6096"/>
        </w:tabs>
        <w:ind w:left="6379"/>
        <w:rPr>
          <w:b/>
          <w:bCs/>
          <w:sz w:val="24"/>
          <w:szCs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6"/>
        <w:gridCol w:w="5244"/>
      </w:tblGrid>
      <w:tr w:rsidR="006B2147" w:rsidRPr="008822E5" w14:paraId="317AED6A" w14:textId="77777777" w:rsidTr="00480756">
        <w:tc>
          <w:tcPr>
            <w:tcW w:w="3897" w:type="dxa"/>
          </w:tcPr>
          <w:p w14:paraId="275A3BE9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 xml:space="preserve">Председатель </w:t>
            </w:r>
          </w:p>
          <w:p w14:paraId="4BB92D7D" w14:textId="36F14450" w:rsidR="006B2147" w:rsidRPr="008822E5" w:rsidRDefault="00C04C0A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>к</w:t>
            </w:r>
            <w:r w:rsidR="006B2147" w:rsidRPr="008822E5">
              <w:rPr>
                <w:b/>
                <w:sz w:val="24"/>
                <w:szCs w:val="24"/>
              </w:rPr>
              <w:t>оординационного совета:</w:t>
            </w:r>
          </w:p>
        </w:tc>
        <w:tc>
          <w:tcPr>
            <w:tcW w:w="5389" w:type="dxa"/>
          </w:tcPr>
          <w:p w14:paraId="1A12F811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  <w:p w14:paraId="64C36DFA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  <w:p w14:paraId="385F0CCD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</w:tr>
      <w:tr w:rsidR="006B2147" w:rsidRPr="008822E5" w14:paraId="58C23230" w14:textId="77777777" w:rsidTr="00480756">
        <w:tc>
          <w:tcPr>
            <w:tcW w:w="3897" w:type="dxa"/>
          </w:tcPr>
          <w:p w14:paraId="253DFBA1" w14:textId="77777777" w:rsidR="00AF46AF" w:rsidRPr="008822E5" w:rsidRDefault="00AF46AF" w:rsidP="00AF46AF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Троицкая С.С.</w:t>
            </w:r>
          </w:p>
          <w:p w14:paraId="53F2C649" w14:textId="1BDDC0E6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  <w:tc>
          <w:tcPr>
            <w:tcW w:w="5389" w:type="dxa"/>
          </w:tcPr>
          <w:p w14:paraId="23ADC300" w14:textId="1D8C0498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заместитель </w:t>
            </w:r>
            <w:r w:rsidR="00175F82" w:rsidRPr="008822E5">
              <w:rPr>
                <w:sz w:val="24"/>
                <w:szCs w:val="24"/>
              </w:rPr>
              <w:t>г</w:t>
            </w:r>
            <w:r w:rsidRPr="008822E5">
              <w:rPr>
                <w:sz w:val="24"/>
                <w:szCs w:val="24"/>
              </w:rPr>
              <w:t xml:space="preserve">лавы городского округа </w:t>
            </w:r>
          </w:p>
          <w:p w14:paraId="1E08F596" w14:textId="2FF0A7B3" w:rsidR="006B2147" w:rsidRPr="008822E5" w:rsidRDefault="00B95A4B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Кашира</w:t>
            </w:r>
            <w:r w:rsidR="00C46E5E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6B2147" w:rsidRPr="008822E5" w14:paraId="5047652E" w14:textId="77777777" w:rsidTr="00480756">
        <w:tc>
          <w:tcPr>
            <w:tcW w:w="3897" w:type="dxa"/>
          </w:tcPr>
          <w:p w14:paraId="2D0C4C35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 xml:space="preserve">Заместитель председателя </w:t>
            </w:r>
          </w:p>
          <w:p w14:paraId="4BD44EE4" w14:textId="1E993440" w:rsidR="00AF46AF" w:rsidRPr="008822E5" w:rsidRDefault="00C04C0A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>к</w:t>
            </w:r>
            <w:r w:rsidR="006B2147" w:rsidRPr="008822E5">
              <w:rPr>
                <w:b/>
                <w:sz w:val="24"/>
                <w:szCs w:val="24"/>
              </w:rPr>
              <w:t>оординационного совета:</w:t>
            </w:r>
          </w:p>
        </w:tc>
        <w:tc>
          <w:tcPr>
            <w:tcW w:w="5389" w:type="dxa"/>
          </w:tcPr>
          <w:p w14:paraId="315CCD94" w14:textId="77777777" w:rsidR="006B2147" w:rsidRPr="008822E5" w:rsidRDefault="006B2147" w:rsidP="00AF46AF">
            <w:pPr>
              <w:rPr>
                <w:b/>
                <w:sz w:val="24"/>
                <w:szCs w:val="24"/>
                <w:lang w:val="en-US"/>
              </w:rPr>
            </w:pPr>
          </w:p>
        </w:tc>
      </w:tr>
      <w:tr w:rsidR="006B2147" w:rsidRPr="008822E5" w14:paraId="5E5EC130" w14:textId="77777777" w:rsidTr="00480756">
        <w:tc>
          <w:tcPr>
            <w:tcW w:w="3897" w:type="dxa"/>
          </w:tcPr>
          <w:p w14:paraId="04EC774B" w14:textId="1A7B8024" w:rsidR="00AF46AF" w:rsidRPr="008822E5" w:rsidRDefault="00AF46AF" w:rsidP="00AF46AF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Чуракова О.В.</w:t>
            </w:r>
          </w:p>
          <w:p w14:paraId="5E017B50" w14:textId="5917E65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  <w:tc>
          <w:tcPr>
            <w:tcW w:w="5389" w:type="dxa"/>
          </w:tcPr>
          <w:p w14:paraId="61E1DD87" w14:textId="469AC49D" w:rsidR="00AF46AF" w:rsidRPr="008822E5" w:rsidRDefault="00175F82" w:rsidP="00AF46AF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заместитель г</w:t>
            </w:r>
            <w:r w:rsidR="00AF46AF" w:rsidRPr="008822E5">
              <w:rPr>
                <w:sz w:val="24"/>
                <w:szCs w:val="24"/>
              </w:rPr>
              <w:t xml:space="preserve">лавы городского округа </w:t>
            </w:r>
          </w:p>
          <w:p w14:paraId="30FC659A" w14:textId="77777777" w:rsidR="00AF46AF" w:rsidRPr="008822E5" w:rsidRDefault="00AF46AF" w:rsidP="00AF46AF">
            <w:pPr>
              <w:rPr>
                <w:b/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Кашира</w:t>
            </w:r>
            <w:r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14:paraId="50B22C6A" w14:textId="3D9D0009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</w:tr>
      <w:tr w:rsidR="006B2147" w:rsidRPr="008822E5" w14:paraId="7D581C1E" w14:textId="77777777" w:rsidTr="00480756">
        <w:tc>
          <w:tcPr>
            <w:tcW w:w="3897" w:type="dxa"/>
          </w:tcPr>
          <w:p w14:paraId="742630BE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 xml:space="preserve">Секретарь </w:t>
            </w:r>
          </w:p>
          <w:p w14:paraId="7828CED9" w14:textId="336373C6" w:rsidR="006B2147" w:rsidRPr="008822E5" w:rsidRDefault="00C04C0A" w:rsidP="00177C35">
            <w:pPr>
              <w:rPr>
                <w:rFonts w:eastAsia="Times New Roman"/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>к</w:t>
            </w:r>
            <w:r w:rsidR="006B2147" w:rsidRPr="008822E5">
              <w:rPr>
                <w:b/>
                <w:sz w:val="24"/>
                <w:szCs w:val="24"/>
              </w:rPr>
              <w:t>оординационного совета:</w:t>
            </w:r>
          </w:p>
          <w:p w14:paraId="50945557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  <w:tc>
          <w:tcPr>
            <w:tcW w:w="5389" w:type="dxa"/>
          </w:tcPr>
          <w:p w14:paraId="659AC3D8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</w:tr>
      <w:tr w:rsidR="006B2147" w:rsidRPr="008822E5" w14:paraId="3877DD2F" w14:textId="77777777" w:rsidTr="00480756">
        <w:trPr>
          <w:trHeight w:val="817"/>
        </w:trPr>
        <w:tc>
          <w:tcPr>
            <w:tcW w:w="3897" w:type="dxa"/>
          </w:tcPr>
          <w:p w14:paraId="07581F4D" w14:textId="424496BD" w:rsidR="00AF46AF" w:rsidRPr="008822E5" w:rsidRDefault="00AF46AF" w:rsidP="00AF46AF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Ржаксинская К.А.</w:t>
            </w:r>
          </w:p>
          <w:p w14:paraId="383BA542" w14:textId="0E30E253" w:rsidR="006B2147" w:rsidRPr="008822E5" w:rsidRDefault="006B2147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                                        </w:t>
            </w:r>
          </w:p>
        </w:tc>
        <w:tc>
          <w:tcPr>
            <w:tcW w:w="5389" w:type="dxa"/>
          </w:tcPr>
          <w:p w14:paraId="41A681C0" w14:textId="77777777" w:rsidR="00C04C0A" w:rsidRPr="008822E5" w:rsidRDefault="00C44092" w:rsidP="00C04C0A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начальник сектора социальной работы </w:t>
            </w:r>
          </w:p>
          <w:p w14:paraId="7C183289" w14:textId="7DA86E90" w:rsidR="00C04C0A" w:rsidRPr="008822E5" w:rsidRDefault="00C04C0A" w:rsidP="00C04C0A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МКУ «Центр обслуживания»</w:t>
            </w:r>
            <w:r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1AF4B2B0" w14:textId="4757B5F1" w:rsidR="006B2147" w:rsidRPr="008822E5" w:rsidRDefault="006B2147" w:rsidP="00C44092">
            <w:pPr>
              <w:rPr>
                <w:sz w:val="24"/>
                <w:szCs w:val="24"/>
              </w:rPr>
            </w:pPr>
          </w:p>
        </w:tc>
      </w:tr>
      <w:tr w:rsidR="006B2147" w:rsidRPr="008822E5" w14:paraId="24BAF878" w14:textId="77777777" w:rsidTr="00480756">
        <w:tc>
          <w:tcPr>
            <w:tcW w:w="3897" w:type="dxa"/>
          </w:tcPr>
          <w:p w14:paraId="696D2658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 xml:space="preserve">Члены </w:t>
            </w:r>
          </w:p>
          <w:p w14:paraId="1B64E8BE" w14:textId="56F025EF" w:rsidR="006B2147" w:rsidRPr="008822E5" w:rsidRDefault="00C04C0A" w:rsidP="00177C35">
            <w:pPr>
              <w:rPr>
                <w:rFonts w:eastAsia="Times New Roman"/>
                <w:b/>
                <w:sz w:val="24"/>
                <w:szCs w:val="24"/>
              </w:rPr>
            </w:pPr>
            <w:r w:rsidRPr="008822E5">
              <w:rPr>
                <w:b/>
                <w:sz w:val="24"/>
                <w:szCs w:val="24"/>
              </w:rPr>
              <w:t>к</w:t>
            </w:r>
            <w:r w:rsidR="006B2147" w:rsidRPr="008822E5">
              <w:rPr>
                <w:b/>
                <w:sz w:val="24"/>
                <w:szCs w:val="24"/>
              </w:rPr>
              <w:t>оординационного совета:</w:t>
            </w:r>
          </w:p>
          <w:p w14:paraId="094194A6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  <w:tc>
          <w:tcPr>
            <w:tcW w:w="5389" w:type="dxa"/>
          </w:tcPr>
          <w:p w14:paraId="33F04CB1" w14:textId="77777777" w:rsidR="006B2147" w:rsidRPr="008822E5" w:rsidRDefault="006B2147" w:rsidP="00177C35">
            <w:pPr>
              <w:rPr>
                <w:b/>
                <w:sz w:val="24"/>
                <w:szCs w:val="24"/>
              </w:rPr>
            </w:pPr>
          </w:p>
        </w:tc>
      </w:tr>
      <w:tr w:rsidR="006B2147" w:rsidRPr="008822E5" w14:paraId="5889E3CA" w14:textId="77777777" w:rsidTr="00480756">
        <w:tc>
          <w:tcPr>
            <w:tcW w:w="3897" w:type="dxa"/>
          </w:tcPr>
          <w:p w14:paraId="723EBE33" w14:textId="77777777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Черныш В.В.</w:t>
            </w:r>
          </w:p>
          <w:p w14:paraId="33DAE917" w14:textId="1046412B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702CD47F" w14:textId="7BB5E6C7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заместитель </w:t>
            </w:r>
            <w:r w:rsidR="00175F82" w:rsidRPr="008822E5">
              <w:rPr>
                <w:sz w:val="24"/>
                <w:szCs w:val="24"/>
              </w:rPr>
              <w:t>г</w:t>
            </w:r>
            <w:r w:rsidRPr="008822E5">
              <w:rPr>
                <w:sz w:val="24"/>
                <w:szCs w:val="24"/>
              </w:rPr>
              <w:t xml:space="preserve">лавы городского округа </w:t>
            </w:r>
          </w:p>
          <w:p w14:paraId="0A256B16" w14:textId="40BD12E9" w:rsidR="006B2147" w:rsidRPr="008822E5" w:rsidRDefault="005B102D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Кашира</w:t>
            </w:r>
            <w:r w:rsidR="00C46E5E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6B2147" w:rsidRPr="008822E5" w14:paraId="771D25BD" w14:textId="77777777" w:rsidTr="00480756">
        <w:tc>
          <w:tcPr>
            <w:tcW w:w="3897" w:type="dxa"/>
          </w:tcPr>
          <w:p w14:paraId="4A8D442B" w14:textId="77777777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Рябков М.А.</w:t>
            </w:r>
          </w:p>
          <w:p w14:paraId="3CF4A114" w14:textId="09D4FA26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7DC12E60" w14:textId="12803BE5" w:rsidR="006B2147" w:rsidRPr="008822E5" w:rsidRDefault="00B8485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исполняющий обязанности заместителя</w:t>
            </w:r>
            <w:r w:rsidR="006B2147" w:rsidRPr="008822E5">
              <w:rPr>
                <w:sz w:val="24"/>
                <w:szCs w:val="24"/>
              </w:rPr>
              <w:t xml:space="preserve"> </w:t>
            </w:r>
            <w:r w:rsidR="00C04C0A" w:rsidRPr="008822E5">
              <w:rPr>
                <w:sz w:val="24"/>
                <w:szCs w:val="24"/>
              </w:rPr>
              <w:t>г</w:t>
            </w:r>
            <w:r w:rsidR="006B2147" w:rsidRPr="008822E5">
              <w:rPr>
                <w:sz w:val="24"/>
                <w:szCs w:val="24"/>
              </w:rPr>
              <w:t xml:space="preserve">лавы городского округа </w:t>
            </w:r>
            <w:r w:rsidR="005B102D" w:rsidRPr="008822E5">
              <w:rPr>
                <w:sz w:val="24"/>
                <w:szCs w:val="24"/>
              </w:rPr>
              <w:t>Кашира</w:t>
            </w:r>
          </w:p>
        </w:tc>
      </w:tr>
      <w:tr w:rsidR="006B2147" w:rsidRPr="008822E5" w14:paraId="5A838699" w14:textId="77777777" w:rsidTr="00480756">
        <w:tc>
          <w:tcPr>
            <w:tcW w:w="3897" w:type="dxa"/>
          </w:tcPr>
          <w:p w14:paraId="72774B53" w14:textId="77777777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Лощинина Н.А.</w:t>
            </w:r>
          </w:p>
          <w:p w14:paraId="30C26CAC" w14:textId="63AA749A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18DFBDDD" w14:textId="678A6D76" w:rsidR="006B2147" w:rsidRPr="008822E5" w:rsidRDefault="00480756" w:rsidP="00480756">
            <w:pPr>
              <w:rPr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8822E5">
              <w:rPr>
                <w:sz w:val="24"/>
                <w:szCs w:val="24"/>
              </w:rPr>
              <w:t xml:space="preserve">исполняющая обязанности начальника </w:t>
            </w:r>
            <w:r w:rsidRPr="008822E5">
              <w:rPr>
                <w:rStyle w:val="ac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отдела </w:t>
            </w:r>
            <w:r w:rsidR="00C04C0A" w:rsidRPr="008822E5">
              <w:rPr>
                <w:rStyle w:val="ac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C04C0A" w:rsidRPr="008822E5">
              <w:rPr>
                <w:rStyle w:val="ac"/>
                <w:color w:val="333333"/>
                <w:sz w:val="24"/>
                <w:szCs w:val="24"/>
                <w:shd w:val="clear" w:color="auto" w:fill="FFFFFF"/>
              </w:rPr>
              <w:t xml:space="preserve">             </w:t>
            </w:r>
            <w:r w:rsidRPr="008822E5">
              <w:rPr>
                <w:rStyle w:val="ac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по культуре, спорту, туризму и работе </w:t>
            </w:r>
            <w:r w:rsidR="00C04C0A" w:rsidRPr="008822E5">
              <w:rPr>
                <w:rStyle w:val="ac"/>
                <w:b w:val="0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C04C0A" w:rsidRPr="008822E5">
              <w:rPr>
                <w:rStyle w:val="ac"/>
                <w:color w:val="333333"/>
                <w:sz w:val="24"/>
                <w:szCs w:val="24"/>
                <w:shd w:val="clear" w:color="auto" w:fill="FFFFFF"/>
              </w:rPr>
              <w:t xml:space="preserve">         </w:t>
            </w:r>
            <w:r w:rsidR="005B5EEB">
              <w:rPr>
                <w:rStyle w:val="ac"/>
                <w:color w:val="333333"/>
                <w:sz w:val="24"/>
                <w:szCs w:val="24"/>
                <w:shd w:val="clear" w:color="auto" w:fill="FFFFFF"/>
              </w:rPr>
              <w:t xml:space="preserve">                 </w:t>
            </w:r>
            <w:r w:rsidR="00C04C0A" w:rsidRPr="008822E5">
              <w:rPr>
                <w:rStyle w:val="ac"/>
                <w:color w:val="333333"/>
                <w:sz w:val="24"/>
                <w:szCs w:val="24"/>
                <w:shd w:val="clear" w:color="auto" w:fill="FFFFFF"/>
              </w:rPr>
              <w:t xml:space="preserve">      </w:t>
            </w:r>
            <w:r w:rsidRPr="008822E5">
              <w:rPr>
                <w:rStyle w:val="ac"/>
                <w:b w:val="0"/>
                <w:color w:val="333333"/>
                <w:sz w:val="24"/>
                <w:szCs w:val="24"/>
                <w:shd w:val="clear" w:color="auto" w:fill="FFFFFF"/>
              </w:rPr>
              <w:t>с молодежью администрации городского округа Кашира</w:t>
            </w:r>
          </w:p>
        </w:tc>
      </w:tr>
      <w:tr w:rsidR="006B2147" w:rsidRPr="008822E5" w14:paraId="05350021" w14:textId="77777777" w:rsidTr="00480756">
        <w:tc>
          <w:tcPr>
            <w:tcW w:w="3897" w:type="dxa"/>
          </w:tcPr>
          <w:p w14:paraId="38BD6590" w14:textId="77777777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Марухин В.А.</w:t>
            </w:r>
          </w:p>
          <w:p w14:paraId="02CF8815" w14:textId="22232133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2E797973" w14:textId="275F49D6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начальник Управления образования адм</w:t>
            </w:r>
            <w:r w:rsidR="00480756" w:rsidRPr="008822E5">
              <w:rPr>
                <w:sz w:val="24"/>
                <w:szCs w:val="24"/>
              </w:rPr>
              <w:t xml:space="preserve">инистрации </w:t>
            </w:r>
            <w:r w:rsidRPr="008822E5">
              <w:rPr>
                <w:sz w:val="24"/>
                <w:szCs w:val="24"/>
              </w:rPr>
              <w:t xml:space="preserve">городского округа </w:t>
            </w:r>
            <w:r w:rsidR="00301ED9" w:rsidRPr="008822E5">
              <w:rPr>
                <w:sz w:val="24"/>
                <w:szCs w:val="24"/>
              </w:rPr>
              <w:t>Кашира</w:t>
            </w:r>
            <w:r w:rsidR="00C46E5E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6B2147" w:rsidRPr="008822E5" w14:paraId="34688145" w14:textId="77777777" w:rsidTr="00480756">
        <w:tc>
          <w:tcPr>
            <w:tcW w:w="3897" w:type="dxa"/>
          </w:tcPr>
          <w:p w14:paraId="2411415A" w14:textId="5835F2E4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Тен</w:t>
            </w:r>
            <w:r w:rsidR="00A41C13" w:rsidRPr="008822E5">
              <w:rPr>
                <w:sz w:val="24"/>
                <w:szCs w:val="24"/>
              </w:rPr>
              <w:t xml:space="preserve"> </w:t>
            </w:r>
            <w:r w:rsidRPr="008822E5">
              <w:rPr>
                <w:sz w:val="24"/>
                <w:szCs w:val="24"/>
              </w:rPr>
              <w:t>А.Н.</w:t>
            </w:r>
          </w:p>
          <w:p w14:paraId="635E5C0D" w14:textId="677F9202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26C12664" w14:textId="77777777" w:rsidR="00C04C0A" w:rsidRPr="008822E5" w:rsidRDefault="00460CA3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начальник отдела</w:t>
            </w:r>
            <w:r w:rsidR="006B2147" w:rsidRPr="008822E5">
              <w:rPr>
                <w:sz w:val="24"/>
                <w:szCs w:val="24"/>
              </w:rPr>
              <w:t xml:space="preserve"> информации</w:t>
            </w:r>
            <w:r w:rsidR="00C04C0A" w:rsidRPr="008822E5">
              <w:rPr>
                <w:sz w:val="24"/>
                <w:szCs w:val="24"/>
              </w:rPr>
              <w:t xml:space="preserve"> </w:t>
            </w:r>
          </w:p>
          <w:p w14:paraId="35FE3D22" w14:textId="00D2B10B" w:rsidR="006B2147" w:rsidRPr="008822E5" w:rsidRDefault="00C04C0A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МКУ «Центр обслуживания»</w:t>
            </w:r>
            <w:r w:rsidR="00D7638E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57C1618" w14:textId="77777777" w:rsidR="006B2147" w:rsidRPr="008822E5" w:rsidRDefault="006B2147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B2147" w:rsidRPr="008822E5" w14:paraId="765D57CD" w14:textId="77777777" w:rsidTr="00480756">
        <w:tc>
          <w:tcPr>
            <w:tcW w:w="3897" w:type="dxa"/>
          </w:tcPr>
          <w:p w14:paraId="26E06E6B" w14:textId="06A47B0B" w:rsidR="0098650C" w:rsidRPr="008822E5" w:rsidRDefault="0098650C" w:rsidP="0098650C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Симонова М.А.</w:t>
            </w:r>
          </w:p>
          <w:p w14:paraId="2833F2C8" w14:textId="6086BA54" w:rsidR="006B2147" w:rsidRPr="008822E5" w:rsidRDefault="00C46E5E" w:rsidP="00177C35">
            <w:pPr>
              <w:rPr>
                <w:sz w:val="24"/>
                <w:szCs w:val="24"/>
              </w:rPr>
            </w:pPr>
            <w:r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389" w:type="dxa"/>
          </w:tcPr>
          <w:p w14:paraId="50469168" w14:textId="118D06D5" w:rsidR="00C04C0A" w:rsidRPr="008822E5" w:rsidRDefault="00C23122" w:rsidP="00C04C0A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начальник отдела</w:t>
            </w:r>
            <w:r w:rsidR="006B2147" w:rsidRPr="008822E5">
              <w:rPr>
                <w:sz w:val="24"/>
                <w:szCs w:val="24"/>
              </w:rPr>
              <w:t xml:space="preserve"> территориальной политики </w:t>
            </w:r>
            <w:r w:rsidR="00C04C0A" w:rsidRPr="008822E5">
              <w:rPr>
                <w:sz w:val="24"/>
                <w:szCs w:val="24"/>
              </w:rPr>
              <w:t xml:space="preserve">               </w:t>
            </w:r>
            <w:r w:rsidR="006B2147" w:rsidRPr="008822E5">
              <w:rPr>
                <w:sz w:val="24"/>
                <w:szCs w:val="24"/>
              </w:rPr>
              <w:t xml:space="preserve">и </w:t>
            </w:r>
            <w:r w:rsidR="00C04C0A" w:rsidRPr="008822E5">
              <w:rPr>
                <w:sz w:val="24"/>
                <w:szCs w:val="24"/>
              </w:rPr>
              <w:t>социальных коммуникаций</w:t>
            </w:r>
          </w:p>
          <w:p w14:paraId="279F57AD" w14:textId="1C1D0C55" w:rsidR="00C04C0A" w:rsidRPr="008822E5" w:rsidRDefault="00C04C0A" w:rsidP="00C04C0A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МКУ «Центр обслуживания»</w:t>
            </w:r>
            <w:r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  <w:p w14:paraId="4D7E039C" w14:textId="77777777" w:rsidR="006B2147" w:rsidRPr="008822E5" w:rsidRDefault="006B2147" w:rsidP="00C04C0A">
            <w:pPr>
              <w:rPr>
                <w:sz w:val="24"/>
                <w:szCs w:val="24"/>
              </w:rPr>
            </w:pPr>
          </w:p>
        </w:tc>
      </w:tr>
      <w:tr w:rsidR="006B2147" w:rsidRPr="008822E5" w14:paraId="34F91A84" w14:textId="77777777" w:rsidTr="00480756">
        <w:tc>
          <w:tcPr>
            <w:tcW w:w="3897" w:type="dxa"/>
          </w:tcPr>
          <w:p w14:paraId="4EF03FAF" w14:textId="77777777" w:rsidR="00E70EC9" w:rsidRPr="008822E5" w:rsidRDefault="00E70EC9" w:rsidP="00E70EC9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Новосельцева О.А.</w:t>
            </w:r>
          </w:p>
          <w:p w14:paraId="75FE5565" w14:textId="782C1A0C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75B17C43" w14:textId="4BAF26B0" w:rsidR="006B2147" w:rsidRPr="008822E5" w:rsidRDefault="006B2147" w:rsidP="005C713D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начальник Управления </w:t>
            </w:r>
            <w:r w:rsidR="00196D5A" w:rsidRPr="008822E5">
              <w:rPr>
                <w:sz w:val="24"/>
                <w:szCs w:val="24"/>
              </w:rPr>
              <w:t>экономической политики</w:t>
            </w:r>
            <w:r w:rsidR="005C713D" w:rsidRPr="008822E5">
              <w:rPr>
                <w:sz w:val="24"/>
                <w:szCs w:val="24"/>
              </w:rPr>
              <w:t xml:space="preserve"> администрации городского округа Кашира</w:t>
            </w:r>
          </w:p>
        </w:tc>
      </w:tr>
      <w:tr w:rsidR="006B2147" w:rsidRPr="008822E5" w14:paraId="0A343C55" w14:textId="77777777" w:rsidTr="00480756">
        <w:tc>
          <w:tcPr>
            <w:tcW w:w="3897" w:type="dxa"/>
          </w:tcPr>
          <w:p w14:paraId="5C2D01E1" w14:textId="77777777" w:rsidR="00E70EC9" w:rsidRPr="008822E5" w:rsidRDefault="00E70EC9" w:rsidP="00E70EC9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Дудова Н.А.</w:t>
            </w:r>
          </w:p>
          <w:p w14:paraId="3948FBA5" w14:textId="036887C3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2CD1DDBC" w14:textId="478FAD30" w:rsidR="006B2147" w:rsidRPr="008822E5" w:rsidRDefault="006B2147" w:rsidP="005C713D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начальник отдела по </w:t>
            </w:r>
            <w:r w:rsidR="005C713D" w:rsidRPr="008822E5">
              <w:rPr>
                <w:sz w:val="24"/>
                <w:szCs w:val="24"/>
              </w:rPr>
              <w:t xml:space="preserve">защите прав детей </w:t>
            </w:r>
            <w:r w:rsidRPr="008822E5">
              <w:rPr>
                <w:sz w:val="24"/>
                <w:szCs w:val="24"/>
              </w:rPr>
              <w:t xml:space="preserve">администрации городского округа </w:t>
            </w:r>
            <w:r w:rsidR="004335E0" w:rsidRPr="008822E5">
              <w:rPr>
                <w:sz w:val="24"/>
                <w:szCs w:val="24"/>
              </w:rPr>
              <w:t>Кашира</w:t>
            </w:r>
            <w:r w:rsidR="00D7638E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6B2147" w:rsidRPr="008822E5" w14:paraId="58CBC241" w14:textId="77777777" w:rsidTr="00480756">
        <w:tc>
          <w:tcPr>
            <w:tcW w:w="3897" w:type="dxa"/>
          </w:tcPr>
          <w:p w14:paraId="3B3B8ECB" w14:textId="77777777" w:rsidR="00E70EC9" w:rsidRPr="008822E5" w:rsidRDefault="00E70EC9" w:rsidP="00E70EC9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Симонова Т.В.</w:t>
            </w:r>
          </w:p>
          <w:p w14:paraId="6A6D52E3" w14:textId="3036A3ED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7F11CBE4" w14:textId="4D1C82BF" w:rsidR="006B2147" w:rsidRPr="008822E5" w:rsidRDefault="00C44092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Заведующая отделением</w:t>
            </w:r>
            <w:r w:rsidR="006B2147" w:rsidRPr="008822E5">
              <w:rPr>
                <w:sz w:val="24"/>
                <w:szCs w:val="24"/>
              </w:rPr>
              <w:t xml:space="preserve"> «Активное долголетие» </w:t>
            </w:r>
          </w:p>
          <w:p w14:paraId="68C7EC93" w14:textId="77777777" w:rsidR="006B2147" w:rsidRPr="008822E5" w:rsidRDefault="006B2147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6B2147" w:rsidRPr="008822E5" w14:paraId="0B6A55C3" w14:textId="77777777" w:rsidTr="00480756">
        <w:tc>
          <w:tcPr>
            <w:tcW w:w="3897" w:type="dxa"/>
          </w:tcPr>
          <w:p w14:paraId="53988E79" w14:textId="77777777" w:rsidR="008C30CA" w:rsidRPr="008822E5" w:rsidRDefault="008C30CA" w:rsidP="008C30CA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Якушев Ю.А.</w:t>
            </w:r>
          </w:p>
          <w:p w14:paraId="4299486A" w14:textId="2C51A7A1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0D7BE8B2" w14:textId="16C281EB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главный врач государственного </w:t>
            </w:r>
            <w:r w:rsidR="008C0CB8" w:rsidRPr="008822E5">
              <w:rPr>
                <w:sz w:val="24"/>
                <w:szCs w:val="24"/>
              </w:rPr>
              <w:t>бюджетного</w:t>
            </w:r>
          </w:p>
          <w:p w14:paraId="659AB480" w14:textId="2956E267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учреждения здравоохранения Московской области «</w:t>
            </w:r>
            <w:r w:rsidR="008822E5" w:rsidRPr="008822E5">
              <w:rPr>
                <w:sz w:val="24"/>
                <w:szCs w:val="24"/>
              </w:rPr>
              <w:t>Каширская</w:t>
            </w:r>
            <w:r w:rsidR="008822E5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8822E5" w:rsidRPr="008822E5">
              <w:rPr>
                <w:rFonts w:eastAsia="Times New Roman"/>
                <w:sz w:val="24"/>
                <w:szCs w:val="24"/>
                <w:lang w:eastAsia="ru-RU"/>
              </w:rPr>
              <w:t>больница</w:t>
            </w:r>
            <w:r w:rsidRPr="008822E5">
              <w:rPr>
                <w:sz w:val="24"/>
                <w:szCs w:val="24"/>
              </w:rPr>
              <w:t>»</w:t>
            </w:r>
          </w:p>
          <w:p w14:paraId="7B0B8968" w14:textId="77777777" w:rsidR="006B2147" w:rsidRPr="008822E5" w:rsidRDefault="006B2147" w:rsidP="00177C35">
            <w:pPr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(по согласованию)</w:t>
            </w:r>
          </w:p>
          <w:p w14:paraId="04A3651A" w14:textId="77777777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</w:tr>
      <w:tr w:rsidR="006B2147" w:rsidRPr="008822E5" w14:paraId="238CF697" w14:textId="77777777" w:rsidTr="00480756">
        <w:tc>
          <w:tcPr>
            <w:tcW w:w="3897" w:type="dxa"/>
          </w:tcPr>
          <w:p w14:paraId="72A87651" w14:textId="701D3C3C" w:rsidR="008C30CA" w:rsidRPr="008822E5" w:rsidRDefault="00C46E5E" w:rsidP="008C30CA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 </w:t>
            </w:r>
            <w:r w:rsidR="008C30CA" w:rsidRPr="008822E5">
              <w:rPr>
                <w:sz w:val="24"/>
                <w:szCs w:val="24"/>
              </w:rPr>
              <w:t>Носова И.А.</w:t>
            </w:r>
          </w:p>
          <w:p w14:paraId="2C24CB9E" w14:textId="5D5A7788" w:rsidR="006B2147" w:rsidRPr="008822E5" w:rsidRDefault="006B2147" w:rsidP="00177C35">
            <w:pPr>
              <w:rPr>
                <w:sz w:val="24"/>
                <w:szCs w:val="24"/>
              </w:rPr>
            </w:pPr>
          </w:p>
        </w:tc>
        <w:tc>
          <w:tcPr>
            <w:tcW w:w="5389" w:type="dxa"/>
          </w:tcPr>
          <w:p w14:paraId="1AA435E8" w14:textId="031AE8D6" w:rsidR="006B2147" w:rsidRPr="008822E5" w:rsidRDefault="006B2147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 xml:space="preserve">Начальник Окружного </w:t>
            </w:r>
            <w:r w:rsidR="00337877" w:rsidRPr="008822E5">
              <w:rPr>
                <w:sz w:val="24"/>
                <w:szCs w:val="24"/>
              </w:rPr>
              <w:t>управления социального развития №13</w:t>
            </w:r>
            <w:r w:rsidR="00DA47DA" w:rsidRPr="008822E5">
              <w:rPr>
                <w:rFonts w:eastAsia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8822E5">
              <w:rPr>
                <w:sz w:val="24"/>
                <w:szCs w:val="24"/>
              </w:rPr>
              <w:t>Министерства социального развития Московской области</w:t>
            </w:r>
          </w:p>
          <w:p w14:paraId="28B4C007" w14:textId="77777777" w:rsidR="006B2147" w:rsidRPr="008822E5" w:rsidRDefault="006B2147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8822E5">
              <w:rPr>
                <w:sz w:val="24"/>
                <w:szCs w:val="24"/>
              </w:rPr>
              <w:t>(по согласованию)</w:t>
            </w:r>
          </w:p>
          <w:p w14:paraId="39378F9B" w14:textId="77777777" w:rsidR="006B2147" w:rsidRPr="008822E5" w:rsidRDefault="006B2147" w:rsidP="00177C35">
            <w:pPr>
              <w:tabs>
                <w:tab w:val="right" w:pos="9781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73E3FD7A" w14:textId="77777777" w:rsidR="00B47164" w:rsidRDefault="00B47164" w:rsidP="00BF5E4A">
      <w:pPr>
        <w:pStyle w:val="Default"/>
        <w:rPr>
          <w:sz w:val="23"/>
          <w:szCs w:val="23"/>
        </w:rPr>
      </w:pPr>
    </w:p>
    <w:p w14:paraId="2DDBC949" w14:textId="77777777" w:rsidR="00B47164" w:rsidRDefault="00B47164" w:rsidP="00B47164">
      <w:pPr>
        <w:pStyle w:val="Default"/>
        <w:ind w:left="4820"/>
        <w:rPr>
          <w:sz w:val="23"/>
          <w:szCs w:val="23"/>
        </w:rPr>
      </w:pPr>
    </w:p>
    <w:p w14:paraId="1CB2B3B7" w14:textId="0C803772" w:rsidR="006B2147" w:rsidRPr="008822E5" w:rsidRDefault="006B2147" w:rsidP="00B47164">
      <w:pPr>
        <w:pStyle w:val="Default"/>
        <w:ind w:left="4820"/>
        <w:rPr>
          <w:sz w:val="23"/>
          <w:szCs w:val="23"/>
        </w:rPr>
      </w:pPr>
      <w:r w:rsidRPr="008822E5">
        <w:rPr>
          <w:sz w:val="23"/>
          <w:szCs w:val="23"/>
        </w:rPr>
        <w:t xml:space="preserve">Приложение 2 </w:t>
      </w:r>
    </w:p>
    <w:p w14:paraId="0EA523E3" w14:textId="77777777" w:rsidR="006B2147" w:rsidRPr="008822E5" w:rsidRDefault="006B2147" w:rsidP="00B47164">
      <w:pPr>
        <w:pStyle w:val="Default"/>
        <w:ind w:left="4820"/>
        <w:rPr>
          <w:sz w:val="23"/>
          <w:szCs w:val="23"/>
        </w:rPr>
      </w:pPr>
      <w:r w:rsidRPr="008822E5">
        <w:rPr>
          <w:sz w:val="23"/>
          <w:szCs w:val="23"/>
        </w:rPr>
        <w:t xml:space="preserve">к постановлению администрации </w:t>
      </w:r>
    </w:p>
    <w:p w14:paraId="705E7BFA" w14:textId="28DE6331" w:rsidR="006B2147" w:rsidRPr="008822E5" w:rsidRDefault="006B2147" w:rsidP="00B47164">
      <w:pPr>
        <w:pStyle w:val="Default"/>
        <w:ind w:left="4820"/>
        <w:rPr>
          <w:sz w:val="23"/>
          <w:szCs w:val="23"/>
        </w:rPr>
      </w:pPr>
      <w:r w:rsidRPr="008822E5">
        <w:rPr>
          <w:sz w:val="23"/>
          <w:szCs w:val="23"/>
        </w:rPr>
        <w:t xml:space="preserve">городского округа </w:t>
      </w:r>
      <w:r w:rsidR="00327243" w:rsidRPr="008822E5">
        <w:t>Кашира</w:t>
      </w:r>
      <w:r w:rsidR="00D7638E" w:rsidRPr="008822E5">
        <w:rPr>
          <w:rFonts w:eastAsia="Times New Roman"/>
          <w:b/>
          <w:bCs/>
          <w:lang w:eastAsia="ru-RU"/>
        </w:rPr>
        <w:t xml:space="preserve">  </w:t>
      </w:r>
    </w:p>
    <w:p w14:paraId="52939B35" w14:textId="77777777" w:rsidR="00B47164" w:rsidRDefault="00B47164" w:rsidP="00B47164">
      <w:pPr>
        <w:pStyle w:val="Default"/>
        <w:ind w:left="4111" w:firstLine="709"/>
        <w:rPr>
          <w:sz w:val="23"/>
          <w:szCs w:val="23"/>
        </w:rPr>
      </w:pPr>
      <w:r>
        <w:rPr>
          <w:sz w:val="23"/>
          <w:szCs w:val="23"/>
        </w:rPr>
        <w:t xml:space="preserve">от </w:t>
      </w:r>
      <w:proofErr w:type="gramStart"/>
      <w:r>
        <w:rPr>
          <w:sz w:val="23"/>
          <w:szCs w:val="23"/>
        </w:rPr>
        <w:t>10.11.2025  №</w:t>
      </w:r>
      <w:proofErr w:type="gramEnd"/>
      <w:r>
        <w:rPr>
          <w:sz w:val="23"/>
          <w:szCs w:val="23"/>
        </w:rPr>
        <w:t xml:space="preserve"> 2808-па</w:t>
      </w:r>
    </w:p>
    <w:p w14:paraId="4C051A87" w14:textId="77777777" w:rsidR="006B2147" w:rsidRPr="008822E5" w:rsidRDefault="006B2147" w:rsidP="006B2147">
      <w:pPr>
        <w:pStyle w:val="Default"/>
        <w:rPr>
          <w:b/>
          <w:bCs/>
          <w:sz w:val="28"/>
          <w:szCs w:val="28"/>
        </w:rPr>
      </w:pPr>
      <w:bookmarkStart w:id="0" w:name="_GoBack"/>
      <w:bookmarkEnd w:id="0"/>
    </w:p>
    <w:p w14:paraId="7AD789BA" w14:textId="77777777" w:rsidR="006B2147" w:rsidRPr="008822E5" w:rsidRDefault="006B2147" w:rsidP="006B2147">
      <w:pPr>
        <w:pStyle w:val="Default"/>
        <w:jc w:val="center"/>
      </w:pPr>
      <w:r w:rsidRPr="008822E5">
        <w:rPr>
          <w:b/>
          <w:bCs/>
        </w:rPr>
        <w:t>ПОЛОЖЕНИЕ</w:t>
      </w:r>
    </w:p>
    <w:p w14:paraId="39CB98DC" w14:textId="77777777" w:rsidR="006B2147" w:rsidRPr="008822E5" w:rsidRDefault="006B2147" w:rsidP="006B2147">
      <w:pPr>
        <w:jc w:val="center"/>
        <w:rPr>
          <w:b/>
          <w:bCs/>
          <w:sz w:val="24"/>
          <w:szCs w:val="24"/>
        </w:rPr>
      </w:pPr>
      <w:r w:rsidRPr="008822E5">
        <w:rPr>
          <w:b/>
          <w:bCs/>
          <w:sz w:val="24"/>
          <w:szCs w:val="24"/>
        </w:rPr>
        <w:t xml:space="preserve">о Межведомственном координационном совете </w:t>
      </w:r>
    </w:p>
    <w:p w14:paraId="52B4062A" w14:textId="5899DAFD" w:rsidR="006B2147" w:rsidRPr="008822E5" w:rsidRDefault="006B2147" w:rsidP="006B2147">
      <w:pPr>
        <w:pStyle w:val="Default"/>
        <w:jc w:val="center"/>
        <w:rPr>
          <w:b/>
          <w:bCs/>
        </w:rPr>
      </w:pPr>
      <w:r w:rsidRPr="008822E5">
        <w:rPr>
          <w:b/>
          <w:bCs/>
        </w:rPr>
        <w:t>по вопросам реализации мероприятий по укр</w:t>
      </w:r>
      <w:r w:rsidR="00175F82" w:rsidRPr="008822E5">
        <w:rPr>
          <w:b/>
          <w:bCs/>
        </w:rPr>
        <w:t xml:space="preserve">еплению общественного здоровья </w:t>
      </w:r>
      <w:r w:rsidR="008C0CB8" w:rsidRPr="008822E5">
        <w:rPr>
          <w:b/>
          <w:bCs/>
        </w:rPr>
        <w:t>населения</w:t>
      </w:r>
      <w:r w:rsidRPr="008822E5">
        <w:rPr>
          <w:b/>
          <w:bCs/>
        </w:rPr>
        <w:t xml:space="preserve"> городского округа </w:t>
      </w:r>
      <w:r w:rsidR="00B450CF" w:rsidRPr="008822E5">
        <w:rPr>
          <w:b/>
        </w:rPr>
        <w:t>Кашира</w:t>
      </w:r>
      <w:r w:rsidR="00D7638E" w:rsidRPr="008822E5">
        <w:rPr>
          <w:rFonts w:eastAsia="Times New Roman"/>
          <w:b/>
          <w:bCs/>
          <w:lang w:eastAsia="ru-RU"/>
        </w:rPr>
        <w:t xml:space="preserve">  </w:t>
      </w:r>
    </w:p>
    <w:p w14:paraId="5F5D55B8" w14:textId="77777777" w:rsidR="006B2147" w:rsidRPr="008822E5" w:rsidRDefault="006B2147" w:rsidP="006B2147">
      <w:pPr>
        <w:pStyle w:val="Default"/>
        <w:jc w:val="center"/>
        <w:rPr>
          <w:sz w:val="28"/>
          <w:szCs w:val="28"/>
        </w:rPr>
      </w:pPr>
    </w:p>
    <w:p w14:paraId="2CBBBAAD" w14:textId="77777777" w:rsidR="006B2147" w:rsidRPr="008822E5" w:rsidRDefault="006B2147" w:rsidP="006B2147">
      <w:pPr>
        <w:pStyle w:val="Default"/>
        <w:jc w:val="center"/>
        <w:rPr>
          <w:b/>
          <w:bCs/>
        </w:rPr>
      </w:pPr>
      <w:r w:rsidRPr="008822E5">
        <w:rPr>
          <w:b/>
          <w:bCs/>
        </w:rPr>
        <w:t>1. Общие положения</w:t>
      </w:r>
    </w:p>
    <w:p w14:paraId="38F55A30" w14:textId="77777777" w:rsidR="006B2147" w:rsidRPr="008822E5" w:rsidRDefault="006B2147" w:rsidP="006B2147">
      <w:pPr>
        <w:pStyle w:val="Default"/>
        <w:jc w:val="both"/>
        <w:rPr>
          <w:b/>
          <w:bCs/>
        </w:rPr>
      </w:pPr>
    </w:p>
    <w:p w14:paraId="3791A706" w14:textId="6D40F946" w:rsidR="006B2147" w:rsidRPr="008822E5" w:rsidRDefault="006B2147" w:rsidP="006B2147">
      <w:pPr>
        <w:pStyle w:val="Default"/>
        <w:ind w:firstLine="709"/>
        <w:jc w:val="both"/>
      </w:pPr>
      <w:r w:rsidRPr="008822E5">
        <w:t xml:space="preserve">1.1. Межведомственный координационный совет по вопросам реализации мероприятий по укреплению общественного здоровья </w:t>
      </w:r>
      <w:r w:rsidR="008C0CB8" w:rsidRPr="008822E5">
        <w:t>населения</w:t>
      </w:r>
      <w:r w:rsidRPr="008822E5">
        <w:t xml:space="preserve"> городского округа </w:t>
      </w:r>
      <w:r w:rsidR="00F72D18" w:rsidRPr="008822E5">
        <w:t>Кашира</w:t>
      </w:r>
      <w:r w:rsidR="0073664D" w:rsidRPr="008822E5">
        <w:t xml:space="preserve"> является</w:t>
      </w:r>
      <w:r w:rsidR="00ED1CA2" w:rsidRPr="008822E5">
        <w:rPr>
          <w:rFonts w:eastAsia="Times New Roman"/>
          <w:b/>
          <w:bCs/>
          <w:lang w:eastAsia="ru-RU"/>
        </w:rPr>
        <w:t xml:space="preserve"> </w:t>
      </w:r>
      <w:r w:rsidR="0073664D" w:rsidRPr="008822E5">
        <w:rPr>
          <w:rFonts w:eastAsia="Times New Roman"/>
          <w:bCs/>
          <w:lang w:eastAsia="ru-RU"/>
        </w:rPr>
        <w:t>со</w:t>
      </w:r>
      <w:r w:rsidR="002F4B0E" w:rsidRPr="008822E5">
        <w:t>вещательным</w:t>
      </w:r>
      <w:r w:rsidRPr="008822E5">
        <w:t xml:space="preserve"> коллегиальным органом, призванным содействовать принятию объективных решений по вопросам укрепления общественного здоровья </w:t>
      </w:r>
      <w:r w:rsidR="008C0CB8" w:rsidRPr="008822E5">
        <w:t xml:space="preserve">населения </w:t>
      </w:r>
      <w:r w:rsidRPr="008822E5">
        <w:t xml:space="preserve">городского округа </w:t>
      </w:r>
      <w:r w:rsidR="00786811" w:rsidRPr="008822E5">
        <w:t>Кашира</w:t>
      </w:r>
      <w:r w:rsidRPr="008822E5">
        <w:t>.</w:t>
      </w:r>
    </w:p>
    <w:p w14:paraId="69C164DF" w14:textId="57DE8A19" w:rsidR="006B2147" w:rsidRPr="008822E5" w:rsidRDefault="006B2147" w:rsidP="006B2147">
      <w:pPr>
        <w:pStyle w:val="Default"/>
        <w:ind w:firstLine="709"/>
        <w:jc w:val="both"/>
      </w:pPr>
      <w:r w:rsidRPr="008822E5">
        <w:t>1.2. Межведомственный координационный совет рассматривает материалы, связанные с ходом реализации</w:t>
      </w:r>
      <w:r w:rsidR="00202FE8" w:rsidRPr="008822E5">
        <w:t xml:space="preserve"> муниципальной</w:t>
      </w:r>
      <w:r w:rsidRPr="008822E5">
        <w:t xml:space="preserve"> программы «Укрепление общественного здоровья на территории городского округа </w:t>
      </w:r>
      <w:r w:rsidR="00763562" w:rsidRPr="008822E5">
        <w:t>Кашира</w:t>
      </w:r>
      <w:r w:rsidR="00763562" w:rsidRPr="008822E5">
        <w:rPr>
          <w:rFonts w:eastAsia="Times New Roman"/>
          <w:b/>
          <w:bCs/>
          <w:lang w:eastAsia="ru-RU"/>
        </w:rPr>
        <w:t xml:space="preserve"> </w:t>
      </w:r>
      <w:r w:rsidRPr="008822E5">
        <w:t>на 2025-2030 годы»</w:t>
      </w:r>
      <w:r w:rsidR="008C0CB8" w:rsidRPr="008822E5">
        <w:t xml:space="preserve">, </w:t>
      </w:r>
      <w:r w:rsidR="008C0CB8" w:rsidRPr="008822E5">
        <w:rPr>
          <w:bCs/>
        </w:rPr>
        <w:t>утвержденной постановлением</w:t>
      </w:r>
      <w:r w:rsidR="00202FE8" w:rsidRPr="008822E5">
        <w:rPr>
          <w:bCs/>
        </w:rPr>
        <w:t xml:space="preserve"> городского округа Кашира</w:t>
      </w:r>
      <w:r w:rsidR="008C0CB8" w:rsidRPr="008822E5">
        <w:rPr>
          <w:bCs/>
        </w:rPr>
        <w:t xml:space="preserve"> </w:t>
      </w:r>
      <w:r w:rsidR="00202FE8" w:rsidRPr="008822E5">
        <w:rPr>
          <w:bCs/>
        </w:rPr>
        <w:t>от 16.10.</w:t>
      </w:r>
      <w:r w:rsidR="002F4B0E" w:rsidRPr="008822E5">
        <w:rPr>
          <w:bCs/>
        </w:rPr>
        <w:t xml:space="preserve">2025 </w:t>
      </w:r>
      <w:r w:rsidR="00202FE8" w:rsidRPr="008822E5">
        <w:rPr>
          <w:bCs/>
        </w:rPr>
        <w:t>№ 2581-па.</w:t>
      </w:r>
    </w:p>
    <w:p w14:paraId="49E159C4" w14:textId="240D8416" w:rsidR="006B2147" w:rsidRPr="008822E5" w:rsidRDefault="006B2147" w:rsidP="008C0CB8">
      <w:pPr>
        <w:pStyle w:val="Default"/>
        <w:ind w:firstLine="709"/>
        <w:jc w:val="both"/>
      </w:pPr>
      <w:r w:rsidRPr="008822E5">
        <w:t xml:space="preserve">1.3. В своей деятельности Межведомственный координационный совет руководствуется законодательством Российской Федерации, законодательством Московской области, муниципальными правовыми актами и настоящим Положением.  </w:t>
      </w:r>
    </w:p>
    <w:p w14:paraId="653D8A12" w14:textId="77777777" w:rsidR="006B2147" w:rsidRPr="008822E5" w:rsidRDefault="006B2147" w:rsidP="006B2147">
      <w:pPr>
        <w:pStyle w:val="Default"/>
        <w:jc w:val="both"/>
        <w:rPr>
          <w:bCs/>
          <w:highlight w:val="yellow"/>
        </w:rPr>
      </w:pPr>
    </w:p>
    <w:p w14:paraId="04E6B487" w14:textId="77777777" w:rsidR="006B2147" w:rsidRPr="008822E5" w:rsidRDefault="006B2147" w:rsidP="006B2147">
      <w:pPr>
        <w:pStyle w:val="Default"/>
        <w:jc w:val="center"/>
        <w:rPr>
          <w:b/>
          <w:bCs/>
        </w:rPr>
      </w:pPr>
      <w:r w:rsidRPr="008822E5">
        <w:rPr>
          <w:b/>
          <w:bCs/>
        </w:rPr>
        <w:t xml:space="preserve">2. Основные цели и задачи деятельности </w:t>
      </w:r>
    </w:p>
    <w:p w14:paraId="21A8464F" w14:textId="77777777" w:rsidR="006B2147" w:rsidRPr="008822E5" w:rsidRDefault="006B2147" w:rsidP="006B2147">
      <w:pPr>
        <w:pStyle w:val="Default"/>
        <w:jc w:val="center"/>
      </w:pPr>
      <w:r w:rsidRPr="008822E5">
        <w:rPr>
          <w:b/>
          <w:bCs/>
        </w:rPr>
        <w:t>Межведомственного координационного совета</w:t>
      </w:r>
    </w:p>
    <w:p w14:paraId="4F9DFF11" w14:textId="77777777" w:rsidR="006B2147" w:rsidRPr="008822E5" w:rsidRDefault="006B2147" w:rsidP="006B2147">
      <w:pPr>
        <w:pStyle w:val="Default"/>
        <w:jc w:val="both"/>
        <w:rPr>
          <w:highlight w:val="yellow"/>
        </w:rPr>
      </w:pPr>
    </w:p>
    <w:p w14:paraId="7B4F1C1E" w14:textId="069B3D07" w:rsidR="006B2147" w:rsidRPr="008822E5" w:rsidRDefault="006B2147" w:rsidP="006B2147">
      <w:pPr>
        <w:pStyle w:val="Default"/>
        <w:ind w:firstLine="709"/>
        <w:jc w:val="both"/>
      </w:pPr>
      <w:r w:rsidRPr="008822E5">
        <w:t>2.1. Целью деятельности Межведомственного координационного совета является координация деятельности органов местного самоуправления, государственных учреждений зд</w:t>
      </w:r>
      <w:r w:rsidR="004710C1" w:rsidRPr="008822E5">
        <w:t>равоохранения городского округа</w:t>
      </w:r>
      <w:r w:rsidR="00D7638E" w:rsidRPr="008822E5">
        <w:rPr>
          <w:rFonts w:eastAsia="Times New Roman"/>
          <w:b/>
          <w:bCs/>
          <w:lang w:eastAsia="ru-RU"/>
        </w:rPr>
        <w:t xml:space="preserve"> </w:t>
      </w:r>
      <w:r w:rsidR="004710C1" w:rsidRPr="008822E5">
        <w:rPr>
          <w:rFonts w:eastAsia="Times New Roman"/>
          <w:bCs/>
          <w:lang w:eastAsia="ru-RU"/>
        </w:rPr>
        <w:t>Кашира</w:t>
      </w:r>
      <w:r w:rsidR="002F4B0E" w:rsidRPr="008822E5">
        <w:rPr>
          <w:rFonts w:eastAsia="Times New Roman"/>
          <w:b/>
          <w:bCs/>
          <w:lang w:eastAsia="ru-RU"/>
        </w:rPr>
        <w:t xml:space="preserve">, </w:t>
      </w:r>
      <w:r w:rsidRPr="008822E5">
        <w:t xml:space="preserve">иных государственных организаций и учреждений, общественных организаций. </w:t>
      </w:r>
    </w:p>
    <w:p w14:paraId="6D3E6864" w14:textId="7D90D4B0" w:rsidR="006B2147" w:rsidRPr="008822E5" w:rsidRDefault="008C0CB8" w:rsidP="006B2147">
      <w:pPr>
        <w:pStyle w:val="Default"/>
        <w:ind w:firstLine="709"/>
        <w:jc w:val="both"/>
      </w:pPr>
      <w:r w:rsidRPr="008822E5">
        <w:t>2.2</w:t>
      </w:r>
      <w:r w:rsidR="006B2147" w:rsidRPr="008822E5">
        <w:t xml:space="preserve">. Для достижения поставленной цели и в соответствии </w:t>
      </w:r>
      <w:r w:rsidR="007B5D3D" w:rsidRPr="008822E5">
        <w:t xml:space="preserve">                                                    </w:t>
      </w:r>
      <w:r w:rsidR="006B2147" w:rsidRPr="008822E5">
        <w:t xml:space="preserve">с вышеперечисленными задачами Межведомственный координационный совет осуществляет следующие функции: </w:t>
      </w:r>
    </w:p>
    <w:p w14:paraId="0E37A909" w14:textId="3B0C9FA5" w:rsidR="006B2147" w:rsidRPr="008822E5" w:rsidRDefault="006B2147" w:rsidP="006B2147">
      <w:pPr>
        <w:pStyle w:val="Default"/>
        <w:ind w:firstLine="709"/>
        <w:jc w:val="both"/>
      </w:pPr>
      <w:r w:rsidRPr="008822E5">
        <w:t>анализиру</w:t>
      </w:r>
      <w:r w:rsidR="008C0CB8" w:rsidRPr="008822E5">
        <w:t>ет ход</w:t>
      </w:r>
      <w:r w:rsidRPr="008822E5">
        <w:t xml:space="preserve"> выполнения мероприятий Программы по укреплению общественного здоровья, вырабатывает рекомендации по ее развитию;</w:t>
      </w:r>
    </w:p>
    <w:p w14:paraId="085C768B" w14:textId="493F41CB" w:rsidR="006B2147" w:rsidRPr="008822E5" w:rsidRDefault="006B2147" w:rsidP="006B2147">
      <w:pPr>
        <w:tabs>
          <w:tab w:val="left" w:pos="6096"/>
        </w:tabs>
        <w:ind w:firstLine="709"/>
        <w:jc w:val="both"/>
        <w:rPr>
          <w:sz w:val="24"/>
          <w:szCs w:val="24"/>
        </w:rPr>
      </w:pPr>
      <w:r w:rsidRPr="008822E5">
        <w:rPr>
          <w:sz w:val="24"/>
          <w:szCs w:val="24"/>
        </w:rPr>
        <w:t xml:space="preserve">разрабатывает и вносит на рассмотрение </w:t>
      </w:r>
      <w:r w:rsidR="00092B7F" w:rsidRPr="008822E5">
        <w:rPr>
          <w:sz w:val="24"/>
          <w:szCs w:val="24"/>
        </w:rPr>
        <w:t xml:space="preserve">администрации городского округа </w:t>
      </w:r>
      <w:r w:rsidR="007B5D3D" w:rsidRPr="008822E5">
        <w:rPr>
          <w:sz w:val="24"/>
          <w:szCs w:val="24"/>
        </w:rPr>
        <w:t xml:space="preserve">Кашира </w:t>
      </w:r>
      <w:r w:rsidRPr="008822E5">
        <w:rPr>
          <w:sz w:val="24"/>
          <w:szCs w:val="24"/>
        </w:rPr>
        <w:t>предложения по вопросам, входящим в сферу деятельности Межведомственного координационного совета</w:t>
      </w:r>
      <w:r w:rsidR="00E86F51" w:rsidRPr="008822E5">
        <w:rPr>
          <w:sz w:val="24"/>
          <w:szCs w:val="24"/>
        </w:rPr>
        <w:t>;</w:t>
      </w:r>
    </w:p>
    <w:p w14:paraId="44C3A49C" w14:textId="521343A5" w:rsidR="00E86F51" w:rsidRPr="008822E5" w:rsidRDefault="00E86F51" w:rsidP="006B2147">
      <w:pPr>
        <w:tabs>
          <w:tab w:val="left" w:pos="6096"/>
        </w:tabs>
        <w:ind w:firstLine="709"/>
        <w:jc w:val="both"/>
        <w:rPr>
          <w:sz w:val="24"/>
          <w:szCs w:val="24"/>
        </w:rPr>
      </w:pPr>
      <w:r w:rsidRPr="008822E5">
        <w:rPr>
          <w:sz w:val="24"/>
          <w:szCs w:val="24"/>
        </w:rPr>
        <w:t>способствует привлечению к мероприятиям по пропаганде здорового образа жизни различных групп населения;</w:t>
      </w:r>
    </w:p>
    <w:p w14:paraId="16EC50AD" w14:textId="196F4862" w:rsidR="00E86F51" w:rsidRPr="008822E5" w:rsidRDefault="00E86F51" w:rsidP="006B2147">
      <w:pPr>
        <w:tabs>
          <w:tab w:val="left" w:pos="6096"/>
        </w:tabs>
        <w:ind w:firstLine="709"/>
        <w:jc w:val="both"/>
        <w:rPr>
          <w:sz w:val="24"/>
          <w:szCs w:val="24"/>
        </w:rPr>
      </w:pPr>
      <w:r w:rsidRPr="008822E5">
        <w:rPr>
          <w:sz w:val="24"/>
          <w:szCs w:val="24"/>
        </w:rPr>
        <w:t>способствует повышению заинтересованности работодателей в здоровье рабочих и служащих предприятий.</w:t>
      </w:r>
    </w:p>
    <w:p w14:paraId="5E3C75C8" w14:textId="77777777" w:rsidR="006B2147" w:rsidRPr="008822E5" w:rsidRDefault="006B2147" w:rsidP="00E86F51">
      <w:pPr>
        <w:tabs>
          <w:tab w:val="left" w:pos="6096"/>
        </w:tabs>
        <w:jc w:val="both"/>
        <w:rPr>
          <w:sz w:val="24"/>
          <w:szCs w:val="24"/>
        </w:rPr>
      </w:pPr>
    </w:p>
    <w:p w14:paraId="507F57D7" w14:textId="203B5562" w:rsidR="006B2147" w:rsidRPr="008822E5" w:rsidRDefault="00E86F51" w:rsidP="006B2147">
      <w:pPr>
        <w:pStyle w:val="Default"/>
        <w:jc w:val="center"/>
      </w:pPr>
      <w:r w:rsidRPr="008822E5">
        <w:rPr>
          <w:b/>
          <w:bCs/>
        </w:rPr>
        <w:t>3</w:t>
      </w:r>
      <w:r w:rsidR="006B2147" w:rsidRPr="008822E5">
        <w:rPr>
          <w:b/>
          <w:bCs/>
        </w:rPr>
        <w:t>. Состав и руководство Межведомственного координационного совета</w:t>
      </w:r>
    </w:p>
    <w:p w14:paraId="4059B94F" w14:textId="77777777" w:rsidR="006B2147" w:rsidRPr="008822E5" w:rsidRDefault="006B2147" w:rsidP="006B2147">
      <w:pPr>
        <w:pStyle w:val="Default"/>
        <w:jc w:val="both"/>
        <w:rPr>
          <w:highlight w:val="yellow"/>
        </w:rPr>
      </w:pPr>
    </w:p>
    <w:p w14:paraId="4D26DC3F" w14:textId="0C80F742" w:rsidR="006B2147" w:rsidRPr="008822E5" w:rsidRDefault="00E86F51" w:rsidP="006B2147">
      <w:pPr>
        <w:pStyle w:val="Default"/>
        <w:ind w:firstLine="709"/>
        <w:jc w:val="both"/>
      </w:pPr>
      <w:r w:rsidRPr="008822E5">
        <w:lastRenderedPageBreak/>
        <w:t>3</w:t>
      </w:r>
      <w:r w:rsidR="006B2147" w:rsidRPr="008822E5">
        <w:t xml:space="preserve">.1. Состав Межведомственного координационного совета утверждается постановлением администрации городского округа </w:t>
      </w:r>
      <w:r w:rsidR="00FE2561" w:rsidRPr="008822E5">
        <w:t>Кашира</w:t>
      </w:r>
      <w:r w:rsidR="006B2147" w:rsidRPr="008822E5">
        <w:t xml:space="preserve">. </w:t>
      </w:r>
    </w:p>
    <w:p w14:paraId="66DC40D7" w14:textId="6C43D99B" w:rsidR="006B2147" w:rsidRPr="008822E5" w:rsidRDefault="00E86F51" w:rsidP="006B2147">
      <w:pPr>
        <w:pStyle w:val="Default"/>
        <w:ind w:firstLine="709"/>
        <w:jc w:val="both"/>
      </w:pPr>
      <w:r w:rsidRPr="008822E5">
        <w:t>3</w:t>
      </w:r>
      <w:r w:rsidR="006B2147" w:rsidRPr="008822E5">
        <w:t>.2. Председателем Межведомственного коор</w:t>
      </w:r>
      <w:r w:rsidRPr="008822E5">
        <w:t xml:space="preserve">динационного совета назначается </w:t>
      </w:r>
      <w:r w:rsidR="006B2147" w:rsidRPr="008822E5">
        <w:t xml:space="preserve">заместитель Главы городского округа </w:t>
      </w:r>
      <w:r w:rsidR="00E229D7" w:rsidRPr="008822E5">
        <w:t>Кашира</w:t>
      </w:r>
      <w:r w:rsidR="006B2147" w:rsidRPr="008822E5">
        <w:t xml:space="preserve">, курирующий вопросы социального развития. </w:t>
      </w:r>
    </w:p>
    <w:p w14:paraId="2AB05DC9" w14:textId="4EE69BE1" w:rsidR="006B2147" w:rsidRPr="008822E5" w:rsidRDefault="00E86F51" w:rsidP="006B2147">
      <w:pPr>
        <w:pStyle w:val="Default"/>
        <w:ind w:firstLine="709"/>
        <w:jc w:val="both"/>
      </w:pPr>
      <w:r w:rsidRPr="008822E5">
        <w:t>3</w:t>
      </w:r>
      <w:r w:rsidR="006B2147" w:rsidRPr="008822E5">
        <w:t>.3. Членами Межведомственного координационного совета являются представители органов местного самоуправления, государственных учреждений здравоохранения</w:t>
      </w:r>
      <w:r w:rsidR="00D57401" w:rsidRPr="008822E5">
        <w:t xml:space="preserve"> Московской области</w:t>
      </w:r>
      <w:r w:rsidR="006B2147" w:rsidRPr="008822E5">
        <w:t xml:space="preserve">, социальной защиты и социального обслуживания населения, правоохранительных органов, иных организаций независимо от организационно-правовой формы и форм собственности. </w:t>
      </w:r>
    </w:p>
    <w:p w14:paraId="4B0AAE27" w14:textId="77777777" w:rsidR="006B2147" w:rsidRPr="008822E5" w:rsidRDefault="006B2147" w:rsidP="006B2147">
      <w:pPr>
        <w:pStyle w:val="Default"/>
        <w:jc w:val="both"/>
        <w:rPr>
          <w:b/>
          <w:bCs/>
          <w:highlight w:val="yellow"/>
        </w:rPr>
      </w:pPr>
    </w:p>
    <w:p w14:paraId="7BBDF183" w14:textId="77777777" w:rsidR="00913CA2" w:rsidRPr="008822E5" w:rsidRDefault="00913CA2" w:rsidP="006B2147">
      <w:pPr>
        <w:pStyle w:val="Default"/>
        <w:jc w:val="center"/>
        <w:rPr>
          <w:b/>
          <w:bCs/>
        </w:rPr>
      </w:pPr>
    </w:p>
    <w:p w14:paraId="73C7E89B" w14:textId="5F131FF5" w:rsidR="006B2147" w:rsidRPr="008822E5" w:rsidRDefault="00E86F51" w:rsidP="006B2147">
      <w:pPr>
        <w:pStyle w:val="Default"/>
        <w:jc w:val="center"/>
      </w:pPr>
      <w:r w:rsidRPr="008822E5">
        <w:rPr>
          <w:b/>
          <w:bCs/>
        </w:rPr>
        <w:t>4</w:t>
      </w:r>
      <w:r w:rsidR="006B2147" w:rsidRPr="008822E5">
        <w:rPr>
          <w:b/>
          <w:bCs/>
        </w:rPr>
        <w:t>. Организация работы Межведомственного координационного совета</w:t>
      </w:r>
    </w:p>
    <w:p w14:paraId="5733655D" w14:textId="77777777" w:rsidR="006B2147" w:rsidRPr="008822E5" w:rsidRDefault="006B2147" w:rsidP="006B2147">
      <w:pPr>
        <w:pStyle w:val="Default"/>
        <w:jc w:val="both"/>
        <w:rPr>
          <w:highlight w:val="yellow"/>
        </w:rPr>
      </w:pPr>
    </w:p>
    <w:p w14:paraId="69C47F91" w14:textId="106137E3" w:rsidR="006B2147" w:rsidRPr="008822E5" w:rsidRDefault="00E86F51" w:rsidP="006B2147">
      <w:pPr>
        <w:pStyle w:val="Default"/>
        <w:ind w:firstLine="709"/>
        <w:jc w:val="both"/>
        <w:rPr>
          <w:highlight w:val="yellow"/>
        </w:rPr>
      </w:pPr>
      <w:r w:rsidRPr="008822E5">
        <w:t>4</w:t>
      </w:r>
      <w:r w:rsidR="006B2147" w:rsidRPr="008822E5">
        <w:t xml:space="preserve">.1. Заседания </w:t>
      </w:r>
      <w:r w:rsidR="006B2147" w:rsidRPr="008822E5">
        <w:rPr>
          <w:bCs/>
        </w:rPr>
        <w:t>Межведомственного координационного совета</w:t>
      </w:r>
      <w:r w:rsidR="006B2147" w:rsidRPr="008822E5">
        <w:t xml:space="preserve"> проводятся </w:t>
      </w:r>
      <w:r w:rsidR="00FD7335" w:rsidRPr="008822E5">
        <w:t xml:space="preserve">                  </w:t>
      </w:r>
      <w:r w:rsidR="006B2147" w:rsidRPr="008822E5">
        <w:t xml:space="preserve">по мере необходимости. </w:t>
      </w:r>
    </w:p>
    <w:p w14:paraId="52C9E573" w14:textId="0F9F99DC" w:rsidR="00E86F51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>.2. О дате, месте проведения и повестке дня очередного заседания члены Межведомственного координационного совета должны быть проинформированы секретарем Межведомственного координационного совета не позднее, чем за</w:t>
      </w:r>
      <w:r w:rsidRPr="008822E5">
        <w:t xml:space="preserve"> 5 дней</w:t>
      </w:r>
      <w:r w:rsidR="008822E5" w:rsidRPr="008822E5">
        <w:t xml:space="preserve">                 </w:t>
      </w:r>
      <w:r w:rsidRPr="008822E5">
        <w:t xml:space="preserve"> до даты его проведения.</w:t>
      </w:r>
    </w:p>
    <w:p w14:paraId="325ED543" w14:textId="25624C8E" w:rsidR="006B2147" w:rsidRPr="008822E5" w:rsidRDefault="006B2147" w:rsidP="006B2147">
      <w:pPr>
        <w:pStyle w:val="Default"/>
        <w:ind w:firstLine="709"/>
        <w:jc w:val="both"/>
      </w:pPr>
      <w:r w:rsidRPr="008822E5">
        <w:t xml:space="preserve">В случае, если член Межведомственного координационного совета </w:t>
      </w:r>
      <w:r w:rsidR="005B5EEB">
        <w:t xml:space="preserve">       </w:t>
      </w:r>
      <w:r w:rsidR="00276284">
        <w:t xml:space="preserve">                    </w:t>
      </w:r>
      <w:r w:rsidR="005B5EEB">
        <w:t xml:space="preserve">             </w:t>
      </w:r>
      <w:r w:rsidRPr="008822E5">
        <w:t>по каким-либо причинам не может присутствовать на заседании, он обязан известить</w:t>
      </w:r>
      <w:r w:rsidR="008822E5" w:rsidRPr="008822E5">
        <w:t xml:space="preserve">                              </w:t>
      </w:r>
      <w:r w:rsidRPr="008822E5">
        <w:t xml:space="preserve"> об этом секретаря Межведомственного координационного совета. </w:t>
      </w:r>
    </w:p>
    <w:p w14:paraId="7B284148" w14:textId="4D83DBB4" w:rsidR="006B2147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 xml:space="preserve">.3. Заседание Межведомственного координационного совета является правомочным, если на нем присутствуют более половины членов Межведомственного координационного совета. </w:t>
      </w:r>
    </w:p>
    <w:p w14:paraId="525D4E1B" w14:textId="7EE9A283" w:rsidR="006B2147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 xml:space="preserve">.4. Заседания Межведомственного координационного совета проводит председатель Межведомственного координационного совета или его заместитель. </w:t>
      </w:r>
    </w:p>
    <w:p w14:paraId="608A51AD" w14:textId="4D7D31ED" w:rsidR="006B2147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 xml:space="preserve">.5. Решения Межведомственного координационного совета принимаются путем открытого голосования простым большинством голосов от числа членов Координационного совета, присутствующих на заседании. </w:t>
      </w:r>
    </w:p>
    <w:p w14:paraId="356C3AF5" w14:textId="7B347FF0" w:rsidR="006B2147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 xml:space="preserve">.6. Решение Межведомственного координационного совета оформляется протоколом. Протокол заседания подписывается председателем и секретарем Межведомственного координационного совета. </w:t>
      </w:r>
    </w:p>
    <w:p w14:paraId="141E8C11" w14:textId="7CA7813C" w:rsidR="006B2147" w:rsidRPr="008822E5" w:rsidRDefault="00E86F51" w:rsidP="006B2147">
      <w:pPr>
        <w:pStyle w:val="Default"/>
        <w:ind w:firstLine="709"/>
        <w:jc w:val="both"/>
      </w:pPr>
      <w:r w:rsidRPr="008822E5">
        <w:t>4</w:t>
      </w:r>
      <w:r w:rsidR="006B2147" w:rsidRPr="008822E5">
        <w:t xml:space="preserve">.7. Решения, принимаемые Межведомственным координационным советом, носят рекомендательный характер. </w:t>
      </w:r>
    </w:p>
    <w:p w14:paraId="72F03174" w14:textId="65622462" w:rsidR="006B2147" w:rsidRPr="008822E5" w:rsidRDefault="00E86F51" w:rsidP="006B2147">
      <w:pPr>
        <w:pStyle w:val="Default"/>
        <w:ind w:firstLine="709"/>
        <w:jc w:val="both"/>
        <w:rPr>
          <w:highlight w:val="yellow"/>
        </w:rPr>
      </w:pPr>
      <w:r w:rsidRPr="008822E5">
        <w:t>4</w:t>
      </w:r>
      <w:r w:rsidR="006B2147" w:rsidRPr="008822E5">
        <w:t xml:space="preserve">.8. На заседание Межведомственного координационного совета могут быть приглашены иные должностные лица администрации городского округа </w:t>
      </w:r>
      <w:r w:rsidR="0063703C" w:rsidRPr="008822E5">
        <w:t>Кашира</w:t>
      </w:r>
      <w:r w:rsidR="006B2147" w:rsidRPr="008822E5">
        <w:t xml:space="preserve">, </w:t>
      </w:r>
      <w:r w:rsidR="00D57401" w:rsidRPr="008822E5">
        <w:t>руководители структурных подразделений</w:t>
      </w:r>
      <w:r w:rsidR="006B2147" w:rsidRPr="008822E5">
        <w:t xml:space="preserve"> администрации городского округа</w:t>
      </w:r>
      <w:r w:rsidR="00D317E0" w:rsidRPr="008822E5">
        <w:t xml:space="preserve"> Кашира</w:t>
      </w:r>
      <w:r w:rsidR="006B2147" w:rsidRPr="008822E5">
        <w:t xml:space="preserve">, иные представители организаций и учреждений, общественных объединений городского округа. </w:t>
      </w:r>
    </w:p>
    <w:p w14:paraId="03A621B6" w14:textId="77777777" w:rsidR="006B2147" w:rsidRPr="008822E5" w:rsidRDefault="006B2147" w:rsidP="006B2147">
      <w:pPr>
        <w:pStyle w:val="Default"/>
        <w:jc w:val="both"/>
        <w:rPr>
          <w:b/>
          <w:bCs/>
          <w:highlight w:val="yellow"/>
        </w:rPr>
      </w:pPr>
    </w:p>
    <w:p w14:paraId="1767EC41" w14:textId="77777777" w:rsidR="006B2147" w:rsidRPr="008822E5" w:rsidRDefault="006B2147" w:rsidP="006B2147">
      <w:pPr>
        <w:pStyle w:val="Default"/>
        <w:jc w:val="center"/>
        <w:rPr>
          <w:highlight w:val="yellow"/>
        </w:rPr>
      </w:pPr>
      <w:r w:rsidRPr="008822E5">
        <w:rPr>
          <w:b/>
          <w:bCs/>
        </w:rPr>
        <w:t>5. Права Межведомственного координационного совета</w:t>
      </w:r>
    </w:p>
    <w:p w14:paraId="08DF48BE" w14:textId="77777777" w:rsidR="006B2147" w:rsidRPr="008822E5" w:rsidRDefault="006B2147" w:rsidP="006B2147">
      <w:pPr>
        <w:pStyle w:val="Default"/>
        <w:jc w:val="both"/>
        <w:rPr>
          <w:highlight w:val="yellow"/>
        </w:rPr>
      </w:pPr>
    </w:p>
    <w:p w14:paraId="78F64D4E" w14:textId="2C0E23E8" w:rsidR="006B2147" w:rsidRPr="008822E5" w:rsidRDefault="007B5D3D" w:rsidP="004F7C98">
      <w:pPr>
        <w:pStyle w:val="Default"/>
        <w:ind w:firstLine="709"/>
        <w:jc w:val="both"/>
      </w:pPr>
      <w:r w:rsidRPr="008822E5">
        <w:t xml:space="preserve">5.1 </w:t>
      </w:r>
      <w:r w:rsidR="004F7C98" w:rsidRPr="008822E5">
        <w:t>Для осуществления своих функций Межведомственный координационный совет имеет право</w:t>
      </w:r>
      <w:r w:rsidR="006B2147" w:rsidRPr="008822E5">
        <w:t xml:space="preserve">: </w:t>
      </w:r>
    </w:p>
    <w:p w14:paraId="1C009097" w14:textId="39CB0947" w:rsidR="006B2147" w:rsidRPr="008822E5" w:rsidRDefault="006B2147" w:rsidP="006B2147">
      <w:pPr>
        <w:pStyle w:val="Default"/>
        <w:ind w:firstLine="709"/>
        <w:jc w:val="both"/>
      </w:pPr>
      <w:r w:rsidRPr="008822E5">
        <w:t>запрашивать</w:t>
      </w:r>
      <w:r w:rsidRPr="008822E5">
        <w:rPr>
          <w:spacing w:val="40"/>
        </w:rPr>
        <w:t xml:space="preserve"> </w:t>
      </w:r>
      <w:r w:rsidRPr="008822E5">
        <w:t>и</w:t>
      </w:r>
      <w:r w:rsidRPr="008822E5">
        <w:rPr>
          <w:spacing w:val="36"/>
        </w:rPr>
        <w:t xml:space="preserve"> </w:t>
      </w:r>
      <w:r w:rsidRPr="008822E5">
        <w:t>получать</w:t>
      </w:r>
      <w:r w:rsidRPr="008822E5">
        <w:rPr>
          <w:spacing w:val="40"/>
        </w:rPr>
        <w:t xml:space="preserve"> в </w:t>
      </w:r>
      <w:r w:rsidRPr="008822E5">
        <w:t>установленном</w:t>
      </w:r>
      <w:r w:rsidRPr="008822E5">
        <w:rPr>
          <w:spacing w:val="40"/>
        </w:rPr>
        <w:t xml:space="preserve"> </w:t>
      </w:r>
      <w:r w:rsidRPr="008822E5">
        <w:t>порядке</w:t>
      </w:r>
      <w:r w:rsidRPr="008822E5">
        <w:rPr>
          <w:spacing w:val="40"/>
        </w:rPr>
        <w:t xml:space="preserve"> </w:t>
      </w:r>
      <w:r w:rsidRPr="008822E5">
        <w:t xml:space="preserve">необходимые материалы </w:t>
      </w:r>
      <w:r w:rsidR="00C6020D" w:rsidRPr="008822E5">
        <w:t xml:space="preserve">                 </w:t>
      </w:r>
      <w:r w:rsidRPr="008822E5">
        <w:t xml:space="preserve">и сведения от руководителей структурных подразделений администрации городского округа </w:t>
      </w:r>
      <w:r w:rsidR="006761A2" w:rsidRPr="008822E5">
        <w:t>Кашира</w:t>
      </w:r>
      <w:r w:rsidR="002F4B0E" w:rsidRPr="008822E5">
        <w:t>,</w:t>
      </w:r>
      <w:r w:rsidR="00D7638E" w:rsidRPr="008822E5">
        <w:rPr>
          <w:rFonts w:eastAsia="Times New Roman"/>
          <w:b/>
          <w:bCs/>
          <w:lang w:eastAsia="ru-RU"/>
        </w:rPr>
        <w:t xml:space="preserve"> </w:t>
      </w:r>
      <w:r w:rsidRPr="008822E5">
        <w:t>организаций и учреждений,</w:t>
      </w:r>
      <w:r w:rsidRPr="008822E5">
        <w:rPr>
          <w:spacing w:val="40"/>
        </w:rPr>
        <w:t xml:space="preserve"> </w:t>
      </w:r>
      <w:r w:rsidRPr="008822E5">
        <w:t>предприятий, общественных</w:t>
      </w:r>
      <w:r w:rsidRPr="008822E5">
        <w:rPr>
          <w:spacing w:val="58"/>
        </w:rPr>
        <w:t xml:space="preserve"> </w:t>
      </w:r>
      <w:r w:rsidRPr="008822E5">
        <w:t>организаций</w:t>
      </w:r>
      <w:r w:rsidRPr="008822E5">
        <w:rPr>
          <w:spacing w:val="40"/>
        </w:rPr>
        <w:t xml:space="preserve"> </w:t>
      </w:r>
      <w:r w:rsidRPr="008822E5">
        <w:t xml:space="preserve">городского округа </w:t>
      </w:r>
      <w:r w:rsidR="006761A2" w:rsidRPr="008822E5">
        <w:t>Кашира</w:t>
      </w:r>
      <w:r w:rsidR="00D7638E" w:rsidRPr="008822E5">
        <w:rPr>
          <w:rFonts w:eastAsia="Times New Roman"/>
          <w:b/>
          <w:bCs/>
          <w:lang w:eastAsia="ru-RU"/>
        </w:rPr>
        <w:t xml:space="preserve"> </w:t>
      </w:r>
      <w:r w:rsidRPr="008822E5">
        <w:t>или</w:t>
      </w:r>
      <w:r w:rsidRPr="008822E5">
        <w:rPr>
          <w:spacing w:val="40"/>
        </w:rPr>
        <w:t xml:space="preserve"> </w:t>
      </w:r>
      <w:r w:rsidRPr="008822E5">
        <w:t>иных должностных лиц;</w:t>
      </w:r>
    </w:p>
    <w:p w14:paraId="405915D1" w14:textId="2C59ECC9" w:rsidR="00C6020D" w:rsidRPr="008822E5" w:rsidRDefault="006B2147" w:rsidP="00C6020D">
      <w:pPr>
        <w:pStyle w:val="Default"/>
        <w:ind w:firstLine="709"/>
        <w:jc w:val="both"/>
        <w:rPr>
          <w:w w:val="105"/>
        </w:rPr>
      </w:pPr>
      <w:r w:rsidRPr="008822E5">
        <w:rPr>
          <w:w w:val="105"/>
        </w:rPr>
        <w:t xml:space="preserve">приглашать представителей организаций и учреждений, имеющих отношение к вопросу, рассматриваемому на заседании </w:t>
      </w:r>
      <w:proofErr w:type="gramStart"/>
      <w:r w:rsidR="00276284" w:rsidRPr="008822E5">
        <w:rPr>
          <w:w w:val="105"/>
        </w:rPr>
        <w:t xml:space="preserve">комиссии,  </w:t>
      </w:r>
      <w:r w:rsidR="008822E5" w:rsidRPr="008822E5">
        <w:rPr>
          <w:w w:val="105"/>
        </w:rPr>
        <w:t xml:space="preserve"> </w:t>
      </w:r>
      <w:proofErr w:type="gramEnd"/>
      <w:r w:rsidR="008822E5" w:rsidRPr="008822E5">
        <w:rPr>
          <w:w w:val="105"/>
        </w:rPr>
        <w:t xml:space="preserve">                      </w:t>
      </w:r>
      <w:r w:rsidR="000F1137">
        <w:rPr>
          <w:w w:val="105"/>
        </w:rPr>
        <w:t xml:space="preserve">                                       </w:t>
      </w:r>
      <w:r w:rsidR="008822E5" w:rsidRPr="008822E5">
        <w:rPr>
          <w:w w:val="105"/>
        </w:rPr>
        <w:t xml:space="preserve">                </w:t>
      </w:r>
      <w:r w:rsidRPr="008822E5">
        <w:rPr>
          <w:w w:val="105"/>
        </w:rPr>
        <w:t xml:space="preserve">а также работников предприятий, организаций </w:t>
      </w:r>
      <w:r w:rsidRPr="008822E5">
        <w:rPr>
          <w:color w:val="2D2D2D"/>
          <w:w w:val="105"/>
        </w:rPr>
        <w:t xml:space="preserve">и </w:t>
      </w:r>
      <w:r w:rsidRPr="008822E5">
        <w:rPr>
          <w:w w:val="105"/>
        </w:rPr>
        <w:t>учреждений для</w:t>
      </w:r>
      <w:r w:rsidRPr="008822E5">
        <w:rPr>
          <w:spacing w:val="-2"/>
          <w:w w:val="105"/>
        </w:rPr>
        <w:t xml:space="preserve"> </w:t>
      </w:r>
      <w:r w:rsidRPr="008822E5">
        <w:rPr>
          <w:w w:val="105"/>
        </w:rPr>
        <w:t>подготовки решений</w:t>
      </w:r>
      <w:r w:rsidR="008822E5" w:rsidRPr="008822E5">
        <w:rPr>
          <w:w w:val="105"/>
        </w:rPr>
        <w:t xml:space="preserve"> </w:t>
      </w:r>
      <w:r w:rsidRPr="008822E5">
        <w:rPr>
          <w:w w:val="105"/>
        </w:rPr>
        <w:t>по</w:t>
      </w:r>
      <w:r w:rsidRPr="008822E5">
        <w:rPr>
          <w:spacing w:val="-3"/>
          <w:w w:val="105"/>
        </w:rPr>
        <w:t xml:space="preserve"> </w:t>
      </w:r>
      <w:r w:rsidRPr="008822E5">
        <w:rPr>
          <w:w w:val="105"/>
        </w:rPr>
        <w:t>поступившим на рассмотрение</w:t>
      </w:r>
      <w:r w:rsidRPr="008822E5">
        <w:rPr>
          <w:spacing w:val="40"/>
          <w:w w:val="105"/>
        </w:rPr>
        <w:t xml:space="preserve"> </w:t>
      </w:r>
      <w:r w:rsidRPr="008822E5">
        <w:rPr>
          <w:w w:val="105"/>
        </w:rPr>
        <w:t>материалам;</w:t>
      </w:r>
    </w:p>
    <w:p w14:paraId="081D187D" w14:textId="3B59B71E" w:rsidR="006B2147" w:rsidRPr="008822E5" w:rsidRDefault="006B2147" w:rsidP="00C6020D">
      <w:pPr>
        <w:pStyle w:val="Default"/>
        <w:ind w:firstLine="709"/>
        <w:jc w:val="both"/>
        <w:rPr>
          <w:w w:val="105"/>
        </w:rPr>
      </w:pPr>
      <w:r w:rsidRPr="008822E5">
        <w:lastRenderedPageBreak/>
        <w:t>заслушивать</w:t>
      </w:r>
      <w:r w:rsidRPr="008822E5">
        <w:rPr>
          <w:spacing w:val="40"/>
        </w:rPr>
        <w:t xml:space="preserve"> </w:t>
      </w:r>
      <w:r w:rsidRPr="008822E5">
        <w:t>на своих</w:t>
      </w:r>
      <w:r w:rsidRPr="008822E5">
        <w:rPr>
          <w:spacing w:val="40"/>
        </w:rPr>
        <w:t xml:space="preserve"> </w:t>
      </w:r>
      <w:r w:rsidRPr="008822E5">
        <w:t>заседаниях</w:t>
      </w:r>
      <w:r w:rsidRPr="008822E5">
        <w:rPr>
          <w:spacing w:val="40"/>
        </w:rPr>
        <w:t xml:space="preserve"> </w:t>
      </w:r>
      <w:r w:rsidRPr="008822E5">
        <w:t>представителей предприятий, учреждений</w:t>
      </w:r>
      <w:r w:rsidRPr="008822E5">
        <w:rPr>
          <w:spacing w:val="40"/>
        </w:rPr>
        <w:t xml:space="preserve"> </w:t>
      </w:r>
      <w:r w:rsidR="00C6020D" w:rsidRPr="008822E5">
        <w:rPr>
          <w:spacing w:val="40"/>
        </w:rPr>
        <w:t xml:space="preserve">                </w:t>
      </w:r>
      <w:r w:rsidRPr="008822E5">
        <w:rPr>
          <w:color w:val="181818"/>
        </w:rPr>
        <w:t xml:space="preserve">и </w:t>
      </w:r>
      <w:r w:rsidRPr="008822E5">
        <w:t>организаций по вопросам</w:t>
      </w:r>
      <w:r w:rsidRPr="008822E5">
        <w:rPr>
          <w:spacing w:val="40"/>
        </w:rPr>
        <w:t xml:space="preserve"> </w:t>
      </w:r>
      <w:r w:rsidRPr="008822E5">
        <w:t>общественного</w:t>
      </w:r>
      <w:r w:rsidRPr="008822E5">
        <w:rPr>
          <w:spacing w:val="40"/>
        </w:rPr>
        <w:t xml:space="preserve"> </w:t>
      </w:r>
      <w:r w:rsidRPr="008822E5">
        <w:t>здравоохранения,</w:t>
      </w:r>
      <w:r w:rsidRPr="008822E5">
        <w:rPr>
          <w:spacing w:val="40"/>
        </w:rPr>
        <w:t xml:space="preserve"> </w:t>
      </w:r>
      <w:r w:rsidRPr="008822E5">
        <w:t xml:space="preserve">внесенным </w:t>
      </w:r>
      <w:r w:rsidR="00C6020D" w:rsidRPr="008822E5">
        <w:t xml:space="preserve">                                </w:t>
      </w:r>
      <w:r w:rsidRPr="008822E5">
        <w:t>на</w:t>
      </w:r>
      <w:r w:rsidRPr="008822E5">
        <w:rPr>
          <w:spacing w:val="40"/>
        </w:rPr>
        <w:t xml:space="preserve"> </w:t>
      </w:r>
      <w:r w:rsidRPr="008822E5">
        <w:t>рассмотрение</w:t>
      </w:r>
      <w:r w:rsidRPr="008822E5">
        <w:rPr>
          <w:spacing w:val="40"/>
        </w:rPr>
        <w:t xml:space="preserve"> </w:t>
      </w:r>
      <w:r w:rsidRPr="008822E5">
        <w:t>совет</w:t>
      </w:r>
      <w:r w:rsidR="00C6020D" w:rsidRPr="008822E5">
        <w:t>а</w:t>
      </w:r>
      <w:r w:rsidRPr="008822E5">
        <w:t>.</w:t>
      </w:r>
    </w:p>
    <w:p w14:paraId="780405BD" w14:textId="6D208D59" w:rsidR="004F7C98" w:rsidRPr="008822E5" w:rsidRDefault="004F7C98" w:rsidP="004F7C98">
      <w:pPr>
        <w:pStyle w:val="Default"/>
        <w:ind w:firstLine="709"/>
        <w:jc w:val="both"/>
      </w:pPr>
      <w:r w:rsidRPr="008822E5">
        <w:t>рассматривать предложения по вопросам формирования здорового образа жизни, сохранения и укрепления здоровья жителей городского округа;</w:t>
      </w:r>
    </w:p>
    <w:p w14:paraId="0ACDD4AC" w14:textId="27567881" w:rsidR="004F7C98" w:rsidRPr="008822E5" w:rsidRDefault="004F7C98" w:rsidP="004F7C98">
      <w:pPr>
        <w:pStyle w:val="Default"/>
        <w:ind w:firstLine="709"/>
        <w:jc w:val="both"/>
      </w:pPr>
      <w:r w:rsidRPr="008822E5">
        <w:t xml:space="preserve">оказывать методическую поддержку предприятиям, учреждениям </w:t>
      </w:r>
      <w:r w:rsidR="00C6020D" w:rsidRPr="008822E5">
        <w:t xml:space="preserve">                                 </w:t>
      </w:r>
      <w:r w:rsidRPr="008822E5">
        <w:t>и организациям</w:t>
      </w:r>
      <w:r w:rsidR="002F4B0E" w:rsidRPr="008822E5">
        <w:t xml:space="preserve"> </w:t>
      </w:r>
      <w:r w:rsidRPr="008822E5">
        <w:t>в разработке корпоративных программ по укреплению здоровья сотрудников.</w:t>
      </w:r>
    </w:p>
    <w:p w14:paraId="04FDA8A2" w14:textId="77777777" w:rsidR="00E86F51" w:rsidRPr="00033C2A" w:rsidRDefault="00E86F51" w:rsidP="00E86F51">
      <w:pPr>
        <w:pStyle w:val="Default"/>
        <w:jc w:val="both"/>
        <w:rPr>
          <w:highlight w:val="yellow"/>
        </w:rPr>
      </w:pPr>
    </w:p>
    <w:sectPr w:rsidR="00E86F51" w:rsidRPr="00033C2A" w:rsidSect="00FC1EAE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87E73" w14:textId="77777777" w:rsidR="00936E2D" w:rsidRDefault="00936E2D" w:rsidP="00843B45">
      <w:r>
        <w:separator/>
      </w:r>
    </w:p>
  </w:endnote>
  <w:endnote w:type="continuationSeparator" w:id="0">
    <w:p w14:paraId="2609EE00" w14:textId="77777777" w:rsidR="00936E2D" w:rsidRDefault="00936E2D" w:rsidP="00843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9431EB" w14:textId="77777777" w:rsidR="00936E2D" w:rsidRDefault="00936E2D" w:rsidP="00843B45">
      <w:r>
        <w:separator/>
      </w:r>
    </w:p>
  </w:footnote>
  <w:footnote w:type="continuationSeparator" w:id="0">
    <w:p w14:paraId="1346639D" w14:textId="77777777" w:rsidR="00936E2D" w:rsidRDefault="00936E2D" w:rsidP="00843B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2E574A"/>
    <w:multiLevelType w:val="multilevel"/>
    <w:tmpl w:val="2F6CA5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0A051330"/>
    <w:multiLevelType w:val="hybridMultilevel"/>
    <w:tmpl w:val="89EA7E62"/>
    <w:lvl w:ilvl="0" w:tplc="BE3EDC1A">
      <w:start w:val="1"/>
      <w:numFmt w:val="bullet"/>
      <w:lvlText w:val="‐"/>
      <w:lvlJc w:val="left"/>
      <w:pPr>
        <w:ind w:left="3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162EED"/>
    <w:multiLevelType w:val="hybridMultilevel"/>
    <w:tmpl w:val="48BCD68C"/>
    <w:lvl w:ilvl="0" w:tplc="F38A93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AA64AD4"/>
    <w:multiLevelType w:val="hybridMultilevel"/>
    <w:tmpl w:val="48BCD68C"/>
    <w:lvl w:ilvl="0" w:tplc="F38A93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A9767E4"/>
    <w:multiLevelType w:val="hybridMultilevel"/>
    <w:tmpl w:val="B8A6653A"/>
    <w:lvl w:ilvl="0" w:tplc="F38A93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FDF0503"/>
    <w:multiLevelType w:val="multilevel"/>
    <w:tmpl w:val="76D2DB3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0" w:hanging="2160"/>
      </w:pPr>
      <w:rPr>
        <w:rFonts w:hint="default"/>
      </w:rPr>
    </w:lvl>
  </w:abstractNum>
  <w:abstractNum w:abstractNumId="6" w15:restartNumberingAfterBreak="0">
    <w:nsid w:val="43F30982"/>
    <w:multiLevelType w:val="hybridMultilevel"/>
    <w:tmpl w:val="48BCD68C"/>
    <w:lvl w:ilvl="0" w:tplc="F38A93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9E46EA7"/>
    <w:multiLevelType w:val="hybridMultilevel"/>
    <w:tmpl w:val="7A3A870E"/>
    <w:lvl w:ilvl="0" w:tplc="FE48A4BC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DAC745C"/>
    <w:multiLevelType w:val="multilevel"/>
    <w:tmpl w:val="7DB857B8"/>
    <w:lvl w:ilvl="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4F483824"/>
    <w:multiLevelType w:val="hybridMultilevel"/>
    <w:tmpl w:val="03623E62"/>
    <w:lvl w:ilvl="0" w:tplc="BE3EDC1A">
      <w:start w:val="1"/>
      <w:numFmt w:val="bullet"/>
      <w:lvlText w:val="‐"/>
      <w:lvlJc w:val="left"/>
      <w:pPr>
        <w:ind w:left="36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A92961"/>
    <w:multiLevelType w:val="hybridMultilevel"/>
    <w:tmpl w:val="FC6A0C6C"/>
    <w:lvl w:ilvl="0" w:tplc="2E8E74C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1"/>
  </w:num>
  <w:num w:numId="8">
    <w:abstractNumId w:val="9"/>
  </w:num>
  <w:num w:numId="9">
    <w:abstractNumId w:val="0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779"/>
    <w:rsid w:val="00003469"/>
    <w:rsid w:val="00007972"/>
    <w:rsid w:val="00010AF2"/>
    <w:rsid w:val="00011018"/>
    <w:rsid w:val="00016DC7"/>
    <w:rsid w:val="000208D5"/>
    <w:rsid w:val="00020EDD"/>
    <w:rsid w:val="00024C5E"/>
    <w:rsid w:val="0002515A"/>
    <w:rsid w:val="00045E26"/>
    <w:rsid w:val="00066A1E"/>
    <w:rsid w:val="0007106F"/>
    <w:rsid w:val="00077C10"/>
    <w:rsid w:val="00080CAA"/>
    <w:rsid w:val="0008144B"/>
    <w:rsid w:val="000826C2"/>
    <w:rsid w:val="00085657"/>
    <w:rsid w:val="00092373"/>
    <w:rsid w:val="00092B7F"/>
    <w:rsid w:val="000A1988"/>
    <w:rsid w:val="000A5C70"/>
    <w:rsid w:val="000A6FB3"/>
    <w:rsid w:val="000A72F2"/>
    <w:rsid w:val="000C4145"/>
    <w:rsid w:val="000C5BFB"/>
    <w:rsid w:val="000D3D7B"/>
    <w:rsid w:val="000D79BD"/>
    <w:rsid w:val="000F1137"/>
    <w:rsid w:val="001005A7"/>
    <w:rsid w:val="00103E11"/>
    <w:rsid w:val="00135542"/>
    <w:rsid w:val="00141E8D"/>
    <w:rsid w:val="001572CF"/>
    <w:rsid w:val="0017027A"/>
    <w:rsid w:val="00175F82"/>
    <w:rsid w:val="00183612"/>
    <w:rsid w:val="001842D6"/>
    <w:rsid w:val="00185376"/>
    <w:rsid w:val="0018675C"/>
    <w:rsid w:val="00187910"/>
    <w:rsid w:val="00196D5A"/>
    <w:rsid w:val="001B0778"/>
    <w:rsid w:val="001B31CB"/>
    <w:rsid w:val="001B58F9"/>
    <w:rsid w:val="001B5DB7"/>
    <w:rsid w:val="001C0FB6"/>
    <w:rsid w:val="001C4CA0"/>
    <w:rsid w:val="001C5C9C"/>
    <w:rsid w:val="001D3CF2"/>
    <w:rsid w:val="001E3D8F"/>
    <w:rsid w:val="00200141"/>
    <w:rsid w:val="00202C39"/>
    <w:rsid w:val="00202FE8"/>
    <w:rsid w:val="00210863"/>
    <w:rsid w:val="002132F6"/>
    <w:rsid w:val="0021381B"/>
    <w:rsid w:val="002139B7"/>
    <w:rsid w:val="00227556"/>
    <w:rsid w:val="0023630A"/>
    <w:rsid w:val="00236B65"/>
    <w:rsid w:val="002529B4"/>
    <w:rsid w:val="0025639E"/>
    <w:rsid w:val="002621AF"/>
    <w:rsid w:val="00265440"/>
    <w:rsid w:val="00274B4B"/>
    <w:rsid w:val="00276284"/>
    <w:rsid w:val="002831C2"/>
    <w:rsid w:val="00297BFF"/>
    <w:rsid w:val="002A7056"/>
    <w:rsid w:val="002B4222"/>
    <w:rsid w:val="002C3DA4"/>
    <w:rsid w:val="002D09CA"/>
    <w:rsid w:val="002D188A"/>
    <w:rsid w:val="002D3B6B"/>
    <w:rsid w:val="002E0EFC"/>
    <w:rsid w:val="002E35D3"/>
    <w:rsid w:val="002F06B5"/>
    <w:rsid w:val="002F4B0E"/>
    <w:rsid w:val="00301ED9"/>
    <w:rsid w:val="00306C47"/>
    <w:rsid w:val="00310C84"/>
    <w:rsid w:val="00322A6A"/>
    <w:rsid w:val="00322F56"/>
    <w:rsid w:val="00325166"/>
    <w:rsid w:val="00325FEE"/>
    <w:rsid w:val="00326C71"/>
    <w:rsid w:val="00327243"/>
    <w:rsid w:val="00335058"/>
    <w:rsid w:val="00337877"/>
    <w:rsid w:val="003458CA"/>
    <w:rsid w:val="00346B24"/>
    <w:rsid w:val="00352381"/>
    <w:rsid w:val="00353068"/>
    <w:rsid w:val="00355261"/>
    <w:rsid w:val="00364750"/>
    <w:rsid w:val="00372859"/>
    <w:rsid w:val="00386943"/>
    <w:rsid w:val="00391255"/>
    <w:rsid w:val="0039307B"/>
    <w:rsid w:val="003A07A3"/>
    <w:rsid w:val="003A2E30"/>
    <w:rsid w:val="003A452F"/>
    <w:rsid w:val="003B09AB"/>
    <w:rsid w:val="003C4D13"/>
    <w:rsid w:val="003E2346"/>
    <w:rsid w:val="003E29F4"/>
    <w:rsid w:val="003E5507"/>
    <w:rsid w:val="004220EA"/>
    <w:rsid w:val="004335E0"/>
    <w:rsid w:val="004416E6"/>
    <w:rsid w:val="00460CA3"/>
    <w:rsid w:val="00462F7E"/>
    <w:rsid w:val="004636E5"/>
    <w:rsid w:val="00470B4B"/>
    <w:rsid w:val="004710C1"/>
    <w:rsid w:val="00480442"/>
    <w:rsid w:val="00480756"/>
    <w:rsid w:val="00497332"/>
    <w:rsid w:val="004A2C66"/>
    <w:rsid w:val="004B0E80"/>
    <w:rsid w:val="004B11F5"/>
    <w:rsid w:val="004B2ECB"/>
    <w:rsid w:val="004C41DE"/>
    <w:rsid w:val="004D0569"/>
    <w:rsid w:val="004E439A"/>
    <w:rsid w:val="004F0A4D"/>
    <w:rsid w:val="004F102D"/>
    <w:rsid w:val="004F7398"/>
    <w:rsid w:val="004F7C98"/>
    <w:rsid w:val="00500082"/>
    <w:rsid w:val="00505228"/>
    <w:rsid w:val="00526F7B"/>
    <w:rsid w:val="00527CC9"/>
    <w:rsid w:val="00535A15"/>
    <w:rsid w:val="00537ED3"/>
    <w:rsid w:val="00544D16"/>
    <w:rsid w:val="00545657"/>
    <w:rsid w:val="005525CD"/>
    <w:rsid w:val="00554CE5"/>
    <w:rsid w:val="0057074F"/>
    <w:rsid w:val="00587D39"/>
    <w:rsid w:val="00594BA2"/>
    <w:rsid w:val="005A5FBB"/>
    <w:rsid w:val="005B102D"/>
    <w:rsid w:val="005B37EB"/>
    <w:rsid w:val="005B5EEB"/>
    <w:rsid w:val="005C713D"/>
    <w:rsid w:val="005C7443"/>
    <w:rsid w:val="005D19B5"/>
    <w:rsid w:val="005E105C"/>
    <w:rsid w:val="005E42CF"/>
    <w:rsid w:val="005F5227"/>
    <w:rsid w:val="00604C01"/>
    <w:rsid w:val="00605B5D"/>
    <w:rsid w:val="00624010"/>
    <w:rsid w:val="00630FDE"/>
    <w:rsid w:val="0063220A"/>
    <w:rsid w:val="0063703C"/>
    <w:rsid w:val="0064220C"/>
    <w:rsid w:val="006425E7"/>
    <w:rsid w:val="00643254"/>
    <w:rsid w:val="006436BD"/>
    <w:rsid w:val="00644589"/>
    <w:rsid w:val="00654248"/>
    <w:rsid w:val="006552A9"/>
    <w:rsid w:val="00657E40"/>
    <w:rsid w:val="00660F8F"/>
    <w:rsid w:val="006761A2"/>
    <w:rsid w:val="00676547"/>
    <w:rsid w:val="00684CD9"/>
    <w:rsid w:val="00692802"/>
    <w:rsid w:val="006A197D"/>
    <w:rsid w:val="006B2147"/>
    <w:rsid w:val="006B532C"/>
    <w:rsid w:val="006C2BBF"/>
    <w:rsid w:val="006C4676"/>
    <w:rsid w:val="006C54C8"/>
    <w:rsid w:val="006C7C87"/>
    <w:rsid w:val="006D70E1"/>
    <w:rsid w:val="006E05DB"/>
    <w:rsid w:val="00710917"/>
    <w:rsid w:val="00712886"/>
    <w:rsid w:val="0073664D"/>
    <w:rsid w:val="00750E80"/>
    <w:rsid w:val="00751490"/>
    <w:rsid w:val="0075331F"/>
    <w:rsid w:val="00755F18"/>
    <w:rsid w:val="00762637"/>
    <w:rsid w:val="00763562"/>
    <w:rsid w:val="007725F5"/>
    <w:rsid w:val="007748B0"/>
    <w:rsid w:val="007804BB"/>
    <w:rsid w:val="00780509"/>
    <w:rsid w:val="00785A28"/>
    <w:rsid w:val="00786811"/>
    <w:rsid w:val="00793176"/>
    <w:rsid w:val="00796B2B"/>
    <w:rsid w:val="007B103A"/>
    <w:rsid w:val="007B4EB2"/>
    <w:rsid w:val="007B5D3D"/>
    <w:rsid w:val="007C2E9D"/>
    <w:rsid w:val="007D450F"/>
    <w:rsid w:val="007E1878"/>
    <w:rsid w:val="007F02F6"/>
    <w:rsid w:val="007F0E37"/>
    <w:rsid w:val="007F1AA8"/>
    <w:rsid w:val="00827311"/>
    <w:rsid w:val="0083023D"/>
    <w:rsid w:val="00830BFD"/>
    <w:rsid w:val="00833412"/>
    <w:rsid w:val="00843B45"/>
    <w:rsid w:val="00853228"/>
    <w:rsid w:val="00863863"/>
    <w:rsid w:val="008822E5"/>
    <w:rsid w:val="00896228"/>
    <w:rsid w:val="008A2D30"/>
    <w:rsid w:val="008B1396"/>
    <w:rsid w:val="008B42E2"/>
    <w:rsid w:val="008B7365"/>
    <w:rsid w:val="008C0CB8"/>
    <w:rsid w:val="008C30CA"/>
    <w:rsid w:val="008C5E97"/>
    <w:rsid w:val="008E3F3C"/>
    <w:rsid w:val="008E55A5"/>
    <w:rsid w:val="0090555C"/>
    <w:rsid w:val="00913CA2"/>
    <w:rsid w:val="009207A0"/>
    <w:rsid w:val="00927499"/>
    <w:rsid w:val="00934501"/>
    <w:rsid w:val="00936E2D"/>
    <w:rsid w:val="0093728A"/>
    <w:rsid w:val="009422AB"/>
    <w:rsid w:val="00945B91"/>
    <w:rsid w:val="00955FB9"/>
    <w:rsid w:val="00961AF1"/>
    <w:rsid w:val="00973124"/>
    <w:rsid w:val="00976DCB"/>
    <w:rsid w:val="0098650C"/>
    <w:rsid w:val="009975A6"/>
    <w:rsid w:val="0099779E"/>
    <w:rsid w:val="009A1762"/>
    <w:rsid w:val="009B03B5"/>
    <w:rsid w:val="009B295A"/>
    <w:rsid w:val="009C528A"/>
    <w:rsid w:val="009E27D1"/>
    <w:rsid w:val="009E3CBE"/>
    <w:rsid w:val="009F7B9F"/>
    <w:rsid w:val="00A00F7A"/>
    <w:rsid w:val="00A0291F"/>
    <w:rsid w:val="00A02EA6"/>
    <w:rsid w:val="00A06ED3"/>
    <w:rsid w:val="00A14D1A"/>
    <w:rsid w:val="00A311C3"/>
    <w:rsid w:val="00A312DB"/>
    <w:rsid w:val="00A41C13"/>
    <w:rsid w:val="00A451AD"/>
    <w:rsid w:val="00A475ED"/>
    <w:rsid w:val="00A47D1E"/>
    <w:rsid w:val="00A50199"/>
    <w:rsid w:val="00A552D1"/>
    <w:rsid w:val="00A615EA"/>
    <w:rsid w:val="00A63BAE"/>
    <w:rsid w:val="00A84423"/>
    <w:rsid w:val="00A935DF"/>
    <w:rsid w:val="00A95371"/>
    <w:rsid w:val="00AA062E"/>
    <w:rsid w:val="00AA1453"/>
    <w:rsid w:val="00AA3433"/>
    <w:rsid w:val="00AA54C6"/>
    <w:rsid w:val="00AB107B"/>
    <w:rsid w:val="00AB45CF"/>
    <w:rsid w:val="00AB7843"/>
    <w:rsid w:val="00AC200E"/>
    <w:rsid w:val="00AC7E63"/>
    <w:rsid w:val="00AD107E"/>
    <w:rsid w:val="00AD1DB5"/>
    <w:rsid w:val="00AD271D"/>
    <w:rsid w:val="00AD4AFA"/>
    <w:rsid w:val="00AD7981"/>
    <w:rsid w:val="00AE4B85"/>
    <w:rsid w:val="00AE660E"/>
    <w:rsid w:val="00AE6BE4"/>
    <w:rsid w:val="00AF46AF"/>
    <w:rsid w:val="00AF6A62"/>
    <w:rsid w:val="00B16304"/>
    <w:rsid w:val="00B16308"/>
    <w:rsid w:val="00B21C45"/>
    <w:rsid w:val="00B222E2"/>
    <w:rsid w:val="00B26E71"/>
    <w:rsid w:val="00B36738"/>
    <w:rsid w:val="00B431CA"/>
    <w:rsid w:val="00B450CF"/>
    <w:rsid w:val="00B47164"/>
    <w:rsid w:val="00B51FDB"/>
    <w:rsid w:val="00B60A06"/>
    <w:rsid w:val="00B6751D"/>
    <w:rsid w:val="00B72858"/>
    <w:rsid w:val="00B759BA"/>
    <w:rsid w:val="00B822B2"/>
    <w:rsid w:val="00B84857"/>
    <w:rsid w:val="00B856D0"/>
    <w:rsid w:val="00B85CB8"/>
    <w:rsid w:val="00B95A4B"/>
    <w:rsid w:val="00BA452B"/>
    <w:rsid w:val="00BA45DC"/>
    <w:rsid w:val="00BB3FF9"/>
    <w:rsid w:val="00BC14A4"/>
    <w:rsid w:val="00BC1DCE"/>
    <w:rsid w:val="00BC312B"/>
    <w:rsid w:val="00BC3515"/>
    <w:rsid w:val="00BC4EB8"/>
    <w:rsid w:val="00BC7D19"/>
    <w:rsid w:val="00BF5E4A"/>
    <w:rsid w:val="00BF612B"/>
    <w:rsid w:val="00C04C0A"/>
    <w:rsid w:val="00C12A62"/>
    <w:rsid w:val="00C13611"/>
    <w:rsid w:val="00C1638F"/>
    <w:rsid w:val="00C23122"/>
    <w:rsid w:val="00C23DF3"/>
    <w:rsid w:val="00C415D9"/>
    <w:rsid w:val="00C44092"/>
    <w:rsid w:val="00C4508E"/>
    <w:rsid w:val="00C45E2E"/>
    <w:rsid w:val="00C46E5E"/>
    <w:rsid w:val="00C47618"/>
    <w:rsid w:val="00C52A39"/>
    <w:rsid w:val="00C6020D"/>
    <w:rsid w:val="00C62288"/>
    <w:rsid w:val="00C71778"/>
    <w:rsid w:val="00C83779"/>
    <w:rsid w:val="00C86546"/>
    <w:rsid w:val="00C86C87"/>
    <w:rsid w:val="00C9499F"/>
    <w:rsid w:val="00C94EE3"/>
    <w:rsid w:val="00CB1545"/>
    <w:rsid w:val="00CC3A43"/>
    <w:rsid w:val="00CC5A70"/>
    <w:rsid w:val="00CC67A0"/>
    <w:rsid w:val="00CC7918"/>
    <w:rsid w:val="00CF3BC9"/>
    <w:rsid w:val="00CF4C84"/>
    <w:rsid w:val="00D1615D"/>
    <w:rsid w:val="00D205DC"/>
    <w:rsid w:val="00D225F9"/>
    <w:rsid w:val="00D2292D"/>
    <w:rsid w:val="00D24419"/>
    <w:rsid w:val="00D24EEB"/>
    <w:rsid w:val="00D27599"/>
    <w:rsid w:val="00D317E0"/>
    <w:rsid w:val="00D35F47"/>
    <w:rsid w:val="00D51A15"/>
    <w:rsid w:val="00D555F1"/>
    <w:rsid w:val="00D55BF5"/>
    <w:rsid w:val="00D57340"/>
    <w:rsid w:val="00D57401"/>
    <w:rsid w:val="00D70356"/>
    <w:rsid w:val="00D730A1"/>
    <w:rsid w:val="00D738AB"/>
    <w:rsid w:val="00D74121"/>
    <w:rsid w:val="00D76080"/>
    <w:rsid w:val="00D7614B"/>
    <w:rsid w:val="00D7638E"/>
    <w:rsid w:val="00D81B9B"/>
    <w:rsid w:val="00D8461C"/>
    <w:rsid w:val="00D86F2A"/>
    <w:rsid w:val="00D919EE"/>
    <w:rsid w:val="00DA47DA"/>
    <w:rsid w:val="00DA7D57"/>
    <w:rsid w:val="00DB0768"/>
    <w:rsid w:val="00DB09BC"/>
    <w:rsid w:val="00DB29B1"/>
    <w:rsid w:val="00DB6951"/>
    <w:rsid w:val="00DD01DF"/>
    <w:rsid w:val="00DE0AD0"/>
    <w:rsid w:val="00DE22DD"/>
    <w:rsid w:val="00DE5282"/>
    <w:rsid w:val="00DE5B02"/>
    <w:rsid w:val="00DE6EFB"/>
    <w:rsid w:val="00DE798A"/>
    <w:rsid w:val="00DF34E0"/>
    <w:rsid w:val="00E02D76"/>
    <w:rsid w:val="00E10D03"/>
    <w:rsid w:val="00E215DF"/>
    <w:rsid w:val="00E224B2"/>
    <w:rsid w:val="00E229D7"/>
    <w:rsid w:val="00E243C6"/>
    <w:rsid w:val="00E34A53"/>
    <w:rsid w:val="00E50D0E"/>
    <w:rsid w:val="00E51D8E"/>
    <w:rsid w:val="00E54350"/>
    <w:rsid w:val="00E64570"/>
    <w:rsid w:val="00E70EC9"/>
    <w:rsid w:val="00E75813"/>
    <w:rsid w:val="00E76510"/>
    <w:rsid w:val="00E8109A"/>
    <w:rsid w:val="00E8217E"/>
    <w:rsid w:val="00E82DCF"/>
    <w:rsid w:val="00E86F51"/>
    <w:rsid w:val="00EB0B30"/>
    <w:rsid w:val="00EB635F"/>
    <w:rsid w:val="00EB71E1"/>
    <w:rsid w:val="00EC3009"/>
    <w:rsid w:val="00ED1CA2"/>
    <w:rsid w:val="00ED3C0A"/>
    <w:rsid w:val="00EE282E"/>
    <w:rsid w:val="00EE5082"/>
    <w:rsid w:val="00F01873"/>
    <w:rsid w:val="00F02E9D"/>
    <w:rsid w:val="00F07F12"/>
    <w:rsid w:val="00F139E3"/>
    <w:rsid w:val="00F13C74"/>
    <w:rsid w:val="00F31508"/>
    <w:rsid w:val="00F34CCD"/>
    <w:rsid w:val="00F52F31"/>
    <w:rsid w:val="00F543FF"/>
    <w:rsid w:val="00F63923"/>
    <w:rsid w:val="00F66F0E"/>
    <w:rsid w:val="00F724D6"/>
    <w:rsid w:val="00F72D18"/>
    <w:rsid w:val="00F7402A"/>
    <w:rsid w:val="00F80A28"/>
    <w:rsid w:val="00F92E52"/>
    <w:rsid w:val="00F93B85"/>
    <w:rsid w:val="00F9430D"/>
    <w:rsid w:val="00F947BE"/>
    <w:rsid w:val="00F96981"/>
    <w:rsid w:val="00FA0545"/>
    <w:rsid w:val="00FA06C3"/>
    <w:rsid w:val="00FA59A5"/>
    <w:rsid w:val="00FB0363"/>
    <w:rsid w:val="00FB6D7A"/>
    <w:rsid w:val="00FC1EAE"/>
    <w:rsid w:val="00FC708F"/>
    <w:rsid w:val="00FD211F"/>
    <w:rsid w:val="00FD5876"/>
    <w:rsid w:val="00FD7335"/>
    <w:rsid w:val="00FE1241"/>
    <w:rsid w:val="00FE1BD4"/>
    <w:rsid w:val="00FE2561"/>
    <w:rsid w:val="00FE2C84"/>
    <w:rsid w:val="00FF6F4B"/>
    <w:rsid w:val="00FF7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4C2B3"/>
  <w15:docId w15:val="{79B41A4D-2614-4F22-ACE3-CA8BD5E9C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8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37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377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83779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43B4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43B45"/>
  </w:style>
  <w:style w:type="paragraph" w:styleId="a8">
    <w:name w:val="footer"/>
    <w:basedOn w:val="a"/>
    <w:link w:val="a9"/>
    <w:uiPriority w:val="99"/>
    <w:unhideWhenUsed/>
    <w:rsid w:val="00843B4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43B45"/>
  </w:style>
  <w:style w:type="paragraph" w:styleId="aa">
    <w:name w:val="List Paragraph"/>
    <w:basedOn w:val="a"/>
    <w:uiPriority w:val="34"/>
    <w:qFormat/>
    <w:rsid w:val="00AC7E63"/>
    <w:pPr>
      <w:ind w:left="720"/>
      <w:contextualSpacing/>
    </w:pPr>
  </w:style>
  <w:style w:type="table" w:styleId="ab">
    <w:name w:val="Table Grid"/>
    <w:basedOn w:val="a1"/>
    <w:uiPriority w:val="39"/>
    <w:rsid w:val="000A72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1615D"/>
    <w:pPr>
      <w:widowControl w:val="0"/>
      <w:autoSpaceDE w:val="0"/>
      <w:autoSpaceDN w:val="0"/>
    </w:pPr>
    <w:rPr>
      <w:rFonts w:eastAsiaTheme="minorEastAsia"/>
      <w:sz w:val="24"/>
      <w:szCs w:val="22"/>
      <w:lang w:eastAsia="ru-RU"/>
    </w:rPr>
  </w:style>
  <w:style w:type="paragraph" w:customStyle="1" w:styleId="ConsPlusNonformat">
    <w:name w:val="ConsPlusNonformat"/>
    <w:rsid w:val="00D1615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6B214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c">
    <w:name w:val="Strong"/>
    <w:basedOn w:val="a0"/>
    <w:uiPriority w:val="22"/>
    <w:qFormat/>
    <w:rsid w:val="004807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05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1518</Words>
  <Characters>8654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Mariya</dc:creator>
  <cp:lastModifiedBy>User</cp:lastModifiedBy>
  <cp:revision>10</cp:revision>
  <cp:lastPrinted>2025-11-10T08:50:00Z</cp:lastPrinted>
  <dcterms:created xsi:type="dcterms:W3CDTF">2025-11-10T08:40:00Z</dcterms:created>
  <dcterms:modified xsi:type="dcterms:W3CDTF">2025-11-12T13:28:00Z</dcterms:modified>
</cp:coreProperties>
</file>