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ПЗЭ-КАШ/25-4564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00400010105312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19.09.2025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17.12.2025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19.12.2025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ПЗЭ-КАШ/25-4564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17.12.2025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18.12.2025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19.12.2025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