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2"/>
        <w:gridCol w:w="2052"/>
        <w:gridCol w:w="4968"/>
      </w:tblGrid>
      <w:tr w:rsidR="00036404" w14:paraId="4A4B4D85" w14:textId="77777777">
        <w:trPr>
          <w:trHeight w:val="849"/>
        </w:trPr>
        <w:tc>
          <w:tcPr>
            <w:tcW w:w="2902" w:type="dxa"/>
          </w:tcPr>
          <w:p w14:paraId="1224F5E6" w14:textId="77777777" w:rsidR="00036404" w:rsidRDefault="00036404" w:rsidP="00553D80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2EFA468E" w14:textId="77777777" w:rsidR="00036404" w:rsidRDefault="00036404" w:rsidP="00553D80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192CC" w14:textId="77777777" w:rsidR="00036404" w:rsidRDefault="00000000" w:rsidP="00553D80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553D80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06D591E9" w14:textId="4F7E57BC" w:rsidR="00036404" w:rsidRDefault="00000000" w:rsidP="00553D80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553D80">
              <w:rPr>
                <w:rFonts w:ascii="Times New Roman" w:hAnsi="Times New Roman"/>
                <w:sz w:val="28"/>
                <w:szCs w:val="28"/>
              </w:rPr>
              <w:t>Регламенту</w:t>
            </w: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</w:t>
            </w:r>
          </w:p>
        </w:tc>
      </w:tr>
    </w:tbl>
    <w:p w14:paraId="45E9B1CC" w14:textId="77777777" w:rsidR="00036404" w:rsidRDefault="00036404" w:rsidP="00553D80">
      <w:pPr>
        <w:pStyle w:val="a7"/>
        <w:outlineLvl w:val="1"/>
        <w:rPr>
          <w:rStyle w:val="20"/>
        </w:rPr>
      </w:pPr>
    </w:p>
    <w:p w14:paraId="3156A7B7" w14:textId="77777777" w:rsidR="00036404" w:rsidRPr="00553D80" w:rsidRDefault="00000000" w:rsidP="00553D80">
      <w:pPr>
        <w:pStyle w:val="a7"/>
        <w:outlineLvl w:val="1"/>
        <w:rPr>
          <w:b w:val="0"/>
          <w:bCs/>
        </w:rPr>
      </w:pPr>
      <w:r w:rsidRPr="00553D80">
        <w:rPr>
          <w:rStyle w:val="20"/>
          <w:b/>
          <w:bCs/>
          <w:sz w:val="28"/>
          <w:szCs w:val="28"/>
          <w:lang w:eastAsia="en-US" w:bidi="ar-SA"/>
        </w:rPr>
        <w:t xml:space="preserve">Форма решения </w:t>
      </w:r>
      <w:bookmarkStart w:id="0" w:name="_Toc91253271_Копия_1"/>
      <w:r w:rsidRPr="00553D80">
        <w:rPr>
          <w:rStyle w:val="20"/>
          <w:b/>
          <w:bCs/>
          <w:sz w:val="28"/>
          <w:szCs w:val="28"/>
          <w:lang w:eastAsia="en-US" w:bidi="ar-SA"/>
        </w:rPr>
        <w:t xml:space="preserve">об </w:t>
      </w:r>
      <w:bookmarkEnd w:id="0"/>
      <w:r w:rsidRPr="00553D80">
        <w:rPr>
          <w:rStyle w:val="20"/>
          <w:b/>
          <w:bCs/>
          <w:sz w:val="28"/>
          <w:szCs w:val="28"/>
          <w:lang w:eastAsia="en-US" w:bidi="ar-SA"/>
        </w:rPr>
        <w:t>отказе в приеме документов,</w:t>
      </w:r>
    </w:p>
    <w:p w14:paraId="646CF1B1" w14:textId="3C9AEB34" w:rsidR="00036404" w:rsidRPr="00553D80" w:rsidRDefault="00000000" w:rsidP="00553D80">
      <w:pPr>
        <w:pStyle w:val="a7"/>
        <w:outlineLvl w:val="1"/>
        <w:rPr>
          <w:b w:val="0"/>
          <w:bCs/>
        </w:rPr>
      </w:pPr>
      <w:r w:rsidRPr="00553D80">
        <w:rPr>
          <w:rStyle w:val="20"/>
          <w:b/>
          <w:bCs/>
          <w:sz w:val="28"/>
          <w:szCs w:val="28"/>
          <w:lang w:eastAsia="en-US" w:bidi="ar-SA"/>
        </w:rPr>
        <w:t>необходимых для предоставления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</w:t>
      </w:r>
      <w:r w:rsidR="00553D80" w:rsidRPr="00553D80">
        <w:rPr>
          <w:rStyle w:val="20"/>
          <w:b/>
          <w:bCs/>
          <w:sz w:val="28"/>
          <w:szCs w:val="28"/>
          <w:lang w:eastAsia="en-US" w:bidi="ar-SA"/>
        </w:rPr>
        <w:t> </w:t>
      </w:r>
      <w:r w:rsidRPr="00553D80">
        <w:rPr>
          <w:rStyle w:val="20"/>
          <w:b/>
          <w:bCs/>
          <w:sz w:val="28"/>
          <w:szCs w:val="28"/>
          <w:lang w:eastAsia="en-US" w:bidi="ar-SA"/>
        </w:rPr>
        <w:t>регулярных перевозок»</w:t>
      </w:r>
    </w:p>
    <w:p w14:paraId="6B15A1B5" w14:textId="77777777" w:rsidR="00036404" w:rsidRDefault="00000000" w:rsidP="00553D80">
      <w:pPr>
        <w:pStyle w:val="a7"/>
      </w:pPr>
      <w:r>
        <w:rPr>
          <w:rStyle w:val="20"/>
          <w:sz w:val="28"/>
          <w:szCs w:val="28"/>
          <w:lang w:eastAsia="en-US" w:bidi="ar-SA"/>
        </w:rPr>
        <w:t>(оформляется на официальном бланке Администрации)</w:t>
      </w:r>
    </w:p>
    <w:p w14:paraId="16C18591" w14:textId="77777777" w:rsidR="00036404" w:rsidRDefault="00036404" w:rsidP="00553D80">
      <w:pPr>
        <w:ind w:firstLine="710"/>
        <w:rPr>
          <w:rFonts w:hint="eastAsia"/>
          <w:sz w:val="28"/>
          <w:szCs w:val="28"/>
        </w:rPr>
      </w:pPr>
    </w:p>
    <w:p w14:paraId="192DC453" w14:textId="77777777" w:rsidR="00036404" w:rsidRDefault="00000000" w:rsidP="00553D80">
      <w:pPr>
        <w:ind w:firstLine="524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Кому: _________________________</w:t>
      </w:r>
    </w:p>
    <w:p w14:paraId="7AF2F7F3" w14:textId="77777777" w:rsidR="00036404" w:rsidRDefault="00000000" w:rsidP="00553D80">
      <w:pPr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53D80">
        <w:rPr>
          <w:rFonts w:ascii="Times New Roman" w:hAnsi="Times New Roman"/>
          <w:i/>
          <w:iCs/>
          <w:sz w:val="28"/>
          <w:szCs w:val="28"/>
          <w:lang w:eastAsia="ru-RU"/>
        </w:rPr>
        <w:t>(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ФИО (последнее при наличии)</w:t>
      </w:r>
    </w:p>
    <w:p w14:paraId="561F0D5A" w14:textId="77777777" w:rsidR="00036404" w:rsidRDefault="00000000" w:rsidP="00553D80">
      <w:pPr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индивидуального предпринимателя </w:t>
      </w:r>
    </w:p>
    <w:p w14:paraId="00501B14" w14:textId="77777777" w:rsidR="00036404" w:rsidRDefault="00000000" w:rsidP="00553D80">
      <w:pPr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или полное наименование</w:t>
      </w:r>
    </w:p>
    <w:p w14:paraId="1C2B7887" w14:textId="77777777" w:rsidR="00036404" w:rsidRDefault="00000000" w:rsidP="00553D80">
      <w:pPr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юридического лица</w:t>
      </w:r>
      <w:r w:rsidRPr="00553D80">
        <w:rPr>
          <w:rFonts w:ascii="Times New Roman" w:hAnsi="Times New Roman"/>
          <w:i/>
          <w:iCs/>
          <w:sz w:val="28"/>
          <w:szCs w:val="28"/>
          <w:lang w:eastAsia="ru-RU"/>
        </w:rPr>
        <w:t>)</w:t>
      </w:r>
    </w:p>
    <w:p w14:paraId="19B3DEE4" w14:textId="77777777" w:rsidR="00036404" w:rsidRDefault="00036404" w:rsidP="00553D80">
      <w:pPr>
        <w:ind w:firstLine="5245"/>
        <w:rPr>
          <w:rFonts w:hint="eastAsia"/>
          <w:sz w:val="28"/>
          <w:szCs w:val="28"/>
          <w:lang w:eastAsia="en-US" w:bidi="ar-SA"/>
        </w:rPr>
      </w:pPr>
    </w:p>
    <w:p w14:paraId="4AE89CB4" w14:textId="4FF04026" w:rsidR="00553D80" w:rsidRPr="00553D80" w:rsidRDefault="00553D80" w:rsidP="00553D80">
      <w:pPr>
        <w:pStyle w:val="a7"/>
        <w:rPr>
          <w:bCs/>
          <w:sz w:val="28"/>
          <w:szCs w:val="28"/>
          <w:lang w:eastAsia="en-US" w:bidi="ar-SA"/>
        </w:rPr>
      </w:pPr>
      <w:r w:rsidRPr="00553D80">
        <w:rPr>
          <w:bCs/>
          <w:sz w:val="28"/>
          <w:szCs w:val="28"/>
          <w:lang w:eastAsia="en-US" w:bidi="ar-SA"/>
        </w:rPr>
        <w:t xml:space="preserve">РЕШЕНИЕ </w:t>
      </w:r>
    </w:p>
    <w:p w14:paraId="0D549D70" w14:textId="18501F2B" w:rsidR="00036404" w:rsidRPr="00553D80" w:rsidRDefault="00000000" w:rsidP="00553D80">
      <w:pPr>
        <w:pStyle w:val="a7"/>
        <w:rPr>
          <w:b w:val="0"/>
          <w:sz w:val="28"/>
          <w:szCs w:val="28"/>
        </w:rPr>
      </w:pPr>
      <w:r w:rsidRPr="00553D80">
        <w:rPr>
          <w:bCs/>
          <w:sz w:val="28"/>
          <w:szCs w:val="28"/>
          <w:lang w:eastAsia="en-US" w:bidi="ar-SA"/>
        </w:rPr>
        <w:t>об отказе в приеме документов,</w:t>
      </w:r>
      <w:r w:rsidR="00553D80" w:rsidRPr="00553D80">
        <w:rPr>
          <w:bCs/>
          <w:sz w:val="28"/>
          <w:szCs w:val="28"/>
          <w:lang w:eastAsia="en-US" w:bidi="ar-SA"/>
        </w:rPr>
        <w:t xml:space="preserve"> </w:t>
      </w:r>
      <w:r w:rsidRPr="00553D80">
        <w:rPr>
          <w:bCs/>
          <w:sz w:val="28"/>
          <w:szCs w:val="28"/>
          <w:lang w:eastAsia="en-US" w:bidi="ar-SA"/>
        </w:rPr>
        <w:t>необходимых для предоставления муниципальной услуги</w:t>
      </w:r>
      <w:r w:rsidRPr="00553D80">
        <w:rPr>
          <w:b w:val="0"/>
          <w:sz w:val="28"/>
          <w:szCs w:val="28"/>
          <w:lang w:eastAsia="en-US" w:bidi="ar-SA"/>
        </w:rPr>
        <w:t xml:space="preserve"> </w:t>
      </w:r>
      <w:r w:rsidRPr="00553D80">
        <w:rPr>
          <w:rStyle w:val="20"/>
          <w:b/>
          <w:sz w:val="28"/>
          <w:szCs w:val="28"/>
        </w:rPr>
        <w:t>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</w:t>
      </w:r>
      <w:r w:rsidR="00553D80" w:rsidRPr="00553D80">
        <w:rPr>
          <w:rStyle w:val="20"/>
          <w:b/>
          <w:sz w:val="28"/>
          <w:szCs w:val="28"/>
        </w:rPr>
        <w:t> </w:t>
      </w:r>
      <w:r w:rsidRPr="00553D80">
        <w:rPr>
          <w:rStyle w:val="20"/>
          <w:b/>
          <w:sz w:val="28"/>
          <w:szCs w:val="28"/>
        </w:rPr>
        <w:t>регулярных</w:t>
      </w:r>
      <w:r w:rsidR="00553D80" w:rsidRPr="00553D80">
        <w:rPr>
          <w:rStyle w:val="20"/>
          <w:b/>
          <w:sz w:val="28"/>
          <w:szCs w:val="28"/>
        </w:rPr>
        <w:t> </w:t>
      </w:r>
      <w:r w:rsidRPr="00553D80">
        <w:rPr>
          <w:rStyle w:val="20"/>
          <w:b/>
          <w:sz w:val="28"/>
          <w:szCs w:val="28"/>
        </w:rPr>
        <w:t>перевозок»</w:t>
      </w:r>
    </w:p>
    <w:p w14:paraId="02289B59" w14:textId="77777777" w:rsidR="00036404" w:rsidRDefault="00036404" w:rsidP="00553D80">
      <w:pPr>
        <w:pStyle w:val="a7"/>
        <w:rPr>
          <w:rStyle w:val="20"/>
          <w:sz w:val="28"/>
          <w:szCs w:val="28"/>
        </w:rPr>
      </w:pPr>
    </w:p>
    <w:p w14:paraId="1FB58C7E" w14:textId="76EDAF39" w:rsidR="00036404" w:rsidRDefault="00000000" w:rsidP="00553D80">
      <w:pPr>
        <w:pStyle w:val="a7"/>
        <w:ind w:firstLine="709"/>
        <w:jc w:val="both"/>
      </w:pPr>
      <w:r>
        <w:rPr>
          <w:rStyle w:val="20"/>
          <w:bCs/>
          <w:sz w:val="28"/>
          <w:szCs w:val="28"/>
          <w:lang w:eastAsia="en-US" w:bidi="ar-SA"/>
        </w:rPr>
        <w:t xml:space="preserve">В соответствии с ____ </w:t>
      </w:r>
      <w:r>
        <w:rPr>
          <w:rStyle w:val="20"/>
          <w:bCs/>
          <w:i/>
          <w:iCs/>
          <w:sz w:val="28"/>
          <w:szCs w:val="28"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="00B6411C">
        <w:rPr>
          <w:rStyle w:val="20"/>
          <w:sz w:val="28"/>
          <w:szCs w:val="28"/>
          <w:lang w:eastAsia="en-US" w:bidi="ar-SA"/>
        </w:rPr>
        <w:t>администраци</w:t>
      </w:r>
      <w:r w:rsidR="006A40F4">
        <w:rPr>
          <w:rStyle w:val="20"/>
          <w:sz w:val="28"/>
          <w:szCs w:val="28"/>
          <w:lang w:eastAsia="en-US" w:bidi="ar-SA"/>
        </w:rPr>
        <w:t>я</w:t>
      </w:r>
      <w:r w:rsidR="00B6411C">
        <w:rPr>
          <w:rStyle w:val="20"/>
          <w:sz w:val="28"/>
          <w:szCs w:val="28"/>
          <w:lang w:eastAsia="en-US" w:bidi="ar-SA"/>
        </w:rPr>
        <w:t xml:space="preserve"> городского округа Кашира</w:t>
      </w:r>
      <w:r w:rsidR="00B6411C">
        <w:rPr>
          <w:rStyle w:val="20"/>
          <w:sz w:val="28"/>
          <w:szCs w:val="28"/>
          <w:lang w:eastAsia="en-US" w:bidi="ar-SA"/>
        </w:rPr>
        <w:br/>
      </w:r>
      <w:r>
        <w:rPr>
          <w:rStyle w:val="20"/>
          <w:sz w:val="28"/>
          <w:szCs w:val="28"/>
          <w:lang w:eastAsia="en-US" w:bidi="ar-SA"/>
        </w:rPr>
        <w:t>(далее – Администрация)</w:t>
      </w:r>
      <w:r>
        <w:rPr>
          <w:rStyle w:val="20"/>
          <w:bCs/>
          <w:sz w:val="28"/>
          <w:szCs w:val="28"/>
          <w:lang w:eastAsia="en-US" w:bidi="ar-SA"/>
        </w:rPr>
        <w:t xml:space="preserve"> рассмотрела запрос о предоставлении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 № ______ </w:t>
      </w:r>
      <w:r>
        <w:rPr>
          <w:rStyle w:val="20"/>
          <w:bCs/>
          <w:i/>
          <w:iCs/>
          <w:sz w:val="28"/>
          <w:szCs w:val="28"/>
          <w:lang w:eastAsia="en-US" w:bidi="ar-SA"/>
        </w:rPr>
        <w:t>(указать регистрационный номер запроса)</w:t>
      </w:r>
      <w:r>
        <w:rPr>
          <w:rStyle w:val="20"/>
          <w:bCs/>
          <w:sz w:val="28"/>
          <w:szCs w:val="28"/>
          <w:lang w:eastAsia="en-US" w:bidi="ar-SA"/>
        </w:rPr>
        <w:t xml:space="preserve"> (далее соответственно – запрос, муниципальная </w:t>
      </w:r>
      <w:r>
        <w:rPr>
          <w:rStyle w:val="20"/>
          <w:bCs/>
          <w:sz w:val="28"/>
          <w:szCs w:val="28"/>
          <w:lang w:eastAsia="en-US" w:bidi="ar-SA"/>
        </w:rPr>
        <w:lastRenderedPageBreak/>
        <w:t>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p w14:paraId="12DB7872" w14:textId="77777777" w:rsidR="00036404" w:rsidRDefault="00036404" w:rsidP="00553D80">
      <w:pPr>
        <w:rPr>
          <w:rFonts w:hint="eastAsia"/>
        </w:rPr>
        <w:sectPr w:rsidR="00036404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89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317"/>
        <w:gridCol w:w="3232"/>
        <w:gridCol w:w="3342"/>
      </w:tblGrid>
      <w:tr w:rsidR="00036404" w14:paraId="2C89B5FE" w14:textId="77777777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6983" w14:textId="77777777" w:rsidR="00036404" w:rsidRDefault="00000000" w:rsidP="00553D80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Ссылка</w:t>
            </w:r>
          </w:p>
          <w:p w14:paraId="3FE46DA1" w14:textId="77777777" w:rsidR="00036404" w:rsidRDefault="00000000" w:rsidP="00553D80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на соответствующий</w:t>
            </w:r>
          </w:p>
          <w:p w14:paraId="394E8551" w14:textId="77777777" w:rsidR="00036404" w:rsidRDefault="00000000" w:rsidP="00553D80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подпункт подраздела 19</w:t>
            </w:r>
          </w:p>
          <w:p w14:paraId="145D4760" w14:textId="77777777" w:rsidR="00036404" w:rsidRDefault="00000000" w:rsidP="00553D80">
            <w:pPr>
              <w:pStyle w:val="a7"/>
              <w:widowControl w:val="0"/>
            </w:pPr>
            <w:r>
              <w:rPr>
                <w:rStyle w:val="20"/>
                <w:bCs/>
                <w:sz w:val="28"/>
                <w:szCs w:val="28"/>
                <w:lang w:eastAsia="en-US" w:bidi="ar-SA"/>
              </w:rPr>
              <w:t>Регламента</w:t>
            </w:r>
            <w:r>
              <w:rPr>
                <w:rStyle w:val="20"/>
                <w:sz w:val="28"/>
                <w:szCs w:val="28"/>
              </w:rPr>
              <w:t>,</w:t>
            </w:r>
          </w:p>
          <w:p w14:paraId="5987E446" w14:textId="77777777" w:rsidR="00036404" w:rsidRDefault="00000000" w:rsidP="00553D80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в котором</w:t>
            </w:r>
          </w:p>
          <w:p w14:paraId="4D4D2653" w14:textId="77777777" w:rsidR="00036404" w:rsidRDefault="00000000" w:rsidP="00553D80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содержится основание</w:t>
            </w:r>
          </w:p>
          <w:p w14:paraId="23C41047" w14:textId="77777777" w:rsidR="00036404" w:rsidRDefault="00000000" w:rsidP="00553D80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для отказа в приеме</w:t>
            </w:r>
          </w:p>
          <w:p w14:paraId="33B12A44" w14:textId="77777777" w:rsidR="00036404" w:rsidRDefault="00000000" w:rsidP="00553D80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документов,</w:t>
            </w:r>
          </w:p>
          <w:p w14:paraId="2EAF4E91" w14:textId="77777777" w:rsidR="00036404" w:rsidRDefault="00000000" w:rsidP="00553D80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необходимых для</w:t>
            </w:r>
          </w:p>
          <w:p w14:paraId="1665DEAE" w14:textId="77777777" w:rsidR="00036404" w:rsidRDefault="00000000" w:rsidP="00553D80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предоставления</w:t>
            </w:r>
          </w:p>
          <w:p w14:paraId="5D1C700F" w14:textId="77777777" w:rsidR="00036404" w:rsidRDefault="00000000" w:rsidP="00553D80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C7CB" w14:textId="77777777" w:rsidR="00036404" w:rsidRDefault="00000000" w:rsidP="00553D80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Наименование основания для отказа 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приеме документов, необходимых</w:t>
            </w:r>
          </w:p>
          <w:p w14:paraId="57147024" w14:textId="77777777" w:rsidR="00036404" w:rsidRDefault="00000000" w:rsidP="00553D80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F429" w14:textId="77777777" w:rsidR="00036404" w:rsidRDefault="00000000" w:rsidP="00553D80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Разъяснение причины принятия решения об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отказе 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приеме документов, необходимых для предоставления муниципальной услуги</w:t>
            </w:r>
          </w:p>
        </w:tc>
      </w:tr>
      <w:tr w:rsidR="00036404" w14:paraId="5A240403" w14:textId="77777777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96BC" w14:textId="77777777" w:rsidR="00036404" w:rsidRDefault="00036404" w:rsidP="00553D80">
            <w:pPr>
              <w:pStyle w:val="a7"/>
              <w:widowControl w:val="0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6C62" w14:textId="77777777" w:rsidR="00036404" w:rsidRDefault="00036404" w:rsidP="00553D80">
            <w:pPr>
              <w:pStyle w:val="a7"/>
              <w:widowControl w:val="0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CD61" w14:textId="77777777" w:rsidR="00036404" w:rsidRDefault="00036404" w:rsidP="00553D80">
            <w:pPr>
              <w:pStyle w:val="a7"/>
              <w:widowControl w:val="0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14:paraId="32BAD802" w14:textId="77777777" w:rsidR="00036404" w:rsidRDefault="00000000" w:rsidP="00553D80">
      <w:pPr>
        <w:pStyle w:val="a7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Дополнительно информируем:</w:t>
      </w:r>
    </w:p>
    <w:p w14:paraId="44FD944D" w14:textId="77777777" w:rsidR="00036404" w:rsidRDefault="00000000" w:rsidP="00553D80">
      <w:pPr>
        <w:pStyle w:val="a7"/>
        <w:ind w:firstLine="709"/>
        <w:jc w:val="both"/>
      </w:pPr>
      <w:r>
        <w:rPr>
          <w:rStyle w:val="20"/>
          <w:bCs/>
          <w:sz w:val="28"/>
          <w:szCs w:val="28"/>
        </w:rPr>
        <w:t>_______________________________________________________________ (</w:t>
      </w:r>
      <w:r>
        <w:rPr>
          <w:rStyle w:val="20"/>
          <w:bCs/>
          <w:i/>
          <w:sz w:val="28"/>
          <w:szCs w:val="28"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>
        <w:rPr>
          <w:rStyle w:val="20"/>
          <w:bCs/>
          <w:sz w:val="28"/>
          <w:szCs w:val="28"/>
        </w:rPr>
        <w:t>).</w:t>
      </w:r>
    </w:p>
    <w:p w14:paraId="4F2F2411" w14:textId="77777777" w:rsidR="00036404" w:rsidRDefault="00036404" w:rsidP="00553D80">
      <w:pPr>
        <w:pStyle w:val="a7"/>
        <w:ind w:firstLine="709"/>
        <w:jc w:val="both"/>
      </w:pPr>
    </w:p>
    <w:p w14:paraId="5E876EB3" w14:textId="77777777" w:rsidR="00036404" w:rsidRDefault="00036404" w:rsidP="00553D80">
      <w:pPr>
        <w:rPr>
          <w:rFonts w:hint="eastAsia"/>
        </w:rPr>
        <w:sectPr w:rsidR="00036404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CAEB0A8" w14:textId="77777777" w:rsidR="00036404" w:rsidRDefault="00000000" w:rsidP="00553D80">
      <w:pPr>
        <w:jc w:val="both"/>
        <w:rPr>
          <w:rFonts w:hint="eastAsia"/>
        </w:rPr>
      </w:pPr>
      <w:r w:rsidRPr="00553D80">
        <w:rPr>
          <w:rStyle w:val="20"/>
          <w:b w:val="0"/>
          <w:bCs/>
          <w:sz w:val="28"/>
          <w:szCs w:val="28"/>
        </w:rPr>
        <w:t xml:space="preserve">            </w:t>
      </w:r>
      <w:r>
        <w:rPr>
          <w:rStyle w:val="20"/>
          <w:b w:val="0"/>
          <w:bCs/>
          <w:sz w:val="28"/>
          <w:szCs w:val="28"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7"/>
        <w:gridCol w:w="2875"/>
        <w:gridCol w:w="3510"/>
      </w:tblGrid>
      <w:tr w:rsidR="00036404" w14:paraId="1CC963D6" w14:textId="77777777">
        <w:trPr>
          <w:trHeight w:val="283"/>
        </w:trPr>
        <w:tc>
          <w:tcPr>
            <w:tcW w:w="3537" w:type="dxa"/>
          </w:tcPr>
          <w:p w14:paraId="24BBD887" w14:textId="77777777" w:rsidR="00036404" w:rsidRDefault="00000000" w:rsidP="00553D80">
            <w:pPr>
              <w:pStyle w:val="a7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556E6F0F" w14:textId="77777777" w:rsidR="00036404" w:rsidRDefault="00036404" w:rsidP="00553D80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A77F40" w14:textId="77777777" w:rsidR="00036404" w:rsidRDefault="00000000" w:rsidP="00553D80">
            <w:pPr>
              <w:pStyle w:val="a7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(подпись, фамилия, инициалы)</w:t>
            </w:r>
          </w:p>
        </w:tc>
      </w:tr>
    </w:tbl>
    <w:p w14:paraId="7507DB4F" w14:textId="6C3A2789" w:rsidR="00036404" w:rsidRDefault="00000000" w:rsidP="00553D80">
      <w:pPr>
        <w:pStyle w:val="a7"/>
        <w:ind w:firstLine="709"/>
        <w:jc w:val="right"/>
        <w:rPr>
          <w:b w:val="0"/>
          <w:sz w:val="28"/>
          <w:szCs w:val="28"/>
        </w:rPr>
      </w:pPr>
      <w:r>
        <w:rPr>
          <w:rStyle w:val="20"/>
          <w:sz w:val="28"/>
          <w:szCs w:val="28"/>
        </w:rPr>
        <w:t>«__» _____ 202__</w:t>
      </w:r>
      <w:r w:rsidR="00526740">
        <w:rPr>
          <w:rStyle w:val="20"/>
          <w:sz w:val="28"/>
          <w:szCs w:val="28"/>
        </w:rPr>
        <w:t xml:space="preserve"> г.</w:t>
      </w:r>
    </w:p>
    <w:sectPr w:rsidR="00036404">
      <w:type w:val="continuous"/>
      <w:pgSz w:w="11906" w:h="16838"/>
      <w:pgMar w:top="1134" w:right="850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377"/>
    <w:multiLevelType w:val="multilevel"/>
    <w:tmpl w:val="379A75E8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69B6870"/>
    <w:multiLevelType w:val="multilevel"/>
    <w:tmpl w:val="9940A85A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2" w15:restartNumberingAfterBreak="0">
    <w:nsid w:val="231346AC"/>
    <w:multiLevelType w:val="multilevel"/>
    <w:tmpl w:val="F8740B7C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4B4285C"/>
    <w:multiLevelType w:val="multilevel"/>
    <w:tmpl w:val="1F14A462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78517E5"/>
    <w:multiLevelType w:val="multilevel"/>
    <w:tmpl w:val="C8225762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num w:numId="1" w16cid:durableId="455830545">
    <w:abstractNumId w:val="2"/>
  </w:num>
  <w:num w:numId="2" w16cid:durableId="1707410904">
    <w:abstractNumId w:val="0"/>
  </w:num>
  <w:num w:numId="3" w16cid:durableId="1946841858">
    <w:abstractNumId w:val="3"/>
  </w:num>
  <w:num w:numId="4" w16cid:durableId="1874343254">
    <w:abstractNumId w:val="1"/>
  </w:num>
  <w:num w:numId="5" w16cid:durableId="1291207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404"/>
    <w:rsid w:val="00036404"/>
    <w:rsid w:val="002105F2"/>
    <w:rsid w:val="00421522"/>
    <w:rsid w:val="00526740"/>
    <w:rsid w:val="00553D80"/>
    <w:rsid w:val="006A40F4"/>
    <w:rsid w:val="009C0BE8"/>
    <w:rsid w:val="00B6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0C70"/>
  <w15:docId w15:val="{C5F7C5B9-B412-4416-8F13-DE3A377A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3"/>
    <w:qFormat/>
    <w:rPr>
      <w:rFonts w:ascii="Times New Roman" w:eastAsia="Calibri" w:hAnsi="Times New Roman"/>
      <w:b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7">
    <w:name w:val="обычный приложения"/>
    <w:basedOn w:val="a"/>
    <w:qFormat/>
    <w:pPr>
      <w:jc w:val="center"/>
    </w:pPr>
    <w:rPr>
      <w:rFonts w:ascii="Times New Roman" w:eastAsia="Calibri" w:hAnsi="Times New Roman"/>
      <w:b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2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123</cp:revision>
  <cp:lastPrinted>2025-11-14T12:19:00Z</cp:lastPrinted>
  <dcterms:created xsi:type="dcterms:W3CDTF">2023-09-05T16:10:00Z</dcterms:created>
  <dcterms:modified xsi:type="dcterms:W3CDTF">2025-11-14T12:19:00Z</dcterms:modified>
  <dc:language>en-US</dc:language>
</cp:coreProperties>
</file>