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16659E">
      <w:pPr>
        <w:pStyle w:val="10"/>
        <w:suppressAutoHyphens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16659E">
      <w:pPr>
        <w:pStyle w:val="10"/>
        <w:suppressAutoHyphens/>
        <w:rPr>
          <w:sz w:val="10"/>
          <w:szCs w:val="10"/>
          <w:lang w:val="en-US"/>
        </w:rPr>
      </w:pPr>
    </w:p>
    <w:p w14:paraId="5E8764B5" w14:textId="77777777" w:rsidR="00876069" w:rsidRDefault="00876069" w:rsidP="0016659E">
      <w:pPr>
        <w:pStyle w:val="10"/>
        <w:suppressAutoHyphens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16659E">
      <w:pPr>
        <w:pStyle w:val="20"/>
        <w:suppressAutoHyphens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3FBB4C11" w:rsidR="00876069" w:rsidRDefault="00D70FE9" w:rsidP="0016659E">
            <w:pPr>
              <w:suppressAutoHyphens/>
              <w:ind w:firstLine="317"/>
            </w:pPr>
            <w:r>
              <w:t>от 21.10.2025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 w:rsidP="0016659E">
            <w:pPr>
              <w:pStyle w:val="10"/>
              <w:suppressAutoHyphens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0045FAF3" w:rsidR="00876069" w:rsidRDefault="00D70FE9" w:rsidP="0016659E">
            <w:pPr>
              <w:suppressAutoHyphens/>
              <w:ind w:firstLine="176"/>
            </w:pPr>
            <w:r>
              <w:t>2607-па</w:t>
            </w:r>
          </w:p>
        </w:tc>
      </w:tr>
    </w:tbl>
    <w:p w14:paraId="799575AE" w14:textId="77777777" w:rsidR="00876069" w:rsidRDefault="00876069" w:rsidP="0016659E">
      <w:pPr>
        <w:pStyle w:val="10"/>
        <w:suppressAutoHyphens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16659E">
      <w:pPr>
        <w:pStyle w:val="10"/>
        <w:suppressAutoHyphens/>
      </w:pPr>
      <w:r>
        <w:t>Кашира</w:t>
      </w:r>
    </w:p>
    <w:p w14:paraId="18D15890" w14:textId="77777777" w:rsidR="00D52088" w:rsidRDefault="00D52088" w:rsidP="0016659E">
      <w:pPr>
        <w:suppressAutoHyphens/>
      </w:pPr>
    </w:p>
    <w:p w14:paraId="7E44F1C8" w14:textId="1B002AF4" w:rsidR="004A43AF" w:rsidRDefault="00A22104" w:rsidP="0016659E">
      <w:pPr>
        <w:suppressAutoHyphens/>
        <w:autoSpaceDE w:val="0"/>
        <w:autoSpaceDN w:val="0"/>
        <w:adjustRightInd w:val="0"/>
        <w:ind w:right="3260" w:firstLine="0"/>
        <w:rPr>
          <w:bCs/>
        </w:rPr>
      </w:pPr>
      <w:r w:rsidRPr="00A22104">
        <w:rPr>
          <w:bCs/>
        </w:rPr>
        <w:t xml:space="preserve">О </w:t>
      </w:r>
      <w:r w:rsidR="004A43AF">
        <w:rPr>
          <w:bCs/>
        </w:rPr>
        <w:t xml:space="preserve">внесении изменений в состав </w:t>
      </w:r>
      <w:bookmarkStart w:id="0" w:name="_Hlk211510045"/>
      <w:r w:rsidR="004A43AF">
        <w:rPr>
          <w:bCs/>
        </w:rPr>
        <w:t>Инвентаризационной комиссии</w:t>
      </w:r>
      <w:r w:rsidR="006701D6">
        <w:rPr>
          <w:bCs/>
        </w:rPr>
        <w:t xml:space="preserve"> </w:t>
      </w:r>
      <w:r w:rsidR="006701D6" w:rsidRPr="006701D6">
        <w:rPr>
          <w:bCs/>
        </w:rPr>
        <w:t>для проведения работ по инвентаризации объектов дорожного хозяйства</w:t>
      </w:r>
      <w:bookmarkEnd w:id="0"/>
      <w:r w:rsidR="008860B3">
        <w:rPr>
          <w:bCs/>
        </w:rPr>
        <w:t xml:space="preserve"> и утверждении положения об </w:t>
      </w:r>
      <w:r w:rsidR="008860B3" w:rsidRPr="008860B3">
        <w:rPr>
          <w:bCs/>
        </w:rPr>
        <w:t>Инвентаризационной комиссии для</w:t>
      </w:r>
      <w:r w:rsidR="008860B3">
        <w:rPr>
          <w:bCs/>
        </w:rPr>
        <w:t> </w:t>
      </w:r>
      <w:r w:rsidR="008860B3" w:rsidRPr="008860B3">
        <w:rPr>
          <w:bCs/>
        </w:rPr>
        <w:t>проведения работ по инвентаризации объектов дорожного хозяйства</w:t>
      </w:r>
    </w:p>
    <w:p w14:paraId="559ECA1B" w14:textId="77777777" w:rsidR="00A75A19" w:rsidRDefault="00A75A19" w:rsidP="0016659E">
      <w:pPr>
        <w:suppressAutoHyphens/>
      </w:pPr>
    </w:p>
    <w:p w14:paraId="2AED1E34" w14:textId="77777777" w:rsidR="002B6CD4" w:rsidRPr="001A6233" w:rsidRDefault="002B6CD4" w:rsidP="0016659E">
      <w:pPr>
        <w:suppressAutoHyphens/>
      </w:pPr>
    </w:p>
    <w:p w14:paraId="1A447C2D" w14:textId="3001BCD9" w:rsidR="001C530E" w:rsidRPr="007C2028" w:rsidRDefault="001A6233" w:rsidP="00A22104">
      <w:pPr>
        <w:suppressAutoHyphens/>
      </w:pPr>
      <w:r w:rsidRPr="001A6233">
        <w:rPr>
          <w:rFonts w:eastAsia="Times New Roman"/>
          <w:lang w:eastAsia="ru-RU"/>
        </w:rPr>
        <w:t xml:space="preserve">В соответствии с </w:t>
      </w:r>
      <w:r w:rsidR="0071734C" w:rsidRPr="001A6233">
        <w:rPr>
          <w:rFonts w:eastAsia="Times New Roman"/>
          <w:lang w:eastAsia="ru-RU"/>
        </w:rPr>
        <w:t>Федеральным законом от 06.10.2013 №</w:t>
      </w:r>
      <w:r w:rsidR="0071734C">
        <w:rPr>
          <w:rFonts w:eastAsia="Times New Roman"/>
          <w:lang w:eastAsia="ru-RU"/>
        </w:rPr>
        <w:t> </w:t>
      </w:r>
      <w:r w:rsidR="0071734C" w:rsidRPr="001A6233">
        <w:rPr>
          <w:rFonts w:eastAsia="Times New Roman"/>
          <w:lang w:eastAsia="ru-RU"/>
        </w:rPr>
        <w:t>131-ФЗ «Об</w:t>
      </w:r>
      <w:r w:rsidR="00A664D6">
        <w:rPr>
          <w:rFonts w:eastAsia="Times New Roman"/>
          <w:lang w:eastAsia="ru-RU"/>
        </w:rPr>
        <w:t> </w:t>
      </w:r>
      <w:r w:rsidR="0071734C" w:rsidRPr="001A6233">
        <w:rPr>
          <w:rFonts w:eastAsia="Times New Roman"/>
          <w:lang w:eastAsia="ru-RU"/>
        </w:rPr>
        <w:t>общих принципах организации местного самоуправления в Российской Федерации»</w:t>
      </w:r>
      <w:r w:rsidR="0071734C">
        <w:rPr>
          <w:rFonts w:eastAsia="Times New Roman"/>
          <w:lang w:eastAsia="ru-RU"/>
        </w:rPr>
        <w:t xml:space="preserve">, </w:t>
      </w:r>
      <w:r w:rsidRPr="001A6233">
        <w:rPr>
          <w:rFonts w:eastAsia="Times New Roman"/>
          <w:lang w:eastAsia="ru-RU"/>
        </w:rPr>
        <w:t>Федеральным законом от</w:t>
      </w:r>
      <w:r w:rsidR="0071734C">
        <w:rPr>
          <w:rFonts w:eastAsia="Times New Roman"/>
          <w:lang w:eastAsia="ru-RU"/>
        </w:rPr>
        <w:t> </w:t>
      </w:r>
      <w:r w:rsidRPr="001A6233">
        <w:rPr>
          <w:rFonts w:eastAsia="Times New Roman"/>
          <w:lang w:eastAsia="ru-RU"/>
        </w:rPr>
        <w:t>20.03.2025 №</w:t>
      </w:r>
      <w:r w:rsidR="00441D04">
        <w:rPr>
          <w:rFonts w:eastAsia="Times New Roman"/>
          <w:lang w:eastAsia="ru-RU"/>
        </w:rPr>
        <w:t> </w:t>
      </w:r>
      <w:r w:rsidRPr="001A6233">
        <w:rPr>
          <w:rFonts w:eastAsia="Times New Roman"/>
          <w:lang w:eastAsia="ru-RU"/>
        </w:rPr>
        <w:t>33-ФЗ</w:t>
      </w:r>
      <w:r w:rsidR="00DC3A07">
        <w:rPr>
          <w:rFonts w:eastAsia="Times New Roman"/>
          <w:lang w:eastAsia="ru-RU"/>
        </w:rPr>
        <w:t xml:space="preserve"> </w:t>
      </w:r>
      <w:r w:rsidRPr="001A6233">
        <w:rPr>
          <w:rFonts w:eastAsia="Times New Roman"/>
          <w:lang w:eastAsia="ru-RU"/>
        </w:rPr>
        <w:t>«Об</w:t>
      </w:r>
      <w:r w:rsidR="0071734C">
        <w:rPr>
          <w:rFonts w:eastAsia="Times New Roman"/>
          <w:lang w:eastAsia="ru-RU"/>
        </w:rPr>
        <w:t> </w:t>
      </w:r>
      <w:r w:rsidRPr="001A6233">
        <w:rPr>
          <w:rFonts w:eastAsia="Times New Roman"/>
          <w:lang w:eastAsia="ru-RU"/>
        </w:rPr>
        <w:t xml:space="preserve">общих принципах организации местного самоуправления в единой системе публичной власти», </w:t>
      </w:r>
      <w:r w:rsidR="001C530E">
        <w:t xml:space="preserve">Уставом городского округа Кашира Московской области, </w:t>
      </w:r>
      <w:r w:rsidR="002B6CD4">
        <w:t>р</w:t>
      </w:r>
      <w:r w:rsidR="002B6CD4" w:rsidRPr="002B6CD4">
        <w:t>аспоряжение</w:t>
      </w:r>
      <w:r w:rsidR="002B6CD4">
        <w:t>м</w:t>
      </w:r>
      <w:r w:rsidR="002B6CD4" w:rsidRPr="002B6CD4">
        <w:t xml:space="preserve"> Минтранса России от 30.04.2025 </w:t>
      </w:r>
      <w:r w:rsidR="002B6CD4">
        <w:t>№</w:t>
      </w:r>
      <w:r w:rsidR="002B6CD4" w:rsidRPr="002B6CD4">
        <w:t xml:space="preserve"> ВИ-89-р </w:t>
      </w:r>
      <w:r w:rsidR="002B6CD4">
        <w:t>«</w:t>
      </w:r>
      <w:r w:rsidR="002B6CD4" w:rsidRPr="002B6CD4">
        <w:t>Об утверждении Методики проведения инвентаризации улично-дорожной сети опорного населенного пункта и оценки ее технического состояния, определения границ населенных пунктов</w:t>
      </w:r>
      <w:r w:rsidR="002B6CD4">
        <w:t>»</w:t>
      </w:r>
      <w:r w:rsidR="00A22104">
        <w:t xml:space="preserve">, </w:t>
      </w:r>
      <w:r w:rsidR="007C2028">
        <w:t>на основании</w:t>
      </w:r>
      <w:r w:rsidR="001C530E" w:rsidRPr="007C2028">
        <w:t xml:space="preserve"> </w:t>
      </w:r>
      <w:r w:rsidR="005C6F81" w:rsidRPr="007C2028">
        <w:t>пис</w:t>
      </w:r>
      <w:r w:rsidR="00A22104">
        <w:t>ем</w:t>
      </w:r>
      <w:r w:rsidR="007C2028" w:rsidRPr="007C2028">
        <w:t xml:space="preserve"> Министерства транспорта и</w:t>
      </w:r>
      <w:r w:rsidR="001A2F6C">
        <w:t> </w:t>
      </w:r>
      <w:r w:rsidR="007C2028" w:rsidRPr="007C2028">
        <w:t>дорожной</w:t>
      </w:r>
      <w:r w:rsidR="00A22104">
        <w:t> </w:t>
      </w:r>
      <w:r w:rsidR="007C2028" w:rsidRPr="007C2028">
        <w:t>инфраструктуры Московской области от</w:t>
      </w:r>
      <w:r w:rsidR="0071734C">
        <w:t> </w:t>
      </w:r>
      <w:r w:rsidR="00A22104">
        <w:t>29</w:t>
      </w:r>
      <w:r w:rsidR="007C2028" w:rsidRPr="007C2028">
        <w:t>.0</w:t>
      </w:r>
      <w:r w:rsidR="00A22104">
        <w:t>4</w:t>
      </w:r>
      <w:r w:rsidR="007C2028" w:rsidRPr="007C2028">
        <w:t>.2025 №</w:t>
      </w:r>
      <w:r w:rsidR="00A22104">
        <w:t> </w:t>
      </w:r>
      <w:r w:rsidR="007C2028" w:rsidRPr="007C2028">
        <w:t>22Исх-</w:t>
      </w:r>
      <w:r w:rsidR="00A22104">
        <w:t>8778</w:t>
      </w:r>
      <w:r w:rsidR="007C2028" w:rsidRPr="007C2028">
        <w:t>,</w:t>
      </w:r>
      <w:r w:rsidR="00A22104">
        <w:t xml:space="preserve"> от 03.07.2025 № 22Исх-13971, от 25.08.2025 № 22Исх-17694,</w:t>
      </w:r>
    </w:p>
    <w:p w14:paraId="241A8ACA" w14:textId="77777777" w:rsidR="0016659E" w:rsidRDefault="0016659E" w:rsidP="0016659E">
      <w:pPr>
        <w:suppressAutoHyphens/>
        <w:ind w:firstLine="0"/>
        <w:jc w:val="center"/>
        <w:outlineLvl w:val="0"/>
        <w:rPr>
          <w:rFonts w:eastAsia="Times New Roman"/>
          <w:lang w:eastAsia="ru-RU"/>
        </w:rPr>
      </w:pPr>
    </w:p>
    <w:p w14:paraId="4E275477" w14:textId="5601F4D6" w:rsidR="001A6233" w:rsidRPr="001A6233" w:rsidRDefault="001A6233" w:rsidP="0016659E">
      <w:pPr>
        <w:suppressAutoHyphens/>
        <w:ind w:firstLine="0"/>
        <w:jc w:val="center"/>
        <w:outlineLvl w:val="0"/>
        <w:rPr>
          <w:rFonts w:eastAsia="Times New Roman"/>
          <w:lang w:eastAsia="ru-RU"/>
        </w:rPr>
      </w:pPr>
      <w:r w:rsidRPr="001A6233">
        <w:rPr>
          <w:rFonts w:eastAsia="Times New Roman"/>
          <w:lang w:eastAsia="ru-RU"/>
        </w:rPr>
        <w:t>ПОСТАНОВЛЯЮ:</w:t>
      </w:r>
    </w:p>
    <w:p w14:paraId="55E02F19" w14:textId="77777777" w:rsidR="001A6233" w:rsidRPr="001A6233" w:rsidRDefault="001A6233" w:rsidP="0016659E">
      <w:pPr>
        <w:suppressAutoHyphens/>
      </w:pPr>
    </w:p>
    <w:p w14:paraId="5200C1D2" w14:textId="22EC6DD9" w:rsidR="004A43AF" w:rsidRDefault="001C530E" w:rsidP="004A43AF">
      <w:pPr>
        <w:suppressAutoHyphens/>
      </w:pPr>
      <w:r>
        <w:t>1.</w:t>
      </w:r>
      <w:r w:rsidR="001E0537">
        <w:t> </w:t>
      </w:r>
      <w:r w:rsidR="004A43AF">
        <w:t xml:space="preserve">Внести в состав </w:t>
      </w:r>
      <w:bookmarkStart w:id="1" w:name="_Hlk211516933"/>
      <w:r w:rsidR="004A43AF">
        <w:t>Инвентаризационной комиссии для проведения работ по инвентаризации объектов дорожного хозяйства</w:t>
      </w:r>
      <w:bookmarkEnd w:id="1"/>
      <w:r w:rsidR="004A43AF">
        <w:t>, утвержденный постановлением администрации городского округа Кашира от 12.07.2024 № 1507-па (далее – Комиссия), следующие изменения:</w:t>
      </w:r>
    </w:p>
    <w:p w14:paraId="01126357" w14:textId="2A731D3D" w:rsidR="004A43AF" w:rsidRDefault="004A43AF" w:rsidP="004A43AF">
      <w:pPr>
        <w:suppressAutoHyphens/>
      </w:pPr>
      <w:r>
        <w:t>слова «Комиссаров Р.В. – заместитель главы городского округа Кашира» заменить словами «Рябков М.А. – исполняющий обязанности главы городского округа Кашира»;</w:t>
      </w:r>
    </w:p>
    <w:p w14:paraId="29BF7A37" w14:textId="70130ACF" w:rsidR="004A43AF" w:rsidRDefault="004A43AF" w:rsidP="004A43AF">
      <w:pPr>
        <w:suppressAutoHyphens/>
      </w:pPr>
      <w:r>
        <w:t>слова «Головков Ю.А.» заменить словами «Половинкин Д.Б.»;</w:t>
      </w:r>
    </w:p>
    <w:p w14:paraId="48EAF76C" w14:textId="2A4E1DAD" w:rsidR="004A43AF" w:rsidRDefault="004A43AF" w:rsidP="004A43AF">
      <w:pPr>
        <w:suppressAutoHyphens/>
      </w:pPr>
      <w:r>
        <w:t>слова «</w:t>
      </w:r>
      <w:proofErr w:type="spellStart"/>
      <w:r>
        <w:t>Клюкас</w:t>
      </w:r>
      <w:proofErr w:type="spellEnd"/>
      <w:r>
        <w:t xml:space="preserve"> Г.Ю.» заменить словами «Архипов О.Ю.»;</w:t>
      </w:r>
    </w:p>
    <w:p w14:paraId="2E6ADE91" w14:textId="4F44F8AD" w:rsidR="004A43AF" w:rsidRDefault="004A43AF" w:rsidP="004A43AF">
      <w:pPr>
        <w:suppressAutoHyphens/>
      </w:pPr>
      <w:r>
        <w:t>слова «Соснюк Ю.В.» заменить словами «Козлова Т.В.»;</w:t>
      </w:r>
    </w:p>
    <w:p w14:paraId="3DF4B4E8" w14:textId="47FF88CA" w:rsidR="004A43AF" w:rsidRDefault="004A43AF" w:rsidP="004A43AF">
      <w:pPr>
        <w:suppressAutoHyphens/>
      </w:pPr>
      <w:r>
        <w:t>слова «Уварова А.В.» заменить словами «секретарь Комиссии: Свистунова Н.А.».</w:t>
      </w:r>
    </w:p>
    <w:p w14:paraId="20979F2F" w14:textId="6236A7FF" w:rsidR="00A22104" w:rsidRDefault="00446F63" w:rsidP="0009032B">
      <w:pPr>
        <w:suppressAutoHyphens/>
      </w:pPr>
      <w:r>
        <w:t>2. </w:t>
      </w:r>
      <w:r w:rsidR="00A22104">
        <w:t>Утвердить</w:t>
      </w:r>
      <w:r w:rsidR="004A43AF">
        <w:t xml:space="preserve"> </w:t>
      </w:r>
      <w:r w:rsidR="00A22104">
        <w:t>положение о Комиссии согласно приложению к настоящему постановлению</w:t>
      </w:r>
      <w:r w:rsidR="004A43AF">
        <w:t>.</w:t>
      </w:r>
    </w:p>
    <w:p w14:paraId="73AD9C6B" w14:textId="189B8351" w:rsidR="007D706A" w:rsidRDefault="00A664D6" w:rsidP="0009032B">
      <w:pPr>
        <w:suppressAutoHyphens/>
      </w:pPr>
      <w:r>
        <w:t>3. </w:t>
      </w:r>
      <w:r w:rsidR="007D706A">
        <w:t>Комиссии провести инвентаризацию в срок до 01.12.2025.</w:t>
      </w:r>
    </w:p>
    <w:p w14:paraId="48DF0CDC" w14:textId="2A2C352F" w:rsidR="007D706A" w:rsidRDefault="005B4294" w:rsidP="0009032B">
      <w:pPr>
        <w:suppressAutoHyphens/>
      </w:pPr>
      <w:r>
        <w:lastRenderedPageBreak/>
        <w:t>4</w:t>
      </w:r>
      <w:r w:rsidR="007D706A">
        <w:t>. Ответственным должностным лицам оформить акт о результатах инвентаризации до 15.12.2025 и направить его в Комитет по управлению имуществом администрации городского округа Кашира и в муниципальное казенное учреждение «Управление строительства» городского округа Кашира.</w:t>
      </w:r>
    </w:p>
    <w:p w14:paraId="0F78F3D9" w14:textId="2F9430A2" w:rsidR="001C530E" w:rsidRDefault="005B4294" w:rsidP="0009032B">
      <w:pPr>
        <w:suppressAutoHyphens/>
      </w:pPr>
      <w:r>
        <w:t>5</w:t>
      </w:r>
      <w:r w:rsidR="007D706A">
        <w:t>. </w:t>
      </w:r>
      <w:r w:rsidR="001C530E" w:rsidRPr="00E73E38">
        <w:t>МКУ «Центр обслуживания» городского округа Кашира</w:t>
      </w:r>
      <w:r w:rsidR="008A272B">
        <w:t xml:space="preserve"> (Потапов</w:t>
      </w:r>
      <w:r w:rsidR="00441D04">
        <w:t> </w:t>
      </w:r>
      <w:r w:rsidR="008A272B">
        <w:t>А.В.)</w:t>
      </w:r>
      <w:r w:rsidR="001C530E" w:rsidRPr="00E73E38">
        <w:t xml:space="preserve"> </w:t>
      </w:r>
      <w:r w:rsidR="001C530E">
        <w:t>разместить</w:t>
      </w:r>
      <w:r w:rsidR="001C530E" w:rsidRPr="00E73E38">
        <w:t xml:space="preserve"> настоящее постановление на официальном сайте администрации городского округа Кашира в</w:t>
      </w:r>
      <w:r w:rsidR="001E0537">
        <w:t xml:space="preserve"> информационно-телекоммуникационной</w:t>
      </w:r>
      <w:r w:rsidR="001C530E" w:rsidRPr="00E73E38">
        <w:t xml:space="preserve"> сети «Интернет».</w:t>
      </w:r>
    </w:p>
    <w:p w14:paraId="2E2F90EB" w14:textId="0B6D3C27" w:rsidR="001C530E" w:rsidRDefault="005B4294" w:rsidP="00192305">
      <w:pPr>
        <w:suppressAutoHyphens/>
      </w:pPr>
      <w:r>
        <w:t>6</w:t>
      </w:r>
      <w:r w:rsidR="001C530E">
        <w:t>.</w:t>
      </w:r>
      <w:r w:rsidR="001E0537">
        <w:t> </w:t>
      </w:r>
      <w:r w:rsidR="001C530E">
        <w:t xml:space="preserve">Настоящее постановление вступает в силу </w:t>
      </w:r>
      <w:r w:rsidR="007D706A">
        <w:t>со дня его принятия</w:t>
      </w:r>
      <w:r w:rsidR="001C530E">
        <w:t>.</w:t>
      </w:r>
    </w:p>
    <w:p w14:paraId="71D74CFA" w14:textId="121E776E" w:rsidR="001C530E" w:rsidRDefault="005B4294" w:rsidP="00192305">
      <w:pPr>
        <w:suppressAutoHyphens/>
      </w:pPr>
      <w:r>
        <w:t>7</w:t>
      </w:r>
      <w:r w:rsidR="001C530E">
        <w:t>.</w:t>
      </w:r>
      <w:r w:rsidR="001E0537">
        <w:t> </w:t>
      </w:r>
      <w:r w:rsidR="001C530E">
        <w:t>Контроль за исполнением настоящего постановления возложить на</w:t>
      </w:r>
      <w:r w:rsidR="001E0537">
        <w:t> </w:t>
      </w:r>
      <w:r w:rsidR="009F6EE6">
        <w:t>исполняющего обязанности</w:t>
      </w:r>
      <w:r w:rsidR="00AA543E">
        <w:t xml:space="preserve"> заместителя главы городского округа Кашира </w:t>
      </w:r>
      <w:r w:rsidR="009F6EE6">
        <w:t>Рябкова М.А.</w:t>
      </w:r>
    </w:p>
    <w:p w14:paraId="1D4A9C90" w14:textId="5CA6F1AD" w:rsidR="001A6233" w:rsidRPr="001C530E" w:rsidRDefault="001A6233" w:rsidP="0016659E">
      <w:pPr>
        <w:suppressAutoHyphens/>
        <w:ind w:firstLine="0"/>
      </w:pPr>
    </w:p>
    <w:p w14:paraId="5264F2BD" w14:textId="77777777" w:rsidR="001A6233" w:rsidRPr="001A6233" w:rsidRDefault="001A6233" w:rsidP="0016659E">
      <w:pPr>
        <w:suppressAutoHyphens/>
        <w:rPr>
          <w:color w:val="EE0000"/>
        </w:rPr>
      </w:pPr>
    </w:p>
    <w:p w14:paraId="05C11FDE" w14:textId="77777777" w:rsidR="001A6233" w:rsidRPr="001A6233" w:rsidRDefault="001A6233" w:rsidP="0016659E">
      <w:pPr>
        <w:suppressAutoHyphens/>
        <w:rPr>
          <w:color w:val="EE0000"/>
        </w:rPr>
      </w:pPr>
    </w:p>
    <w:p w14:paraId="09ED6BB6" w14:textId="2C5F63D3" w:rsidR="001A6233" w:rsidRDefault="001165B9" w:rsidP="0016659E">
      <w:pPr>
        <w:suppressAutoHyphens/>
        <w:ind w:firstLine="0"/>
      </w:pPr>
      <w:r>
        <w:t>Г</w:t>
      </w:r>
      <w:r w:rsidR="001A6233" w:rsidRPr="001A6233">
        <w:t>лав</w:t>
      </w:r>
      <w:r>
        <w:t>а</w:t>
      </w:r>
      <w:r w:rsidR="001A6233" w:rsidRPr="001A6233">
        <w:t xml:space="preserve"> городского округа Кашира                                   </w:t>
      </w:r>
      <w:r w:rsidR="009A2F22">
        <w:t xml:space="preserve"> </w:t>
      </w:r>
      <w:r w:rsidR="00AA543E">
        <w:t xml:space="preserve">        </w:t>
      </w:r>
      <w:r w:rsidR="001A6233" w:rsidRPr="001A6233">
        <w:t xml:space="preserve">   </w:t>
      </w:r>
      <w:r>
        <w:t xml:space="preserve">     </w:t>
      </w:r>
      <w:r w:rsidR="00441D04">
        <w:t xml:space="preserve"> </w:t>
      </w:r>
      <w:r>
        <w:t xml:space="preserve">       </w:t>
      </w:r>
      <w:r w:rsidR="001A6233" w:rsidRPr="001A6233">
        <w:t xml:space="preserve">   Р.А. Пичугин</w:t>
      </w:r>
    </w:p>
    <w:p w14:paraId="5AC5DA4A" w14:textId="77777777" w:rsidR="00A22104" w:rsidRDefault="00A22104" w:rsidP="0016659E">
      <w:pPr>
        <w:suppressAutoHyphens/>
        <w:ind w:firstLine="0"/>
      </w:pPr>
    </w:p>
    <w:p w14:paraId="01B5D77D" w14:textId="77777777" w:rsidR="00A22104" w:rsidRDefault="00A22104" w:rsidP="0016659E">
      <w:pPr>
        <w:suppressAutoHyphens/>
        <w:ind w:firstLine="0"/>
      </w:pPr>
    </w:p>
    <w:p w14:paraId="22124842" w14:textId="77777777" w:rsidR="00A22104" w:rsidRDefault="00A22104" w:rsidP="0016659E">
      <w:pPr>
        <w:suppressAutoHyphens/>
        <w:ind w:firstLine="0"/>
      </w:pPr>
    </w:p>
    <w:p w14:paraId="2DF6868D" w14:textId="77777777" w:rsidR="00A22104" w:rsidRDefault="00A22104" w:rsidP="0016659E">
      <w:pPr>
        <w:suppressAutoHyphens/>
        <w:ind w:firstLine="0"/>
      </w:pPr>
    </w:p>
    <w:p w14:paraId="0C60A994" w14:textId="77777777" w:rsidR="004718F4" w:rsidRDefault="004718F4" w:rsidP="0016659E">
      <w:pPr>
        <w:suppressAutoHyphens/>
        <w:ind w:firstLine="0"/>
      </w:pPr>
    </w:p>
    <w:p w14:paraId="6B76A6BF" w14:textId="6C14C78B" w:rsidR="00A22104" w:rsidRDefault="00A22104" w:rsidP="0016659E">
      <w:pPr>
        <w:suppressAutoHyphens/>
        <w:ind w:firstLine="0"/>
      </w:pPr>
    </w:p>
    <w:p w14:paraId="743816C7" w14:textId="26CED717" w:rsidR="004718F4" w:rsidRDefault="004718F4" w:rsidP="0016659E">
      <w:pPr>
        <w:suppressAutoHyphens/>
        <w:ind w:firstLine="0"/>
      </w:pPr>
    </w:p>
    <w:p w14:paraId="681E5E80" w14:textId="701C49D6" w:rsidR="004718F4" w:rsidRDefault="004718F4" w:rsidP="0016659E">
      <w:pPr>
        <w:suppressAutoHyphens/>
        <w:ind w:firstLine="0"/>
      </w:pPr>
    </w:p>
    <w:p w14:paraId="084981D2" w14:textId="0705F822" w:rsidR="004718F4" w:rsidRDefault="004718F4" w:rsidP="0016659E">
      <w:pPr>
        <w:suppressAutoHyphens/>
        <w:ind w:firstLine="0"/>
      </w:pPr>
    </w:p>
    <w:p w14:paraId="0B0CF597" w14:textId="0B364F0A" w:rsidR="004718F4" w:rsidRDefault="004718F4" w:rsidP="0016659E">
      <w:pPr>
        <w:suppressAutoHyphens/>
        <w:ind w:firstLine="0"/>
      </w:pPr>
    </w:p>
    <w:p w14:paraId="3D82FA6A" w14:textId="64CD8ECB" w:rsidR="004718F4" w:rsidRDefault="004718F4" w:rsidP="0016659E">
      <w:pPr>
        <w:suppressAutoHyphens/>
        <w:ind w:firstLine="0"/>
      </w:pPr>
    </w:p>
    <w:p w14:paraId="3CEBFD3A" w14:textId="445E8119" w:rsidR="004718F4" w:rsidRDefault="004718F4" w:rsidP="0016659E">
      <w:pPr>
        <w:suppressAutoHyphens/>
        <w:ind w:firstLine="0"/>
      </w:pPr>
    </w:p>
    <w:p w14:paraId="788B6C8D" w14:textId="17D06093" w:rsidR="004718F4" w:rsidRDefault="004718F4" w:rsidP="0016659E">
      <w:pPr>
        <w:suppressAutoHyphens/>
        <w:ind w:firstLine="0"/>
      </w:pPr>
    </w:p>
    <w:p w14:paraId="3015AAEA" w14:textId="4A4A9FBC" w:rsidR="004718F4" w:rsidRDefault="004718F4" w:rsidP="0016659E">
      <w:pPr>
        <w:suppressAutoHyphens/>
        <w:ind w:firstLine="0"/>
      </w:pPr>
    </w:p>
    <w:p w14:paraId="2BDEC923" w14:textId="1CD71564" w:rsidR="004718F4" w:rsidRDefault="004718F4" w:rsidP="0016659E">
      <w:pPr>
        <w:suppressAutoHyphens/>
        <w:ind w:firstLine="0"/>
      </w:pPr>
    </w:p>
    <w:p w14:paraId="025C505C" w14:textId="2A838149" w:rsidR="004718F4" w:rsidRDefault="004718F4" w:rsidP="0016659E">
      <w:pPr>
        <w:suppressAutoHyphens/>
        <w:ind w:firstLine="0"/>
      </w:pPr>
    </w:p>
    <w:p w14:paraId="12039947" w14:textId="2F1BF569" w:rsidR="004718F4" w:rsidRDefault="004718F4" w:rsidP="0016659E">
      <w:pPr>
        <w:suppressAutoHyphens/>
        <w:ind w:firstLine="0"/>
      </w:pPr>
    </w:p>
    <w:p w14:paraId="5EA294F5" w14:textId="1E3976B7" w:rsidR="004718F4" w:rsidRDefault="004718F4" w:rsidP="0016659E">
      <w:pPr>
        <w:suppressAutoHyphens/>
        <w:ind w:firstLine="0"/>
      </w:pPr>
    </w:p>
    <w:p w14:paraId="1D8BF9B0" w14:textId="1DF6990D" w:rsidR="004718F4" w:rsidRDefault="004718F4" w:rsidP="0016659E">
      <w:pPr>
        <w:suppressAutoHyphens/>
        <w:ind w:firstLine="0"/>
      </w:pPr>
    </w:p>
    <w:p w14:paraId="185A3F79" w14:textId="5941BDD4" w:rsidR="004718F4" w:rsidRDefault="004718F4" w:rsidP="0016659E">
      <w:pPr>
        <w:suppressAutoHyphens/>
        <w:ind w:firstLine="0"/>
      </w:pPr>
    </w:p>
    <w:p w14:paraId="4A1C42AF" w14:textId="39371728" w:rsidR="004718F4" w:rsidRDefault="004718F4" w:rsidP="0016659E">
      <w:pPr>
        <w:suppressAutoHyphens/>
        <w:ind w:firstLine="0"/>
      </w:pPr>
    </w:p>
    <w:p w14:paraId="11801C5F" w14:textId="7ACD1CE2" w:rsidR="004718F4" w:rsidRDefault="004718F4" w:rsidP="0016659E">
      <w:pPr>
        <w:suppressAutoHyphens/>
        <w:ind w:firstLine="0"/>
      </w:pPr>
    </w:p>
    <w:p w14:paraId="29DA0908" w14:textId="2C99465C" w:rsidR="004718F4" w:rsidRDefault="004718F4" w:rsidP="0016659E">
      <w:pPr>
        <w:suppressAutoHyphens/>
        <w:ind w:firstLine="0"/>
      </w:pPr>
    </w:p>
    <w:p w14:paraId="0F2CF1B8" w14:textId="4A41DF75" w:rsidR="004718F4" w:rsidRDefault="004718F4" w:rsidP="0016659E">
      <w:pPr>
        <w:suppressAutoHyphens/>
        <w:ind w:firstLine="0"/>
      </w:pPr>
    </w:p>
    <w:p w14:paraId="5C266D82" w14:textId="4944048B" w:rsidR="004718F4" w:rsidRDefault="004718F4" w:rsidP="0016659E">
      <w:pPr>
        <w:suppressAutoHyphens/>
        <w:ind w:firstLine="0"/>
      </w:pPr>
    </w:p>
    <w:p w14:paraId="516F2D0D" w14:textId="31201C6C" w:rsidR="004718F4" w:rsidRDefault="004718F4" w:rsidP="0016659E">
      <w:pPr>
        <w:suppressAutoHyphens/>
        <w:ind w:firstLine="0"/>
      </w:pPr>
    </w:p>
    <w:p w14:paraId="37EF26C3" w14:textId="6CAEE446" w:rsidR="004718F4" w:rsidRDefault="004718F4" w:rsidP="0016659E">
      <w:pPr>
        <w:suppressAutoHyphens/>
        <w:ind w:firstLine="0"/>
      </w:pPr>
    </w:p>
    <w:p w14:paraId="0C783EAE" w14:textId="7C094664" w:rsidR="004718F4" w:rsidRDefault="004718F4" w:rsidP="0016659E">
      <w:pPr>
        <w:suppressAutoHyphens/>
        <w:ind w:firstLine="0"/>
      </w:pPr>
    </w:p>
    <w:p w14:paraId="0ADE587A" w14:textId="0EF4F466" w:rsidR="004718F4" w:rsidRDefault="004718F4" w:rsidP="0016659E">
      <w:pPr>
        <w:suppressAutoHyphens/>
        <w:ind w:firstLine="0"/>
      </w:pPr>
    </w:p>
    <w:p w14:paraId="6650A9BF" w14:textId="3F8CE32C" w:rsidR="004718F4" w:rsidRDefault="004718F4" w:rsidP="0016659E">
      <w:pPr>
        <w:suppressAutoHyphens/>
        <w:ind w:firstLine="0"/>
      </w:pPr>
    </w:p>
    <w:p w14:paraId="18ED2733" w14:textId="77777777" w:rsidR="004718F4" w:rsidRDefault="004718F4" w:rsidP="004718F4">
      <w:pPr>
        <w:suppressAutoHyphens/>
        <w:ind w:firstLine="5529"/>
      </w:pPr>
      <w:bookmarkStart w:id="2" w:name="_GoBack"/>
      <w:r>
        <w:lastRenderedPageBreak/>
        <w:t>УТВЕРЖДЕНО</w:t>
      </w:r>
    </w:p>
    <w:p w14:paraId="7E62B5F2" w14:textId="77777777" w:rsidR="004718F4" w:rsidRDefault="004718F4" w:rsidP="004718F4">
      <w:pPr>
        <w:suppressAutoHyphens/>
        <w:ind w:firstLine="5529"/>
      </w:pPr>
      <w:r>
        <w:t xml:space="preserve">постановлением администрации </w:t>
      </w:r>
    </w:p>
    <w:p w14:paraId="5D05901D" w14:textId="57E4C4E7" w:rsidR="004718F4" w:rsidRDefault="004718F4" w:rsidP="004718F4">
      <w:pPr>
        <w:suppressAutoHyphens/>
        <w:ind w:firstLine="5529"/>
      </w:pPr>
      <w:r>
        <w:t>городского округа Кашира</w:t>
      </w:r>
    </w:p>
    <w:p w14:paraId="39769867" w14:textId="77777777" w:rsidR="004718F4" w:rsidRPr="00ED3DA7" w:rsidRDefault="004718F4" w:rsidP="004718F4">
      <w:pPr>
        <w:suppressAutoHyphens/>
        <w:ind w:firstLine="5529"/>
      </w:pPr>
      <w:r>
        <w:t>о</w:t>
      </w:r>
      <w:r w:rsidRPr="00ED3DA7">
        <w:t>т</w:t>
      </w:r>
      <w:r>
        <w:t xml:space="preserve"> </w:t>
      </w:r>
      <w:proofErr w:type="gramStart"/>
      <w:r>
        <w:t>21.10.2025  №</w:t>
      </w:r>
      <w:proofErr w:type="gramEnd"/>
      <w:r>
        <w:t xml:space="preserve"> 2607-па</w:t>
      </w:r>
    </w:p>
    <w:bookmarkEnd w:id="2"/>
    <w:p w14:paraId="15C18887" w14:textId="77777777" w:rsidR="004718F4" w:rsidRPr="00ED3DA7" w:rsidRDefault="004718F4" w:rsidP="004718F4">
      <w:pPr>
        <w:suppressAutoHyphens/>
        <w:ind w:left="4253"/>
      </w:pPr>
    </w:p>
    <w:p w14:paraId="3C9F661B" w14:textId="77777777" w:rsidR="004718F4" w:rsidRDefault="004718F4" w:rsidP="004718F4">
      <w:pPr>
        <w:suppressAutoHyphens/>
        <w:jc w:val="center"/>
      </w:pPr>
    </w:p>
    <w:p w14:paraId="4A1CE317" w14:textId="77777777" w:rsidR="004718F4" w:rsidRPr="00ED3DA7" w:rsidRDefault="004718F4" w:rsidP="004718F4">
      <w:pPr>
        <w:suppressAutoHyphens/>
        <w:jc w:val="center"/>
      </w:pPr>
    </w:p>
    <w:p w14:paraId="5140B58F" w14:textId="77777777" w:rsidR="004718F4" w:rsidRPr="00ED3DA7" w:rsidRDefault="004718F4" w:rsidP="004718F4">
      <w:pPr>
        <w:suppressAutoHyphens/>
        <w:jc w:val="center"/>
        <w:rPr>
          <w:b/>
        </w:rPr>
      </w:pPr>
      <w:r w:rsidRPr="00ED3DA7">
        <w:rPr>
          <w:b/>
        </w:rPr>
        <w:t>ПОЛОЖЕНИЕ</w:t>
      </w:r>
    </w:p>
    <w:p w14:paraId="3A81FE60" w14:textId="77777777" w:rsidR="004718F4" w:rsidRPr="00ED3DA7" w:rsidRDefault="004718F4" w:rsidP="004718F4">
      <w:pPr>
        <w:suppressAutoHyphens/>
        <w:jc w:val="center"/>
        <w:rPr>
          <w:b/>
        </w:rPr>
      </w:pPr>
      <w:r w:rsidRPr="00ED3DA7">
        <w:rPr>
          <w:b/>
        </w:rPr>
        <w:t>о</w:t>
      </w:r>
      <w:r>
        <w:rPr>
          <w:b/>
        </w:rPr>
        <w:t>б</w:t>
      </w:r>
      <w:r w:rsidRPr="00ED3DA7">
        <w:rPr>
          <w:b/>
        </w:rPr>
        <w:t xml:space="preserve"> </w:t>
      </w:r>
      <w:r w:rsidRPr="00005717">
        <w:rPr>
          <w:b/>
        </w:rPr>
        <w:t>Инвентаризационной комиссии для проведения работ по инвентаризации объектов дорожного хозяйства</w:t>
      </w:r>
    </w:p>
    <w:p w14:paraId="28087108" w14:textId="77777777" w:rsidR="004718F4" w:rsidRPr="00ED3DA7" w:rsidRDefault="004718F4" w:rsidP="004718F4">
      <w:pPr>
        <w:suppressAutoHyphens/>
        <w:jc w:val="center"/>
      </w:pPr>
    </w:p>
    <w:p w14:paraId="66E516AC" w14:textId="77777777" w:rsidR="004718F4" w:rsidRDefault="004718F4" w:rsidP="004718F4">
      <w:pPr>
        <w:pStyle w:val="a5"/>
        <w:numPr>
          <w:ilvl w:val="0"/>
          <w:numId w:val="4"/>
        </w:numPr>
        <w:suppressAutoHyphens/>
        <w:ind w:left="0" w:firstLine="0"/>
        <w:jc w:val="center"/>
      </w:pPr>
      <w:r w:rsidRPr="00ED3DA7">
        <w:t>Общие положения</w:t>
      </w:r>
    </w:p>
    <w:p w14:paraId="7DA3AB5C" w14:textId="77777777" w:rsidR="004718F4" w:rsidRPr="00ED3DA7" w:rsidRDefault="004718F4" w:rsidP="004718F4">
      <w:pPr>
        <w:pStyle w:val="a5"/>
        <w:suppressAutoHyphens/>
      </w:pPr>
    </w:p>
    <w:p w14:paraId="0AF1D153" w14:textId="77777777" w:rsidR="004718F4" w:rsidRPr="00ED3DA7" w:rsidRDefault="004718F4" w:rsidP="004718F4">
      <w:pPr>
        <w:pStyle w:val="a5"/>
        <w:numPr>
          <w:ilvl w:val="0"/>
          <w:numId w:val="5"/>
        </w:numPr>
        <w:suppressAutoHyphens/>
        <w:ind w:left="0" w:firstLine="709"/>
      </w:pPr>
      <w:r w:rsidRPr="00ED3DA7">
        <w:t xml:space="preserve">Настоящее </w:t>
      </w:r>
      <w:r>
        <w:t>п</w:t>
      </w:r>
      <w:r w:rsidRPr="00ED3DA7">
        <w:t xml:space="preserve">оложение </w:t>
      </w:r>
      <w:r>
        <w:t xml:space="preserve">об </w:t>
      </w:r>
      <w:r w:rsidRPr="00005717">
        <w:t>Инвентаризационной комиссии для проведения работ по инвентаризации объектов дорожного хозяйства</w:t>
      </w:r>
      <w:r>
        <w:t xml:space="preserve"> (далее соответственно – Положение, Комиссия)</w:t>
      </w:r>
      <w:r w:rsidRPr="00ED3DA7">
        <w:t xml:space="preserve"> определяет </w:t>
      </w:r>
      <w:r>
        <w:t>задачи</w:t>
      </w:r>
      <w:r w:rsidRPr="00ED3DA7">
        <w:t>, полномочия</w:t>
      </w:r>
      <w:r>
        <w:t xml:space="preserve">, состав </w:t>
      </w:r>
      <w:r w:rsidRPr="00ED3DA7">
        <w:t>и</w:t>
      </w:r>
      <w:r>
        <w:t> </w:t>
      </w:r>
      <w:r w:rsidRPr="00ED3DA7">
        <w:t>порядок деятельности Комиссии</w:t>
      </w:r>
      <w:r>
        <w:t>.</w:t>
      </w:r>
    </w:p>
    <w:p w14:paraId="79F81C04" w14:textId="77777777" w:rsidR="004718F4" w:rsidRDefault="004718F4" w:rsidP="004718F4">
      <w:pPr>
        <w:pStyle w:val="a5"/>
        <w:numPr>
          <w:ilvl w:val="0"/>
          <w:numId w:val="5"/>
        </w:numPr>
        <w:suppressAutoHyphens/>
        <w:ind w:left="0" w:firstLine="709"/>
      </w:pPr>
      <w:r w:rsidRPr="00602085">
        <w:t xml:space="preserve">Комиссия создается с целью </w:t>
      </w:r>
      <w:r w:rsidRPr="00EE0340">
        <w:t>инвентаризации улично-дорожной сети опорного населенного пункта и оценки ее технического состояния</w:t>
      </w:r>
      <w:r w:rsidRPr="00475F80">
        <w:t>, определения границ населенных пунктов городского округа Кашира</w:t>
      </w:r>
      <w:r>
        <w:t>.</w:t>
      </w:r>
    </w:p>
    <w:p w14:paraId="3E57AE81" w14:textId="77777777" w:rsidR="004718F4" w:rsidRPr="00DC13EC" w:rsidRDefault="004718F4" w:rsidP="004718F4">
      <w:pPr>
        <w:pStyle w:val="a5"/>
        <w:numPr>
          <w:ilvl w:val="0"/>
          <w:numId w:val="5"/>
        </w:numPr>
        <w:suppressAutoHyphens/>
        <w:ind w:left="0" w:firstLine="709"/>
      </w:pPr>
      <w:r>
        <w:t>Комиссией проводятся мероприятия по сбору и систематизации информации об автомобильных дорогах общего пользования муниципального значения городского округа Кашира (далее – автомобильные дороги).</w:t>
      </w:r>
    </w:p>
    <w:p w14:paraId="44CE57D1" w14:textId="77777777" w:rsidR="004718F4" w:rsidRPr="00602085" w:rsidRDefault="004718F4" w:rsidP="004718F4">
      <w:pPr>
        <w:suppressAutoHyphens/>
      </w:pPr>
    </w:p>
    <w:p w14:paraId="3B0BB54F" w14:textId="77777777" w:rsidR="004718F4" w:rsidRPr="00ED3DA7" w:rsidRDefault="004718F4" w:rsidP="004718F4">
      <w:pPr>
        <w:pStyle w:val="a5"/>
        <w:numPr>
          <w:ilvl w:val="0"/>
          <w:numId w:val="4"/>
        </w:numPr>
        <w:suppressAutoHyphens/>
        <w:ind w:left="0" w:firstLine="0"/>
        <w:jc w:val="center"/>
      </w:pPr>
      <w:r w:rsidRPr="00ED3DA7">
        <w:t>Задачи Комиссии</w:t>
      </w:r>
    </w:p>
    <w:p w14:paraId="4B375D02" w14:textId="77777777" w:rsidR="004718F4" w:rsidRPr="00ED3DA7" w:rsidRDefault="004718F4" w:rsidP="004718F4">
      <w:pPr>
        <w:suppressAutoHyphens/>
      </w:pPr>
    </w:p>
    <w:p w14:paraId="25F7F03E" w14:textId="77777777" w:rsidR="004718F4" w:rsidRPr="00ED3DA7" w:rsidRDefault="004718F4" w:rsidP="004718F4">
      <w:pPr>
        <w:pStyle w:val="a5"/>
        <w:numPr>
          <w:ilvl w:val="0"/>
          <w:numId w:val="5"/>
        </w:numPr>
        <w:suppressAutoHyphens/>
        <w:ind w:left="0" w:firstLine="709"/>
      </w:pPr>
      <w:r w:rsidRPr="00ED3DA7">
        <w:t>Задачами Комиссии являются:</w:t>
      </w:r>
    </w:p>
    <w:p w14:paraId="33C83E2F" w14:textId="77777777" w:rsidR="004718F4" w:rsidRPr="00475F80" w:rsidRDefault="004718F4" w:rsidP="004718F4">
      <w:pPr>
        <w:tabs>
          <w:tab w:val="left" w:pos="851"/>
        </w:tabs>
        <w:suppressAutoHyphens/>
      </w:pPr>
      <w:r>
        <w:t>1) о</w:t>
      </w:r>
      <w:r w:rsidRPr="00475F80">
        <w:t>пределение перечня автомобильных дорог с указанием протяженности, типа покрытия, идентификационного номера, координат начала и конца участка, наименования балансодержателя;</w:t>
      </w:r>
    </w:p>
    <w:p w14:paraId="24066BBD" w14:textId="77777777" w:rsidR="004718F4" w:rsidRPr="00475F80" w:rsidRDefault="004718F4" w:rsidP="004718F4">
      <w:pPr>
        <w:tabs>
          <w:tab w:val="left" w:pos="851"/>
          <w:tab w:val="left" w:pos="1134"/>
        </w:tabs>
        <w:suppressAutoHyphens/>
      </w:pPr>
      <w:r>
        <w:t>2) с</w:t>
      </w:r>
      <w:r w:rsidRPr="00475F80">
        <w:t>бор информации о проведении работ по ремонту и капитальному ремонту автомобильных дорог в период с 202</w:t>
      </w:r>
      <w:r>
        <w:t>0</w:t>
      </w:r>
      <w:r w:rsidRPr="00475F80">
        <w:t xml:space="preserve"> по 202</w:t>
      </w:r>
      <w:r>
        <w:t>4</w:t>
      </w:r>
      <w:r w:rsidRPr="00475F80">
        <w:t xml:space="preserve"> год;</w:t>
      </w:r>
    </w:p>
    <w:p w14:paraId="25600342" w14:textId="77777777" w:rsidR="004718F4" w:rsidRPr="00475F80" w:rsidRDefault="004718F4" w:rsidP="004718F4">
      <w:pPr>
        <w:tabs>
          <w:tab w:val="left" w:pos="851"/>
          <w:tab w:val="left" w:pos="1134"/>
        </w:tabs>
        <w:suppressAutoHyphens/>
      </w:pPr>
      <w:r>
        <w:t>3) о</w:t>
      </w:r>
      <w:r w:rsidRPr="00475F80">
        <w:t>рганизация проведения оценки технического состояния автомобильных дорог;</w:t>
      </w:r>
    </w:p>
    <w:p w14:paraId="6F69CD65" w14:textId="77777777" w:rsidR="004718F4" w:rsidRPr="00ED3DA7" w:rsidRDefault="004718F4" w:rsidP="004718F4">
      <w:pPr>
        <w:suppressAutoHyphens/>
      </w:pPr>
      <w:r>
        <w:t>4</w:t>
      </w:r>
      <w:r w:rsidRPr="00ED3DA7">
        <w:t>)</w:t>
      </w:r>
      <w:r>
        <w:t> утверждение данных о</w:t>
      </w:r>
      <w:r w:rsidRPr="00DC13EC">
        <w:t xml:space="preserve"> техническом состоянии автомобильных дорог</w:t>
      </w:r>
      <w:r>
        <w:t xml:space="preserve"> (оценка технического состояния автомобильных дорог).</w:t>
      </w:r>
    </w:p>
    <w:p w14:paraId="48F99467" w14:textId="77777777" w:rsidR="004718F4" w:rsidRPr="00ED3DA7" w:rsidRDefault="004718F4" w:rsidP="004718F4">
      <w:pPr>
        <w:suppressAutoHyphens/>
      </w:pPr>
    </w:p>
    <w:p w14:paraId="29BEFEDF" w14:textId="77777777" w:rsidR="004718F4" w:rsidRPr="00ED3DA7" w:rsidRDefault="004718F4" w:rsidP="004718F4">
      <w:pPr>
        <w:pStyle w:val="a5"/>
        <w:numPr>
          <w:ilvl w:val="0"/>
          <w:numId w:val="4"/>
        </w:numPr>
        <w:suppressAutoHyphens/>
        <w:ind w:left="0" w:firstLine="0"/>
        <w:jc w:val="center"/>
      </w:pPr>
      <w:r w:rsidRPr="00ED3DA7">
        <w:t>Порядок формирования и работы Комиссии</w:t>
      </w:r>
    </w:p>
    <w:p w14:paraId="1F44877B" w14:textId="77777777" w:rsidR="004718F4" w:rsidRPr="00ED3DA7" w:rsidRDefault="004718F4" w:rsidP="004718F4">
      <w:pPr>
        <w:suppressAutoHyphens/>
      </w:pPr>
    </w:p>
    <w:p w14:paraId="230E44B0" w14:textId="77777777" w:rsidR="004718F4" w:rsidRPr="00475F80" w:rsidRDefault="004718F4" w:rsidP="004718F4">
      <w:pPr>
        <w:pStyle w:val="a5"/>
        <w:numPr>
          <w:ilvl w:val="0"/>
          <w:numId w:val="5"/>
        </w:numPr>
        <w:suppressAutoHyphens/>
        <w:ind w:left="0" w:firstLine="709"/>
      </w:pPr>
      <w:r w:rsidRPr="00ED3DA7">
        <w:t xml:space="preserve">Комиссия формируется из числа сотрудников </w:t>
      </w:r>
      <w:r>
        <w:t>администрации городского округа Кашира (далее – Администрация), муниципального казенного учреждения «Управление строительства» городского округа Кашира (далее – Учреждение)</w:t>
      </w:r>
      <w:r w:rsidRPr="00475F80">
        <w:t>.</w:t>
      </w:r>
    </w:p>
    <w:p w14:paraId="756DE6F5" w14:textId="77777777" w:rsidR="004718F4" w:rsidRPr="00ED3DA7" w:rsidRDefault="004718F4" w:rsidP="004718F4">
      <w:pPr>
        <w:pStyle w:val="a5"/>
        <w:numPr>
          <w:ilvl w:val="0"/>
          <w:numId w:val="5"/>
        </w:numPr>
        <w:suppressAutoHyphens/>
        <w:ind w:left="0" w:firstLine="709"/>
      </w:pPr>
      <w:r w:rsidRPr="00ED3DA7">
        <w:t>В состав Комиссии входят:</w:t>
      </w:r>
    </w:p>
    <w:p w14:paraId="144228BD" w14:textId="77777777" w:rsidR="004718F4" w:rsidRPr="00ED3DA7" w:rsidRDefault="004718F4" w:rsidP="004718F4">
      <w:pPr>
        <w:pStyle w:val="a5"/>
        <w:suppressAutoHyphens/>
        <w:ind w:left="709"/>
      </w:pPr>
      <w:r w:rsidRPr="00ED3DA7">
        <w:t>председатель Комиссии;</w:t>
      </w:r>
    </w:p>
    <w:p w14:paraId="49218525" w14:textId="77777777" w:rsidR="004718F4" w:rsidRPr="00ED3DA7" w:rsidRDefault="004718F4" w:rsidP="004718F4">
      <w:pPr>
        <w:pStyle w:val="a5"/>
        <w:suppressAutoHyphens/>
        <w:ind w:left="709"/>
      </w:pPr>
      <w:r w:rsidRPr="00ED3DA7">
        <w:t xml:space="preserve">заместитель председателя Комиссии; </w:t>
      </w:r>
    </w:p>
    <w:p w14:paraId="25FDB5E8" w14:textId="77777777" w:rsidR="004718F4" w:rsidRPr="00ED3DA7" w:rsidRDefault="004718F4" w:rsidP="004718F4">
      <w:pPr>
        <w:pStyle w:val="a5"/>
        <w:suppressAutoHyphens/>
        <w:ind w:left="709"/>
      </w:pPr>
      <w:r w:rsidRPr="00ED3DA7">
        <w:lastRenderedPageBreak/>
        <w:t>члены Комиссии;</w:t>
      </w:r>
    </w:p>
    <w:p w14:paraId="11385A7A" w14:textId="77777777" w:rsidR="004718F4" w:rsidRPr="00ED3DA7" w:rsidRDefault="004718F4" w:rsidP="004718F4">
      <w:pPr>
        <w:pStyle w:val="a5"/>
        <w:suppressAutoHyphens/>
        <w:ind w:left="709"/>
      </w:pPr>
      <w:r w:rsidRPr="00ED3DA7">
        <w:t>секретарь Комиссии.</w:t>
      </w:r>
    </w:p>
    <w:p w14:paraId="39F3C1F4" w14:textId="77777777" w:rsidR="004718F4" w:rsidRPr="00ED3DA7" w:rsidRDefault="004718F4" w:rsidP="004718F4">
      <w:pPr>
        <w:pStyle w:val="a5"/>
        <w:numPr>
          <w:ilvl w:val="0"/>
          <w:numId w:val="5"/>
        </w:numPr>
        <w:suppressAutoHyphens/>
        <w:ind w:left="0" w:firstLine="709"/>
      </w:pPr>
      <w:r w:rsidRPr="00ED3DA7">
        <w:t xml:space="preserve">Персональный состав Комиссии утверждается </w:t>
      </w:r>
      <w:r>
        <w:t>распорядительным актом Администрации</w:t>
      </w:r>
      <w:r w:rsidRPr="00ED3DA7">
        <w:t>.</w:t>
      </w:r>
    </w:p>
    <w:p w14:paraId="576479FE" w14:textId="77777777" w:rsidR="004718F4" w:rsidRPr="00ED3DA7" w:rsidRDefault="004718F4" w:rsidP="004718F4">
      <w:pPr>
        <w:pStyle w:val="a5"/>
        <w:numPr>
          <w:ilvl w:val="0"/>
          <w:numId w:val="5"/>
        </w:numPr>
        <w:suppressAutoHyphens/>
        <w:ind w:left="0" w:firstLine="709"/>
      </w:pPr>
      <w:r w:rsidRPr="00ED3DA7">
        <w:t xml:space="preserve">Организацию деятельности Комиссии осуществляет ее председатель, </w:t>
      </w:r>
      <w:r w:rsidRPr="00ED3DA7">
        <w:br/>
        <w:t>а в его отсутствие – заместитель председателя Комиссии.</w:t>
      </w:r>
    </w:p>
    <w:p w14:paraId="44A8E2A2" w14:textId="77777777" w:rsidR="004718F4" w:rsidRPr="00ED3DA7" w:rsidRDefault="004718F4" w:rsidP="004718F4">
      <w:pPr>
        <w:pStyle w:val="a5"/>
        <w:numPr>
          <w:ilvl w:val="0"/>
          <w:numId w:val="5"/>
        </w:numPr>
        <w:suppressAutoHyphens/>
        <w:ind w:left="0" w:firstLine="709"/>
      </w:pPr>
      <w:r w:rsidRPr="00ED3DA7">
        <w:t>Председатель Комиссии:</w:t>
      </w:r>
    </w:p>
    <w:p w14:paraId="1E0B4722" w14:textId="77777777" w:rsidR="004718F4" w:rsidRPr="00ED3DA7" w:rsidRDefault="004718F4" w:rsidP="004718F4">
      <w:pPr>
        <w:suppressAutoHyphens/>
        <w:ind w:left="709"/>
      </w:pPr>
      <w:r w:rsidRPr="00ED3DA7">
        <w:t>1) осуществляет руководство деятельностью Комиссии;</w:t>
      </w:r>
    </w:p>
    <w:p w14:paraId="31B49481" w14:textId="77777777" w:rsidR="004718F4" w:rsidRPr="00ED3DA7" w:rsidRDefault="004718F4" w:rsidP="004718F4">
      <w:pPr>
        <w:suppressAutoHyphens/>
        <w:ind w:left="709"/>
      </w:pPr>
      <w:r w:rsidRPr="00ED3DA7">
        <w:t>2) проводит заседания Комиссии;</w:t>
      </w:r>
    </w:p>
    <w:p w14:paraId="77B1F8B2" w14:textId="77777777" w:rsidR="004718F4" w:rsidRPr="00ED3DA7" w:rsidRDefault="004718F4" w:rsidP="004718F4">
      <w:pPr>
        <w:suppressAutoHyphens/>
        <w:ind w:left="709"/>
      </w:pPr>
      <w:r w:rsidRPr="00ED3DA7">
        <w:t>3) контролирует исполнение решений Комиссии;</w:t>
      </w:r>
    </w:p>
    <w:p w14:paraId="019EAAB8" w14:textId="77777777" w:rsidR="004718F4" w:rsidRPr="00ED3DA7" w:rsidRDefault="004718F4" w:rsidP="004718F4">
      <w:pPr>
        <w:suppressAutoHyphens/>
        <w:ind w:left="709"/>
      </w:pPr>
      <w:r w:rsidRPr="00ED3DA7">
        <w:t>4) принимает участие в заседаниях Комиссии;</w:t>
      </w:r>
    </w:p>
    <w:p w14:paraId="3F08179B" w14:textId="77777777" w:rsidR="004718F4" w:rsidRPr="00ED3DA7" w:rsidRDefault="004718F4" w:rsidP="004718F4">
      <w:pPr>
        <w:suppressAutoHyphens/>
        <w:ind w:left="709"/>
      </w:pPr>
      <w:r w:rsidRPr="00ED3DA7">
        <w:t>5) принимает решения о проведении внеплановых заседаний Комиссии;</w:t>
      </w:r>
    </w:p>
    <w:p w14:paraId="347E6915" w14:textId="77777777" w:rsidR="004718F4" w:rsidRPr="00ED3DA7" w:rsidRDefault="004718F4" w:rsidP="004718F4">
      <w:pPr>
        <w:suppressAutoHyphens/>
      </w:pPr>
      <w:r w:rsidRPr="00ED3DA7">
        <w:t>6) принимает решения о привлечении к участию в заседаниях Комиссии специалистов;</w:t>
      </w:r>
    </w:p>
    <w:p w14:paraId="70920C6A" w14:textId="77777777" w:rsidR="004718F4" w:rsidRPr="00ED3DA7" w:rsidRDefault="004718F4" w:rsidP="004718F4">
      <w:pPr>
        <w:suppressAutoHyphens/>
      </w:pPr>
      <w:r w:rsidRPr="00ED3DA7">
        <w:t>7) определяет время и место проведения заседания Комиссии;</w:t>
      </w:r>
    </w:p>
    <w:p w14:paraId="2DF32AC8" w14:textId="77777777" w:rsidR="004718F4" w:rsidRPr="00ED3DA7" w:rsidRDefault="004718F4" w:rsidP="004718F4">
      <w:pPr>
        <w:suppressAutoHyphens/>
      </w:pPr>
      <w:r w:rsidRPr="00ED3DA7">
        <w:t>8) утверждает повестку заседаний Комиссии;</w:t>
      </w:r>
    </w:p>
    <w:p w14:paraId="64BD0043" w14:textId="77777777" w:rsidR="004718F4" w:rsidRPr="00ED3DA7" w:rsidRDefault="004718F4" w:rsidP="004718F4">
      <w:pPr>
        <w:suppressAutoHyphens/>
      </w:pPr>
      <w:r w:rsidRPr="00ED3DA7">
        <w:t>9) несет ответственность за организацию деятельности Комиссии.</w:t>
      </w:r>
    </w:p>
    <w:p w14:paraId="41C000BA" w14:textId="77777777" w:rsidR="004718F4" w:rsidRPr="00ED3DA7" w:rsidRDefault="004718F4" w:rsidP="004718F4">
      <w:pPr>
        <w:pStyle w:val="a5"/>
        <w:numPr>
          <w:ilvl w:val="0"/>
          <w:numId w:val="5"/>
        </w:numPr>
        <w:suppressAutoHyphens/>
        <w:ind w:left="0" w:firstLine="709"/>
      </w:pPr>
      <w:r w:rsidRPr="00ED3DA7">
        <w:t>Заместитель председателя Комиссии:</w:t>
      </w:r>
    </w:p>
    <w:p w14:paraId="7DE8B91B" w14:textId="77777777" w:rsidR="004718F4" w:rsidRPr="00475F80" w:rsidRDefault="004718F4" w:rsidP="004718F4">
      <w:pPr>
        <w:tabs>
          <w:tab w:val="left" w:pos="1134"/>
        </w:tabs>
        <w:suppressAutoHyphens/>
      </w:pPr>
      <w:r>
        <w:t>1) </w:t>
      </w:r>
      <w:r w:rsidRPr="00475F80">
        <w:t>осуществляет полномочия председателя Комиссии в период его отсутствия</w:t>
      </w:r>
      <w:r w:rsidRPr="00ED3DA7">
        <w:t xml:space="preserve"> </w:t>
      </w:r>
      <w:r w:rsidRPr="00475F80">
        <w:t>или по его поручению;</w:t>
      </w:r>
    </w:p>
    <w:p w14:paraId="64124355" w14:textId="77777777" w:rsidR="004718F4" w:rsidRPr="00475F80" w:rsidRDefault="004718F4" w:rsidP="004718F4">
      <w:pPr>
        <w:tabs>
          <w:tab w:val="left" w:pos="1134"/>
        </w:tabs>
        <w:suppressAutoHyphens/>
      </w:pPr>
      <w:r>
        <w:t>2) </w:t>
      </w:r>
      <w:r w:rsidRPr="00475F80">
        <w:t>принимает участие в заседаниях Комиссии;</w:t>
      </w:r>
    </w:p>
    <w:p w14:paraId="2BADFDE7" w14:textId="77777777" w:rsidR="004718F4" w:rsidRPr="00ED3DA7" w:rsidRDefault="004718F4" w:rsidP="004718F4">
      <w:pPr>
        <w:pStyle w:val="a5"/>
        <w:suppressAutoHyphens/>
        <w:ind w:left="0"/>
      </w:pPr>
      <w:r w:rsidRPr="00ED3DA7">
        <w:t>3) выполняет поручения председателя Комиссии в пределах компетенции.</w:t>
      </w:r>
    </w:p>
    <w:p w14:paraId="4CF26195" w14:textId="77777777" w:rsidR="004718F4" w:rsidRPr="00ED3DA7" w:rsidRDefault="004718F4" w:rsidP="004718F4">
      <w:pPr>
        <w:pStyle w:val="a5"/>
        <w:numPr>
          <w:ilvl w:val="0"/>
          <w:numId w:val="5"/>
        </w:numPr>
        <w:suppressAutoHyphens/>
        <w:ind w:left="0" w:firstLine="709"/>
      </w:pPr>
      <w:r w:rsidRPr="00ED3DA7">
        <w:t>Члены Комиссии:</w:t>
      </w:r>
    </w:p>
    <w:p w14:paraId="099662BB" w14:textId="77777777" w:rsidR="004718F4" w:rsidRPr="00475F80" w:rsidRDefault="004718F4" w:rsidP="004718F4">
      <w:pPr>
        <w:tabs>
          <w:tab w:val="left" w:pos="1134"/>
        </w:tabs>
        <w:suppressAutoHyphens/>
      </w:pPr>
      <w:r>
        <w:t>1) </w:t>
      </w:r>
      <w:r w:rsidRPr="00475F80">
        <w:t>принимают участие в заседаниях Комиссии;</w:t>
      </w:r>
    </w:p>
    <w:p w14:paraId="69564BFD" w14:textId="77777777" w:rsidR="004718F4" w:rsidRPr="00ED3DA7" w:rsidRDefault="004718F4" w:rsidP="004718F4">
      <w:pPr>
        <w:suppressAutoHyphens/>
      </w:pPr>
      <w:r w:rsidRPr="00ED3DA7">
        <w:t>2) вносят предложения:</w:t>
      </w:r>
    </w:p>
    <w:p w14:paraId="2EAE219F" w14:textId="77777777" w:rsidR="004718F4" w:rsidRPr="00ED3DA7" w:rsidRDefault="004718F4" w:rsidP="004718F4">
      <w:pPr>
        <w:suppressAutoHyphens/>
      </w:pPr>
      <w:r>
        <w:t>а) </w:t>
      </w:r>
      <w:r w:rsidRPr="00ED3DA7">
        <w:t>о включении в повестку заседания Комиссии вопросов для рассмотрения;</w:t>
      </w:r>
    </w:p>
    <w:p w14:paraId="694C9C23" w14:textId="77777777" w:rsidR="004718F4" w:rsidRPr="00ED3DA7" w:rsidRDefault="004718F4" w:rsidP="004718F4">
      <w:pPr>
        <w:suppressAutoHyphens/>
      </w:pPr>
      <w:r>
        <w:t>б) </w:t>
      </w:r>
      <w:r w:rsidRPr="00ED3DA7">
        <w:t>об участии в заседаниях Комиссии специалистов;</w:t>
      </w:r>
    </w:p>
    <w:p w14:paraId="3B0EE094" w14:textId="77777777" w:rsidR="004718F4" w:rsidRPr="00ED3DA7" w:rsidRDefault="004718F4" w:rsidP="004718F4">
      <w:pPr>
        <w:suppressAutoHyphens/>
      </w:pPr>
      <w:r>
        <w:t>в) </w:t>
      </w:r>
      <w:r w:rsidRPr="00ED3DA7">
        <w:t>о созыве внеочередного заседания Комиссии;</w:t>
      </w:r>
    </w:p>
    <w:p w14:paraId="44CA5CE4" w14:textId="77777777" w:rsidR="004718F4" w:rsidRPr="00ED3DA7" w:rsidRDefault="004718F4" w:rsidP="004718F4">
      <w:pPr>
        <w:suppressAutoHyphens/>
      </w:pPr>
      <w:r w:rsidRPr="00ED3DA7">
        <w:t>3) получают от сотрудников Министерства</w:t>
      </w:r>
      <w:r>
        <w:t xml:space="preserve"> транспорта и дорожной инфраструктуры</w:t>
      </w:r>
      <w:r w:rsidRPr="00ED3DA7">
        <w:t xml:space="preserve"> и подведомственных учреждений необходимые для своей работы сведения;</w:t>
      </w:r>
    </w:p>
    <w:p w14:paraId="225A697A" w14:textId="77777777" w:rsidR="004718F4" w:rsidRPr="00ED3DA7" w:rsidRDefault="004718F4" w:rsidP="004718F4">
      <w:pPr>
        <w:suppressAutoHyphens/>
      </w:pPr>
      <w:r w:rsidRPr="00ED3DA7">
        <w:t>4)</w:t>
      </w:r>
      <w:r>
        <w:t> </w:t>
      </w:r>
      <w:r w:rsidRPr="00ED3DA7">
        <w:t>знакомятся с информацией, обрабатываемой в рассматриваемых информационных системах, с целью выявления состава и характера обрабатываемых данных;</w:t>
      </w:r>
    </w:p>
    <w:p w14:paraId="018D2E36" w14:textId="77777777" w:rsidR="004718F4" w:rsidRPr="00ED3DA7" w:rsidRDefault="004718F4" w:rsidP="004718F4">
      <w:pPr>
        <w:tabs>
          <w:tab w:val="left" w:pos="7981"/>
        </w:tabs>
        <w:suppressAutoHyphens/>
      </w:pPr>
      <w:r w:rsidRPr="00ED3DA7">
        <w:t>5) обладают равными правами при обсуждении вопросов;</w:t>
      </w:r>
    </w:p>
    <w:p w14:paraId="20328CA2" w14:textId="77777777" w:rsidR="004718F4" w:rsidRPr="00ED3DA7" w:rsidRDefault="004718F4" w:rsidP="004718F4">
      <w:pPr>
        <w:suppressAutoHyphens/>
      </w:pPr>
      <w:r w:rsidRPr="00ED3DA7">
        <w:t>6) выполняют решения Комиссии и поручения председателя Комиссии.</w:t>
      </w:r>
    </w:p>
    <w:p w14:paraId="4E49F37A" w14:textId="77777777" w:rsidR="004718F4" w:rsidRPr="00ED3DA7" w:rsidRDefault="004718F4" w:rsidP="004718F4">
      <w:pPr>
        <w:pStyle w:val="a5"/>
        <w:suppressAutoHyphens/>
        <w:ind w:left="709"/>
      </w:pPr>
      <w:r w:rsidRPr="00ED3DA7">
        <w:t>12. Секретарь Комиссии:</w:t>
      </w:r>
    </w:p>
    <w:p w14:paraId="060E5F63" w14:textId="77777777" w:rsidR="004718F4" w:rsidRPr="00ED3DA7" w:rsidRDefault="004718F4" w:rsidP="004718F4">
      <w:pPr>
        <w:suppressAutoHyphens/>
      </w:pPr>
      <w:r w:rsidRPr="00ED3DA7">
        <w:t>1) обеспечивает взаимодействие Комиссии со специалистами;</w:t>
      </w:r>
    </w:p>
    <w:p w14:paraId="706DFC7A" w14:textId="77777777" w:rsidR="004718F4" w:rsidRPr="00ED3DA7" w:rsidRDefault="004718F4" w:rsidP="004718F4">
      <w:pPr>
        <w:suppressAutoHyphens/>
      </w:pPr>
      <w:r w:rsidRPr="00ED3DA7">
        <w:t>2) формирует предложения председателю Комиссии об участии специалистов в заседаниях Комиссии (в том числе в целях подготовки необходимых материалов для заседаний Комиссии);</w:t>
      </w:r>
    </w:p>
    <w:p w14:paraId="467BD845" w14:textId="77777777" w:rsidR="004718F4" w:rsidRPr="00ED3DA7" w:rsidRDefault="004718F4" w:rsidP="004718F4">
      <w:pPr>
        <w:suppressAutoHyphens/>
      </w:pPr>
      <w:r w:rsidRPr="00ED3DA7">
        <w:t>3)</w:t>
      </w:r>
      <w:r>
        <w:t> </w:t>
      </w:r>
      <w:r w:rsidRPr="00ED3DA7">
        <w:t xml:space="preserve">формирует проекты повестки заседаний Комиссии, в том числе </w:t>
      </w:r>
      <w:r w:rsidRPr="00ED3DA7">
        <w:br/>
        <w:t>на основании предложений членов Комиссии;</w:t>
      </w:r>
    </w:p>
    <w:p w14:paraId="1824A3F7" w14:textId="77777777" w:rsidR="004718F4" w:rsidRPr="00ED3DA7" w:rsidRDefault="004718F4" w:rsidP="004718F4">
      <w:pPr>
        <w:suppressAutoHyphens/>
      </w:pPr>
      <w:r w:rsidRPr="00ED3DA7">
        <w:lastRenderedPageBreak/>
        <w:t>4)</w:t>
      </w:r>
      <w:r>
        <w:t> </w:t>
      </w:r>
      <w:r w:rsidRPr="00ED3DA7">
        <w:t>обеспечивает подготовку материалов по вопросам, подлежащим рассмотрению на заседаниях Комиссии;</w:t>
      </w:r>
    </w:p>
    <w:p w14:paraId="50B2E67D" w14:textId="77777777" w:rsidR="004718F4" w:rsidRPr="00ED3DA7" w:rsidRDefault="004718F4" w:rsidP="004718F4">
      <w:pPr>
        <w:suppressAutoHyphens/>
      </w:pPr>
      <w:r w:rsidRPr="00ED3DA7">
        <w:t>5) извещает членов Комиссии о дате, времени и месте проведения заседания Комиссии;</w:t>
      </w:r>
    </w:p>
    <w:p w14:paraId="7A41263E" w14:textId="77777777" w:rsidR="004718F4" w:rsidRPr="00ED3DA7" w:rsidRDefault="004718F4" w:rsidP="004718F4">
      <w:pPr>
        <w:suppressAutoHyphens/>
      </w:pPr>
      <w:r w:rsidRPr="00ED3DA7">
        <w:t>6)</w:t>
      </w:r>
      <w:r>
        <w:t> </w:t>
      </w:r>
      <w:r w:rsidRPr="00ED3DA7">
        <w:t>обеспечивает доведение повестки заседания Комиссии, а также необходимых материалов и документов до членов Комиссии и приглашенных на</w:t>
      </w:r>
      <w:r>
        <w:t> </w:t>
      </w:r>
      <w:r w:rsidRPr="00ED3DA7">
        <w:t>заседания Комиссии специалистов;</w:t>
      </w:r>
    </w:p>
    <w:p w14:paraId="30651AC0" w14:textId="77777777" w:rsidR="004718F4" w:rsidRPr="00ED3DA7" w:rsidRDefault="004718F4" w:rsidP="004718F4">
      <w:pPr>
        <w:suppressAutoHyphens/>
      </w:pPr>
      <w:r w:rsidRPr="00ED3DA7">
        <w:t>7) ведет и оформляет протоколы заседаний Комиссии, готовит выписки из</w:t>
      </w:r>
      <w:r>
        <w:t> </w:t>
      </w:r>
      <w:r w:rsidRPr="00ED3DA7">
        <w:t>протоколов заседаний Комиссии;</w:t>
      </w:r>
    </w:p>
    <w:p w14:paraId="31C005E7" w14:textId="77777777" w:rsidR="004718F4" w:rsidRPr="00ED3DA7" w:rsidRDefault="004718F4" w:rsidP="004718F4">
      <w:pPr>
        <w:suppressAutoHyphens/>
      </w:pPr>
      <w:r w:rsidRPr="00ED3DA7">
        <w:t>8) обеспечивает доведение решений Комиссии до сведения членов Комиссии и приглашенных на заседание Комиссии специалистов;</w:t>
      </w:r>
    </w:p>
    <w:p w14:paraId="2EAF33B4" w14:textId="77777777" w:rsidR="004718F4" w:rsidRPr="00ED3DA7" w:rsidRDefault="004718F4" w:rsidP="004718F4">
      <w:pPr>
        <w:suppressAutoHyphens/>
      </w:pPr>
      <w:r w:rsidRPr="00ED3DA7">
        <w:t xml:space="preserve">9) имеет право участвовать в обсуждении вопросов, рассматриваемых </w:t>
      </w:r>
      <w:r w:rsidRPr="00ED3DA7">
        <w:br/>
        <w:t>на заседании Комиссии, но не имеет право голоса.</w:t>
      </w:r>
    </w:p>
    <w:p w14:paraId="125F507E" w14:textId="77777777" w:rsidR="004718F4" w:rsidRPr="00D34E0C" w:rsidRDefault="004718F4" w:rsidP="004718F4">
      <w:pPr>
        <w:suppressAutoHyphens/>
      </w:pPr>
      <w:r>
        <w:t>13. </w:t>
      </w:r>
      <w:r w:rsidRPr="00D34E0C">
        <w:t>Деятельность Комиссии осуществляется в форме заседаний. Заседания Комиссии проводятся по решению председателя Комиссии, но не реже чем один раз в</w:t>
      </w:r>
      <w:r>
        <w:t> </w:t>
      </w:r>
      <w:r w:rsidRPr="00D34E0C">
        <w:t>квартал.</w:t>
      </w:r>
    </w:p>
    <w:p w14:paraId="6D9FABEA" w14:textId="77777777" w:rsidR="004718F4" w:rsidRPr="00D34E0C" w:rsidRDefault="004718F4" w:rsidP="004718F4">
      <w:pPr>
        <w:suppressAutoHyphens/>
      </w:pPr>
      <w:r>
        <w:t>14. </w:t>
      </w:r>
      <w:r w:rsidRPr="00D34E0C">
        <w:t>При необходимости на заседания Комиссии могут приглашаться компетентные в рассматриваемых вопросах специалисты, не являющиеся членами Комиссии.</w:t>
      </w:r>
    </w:p>
    <w:p w14:paraId="21932E6A" w14:textId="77777777" w:rsidR="004718F4" w:rsidRPr="00D34E0C" w:rsidRDefault="004718F4" w:rsidP="004718F4">
      <w:pPr>
        <w:suppressAutoHyphens/>
      </w:pPr>
      <w:r>
        <w:t>15. </w:t>
      </w:r>
      <w:r w:rsidRPr="00D34E0C">
        <w:t xml:space="preserve">Актуальные вопросы защиты информации могут быть внесены </w:t>
      </w:r>
      <w:r w:rsidRPr="00D34E0C">
        <w:br/>
        <w:t>на рассмотрение Комиссии во внеплановом порядке.</w:t>
      </w:r>
    </w:p>
    <w:p w14:paraId="26685C78" w14:textId="77777777" w:rsidR="004718F4" w:rsidRPr="00D34E0C" w:rsidRDefault="004718F4" w:rsidP="004718F4">
      <w:pPr>
        <w:suppressAutoHyphens/>
      </w:pPr>
      <w:r>
        <w:t>16. </w:t>
      </w:r>
      <w:r w:rsidRPr="00D34E0C">
        <w:t>Комиссия принимает решения путем проведения открытого голосования простым большинством голосов от числа присутствующих членов Комиссии. В</w:t>
      </w:r>
      <w:r>
        <w:t> </w:t>
      </w:r>
      <w:r w:rsidRPr="00D34E0C">
        <w:t>случае равенства голосов председатель Комиссии имеет решающий голос.</w:t>
      </w:r>
    </w:p>
    <w:p w14:paraId="0CB037C5" w14:textId="77777777" w:rsidR="004718F4" w:rsidRPr="00D34E0C" w:rsidRDefault="004718F4" w:rsidP="004718F4">
      <w:pPr>
        <w:suppressAutoHyphens/>
      </w:pPr>
      <w:r>
        <w:t>17. </w:t>
      </w:r>
      <w:r w:rsidRPr="00D34E0C">
        <w:t xml:space="preserve">Заседание Комиссии считается правомочным при присутствии </w:t>
      </w:r>
      <w:r w:rsidRPr="00D34E0C">
        <w:br/>
        <w:t>на нем не менее половины состава Комиссии.</w:t>
      </w:r>
    </w:p>
    <w:p w14:paraId="5F5841AD" w14:textId="77777777" w:rsidR="004718F4" w:rsidRPr="00D34E0C" w:rsidRDefault="004718F4" w:rsidP="004718F4">
      <w:pPr>
        <w:suppressAutoHyphens/>
      </w:pPr>
      <w:r>
        <w:t>18. </w:t>
      </w:r>
      <w:r w:rsidRPr="00D34E0C">
        <w:t xml:space="preserve">Члены Комиссии вправе изложить особое мнение в письменном виде, которое прилагается к протоколу и является его неотъемлемой частью. Члены Комиссии, имеющие особое мнение, подписывают протокол с отметкой </w:t>
      </w:r>
      <w:r w:rsidRPr="00D34E0C">
        <w:br/>
        <w:t>о наличии особого мнения.</w:t>
      </w:r>
    </w:p>
    <w:p w14:paraId="57DC8421" w14:textId="77777777" w:rsidR="004718F4" w:rsidRPr="00D34E0C" w:rsidRDefault="004718F4" w:rsidP="004718F4">
      <w:pPr>
        <w:suppressAutoHyphens/>
      </w:pPr>
      <w:r>
        <w:t>19. </w:t>
      </w:r>
      <w:r w:rsidRPr="00D34E0C">
        <w:t>Принятые на заседании Комиссии решения оформляются в виде протокола, который подписывается заместителем председателя, членами Комиссии, участвующими в заседании Комиссии, секретарем Комиссии и утверждается председателем Комиссии.</w:t>
      </w:r>
    </w:p>
    <w:p w14:paraId="41C5D09D" w14:textId="77777777" w:rsidR="004718F4" w:rsidRPr="00D34E0C" w:rsidRDefault="004718F4" w:rsidP="004718F4">
      <w:pPr>
        <w:suppressAutoHyphens/>
      </w:pPr>
      <w:r>
        <w:t>20. </w:t>
      </w:r>
      <w:r w:rsidRPr="00D34E0C">
        <w:t>Копия протокола направляется членам Комиссии в течение 2 (двух) рабочих дней с даты подписания.</w:t>
      </w:r>
    </w:p>
    <w:p w14:paraId="5CE0DCB8" w14:textId="77777777" w:rsidR="004718F4" w:rsidRPr="00ED3DA7" w:rsidRDefault="004718F4" w:rsidP="004718F4">
      <w:pPr>
        <w:pStyle w:val="a5"/>
        <w:suppressAutoHyphens/>
        <w:ind w:left="0"/>
      </w:pPr>
      <w:r w:rsidRPr="00ED3DA7">
        <w:t>2</w:t>
      </w:r>
      <w:r>
        <w:t>1. </w:t>
      </w:r>
      <w:r w:rsidRPr="00ED3DA7">
        <w:t>Решения, принятые на заседаниях Комиссии и зафиксированные в</w:t>
      </w:r>
      <w:r>
        <w:t> </w:t>
      </w:r>
      <w:r w:rsidRPr="00ED3DA7">
        <w:t>протоколе, являются обязательными для исполнения членами Комиссии.</w:t>
      </w:r>
    </w:p>
    <w:p w14:paraId="398055D6" w14:textId="77777777" w:rsidR="004718F4" w:rsidRPr="00ED3DA7" w:rsidRDefault="004718F4" w:rsidP="004718F4">
      <w:pPr>
        <w:suppressAutoHyphens/>
        <w:ind w:firstLine="708"/>
      </w:pPr>
      <w:r w:rsidRPr="00ED3DA7">
        <w:t>2</w:t>
      </w:r>
      <w:r>
        <w:t>2</w:t>
      </w:r>
      <w:r w:rsidRPr="00ED3DA7">
        <w:t xml:space="preserve">. Председатель, заместитель председателя Комиссии, члены и секретарь Комиссии несут ответственность за неисполнение соответствующих поручений, содержащихся в решениях Комиссии. </w:t>
      </w:r>
    </w:p>
    <w:p w14:paraId="0B69C82A" w14:textId="77777777" w:rsidR="004718F4" w:rsidRPr="00ED3DA7" w:rsidRDefault="004718F4" w:rsidP="004718F4">
      <w:pPr>
        <w:suppressAutoHyphens/>
        <w:ind w:firstLine="708"/>
      </w:pPr>
    </w:p>
    <w:p w14:paraId="7430A96E" w14:textId="77777777" w:rsidR="004718F4" w:rsidRPr="00ED3DA7" w:rsidRDefault="004718F4" w:rsidP="004718F4">
      <w:pPr>
        <w:pStyle w:val="a5"/>
        <w:numPr>
          <w:ilvl w:val="0"/>
          <w:numId w:val="4"/>
        </w:numPr>
        <w:suppressAutoHyphens/>
        <w:ind w:left="0" w:firstLine="0"/>
        <w:jc w:val="center"/>
      </w:pPr>
      <w:r w:rsidRPr="00ED3DA7">
        <w:t>Заключительные положения</w:t>
      </w:r>
    </w:p>
    <w:p w14:paraId="09E0C751" w14:textId="77777777" w:rsidR="004718F4" w:rsidRPr="00ED3DA7" w:rsidRDefault="004718F4" w:rsidP="004718F4">
      <w:pPr>
        <w:pStyle w:val="a5"/>
        <w:suppressAutoHyphens/>
      </w:pPr>
    </w:p>
    <w:p w14:paraId="0F4B26B3" w14:textId="77777777" w:rsidR="004718F4" w:rsidRPr="00D34E0C" w:rsidRDefault="004718F4" w:rsidP="004718F4">
      <w:pPr>
        <w:suppressAutoHyphens/>
      </w:pPr>
      <w:r>
        <w:lastRenderedPageBreak/>
        <w:t>23. </w:t>
      </w:r>
      <w:r w:rsidRPr="00D34E0C">
        <w:t xml:space="preserve">Документы, формируемые в процессе работы Комиссии, хранятся </w:t>
      </w:r>
      <w:r w:rsidRPr="00D34E0C">
        <w:br/>
        <w:t xml:space="preserve">в </w:t>
      </w:r>
      <w:r>
        <w:t>отделе автодорог, транспорта и связи Учреждения</w:t>
      </w:r>
      <w:r w:rsidRPr="00D34E0C">
        <w:t>.</w:t>
      </w:r>
    </w:p>
    <w:p w14:paraId="51186450" w14:textId="77777777" w:rsidR="004718F4" w:rsidRPr="00A21B63" w:rsidRDefault="004718F4" w:rsidP="004718F4">
      <w:pPr>
        <w:suppressAutoHyphens/>
      </w:pPr>
      <w:r>
        <w:t>24. </w:t>
      </w:r>
      <w:r w:rsidRPr="00A21B63">
        <w:t xml:space="preserve">Организационное, материально-техническое и информационное обеспечение деятельности Комиссии осуществляется </w:t>
      </w:r>
      <w:r>
        <w:t>Администрацией</w:t>
      </w:r>
      <w:r w:rsidRPr="00A21B63">
        <w:t>.</w:t>
      </w:r>
    </w:p>
    <w:p w14:paraId="1AF3E036" w14:textId="77777777" w:rsidR="004718F4" w:rsidRPr="001A6233" w:rsidRDefault="004718F4" w:rsidP="0016659E">
      <w:pPr>
        <w:suppressAutoHyphens/>
        <w:ind w:firstLine="0"/>
      </w:pPr>
    </w:p>
    <w:sectPr w:rsidR="004718F4" w:rsidRPr="001A6233" w:rsidSect="008860B3">
      <w:headerReference w:type="default" r:id="rId9"/>
      <w:pgSz w:w="11906" w:h="16838"/>
      <w:pgMar w:top="993" w:right="851" w:bottom="709" w:left="1418" w:header="563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6A2510" w14:textId="77777777" w:rsidR="002766B3" w:rsidRDefault="002766B3" w:rsidP="001E0537">
      <w:r>
        <w:separator/>
      </w:r>
    </w:p>
  </w:endnote>
  <w:endnote w:type="continuationSeparator" w:id="0">
    <w:p w14:paraId="2B433140" w14:textId="77777777" w:rsidR="002766B3" w:rsidRDefault="002766B3" w:rsidP="001E0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B8585" w14:textId="77777777" w:rsidR="002766B3" w:rsidRDefault="002766B3" w:rsidP="001E0537">
      <w:r>
        <w:separator/>
      </w:r>
    </w:p>
  </w:footnote>
  <w:footnote w:type="continuationSeparator" w:id="0">
    <w:p w14:paraId="5D424691" w14:textId="77777777" w:rsidR="002766B3" w:rsidRDefault="002766B3" w:rsidP="001E0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33385238"/>
      <w:docPartObj>
        <w:docPartGallery w:val="Page Numbers (Top of Page)"/>
        <w:docPartUnique/>
      </w:docPartObj>
    </w:sdtPr>
    <w:sdtEndPr/>
    <w:sdtContent>
      <w:p w14:paraId="2CE1AA36" w14:textId="79A8F389" w:rsidR="00A22104" w:rsidRDefault="00A2210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7696B5" w14:textId="77777777" w:rsidR="00A22104" w:rsidRDefault="00A2210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F1CB1"/>
    <w:multiLevelType w:val="hybridMultilevel"/>
    <w:tmpl w:val="5D3640DE"/>
    <w:lvl w:ilvl="0" w:tplc="6DEC8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AE34C9"/>
    <w:multiLevelType w:val="hybridMultilevel"/>
    <w:tmpl w:val="FB3A8E30"/>
    <w:lvl w:ilvl="0" w:tplc="3E8CC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7315A"/>
    <w:multiLevelType w:val="hybridMultilevel"/>
    <w:tmpl w:val="72BE7212"/>
    <w:lvl w:ilvl="0" w:tplc="3BFCB24A">
      <w:start w:val="1"/>
      <w:numFmt w:val="upperRoman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D3624"/>
    <w:multiLevelType w:val="hybridMultilevel"/>
    <w:tmpl w:val="A34E999E"/>
    <w:lvl w:ilvl="0" w:tplc="2A426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7490AC1"/>
    <w:multiLevelType w:val="hybridMultilevel"/>
    <w:tmpl w:val="B422F6D0"/>
    <w:lvl w:ilvl="0" w:tplc="255452E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21E57"/>
    <w:rsid w:val="00031ACB"/>
    <w:rsid w:val="0003334E"/>
    <w:rsid w:val="0009032B"/>
    <w:rsid w:val="000C0094"/>
    <w:rsid w:val="000C16E9"/>
    <w:rsid w:val="000C25C0"/>
    <w:rsid w:val="00104143"/>
    <w:rsid w:val="001165B9"/>
    <w:rsid w:val="0016659E"/>
    <w:rsid w:val="001731AD"/>
    <w:rsid w:val="001767F1"/>
    <w:rsid w:val="00192305"/>
    <w:rsid w:val="001A2F6C"/>
    <w:rsid w:val="001A6233"/>
    <w:rsid w:val="001C530E"/>
    <w:rsid w:val="001E0537"/>
    <w:rsid w:val="00210CF5"/>
    <w:rsid w:val="00227CD7"/>
    <w:rsid w:val="00235D71"/>
    <w:rsid w:val="00237EC9"/>
    <w:rsid w:val="00273B78"/>
    <w:rsid w:val="002766B3"/>
    <w:rsid w:val="002A4347"/>
    <w:rsid w:val="002B6CD4"/>
    <w:rsid w:val="00307136"/>
    <w:rsid w:val="003E01D4"/>
    <w:rsid w:val="00441D04"/>
    <w:rsid w:val="0044554E"/>
    <w:rsid w:val="00446F63"/>
    <w:rsid w:val="004718F4"/>
    <w:rsid w:val="00495DAE"/>
    <w:rsid w:val="004A36CB"/>
    <w:rsid w:val="004A43AF"/>
    <w:rsid w:val="004C7932"/>
    <w:rsid w:val="004D61BE"/>
    <w:rsid w:val="0050141C"/>
    <w:rsid w:val="00507F4D"/>
    <w:rsid w:val="00524BCE"/>
    <w:rsid w:val="00531288"/>
    <w:rsid w:val="00531B8A"/>
    <w:rsid w:val="005419F1"/>
    <w:rsid w:val="00546AE8"/>
    <w:rsid w:val="00547FE7"/>
    <w:rsid w:val="00551D71"/>
    <w:rsid w:val="005576E9"/>
    <w:rsid w:val="00581175"/>
    <w:rsid w:val="005B3513"/>
    <w:rsid w:val="005B4294"/>
    <w:rsid w:val="005C2264"/>
    <w:rsid w:val="005C6F81"/>
    <w:rsid w:val="005D426F"/>
    <w:rsid w:val="00607303"/>
    <w:rsid w:val="00636C34"/>
    <w:rsid w:val="006474FF"/>
    <w:rsid w:val="006701D6"/>
    <w:rsid w:val="006C6E79"/>
    <w:rsid w:val="006D55DB"/>
    <w:rsid w:val="006F12DC"/>
    <w:rsid w:val="006F39A7"/>
    <w:rsid w:val="0070715E"/>
    <w:rsid w:val="0071734C"/>
    <w:rsid w:val="00723A5B"/>
    <w:rsid w:val="00756066"/>
    <w:rsid w:val="0077706B"/>
    <w:rsid w:val="007C2028"/>
    <w:rsid w:val="007D6F64"/>
    <w:rsid w:val="007D706A"/>
    <w:rsid w:val="007F02F0"/>
    <w:rsid w:val="00876069"/>
    <w:rsid w:val="008860B3"/>
    <w:rsid w:val="00896E6B"/>
    <w:rsid w:val="008A272B"/>
    <w:rsid w:val="008C5066"/>
    <w:rsid w:val="008D1A1D"/>
    <w:rsid w:val="008F6E74"/>
    <w:rsid w:val="009569D6"/>
    <w:rsid w:val="00972A0F"/>
    <w:rsid w:val="00986C3D"/>
    <w:rsid w:val="009A2F22"/>
    <w:rsid w:val="009C7763"/>
    <w:rsid w:val="009F6EE6"/>
    <w:rsid w:val="00A22104"/>
    <w:rsid w:val="00A26355"/>
    <w:rsid w:val="00A4374B"/>
    <w:rsid w:val="00A47115"/>
    <w:rsid w:val="00A664D6"/>
    <w:rsid w:val="00A75A19"/>
    <w:rsid w:val="00A82026"/>
    <w:rsid w:val="00A904A9"/>
    <w:rsid w:val="00AA1131"/>
    <w:rsid w:val="00AA543E"/>
    <w:rsid w:val="00BB5425"/>
    <w:rsid w:val="00BC22FD"/>
    <w:rsid w:val="00BC4D0F"/>
    <w:rsid w:val="00BF11F0"/>
    <w:rsid w:val="00C02BD1"/>
    <w:rsid w:val="00C5410D"/>
    <w:rsid w:val="00C61D59"/>
    <w:rsid w:val="00C87F09"/>
    <w:rsid w:val="00CC0A17"/>
    <w:rsid w:val="00CE512D"/>
    <w:rsid w:val="00CF41EB"/>
    <w:rsid w:val="00D165DD"/>
    <w:rsid w:val="00D27DAF"/>
    <w:rsid w:val="00D42EEE"/>
    <w:rsid w:val="00D42F03"/>
    <w:rsid w:val="00D47B1C"/>
    <w:rsid w:val="00D52088"/>
    <w:rsid w:val="00D64AA7"/>
    <w:rsid w:val="00D70FE9"/>
    <w:rsid w:val="00D75167"/>
    <w:rsid w:val="00D863BD"/>
    <w:rsid w:val="00DB132B"/>
    <w:rsid w:val="00DC2487"/>
    <w:rsid w:val="00DC2564"/>
    <w:rsid w:val="00DC3A07"/>
    <w:rsid w:val="00DC684A"/>
    <w:rsid w:val="00DC74A1"/>
    <w:rsid w:val="00DD2633"/>
    <w:rsid w:val="00E51061"/>
    <w:rsid w:val="00E52A7A"/>
    <w:rsid w:val="00E6763E"/>
    <w:rsid w:val="00E82F15"/>
    <w:rsid w:val="00E925CE"/>
    <w:rsid w:val="00EF6696"/>
    <w:rsid w:val="00F14F33"/>
    <w:rsid w:val="00F16581"/>
    <w:rsid w:val="00F35897"/>
    <w:rsid w:val="00F80D9B"/>
    <w:rsid w:val="00FA36E4"/>
    <w:rsid w:val="00FC1A10"/>
    <w:rsid w:val="00FC245B"/>
    <w:rsid w:val="00FC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A6233"/>
    <w:pPr>
      <w:ind w:left="720"/>
      <w:contextualSpacing/>
    </w:pPr>
  </w:style>
  <w:style w:type="paragraph" w:customStyle="1" w:styleId="13pt">
    <w:name w:val="Обычный + 13 pt"/>
    <w:aliases w:val="по ширине,Первая строка:  1,27 см"/>
    <w:basedOn w:val="a"/>
    <w:rsid w:val="00021E57"/>
    <w:pPr>
      <w:tabs>
        <w:tab w:val="num" w:pos="0"/>
        <w:tab w:val="left" w:pos="960"/>
      </w:tabs>
      <w:ind w:firstLine="720"/>
    </w:pPr>
    <w:rPr>
      <w:rFonts w:eastAsia="Times New Roman"/>
      <w:sz w:val="26"/>
      <w:szCs w:val="26"/>
      <w:lang w:eastAsia="ru-RU"/>
    </w:rPr>
  </w:style>
  <w:style w:type="character" w:styleId="a6">
    <w:name w:val="Hyperlink"/>
    <w:rsid w:val="00021E57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E053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E0537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1E053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0537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C7C48-B62D-4D5E-A876-3B9C017D0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2025-10-21T07:48:00Z</cp:lastPrinted>
  <dcterms:created xsi:type="dcterms:W3CDTF">2025-08-27T09:54:00Z</dcterms:created>
  <dcterms:modified xsi:type="dcterms:W3CDTF">2025-10-24T09:59:00Z</dcterms:modified>
</cp:coreProperties>
</file>