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2AF1E677" w:rsidR="00876069" w:rsidRDefault="00836FAA">
            <w:pPr>
              <w:ind w:firstLine="317"/>
            </w:pPr>
            <w:r>
              <w:t>от 16.10.2025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1D1EBA68" w:rsidR="00876069" w:rsidRDefault="00836FAA">
            <w:pPr>
              <w:ind w:firstLine="176"/>
            </w:pPr>
            <w:r>
              <w:t>2575-па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Default="00723A5B"/>
    <w:p w14:paraId="35D71A0B" w14:textId="087E6691" w:rsidR="00006A8F" w:rsidRPr="00B92573" w:rsidRDefault="00006A8F" w:rsidP="00006A8F">
      <w:pPr>
        <w:ind w:firstLine="0"/>
      </w:pPr>
      <w:r w:rsidRPr="00B92573">
        <w:t>Об утверждении</w:t>
      </w:r>
      <w:r>
        <w:t xml:space="preserve"> </w:t>
      </w:r>
      <w:r w:rsidRPr="00B92573">
        <w:t>титульн</w:t>
      </w:r>
      <w:r w:rsidR="00D95735">
        <w:t>ых списков</w:t>
      </w:r>
    </w:p>
    <w:p w14:paraId="180EEA58" w14:textId="2D023EC6" w:rsidR="00006A8F" w:rsidRPr="00B92573" w:rsidRDefault="00006A8F" w:rsidP="00006A8F">
      <w:pPr>
        <w:ind w:firstLine="0"/>
      </w:pPr>
      <w:r w:rsidRPr="00B92573">
        <w:t xml:space="preserve">объектов благоустройства </w:t>
      </w:r>
    </w:p>
    <w:p w14:paraId="0F40FD5A" w14:textId="77777777" w:rsidR="00006A8F" w:rsidRDefault="00006A8F" w:rsidP="00006A8F">
      <w:pPr>
        <w:ind w:firstLine="0"/>
      </w:pPr>
      <w:r>
        <w:t xml:space="preserve">муниципального образования </w:t>
      </w:r>
    </w:p>
    <w:p w14:paraId="4B440ED5" w14:textId="77777777" w:rsidR="00006A8F" w:rsidRPr="00B92573" w:rsidRDefault="00006A8F" w:rsidP="00006A8F">
      <w:pPr>
        <w:ind w:firstLine="0"/>
      </w:pPr>
      <w:r>
        <w:t>«Г</w:t>
      </w:r>
      <w:r w:rsidRPr="00B92573">
        <w:t>ородско</w:t>
      </w:r>
      <w:r>
        <w:t>й</w:t>
      </w:r>
      <w:r w:rsidRPr="00B92573">
        <w:t xml:space="preserve"> округ Кашира </w:t>
      </w:r>
    </w:p>
    <w:p w14:paraId="0CF9D082" w14:textId="77777777" w:rsidR="00006A8F" w:rsidRDefault="00006A8F" w:rsidP="00006A8F">
      <w:pPr>
        <w:ind w:firstLine="0"/>
      </w:pPr>
      <w:r w:rsidRPr="00B92573">
        <w:t>Московской области</w:t>
      </w:r>
      <w:r>
        <w:t>»</w:t>
      </w:r>
    </w:p>
    <w:p w14:paraId="44946CD4" w14:textId="77777777" w:rsidR="001A6233" w:rsidRPr="001A6233" w:rsidRDefault="001A6233" w:rsidP="001A6233"/>
    <w:p w14:paraId="0D1FE77C" w14:textId="77777777" w:rsidR="001A6233" w:rsidRPr="001A6233" w:rsidRDefault="001A6233" w:rsidP="001A6233"/>
    <w:p w14:paraId="459D8B3A" w14:textId="7CF5B056" w:rsidR="00D9280B" w:rsidRPr="00E55BB2" w:rsidRDefault="001A6233" w:rsidP="00D9280B">
      <w:r w:rsidRPr="001A6233">
        <w:rPr>
          <w:rFonts w:eastAsia="Times New Roman"/>
          <w:lang w:eastAsia="ru-RU"/>
        </w:rPr>
        <w:t xml:space="preserve">В соответствии с Федеральным законом от 20.03.2025 № 33-ФЗ </w:t>
      </w:r>
      <w:r w:rsidR="00507F4D">
        <w:rPr>
          <w:rFonts w:eastAsia="Times New Roman"/>
          <w:lang w:eastAsia="ru-RU"/>
        </w:rPr>
        <w:t xml:space="preserve">       </w:t>
      </w:r>
      <w:r w:rsidR="00DC3A07">
        <w:rPr>
          <w:rFonts w:eastAsia="Times New Roman"/>
          <w:lang w:eastAsia="ru-RU"/>
        </w:rPr>
        <w:t xml:space="preserve">                 </w:t>
      </w:r>
      <w:r w:rsidRPr="001A6233">
        <w:rPr>
          <w:rFonts w:eastAsia="Times New Roman"/>
          <w:lang w:eastAsia="ru-RU"/>
        </w:rPr>
        <w:t xml:space="preserve">«Об общих принципах организации местного самоуправления в единой системе публичной власти», Федеральным законом от 06.10.2013 № 131-ФЗ «Об общих принципах организации местного самоуправления в Российской Федерации», </w:t>
      </w:r>
      <w:r w:rsidR="00D9280B">
        <w:rPr>
          <w:rFonts w:eastAsia="Times New Roman"/>
          <w:lang w:eastAsia="ru-RU"/>
        </w:rPr>
        <w:t xml:space="preserve">распоряжением Министерства благоустройства </w:t>
      </w:r>
      <w:r w:rsidR="002C486A">
        <w:rPr>
          <w:rFonts w:eastAsia="Times New Roman"/>
          <w:lang w:eastAsia="ru-RU"/>
        </w:rPr>
        <w:t>М</w:t>
      </w:r>
      <w:r w:rsidR="00D9280B">
        <w:rPr>
          <w:rFonts w:eastAsia="Times New Roman"/>
          <w:lang w:eastAsia="ru-RU"/>
        </w:rPr>
        <w:t xml:space="preserve">осковской области от 06.05.2020 № 10Р-19 «Об утверждении форм титульных списков объектов благоустройства», </w:t>
      </w:r>
      <w:r w:rsidRPr="001A6233">
        <w:rPr>
          <w:rFonts w:eastAsia="Times New Roman"/>
          <w:lang w:eastAsia="ru-RU"/>
        </w:rPr>
        <w:t xml:space="preserve">Уставом городского округа Кашира Московской области, </w:t>
      </w:r>
      <w:r w:rsidR="00D9280B" w:rsidRPr="00B018BF">
        <w:t>Правилами благоустройства</w:t>
      </w:r>
      <w:r w:rsidR="00D9280B" w:rsidRPr="00B92573">
        <w:t xml:space="preserve"> территории городского округа Кашира</w:t>
      </w:r>
      <w:r w:rsidR="00D9280B">
        <w:t xml:space="preserve">, </w:t>
      </w:r>
      <w:r w:rsidR="00D9280B" w:rsidRPr="00B92573">
        <w:t xml:space="preserve">утвержденными </w:t>
      </w:r>
      <w:r w:rsidR="002C486A">
        <w:t>р</w:t>
      </w:r>
      <w:r w:rsidR="00D9280B" w:rsidRPr="00B92573">
        <w:t>ешени</w:t>
      </w:r>
      <w:r w:rsidR="00D9280B">
        <w:t>ем Совета д</w:t>
      </w:r>
      <w:r w:rsidR="00D9280B" w:rsidRPr="00B92573">
        <w:t>епутатов городского округа Ка</w:t>
      </w:r>
      <w:r w:rsidR="00D9280B">
        <w:t>шира Московской области от 28.07.2020 № 54-н (</w:t>
      </w:r>
      <w:r w:rsidR="00D9280B" w:rsidRPr="00E55BB2">
        <w:t>в редакции решений Совета депутатов городского округа Кашира Московской области</w:t>
      </w:r>
      <w:r w:rsidR="00D9280B">
        <w:t xml:space="preserve"> от 27.11.2020 № 102-н, от 28.09.2021 № 79-н, </w:t>
      </w:r>
      <w:r w:rsidR="00D9280B" w:rsidRPr="00E11C5A">
        <w:t>от 25.01.2022 № 1-н</w:t>
      </w:r>
      <w:r w:rsidR="00D9280B">
        <w:t>,</w:t>
      </w:r>
      <w:r w:rsidR="00D9280B">
        <w:rPr>
          <w:lang w:eastAsia="ru-RU"/>
        </w:rPr>
        <w:t xml:space="preserve"> от 27.09.2022 № 96-н, от 28.03.2023 № 25-н, от 25.08.2023 № 85-н, </w:t>
      </w:r>
      <w:r w:rsidR="002C486A">
        <w:rPr>
          <w:lang w:eastAsia="ru-RU"/>
        </w:rPr>
        <w:t xml:space="preserve">                    </w:t>
      </w:r>
      <w:r w:rsidR="00D9280B">
        <w:rPr>
          <w:lang w:eastAsia="ru-RU"/>
        </w:rPr>
        <w:t>от 27.11.2023 № 126-н, от 23.07.2024 № 70-н</w:t>
      </w:r>
      <w:r w:rsidR="00D367A2">
        <w:rPr>
          <w:lang w:eastAsia="ru-RU"/>
        </w:rPr>
        <w:t xml:space="preserve">, </w:t>
      </w:r>
      <w:r w:rsidR="00E97069">
        <w:rPr>
          <w:lang w:eastAsia="ru-RU"/>
        </w:rPr>
        <w:t xml:space="preserve">от 12.12.2024 № 119-н, </w:t>
      </w:r>
      <w:r w:rsidR="002C486A">
        <w:rPr>
          <w:lang w:eastAsia="ru-RU"/>
        </w:rPr>
        <w:t xml:space="preserve">                </w:t>
      </w:r>
      <w:r w:rsidR="00E97069">
        <w:rPr>
          <w:lang w:eastAsia="ru-RU"/>
        </w:rPr>
        <w:t>от 13.08.2025 № 73-н</w:t>
      </w:r>
      <w:r w:rsidR="00D9280B" w:rsidRPr="00E11C5A">
        <w:t>)</w:t>
      </w:r>
      <w:r w:rsidR="00D9280B">
        <w:t>,</w:t>
      </w:r>
    </w:p>
    <w:p w14:paraId="1C002F67" w14:textId="6B39539E" w:rsidR="001A6233" w:rsidRPr="001A6233" w:rsidRDefault="001A6233" w:rsidP="001A6233">
      <w:pPr>
        <w:keepNext/>
        <w:ind w:firstLine="708"/>
        <w:outlineLvl w:val="0"/>
        <w:rPr>
          <w:rFonts w:eastAsia="Times New Roman"/>
          <w:lang w:eastAsia="ru-RU"/>
        </w:rPr>
      </w:pPr>
      <w:r w:rsidRPr="001A6233">
        <w:rPr>
          <w:rFonts w:eastAsia="Times New Roman"/>
          <w:lang w:eastAsia="ru-RU"/>
        </w:rPr>
        <w:t xml:space="preserve"> </w:t>
      </w:r>
    </w:p>
    <w:p w14:paraId="4E275477" w14:textId="77777777" w:rsidR="001A6233" w:rsidRPr="001A6233" w:rsidRDefault="001A6233" w:rsidP="0028203C">
      <w:pPr>
        <w:ind w:firstLine="0"/>
        <w:jc w:val="center"/>
        <w:rPr>
          <w:rFonts w:eastAsia="Times New Roman"/>
          <w:lang w:eastAsia="ru-RU"/>
        </w:rPr>
      </w:pPr>
      <w:r w:rsidRPr="001A6233">
        <w:rPr>
          <w:rFonts w:eastAsia="Times New Roman"/>
          <w:lang w:eastAsia="ru-RU"/>
        </w:rPr>
        <w:t>ПОСТАНОВЛЯЮ:</w:t>
      </w:r>
    </w:p>
    <w:p w14:paraId="55E02F19" w14:textId="77777777" w:rsidR="001A6233" w:rsidRPr="001A6233" w:rsidRDefault="001A6233" w:rsidP="001A6233"/>
    <w:p w14:paraId="3DB16FD3" w14:textId="77777777" w:rsidR="006A64DC" w:rsidRPr="00576F4A" w:rsidRDefault="006A64DC" w:rsidP="006A64DC">
      <w:pPr>
        <w:numPr>
          <w:ilvl w:val="0"/>
          <w:numId w:val="4"/>
        </w:numPr>
        <w:tabs>
          <w:tab w:val="left" w:pos="1134"/>
        </w:tabs>
        <w:suppressAutoHyphens/>
        <w:ind w:left="0" w:firstLine="709"/>
        <w:rPr>
          <w:rFonts w:eastAsia="Times New Roman"/>
        </w:rPr>
      </w:pPr>
      <w:r>
        <w:t>Утвердить титульные списки объектов благоустройства муниципального образования «Городской округ Кашира Московской области» (приложение).</w:t>
      </w:r>
    </w:p>
    <w:p w14:paraId="0580409C" w14:textId="6C31A050" w:rsidR="00576F4A" w:rsidRPr="00C874C6" w:rsidRDefault="00576F4A" w:rsidP="006A64DC">
      <w:pPr>
        <w:numPr>
          <w:ilvl w:val="0"/>
          <w:numId w:val="4"/>
        </w:numPr>
        <w:tabs>
          <w:tab w:val="left" w:pos="1134"/>
        </w:tabs>
        <w:suppressAutoHyphens/>
        <w:ind w:left="0" w:firstLine="709"/>
        <w:rPr>
          <w:rFonts w:eastAsia="Times New Roman"/>
        </w:rPr>
      </w:pPr>
      <w:r>
        <w:t>Постановлени</w:t>
      </w:r>
      <w:r w:rsidR="00525F26">
        <w:t>е</w:t>
      </w:r>
      <w:r>
        <w:t xml:space="preserve"> администрации городского ок</w:t>
      </w:r>
      <w:r w:rsidR="00EB433F">
        <w:t>ру</w:t>
      </w:r>
      <w:r>
        <w:t xml:space="preserve">га Кашира </w:t>
      </w:r>
      <w:r w:rsidR="00660AA6">
        <w:t xml:space="preserve">              </w:t>
      </w:r>
      <w:r>
        <w:t>от 19.11.2024 № 2650-па</w:t>
      </w:r>
      <w:r w:rsidR="00EB433F">
        <w:t xml:space="preserve"> «Об утверждении Сводного титульного списка объектов благоустройства муниципального образования «Городской округ Кашира Московской области»</w:t>
      </w:r>
      <w:r>
        <w:t xml:space="preserve"> и </w:t>
      </w:r>
      <w:r w:rsidR="00525F26">
        <w:t xml:space="preserve">постановление администрации городского округа Кашира </w:t>
      </w:r>
      <w:r>
        <w:t xml:space="preserve">от 19.11.2024 № 2654-па </w:t>
      </w:r>
      <w:r w:rsidR="00EB433F">
        <w:t>«Об утверждении титульных списков объектов благоустройства муниципального образования «Городской округ Кашира Московской области»</w:t>
      </w:r>
      <w:r w:rsidR="008775AB">
        <w:t xml:space="preserve"> признать утратившими силу. </w:t>
      </w:r>
    </w:p>
    <w:p w14:paraId="64EA844B" w14:textId="54658586" w:rsidR="00C874C6" w:rsidRDefault="00C874C6" w:rsidP="006A64DC">
      <w:pPr>
        <w:numPr>
          <w:ilvl w:val="0"/>
          <w:numId w:val="4"/>
        </w:numPr>
        <w:tabs>
          <w:tab w:val="left" w:pos="1134"/>
        </w:tabs>
        <w:suppressAutoHyphens/>
        <w:ind w:left="0" w:firstLine="709"/>
        <w:rPr>
          <w:rFonts w:eastAsia="Times New Roman"/>
        </w:rPr>
      </w:pPr>
      <w:r>
        <w:t>Настоящее постановление вступает в силу с 01.01.2026.</w:t>
      </w:r>
    </w:p>
    <w:p w14:paraId="0C751C98" w14:textId="77777777" w:rsidR="00F350D4" w:rsidRDefault="00F350D4" w:rsidP="006A64DC">
      <w:pPr>
        <w:ind w:firstLine="708"/>
      </w:pPr>
    </w:p>
    <w:p w14:paraId="5C0814DF" w14:textId="77777777" w:rsidR="00F350D4" w:rsidRDefault="00F350D4" w:rsidP="006A64DC">
      <w:pPr>
        <w:ind w:firstLine="708"/>
      </w:pPr>
    </w:p>
    <w:p w14:paraId="1209D8CA" w14:textId="7192AB8E" w:rsidR="00AB691A" w:rsidRDefault="00AB691A" w:rsidP="006A64DC">
      <w:pPr>
        <w:ind w:firstLine="708"/>
      </w:pPr>
      <w:r>
        <w:lastRenderedPageBreak/>
        <w:t xml:space="preserve">                                               2</w:t>
      </w:r>
    </w:p>
    <w:p w14:paraId="73D496AC" w14:textId="77777777" w:rsidR="00AB691A" w:rsidRDefault="00AB691A" w:rsidP="006A64DC">
      <w:pPr>
        <w:ind w:firstLine="708"/>
      </w:pPr>
    </w:p>
    <w:p w14:paraId="5B1BC499" w14:textId="1ECE8517" w:rsidR="006A64DC" w:rsidRPr="00485B8E" w:rsidRDefault="00F350D4" w:rsidP="006A64DC">
      <w:pPr>
        <w:ind w:firstLine="708"/>
        <w:rPr>
          <w:sz w:val="24"/>
          <w:szCs w:val="24"/>
        </w:rPr>
      </w:pPr>
      <w:r>
        <w:t>4</w:t>
      </w:r>
      <w:r w:rsidR="006A64DC">
        <w:t xml:space="preserve">. МКУ «Центр обслуживания» городского округа Кашира          разместить </w:t>
      </w:r>
      <w:r>
        <w:t xml:space="preserve">настоящее постановление </w:t>
      </w:r>
      <w:r w:rsidR="006A64DC">
        <w:t>на официальном сайте администрации городского округа Кашира в сети «Интернет»</w:t>
      </w:r>
      <w:r w:rsidR="00485B8E">
        <w:t>.</w:t>
      </w:r>
    </w:p>
    <w:p w14:paraId="6DA37944" w14:textId="1E0C1D61" w:rsidR="006A64DC" w:rsidRDefault="00D1726A" w:rsidP="006A64DC">
      <w:r>
        <w:t>5</w:t>
      </w:r>
      <w:r w:rsidR="006A64DC">
        <w:t xml:space="preserve">. Контроль за исполнением настоящего постановления возложить                   на </w:t>
      </w:r>
      <w:r w:rsidR="00CC5ADE">
        <w:t>исполняющего обязанности з</w:t>
      </w:r>
      <w:r w:rsidR="006A64DC">
        <w:t xml:space="preserve">аместителя главы городского округа Кашира </w:t>
      </w:r>
      <w:r w:rsidR="00CC5ADE">
        <w:t>Рябкова М.А.</w:t>
      </w:r>
    </w:p>
    <w:p w14:paraId="1D4A9C90" w14:textId="77777777" w:rsidR="001A6233" w:rsidRPr="001A6233" w:rsidRDefault="001A6233" w:rsidP="001A6233">
      <w:pPr>
        <w:rPr>
          <w:color w:val="EE0000"/>
        </w:rPr>
      </w:pPr>
    </w:p>
    <w:p w14:paraId="5264F2BD" w14:textId="77777777" w:rsidR="001A6233" w:rsidRPr="001A6233" w:rsidRDefault="001A6233" w:rsidP="001A6233">
      <w:pPr>
        <w:rPr>
          <w:color w:val="EE0000"/>
        </w:rPr>
      </w:pPr>
    </w:p>
    <w:p w14:paraId="35B88D47" w14:textId="77777777" w:rsidR="00896541" w:rsidRDefault="00896541" w:rsidP="001A6233">
      <w:pPr>
        <w:ind w:firstLine="0"/>
        <w:rPr>
          <w:color w:val="EE0000"/>
        </w:rPr>
      </w:pPr>
    </w:p>
    <w:p w14:paraId="09ED6BB6" w14:textId="0516B437" w:rsidR="001A6233" w:rsidRPr="001A6233" w:rsidRDefault="00896541" w:rsidP="001A6233">
      <w:pPr>
        <w:ind w:firstLine="0"/>
      </w:pPr>
      <w:r>
        <w:t>Г</w:t>
      </w:r>
      <w:r w:rsidR="001A6233" w:rsidRPr="001A6233">
        <w:t>лав</w:t>
      </w:r>
      <w:r>
        <w:t>а</w:t>
      </w:r>
      <w:r w:rsidR="001A6233" w:rsidRPr="001A6233">
        <w:t xml:space="preserve"> городского округа Кашира                                              </w:t>
      </w:r>
      <w:r w:rsidR="009A2F22">
        <w:t xml:space="preserve"> </w:t>
      </w:r>
      <w:r w:rsidR="001A6233" w:rsidRPr="001A6233">
        <w:t xml:space="preserve">      Р.А. Пичугин</w:t>
      </w:r>
    </w:p>
    <w:p w14:paraId="7449D571" w14:textId="77777777" w:rsidR="001A6233" w:rsidRPr="001A6233" w:rsidRDefault="001A6233" w:rsidP="001A6233"/>
    <w:p w14:paraId="4F8E5652" w14:textId="77777777" w:rsidR="001A6233" w:rsidRPr="001A6233" w:rsidRDefault="001A6233" w:rsidP="001A6233"/>
    <w:p w14:paraId="229274D0" w14:textId="77777777" w:rsidR="001A6233" w:rsidRPr="001A6233" w:rsidRDefault="001A6233" w:rsidP="001A6233"/>
    <w:p w14:paraId="67980E0D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F5FF54B" w14:textId="77777777" w:rsid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0949C659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D762D58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64CA19C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DB8D9A4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0E39371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E516FC6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9689647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48FD695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F1BA033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B316EED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6648F87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375B1FB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25040C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419FED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1287FCB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2861840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865F60A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bookmarkStart w:id="0" w:name="_GoBack"/>
      <w:bookmarkEnd w:id="0"/>
    </w:p>
    <w:p w14:paraId="17884208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50975A8C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881780F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sectPr w:rsidR="009A2F22" w:rsidSect="003D58C9">
      <w:pgSz w:w="11906" w:h="16838"/>
      <w:pgMar w:top="567" w:right="849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F1CB1"/>
    <w:multiLevelType w:val="hybridMultilevel"/>
    <w:tmpl w:val="5D3640DE"/>
    <w:lvl w:ilvl="0" w:tplc="6DEC8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AE34C9"/>
    <w:multiLevelType w:val="hybridMultilevel"/>
    <w:tmpl w:val="FB3A8E30"/>
    <w:lvl w:ilvl="0" w:tplc="3E8CC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CD3624"/>
    <w:multiLevelType w:val="hybridMultilevel"/>
    <w:tmpl w:val="A34E999E"/>
    <w:lvl w:ilvl="0" w:tplc="2A426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2C1463"/>
    <w:multiLevelType w:val="multilevel"/>
    <w:tmpl w:val="62945C62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789" w:hanging="108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6A8F"/>
    <w:rsid w:val="00035970"/>
    <w:rsid w:val="00070F1F"/>
    <w:rsid w:val="000B7AE7"/>
    <w:rsid w:val="00104D1C"/>
    <w:rsid w:val="001767F1"/>
    <w:rsid w:val="001A6233"/>
    <w:rsid w:val="001C663B"/>
    <w:rsid w:val="001F6336"/>
    <w:rsid w:val="0028203C"/>
    <w:rsid w:val="002C486A"/>
    <w:rsid w:val="003D58C9"/>
    <w:rsid w:val="00485B8E"/>
    <w:rsid w:val="00491965"/>
    <w:rsid w:val="00505709"/>
    <w:rsid w:val="00507F4D"/>
    <w:rsid w:val="00525F26"/>
    <w:rsid w:val="00531288"/>
    <w:rsid w:val="005419F1"/>
    <w:rsid w:val="00576F4A"/>
    <w:rsid w:val="005C3367"/>
    <w:rsid w:val="005D426F"/>
    <w:rsid w:val="00636C34"/>
    <w:rsid w:val="00652DFB"/>
    <w:rsid w:val="00660AA6"/>
    <w:rsid w:val="00695F37"/>
    <w:rsid w:val="006A64DC"/>
    <w:rsid w:val="0070744F"/>
    <w:rsid w:val="00723A5B"/>
    <w:rsid w:val="0073610D"/>
    <w:rsid w:val="007D6F64"/>
    <w:rsid w:val="00836FAA"/>
    <w:rsid w:val="008531EB"/>
    <w:rsid w:val="0087253D"/>
    <w:rsid w:val="00876069"/>
    <w:rsid w:val="008775AB"/>
    <w:rsid w:val="00895AFD"/>
    <w:rsid w:val="00896541"/>
    <w:rsid w:val="008A410E"/>
    <w:rsid w:val="00930C56"/>
    <w:rsid w:val="00972A0F"/>
    <w:rsid w:val="00986C3D"/>
    <w:rsid w:val="00996EB2"/>
    <w:rsid w:val="009A2F22"/>
    <w:rsid w:val="00AB691A"/>
    <w:rsid w:val="00B35C11"/>
    <w:rsid w:val="00B96351"/>
    <w:rsid w:val="00C32954"/>
    <w:rsid w:val="00C61D59"/>
    <w:rsid w:val="00C74E59"/>
    <w:rsid w:val="00C874C6"/>
    <w:rsid w:val="00CC5ADE"/>
    <w:rsid w:val="00CE512D"/>
    <w:rsid w:val="00D1726A"/>
    <w:rsid w:val="00D367A2"/>
    <w:rsid w:val="00D66A6E"/>
    <w:rsid w:val="00D863BD"/>
    <w:rsid w:val="00D9280B"/>
    <w:rsid w:val="00D95735"/>
    <w:rsid w:val="00DC2487"/>
    <w:rsid w:val="00DC3A07"/>
    <w:rsid w:val="00DD2633"/>
    <w:rsid w:val="00DF218A"/>
    <w:rsid w:val="00DF5DA6"/>
    <w:rsid w:val="00E44CC4"/>
    <w:rsid w:val="00E97069"/>
    <w:rsid w:val="00EB433F"/>
    <w:rsid w:val="00EE3D6E"/>
    <w:rsid w:val="00EF31D9"/>
    <w:rsid w:val="00F129ED"/>
    <w:rsid w:val="00F350D4"/>
    <w:rsid w:val="00F527B5"/>
    <w:rsid w:val="00FA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623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3367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C3367"/>
    <w:rPr>
      <w:color w:val="605E5C"/>
      <w:shd w:val="clear" w:color="auto" w:fill="E1DFDD"/>
    </w:rPr>
  </w:style>
  <w:style w:type="paragraph" w:styleId="a8">
    <w:name w:val="Body Text"/>
    <w:basedOn w:val="a"/>
    <w:link w:val="a9"/>
    <w:semiHidden/>
    <w:unhideWhenUsed/>
    <w:rsid w:val="006A64DC"/>
    <w:pPr>
      <w:suppressAutoHyphens/>
      <w:spacing w:after="120"/>
      <w:ind w:firstLine="0"/>
      <w:jc w:val="left"/>
    </w:pPr>
    <w:rPr>
      <w:rFonts w:eastAsia="Times New Roman"/>
      <w:sz w:val="24"/>
      <w:szCs w:val="24"/>
      <w:lang w:val="x-none" w:eastAsia="ar-SA"/>
    </w:rPr>
  </w:style>
  <w:style w:type="character" w:customStyle="1" w:styleId="a9">
    <w:name w:val="Основной текст Знак"/>
    <w:basedOn w:val="a0"/>
    <w:link w:val="a8"/>
    <w:semiHidden/>
    <w:rsid w:val="006A64D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aa">
    <w:name w:val="Содержимое таблицы"/>
    <w:basedOn w:val="a"/>
    <w:rsid w:val="006A64DC"/>
    <w:pPr>
      <w:suppressLineNumbers/>
      <w:suppressAutoHyphens/>
      <w:ind w:firstLine="0"/>
      <w:jc w:val="left"/>
    </w:pPr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DCBC7-C55D-4180-9B3E-AC31F2B95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2025-10-16T06:59:00Z</cp:lastPrinted>
  <dcterms:created xsi:type="dcterms:W3CDTF">2025-07-31T12:35:00Z</dcterms:created>
  <dcterms:modified xsi:type="dcterms:W3CDTF">2025-10-16T12:27:00Z</dcterms:modified>
</cp:coreProperties>
</file>