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F2F9038" w:rsidR="00876069" w:rsidRDefault="00D062C1">
            <w:pPr>
              <w:ind w:firstLine="317"/>
            </w:pPr>
            <w:r>
              <w:t>от 01.10.2025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C8E2E9B" w:rsidR="00876069" w:rsidRDefault="00D062C1">
            <w:pPr>
              <w:ind w:firstLine="176"/>
            </w:pPr>
            <w:r>
              <w:t>2420-па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F618080" w14:textId="77777777" w:rsidR="00603EBE" w:rsidRDefault="00603EBE" w:rsidP="00603EBE"/>
    <w:p w14:paraId="41D58DFE" w14:textId="77777777" w:rsidR="00E31DD7" w:rsidRDefault="00E31DD7" w:rsidP="00E31DD7">
      <w:pPr>
        <w:ind w:firstLine="0"/>
      </w:pPr>
      <w:r w:rsidRPr="00850B95">
        <w:t>О проведении</w:t>
      </w:r>
      <w:r>
        <w:t xml:space="preserve"> Фестиваля «Кашира за ГТО!»</w:t>
      </w:r>
    </w:p>
    <w:p w14:paraId="38B51FAB" w14:textId="77777777" w:rsidR="00E31DD7" w:rsidRDefault="00E31DD7" w:rsidP="00E31DD7">
      <w:pPr>
        <w:ind w:firstLine="0"/>
      </w:pPr>
      <w:r>
        <w:t>среди обучающихся общеобразовательных</w:t>
      </w:r>
    </w:p>
    <w:p w14:paraId="178CA729" w14:textId="77777777" w:rsidR="00E31DD7" w:rsidRDefault="00E31DD7" w:rsidP="00E31DD7">
      <w:pPr>
        <w:ind w:firstLine="0"/>
      </w:pPr>
      <w:r>
        <w:t xml:space="preserve">учреждений городского округа Кашира, </w:t>
      </w:r>
    </w:p>
    <w:p w14:paraId="468FF166" w14:textId="77777777" w:rsidR="00E31DD7" w:rsidRDefault="00E31DD7" w:rsidP="00E31DD7">
      <w:pPr>
        <w:ind w:firstLine="0"/>
      </w:pPr>
      <w:r>
        <w:t xml:space="preserve">в рамках Президентских состязаний </w:t>
      </w:r>
    </w:p>
    <w:p w14:paraId="1E617EFA" w14:textId="77777777" w:rsidR="00E31DD7" w:rsidRDefault="00E31DD7" w:rsidP="00E31DD7">
      <w:pPr>
        <w:ind w:firstLine="0"/>
      </w:pPr>
      <w:r>
        <w:t xml:space="preserve">и Спартакиады общеобразовательных </w:t>
      </w:r>
    </w:p>
    <w:p w14:paraId="09F580AD" w14:textId="5311AB0A" w:rsidR="00E31DD7" w:rsidRDefault="00E31DD7" w:rsidP="00E31DD7">
      <w:pPr>
        <w:ind w:firstLine="0"/>
      </w:pPr>
      <w:r>
        <w:t xml:space="preserve">учреждений 2025-2026 гг. </w:t>
      </w:r>
    </w:p>
    <w:p w14:paraId="3D1B4E1F" w14:textId="77777777" w:rsidR="00F903E8" w:rsidRPr="00FC22AD" w:rsidRDefault="00F903E8" w:rsidP="00F903E8"/>
    <w:p w14:paraId="32641625" w14:textId="77777777" w:rsidR="00F903E8" w:rsidRPr="00681B4B" w:rsidRDefault="00F903E8" w:rsidP="00F903E8">
      <w:pPr>
        <w:ind w:firstLine="0"/>
      </w:pPr>
    </w:p>
    <w:p w14:paraId="44B247B5" w14:textId="6BAC062B" w:rsidR="00F903E8" w:rsidRDefault="006F7698" w:rsidP="00F903E8">
      <w:pPr>
        <w:suppressAutoHyphens/>
      </w:pPr>
      <w:r>
        <w:t>В соответствии с Федеральным</w:t>
      </w:r>
      <w:r w:rsidRPr="005954C0">
        <w:t xml:space="preserve"> закон</w:t>
      </w:r>
      <w:r>
        <w:t>ом</w:t>
      </w:r>
      <w:r w:rsidRPr="005954C0">
        <w:t xml:space="preserve"> </w:t>
      </w:r>
      <w:r w:rsidRPr="0029726A">
        <w:t>от 20.03.2025 № 33-ФЗ «Об общих принципах организации местного самоуправления в единой системе публичной власти»</w:t>
      </w:r>
      <w:r>
        <w:t>,</w:t>
      </w:r>
      <w:r w:rsidR="00F903E8">
        <w:t xml:space="preserve"> с Федеральным</w:t>
      </w:r>
      <w:r w:rsidR="00F903E8" w:rsidRPr="005954C0">
        <w:t xml:space="preserve"> закон</w:t>
      </w:r>
      <w:r w:rsidR="00F903E8">
        <w:t>ом</w:t>
      </w:r>
      <w:r w:rsidR="00F903E8" w:rsidRPr="005954C0">
        <w:t xml:space="preserve"> от 06.10.2003 </w:t>
      </w:r>
      <w:r w:rsidR="00F903E8">
        <w:t>№</w:t>
      </w:r>
      <w:r w:rsidR="00F903E8" w:rsidRPr="005954C0">
        <w:t xml:space="preserve">131-ФЗ </w:t>
      </w:r>
      <w:r w:rsidR="00F903E8">
        <w:t>«</w:t>
      </w:r>
      <w:r w:rsidR="00F903E8" w:rsidRPr="007B2AC1">
        <w:t>Об общих принципах организации местного самоуправления в Российской Федерации</w:t>
      </w:r>
      <w:r w:rsidR="00F903E8">
        <w:t xml:space="preserve">», </w:t>
      </w:r>
      <w:r w:rsidR="00F903E8" w:rsidRPr="00A46268">
        <w:t xml:space="preserve">Уставом городского округа Кашира Московской области, </w:t>
      </w:r>
      <w:r w:rsidR="00F903E8">
        <w:t xml:space="preserve">          </w:t>
      </w:r>
      <w:r w:rsidR="00F903E8" w:rsidRPr="00A46268">
        <w:t>с целью реализации муниципальной программы «Спорт», утвержденной постановлением администрации городского округа Кашира от 07.12.2022 №4110-па (</w:t>
      </w:r>
      <w:r w:rsidR="00F903E8">
        <w:t>с изменениями</w:t>
      </w:r>
      <w:r w:rsidR="00F903E8" w:rsidRPr="00A46268">
        <w:t>)</w:t>
      </w:r>
      <w:r w:rsidR="00F903E8" w:rsidRPr="00681B4B">
        <w:t xml:space="preserve">, </w:t>
      </w:r>
      <w:r w:rsidR="00F903E8">
        <w:t xml:space="preserve">в целях </w:t>
      </w:r>
      <w:r w:rsidR="00F903E8" w:rsidRPr="00A46268">
        <w:t xml:space="preserve">внедрения комплекса ВФСК ГТО </w:t>
      </w:r>
      <w:r w:rsidR="00F903E8">
        <w:t xml:space="preserve">   </w:t>
      </w:r>
      <w:r w:rsidR="00355471">
        <w:t xml:space="preserve">               </w:t>
      </w:r>
      <w:r w:rsidR="00F903E8" w:rsidRPr="00A46268">
        <w:t>на территории городского округа Кашира</w:t>
      </w:r>
      <w:r w:rsidR="00F903E8">
        <w:t>,</w:t>
      </w:r>
    </w:p>
    <w:p w14:paraId="29C9AF4A" w14:textId="77777777" w:rsidR="00F903E8" w:rsidRDefault="00F903E8" w:rsidP="00F903E8">
      <w:pPr>
        <w:suppressAutoHyphens/>
      </w:pPr>
    </w:p>
    <w:p w14:paraId="0675C26D" w14:textId="21573645" w:rsidR="00F903E8" w:rsidRDefault="00F903E8" w:rsidP="00F903E8">
      <w:pPr>
        <w:suppressAutoHyphens/>
        <w:jc w:val="center"/>
      </w:pPr>
      <w:r w:rsidRPr="00681B4B">
        <w:t>ПОСТАНОВЛЯЮ:</w:t>
      </w:r>
    </w:p>
    <w:p w14:paraId="6EB070A3" w14:textId="77777777" w:rsidR="00F903E8" w:rsidRPr="00681B4B" w:rsidRDefault="00F903E8" w:rsidP="00F903E8"/>
    <w:p w14:paraId="01DE2164" w14:textId="4DE382DF" w:rsidR="00F903E8" w:rsidRDefault="00F903E8" w:rsidP="00E31DD7">
      <w:pPr>
        <w:ind w:firstLine="0"/>
      </w:pPr>
      <w:r w:rsidRPr="00681B4B">
        <w:t xml:space="preserve">1. </w:t>
      </w:r>
      <w:r w:rsidRPr="0069001F">
        <w:t>Отделу по культуре, спорту, туризму и работе с молодежью администрации городского округа Кашира (</w:t>
      </w:r>
      <w:r w:rsidR="005B0B47">
        <w:t>Бирюков А.С.</w:t>
      </w:r>
      <w:r w:rsidRPr="0069001F">
        <w:t xml:space="preserve">) совместно </w:t>
      </w:r>
      <w:r>
        <w:t xml:space="preserve">                </w:t>
      </w:r>
      <w:r w:rsidRPr="0069001F">
        <w:t>с Управлением образования администрации городского округа Кашира (Марухин В.А.)</w:t>
      </w:r>
      <w:r>
        <w:t xml:space="preserve"> </w:t>
      </w:r>
      <w:r w:rsidRPr="00312931">
        <w:t xml:space="preserve">организовать проведение </w:t>
      </w:r>
      <w:r w:rsidR="00E31DD7">
        <w:t xml:space="preserve">Фестиваля «Кашира за ГТО!» среди обучающихся общеобразовательных учреждений городского округа Кашира,  в рамках Президентских состязаний и Спартакиады общеобразовательных учреждений 2025-2026 гг. </w:t>
      </w:r>
      <w:r w:rsidRPr="00312931">
        <w:t xml:space="preserve">(далее - </w:t>
      </w:r>
      <w:r w:rsidR="00E31DD7">
        <w:t>Фестиваль</w:t>
      </w:r>
      <w:r w:rsidRPr="00312931">
        <w:t xml:space="preserve">) </w:t>
      </w:r>
      <w:r w:rsidR="00E31DD7">
        <w:t>01</w:t>
      </w:r>
      <w:r>
        <w:t>.</w:t>
      </w:r>
      <w:r w:rsidR="00E31DD7">
        <w:t>10</w:t>
      </w:r>
      <w:r>
        <w:t>.2025</w:t>
      </w:r>
      <w:r w:rsidRPr="00312931">
        <w:t xml:space="preserve"> на спортивн</w:t>
      </w:r>
      <w:r w:rsidR="00D7338E">
        <w:t>ой</w:t>
      </w:r>
      <w:r w:rsidRPr="00312931">
        <w:t xml:space="preserve"> баз</w:t>
      </w:r>
      <w:r w:rsidR="00D7338E">
        <w:t>е</w:t>
      </w:r>
      <w:r w:rsidRPr="00312931">
        <w:t xml:space="preserve"> МАУ «Спортклуб «Кашира»</w:t>
      </w:r>
      <w:r>
        <w:t xml:space="preserve"> имени Н.П. Елисеева» во Дворце спорта «Юбилейный» и на </w:t>
      </w:r>
      <w:r w:rsidR="00D7338E">
        <w:t xml:space="preserve">спортивной базе  МБУДО «Спортивная школа «КАШИРА» </w:t>
      </w:r>
      <w:r>
        <w:t>стадион «</w:t>
      </w:r>
      <w:r w:rsidR="00D7338E">
        <w:t>Спартак</w:t>
      </w:r>
      <w:r>
        <w:t xml:space="preserve">». </w:t>
      </w:r>
    </w:p>
    <w:p w14:paraId="41B3BCB0" w14:textId="77777777" w:rsidR="00F903E8" w:rsidRDefault="00F903E8" w:rsidP="00F903E8">
      <w:pPr>
        <w:ind w:firstLine="562"/>
      </w:pPr>
      <w:r>
        <w:t>2.</w:t>
      </w:r>
      <w:r w:rsidRPr="00681B4B">
        <w:t xml:space="preserve"> Управлению образования администрации город</w:t>
      </w:r>
      <w:r>
        <w:t xml:space="preserve">ского округа </w:t>
      </w:r>
      <w:r w:rsidRPr="00681B4B">
        <w:t xml:space="preserve">Кашира </w:t>
      </w:r>
      <w:r>
        <w:t>(Марухин В.А.)</w:t>
      </w:r>
      <w:r w:rsidRPr="00681B4B">
        <w:t xml:space="preserve"> обеспечить:</w:t>
      </w:r>
    </w:p>
    <w:p w14:paraId="275A9118" w14:textId="70C1A618" w:rsidR="00F903E8" w:rsidRDefault="00F903E8" w:rsidP="00F903E8">
      <w:pPr>
        <w:ind w:firstLine="562"/>
      </w:pPr>
      <w:r>
        <w:t>2.1</w:t>
      </w:r>
      <w:r w:rsidRPr="00681B4B">
        <w:t>.</w:t>
      </w:r>
      <w:r>
        <w:t xml:space="preserve"> Участие</w:t>
      </w:r>
      <w:r w:rsidRPr="00312931">
        <w:t xml:space="preserve"> сборных команд средних общеобразовательных школ</w:t>
      </w:r>
      <w:r>
        <w:t xml:space="preserve">       городского округа Кашира</w:t>
      </w:r>
      <w:r w:rsidRPr="00312931">
        <w:t xml:space="preserve"> (юноши</w:t>
      </w:r>
      <w:r w:rsidR="00D7338E">
        <w:t xml:space="preserve">, </w:t>
      </w:r>
      <w:r w:rsidR="00DC6978">
        <w:t xml:space="preserve">девушки </w:t>
      </w:r>
      <w:r w:rsidR="00DC6978" w:rsidRPr="00312931">
        <w:t>7</w:t>
      </w:r>
      <w:r w:rsidRPr="00312931">
        <w:t xml:space="preserve"> классов).</w:t>
      </w:r>
    </w:p>
    <w:p w14:paraId="587D1870" w14:textId="1835F190" w:rsidR="00F903E8" w:rsidRDefault="00F903E8" w:rsidP="00F903E8">
      <w:pPr>
        <w:suppressAutoHyphens/>
        <w:ind w:firstLine="562"/>
      </w:pPr>
      <w:r>
        <w:t xml:space="preserve">2.2. </w:t>
      </w:r>
      <w:r w:rsidRPr="00681B4B">
        <w:t>Участие методиста МБУ</w:t>
      </w:r>
      <w:r>
        <w:t xml:space="preserve"> ДПО</w:t>
      </w:r>
      <w:r w:rsidRPr="00681B4B">
        <w:t xml:space="preserve"> «Учебно-методический центр» </w:t>
      </w:r>
      <w:r>
        <w:t xml:space="preserve">      </w:t>
      </w:r>
      <w:r w:rsidRPr="00681B4B">
        <w:t>Т.В.</w:t>
      </w:r>
      <w:r>
        <w:t xml:space="preserve"> </w:t>
      </w:r>
      <w:r w:rsidRPr="00681B4B">
        <w:t xml:space="preserve">Кудрявцевой во время проведения </w:t>
      </w:r>
      <w:r w:rsidR="00DC6978">
        <w:t>Фестиваля</w:t>
      </w:r>
      <w:r w:rsidRPr="00681B4B">
        <w:t xml:space="preserve"> в качестве главного судьи.</w:t>
      </w:r>
    </w:p>
    <w:p w14:paraId="3F39CB32" w14:textId="77777777" w:rsidR="00DC6978" w:rsidRDefault="00F903E8" w:rsidP="00DC6978">
      <w:pPr>
        <w:suppressAutoHyphens/>
      </w:pPr>
      <w:r>
        <w:lastRenderedPageBreak/>
        <w:t>3. Муниципальному автоном</w:t>
      </w:r>
      <w:r w:rsidRPr="00681B4B">
        <w:t>ному учреждению «</w:t>
      </w:r>
      <w:r>
        <w:t>Спортклуб «Кашира</w:t>
      </w:r>
      <w:r w:rsidRPr="00681B4B">
        <w:t>»</w:t>
      </w:r>
      <w:r>
        <w:t xml:space="preserve"> </w:t>
      </w:r>
      <w:r w:rsidRPr="00370AA6">
        <w:t>имени Н.П. Елисеева</w:t>
      </w:r>
      <w:r>
        <w:t xml:space="preserve">» </w:t>
      </w:r>
      <w:r w:rsidRPr="00681B4B">
        <w:t>(</w:t>
      </w:r>
      <w:proofErr w:type="spellStart"/>
      <w:r>
        <w:t>Княжничева</w:t>
      </w:r>
      <w:proofErr w:type="spellEnd"/>
      <w:r>
        <w:t xml:space="preserve"> С.С.) </w:t>
      </w:r>
      <w:r w:rsidRPr="00312931">
        <w:t xml:space="preserve">обеспечить </w:t>
      </w:r>
    </w:p>
    <w:p w14:paraId="3175A8F4" w14:textId="260F15FD" w:rsidR="00DC6978" w:rsidRDefault="00DC6978" w:rsidP="00DC6978">
      <w:pPr>
        <w:suppressAutoHyphens/>
      </w:pPr>
      <w:r>
        <w:t>3.1. П</w:t>
      </w:r>
      <w:r w:rsidR="00F903E8" w:rsidRPr="00312931">
        <w:t>одготовку мест для проведения видов программы</w:t>
      </w:r>
      <w:r w:rsidR="00BB0153">
        <w:t>;</w:t>
      </w:r>
      <w:r w:rsidR="00F903E8" w:rsidRPr="00312931">
        <w:t xml:space="preserve"> </w:t>
      </w:r>
    </w:p>
    <w:p w14:paraId="521F6EE8" w14:textId="220D2157" w:rsidR="00F903E8" w:rsidRDefault="00DC6978" w:rsidP="00DC6978">
      <w:pPr>
        <w:suppressAutoHyphens/>
      </w:pPr>
      <w:r>
        <w:t>3.2. М</w:t>
      </w:r>
      <w:r w:rsidR="00F903E8" w:rsidRPr="00312931">
        <w:t xml:space="preserve">едицинское </w:t>
      </w:r>
      <w:r w:rsidR="00954921" w:rsidRPr="00312931">
        <w:t xml:space="preserve">сопровождение </w:t>
      </w:r>
      <w:r>
        <w:t xml:space="preserve">и </w:t>
      </w:r>
      <w:r w:rsidR="00F903E8" w:rsidRPr="00312931">
        <w:t>необходимое количество спортивных судей</w:t>
      </w:r>
      <w:r>
        <w:t>;</w:t>
      </w:r>
    </w:p>
    <w:p w14:paraId="2380C430" w14:textId="52968420" w:rsidR="00DC6978" w:rsidRPr="00006618" w:rsidRDefault="00DC6978" w:rsidP="00DC6978">
      <w:r>
        <w:t xml:space="preserve">3.3. </w:t>
      </w:r>
      <w:r w:rsidRPr="00006618">
        <w:t>Финансирование награждения победителей и призеров Фестиваля    из средств субсидий на иные цели.</w:t>
      </w:r>
    </w:p>
    <w:p w14:paraId="0B230A33" w14:textId="77777777" w:rsidR="00DC6978" w:rsidRDefault="00F903E8" w:rsidP="00DC6978">
      <w:pPr>
        <w:suppressAutoHyphens/>
      </w:pPr>
      <w:r>
        <w:t>4</w:t>
      </w:r>
      <w:r w:rsidRPr="00681B4B">
        <w:t>.</w:t>
      </w:r>
      <w:r>
        <w:t xml:space="preserve"> </w:t>
      </w:r>
      <w:r w:rsidRPr="00681B4B">
        <w:t>Муниципальному бюджетному учреждению</w:t>
      </w:r>
      <w:r>
        <w:t xml:space="preserve"> дополнительного образования</w:t>
      </w:r>
      <w:r w:rsidRPr="00681B4B">
        <w:t xml:space="preserve"> «С</w:t>
      </w:r>
      <w:r>
        <w:t>портивная школа</w:t>
      </w:r>
      <w:r w:rsidRPr="00681B4B">
        <w:t xml:space="preserve"> «КАШИРА»</w:t>
      </w:r>
      <w:r>
        <w:t xml:space="preserve"> </w:t>
      </w:r>
      <w:r w:rsidRPr="00681B4B">
        <w:t>(</w:t>
      </w:r>
      <w:proofErr w:type="spellStart"/>
      <w:r w:rsidRPr="00735A16">
        <w:rPr>
          <w:color w:val="000000"/>
        </w:rPr>
        <w:t>Гречишникова</w:t>
      </w:r>
      <w:proofErr w:type="spellEnd"/>
      <w:r w:rsidRPr="00735A16">
        <w:rPr>
          <w:color w:val="000000"/>
        </w:rPr>
        <w:t xml:space="preserve"> И.Г.)</w:t>
      </w:r>
      <w:r>
        <w:t xml:space="preserve"> </w:t>
      </w:r>
      <w:r w:rsidRPr="0094713B">
        <w:t>обеспечить</w:t>
      </w:r>
      <w:r w:rsidR="00DC6978">
        <w:t>:</w:t>
      </w:r>
    </w:p>
    <w:p w14:paraId="1AEE9B8A" w14:textId="2583CF90" w:rsidR="00F903E8" w:rsidRDefault="00DC6978" w:rsidP="00DC6978">
      <w:pPr>
        <w:suppressAutoHyphens/>
      </w:pPr>
      <w:r>
        <w:t>4.1. П</w:t>
      </w:r>
      <w:r w:rsidRPr="00312931">
        <w:t>одготовку мест для проведения видов программы</w:t>
      </w:r>
      <w:r w:rsidR="00F70836">
        <w:t>;</w:t>
      </w:r>
    </w:p>
    <w:p w14:paraId="68D6C04D" w14:textId="25FBC34F" w:rsidR="00DC6978" w:rsidRDefault="00DC6978" w:rsidP="00DC6978">
      <w:pPr>
        <w:suppressAutoHyphens/>
      </w:pPr>
      <w:r>
        <w:t>4.2. М</w:t>
      </w:r>
      <w:r w:rsidRPr="00312931">
        <w:t xml:space="preserve">едицинское сопровождение </w:t>
      </w:r>
      <w:r>
        <w:t xml:space="preserve">и </w:t>
      </w:r>
      <w:r w:rsidRPr="00312931">
        <w:t>необходимое количество спортивных судей</w:t>
      </w:r>
      <w:r>
        <w:t xml:space="preserve">. </w:t>
      </w:r>
    </w:p>
    <w:p w14:paraId="07EB0E21" w14:textId="0288E7DB" w:rsidR="00355471" w:rsidRPr="00C02D7D" w:rsidRDefault="00DC6978" w:rsidP="00DC6978">
      <w:r>
        <w:t>5</w:t>
      </w:r>
      <w:r w:rsidR="00355471">
        <w:t xml:space="preserve">. </w:t>
      </w:r>
      <w:r w:rsidR="00355471" w:rsidRPr="00FD44E3">
        <w:t xml:space="preserve">Предложить Государственному бюджетному учреждению здравоохранения Московской области «Каширская подстанция скорой медицинской помощи ГБУЗ МО «МОССМП» (Маслов К.В.) обеспечить беспрепятственный выезд медицинской бригады «Скорая помощь» по экстренному вызову к месту проведения </w:t>
      </w:r>
      <w:r w:rsidR="00BB0153">
        <w:t>Фестиваля 01.10.2025</w:t>
      </w:r>
      <w:r w:rsidR="00355471">
        <w:t xml:space="preserve"> </w:t>
      </w:r>
      <w:r w:rsidR="00355471" w:rsidRPr="00C02D7D">
        <w:t>с</w:t>
      </w:r>
      <w:r w:rsidR="00355471">
        <w:t xml:space="preserve"> </w:t>
      </w:r>
      <w:r w:rsidR="00BB0153">
        <w:t>10</w:t>
      </w:r>
      <w:r w:rsidR="00355471" w:rsidRPr="00C02D7D">
        <w:t>.00 до 1</w:t>
      </w:r>
      <w:r w:rsidR="00BB0153">
        <w:t>3</w:t>
      </w:r>
      <w:r w:rsidR="00355471" w:rsidRPr="00C02D7D">
        <w:t>.00.</w:t>
      </w:r>
    </w:p>
    <w:p w14:paraId="09CC4142" w14:textId="471C93A5" w:rsidR="00BB0153" w:rsidRPr="00C02D7D" w:rsidRDefault="00F70836" w:rsidP="00BB0153">
      <w:r>
        <w:t>6</w:t>
      </w:r>
      <w:r w:rsidR="00355471" w:rsidRPr="00C02D7D">
        <w:t xml:space="preserve">. Предложить отделу Министерства внутренних дел России </w:t>
      </w:r>
      <w:r w:rsidR="00355471">
        <w:t xml:space="preserve">                       </w:t>
      </w:r>
      <w:r w:rsidR="00355471" w:rsidRPr="00C02D7D">
        <w:t xml:space="preserve">по городскому округу Кашира (Троицкий В.Г.) обеспечить охрану общественного порядка и безопасность участников в местах проведения </w:t>
      </w:r>
      <w:r w:rsidR="00BB0153">
        <w:t xml:space="preserve">Фестиваля 01.10.2025 </w:t>
      </w:r>
      <w:r w:rsidR="00BB0153" w:rsidRPr="00C02D7D">
        <w:t>с</w:t>
      </w:r>
      <w:r w:rsidR="00BB0153">
        <w:t xml:space="preserve"> 10</w:t>
      </w:r>
      <w:r w:rsidR="00BB0153" w:rsidRPr="00C02D7D">
        <w:t>.00 до 1</w:t>
      </w:r>
      <w:r w:rsidR="00BB0153">
        <w:t>3</w:t>
      </w:r>
      <w:r w:rsidR="00BB0153" w:rsidRPr="00C02D7D">
        <w:t>.00.</w:t>
      </w:r>
    </w:p>
    <w:p w14:paraId="353F0F3C" w14:textId="246ED54A" w:rsidR="00355471" w:rsidRPr="00C02D7D" w:rsidRDefault="00F70836" w:rsidP="00BB0153">
      <w:r>
        <w:t>7</w:t>
      </w:r>
      <w:r w:rsidR="00355471" w:rsidRPr="00C02D7D">
        <w:t xml:space="preserve">. </w:t>
      </w:r>
      <w:r w:rsidR="00355471" w:rsidRPr="005C3D65">
        <w:rPr>
          <w:bCs/>
          <w:lang w:val="x-none" w:eastAsia="x-none"/>
        </w:rPr>
        <w:t>Предложить ТУ №13 ГКУ МО «</w:t>
      </w:r>
      <w:proofErr w:type="spellStart"/>
      <w:r w:rsidR="00355471" w:rsidRPr="005C3D65">
        <w:rPr>
          <w:bCs/>
          <w:lang w:val="x-none" w:eastAsia="x-none"/>
        </w:rPr>
        <w:t>Мособлпожспас</w:t>
      </w:r>
      <w:proofErr w:type="spellEnd"/>
      <w:r w:rsidR="00355471" w:rsidRPr="005C3D65">
        <w:rPr>
          <w:bCs/>
          <w:lang w:val="x-none" w:eastAsia="x-none"/>
        </w:rPr>
        <w:t>»</w:t>
      </w:r>
      <w:r w:rsidR="00355471">
        <w:t xml:space="preserve"> (Тимофеев И.В.) </w:t>
      </w:r>
      <w:r w:rsidR="00355471" w:rsidRPr="00FD44E3">
        <w:t xml:space="preserve">обеспечить противопожарную безопасность в месте проведения </w:t>
      </w:r>
      <w:r w:rsidR="00BB0153">
        <w:t xml:space="preserve">Фестиваля 01.10.2025 </w:t>
      </w:r>
      <w:r w:rsidR="00BB0153" w:rsidRPr="00C02D7D">
        <w:t>с</w:t>
      </w:r>
      <w:r w:rsidR="00BB0153">
        <w:t xml:space="preserve"> 10</w:t>
      </w:r>
      <w:r w:rsidR="00BB0153" w:rsidRPr="00C02D7D">
        <w:t>.00 до 1</w:t>
      </w:r>
      <w:r w:rsidR="00BB0153">
        <w:t>3</w:t>
      </w:r>
      <w:r w:rsidR="00BB0153" w:rsidRPr="00C02D7D">
        <w:t>.00.</w:t>
      </w:r>
    </w:p>
    <w:p w14:paraId="68C0D6D5" w14:textId="5825EA5F" w:rsidR="00355471" w:rsidRPr="00C02D7D" w:rsidRDefault="00F70836" w:rsidP="00BB0153">
      <w:pPr>
        <w:suppressAutoHyphens/>
      </w:pPr>
      <w:r>
        <w:t>8</w:t>
      </w:r>
      <w:r w:rsidR="00F903E8" w:rsidRPr="00681B4B">
        <w:t xml:space="preserve">. </w:t>
      </w:r>
      <w:r w:rsidR="00355471" w:rsidRPr="00FD44E3">
        <w:t>Муниципальному казенному учреждению «Центр обслуживания» городского округа Кашира (</w:t>
      </w:r>
      <w:r w:rsidR="00355471">
        <w:t>Потапов</w:t>
      </w:r>
      <w:r w:rsidR="006F7698">
        <w:t xml:space="preserve"> </w:t>
      </w:r>
      <w:r w:rsidR="00355471">
        <w:t>А</w:t>
      </w:r>
      <w:r w:rsidR="006F7698">
        <w:t>.В</w:t>
      </w:r>
      <w:r w:rsidR="00355471">
        <w:t>.</w:t>
      </w:r>
      <w:r w:rsidR="00355471" w:rsidRPr="00FD44E3">
        <w:t xml:space="preserve">) </w:t>
      </w:r>
      <w:r w:rsidR="00355471" w:rsidRPr="00C02D7D">
        <w:t xml:space="preserve"> обеспечить освещение </w:t>
      </w:r>
      <w:r w:rsidR="00BB0153">
        <w:t>Фестиваля в</w:t>
      </w:r>
      <w:r w:rsidR="00355471" w:rsidRPr="00C02D7D">
        <w:t xml:space="preserve"> средствах массовой информации.</w:t>
      </w:r>
    </w:p>
    <w:p w14:paraId="56C3F1E8" w14:textId="44BE8F38" w:rsidR="00F903E8" w:rsidRDefault="00F70836" w:rsidP="00355471">
      <w:pPr>
        <w:suppressAutoHyphens/>
        <w:ind w:firstLine="708"/>
        <w:rPr>
          <w:lang w:val="x-none" w:eastAsia="x-none"/>
        </w:rPr>
      </w:pPr>
      <w:r>
        <w:t>9</w:t>
      </w:r>
      <w:r w:rsidR="00F903E8">
        <w:t xml:space="preserve">. </w:t>
      </w:r>
      <w:r w:rsidR="00F903E8">
        <w:rPr>
          <w:lang w:val="x-none" w:eastAsia="x-none"/>
        </w:rPr>
        <w:t xml:space="preserve">Настоящее постановление вступает в силу </w:t>
      </w:r>
      <w:r w:rsidR="00F903E8">
        <w:rPr>
          <w:lang w:eastAsia="x-none"/>
        </w:rPr>
        <w:t>со дня принятия</w:t>
      </w:r>
      <w:r w:rsidR="00F903E8">
        <w:rPr>
          <w:lang w:val="x-none" w:eastAsia="x-none"/>
        </w:rPr>
        <w:t>.</w:t>
      </w:r>
    </w:p>
    <w:p w14:paraId="362422E1" w14:textId="3117FD3A" w:rsidR="00F903E8" w:rsidRPr="0094713B" w:rsidRDefault="00F70836" w:rsidP="00355471">
      <w:pPr>
        <w:ind w:right="-2" w:firstLine="708"/>
      </w:pPr>
      <w:r>
        <w:t>10</w:t>
      </w:r>
      <w:r w:rsidR="00F903E8" w:rsidRPr="00681B4B">
        <w:t>.</w:t>
      </w:r>
      <w:r w:rsidR="00F903E8" w:rsidRPr="0094713B">
        <w:t xml:space="preserve"> Контроль за исполнением настоящего постановления возложить </w:t>
      </w:r>
      <w:r w:rsidR="00F903E8">
        <w:t xml:space="preserve">      </w:t>
      </w:r>
      <w:r w:rsidR="00F903E8" w:rsidRPr="0094713B">
        <w:t xml:space="preserve">на заместителя </w:t>
      </w:r>
      <w:r w:rsidR="00F903E8">
        <w:t>г</w:t>
      </w:r>
      <w:r w:rsidR="00F903E8" w:rsidRPr="0094713B">
        <w:t xml:space="preserve">лавы городского округа Кашира </w:t>
      </w:r>
      <w:r w:rsidR="00355471">
        <w:t>Троицкую С.С.</w:t>
      </w:r>
      <w:r w:rsidR="00F903E8">
        <w:t xml:space="preserve"> </w:t>
      </w:r>
    </w:p>
    <w:p w14:paraId="235AE429" w14:textId="77777777" w:rsidR="00F903E8" w:rsidRDefault="00F903E8" w:rsidP="00F903E8">
      <w:pPr>
        <w:suppressAutoHyphens/>
        <w:ind w:firstLine="562"/>
      </w:pPr>
    </w:p>
    <w:p w14:paraId="70EFCB3D" w14:textId="77777777" w:rsidR="00F903E8" w:rsidRDefault="00F903E8" w:rsidP="00F903E8"/>
    <w:p w14:paraId="3A54D4E7" w14:textId="77777777" w:rsidR="00F903E8" w:rsidRPr="000C5897" w:rsidRDefault="00F903E8" w:rsidP="00F903E8"/>
    <w:p w14:paraId="63787191" w14:textId="4BAB2BF6" w:rsidR="00F903E8" w:rsidRPr="00F903E8" w:rsidRDefault="00F903E8" w:rsidP="00F903E8">
      <w:pPr>
        <w:pStyle w:val="11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</w:pPr>
      <w:r w:rsidRPr="00F903E8"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Глава городского округа Кашира                              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    </w:t>
      </w:r>
      <w:r w:rsidRPr="00F903E8"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 Р.А.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 </w:t>
      </w:r>
      <w:r w:rsidRPr="00F903E8"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Пичугин </w:t>
      </w:r>
    </w:p>
    <w:p w14:paraId="1EA9A4BD" w14:textId="77777777" w:rsidR="00F903E8" w:rsidRPr="00681B4B" w:rsidRDefault="00F903E8" w:rsidP="00F903E8"/>
    <w:p w14:paraId="6D21B110" w14:textId="77777777" w:rsidR="00F903E8" w:rsidRDefault="00F903E8" w:rsidP="00F903E8"/>
    <w:p w14:paraId="40929AD0" w14:textId="77777777" w:rsidR="00F903E8" w:rsidRDefault="00F903E8" w:rsidP="00F903E8"/>
    <w:p w14:paraId="5EF135FA" w14:textId="1DBE47ED" w:rsidR="00E97072" w:rsidRDefault="00F903E8" w:rsidP="00E330A9">
      <w:pPr>
        <w:ind w:firstLine="0"/>
      </w:pPr>
      <w:bookmarkStart w:id="0" w:name="_GoBack"/>
      <w:bookmarkEnd w:id="0"/>
      <w:r w:rsidRPr="00954921">
        <w:t xml:space="preserve"> </w:t>
      </w:r>
    </w:p>
    <w:sectPr w:rsidR="00E97072" w:rsidSect="00954921">
      <w:pgSz w:w="11906" w:h="16838"/>
      <w:pgMar w:top="567" w:right="851" w:bottom="851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06756"/>
    <w:multiLevelType w:val="hybridMultilevel"/>
    <w:tmpl w:val="C44645FE"/>
    <w:lvl w:ilvl="0" w:tplc="D4DA3814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" w15:restartNumberingAfterBreak="0">
    <w:nsid w:val="6875223C"/>
    <w:multiLevelType w:val="hybridMultilevel"/>
    <w:tmpl w:val="1F0A420C"/>
    <w:lvl w:ilvl="0" w:tplc="05D038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C6BE1"/>
    <w:rsid w:val="00154BB9"/>
    <w:rsid w:val="001C7391"/>
    <w:rsid w:val="003161A1"/>
    <w:rsid w:val="00355471"/>
    <w:rsid w:val="00475F87"/>
    <w:rsid w:val="00507357"/>
    <w:rsid w:val="005402C2"/>
    <w:rsid w:val="005B0B47"/>
    <w:rsid w:val="005D426F"/>
    <w:rsid w:val="00603EBE"/>
    <w:rsid w:val="006125E1"/>
    <w:rsid w:val="00636C34"/>
    <w:rsid w:val="006949CC"/>
    <w:rsid w:val="006F7698"/>
    <w:rsid w:val="00723A5B"/>
    <w:rsid w:val="00765C05"/>
    <w:rsid w:val="00876069"/>
    <w:rsid w:val="00954921"/>
    <w:rsid w:val="00986C3D"/>
    <w:rsid w:val="00A51D98"/>
    <w:rsid w:val="00BB0153"/>
    <w:rsid w:val="00CE512D"/>
    <w:rsid w:val="00D062C1"/>
    <w:rsid w:val="00D223FB"/>
    <w:rsid w:val="00D52F15"/>
    <w:rsid w:val="00D7338E"/>
    <w:rsid w:val="00D7687C"/>
    <w:rsid w:val="00D863BD"/>
    <w:rsid w:val="00DC2487"/>
    <w:rsid w:val="00DC6978"/>
    <w:rsid w:val="00DD2633"/>
    <w:rsid w:val="00E31DD7"/>
    <w:rsid w:val="00E330A9"/>
    <w:rsid w:val="00E97072"/>
    <w:rsid w:val="00EB12CB"/>
    <w:rsid w:val="00F366F8"/>
    <w:rsid w:val="00F70836"/>
    <w:rsid w:val="00F9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FBD484B7-D2D0-4555-9DAC-0EB1E3CB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603EB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rsid w:val="00603EBE"/>
    <w:rPr>
      <w:color w:val="0000FF"/>
      <w:u w:val="single"/>
    </w:rPr>
  </w:style>
  <w:style w:type="paragraph" w:customStyle="1" w:styleId="11">
    <w:name w:val="1"/>
    <w:basedOn w:val="a"/>
    <w:next w:val="a6"/>
    <w:link w:val="21"/>
    <w:qFormat/>
    <w:rsid w:val="00F903E8"/>
    <w:pPr>
      <w:ind w:firstLine="0"/>
      <w:jc w:val="center"/>
    </w:pPr>
    <w:rPr>
      <w:rFonts w:asciiTheme="minorHAnsi" w:eastAsiaTheme="minorHAnsi" w:hAnsiTheme="minorHAnsi" w:cstheme="minorBidi"/>
      <w:b/>
      <w:bCs/>
      <w:sz w:val="24"/>
      <w:szCs w:val="24"/>
      <w:lang w:val="x-none" w:eastAsia="x-none"/>
    </w:rPr>
  </w:style>
  <w:style w:type="character" w:customStyle="1" w:styleId="21">
    <w:name w:val="Название Знак2"/>
    <w:link w:val="11"/>
    <w:rsid w:val="00F903E8"/>
    <w:rPr>
      <w:b/>
      <w:bCs/>
      <w:sz w:val="24"/>
      <w:szCs w:val="24"/>
      <w:lang w:val="x-none" w:eastAsia="x-none"/>
    </w:rPr>
  </w:style>
  <w:style w:type="paragraph" w:styleId="a6">
    <w:name w:val="Title"/>
    <w:basedOn w:val="a"/>
    <w:next w:val="a"/>
    <w:link w:val="a7"/>
    <w:uiPriority w:val="10"/>
    <w:qFormat/>
    <w:rsid w:val="00F903E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F90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List Paragraph"/>
    <w:basedOn w:val="a"/>
    <w:uiPriority w:val="34"/>
    <w:qFormat/>
    <w:rsid w:val="00F903E8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6F7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1286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2025-10-01T06:09:00Z</cp:lastPrinted>
  <dcterms:created xsi:type="dcterms:W3CDTF">2025-08-04T08:07:00Z</dcterms:created>
  <dcterms:modified xsi:type="dcterms:W3CDTF">2025-10-01T09:38:00Z</dcterms:modified>
</cp:coreProperties>
</file>