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576E47B0" w:rsidR="00876069" w:rsidRDefault="00F61600">
            <w:pPr>
              <w:ind w:firstLine="317"/>
            </w:pPr>
            <w:r>
              <w:t>от 01.10.2025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34CD8A2B" w:rsidR="00876069" w:rsidRDefault="00F61600">
            <w:pPr>
              <w:ind w:firstLine="176"/>
            </w:pPr>
            <w:r>
              <w:t>2419-па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500E0CDD" w14:textId="2DBB4B06" w:rsidR="005B4AFF" w:rsidRDefault="005B4AFF" w:rsidP="005B4AFF">
      <w:pPr>
        <w:ind w:firstLine="0"/>
      </w:pPr>
      <w:r>
        <w:t xml:space="preserve">О внесении изменений в постановление администрации </w:t>
      </w:r>
    </w:p>
    <w:p w14:paraId="46105613" w14:textId="77777777" w:rsidR="005B4AFF" w:rsidRDefault="005B4AFF" w:rsidP="005B4AFF">
      <w:pPr>
        <w:ind w:firstLine="0"/>
      </w:pPr>
      <w:r>
        <w:t xml:space="preserve">городского округа Кашира от 13.12.2022 № 4168-па </w:t>
      </w:r>
    </w:p>
    <w:p w14:paraId="7BC2DDEE" w14:textId="77777777" w:rsidR="005B4AFF" w:rsidRDefault="005B4AFF" w:rsidP="005B4AFF">
      <w:pPr>
        <w:ind w:firstLine="0"/>
      </w:pPr>
      <w:r>
        <w:t xml:space="preserve">«Об утверждении муниципальной программы </w:t>
      </w:r>
    </w:p>
    <w:p w14:paraId="7DC8FB27" w14:textId="77777777" w:rsidR="005B4AFF" w:rsidRDefault="005B4AFF" w:rsidP="005B4AFF">
      <w:pPr>
        <w:ind w:firstLine="0"/>
      </w:pPr>
      <w:r>
        <w:t>«Управление имуществом и муниципальными финансами»</w:t>
      </w:r>
    </w:p>
    <w:p w14:paraId="22580593" w14:textId="77777777" w:rsidR="005B4AFF" w:rsidRDefault="005B4AFF" w:rsidP="005B4AFF">
      <w:pPr>
        <w:ind w:firstLine="0"/>
      </w:pPr>
    </w:p>
    <w:p w14:paraId="25819249" w14:textId="77777777" w:rsidR="00677B9A" w:rsidRDefault="00677B9A" w:rsidP="005B4AFF">
      <w:pPr>
        <w:ind w:firstLine="0"/>
      </w:pPr>
    </w:p>
    <w:p w14:paraId="6E137D7A" w14:textId="7177E46C" w:rsidR="005B4AFF" w:rsidRDefault="005B4AFF" w:rsidP="005B4AFF">
      <w:pPr>
        <w:ind w:firstLine="0"/>
      </w:pPr>
      <w:r>
        <w:tab/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5B4AFF">
        <w:t>Федеральным законом от 20.03.2025 №</w:t>
      </w:r>
      <w:r w:rsidR="00956D86">
        <w:t xml:space="preserve"> </w:t>
      </w:r>
      <w:r w:rsidRPr="005B4AFF">
        <w:t xml:space="preserve">33-ФЗ «Об общих принципах организации местного самоуправления в единой системе публичной власти», </w:t>
      </w:r>
      <w:r>
        <w:t xml:space="preserve">Уставом городского округа Кашира Московской области, постановлением администрации городского округа Кашира от 10.11.2022 </w:t>
      </w:r>
      <w:r w:rsidR="008266DC">
        <w:br/>
      </w:r>
      <w:r>
        <w:t>№ 3748-па</w:t>
      </w:r>
      <w:r w:rsidR="008266DC">
        <w:t xml:space="preserve"> </w:t>
      </w:r>
      <w:r>
        <w:t xml:space="preserve">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53382FCC" w14:textId="045C9AC1" w:rsidR="005B4AFF" w:rsidRDefault="005B4AFF" w:rsidP="005B4AFF">
      <w:r>
        <w:t>1.</w:t>
      </w:r>
      <w:r>
        <w:tab/>
        <w:t xml:space="preserve"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</w:t>
      </w:r>
      <w:r w:rsidR="008266DC">
        <w:br/>
      </w:r>
      <w:r>
        <w:t>№ 4168-па</w:t>
      </w:r>
      <w:r w:rsidR="008266DC">
        <w:t xml:space="preserve"> </w:t>
      </w:r>
      <w:r>
        <w:t>(в редакции постановления администрации городского округа Кашира</w:t>
      </w:r>
      <w:r w:rsidR="008266DC">
        <w:t xml:space="preserve"> </w:t>
      </w:r>
      <w:r>
        <w:t xml:space="preserve">от 06.02.2023 № 227-па, от 15.03.2023 № 661-па, от 26.04.2023 </w:t>
      </w:r>
      <w:r w:rsidR="008266DC">
        <w:br/>
      </w:r>
      <w:r>
        <w:t>№ 1066-па,  от 26.06.2023 № 1667-па, от 13.07.2023 № 1870-па, от 12.09.2023 № 2380-па, от 19.09.2023 № 2456-па, от 04.10.2023 № 2605-па, от 07.11.2023 № 2898-па,  от 06.12.2023 № 3177-па, от 29.12.2023 № 3477-па, от 29.12.2023 № 3485-па,  от 25.03.2024 № 647-па, от 07.05.2024 № 956-па, от 01.07.2024 № 1411-па, от 04.09.2024 № 2004-па, от 15.10.2024 № 2331-па, от 13.11.2024 № 2599-па,  от 19.11.2024 № 2649-па, от 19.12.2024 № 2981-па, от 28.12.2024 № 3143-па,  от 28.12.2024 № 3144-па, от 24.03.2025 № 650-па, от 20.06.2025   № 1447-па,  от 02.07.2025 № 1581-па</w:t>
      </w:r>
      <w:r w:rsidR="00A23201">
        <w:t xml:space="preserve">, от 07.08.2025 № </w:t>
      </w:r>
      <w:r w:rsidR="00A23201" w:rsidRPr="00A23201">
        <w:t>1906-па</w:t>
      </w:r>
      <w:r w:rsidR="00E02A4E">
        <w:t>, от 03.09.2025 № 2150-па</w:t>
      </w:r>
      <w:r w:rsidR="008E14B3">
        <w:t xml:space="preserve">, </w:t>
      </w:r>
      <w:r w:rsidR="007F05F9">
        <w:t xml:space="preserve">  </w:t>
      </w:r>
      <w:r w:rsidR="008E14B3">
        <w:t>от 12.09.2025 № 2236-па</w:t>
      </w:r>
      <w:r w:rsidR="00C46FD3">
        <w:t>,</w:t>
      </w:r>
      <w:r w:rsidR="00C46FD3" w:rsidRPr="00C46FD3">
        <w:t xml:space="preserve"> </w:t>
      </w:r>
      <w:r w:rsidR="00C46FD3">
        <w:t>от 16.09.2025 № 2257-па,</w:t>
      </w:r>
      <w:r w:rsidR="00C46FD3" w:rsidRPr="00C46FD3">
        <w:t xml:space="preserve"> </w:t>
      </w:r>
      <w:r w:rsidR="00C46FD3">
        <w:t>от 24.09.2025 № 2334-па</w:t>
      </w:r>
      <w:r>
        <w:t>) (далее – Программа) следующие изменения:</w:t>
      </w:r>
    </w:p>
    <w:p w14:paraId="2D8E8312" w14:textId="580EEC54" w:rsidR="005B4AFF" w:rsidRDefault="005B4AFF" w:rsidP="005B4AFF">
      <w:r>
        <w:t>1.1.</w:t>
      </w:r>
      <w:r>
        <w:tab/>
        <w:t>Паспорт Программы изложить в редакции, согласно приложению № 1 к настоящему постановлению.</w:t>
      </w:r>
    </w:p>
    <w:p w14:paraId="4F471AD6" w14:textId="24BEC5A6" w:rsidR="005B4AFF" w:rsidRDefault="008E14B3" w:rsidP="005B4AFF">
      <w:r>
        <w:t>1.2.</w:t>
      </w:r>
      <w:r>
        <w:tab/>
      </w:r>
      <w:r w:rsidR="005B4AFF">
        <w:t xml:space="preserve">Перечень мероприятий подпрограммы 5 «Обеспечивающая подпрограмма» Программы изложить в редакции, согласно приложению </w:t>
      </w:r>
      <w:r w:rsidR="00274382">
        <w:br/>
      </w:r>
      <w:r w:rsidR="005B4AFF">
        <w:t xml:space="preserve">№ </w:t>
      </w:r>
      <w:r w:rsidR="00C46FD3">
        <w:t>2</w:t>
      </w:r>
      <w:r w:rsidR="005B4AFF">
        <w:t xml:space="preserve"> к настоящему постановлению.</w:t>
      </w:r>
    </w:p>
    <w:p w14:paraId="5826354F" w14:textId="4CD804DF" w:rsidR="008266DC" w:rsidRDefault="008266DC" w:rsidP="008266DC">
      <w:pPr>
        <w:jc w:val="center"/>
      </w:pPr>
      <w:r>
        <w:lastRenderedPageBreak/>
        <w:t>2</w:t>
      </w:r>
    </w:p>
    <w:p w14:paraId="4D16B919" w14:textId="087F3907" w:rsidR="00C03DA5" w:rsidRDefault="00C03DA5" w:rsidP="00C03DA5">
      <w:r w:rsidRPr="00C03DA5">
        <w:t>1.3.</w:t>
      </w:r>
      <w:r w:rsidRPr="00C03DA5">
        <w:tab/>
        <w:t xml:space="preserve">Адресный перечень объектов муниципальной собственности городского округа Кашира Московской области, с иными видами работ, </w:t>
      </w:r>
      <w:r>
        <w:t xml:space="preserve">                  </w:t>
      </w:r>
      <w:r w:rsidRPr="00C03DA5">
        <w:t>не относящимися к строительству (реконструкции), капитальному ремонту, финансирование которых осуществляется с привлечением средств федерального бюджета, бюджета Московской области, бюджета городского округа Кашира Московской области, предусмотренных мероприятием 02.01. Расходы, связанные с владением, пользованием и распоряжением имуществом, находящимся в муниципальной собственности городского округа подпрограммы 1 «Эффективное управление имущественным комплексом»</w:t>
      </w:r>
      <w:r>
        <w:t xml:space="preserve"> </w:t>
      </w:r>
      <w:r w:rsidRPr="00C03DA5">
        <w:t>изложить в редакции согласно приложению № 3 к настоящему постановлению.</w:t>
      </w:r>
    </w:p>
    <w:p w14:paraId="75DD60A6" w14:textId="6FA99781" w:rsidR="005B4AFF" w:rsidRDefault="005B4AFF" w:rsidP="005B4AFF">
      <w:r>
        <w:t>1.</w:t>
      </w:r>
      <w:r w:rsidR="00A23201">
        <w:t>4</w:t>
      </w:r>
      <w:r>
        <w:t>.</w:t>
      </w:r>
      <w:r>
        <w:tab/>
        <w:t>Настоящее постановление вступает в силу с даты официального опубликования.</w:t>
      </w:r>
    </w:p>
    <w:p w14:paraId="48D1C980" w14:textId="087251F4" w:rsidR="005B4AFF" w:rsidRDefault="005B4AFF" w:rsidP="003176DA">
      <w:r>
        <w:t>2.</w:t>
      </w:r>
      <w:r>
        <w:tab/>
        <w:t>Муниципальному казенному учреждению «Центр</w:t>
      </w:r>
      <w:r w:rsidR="00274382">
        <w:t xml:space="preserve"> </w:t>
      </w:r>
      <w:r>
        <w:t>обслуживания» городского округа</w:t>
      </w:r>
      <w:r w:rsidR="00C03DA5">
        <w:t xml:space="preserve"> </w:t>
      </w:r>
      <w:r>
        <w:t>Кашира</w:t>
      </w:r>
      <w:r w:rsidR="00C03DA5">
        <w:t xml:space="preserve"> </w:t>
      </w:r>
      <w:r>
        <w:t>разместить</w:t>
      </w:r>
      <w:r w:rsidR="00662F91">
        <w:t xml:space="preserve"> </w:t>
      </w:r>
      <w:r>
        <w:t>настоящее   постановление на официальном сайте администрации городского округа Кашира в сети «Интернет».</w:t>
      </w:r>
    </w:p>
    <w:p w14:paraId="39A72FB2" w14:textId="3A4EEB2A" w:rsidR="005B4AFF" w:rsidRDefault="005B4AFF" w:rsidP="00662F91">
      <w:r>
        <w:t>3.</w:t>
      </w:r>
      <w:r>
        <w:tab/>
        <w:t xml:space="preserve">Контроль за исполнением настоящего постановления возложить на первого заместителя главы городского округа Кашира Ю.А. </w:t>
      </w:r>
      <w:proofErr w:type="spellStart"/>
      <w:r>
        <w:t>Ананкину</w:t>
      </w:r>
      <w:proofErr w:type="spellEnd"/>
      <w:r w:rsidR="00450489">
        <w:t>.</w:t>
      </w:r>
    </w:p>
    <w:p w14:paraId="267A62F3" w14:textId="77777777" w:rsidR="005B4AFF" w:rsidRDefault="005B4AFF" w:rsidP="005B4AFF"/>
    <w:p w14:paraId="781E91FC" w14:textId="77777777" w:rsidR="005B4AFF" w:rsidRDefault="005B4AFF" w:rsidP="005B4AFF"/>
    <w:p w14:paraId="542D46F4" w14:textId="77777777" w:rsidR="009722FB" w:rsidRDefault="009722FB" w:rsidP="005B4AFF"/>
    <w:p w14:paraId="5C08CD34" w14:textId="1597C8A5" w:rsidR="00723A5B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                </w:t>
      </w:r>
      <w:r w:rsidR="009F08A2">
        <w:t xml:space="preserve">     </w:t>
      </w:r>
      <w:r w:rsidR="005B4AFF">
        <w:t xml:space="preserve">                Р.А. Пичугин</w:t>
      </w:r>
    </w:p>
    <w:p w14:paraId="17C45C08" w14:textId="77777777" w:rsidR="005B4AFF" w:rsidRDefault="005B4AFF" w:rsidP="005B4AFF">
      <w:pPr>
        <w:ind w:firstLine="0"/>
      </w:pPr>
    </w:p>
    <w:p w14:paraId="45A91CA9" w14:textId="77777777" w:rsidR="005B4AFF" w:rsidRDefault="005B4AFF" w:rsidP="005B4AFF">
      <w:pPr>
        <w:ind w:firstLine="0"/>
      </w:pPr>
    </w:p>
    <w:p w14:paraId="1137CE6E" w14:textId="77777777" w:rsidR="005B4AFF" w:rsidRDefault="005B4AFF" w:rsidP="005B4AFF">
      <w:pPr>
        <w:ind w:firstLine="0"/>
      </w:pPr>
    </w:p>
    <w:p w14:paraId="69F5AE8F" w14:textId="77777777" w:rsidR="005B4AFF" w:rsidRDefault="005B4AFF" w:rsidP="005B4AFF">
      <w:pPr>
        <w:ind w:firstLine="0"/>
      </w:pPr>
    </w:p>
    <w:p w14:paraId="752DC167" w14:textId="77777777" w:rsidR="005B4AFF" w:rsidRDefault="005B4AFF" w:rsidP="005B4AFF">
      <w:pPr>
        <w:ind w:firstLine="0"/>
      </w:pPr>
    </w:p>
    <w:p w14:paraId="71A7C0C0" w14:textId="77777777" w:rsidR="005B4AFF" w:rsidRDefault="005B4AFF" w:rsidP="005B4AFF">
      <w:pPr>
        <w:ind w:firstLine="0"/>
      </w:pPr>
    </w:p>
    <w:p w14:paraId="7DB66590" w14:textId="77777777" w:rsidR="005B4AFF" w:rsidRDefault="005B4AFF" w:rsidP="005B4AFF">
      <w:pPr>
        <w:ind w:firstLine="0"/>
      </w:pPr>
    </w:p>
    <w:p w14:paraId="4F9154BB" w14:textId="77777777" w:rsidR="005B4AFF" w:rsidRDefault="005B4AFF" w:rsidP="005B4AFF">
      <w:pPr>
        <w:ind w:firstLine="0"/>
      </w:pPr>
    </w:p>
    <w:p w14:paraId="7DD16B58" w14:textId="77777777" w:rsidR="005B4AFF" w:rsidRDefault="005B4AFF" w:rsidP="005B4AFF">
      <w:pPr>
        <w:ind w:firstLine="0"/>
      </w:pPr>
    </w:p>
    <w:p w14:paraId="0F87CF27" w14:textId="77777777" w:rsidR="005B4AFF" w:rsidRDefault="005B4AFF" w:rsidP="005B4AFF">
      <w:pPr>
        <w:ind w:firstLine="0"/>
      </w:pPr>
    </w:p>
    <w:p w14:paraId="19FB1A77" w14:textId="77777777" w:rsidR="005B4AFF" w:rsidRDefault="005B4AFF" w:rsidP="005B4AFF">
      <w:pPr>
        <w:ind w:firstLine="0"/>
      </w:pPr>
    </w:p>
    <w:p w14:paraId="3026F11F" w14:textId="77777777" w:rsidR="005B4AFF" w:rsidRDefault="005B4AFF" w:rsidP="005B4AFF">
      <w:pPr>
        <w:ind w:firstLine="0"/>
      </w:pPr>
    </w:p>
    <w:p w14:paraId="622E6802" w14:textId="77777777" w:rsidR="005B4AFF" w:rsidRDefault="005B4AFF" w:rsidP="005B4AFF">
      <w:pPr>
        <w:ind w:firstLine="0"/>
      </w:pPr>
    </w:p>
    <w:p w14:paraId="5914A52D" w14:textId="77777777" w:rsidR="005B4AFF" w:rsidRDefault="005B4AFF" w:rsidP="005B4AFF">
      <w:pPr>
        <w:ind w:firstLine="0"/>
      </w:pPr>
    </w:p>
    <w:p w14:paraId="24CE5C58" w14:textId="77777777" w:rsidR="005B4AFF" w:rsidRDefault="005B4AFF" w:rsidP="005B4AFF">
      <w:pPr>
        <w:ind w:firstLine="0"/>
      </w:pPr>
    </w:p>
    <w:p w14:paraId="3062EBFE" w14:textId="77777777" w:rsidR="005B4AFF" w:rsidRDefault="005B4AFF" w:rsidP="005B4AFF">
      <w:pPr>
        <w:ind w:firstLine="0"/>
      </w:pPr>
    </w:p>
    <w:p w14:paraId="6150FEED" w14:textId="77777777" w:rsidR="005B4AFF" w:rsidRDefault="005B4AFF" w:rsidP="005B4AFF">
      <w:pPr>
        <w:ind w:firstLine="0"/>
      </w:pPr>
    </w:p>
    <w:p w14:paraId="4D1E745B" w14:textId="77777777" w:rsidR="008E14B3" w:rsidRDefault="008E14B3" w:rsidP="005B4AFF">
      <w:pPr>
        <w:ind w:firstLine="0"/>
      </w:pPr>
    </w:p>
    <w:p w14:paraId="79418C83" w14:textId="77777777" w:rsidR="008E14B3" w:rsidRDefault="008E14B3" w:rsidP="005B4AFF">
      <w:pPr>
        <w:ind w:firstLine="0"/>
      </w:pPr>
    </w:p>
    <w:p w14:paraId="5B8D9D2E" w14:textId="77777777" w:rsidR="008E14B3" w:rsidRDefault="008E14B3" w:rsidP="005B4AFF">
      <w:pPr>
        <w:ind w:firstLine="0"/>
      </w:pPr>
    </w:p>
    <w:p w14:paraId="741C410D" w14:textId="77777777" w:rsidR="008E14B3" w:rsidRDefault="008E14B3" w:rsidP="005B4AFF">
      <w:pPr>
        <w:ind w:firstLine="0"/>
      </w:pPr>
    </w:p>
    <w:p w14:paraId="2CE72693" w14:textId="77777777" w:rsidR="008E14B3" w:rsidRDefault="008E14B3" w:rsidP="005B4AFF">
      <w:pPr>
        <w:ind w:firstLine="0"/>
      </w:pPr>
    </w:p>
    <w:p w14:paraId="3B101979" w14:textId="77777777" w:rsidR="00C03DA5" w:rsidRDefault="00C03DA5" w:rsidP="005B4AFF">
      <w:pPr>
        <w:ind w:firstLine="0"/>
      </w:pPr>
    </w:p>
    <w:p w14:paraId="742C7D4B" w14:textId="77777777" w:rsidR="00C03DA5" w:rsidRDefault="00C03DA5" w:rsidP="005B4AFF">
      <w:pPr>
        <w:ind w:firstLine="0"/>
        <w:jc w:val="left"/>
        <w:rPr>
          <w:sz w:val="22"/>
          <w:szCs w:val="22"/>
        </w:rPr>
      </w:pPr>
    </w:p>
    <w:p w14:paraId="6EBC2670" w14:textId="77777777" w:rsidR="00081059" w:rsidRDefault="00081059" w:rsidP="005B4AFF">
      <w:pPr>
        <w:ind w:firstLine="0"/>
        <w:jc w:val="left"/>
        <w:rPr>
          <w:sz w:val="22"/>
          <w:szCs w:val="22"/>
        </w:rPr>
        <w:sectPr w:rsidR="00081059" w:rsidSect="001E4254">
          <w:pgSz w:w="11906" w:h="16838"/>
          <w:pgMar w:top="567" w:right="851" w:bottom="851" w:left="1985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38"/>
        <w:gridCol w:w="6219"/>
      </w:tblGrid>
      <w:tr w:rsidR="00450489" w:rsidRPr="00450489" w14:paraId="097AC20E" w14:textId="77777777" w:rsidTr="008F1459">
        <w:tc>
          <w:tcPr>
            <w:tcW w:w="9402" w:type="dxa"/>
          </w:tcPr>
          <w:p w14:paraId="1FD01F05" w14:textId="77777777" w:rsidR="00450489" w:rsidRPr="00450489" w:rsidRDefault="00450489" w:rsidP="00450489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0E42B852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bookmarkStart w:id="0" w:name="_Hlk124424934"/>
            <w:r w:rsidRPr="00450489">
              <w:rPr>
                <w:rFonts w:eastAsia="Times New Roman"/>
              </w:rPr>
              <w:t xml:space="preserve">Приложение №1 </w:t>
            </w:r>
          </w:p>
          <w:p w14:paraId="30A5C96D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к постановлению администрации</w:t>
            </w:r>
          </w:p>
          <w:p w14:paraId="632D37CE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городского округа Кашира</w:t>
            </w:r>
            <w:bookmarkEnd w:id="0"/>
          </w:p>
          <w:p w14:paraId="23C0DAEA" w14:textId="7867E60F" w:rsidR="00450489" w:rsidRDefault="00817425" w:rsidP="00450489">
            <w:pPr>
              <w:ind w:left="1230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от</w:t>
            </w:r>
            <w:r w:rsidR="00976BD8">
              <w:rPr>
                <w:rFonts w:eastAsia="Times New Roman"/>
              </w:rPr>
              <w:t xml:space="preserve"> 01.10.2025 </w:t>
            </w:r>
            <w:r>
              <w:rPr>
                <w:rFonts w:eastAsia="Times New Roman"/>
              </w:rPr>
              <w:t>№</w:t>
            </w:r>
            <w:r w:rsidR="00976BD8">
              <w:rPr>
                <w:rFonts w:eastAsia="Times New Roman"/>
              </w:rPr>
              <w:t xml:space="preserve"> 2419-па</w:t>
            </w:r>
          </w:p>
          <w:p w14:paraId="7CC6E4F6" w14:textId="77777777" w:rsidR="00976BD8" w:rsidRPr="00450489" w:rsidRDefault="00976BD8" w:rsidP="00450489">
            <w:pPr>
              <w:ind w:left="1230" w:firstLine="0"/>
              <w:jc w:val="left"/>
              <w:rPr>
                <w:rFonts w:eastAsia="Times New Roman"/>
              </w:rPr>
            </w:pPr>
          </w:p>
          <w:p w14:paraId="389B09BE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Приложение </w:t>
            </w:r>
          </w:p>
          <w:p w14:paraId="2ED1837C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УТВЕРЖДЕНО</w:t>
            </w:r>
          </w:p>
          <w:p w14:paraId="36ADEE22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постановлением администрации </w:t>
            </w:r>
          </w:p>
          <w:p w14:paraId="49957022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городского округа Кашира </w:t>
            </w:r>
          </w:p>
          <w:p w14:paraId="04FBA3C5" w14:textId="77777777" w:rsidR="00450489" w:rsidRPr="00450489" w:rsidRDefault="00450489" w:rsidP="00450489">
            <w:pPr>
              <w:ind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  <w:r w:rsidRPr="00450489">
              <w:rPr>
                <w:rFonts w:eastAsia="Times New Roman"/>
              </w:rPr>
              <w:t xml:space="preserve">   от </w:t>
            </w:r>
            <w:proofErr w:type="gramStart"/>
            <w:r w:rsidRPr="00450489">
              <w:rPr>
                <w:rFonts w:eastAsia="Times New Roman"/>
              </w:rPr>
              <w:t>13.12.2022  №</w:t>
            </w:r>
            <w:proofErr w:type="gramEnd"/>
            <w:r w:rsidRPr="00450489">
              <w:rPr>
                <w:rFonts w:eastAsia="Times New Roman"/>
              </w:rPr>
              <w:t xml:space="preserve"> 4168-па  </w:t>
            </w:r>
          </w:p>
          <w:p w14:paraId="44C660C2" w14:textId="77777777" w:rsidR="00450489" w:rsidRPr="00450489" w:rsidRDefault="00450489" w:rsidP="00450489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450489" w:rsidRPr="00450489" w14:paraId="641E9567" w14:textId="77777777" w:rsidTr="008F1459">
        <w:tc>
          <w:tcPr>
            <w:tcW w:w="9402" w:type="dxa"/>
          </w:tcPr>
          <w:p w14:paraId="457342D1" w14:textId="77777777" w:rsidR="00450489" w:rsidRPr="00450489" w:rsidRDefault="00450489" w:rsidP="00450489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71D71A73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</w:p>
        </w:tc>
      </w:tr>
    </w:tbl>
    <w:p w14:paraId="0456725A" w14:textId="77777777" w:rsid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0A0CA132" w14:textId="77777777" w:rsidR="00976BD8" w:rsidRPr="00976BD8" w:rsidRDefault="00976BD8" w:rsidP="00450489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036DA9AF" w14:textId="77777777" w:rsidR="00450489" w:rsidRP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</w:rPr>
      </w:pPr>
      <w:r w:rsidRPr="00450489">
        <w:rPr>
          <w:b/>
          <w:bCs/>
        </w:rPr>
        <w:t>Паспорт муниципальной программы «Управление имуществом и муниципальными финансами»</w:t>
      </w:r>
    </w:p>
    <w:p w14:paraId="211360E3" w14:textId="77777777" w:rsidR="00450489" w:rsidRP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7F78B4C9" w14:textId="77777777" w:rsidR="00450489" w:rsidRPr="00450489" w:rsidRDefault="00450489" w:rsidP="00450489">
      <w:pPr>
        <w:widowControl w:val="0"/>
        <w:ind w:firstLine="0"/>
        <w:jc w:val="center"/>
        <w:outlineLvl w:val="0"/>
        <w:rPr>
          <w:b/>
          <w:bCs/>
          <w:sz w:val="22"/>
          <w:szCs w:val="22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5"/>
        <w:gridCol w:w="1591"/>
        <w:gridCol w:w="1732"/>
        <w:gridCol w:w="1802"/>
        <w:gridCol w:w="1800"/>
        <w:gridCol w:w="1672"/>
        <w:gridCol w:w="1378"/>
        <w:gridCol w:w="355"/>
      </w:tblGrid>
      <w:tr w:rsidR="00450489" w:rsidRPr="00450489" w14:paraId="07A6F93F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786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0613" w14:textId="69A04715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Заместитель главы городского округа Кашира </w:t>
            </w:r>
          </w:p>
        </w:tc>
      </w:tr>
      <w:tr w:rsidR="00450489" w:rsidRPr="00450489" w14:paraId="79A9034E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A068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8A4D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3718819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4231557A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450489" w:rsidRPr="00450489" w14:paraId="4E55F3CE" w14:textId="77777777" w:rsidTr="00B74967">
        <w:trPr>
          <w:gridAfter w:val="1"/>
          <w:wAfter w:w="355" w:type="dxa"/>
          <w:trHeight w:val="59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CD4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20D9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области, обеспечение сбалансированности и устойчивости бюджета городского округа Кашира.</w:t>
            </w:r>
          </w:p>
        </w:tc>
      </w:tr>
      <w:tr w:rsidR="00450489" w:rsidRPr="00450489" w14:paraId="265C278F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10E8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83C6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450489" w:rsidRPr="00450489" w14:paraId="59BFD0A5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709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24C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450489" w:rsidRPr="00450489" w14:paraId="6C36FDB9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33AB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E5E9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50489" w:rsidRPr="00450489" w14:paraId="73075D53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997F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573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50489" w:rsidRPr="00450489" w14:paraId="20FF324B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78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5 «Обеспечивающая подпрограмма»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089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450489" w:rsidRPr="00450489" w14:paraId="3FF04A46" w14:textId="77777777" w:rsidTr="00B74967">
        <w:trPr>
          <w:trHeight w:val="43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2BE1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3F44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5E68D62A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76ECE784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97AA01F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администрации городского округа Кашира.</w:t>
            </w:r>
          </w:p>
        </w:tc>
        <w:tc>
          <w:tcPr>
            <w:tcW w:w="355" w:type="dxa"/>
          </w:tcPr>
          <w:p w14:paraId="42959498" w14:textId="461D5C21" w:rsidR="00450489" w:rsidRPr="00450489" w:rsidRDefault="00450489">
            <w:pPr>
              <w:ind w:firstLine="0"/>
              <w:jc w:val="left"/>
              <w:rPr>
                <w:szCs w:val="22"/>
              </w:rPr>
            </w:pPr>
          </w:p>
        </w:tc>
      </w:tr>
      <w:tr w:rsidR="00450489" w:rsidRPr="00450489" w14:paraId="5D81C384" w14:textId="77777777" w:rsidTr="00B74967">
        <w:trPr>
          <w:gridAfter w:val="1"/>
          <w:wAfter w:w="355" w:type="dxa"/>
          <w:trHeight w:val="96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6042" w14:textId="77777777" w:rsidR="00450489" w:rsidRPr="00450489" w:rsidRDefault="00450489" w:rsidP="00450489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CA6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7FCC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9FA8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D542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2E07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8F7F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B74967" w:rsidRPr="00450489" w14:paraId="6CC17EC1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8AA0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F6A4" w14:textId="78D00E14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53 886,28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B53D" w14:textId="37AD2C03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11 604,80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BFD3" w14:textId="4E1C747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13 340,48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D340" w14:textId="01DA80CA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10AC" w14:textId="1CEDE106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68D5" w14:textId="2CA8CEE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</w:tr>
      <w:tr w:rsidR="00B74967" w:rsidRPr="00450489" w14:paraId="206F55D2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A7F9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F104" w14:textId="063714AA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266F" w14:textId="1A6E136B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2D17" w14:textId="6C983FF7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B11B" w14:textId="0F4B2515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4C46" w14:textId="601AADD5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EFBF" w14:textId="5E7FFF9E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B74967" w:rsidRPr="00450489" w14:paraId="70F78B05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0E30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2A6C" w14:textId="370A3D47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</w:t>
            </w:r>
            <w:r w:rsidR="001A7C91">
              <w:rPr>
                <w:sz w:val="24"/>
                <w:szCs w:val="24"/>
              </w:rPr>
              <w:t> 883 877</w:t>
            </w:r>
            <w:r>
              <w:rPr>
                <w:sz w:val="24"/>
                <w:szCs w:val="24"/>
              </w:rPr>
              <w:t>,</w:t>
            </w:r>
            <w:r w:rsidR="001A7C91">
              <w:rPr>
                <w:sz w:val="24"/>
                <w:szCs w:val="24"/>
              </w:rPr>
              <w:t>66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22B1" w14:textId="30B6EC5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486 290,36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8F48" w14:textId="4736317F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518 199,19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92B9" w14:textId="648B9FB7" w:rsidR="00B74967" w:rsidRPr="00575FB6" w:rsidRDefault="001A7C91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723 029,10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ADAF" w14:textId="72968853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580 659,74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A52" w14:textId="4A018A4B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575 699,27</w:t>
            </w:r>
          </w:p>
        </w:tc>
      </w:tr>
      <w:tr w:rsidR="00B74967" w:rsidRPr="00450489" w14:paraId="16B8C86F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39D9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1D90" w14:textId="3860890A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EE17" w14:textId="4E0655F3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947D" w14:textId="29BCBF8F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58B9" w14:textId="2AD9CA84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9ED4" w14:textId="701F162B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FAE4" w14:textId="39CE3008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B74967" w:rsidRPr="00450489" w14:paraId="6EEA8061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085D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C0E9" w14:textId="4DAE02F3" w:rsidR="00B74967" w:rsidRPr="00575FB6" w:rsidRDefault="001A7C91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2 937 763,94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7E6A" w14:textId="7265AC40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497 895,16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531" w14:textId="014E092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531 539,67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9D17" w14:textId="3118EC1E" w:rsidR="00B74967" w:rsidRPr="00575FB6" w:rsidRDefault="001A7C91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732 676,10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519A" w14:textId="2E6760EE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590 306,74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370B" w14:textId="0F12FE64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585 346,27</w:t>
            </w:r>
          </w:p>
        </w:tc>
      </w:tr>
    </w:tbl>
    <w:p w14:paraId="354BEBD8" w14:textId="77777777" w:rsidR="00450489" w:rsidRPr="00450489" w:rsidRDefault="00450489" w:rsidP="00450489">
      <w:pPr>
        <w:widowControl w:val="0"/>
        <w:autoSpaceDE w:val="0"/>
        <w:autoSpaceDN w:val="0"/>
        <w:adjustRightInd w:val="0"/>
        <w:ind w:firstLine="0"/>
        <w:outlineLvl w:val="1"/>
        <w:rPr>
          <w:sz w:val="22"/>
          <w:szCs w:val="22"/>
        </w:rPr>
        <w:sectPr w:rsidR="00450489" w:rsidRPr="00450489" w:rsidSect="00450489">
          <w:pgSz w:w="16840" w:h="11907" w:orient="landscape"/>
          <w:pgMar w:top="993" w:right="816" w:bottom="567" w:left="567" w:header="0" w:footer="0" w:gutter="0"/>
          <w:cols w:space="720"/>
          <w:docGrid w:linePitch="299"/>
        </w:sectPr>
      </w:pPr>
    </w:p>
    <w:p w14:paraId="6C9987A8" w14:textId="77777777" w:rsidR="008E14B3" w:rsidRPr="00450489" w:rsidRDefault="008E14B3" w:rsidP="008E14B3">
      <w:pPr>
        <w:ind w:left="10349" w:firstLine="708"/>
        <w:rPr>
          <w:rFonts w:eastAsia="Times New Roman"/>
        </w:rPr>
      </w:pPr>
      <w:r w:rsidRPr="00450489">
        <w:rPr>
          <w:rFonts w:eastAsia="Times New Roman"/>
        </w:rPr>
        <w:lastRenderedPageBreak/>
        <w:t>Приложение № 2</w:t>
      </w:r>
    </w:p>
    <w:p w14:paraId="58F63B9B" w14:textId="77777777" w:rsidR="008E14B3" w:rsidRPr="00450489" w:rsidRDefault="008E14B3" w:rsidP="008E14B3">
      <w:pPr>
        <w:ind w:left="10349" w:firstLine="708"/>
        <w:rPr>
          <w:rFonts w:eastAsia="Times New Roman"/>
        </w:rPr>
      </w:pPr>
      <w:r w:rsidRPr="00450489">
        <w:rPr>
          <w:rFonts w:eastAsia="Times New Roman"/>
        </w:rPr>
        <w:t>к постановлению администрации</w:t>
      </w:r>
    </w:p>
    <w:p w14:paraId="79598D2F" w14:textId="77777777" w:rsidR="008E14B3" w:rsidRDefault="008E14B3" w:rsidP="008E14B3">
      <w:pPr>
        <w:ind w:left="10349" w:firstLine="708"/>
        <w:rPr>
          <w:rFonts w:eastAsia="Times New Roman"/>
        </w:rPr>
      </w:pPr>
      <w:r w:rsidRPr="00450489">
        <w:rPr>
          <w:rFonts w:eastAsia="Times New Roman"/>
        </w:rPr>
        <w:t>городского округа Кашира</w:t>
      </w:r>
    </w:p>
    <w:p w14:paraId="21C2C04D" w14:textId="10936D94" w:rsidR="00976BD8" w:rsidRDefault="00976BD8" w:rsidP="008E14B3">
      <w:pPr>
        <w:ind w:left="10349" w:firstLine="708"/>
        <w:rPr>
          <w:rFonts w:eastAsia="Times New Roman"/>
        </w:rPr>
      </w:pPr>
      <w:r>
        <w:rPr>
          <w:rFonts w:eastAsia="Times New Roman"/>
        </w:rPr>
        <w:t xml:space="preserve">от </w:t>
      </w:r>
      <w:proofErr w:type="gramStart"/>
      <w:r>
        <w:rPr>
          <w:rFonts w:eastAsia="Times New Roman"/>
        </w:rPr>
        <w:t>01.10.2025  №</w:t>
      </w:r>
      <w:proofErr w:type="gramEnd"/>
      <w:r>
        <w:rPr>
          <w:rFonts w:eastAsia="Times New Roman"/>
        </w:rPr>
        <w:t xml:space="preserve"> 2419-па</w:t>
      </w:r>
    </w:p>
    <w:p w14:paraId="22E86440" w14:textId="77777777" w:rsidR="000909B8" w:rsidRDefault="000909B8" w:rsidP="005B4AFF">
      <w:pPr>
        <w:ind w:firstLine="0"/>
        <w:rPr>
          <w:rFonts w:eastAsia="Times New Roman"/>
        </w:rPr>
      </w:pPr>
    </w:p>
    <w:p w14:paraId="5B293E71" w14:textId="77777777" w:rsidR="00C03DA5" w:rsidRDefault="00C03DA5" w:rsidP="005B4AFF">
      <w:pPr>
        <w:ind w:firstLine="0"/>
      </w:pPr>
    </w:p>
    <w:p w14:paraId="4385A0F7" w14:textId="02DF724E" w:rsidR="000909B8" w:rsidRPr="000909B8" w:rsidRDefault="000909B8" w:rsidP="00976BD8">
      <w:pPr>
        <w:ind w:left="1230" w:firstLine="0"/>
        <w:jc w:val="left"/>
        <w:rPr>
          <w:rFonts w:eastAsia="Times New Roman"/>
        </w:rPr>
      </w:pPr>
      <w:r w:rsidRPr="000909B8">
        <w:rPr>
          <w:rFonts w:eastAsia="Times New Roman"/>
        </w:rPr>
        <w:t xml:space="preserve">                                                                                                                        </w:t>
      </w:r>
    </w:p>
    <w:p w14:paraId="3D4D3C0F" w14:textId="77777777" w:rsidR="00E02A4E" w:rsidRDefault="00E02A4E" w:rsidP="000909B8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787D006A" w14:textId="7EF2A267" w:rsidR="000909B8" w:rsidRPr="000909B8" w:rsidRDefault="000909B8" w:rsidP="000909B8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  <w:r w:rsidRPr="000909B8">
        <w:rPr>
          <w:rFonts w:eastAsia="Times New Roman"/>
          <w:b/>
          <w:bCs/>
        </w:rPr>
        <w:t>Перечень мероприятий подпрограммы 5 «Обеспечивающая подпрограмма»</w:t>
      </w:r>
    </w:p>
    <w:p w14:paraId="6E85D6CB" w14:textId="77777777" w:rsidR="000909B8" w:rsidRPr="000909B8" w:rsidRDefault="000909B8" w:rsidP="000909B8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48C68151" w14:textId="77777777" w:rsidR="00E46C29" w:rsidRPr="00E46C29" w:rsidRDefault="00E46C29" w:rsidP="00E46C29">
      <w:pPr>
        <w:spacing w:line="22" w:lineRule="atLeast"/>
        <w:ind w:firstLine="0"/>
        <w:rPr>
          <w:b/>
          <w:bCs/>
          <w:sz w:val="20"/>
          <w:szCs w:val="20"/>
        </w:rPr>
      </w:pPr>
    </w:p>
    <w:tbl>
      <w:tblPr>
        <w:tblW w:w="154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2258"/>
        <w:gridCol w:w="1835"/>
        <w:gridCol w:w="2398"/>
        <w:gridCol w:w="1130"/>
        <w:gridCol w:w="1190"/>
        <w:gridCol w:w="1134"/>
        <w:gridCol w:w="1133"/>
        <w:gridCol w:w="75"/>
        <w:gridCol w:w="989"/>
        <w:gridCol w:w="69"/>
        <w:gridCol w:w="995"/>
        <w:gridCol w:w="1421"/>
      </w:tblGrid>
      <w:tr w:rsidR="00F4349A" w:rsidRPr="00F4349A" w14:paraId="1F14E65D" w14:textId="77777777" w:rsidTr="00104B6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BF0E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69EE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B463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2D82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8B4D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41BCCFD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5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D7F5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8BD9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F4349A" w:rsidRPr="00F4349A" w14:paraId="6C4C34BF" w14:textId="77777777" w:rsidTr="00104B68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522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903C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478F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F2CC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384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E72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1B43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AD7D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4737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C24C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DC1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349A" w:rsidRPr="00F4349A" w14:paraId="3170B0C2" w14:textId="77777777" w:rsidTr="00104B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6DC9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8F29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FB41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9A8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AD98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9E07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251E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E10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211C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1F44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435A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F4349A" w:rsidRPr="00F4349A" w14:paraId="0375BBBE" w14:textId="77777777" w:rsidTr="00104B68">
        <w:tc>
          <w:tcPr>
            <w:tcW w:w="154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CCE1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49A">
              <w:rPr>
                <w:rFonts w:eastAsia="Times New Roman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F4349A" w:rsidRPr="00F4349A" w14:paraId="7C0E6E35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1FFE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476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F4349A">
              <w:rPr>
                <w:i/>
                <w:iCs/>
                <w:sz w:val="22"/>
                <w:szCs w:val="22"/>
              </w:rPr>
              <w:t>Основное мероприятие 01</w:t>
            </w:r>
          </w:p>
          <w:p w14:paraId="476875D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9145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BC5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18E5" w14:textId="7B246208" w:rsidR="00F4349A" w:rsidRPr="00F4349A" w:rsidRDefault="003378C9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</w:t>
            </w:r>
            <w:r w:rsidR="001A7C91">
              <w:rPr>
                <w:iCs/>
                <w:sz w:val="16"/>
                <w:szCs w:val="16"/>
              </w:rPr>
              <w:t> 546 920</w:t>
            </w:r>
            <w:r>
              <w:rPr>
                <w:iCs/>
                <w:sz w:val="16"/>
                <w:szCs w:val="16"/>
              </w:rPr>
              <w:t>,</w:t>
            </w:r>
            <w:r w:rsidR="001A7C91">
              <w:rPr>
                <w:iCs/>
                <w:sz w:val="16"/>
                <w:szCs w:val="16"/>
              </w:rPr>
              <w:t>46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AC1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360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456 635,11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2BF94" w14:textId="10FA11E8" w:rsidR="00F4349A" w:rsidRPr="00F4349A" w:rsidRDefault="001A7C9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616 516,37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C4F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9D7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BE1B4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F88FC88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F3D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8FD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E8B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DA5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282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6 026,58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27C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2 429,82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F60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3 596,76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098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010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2DE2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66F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BC44167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DA9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2C3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382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C2C24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6AD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2A7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232A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EF9D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11D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EDB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A7C7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9A1EE40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EA8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1C4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A48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0665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1660" w14:textId="47A2ED7D" w:rsidR="00F4349A" w:rsidRPr="00F4349A" w:rsidRDefault="003378C9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</w:t>
            </w:r>
            <w:r w:rsidR="001A7C91">
              <w:rPr>
                <w:iCs/>
                <w:sz w:val="16"/>
                <w:szCs w:val="16"/>
              </w:rPr>
              <w:t> 540 893</w:t>
            </w:r>
            <w:r>
              <w:rPr>
                <w:iCs/>
                <w:sz w:val="16"/>
                <w:szCs w:val="16"/>
              </w:rPr>
              <w:t>,</w:t>
            </w:r>
            <w:r w:rsidR="001A7C91">
              <w:rPr>
                <w:iCs/>
                <w:sz w:val="16"/>
                <w:szCs w:val="16"/>
              </w:rPr>
              <w:t>88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637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A151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453 038,35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09B6" w14:textId="34A45D95" w:rsidR="00F4349A" w:rsidRPr="00F4349A" w:rsidRDefault="001A7C9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616 516,37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717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E71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C5F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4CD0448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CC5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FD33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4E0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BE8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63A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443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262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86E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E128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8966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1E4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375B91C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FA53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168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01.01</w:t>
            </w:r>
          </w:p>
          <w:p w14:paraId="5FEDDA6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Функционирование высшего должностного лица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DB49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C58C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F121" w14:textId="3B8A3AA9" w:rsidR="00F4349A" w:rsidRPr="00F4349A" w:rsidRDefault="009B3D6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22 163</w:t>
            </w:r>
            <w:r w:rsidR="00F4349A" w:rsidRPr="00F4349A">
              <w:rPr>
                <w:iCs/>
                <w:sz w:val="16"/>
                <w:szCs w:val="16"/>
              </w:rPr>
              <w:t>,</w:t>
            </w:r>
            <w:r>
              <w:rPr>
                <w:iCs/>
                <w:sz w:val="16"/>
                <w:szCs w:val="16"/>
              </w:rPr>
              <w:t>7</w:t>
            </w:r>
            <w:r w:rsidR="00F4349A" w:rsidRPr="00F4349A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52F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58C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8BDB" w14:textId="03D074D6" w:rsidR="00F4349A" w:rsidRPr="00F4349A" w:rsidRDefault="009B3D6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8 112,8</w:t>
            </w:r>
            <w:r w:rsidR="00F4349A"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280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B60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E875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40B3D4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B0A2A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1C06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0743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3843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4C50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09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607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FC0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FB3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78E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1EB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771ADC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AE05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CC2F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7BE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048E4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513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2EC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498A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FFE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2F5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18C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83A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71AD029C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5640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BDA4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BF5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505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EA1B" w14:textId="366277D7" w:rsidR="00F4349A" w:rsidRPr="00F4349A" w:rsidRDefault="009B3D6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22 163</w:t>
            </w:r>
            <w:r w:rsidR="00F4349A" w:rsidRPr="00F4349A">
              <w:rPr>
                <w:iCs/>
                <w:sz w:val="16"/>
                <w:szCs w:val="16"/>
              </w:rPr>
              <w:t>,</w:t>
            </w:r>
            <w:r>
              <w:rPr>
                <w:iCs/>
                <w:sz w:val="16"/>
                <w:szCs w:val="16"/>
              </w:rPr>
              <w:t>7</w:t>
            </w:r>
            <w:r w:rsidR="00F4349A" w:rsidRPr="00F4349A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C045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8B7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56855" w14:textId="3B58CE93" w:rsidR="00F4349A" w:rsidRPr="00F4349A" w:rsidRDefault="009B3D6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8 112,8</w:t>
            </w:r>
            <w:r w:rsidR="00F4349A"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06F8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6D8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6ADB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79D1E28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A1D9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D507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CAA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0732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F91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5966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F09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932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2A8F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1AF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4169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2D542D3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A32D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2A32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01.02</w:t>
            </w:r>
          </w:p>
          <w:p w14:paraId="5CE902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Расходы на обеспечение деятельности администрации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7D5A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9CC80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70611" w14:textId="3693981C" w:rsidR="00F4349A" w:rsidRPr="00F4349A" w:rsidRDefault="001A7C9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924 315</w:t>
            </w:r>
            <w:r w:rsidR="003378C9">
              <w:rPr>
                <w:iCs/>
                <w:sz w:val="16"/>
                <w:szCs w:val="16"/>
              </w:rPr>
              <w:t>,3</w:t>
            </w: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0A38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E348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167 107,22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1720" w14:textId="2718FD68" w:rsidR="00F4349A" w:rsidRPr="00F4349A" w:rsidRDefault="001A7C9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215 626,00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0ED9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477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E88D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09E6E3BF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18FD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8EAB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429CF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B78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423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5 468,82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1EEF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9D33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3 315,98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FD5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CA3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C6F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AD3A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804FC1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BD8B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51B5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71AB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DD1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9A3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E2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ED6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2AE5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5EC6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A43B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34B4B3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A090843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8AA2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41D7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B37C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5CC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01552" w14:textId="1DEBE4C7" w:rsidR="00F4349A" w:rsidRPr="00F4349A" w:rsidRDefault="001A7C9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918 846,48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8D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5461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163 791,24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ECF4" w14:textId="4DF3C3D8" w:rsidR="00F4349A" w:rsidRPr="00F4349A" w:rsidRDefault="00384899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</w:t>
            </w:r>
            <w:r w:rsidR="001A7C91">
              <w:rPr>
                <w:iCs/>
                <w:sz w:val="16"/>
                <w:szCs w:val="16"/>
              </w:rPr>
              <w:t>15</w:t>
            </w:r>
            <w:r>
              <w:rPr>
                <w:iCs/>
                <w:sz w:val="16"/>
                <w:szCs w:val="16"/>
              </w:rPr>
              <w:t xml:space="preserve"> </w:t>
            </w:r>
            <w:r w:rsidR="001A7C91">
              <w:rPr>
                <w:iCs/>
                <w:sz w:val="16"/>
                <w:szCs w:val="16"/>
              </w:rPr>
              <w:t>626</w:t>
            </w:r>
            <w:r>
              <w:rPr>
                <w:iCs/>
                <w:sz w:val="16"/>
                <w:szCs w:val="16"/>
              </w:rPr>
              <w:t>,</w:t>
            </w:r>
            <w:r w:rsidR="001A7C91">
              <w:rPr>
                <w:iCs/>
                <w:sz w:val="16"/>
                <w:szCs w:val="16"/>
              </w:rPr>
              <w:t>0</w:t>
            </w:r>
            <w:r>
              <w:rPr>
                <w:iCs/>
                <w:sz w:val="16"/>
                <w:szCs w:val="16"/>
              </w:rPr>
              <w:t>0</w:t>
            </w:r>
          </w:p>
          <w:p w14:paraId="65F2106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B148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8C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8A830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593DA0A" w14:textId="77777777" w:rsidTr="00104B68">
        <w:trPr>
          <w:trHeight w:val="4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ECF7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A4CB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D062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2F16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867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437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5F8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D7C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57C7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7C0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7FFF9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7A8A2DB5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584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2AF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01.05</w:t>
            </w:r>
          </w:p>
          <w:p w14:paraId="60C4E08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Обеспечение деятельности финансового органа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78278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4275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6EE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118 763,88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4DA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67AB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22 692,98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EE57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0E4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BAA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F60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F4349A" w:rsidRPr="00F4349A" w14:paraId="14D10B3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862A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C874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9F02B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0DDA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3E0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436,07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B0F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E6F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280,78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779C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930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FF5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06720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87DD86A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83FF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A60F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697B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BD2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0B7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19CD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97F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60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A35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B2AA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0F6EF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C7687E0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406B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291C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E90A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192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9F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118 327,81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948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CA3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22 412,20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E73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6022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252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A614B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B41C026" w14:textId="77777777" w:rsidTr="00104B68">
        <w:trPr>
          <w:trHeight w:val="73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787D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26F6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8ED1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F61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46B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E3A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2DCE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F61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91B1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1EEF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8715C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79212CA8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3098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194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01.06</w:t>
            </w:r>
          </w:p>
          <w:p w14:paraId="56956FE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 xml:space="preserve">Расходы на обеспечение деятельности (оказание услуг) </w:t>
            </w:r>
            <w:r w:rsidRPr="00F4349A">
              <w:rPr>
                <w:iCs/>
                <w:sz w:val="22"/>
                <w:szCs w:val="22"/>
              </w:rPr>
              <w:lastRenderedPageBreak/>
              <w:t>муниципальных учреждений - централизованная бухгалтерия муниципального образования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84A0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6BF3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CF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283 620,50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83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73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F822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61 000,0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E4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6D4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C5A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7440E86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«МЦБ»</w:t>
            </w:r>
          </w:p>
        </w:tc>
      </w:tr>
      <w:tr w:rsidR="00F4349A" w:rsidRPr="00F4349A" w14:paraId="4D9606F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B168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B14E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B03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00F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21A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B24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6B7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D4A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E06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080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30F5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D35CAB7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6E58A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0998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B07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6E34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ACB6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09E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CB4B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D77E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54A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5309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9A86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1D94AC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EA5A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4A81D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5B3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14DF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4E4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283 620,50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DE20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5CCC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207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61 000,00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99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60 000,00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367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C6F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48EF54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7563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266B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A7A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B0FA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441A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52C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85D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46C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E03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602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2DD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7089948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5AE17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492C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01.07</w:t>
            </w:r>
          </w:p>
          <w:p w14:paraId="040ECD4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519F8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2136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A41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963 365,19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F7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41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918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216 516,61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373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65951C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FD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77C2ADB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E4E33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285AA769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«ЦО»</w:t>
            </w:r>
          </w:p>
          <w:p w14:paraId="38D5396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F4349A" w:rsidRPr="00F4349A" w14:paraId="4A4FE2E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D501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5B87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F66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0F0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18D8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7C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F8B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97A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E3E8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93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CE5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2D4089C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16E5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3146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F67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5B91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EE3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36A9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59A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23C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04CB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41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6AD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7E658F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2B44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A832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189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AB6F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24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963 243,5</w:t>
            </w:r>
          </w:p>
          <w:p w14:paraId="68E9D5A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3EF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2E4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E5A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216 516,61</w:t>
            </w:r>
          </w:p>
          <w:p w14:paraId="03ED6C4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7D4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31F92F8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88B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3305B3A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220D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C4E804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0BCF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D845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550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A95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22B9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F60E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4588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5F7A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D69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A6FC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9748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D90A21F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BAC1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68E3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01.08</w:t>
            </w:r>
          </w:p>
          <w:p w14:paraId="4F2B42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E327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73C7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61C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C50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20D5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534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57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D1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9C893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59648AD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8364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6684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5D2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A64A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F1C8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4BD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C32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E07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0266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151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B465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3A544B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02A0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873E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60D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934B7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819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1B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D984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60C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5322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1815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E6E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C45C7F0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B024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3C5D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DE1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E98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482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AA4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7A6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BC3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CBB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32D9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AD1C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8A895B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427F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D15CD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3DB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E3C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659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283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8BD3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EDA4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37E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53A3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0FC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6E87774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5804E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7E17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01.09</w:t>
            </w:r>
          </w:p>
          <w:p w14:paraId="3FB2583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Взносы в уставной капитал муниципальных предприятий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02894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1786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E713" w14:textId="6D7E54A3" w:rsidR="00F4349A" w:rsidRPr="00F4349A" w:rsidRDefault="00587580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35</w:t>
            </w:r>
            <w:r w:rsidR="00F4349A" w:rsidRPr="00F4349A">
              <w:rPr>
                <w:iCs/>
                <w:sz w:val="16"/>
                <w:szCs w:val="16"/>
              </w:rPr>
              <w:t> 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827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E02C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D1CD9" w14:textId="73266CB2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B68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E4E8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6408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Комитет по управлению имуществом городского округа Кашира</w:t>
            </w:r>
          </w:p>
        </w:tc>
      </w:tr>
      <w:tr w:rsidR="00F4349A" w:rsidRPr="00F4349A" w14:paraId="3715977B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B49DF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DDAB5" w14:textId="77777777" w:rsidR="00F4349A" w:rsidRPr="00F4349A" w:rsidRDefault="00F4349A" w:rsidP="00F4349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44C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0C7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FA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D97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58D8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61B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ACB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324D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8B66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4349A" w:rsidRPr="00F4349A" w14:paraId="2182C6D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111D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63BDF" w14:textId="77777777" w:rsidR="00F4349A" w:rsidRPr="00F4349A" w:rsidRDefault="00F4349A" w:rsidP="00F4349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C0E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BAD70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98DE3" w14:textId="0EE2F66B" w:rsidR="00F4349A" w:rsidRPr="00F4349A" w:rsidRDefault="00587580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35</w:t>
            </w:r>
            <w:r w:rsidR="00F4349A" w:rsidRPr="00F4349A">
              <w:rPr>
                <w:iCs/>
                <w:sz w:val="16"/>
                <w:szCs w:val="16"/>
              </w:rPr>
              <w:t xml:space="preserve"> 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4FC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58C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DEEB" w14:textId="7C9450F9" w:rsidR="00F4349A" w:rsidRPr="00F4349A" w:rsidRDefault="00587580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iCs/>
                <w:sz w:val="16"/>
                <w:szCs w:val="16"/>
              </w:rPr>
              <w:t>0</w:t>
            </w:r>
            <w:r w:rsidR="00F4349A" w:rsidRPr="00F4349A">
              <w:rPr>
                <w:iCs/>
                <w:sz w:val="16"/>
                <w:szCs w:val="16"/>
              </w:rPr>
              <w:t>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39665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D5CF0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1829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4349A" w:rsidRPr="00F4349A" w14:paraId="0C5D024F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3372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83946" w14:textId="77777777" w:rsidR="00F4349A" w:rsidRPr="00F4349A" w:rsidRDefault="00F4349A" w:rsidP="00F4349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054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A30C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DA839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3E18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9D8B7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BAE96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7C9F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A837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389F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4349A" w:rsidRPr="00F4349A" w14:paraId="6C9A1109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3C4E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1.8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71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01.10</w:t>
            </w:r>
          </w:p>
          <w:p w14:paraId="052EDEB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1D330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BCB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ADA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1 122,42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0302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8F1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BC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6FB6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75C9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89D5F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7B396C64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C8A1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99B7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319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B775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E27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2C1D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36F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9C1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A0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451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3058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9C3B5C2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0430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7F90C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203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DC8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45A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4790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4CFF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6A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7421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F6A1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9FE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70139D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0BBB4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DB54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D97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0D1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EEBA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1 122,42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4130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AE2D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154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9758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689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E51D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76576A7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5B33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84BD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9C2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FFDA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AAB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BE70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BBCF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D7A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C51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E00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ADD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1A7253D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E04D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B89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01.17</w:t>
            </w:r>
          </w:p>
          <w:p w14:paraId="7987A7A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CF96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905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8A0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B327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E09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F26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30 200,00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F077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621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9F8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775637C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«Комитет по закупкам»</w:t>
            </w:r>
          </w:p>
        </w:tc>
      </w:tr>
      <w:tr w:rsidR="00F4349A" w:rsidRPr="00F4349A" w14:paraId="20CC47D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C5B8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FC64C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7284D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1F1E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31C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6C45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B71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AA86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B2FF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DC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6C3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16A631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DC2B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4B8F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8DE4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4D7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0812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6F58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71A4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2F5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F76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E9A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9177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7540D4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9240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902B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0A8B1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6ABF4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F64E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447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272C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370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BF55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001F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482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E000FD6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F31B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3252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6523A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6B43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D3C7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4C7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43B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A0FE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03EB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30F1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643B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3BA43F7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6DDD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FB16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 xml:space="preserve">Мероприятие 01.20.                       </w:t>
            </w:r>
            <w:r w:rsidRPr="00F4349A">
              <w:rPr>
                <w:bCs/>
                <w:sz w:val="22"/>
                <w:szCs w:val="22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32B5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259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EC6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E24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230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E3CC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D975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060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1195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2A848B36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3577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15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69459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D4A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AE41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D9B7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7B1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C2C4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4A2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9F8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6863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63D0AA68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D6A2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950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87AEC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084E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661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731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56E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9BD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11E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05E0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3F23C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2758E97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43F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B2B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83CEE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2D8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A7A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851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970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7D58" w14:textId="61773AC9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93B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283F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DA26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5779815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05D5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811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187C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48AF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09CF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38C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A17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CE7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D87F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CA1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0F59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82BD455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33C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14:paraId="1D59EE9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val="en-US" w:eastAsia="ru-RU"/>
              </w:rPr>
              <w:t>2</w:t>
            </w: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6D7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Основное мероприятие 03</w:t>
            </w:r>
          </w:p>
          <w:p w14:paraId="502AB70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BA697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2A0A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2B6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2 526,86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A90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CEAC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86F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1 042,0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EE9C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6F2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6DD13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1CB63B1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D7DBA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CF63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EAC1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A54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742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C4F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9FF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23C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10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5B00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0180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7ADFBA8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5553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30ED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D7BF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8F9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435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546A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5DE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A2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7FC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593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16BA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2A283D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4C36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872B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6013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7FD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210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2 211,50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821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265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833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808,0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EC9F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373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FAA5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6A1B660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8277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EFD1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3F30D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B23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D9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A4F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634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BB86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234,0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816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6ACB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156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1870645B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66214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D67F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D957C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83A5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E4E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1CAD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47CF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C8C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9E5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3E7C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3AD1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2CD413A0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6B76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853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03.01</w:t>
            </w:r>
          </w:p>
          <w:p w14:paraId="183DBCA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F4349A">
              <w:rPr>
                <w:bCs/>
                <w:sz w:val="22"/>
                <w:szCs w:val="22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14:paraId="137A7B2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5B03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65BF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71A3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980,20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A06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01D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535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7151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B6B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EA6DD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D475B9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1A27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271B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719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6820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39B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F9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9E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531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364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846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046B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73FC9D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138E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18EB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2D8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419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4F1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D38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F445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D134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263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F84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9B26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87B423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FDA9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161E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3B6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1BFC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00C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980,20</w:t>
            </w:r>
          </w:p>
          <w:p w14:paraId="24492F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5230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BBB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FC1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F90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F54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C6A4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632166A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9150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7579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588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521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5A9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91B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05C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9A8B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47D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82C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FD2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58400AF7" w14:textId="77777777" w:rsidTr="00104B68">
        <w:trPr>
          <w:trHeight w:val="19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2B86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8FD5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D09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421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60C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09D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06E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35DB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EB7A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865C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2A2E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64A8DC67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180E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936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03.02</w:t>
            </w:r>
          </w:p>
          <w:p w14:paraId="6A81F2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bCs/>
                <w:iCs/>
                <w:sz w:val="22"/>
                <w:szCs w:val="22"/>
              </w:rPr>
              <w:t xml:space="preserve">Организация работы по повышению квалификации муниципальных служащих и работников муниципальных </w:t>
            </w:r>
            <w:r w:rsidRPr="00F4349A">
              <w:rPr>
                <w:bCs/>
                <w:iCs/>
                <w:sz w:val="22"/>
                <w:szCs w:val="22"/>
              </w:rPr>
              <w:lastRenderedPageBreak/>
              <w:t>учреждений, в т.ч. участие в краткосрочных семинарах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6D2E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3376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1656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1 546,66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F07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B25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9A9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747,00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A4FA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6C8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D10F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437DA4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C3ED9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3E61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09B3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EFE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7E6A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990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3FA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375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1BF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482E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F69D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796485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E79B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02EB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A04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0C7F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3C0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CB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7F4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98A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CC7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682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EDEB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CA6587A" w14:textId="77777777" w:rsidTr="00104B68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1B74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1D75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302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B11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9C16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1 231,30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CC59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D8E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FBB4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513,00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D7F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D55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CAFF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2CADB2F0" w14:textId="77777777" w:rsidTr="00104B68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D10DF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CF89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119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ED4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D76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8E09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D31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374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234,00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814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67B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D3E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210D1FEA" w14:textId="77777777" w:rsidTr="00104B68">
        <w:trPr>
          <w:trHeight w:val="57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6644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0B48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919C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0DD1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D03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78AEE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98CF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155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294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BE9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B3D8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</w:tbl>
    <w:p w14:paraId="0F8E2190" w14:textId="77777777" w:rsidR="00F4349A" w:rsidRPr="00F4349A" w:rsidRDefault="00F4349A" w:rsidP="00F4349A">
      <w:pPr>
        <w:ind w:firstLine="0"/>
      </w:pPr>
    </w:p>
    <w:p w14:paraId="5AAA44B6" w14:textId="77777777" w:rsidR="00F4349A" w:rsidRPr="00F4349A" w:rsidRDefault="00F4349A" w:rsidP="00F4349A">
      <w:pPr>
        <w:ind w:firstLine="0"/>
      </w:pPr>
    </w:p>
    <w:p w14:paraId="511AEB2F" w14:textId="77777777" w:rsidR="00F4349A" w:rsidRPr="00F4349A" w:rsidRDefault="00F4349A" w:rsidP="00F4349A">
      <w:pPr>
        <w:ind w:firstLine="0"/>
      </w:pPr>
    </w:p>
    <w:p w14:paraId="10BD4797" w14:textId="77777777" w:rsidR="00F4349A" w:rsidRPr="00F4349A" w:rsidRDefault="00F4349A" w:rsidP="00F4349A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093486C9" w14:textId="77777777" w:rsidR="00E46C29" w:rsidRPr="00E46C29" w:rsidRDefault="00E46C29" w:rsidP="00E46C29">
      <w:pPr>
        <w:ind w:firstLine="0"/>
      </w:pPr>
    </w:p>
    <w:p w14:paraId="3F238A50" w14:textId="77777777" w:rsidR="00E46C29" w:rsidRPr="00E46C29" w:rsidRDefault="00E46C29" w:rsidP="00E46C29">
      <w:pPr>
        <w:ind w:firstLine="0"/>
      </w:pPr>
    </w:p>
    <w:p w14:paraId="517DE8DE" w14:textId="77777777" w:rsidR="00E46C29" w:rsidRPr="00E46C29" w:rsidRDefault="00E46C29" w:rsidP="00E46C29">
      <w:pPr>
        <w:ind w:firstLine="0"/>
      </w:pPr>
    </w:p>
    <w:p w14:paraId="1F8E265B" w14:textId="37E374EB" w:rsidR="000909B8" w:rsidRDefault="000909B8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2C0933F0" w14:textId="781A4C7C" w:rsidR="00CE17FE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23F52A22" w14:textId="0F5E2236" w:rsidR="00CE17FE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29532C83" w14:textId="76DF6E96" w:rsidR="00CE17FE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74A257E4" w14:textId="1312B925" w:rsidR="00CE17FE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505588E5" w14:textId="7C71ABD4" w:rsidR="00CE17FE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2FD9E0C6" w14:textId="5490D00A" w:rsidR="00CE17FE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5289EDBE" w14:textId="10727143" w:rsidR="00CE17FE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116FC5A6" w14:textId="07FE2E86" w:rsidR="00CE17FE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3D4B8D84" w14:textId="1680DBB2" w:rsidR="00CE17FE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7918D0D1" w14:textId="480FD04C" w:rsidR="00CE17FE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tbl>
      <w:tblPr>
        <w:tblW w:w="15876" w:type="dxa"/>
        <w:tblLayout w:type="fixed"/>
        <w:tblLook w:val="04A0" w:firstRow="1" w:lastRow="0" w:firstColumn="1" w:lastColumn="0" w:noHBand="0" w:noVBand="1"/>
      </w:tblPr>
      <w:tblGrid>
        <w:gridCol w:w="259"/>
        <w:gridCol w:w="700"/>
        <w:gridCol w:w="401"/>
        <w:gridCol w:w="198"/>
        <w:gridCol w:w="994"/>
        <w:gridCol w:w="1701"/>
        <w:gridCol w:w="620"/>
        <w:gridCol w:w="775"/>
        <w:gridCol w:w="688"/>
        <w:gridCol w:w="370"/>
        <w:gridCol w:w="502"/>
        <w:gridCol w:w="584"/>
        <w:gridCol w:w="316"/>
        <w:gridCol w:w="594"/>
        <w:gridCol w:w="868"/>
        <w:gridCol w:w="585"/>
        <w:gridCol w:w="682"/>
        <w:gridCol w:w="103"/>
        <w:gridCol w:w="597"/>
        <w:gridCol w:w="216"/>
        <w:gridCol w:w="351"/>
        <w:gridCol w:w="69"/>
        <w:gridCol w:w="498"/>
        <w:gridCol w:w="306"/>
        <w:gridCol w:w="654"/>
        <w:gridCol w:w="25"/>
        <w:gridCol w:w="125"/>
        <w:gridCol w:w="420"/>
        <w:gridCol w:w="394"/>
        <w:gridCol w:w="27"/>
        <w:gridCol w:w="898"/>
        <w:gridCol w:w="356"/>
      </w:tblGrid>
      <w:tr w:rsidR="00CE17FE" w:rsidRPr="00CE17FE" w14:paraId="20BBBEC5" w14:textId="77777777" w:rsidTr="00CE17FE">
        <w:trPr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BC4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8E5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AA0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420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200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79A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854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186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290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6DF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E7A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3BF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83C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A94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EAA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EAC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E17FE" w:rsidRPr="00CE17FE" w14:paraId="0B7B0996" w14:textId="77777777" w:rsidTr="00CE17FE">
        <w:trPr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435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334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BF4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EA6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27B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4BD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E92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3EE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DCD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2C2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68B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66C0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Приложение №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городского округа Кашира                                                                                                  </w:t>
            </w:r>
          </w:p>
        </w:tc>
      </w:tr>
      <w:tr w:rsidR="00CE17FE" w:rsidRPr="00CE17FE" w14:paraId="0443EAC6" w14:textId="77777777" w:rsidTr="00CE17FE">
        <w:trPr>
          <w:trHeight w:val="488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661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FC0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C46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579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3FB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90B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A7E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F4F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ED2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560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0D7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DB6A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17FE" w:rsidRPr="00CE17FE" w14:paraId="780E7FE7" w14:textId="77777777" w:rsidTr="00CE17FE">
        <w:trPr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6ED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2D4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D9F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76E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43A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4A8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670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2C2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74A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9D8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329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3BB2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от </w:t>
            </w:r>
            <w:proofErr w:type="gramStart"/>
            <w:r w:rsidRPr="00CE17F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01.10.2025  №</w:t>
            </w:r>
            <w:proofErr w:type="gramEnd"/>
            <w:r w:rsidRPr="00CE17F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2419-па</w:t>
            </w:r>
          </w:p>
        </w:tc>
        <w:tc>
          <w:tcPr>
            <w:tcW w:w="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06B8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A5DD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E17FE" w:rsidRPr="00CE17FE" w14:paraId="45808DCD" w14:textId="77777777" w:rsidTr="00CE17FE">
        <w:trPr>
          <w:trHeight w:val="1275"/>
        </w:trPr>
        <w:tc>
          <w:tcPr>
            <w:tcW w:w="15876" w:type="dxa"/>
            <w:gridSpan w:val="3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DC4B7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                              Адресный перечень объектов муниципальной собственности городского округа Кашира Московской области, с иными видами работ, не относящимися                 к строительству (реконструкции), капитальному ремонту, финансирование которых осуществляется с привлечением средств федерального бюджета, бюджета Московской области, бюджета городского округа Кашира Московской области, предусмотренных мероприятием 02.01. Расходы, связанные с владением, пользованием и распоряжением имуществом, находящимся в муниципальной собственности городского округа подпрограммы 1 «Эффективное управление имущественным комплексом»</w:t>
            </w:r>
          </w:p>
        </w:tc>
      </w:tr>
      <w:tr w:rsidR="00CE17FE" w:rsidRPr="00CE17FE" w14:paraId="1EB4ACD5" w14:textId="77777777" w:rsidTr="00CE17FE">
        <w:trPr>
          <w:trHeight w:val="285"/>
        </w:trPr>
        <w:tc>
          <w:tcPr>
            <w:tcW w:w="15876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CCBD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17FE" w:rsidRPr="00CE17FE" w14:paraId="52DC69AA" w14:textId="77777777" w:rsidTr="00CE17FE">
        <w:trPr>
          <w:gridAfter w:val="1"/>
          <w:wAfter w:w="352" w:type="dxa"/>
          <w:trHeight w:val="300"/>
        </w:trPr>
        <w:tc>
          <w:tcPr>
            <w:tcW w:w="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4517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6968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объекта</w:t>
            </w:r>
          </w:p>
        </w:tc>
        <w:tc>
          <w:tcPr>
            <w:tcW w:w="351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A3E8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1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CF0C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Виды работ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0268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Сроки проведения работ **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4426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Предельная стоимость работ (тыс. руб.)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1CBB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Профинансировано</w:t>
            </w: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на 01.01.___</w:t>
            </w: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***(</w:t>
            </w:r>
            <w:proofErr w:type="spellStart"/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тыс.руб</w:t>
            </w:r>
            <w:proofErr w:type="spellEnd"/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EAE1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9561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Финансирование (тыс. руб.)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6ECC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Остаток сметной стоимости до завершения работ (</w:t>
            </w:r>
            <w:proofErr w:type="spellStart"/>
            <w:proofErr w:type="gramStart"/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тыс.руб</w:t>
            </w:r>
            <w:proofErr w:type="spellEnd"/>
            <w:proofErr w:type="gramEnd"/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) </w:t>
            </w:r>
          </w:p>
        </w:tc>
      </w:tr>
      <w:tr w:rsidR="00CE17FE" w:rsidRPr="00CE17FE" w14:paraId="2F75F3FA" w14:textId="77777777" w:rsidTr="00CE17FE">
        <w:trPr>
          <w:gridAfter w:val="1"/>
          <w:wAfter w:w="352" w:type="dxa"/>
          <w:trHeight w:val="1714"/>
        </w:trPr>
        <w:tc>
          <w:tcPr>
            <w:tcW w:w="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8BA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766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423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B21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025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58E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C66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DB6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B54C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F023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4C26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3B0E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351E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A01C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0E5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E17FE" w:rsidRPr="00CE17FE" w14:paraId="16985F5E" w14:textId="77777777" w:rsidTr="00CE17FE">
        <w:trPr>
          <w:gridAfter w:val="1"/>
          <w:wAfter w:w="352" w:type="dxa"/>
          <w:trHeight w:val="312"/>
        </w:trPr>
        <w:tc>
          <w:tcPr>
            <w:tcW w:w="1551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D8586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2024</w:t>
            </w:r>
          </w:p>
        </w:tc>
      </w:tr>
      <w:tr w:rsidR="00CE17FE" w:rsidRPr="00CE17FE" w14:paraId="0A6468D6" w14:textId="77777777" w:rsidTr="00CE17FE">
        <w:trPr>
          <w:gridAfter w:val="1"/>
          <w:wAfter w:w="352" w:type="dxa"/>
          <w:trHeight w:val="312"/>
        </w:trPr>
        <w:tc>
          <w:tcPr>
            <w:tcW w:w="1551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F4C06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2024 Ответственный - Комитет по управлению имуществом - 3 294,25 </w:t>
            </w:r>
            <w:proofErr w:type="spellStart"/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CE17FE" w:rsidRPr="00CE17FE" w14:paraId="4F1D6C3C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68786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9F8D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562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г. Кашира, ул. Стрелецкая, д. 64,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кв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13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1EE4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квартиры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F3FB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D242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1CF7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1623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1011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2A80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570A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B66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161C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023F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1C34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5F3C1F04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E13C9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E5A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22A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 Кашира, ул. Клубная, д. 9, кв. 56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C963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квартиры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A9A8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5CB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FE37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6709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B718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F4C4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A39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61F7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0C7D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F0E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AA22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14FA5CB6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BCAA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881E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D357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 Кашира, ул. Ленина, д. 7, корп.3, кв. 97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9044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квартиры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6D15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AE35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FC9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7014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B5A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708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DE7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D17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0E8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44A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1C54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72E1E64C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367C4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A62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2880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п.Большое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Руново,ул.Южная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,д.31,кв.54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0D7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душевой(бойлерной)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2CD7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2370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5389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801A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F12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59A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535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C08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8ED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0CB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CCA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2230F4FD" w14:textId="77777777" w:rsidTr="00CE17FE">
        <w:trPr>
          <w:gridAfter w:val="1"/>
          <w:wAfter w:w="352" w:type="dxa"/>
          <w:trHeight w:val="855"/>
        </w:trPr>
        <w:tc>
          <w:tcPr>
            <w:tcW w:w="1551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CD915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2025 Ответственный- Комитет по управлению имуществом </w:t>
            </w:r>
            <w:proofErr w:type="gramStart"/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  6</w:t>
            </w:r>
            <w:proofErr w:type="gramEnd"/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</w:t>
            </w:r>
            <w:proofErr w:type="spellStart"/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(по данному мероприятию заложено также 4560,10 </w:t>
            </w:r>
            <w:proofErr w:type="spellStart"/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тыс.руб</w:t>
            </w:r>
            <w:proofErr w:type="spellEnd"/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. на приобретение аварийной диспетчерской ЖКХ)</w:t>
            </w:r>
          </w:p>
        </w:tc>
      </w:tr>
      <w:tr w:rsidR="00CE17FE" w:rsidRPr="00CE17FE" w14:paraId="2C0A3D94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35923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7BA5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719F1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г.Кашира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ул.Ленина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д.9, кв.143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B2ACF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квартиры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63591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EAF1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15B6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0D21D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8B0F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A732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26D2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114A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3D44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3D6F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9C18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70243CF6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93028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3CC1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CAA3B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г.Кашира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ул.Садовая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д.4/1 кв.14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B6569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квартиры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E4E07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43710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13675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2F195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BB1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4D81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4561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42E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49C7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1C4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9AFA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2BA693D5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3A8E5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3906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813C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г.Кашира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ул.Садовая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д.3, кв.17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D9D8F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квартиры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24AB9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95188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99C54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F3F1E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64CC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CC8A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894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072B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DF4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6F47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DC9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5BAC9D43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22494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1FF36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86BFF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г.Кашира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ул.Свободы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д.24, кв.6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E403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квартиры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20C7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95C64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A49F6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42FD8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4444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B387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1F2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F916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7EA8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DFA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85F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5868482E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EAA3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B13C7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2ABB6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г. Кашира, </w:t>
            </w:r>
            <w:proofErr w:type="spellStart"/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мкр.Ожерель</w:t>
            </w:r>
            <w:proofErr w:type="spellEnd"/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ул.Мира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д.1, кв.11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2269A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квартиры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FD8B5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96DD9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7EC5C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346AF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896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237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6D25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EC26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4120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41D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A1F0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35FAED40" w14:textId="77777777" w:rsidTr="00CE17FE">
        <w:trPr>
          <w:gridAfter w:val="1"/>
          <w:wAfter w:w="352" w:type="dxa"/>
          <w:trHeight w:val="136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5FE4E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B7E7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0C9EC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г/о Кашира,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д..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Тарасково</w:t>
            </w:r>
            <w:proofErr w:type="spellEnd"/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ул.Комсомольская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д.25, кв.48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34A3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квартиры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09CA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432E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D0969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EE8D9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8F4B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0E81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5808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1DB2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19F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076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DF00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6CD8BB3C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7974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C42BD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92034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г.Кашира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ул.Свободы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д.24,кв.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55908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текущий ремонт квартиры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888F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4AB25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7213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0F42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0DFA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EFB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D6D1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C967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1C21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022B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FFD8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333A07D9" w14:textId="77777777" w:rsidTr="00CE17FE">
        <w:trPr>
          <w:gridAfter w:val="1"/>
          <w:wAfter w:w="352" w:type="dxa"/>
          <w:trHeight w:val="300"/>
        </w:trPr>
        <w:tc>
          <w:tcPr>
            <w:tcW w:w="1551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3EEB9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2024 Ответственный - Администрация городского округа Кашира - 1 534,71 </w:t>
            </w:r>
            <w:proofErr w:type="spellStart"/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CE17FE" w:rsidRPr="00CE17FE" w14:paraId="2C3C623A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BE519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0E50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FC59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г.о.Кашира,мкр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.Ожерелье,ул.Стадионная,д.3,кв.1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0F9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EF6B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A87D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93A8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6886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BEF4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8179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CF12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CA9C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A291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7EDA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4779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5953B045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10F69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8E31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BFEA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,ул.Луначарского,д.47,кв.3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5A0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C1E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857D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FD76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6AE7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0836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83F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BB4F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AC16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A331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67BF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F0D7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36E57A1F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E2972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8FE3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D4AF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г.о.Кашира,мкр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.Ожерелье,ул.Советская,д.2,кв.1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B38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5045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32DA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C440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AACF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A533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6B2B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281C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A6A3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9AA9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C1F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9044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77F997A1" w14:textId="77777777" w:rsidTr="00CE17FE">
        <w:trPr>
          <w:gridAfter w:val="1"/>
          <w:wAfter w:w="352" w:type="dxa"/>
          <w:trHeight w:val="136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AD3CD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C1F7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FD05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,Первомайский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переулок,д.7,кв.1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E86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C43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C0AB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3995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EABC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0867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49F7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740B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AC98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2357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9952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F11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45458DF2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AF5FF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C10E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0480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г.о.Кашира,мкр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.Ожерелье,ул.Советская,д.2,кв.7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8088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C616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2CE3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E0D9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C2C2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5B26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9C6C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897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892A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E737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FBC6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B62A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15441E5B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34380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13D0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D98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,ул.Чапаева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д.42,кв2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B314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D936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D6B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3696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F40F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79C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02E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C782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A917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C450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BE2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B1F1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6219DB35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D45AC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D5A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FB01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г.о.Кашира,д.Яковское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,ул.Центральная,д.2,кв.3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3AB0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47C9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B7E6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DD47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CD44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7F1E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ADA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74A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9D8C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D0C6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280C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3EBC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534192C8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B61E3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0EF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5065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г.о.Кашира,д.Яковское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,ул.Центральная,д.2,кв.4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532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002A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32B7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864A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A396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8087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A3D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C2F5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029D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1064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A92F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5823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0DAB046A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8E6D7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C73F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847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г.о.Кашира,мкр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.Ожерелье,ул.Пионерская,д.12,кв.8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FE1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B847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52B6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F29B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14C9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5272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261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1C31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5DE5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F5DB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9F79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D113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37BE23FB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51346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14A2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7BA5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,ул.Победы,д.5,кв.5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3E66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AFEF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44C1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883B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30B5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77B2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C399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A5F6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B9EF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E5F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CCB6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382D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1BF48F87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7136D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0FBC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7466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,ул.Новокаширская,д.18,кв.59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499B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A3A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10B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C39D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39C2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AD6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3B5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C4A8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4B89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99F7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77DA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D7A2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22BA8044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2E1AC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83CB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EA31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г.о.Кашира,мкр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.Ожерелье,ул.Ленина,д.13,кв.3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32B9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9E0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EEF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99E8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122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99CA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C039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1BB6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F1D3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5C5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3203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8AB8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439CECDB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77915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D064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7927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,ул.Вахрушева,д.14/2,кв.52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B891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6523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C66A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A5B9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7E08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A75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D168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5924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A97B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A6DF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88E1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F020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7A397F03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75723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6C1C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547C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г.о.Кашира,д.Ледово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,ул.Ледовская,д29,кв.1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ED47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99DC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72FF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F73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6911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A58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01B6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77BA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FBC0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B31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EE6F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0B19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3C8D07F8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A86DC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67A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972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,ул.Меженинова,д.8,кв.26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BA32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0311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92D3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086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4145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CF49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F49E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2D3A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572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5253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1BC1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8D98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7409A2A2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8CB0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CFC6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AD0C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г.о.Кашира,п.Зендиково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,ул.Строительная,д.3,кв.1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9583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8EBE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EB4D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B7CE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2C47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7E55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5376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B68A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B6AC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CE58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F637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673E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42BF0A88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1DC2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F6D8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9838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,ул.Луначарского,д.51,кв.1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71D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колонки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4391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2E7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DEC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11CF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0F5F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7D99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7B2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8665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A723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C8FA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0EF0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0BD599D2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3CA37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6C6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8B61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,ул.Новокаширская,д.37,кв.66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325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A988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69E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ADFD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93C6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F0F6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F20B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7B43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9C61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098C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2B86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2FA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4988F3FA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ACEB4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98D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B8A6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г.о.Кашира,д.Никулино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,ул.Новая,д.1,кв.11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A652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7055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4F70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6B81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21D2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6563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7248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1E62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7311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582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8F83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6B34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0DCB452B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48C59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8F39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5F01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,ул.Ленина,д.7/3,кв.38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7EB4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A160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BE17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53A5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161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B099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615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2A6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CAFD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3AF5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97DD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D323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42201A0C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9320D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1F5B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D256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г.о.Кашира,п.Богатищево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,ул.Новая,д.8,кв.39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0E72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01A3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9493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A185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4F19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5E17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6518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207E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5DF5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506D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3700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EAF8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3EBA5E7C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0697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DAC9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2FF9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,ул.Садовая,д.3,кв.42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4ECF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2E1B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9451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BDAD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679D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DE98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4BC8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0803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4D37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2641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703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808E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790829FF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7895A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EE0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556F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,ул.Вахрушева,д.18/1,кв.57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3CC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AA25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2FF6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1E4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2752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5B14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2B7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70D3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2B04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2521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4073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567B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4934F708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1206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049B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8F40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г.о.Кашира,г.Кашира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,ул.Пушкинская,д.1а,кв.3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5B43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054E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5624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91C0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4521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F171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6F26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D3F3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F01D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4FE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0475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0EA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6358B7EB" w14:textId="77777777" w:rsidTr="00CE17FE">
        <w:trPr>
          <w:gridAfter w:val="1"/>
          <w:wAfter w:w="352" w:type="dxa"/>
          <w:trHeight w:val="300"/>
        </w:trPr>
        <w:tc>
          <w:tcPr>
            <w:tcW w:w="1551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5CA25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2025 Ответственный - Администрация городского округа Кашира - 3 600,</w:t>
            </w:r>
            <w:proofErr w:type="gramStart"/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00  </w:t>
            </w:r>
            <w:proofErr w:type="spellStart"/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CE17F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</w:tr>
      <w:tr w:rsidR="00CE17FE" w:rsidRPr="00CE17FE" w14:paraId="241FCA92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A157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E60D2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52671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Ожерелье,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ул.Железнодорожная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улица ,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д. 2, кв. 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081D5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1BED7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1EB0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D24F2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F3E0B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BF5A7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BD059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4C783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6DCFC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874B5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21055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958C9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1AA31171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B1BAD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1B77B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8B86F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Ожерелье,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ул.Железнодорожная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улица ,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д. 2, кв. 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507D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4C745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D5F35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A567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4B1FB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C958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502AC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441D3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DFE1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A7CCB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264EB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57CB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2EF7E566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0D7EA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313B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57CC7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Большое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Руново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ул.Садовая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 33, кв. 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97B0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81A06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B1EEA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DBC77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409AE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439F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1A0B1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E4A7F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C9359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D936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D8B1F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F0BE4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166CDB91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83D0A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914E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55419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Кашира, ул.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Энергетиков ,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д. 6 , кв. 11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8191A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7C201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65BF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31DF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BF78E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4B743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536A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7EDAF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64D28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AD7AB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07051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1D248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6C400DC2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011F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7EBFC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07B3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Кашира, ул.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Халтурина ,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д. 23 , кв. 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54043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колонки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02D7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CA3EF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9D9A6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7645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FB0C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3EE39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6EC00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C066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9E164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8BF74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57E04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2CAF9206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CAF0E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955D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2CC34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Ожерелье, ул. Центральная, д.14, кв.8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0C24E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AF4E3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19E67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B83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E8F1E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5332A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88DC0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2E122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39BC8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C3DF8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225BE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EAAEA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66F791E4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1C0CD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E6366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7FB3F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Ожерелье, ул. Центральная, д.14, кв.8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E8CC1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C579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66203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AE9A0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857B" w14:textId="77777777" w:rsidR="00CE17FE" w:rsidRPr="00CE17FE" w:rsidRDefault="00CE17FE" w:rsidP="00CE17FE">
            <w:pPr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A77CF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2F58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2E249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FEFF8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FB0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CE23D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000B3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E17FE" w:rsidRPr="00CE17FE" w14:paraId="149DD796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4C0E1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8448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A42F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П. Большое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руново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ул. Южная, д.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27,кв.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6E51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FF03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125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B14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4A4D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401E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AC1A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50F3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5BD7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2948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933D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CAC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37F888B4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45E40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07F0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6688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Кашира, ул. Ленина, д. 15/3, кв. 39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5620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E95F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BDC0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4D45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287E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D6F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0CC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5E7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73D0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D8B9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DDD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8C98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722370EE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12580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87D9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7A8E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д. </w:t>
            </w: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Кокино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, ул. Садовая, д.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25,кв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13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7A0F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66DD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153C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7143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F5A8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17B2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EA69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C34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175D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BD0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6DD2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07F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1ADC377B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4622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F60F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C82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Ожерелье, ул. Ленина, д.10, кв.48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A634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E86A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0D74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F055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C0EC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FC90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FD83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6016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FD2F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CF05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D5D0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68F1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5AC07112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92029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37A6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B42B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д. Никулино, ул.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Новая ,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д. 2 , кв. 12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A5D8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242E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E843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3379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7FD6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26F0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B3CD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966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9604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EB89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B5E6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26DF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51CB5BEB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940F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D91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F38C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Кашира, Малая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Ямская ,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д. 62 , кв. 8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2C41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9D2B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4A17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287C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EBBD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856C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61B4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AE2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3F02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16E9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BC5D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2553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5D977BFD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230D9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AC9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1890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Кашира,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Ленина ,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д. 7 , корп. 3 , кв. 110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1A52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8E4E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2BDA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25E9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FC2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03A5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ACAB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071C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AA7B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0833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8069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1AEB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29CC544D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81E3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FA74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1F38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Ожерелье,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Мира ,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д. 5 , кв. 39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C24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32DF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7FBD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5DC3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D49A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E425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3B47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ED6D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4533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8401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E87A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8D8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47DC9C70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ACE90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333D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7BA0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Кашира,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Луначарского ,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д. 57 , кв. 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8AE5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4BC2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33D3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1774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925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1EC8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B5B8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3CA4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4A78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C427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F515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106B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7F681FD7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405D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41B2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2B29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Кашира, Московская, д. 13, кв. 47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AE5C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251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B6D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5D9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7DFE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627B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8BA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3D4D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456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744B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446A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809A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6B4ECF12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A6DD2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3EEB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A1C7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Богатищево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Новая, д.8, кв. 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2618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4A50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CCD3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D3F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261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2E9C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FD56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9D2C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76B9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7572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17C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9333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20A572BA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ADCAD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0AB7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FE80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Богатищево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Новая, д.8, кв. 38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5138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C259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3CF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8AE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6C9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4D3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788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166F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8446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6386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EBEB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6DFD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70E4CC45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1195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2239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C6D5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Кашира, Московская, д. 13, кв. 36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B646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73CB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653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1FCA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7187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801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9040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BEB7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5F2A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BAFA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DE36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A6C9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4F1A76B0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D7718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E894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5D73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Ледово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Ленина, д. 1, кв. 13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321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3B54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D5AD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3332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F1C9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AAA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9FF6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7607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BA2F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7EEB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DCE8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8E80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51D39D46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81A79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C7A4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073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Ледово</w:t>
            </w:r>
            <w:proofErr w:type="spell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Ледовская, д. 28, кв. 2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971D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1F25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9EEC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9607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5B25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7343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A9A1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219A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0ED5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DBCA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C412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BEB6D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7F75F95C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556C1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DF92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C8BE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Ожерелье, Пионерская, д. 7, кв. 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13B3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8D22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8FC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F2B5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F94F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3473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0B1C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0BEC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323C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009B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9B5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D050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77AB4795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C443E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2E83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49E1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Кашира, </w:t>
            </w:r>
            <w:proofErr w:type="gramStart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Свободы ,</w:t>
            </w:r>
            <w:proofErr w:type="gramEnd"/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д. 4 , кв. 4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2A79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газового котла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3F24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3082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BAE8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286D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CE41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205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0AFA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F71D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FD6B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E1E5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28C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4BA656E2" w14:textId="77777777" w:rsidTr="00CE17FE">
        <w:trPr>
          <w:gridAfter w:val="1"/>
          <w:wAfter w:w="352" w:type="dxa"/>
          <w:trHeight w:val="114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6064F" w14:textId="77777777" w:rsidR="00CE17FE" w:rsidRPr="00CE17FE" w:rsidRDefault="00CE17FE" w:rsidP="00CE17FE">
            <w:pPr>
              <w:ind w:firstLine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CBCD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4A001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Кашира, Юбилейная, д. 7, кв. 24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B11EE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замена газовой плиты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BA533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D6D8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FCE0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FB14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1606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C980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01B9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EE5F7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90F7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4728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DBE32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E17FE" w:rsidRPr="00CE17FE" w14:paraId="4AA4C4AA" w14:textId="77777777" w:rsidTr="00CE17FE">
        <w:trPr>
          <w:gridAfter w:val="1"/>
          <w:wAfter w:w="352" w:type="dxa"/>
          <w:trHeight w:val="765"/>
        </w:trPr>
        <w:tc>
          <w:tcPr>
            <w:tcW w:w="9570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0A52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 по перечню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8CD0C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165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14 428,96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8876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E3D1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4 828,96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B7A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9 600,00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06CB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7443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F200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07F98617" w14:textId="77777777" w:rsidTr="00CE17FE">
        <w:trPr>
          <w:gridAfter w:val="1"/>
          <w:wAfter w:w="352" w:type="dxa"/>
          <w:trHeight w:val="690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7F5B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7987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7908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F349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0705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19F1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0532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366B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65E3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0E42F87B" w14:textId="77777777" w:rsidTr="00CE17FE">
        <w:trPr>
          <w:gridAfter w:val="1"/>
          <w:wAfter w:w="352" w:type="dxa"/>
          <w:trHeight w:val="915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E4EB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FC69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6F2F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34FE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C2B9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13DE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EB6A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0B17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3311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41217F6B" w14:textId="77777777" w:rsidTr="00CE17FE">
        <w:trPr>
          <w:gridAfter w:val="1"/>
          <w:wAfter w:w="352" w:type="dxa"/>
          <w:trHeight w:val="915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5057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DE249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 Московской области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EBB3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14 428,96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226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4E65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4 828,96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4544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9 600,00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33F8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8B02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A45E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45A75F3B" w14:textId="77777777" w:rsidTr="00CE17FE">
        <w:trPr>
          <w:gridAfter w:val="1"/>
          <w:wAfter w:w="352" w:type="dxa"/>
          <w:trHeight w:val="300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FA79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2BC30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Иные 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5B2D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89BD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00EE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B288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DFDA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7CDE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4636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10D8BF15" w14:textId="77777777" w:rsidTr="00CE17FE">
        <w:trPr>
          <w:gridAfter w:val="1"/>
          <w:wAfter w:w="352" w:type="dxa"/>
          <w:trHeight w:val="300"/>
        </w:trPr>
        <w:tc>
          <w:tcPr>
            <w:tcW w:w="9570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3D90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Нераспределенный остаток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A311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9048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CA1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779B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2A35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163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DF15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CF97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15E0757A" w14:textId="77777777" w:rsidTr="00CE17FE">
        <w:trPr>
          <w:gridAfter w:val="1"/>
          <w:wAfter w:w="352" w:type="dxa"/>
          <w:trHeight w:val="690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3955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F4E4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5F1E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E8A0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1D29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A254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7B35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827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ADE8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3430F011" w14:textId="77777777" w:rsidTr="00CE17FE">
        <w:trPr>
          <w:gridAfter w:val="1"/>
          <w:wAfter w:w="352" w:type="dxa"/>
          <w:trHeight w:val="915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74C7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7DD9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E2BE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85E4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40D7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36BF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1187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6793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2BDF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13BF19C7" w14:textId="77777777" w:rsidTr="00CE17FE">
        <w:trPr>
          <w:gridAfter w:val="1"/>
          <w:wAfter w:w="352" w:type="dxa"/>
          <w:trHeight w:val="1590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7EF0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090F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 Московской области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E3B2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CB39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464F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479A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9F02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F52E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BD4D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185C2237" w14:textId="77777777" w:rsidTr="00CE17FE">
        <w:trPr>
          <w:gridAfter w:val="1"/>
          <w:wAfter w:w="352" w:type="dxa"/>
          <w:trHeight w:val="300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A2DD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BB46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Иные 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2EBF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FF59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C861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2347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462A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9E43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447B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3C29B269" w14:textId="77777777" w:rsidTr="00CE17FE">
        <w:trPr>
          <w:gridAfter w:val="1"/>
          <w:wAfter w:w="352" w:type="dxa"/>
          <w:trHeight w:val="300"/>
        </w:trPr>
        <w:tc>
          <w:tcPr>
            <w:tcW w:w="9570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5174" w14:textId="77777777" w:rsidR="00CE17FE" w:rsidRPr="00CE17FE" w:rsidRDefault="00CE17FE" w:rsidP="00CE17FE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 по мероприятию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68ED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43FD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14 428,96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2D1B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49B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4 828,96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A4EA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9 600,00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62F9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CC9D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7AED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1E22275F" w14:textId="77777777" w:rsidTr="00CE17FE">
        <w:trPr>
          <w:gridAfter w:val="1"/>
          <w:wAfter w:w="352" w:type="dxa"/>
          <w:trHeight w:val="690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3798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786B5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81FB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44D0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B61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FBC7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F68E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89C4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F86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3329194C" w14:textId="77777777" w:rsidTr="00CE17FE">
        <w:trPr>
          <w:gridAfter w:val="1"/>
          <w:wAfter w:w="352" w:type="dxa"/>
          <w:trHeight w:val="1354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1CB7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34A9B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0A01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9F35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7BB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C014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7E82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0063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DAE3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2356BD91" w14:textId="77777777" w:rsidTr="00CE17FE">
        <w:trPr>
          <w:gridAfter w:val="1"/>
          <w:wAfter w:w="352" w:type="dxa"/>
          <w:trHeight w:val="1590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427D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F92FF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 Московской области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575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14 428,96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F4A9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B1FD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4 828,96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1265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9 600,00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A495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D38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73D0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CE17FE" w:rsidRPr="00CE17FE" w14:paraId="6BB40EDD" w14:textId="77777777" w:rsidTr="00CE17FE">
        <w:trPr>
          <w:gridAfter w:val="1"/>
          <w:wAfter w:w="352" w:type="dxa"/>
          <w:trHeight w:val="300"/>
        </w:trPr>
        <w:tc>
          <w:tcPr>
            <w:tcW w:w="957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36B2" w14:textId="77777777" w:rsidR="00CE17FE" w:rsidRPr="00CE17FE" w:rsidRDefault="00CE17FE" w:rsidP="00CE17FE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62E64" w14:textId="77777777" w:rsidR="00CE17FE" w:rsidRPr="00CE17FE" w:rsidRDefault="00CE17FE" w:rsidP="00CE17FE">
            <w:pPr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E17F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Иные 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A978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0CBA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14E2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0FB9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FC15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7D3C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24D6" w14:textId="77777777" w:rsidR="00CE17FE" w:rsidRPr="00CE17FE" w:rsidRDefault="00CE17FE" w:rsidP="00CE17FE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E17F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</w:tbl>
    <w:p w14:paraId="21B6BC84" w14:textId="77777777" w:rsidR="00CE17FE" w:rsidRPr="000909B8" w:rsidRDefault="00CE17FE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  <w:bookmarkStart w:id="1" w:name="_GoBack"/>
      <w:bookmarkEnd w:id="1"/>
    </w:p>
    <w:sectPr w:rsidR="00CE17FE" w:rsidRPr="000909B8" w:rsidSect="00081059">
      <w:pgSz w:w="16838" w:h="11906" w:orient="landscape"/>
      <w:pgMar w:top="567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91559" w14:textId="77777777" w:rsidR="00FD1847" w:rsidRDefault="00FD1847" w:rsidP="00662F91">
      <w:r>
        <w:separator/>
      </w:r>
    </w:p>
  </w:endnote>
  <w:endnote w:type="continuationSeparator" w:id="0">
    <w:p w14:paraId="4BE8E8EE" w14:textId="77777777" w:rsidR="00FD1847" w:rsidRDefault="00FD1847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4A36B" w14:textId="77777777" w:rsidR="00FD1847" w:rsidRDefault="00FD1847" w:rsidP="00662F91">
      <w:r>
        <w:separator/>
      </w:r>
    </w:p>
  </w:footnote>
  <w:footnote w:type="continuationSeparator" w:id="0">
    <w:p w14:paraId="20BBCE5C" w14:textId="77777777" w:rsidR="00FD1847" w:rsidRDefault="00FD1847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10"/>
  </w:num>
  <w:num w:numId="5">
    <w:abstractNumId w:val="18"/>
  </w:num>
  <w:num w:numId="6">
    <w:abstractNumId w:val="5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4"/>
  </w:num>
  <w:num w:numId="13">
    <w:abstractNumId w:val="2"/>
  </w:num>
  <w:num w:numId="14">
    <w:abstractNumId w:val="14"/>
  </w:num>
  <w:num w:numId="15">
    <w:abstractNumId w:val="8"/>
  </w:num>
  <w:num w:numId="16">
    <w:abstractNumId w:val="17"/>
  </w:num>
  <w:num w:numId="17">
    <w:abstractNumId w:val="16"/>
  </w:num>
  <w:num w:numId="18">
    <w:abstractNumId w:val="9"/>
  </w:num>
  <w:num w:numId="19">
    <w:abstractNumId w:val="6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279B5"/>
    <w:rsid w:val="00030855"/>
    <w:rsid w:val="00033291"/>
    <w:rsid w:val="00081059"/>
    <w:rsid w:val="000909B8"/>
    <w:rsid w:val="00122FBA"/>
    <w:rsid w:val="00124567"/>
    <w:rsid w:val="001557BF"/>
    <w:rsid w:val="001A7C91"/>
    <w:rsid w:val="001E07A1"/>
    <w:rsid w:val="001E4254"/>
    <w:rsid w:val="0021293A"/>
    <w:rsid w:val="002418FE"/>
    <w:rsid w:val="00256B6A"/>
    <w:rsid w:val="00274382"/>
    <w:rsid w:val="0028083D"/>
    <w:rsid w:val="002A1B93"/>
    <w:rsid w:val="002D16E1"/>
    <w:rsid w:val="003176DA"/>
    <w:rsid w:val="00331036"/>
    <w:rsid w:val="003378C9"/>
    <w:rsid w:val="00350DC0"/>
    <w:rsid w:val="00364951"/>
    <w:rsid w:val="00384899"/>
    <w:rsid w:val="003E65AC"/>
    <w:rsid w:val="003F70B8"/>
    <w:rsid w:val="00450489"/>
    <w:rsid w:val="00460419"/>
    <w:rsid w:val="00466A62"/>
    <w:rsid w:val="00504823"/>
    <w:rsid w:val="0052503D"/>
    <w:rsid w:val="00527135"/>
    <w:rsid w:val="00573D9C"/>
    <w:rsid w:val="00575FB6"/>
    <w:rsid w:val="00587580"/>
    <w:rsid w:val="005914FA"/>
    <w:rsid w:val="005B4AFF"/>
    <w:rsid w:val="005D426F"/>
    <w:rsid w:val="005F3495"/>
    <w:rsid w:val="00612B84"/>
    <w:rsid w:val="00636C34"/>
    <w:rsid w:val="00662F91"/>
    <w:rsid w:val="00667126"/>
    <w:rsid w:val="00677B9A"/>
    <w:rsid w:val="006B3374"/>
    <w:rsid w:val="00723A5B"/>
    <w:rsid w:val="00736582"/>
    <w:rsid w:val="007400E9"/>
    <w:rsid w:val="00751647"/>
    <w:rsid w:val="0075422A"/>
    <w:rsid w:val="007D6F64"/>
    <w:rsid w:val="007F05F9"/>
    <w:rsid w:val="00817425"/>
    <w:rsid w:val="008266DC"/>
    <w:rsid w:val="0084368B"/>
    <w:rsid w:val="00855262"/>
    <w:rsid w:val="00876069"/>
    <w:rsid w:val="00896CC7"/>
    <w:rsid w:val="008E14B3"/>
    <w:rsid w:val="00911218"/>
    <w:rsid w:val="00930BB9"/>
    <w:rsid w:val="00956D86"/>
    <w:rsid w:val="009722FB"/>
    <w:rsid w:val="00976BD8"/>
    <w:rsid w:val="00986C3D"/>
    <w:rsid w:val="00994084"/>
    <w:rsid w:val="009B3D61"/>
    <w:rsid w:val="009C2DC5"/>
    <w:rsid w:val="009F08A2"/>
    <w:rsid w:val="00A07C13"/>
    <w:rsid w:val="00A13DB4"/>
    <w:rsid w:val="00A23201"/>
    <w:rsid w:val="00A73898"/>
    <w:rsid w:val="00AA4D52"/>
    <w:rsid w:val="00AB331E"/>
    <w:rsid w:val="00AF5052"/>
    <w:rsid w:val="00B33525"/>
    <w:rsid w:val="00B74967"/>
    <w:rsid w:val="00BA2FE2"/>
    <w:rsid w:val="00C03DA5"/>
    <w:rsid w:val="00C46FD3"/>
    <w:rsid w:val="00C96397"/>
    <w:rsid w:val="00CB4FA5"/>
    <w:rsid w:val="00CE17FE"/>
    <w:rsid w:val="00CE512D"/>
    <w:rsid w:val="00D7687C"/>
    <w:rsid w:val="00D863BD"/>
    <w:rsid w:val="00DB301C"/>
    <w:rsid w:val="00DC2487"/>
    <w:rsid w:val="00DD2633"/>
    <w:rsid w:val="00E02A4E"/>
    <w:rsid w:val="00E4301B"/>
    <w:rsid w:val="00E4356E"/>
    <w:rsid w:val="00E46C29"/>
    <w:rsid w:val="00EA3E57"/>
    <w:rsid w:val="00EB04D5"/>
    <w:rsid w:val="00F163AD"/>
    <w:rsid w:val="00F4349A"/>
    <w:rsid w:val="00F61600"/>
    <w:rsid w:val="00F80C5E"/>
    <w:rsid w:val="00F90A14"/>
    <w:rsid w:val="00FA1D86"/>
    <w:rsid w:val="00FB30E1"/>
    <w:rsid w:val="00FD1847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01C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uiPriority w:val="99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rsid w:val="000909B8"/>
    <w:rPr>
      <w:sz w:val="16"/>
    </w:rPr>
  </w:style>
  <w:style w:type="paragraph" w:styleId="aff1">
    <w:name w:val="annotation text"/>
    <w:basedOn w:val="a"/>
    <w:link w:val="aff2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styleId="affe">
    <w:name w:val="Unresolved Mention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f">
    <w:name w:val="Emphasis"/>
    <w:qFormat/>
    <w:rsid w:val="000909B8"/>
    <w:rPr>
      <w:i/>
      <w:iCs/>
    </w:rPr>
  </w:style>
  <w:style w:type="paragraph" w:styleId="afff0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a"/>
    <w:rsid w:val="00CE17F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451C0-5DEF-4B13-9AF6-79C152050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3987</Words>
  <Characters>22726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2025-10-01T06:15:00Z</cp:lastPrinted>
  <dcterms:created xsi:type="dcterms:W3CDTF">2025-09-16T05:45:00Z</dcterms:created>
  <dcterms:modified xsi:type="dcterms:W3CDTF">2025-10-01T09:49:00Z</dcterms:modified>
</cp:coreProperties>
</file>