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ayout w:type="fixed"/>
        <w:tblLook w:val="04A0" w:firstRow="1" w:lastRow="0" w:firstColumn="1" w:lastColumn="0" w:noHBand="0" w:noVBand="1"/>
      </w:tblPr>
      <w:tblGrid>
        <w:gridCol w:w="2160"/>
        <w:gridCol w:w="567"/>
        <w:gridCol w:w="2338"/>
      </w:tblGrid>
      <w:tr w:rsidR="00876069" w14:paraId="206FBC3F" w14:textId="77777777" w:rsidTr="000E30B3">
        <w:tc>
          <w:tcPr>
            <w:tcW w:w="2160" w:type="dxa"/>
          </w:tcPr>
          <w:p w14:paraId="3286BD75" w14:textId="472E6615" w:rsidR="00876069" w:rsidRDefault="00BD3EE4" w:rsidP="00BD3EE4">
            <w:pPr>
              <w:ind w:right="-73" w:firstLine="317"/>
            </w:pPr>
            <w:r>
              <w:t>от 26.09.2025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08DA088" w:rsidR="00876069" w:rsidRDefault="00BD3EE4">
            <w:pPr>
              <w:ind w:firstLine="176"/>
            </w:pPr>
            <w:r>
              <w:t>2381-па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C08CD34" w14:textId="6D513786" w:rsidR="00723A5B" w:rsidRDefault="00876069" w:rsidP="00F227A3">
      <w:pPr>
        <w:pStyle w:val="10"/>
      </w:pPr>
      <w:r>
        <w:t>Кашира</w:t>
      </w:r>
    </w:p>
    <w:p w14:paraId="5FCBFDBF" w14:textId="77777777" w:rsidR="00F227A3" w:rsidRDefault="00F227A3" w:rsidP="00F227A3">
      <w:pPr>
        <w:pStyle w:val="10"/>
      </w:pPr>
    </w:p>
    <w:p w14:paraId="266FA105" w14:textId="68A3983D" w:rsidR="004351A1" w:rsidRDefault="004351A1" w:rsidP="00C24D5D">
      <w:pPr>
        <w:ind w:firstLine="0"/>
      </w:pPr>
      <w:r w:rsidRPr="00873543">
        <w:t xml:space="preserve">О внесении изменений в </w:t>
      </w:r>
      <w:r w:rsidR="00C24D5D">
        <w:t xml:space="preserve">состав Межведомственной </w:t>
      </w:r>
    </w:p>
    <w:p w14:paraId="6396BE6E" w14:textId="77777777" w:rsidR="00C24D5D" w:rsidRDefault="00C24D5D" w:rsidP="00C24D5D">
      <w:pPr>
        <w:ind w:firstLine="0"/>
      </w:pPr>
      <w:r>
        <w:t xml:space="preserve">Комиссии городского округа Кашира по признанию </w:t>
      </w:r>
    </w:p>
    <w:p w14:paraId="163ACBA8" w14:textId="4286B2CB" w:rsidR="00C24D5D" w:rsidRDefault="00C24D5D" w:rsidP="00C24D5D">
      <w:pPr>
        <w:ind w:firstLine="0"/>
      </w:pPr>
      <w:r>
        <w:t>помещения жилым, жилого помещения непригодным</w:t>
      </w:r>
    </w:p>
    <w:p w14:paraId="0FA4DB88" w14:textId="60E3638F" w:rsidR="00C24D5D" w:rsidRDefault="00C24D5D" w:rsidP="00C24D5D">
      <w:pPr>
        <w:ind w:firstLine="0"/>
      </w:pPr>
      <w:r>
        <w:t>для проживания и многоквартирного дома аварийным</w:t>
      </w:r>
    </w:p>
    <w:p w14:paraId="4485ED0A" w14:textId="6175A79C" w:rsidR="00C24D5D" w:rsidRPr="00873543" w:rsidRDefault="00C24D5D" w:rsidP="00C24D5D">
      <w:pPr>
        <w:ind w:firstLine="0"/>
      </w:pPr>
      <w:r>
        <w:t xml:space="preserve">и подлежащим сносу или реконструкции </w:t>
      </w:r>
    </w:p>
    <w:p w14:paraId="2C82393E" w14:textId="77777777" w:rsidR="00FA4CD1" w:rsidRPr="00873543" w:rsidRDefault="00FA4CD1" w:rsidP="00FA4CD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</w:p>
    <w:p w14:paraId="199C7623" w14:textId="77777777" w:rsidR="00FA4CD1" w:rsidRPr="00873543" w:rsidRDefault="00FA4CD1" w:rsidP="00FA4CD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</w:p>
    <w:p w14:paraId="492C5FE7" w14:textId="36CCA2A5" w:rsidR="00FA4CD1" w:rsidRPr="00D479C3" w:rsidRDefault="00C24D5D" w:rsidP="00FA4CD1">
      <w:r>
        <w:rPr>
          <w:lang w:eastAsia="ru-RU"/>
        </w:rPr>
        <w:t>В связи с кадровыми изменениями в Администрации городского округа Кашира,</w:t>
      </w:r>
    </w:p>
    <w:p w14:paraId="59E5101E" w14:textId="77777777" w:rsidR="00841F83" w:rsidRPr="00873543" w:rsidRDefault="00841F83" w:rsidP="00FA4CD1"/>
    <w:p w14:paraId="30BD3031" w14:textId="77777777" w:rsidR="00FA4CD1" w:rsidRPr="00873543" w:rsidRDefault="00FA4CD1" w:rsidP="00841F83">
      <w:pPr>
        <w:ind w:firstLine="0"/>
        <w:jc w:val="center"/>
      </w:pPr>
      <w:r w:rsidRPr="00873543">
        <w:t>ПОСТАНОВЛЯЮ:</w:t>
      </w:r>
    </w:p>
    <w:p w14:paraId="4667F5F6" w14:textId="77777777" w:rsidR="00FA4CD1" w:rsidRPr="00873543" w:rsidRDefault="00FA4CD1" w:rsidP="00EC279F">
      <w:pPr>
        <w:rPr>
          <w:lang w:eastAsia="ru-RU"/>
        </w:rPr>
      </w:pPr>
    </w:p>
    <w:p w14:paraId="57C56F42" w14:textId="66B3C79B" w:rsidR="00C24D5D" w:rsidRDefault="004351A1" w:rsidP="00C24D5D">
      <w:pPr>
        <w:pStyle w:val="a5"/>
        <w:numPr>
          <w:ilvl w:val="0"/>
          <w:numId w:val="1"/>
        </w:numPr>
        <w:ind w:left="0" w:firstLine="709"/>
        <w:rPr>
          <w:lang w:eastAsia="ru-RU"/>
        </w:rPr>
      </w:pPr>
      <w:r w:rsidRPr="000E2685">
        <w:t xml:space="preserve">Внести </w:t>
      </w:r>
      <w:r w:rsidR="00F30A7A">
        <w:t>в</w:t>
      </w:r>
      <w:r w:rsidRPr="000E2685">
        <w:t xml:space="preserve"> </w:t>
      </w:r>
      <w:r w:rsidR="00C24D5D">
        <w:t>состав Межведомственной комиссии городского округа Кашира по признанию помещения жилым, жилого помещения непригодным</w:t>
      </w:r>
      <w:r w:rsidR="00A9157A">
        <w:t xml:space="preserve">  </w:t>
      </w:r>
      <w:r w:rsidR="00C24D5D">
        <w:t xml:space="preserve"> для</w:t>
      </w:r>
      <w:r w:rsidR="00A9157A">
        <w:t xml:space="preserve"> </w:t>
      </w:r>
      <w:r w:rsidR="00C24D5D">
        <w:t xml:space="preserve"> </w:t>
      </w:r>
      <w:r w:rsidR="00A9157A">
        <w:t xml:space="preserve"> </w:t>
      </w:r>
      <w:r w:rsidR="00C24D5D">
        <w:t xml:space="preserve">проживания </w:t>
      </w:r>
      <w:r w:rsidR="00A9157A">
        <w:t xml:space="preserve">  </w:t>
      </w:r>
      <w:r w:rsidR="00C24D5D">
        <w:t>и</w:t>
      </w:r>
      <w:r w:rsidR="00A9157A">
        <w:t xml:space="preserve">  </w:t>
      </w:r>
      <w:r w:rsidR="00C24D5D">
        <w:t xml:space="preserve">многоквартирного </w:t>
      </w:r>
      <w:r w:rsidR="00A9157A">
        <w:t xml:space="preserve"> </w:t>
      </w:r>
      <w:r w:rsidR="00C24D5D">
        <w:t xml:space="preserve">дома </w:t>
      </w:r>
      <w:r w:rsidR="00A9157A">
        <w:t xml:space="preserve">  </w:t>
      </w:r>
      <w:r w:rsidR="00C24D5D">
        <w:t>аварийным и подлежащим сносу или реконструкции, утвержденный постановлением администрации</w:t>
      </w:r>
      <w:r w:rsidR="004370CD">
        <w:t xml:space="preserve"> </w:t>
      </w:r>
      <w:r w:rsidR="00C24D5D">
        <w:t xml:space="preserve"> городского </w:t>
      </w:r>
      <w:r w:rsidR="004370CD">
        <w:t xml:space="preserve"> </w:t>
      </w:r>
      <w:r w:rsidR="00C24D5D">
        <w:t>округа</w:t>
      </w:r>
      <w:r w:rsidR="004370CD">
        <w:t xml:space="preserve"> </w:t>
      </w:r>
      <w:r w:rsidR="00C24D5D">
        <w:t xml:space="preserve"> Кашира </w:t>
      </w:r>
      <w:r w:rsidR="004370CD">
        <w:t xml:space="preserve">  </w:t>
      </w:r>
      <w:r w:rsidR="00C24D5D">
        <w:t>от</w:t>
      </w:r>
      <w:r w:rsidR="004370CD">
        <w:t xml:space="preserve">  </w:t>
      </w:r>
      <w:r w:rsidR="00C24D5D">
        <w:t xml:space="preserve"> 25.05.2023 </w:t>
      </w:r>
      <w:r w:rsidR="004370CD">
        <w:t xml:space="preserve">  </w:t>
      </w:r>
      <w:r w:rsidR="00C24D5D">
        <w:t>№</w:t>
      </w:r>
      <w:r w:rsidR="004370CD">
        <w:t xml:space="preserve"> </w:t>
      </w:r>
      <w:r w:rsidR="00C24D5D">
        <w:t xml:space="preserve">1360-па </w:t>
      </w:r>
      <w:r w:rsidR="004370CD">
        <w:t xml:space="preserve"> </w:t>
      </w:r>
      <w:r w:rsidR="00C24D5D">
        <w:t>(в редакции от 29.09.2023 №2578-па, от 17.11.2023 №2995-па, от 14.02.2024 №301-па, от 04.04.2024 №735-па) изменения, изложив его в редакции согласно приложению к настоящему постановлению.</w:t>
      </w:r>
    </w:p>
    <w:p w14:paraId="64EEA469" w14:textId="22F1ECA8" w:rsidR="00FA4CD1" w:rsidRDefault="00C24D5D" w:rsidP="00C24D5D">
      <w:pPr>
        <w:pStyle w:val="a5"/>
        <w:numPr>
          <w:ilvl w:val="0"/>
          <w:numId w:val="1"/>
        </w:numPr>
        <w:ind w:left="0" w:firstLine="709"/>
        <w:rPr>
          <w:lang w:eastAsia="ru-RU"/>
        </w:rPr>
      </w:pPr>
      <w:r>
        <w:t xml:space="preserve">МКУ «Центр обслуживания» городского округа Кашира (Потапов А.В.) разместить  настоящее постановление </w:t>
      </w:r>
      <w:r w:rsidRPr="000E2685">
        <w:rPr>
          <w:lang w:eastAsia="ru-RU"/>
        </w:rPr>
        <w:t xml:space="preserve"> </w:t>
      </w:r>
      <w:r>
        <w:rPr>
          <w:lang w:eastAsia="ru-RU"/>
        </w:rPr>
        <w:t xml:space="preserve">на официальном сайте администрации городского округа Кашира в сети «Интернет». </w:t>
      </w:r>
    </w:p>
    <w:p w14:paraId="3610B622" w14:textId="3A280CAB" w:rsidR="00C24D5D" w:rsidRPr="000E2685" w:rsidRDefault="00C24D5D" w:rsidP="00C24D5D">
      <w:pPr>
        <w:pStyle w:val="a5"/>
        <w:numPr>
          <w:ilvl w:val="0"/>
          <w:numId w:val="1"/>
        </w:numPr>
        <w:ind w:left="0" w:firstLine="709"/>
        <w:rPr>
          <w:lang w:eastAsia="ru-RU"/>
        </w:rPr>
      </w:pPr>
      <w:r>
        <w:rPr>
          <w:lang w:eastAsia="ru-RU"/>
        </w:rPr>
        <w:t>Контроль за исполнением настоящего постановления возложить на первого заместителя главы городского округа Кашира Ананкину Ю.А.</w:t>
      </w:r>
    </w:p>
    <w:p w14:paraId="3CC64C80" w14:textId="77777777" w:rsidR="00FA4CD1" w:rsidRPr="000E2685" w:rsidRDefault="00FA4CD1" w:rsidP="00FA4CD1">
      <w:pPr>
        <w:ind w:firstLine="0"/>
        <w:rPr>
          <w:lang w:eastAsia="ru-RU"/>
        </w:rPr>
      </w:pPr>
    </w:p>
    <w:p w14:paraId="1E71B14E" w14:textId="77777777" w:rsidR="00FA4CD1" w:rsidRPr="000E2685" w:rsidRDefault="00FA4CD1" w:rsidP="00FA4CD1">
      <w:pPr>
        <w:ind w:firstLine="0"/>
        <w:rPr>
          <w:lang w:eastAsia="ru-RU"/>
        </w:rPr>
      </w:pPr>
    </w:p>
    <w:p w14:paraId="226CC9D3" w14:textId="36E207DB" w:rsidR="00FA4CD1" w:rsidRPr="000E2685" w:rsidRDefault="0030208B" w:rsidP="003F7DD1">
      <w:pPr>
        <w:ind w:firstLine="0"/>
      </w:pPr>
      <w:r w:rsidRPr="000E2685">
        <w:t>Г</w:t>
      </w:r>
      <w:r w:rsidR="00FA4CD1" w:rsidRPr="000E2685">
        <w:t>лав</w:t>
      </w:r>
      <w:r w:rsidRPr="000E2685">
        <w:t>а</w:t>
      </w:r>
      <w:r w:rsidR="00FA4CD1" w:rsidRPr="000E2685">
        <w:t xml:space="preserve"> городского округа Кашира                                     </w:t>
      </w:r>
      <w:r w:rsidR="0013255C" w:rsidRPr="000E2685">
        <w:t xml:space="preserve"> </w:t>
      </w:r>
      <w:r w:rsidR="00FA4CD1" w:rsidRPr="000E2685">
        <w:t xml:space="preserve">      </w:t>
      </w:r>
      <w:r w:rsidR="003E5237" w:rsidRPr="000E2685">
        <w:t xml:space="preserve">    </w:t>
      </w:r>
      <w:r w:rsidR="00622362" w:rsidRPr="000E2685">
        <w:t xml:space="preserve"> </w:t>
      </w:r>
      <w:r w:rsidR="00FA4CD1" w:rsidRPr="000E2685">
        <w:t>Р.А. Пичугин</w:t>
      </w:r>
    </w:p>
    <w:p w14:paraId="13C729D6" w14:textId="77777777" w:rsidR="00FA7651" w:rsidRPr="000E2685" w:rsidRDefault="00FA7651" w:rsidP="003F7DD1">
      <w:pPr>
        <w:ind w:firstLine="0"/>
      </w:pPr>
    </w:p>
    <w:p w14:paraId="5A9CAFB0" w14:textId="77777777" w:rsidR="00FA7651" w:rsidRPr="00873543" w:rsidRDefault="00FA7651" w:rsidP="003F7DD1">
      <w:pPr>
        <w:ind w:firstLine="0"/>
      </w:pPr>
    </w:p>
    <w:p w14:paraId="480CCE93" w14:textId="77777777" w:rsidR="00FA7651" w:rsidRPr="00873543" w:rsidRDefault="00FA7651" w:rsidP="003F7DD1">
      <w:pPr>
        <w:ind w:firstLine="0"/>
      </w:pPr>
    </w:p>
    <w:p w14:paraId="2E5DBCDD" w14:textId="77777777" w:rsidR="00FA7651" w:rsidRPr="00873543" w:rsidRDefault="00FA7651" w:rsidP="003F7DD1">
      <w:pPr>
        <w:ind w:firstLine="0"/>
      </w:pPr>
    </w:p>
    <w:p w14:paraId="5D232D7F" w14:textId="77777777" w:rsidR="00FA7651" w:rsidRDefault="00FA7651" w:rsidP="003F7DD1">
      <w:pPr>
        <w:ind w:firstLine="0"/>
        <w:rPr>
          <w:sz w:val="27"/>
          <w:szCs w:val="27"/>
        </w:rPr>
      </w:pPr>
    </w:p>
    <w:p w14:paraId="2995385B" w14:textId="77777777" w:rsidR="00FA7651" w:rsidRDefault="00FA7651" w:rsidP="003F7DD1">
      <w:pPr>
        <w:ind w:firstLine="0"/>
        <w:rPr>
          <w:sz w:val="27"/>
          <w:szCs w:val="27"/>
        </w:rPr>
      </w:pPr>
    </w:p>
    <w:p w14:paraId="5C9FBF04" w14:textId="77777777" w:rsidR="00FA7651" w:rsidRDefault="00FA7651" w:rsidP="003F7DD1">
      <w:pPr>
        <w:ind w:firstLine="0"/>
        <w:rPr>
          <w:sz w:val="27"/>
          <w:szCs w:val="27"/>
        </w:rPr>
      </w:pPr>
    </w:p>
    <w:p w14:paraId="776FF2FD" w14:textId="77777777" w:rsidR="00FA7651" w:rsidRDefault="00FA7651" w:rsidP="003F7DD1">
      <w:pPr>
        <w:ind w:firstLine="0"/>
        <w:rPr>
          <w:sz w:val="27"/>
          <w:szCs w:val="27"/>
        </w:rPr>
      </w:pPr>
    </w:p>
    <w:p w14:paraId="1CC9BB63" w14:textId="77777777" w:rsidR="00FA7651" w:rsidRDefault="00FA7651" w:rsidP="003F7DD1">
      <w:pPr>
        <w:ind w:firstLine="0"/>
        <w:rPr>
          <w:sz w:val="27"/>
          <w:szCs w:val="27"/>
        </w:rPr>
      </w:pPr>
    </w:p>
    <w:p w14:paraId="490825CF" w14:textId="77777777" w:rsidR="00AA75F2" w:rsidRDefault="00AA75F2" w:rsidP="00AA75F2">
      <w:pPr>
        <w:ind w:left="4536" w:firstLine="0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lastRenderedPageBreak/>
        <w:t xml:space="preserve">Приложение </w:t>
      </w:r>
    </w:p>
    <w:p w14:paraId="7083FBAF" w14:textId="77777777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>к постановлению администрации</w:t>
      </w:r>
    </w:p>
    <w:p w14:paraId="573FB281" w14:textId="77777777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>городского округа Кашира</w:t>
      </w:r>
    </w:p>
    <w:p w14:paraId="2A978956" w14:textId="12AE509B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 w:rsidR="00BD3EE4">
        <w:rPr>
          <w:sz w:val="27"/>
          <w:szCs w:val="27"/>
        </w:rPr>
        <w:t>26.09.2025</w:t>
      </w:r>
      <w:r>
        <w:rPr>
          <w:sz w:val="27"/>
          <w:szCs w:val="27"/>
        </w:rPr>
        <w:t xml:space="preserve">  №</w:t>
      </w:r>
      <w:r w:rsidR="00BD3EE4">
        <w:rPr>
          <w:sz w:val="27"/>
          <w:szCs w:val="27"/>
        </w:rPr>
        <w:t xml:space="preserve"> 2381-па</w:t>
      </w:r>
      <w:r>
        <w:rPr>
          <w:sz w:val="27"/>
          <w:szCs w:val="27"/>
        </w:rPr>
        <w:t xml:space="preserve"> </w:t>
      </w:r>
    </w:p>
    <w:p w14:paraId="256DCC7A" w14:textId="77777777" w:rsidR="00BD3EE4" w:rsidRDefault="00BD3EE4" w:rsidP="00AA75F2">
      <w:pPr>
        <w:ind w:left="4536" w:firstLine="0"/>
        <w:rPr>
          <w:sz w:val="27"/>
          <w:szCs w:val="27"/>
        </w:rPr>
      </w:pPr>
    </w:p>
    <w:p w14:paraId="5838FADB" w14:textId="1CFC7BAD" w:rsidR="00BD3EE4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>Приложение</w:t>
      </w:r>
    </w:p>
    <w:p w14:paraId="769E5B8C" w14:textId="77777777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администрации </w:t>
      </w:r>
    </w:p>
    <w:p w14:paraId="6F9017C4" w14:textId="77777777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>городского округа Кашира</w:t>
      </w:r>
    </w:p>
    <w:p w14:paraId="6228C299" w14:textId="77777777" w:rsidR="00AA75F2" w:rsidRDefault="00AA75F2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 xml:space="preserve">от 25.05.2023 №1360-па </w:t>
      </w:r>
    </w:p>
    <w:p w14:paraId="6269F10C" w14:textId="4E17591F" w:rsidR="00AA75F2" w:rsidRDefault="00426699" w:rsidP="00AA75F2">
      <w:pPr>
        <w:ind w:left="4536" w:firstLine="0"/>
        <w:rPr>
          <w:sz w:val="27"/>
          <w:szCs w:val="27"/>
        </w:rPr>
      </w:pPr>
      <w:r>
        <w:rPr>
          <w:sz w:val="27"/>
          <w:szCs w:val="27"/>
        </w:rPr>
        <w:t>(</w:t>
      </w:r>
      <w:r w:rsidR="00AA75F2">
        <w:rPr>
          <w:sz w:val="27"/>
          <w:szCs w:val="27"/>
        </w:rPr>
        <w:t xml:space="preserve">в ред. от </w:t>
      </w:r>
      <w:r w:rsidR="00BD3EE4">
        <w:rPr>
          <w:sz w:val="27"/>
          <w:szCs w:val="27"/>
        </w:rPr>
        <w:t>26.09.2025</w:t>
      </w:r>
      <w:r w:rsidR="00AA75F2">
        <w:rPr>
          <w:sz w:val="27"/>
          <w:szCs w:val="27"/>
        </w:rPr>
        <w:t xml:space="preserve"> №</w:t>
      </w:r>
      <w:r w:rsidR="00BD3EE4">
        <w:rPr>
          <w:sz w:val="27"/>
          <w:szCs w:val="27"/>
        </w:rPr>
        <w:t xml:space="preserve"> 1360-</w:t>
      </w:r>
      <w:r w:rsidR="00AA75F2">
        <w:rPr>
          <w:sz w:val="27"/>
          <w:szCs w:val="27"/>
        </w:rPr>
        <w:t xml:space="preserve">па) </w:t>
      </w:r>
    </w:p>
    <w:p w14:paraId="30D54363" w14:textId="77777777" w:rsidR="00AA75F2" w:rsidRDefault="00AA75F2" w:rsidP="00AA75F2">
      <w:pPr>
        <w:ind w:left="4536" w:firstLine="0"/>
        <w:rPr>
          <w:sz w:val="27"/>
          <w:szCs w:val="27"/>
        </w:rPr>
      </w:pPr>
    </w:p>
    <w:p w14:paraId="00870D07" w14:textId="77777777" w:rsidR="00AA75F2" w:rsidRDefault="00AA75F2" w:rsidP="00AA75F2">
      <w:pPr>
        <w:ind w:left="4536" w:firstLine="0"/>
        <w:rPr>
          <w:sz w:val="27"/>
          <w:szCs w:val="27"/>
        </w:rPr>
      </w:pPr>
    </w:p>
    <w:p w14:paraId="49560C24" w14:textId="34DAE7AE" w:rsidR="00AA75F2" w:rsidRDefault="00AA75F2" w:rsidP="00AA75F2">
      <w:pPr>
        <w:ind w:firstLine="0"/>
        <w:jc w:val="center"/>
      </w:pPr>
      <w:r>
        <w:t>Состав Межведомственной комиссии городского округа Кашира</w:t>
      </w:r>
    </w:p>
    <w:p w14:paraId="580B73C6" w14:textId="051C8B56" w:rsidR="00AA75F2" w:rsidRDefault="00AA75F2" w:rsidP="00AA75F2">
      <w:pPr>
        <w:ind w:firstLine="0"/>
        <w:jc w:val="center"/>
      </w:pPr>
      <w:r>
        <w:t>по признанию помещения жилым, жилого помещения непригодным для проживания и многоквартирного дома аварийным и подлежащим сносу или реконструкции</w:t>
      </w:r>
    </w:p>
    <w:p w14:paraId="0AC8A522" w14:textId="77777777" w:rsidR="00AA75F2" w:rsidRDefault="00AA75F2" w:rsidP="00AA75F2">
      <w:pPr>
        <w:ind w:firstLine="0"/>
        <w:jc w:val="center"/>
      </w:pPr>
    </w:p>
    <w:p w14:paraId="4E73B004" w14:textId="31D45E8A" w:rsidR="00AA75F2" w:rsidRDefault="00AA75F2" w:rsidP="00AA75F2">
      <w:pPr>
        <w:ind w:firstLine="0"/>
        <w:jc w:val="left"/>
      </w:pPr>
      <w:r>
        <w:t xml:space="preserve">Председатель комиссии: </w:t>
      </w:r>
    </w:p>
    <w:p w14:paraId="6C0A77CF" w14:textId="77777777" w:rsidR="00AA75F2" w:rsidRDefault="00AA75F2" w:rsidP="00AA75F2">
      <w:pPr>
        <w:ind w:firstLine="0"/>
        <w:jc w:val="left"/>
      </w:pPr>
    </w:p>
    <w:p w14:paraId="4CF6C445" w14:textId="7D3E6851" w:rsidR="00AA75F2" w:rsidRDefault="00AA75F2" w:rsidP="00AA75F2">
      <w:pPr>
        <w:ind w:firstLine="0"/>
        <w:jc w:val="left"/>
      </w:pPr>
      <w:r>
        <w:t>Ананкина Ю</w:t>
      </w:r>
      <w:r w:rsidR="00ED0B49">
        <w:t>.</w:t>
      </w:r>
      <w:r>
        <w:t>А</w:t>
      </w:r>
      <w:r w:rsidR="00ED0B49">
        <w:t>.</w:t>
      </w:r>
      <w:r>
        <w:t xml:space="preserve"> – первый заместитель главы городского округа Кашира;</w:t>
      </w:r>
    </w:p>
    <w:p w14:paraId="68A32C3E" w14:textId="77777777" w:rsidR="00AA75F2" w:rsidRDefault="00AA75F2" w:rsidP="00AA75F2">
      <w:pPr>
        <w:ind w:firstLine="0"/>
        <w:jc w:val="left"/>
      </w:pPr>
    </w:p>
    <w:p w14:paraId="6CD6689B" w14:textId="163564D5" w:rsidR="00AA75F2" w:rsidRDefault="00AA75F2" w:rsidP="00AA75F2">
      <w:pPr>
        <w:ind w:firstLine="0"/>
        <w:jc w:val="left"/>
      </w:pPr>
      <w:r>
        <w:t>Заместитель председателя комиссии:</w:t>
      </w:r>
    </w:p>
    <w:p w14:paraId="56E54407" w14:textId="77777777" w:rsidR="00AA75F2" w:rsidRDefault="00AA75F2" w:rsidP="00AA75F2">
      <w:pPr>
        <w:ind w:firstLine="0"/>
        <w:jc w:val="left"/>
      </w:pPr>
    </w:p>
    <w:p w14:paraId="2E97F241" w14:textId="16BAD225" w:rsidR="00AA75F2" w:rsidRDefault="00AA75F2" w:rsidP="00AA75F2">
      <w:pPr>
        <w:ind w:firstLine="0"/>
        <w:jc w:val="left"/>
      </w:pPr>
      <w:r>
        <w:t>Рябков М</w:t>
      </w:r>
      <w:r w:rsidR="00ED0B49">
        <w:t>.</w:t>
      </w:r>
      <w:r>
        <w:t>А</w:t>
      </w:r>
      <w:r w:rsidR="00ED0B49">
        <w:t>.</w:t>
      </w:r>
      <w:r>
        <w:t xml:space="preserve">- </w:t>
      </w:r>
      <w:r w:rsidR="00426699">
        <w:t>исполняющий обязанности заместителя</w:t>
      </w:r>
      <w:r>
        <w:t xml:space="preserve"> главы городского округа Кашира;</w:t>
      </w:r>
    </w:p>
    <w:p w14:paraId="346FA3E6" w14:textId="77777777" w:rsidR="00AA75F2" w:rsidRDefault="00AA75F2" w:rsidP="00AA75F2">
      <w:pPr>
        <w:ind w:firstLine="0"/>
        <w:jc w:val="left"/>
      </w:pPr>
    </w:p>
    <w:p w14:paraId="39EF82DA" w14:textId="6C2526DA" w:rsidR="00AA75F2" w:rsidRDefault="00ED0B49" w:rsidP="00ED0B49">
      <w:pPr>
        <w:ind w:firstLine="0"/>
      </w:pPr>
      <w:r>
        <w:t xml:space="preserve">Половинкин Д.Б. </w:t>
      </w:r>
      <w:r w:rsidR="00AA75F2">
        <w:t>- директор МКУ «Управление строительства» городского округа Кашира;</w:t>
      </w:r>
    </w:p>
    <w:p w14:paraId="76EF3546" w14:textId="77777777" w:rsidR="00ED0B49" w:rsidRDefault="00ED0B49" w:rsidP="00ED0B49">
      <w:pPr>
        <w:ind w:firstLine="0"/>
      </w:pPr>
    </w:p>
    <w:p w14:paraId="51DBBDE2" w14:textId="6D3B9108" w:rsidR="00ED0B49" w:rsidRDefault="00ED0B49" w:rsidP="00ED0B49">
      <w:pPr>
        <w:ind w:firstLine="0"/>
      </w:pPr>
      <w:r>
        <w:t>Секретарь комиссии:</w:t>
      </w:r>
    </w:p>
    <w:p w14:paraId="430BA7A5" w14:textId="77777777" w:rsidR="00561329" w:rsidRDefault="00561329" w:rsidP="00ED0B49">
      <w:pPr>
        <w:ind w:firstLine="0"/>
      </w:pPr>
    </w:p>
    <w:p w14:paraId="76105FE3" w14:textId="744E6D2C" w:rsidR="00ED0B49" w:rsidRDefault="00ED0B49" w:rsidP="00ED0B49">
      <w:pPr>
        <w:ind w:firstLine="0"/>
      </w:pPr>
      <w:r>
        <w:t>Здоровцева Е.Н. – заместитель председателя – начальник имущественного отдела комитета по управлению имуществом администрации городского округа Кашира;</w:t>
      </w:r>
    </w:p>
    <w:p w14:paraId="64500C28" w14:textId="77777777" w:rsidR="00ED0B49" w:rsidRDefault="00ED0B49" w:rsidP="00ED0B49">
      <w:pPr>
        <w:ind w:firstLine="0"/>
      </w:pPr>
    </w:p>
    <w:p w14:paraId="0F3CD538" w14:textId="5DDC669D" w:rsidR="00ED0B49" w:rsidRDefault="00ED0B49" w:rsidP="00ED0B49">
      <w:pPr>
        <w:ind w:firstLine="0"/>
      </w:pPr>
      <w:r>
        <w:t>Помощники секретаря комиссии:</w:t>
      </w:r>
    </w:p>
    <w:p w14:paraId="2BCC7620" w14:textId="77777777" w:rsidR="00ED0B49" w:rsidRDefault="00ED0B49" w:rsidP="00ED0B49">
      <w:pPr>
        <w:ind w:firstLine="0"/>
      </w:pPr>
    </w:p>
    <w:p w14:paraId="6B598FB1" w14:textId="07D05325" w:rsidR="00ED0B49" w:rsidRDefault="00ED0B49" w:rsidP="00ED0B49">
      <w:pPr>
        <w:ind w:firstLine="0"/>
      </w:pPr>
      <w:r>
        <w:t>Юркова Д.А. – главный аналитик отдела жилищного хозяйства администрации городского округа Кашира;</w:t>
      </w:r>
    </w:p>
    <w:p w14:paraId="63246F57" w14:textId="77777777" w:rsidR="00ED0B49" w:rsidRDefault="00ED0B49" w:rsidP="00ED0B49">
      <w:pPr>
        <w:ind w:firstLine="0"/>
      </w:pPr>
    </w:p>
    <w:p w14:paraId="5E12738D" w14:textId="2A139870" w:rsidR="00ED0B49" w:rsidRDefault="00ED0B49" w:rsidP="00ED0B49">
      <w:pPr>
        <w:ind w:firstLine="0"/>
      </w:pPr>
      <w:r>
        <w:t>Агеева О.А. – главный аналитик имущественного отдела комитета по управлению имуществом администрации городского округа Кашира;</w:t>
      </w:r>
    </w:p>
    <w:p w14:paraId="4CCBBC41" w14:textId="77777777" w:rsidR="00ED0B49" w:rsidRDefault="00ED0B49" w:rsidP="00ED0B49">
      <w:pPr>
        <w:ind w:firstLine="0"/>
      </w:pPr>
    </w:p>
    <w:p w14:paraId="3F01F2F6" w14:textId="55B86651" w:rsidR="00ED0B49" w:rsidRDefault="00ED0B49" w:rsidP="00ED0B49">
      <w:pPr>
        <w:ind w:firstLine="0"/>
      </w:pPr>
      <w:r>
        <w:t>Члены комиссии:</w:t>
      </w:r>
    </w:p>
    <w:p w14:paraId="48D2B00B" w14:textId="77777777" w:rsidR="00ED0B49" w:rsidRDefault="00ED0B49" w:rsidP="00ED0B49">
      <w:pPr>
        <w:ind w:firstLine="0"/>
      </w:pPr>
    </w:p>
    <w:p w14:paraId="1E3A26D7" w14:textId="7896809A" w:rsidR="00ED0B49" w:rsidRDefault="00ED0B49" w:rsidP="00ED0B49">
      <w:pPr>
        <w:ind w:firstLine="0"/>
      </w:pPr>
      <w:r>
        <w:t>Черкасова А.А. – заместитель главы городского округа Кашира;</w:t>
      </w:r>
    </w:p>
    <w:p w14:paraId="19F57502" w14:textId="77777777" w:rsidR="00ED0B49" w:rsidRDefault="00ED0B49" w:rsidP="00ED0B49">
      <w:pPr>
        <w:ind w:firstLine="0"/>
      </w:pPr>
    </w:p>
    <w:p w14:paraId="40D07A99" w14:textId="0A4BD679" w:rsidR="00ED0B49" w:rsidRDefault="00ED0B49" w:rsidP="00ED0B49">
      <w:pPr>
        <w:ind w:firstLine="0"/>
      </w:pPr>
      <w:r>
        <w:lastRenderedPageBreak/>
        <w:t>Еремеев В.В. – заместитель директора МКУ «Управление строительства» городского округа Кашира;</w:t>
      </w:r>
    </w:p>
    <w:p w14:paraId="5481955C" w14:textId="77777777" w:rsidR="00ED0B49" w:rsidRDefault="00ED0B49" w:rsidP="00ED0B49">
      <w:pPr>
        <w:ind w:firstLine="0"/>
      </w:pPr>
    </w:p>
    <w:p w14:paraId="6C310852" w14:textId="77777777" w:rsidR="00ED0B49" w:rsidRDefault="00ED0B49" w:rsidP="00ED0B49">
      <w:pPr>
        <w:ind w:firstLine="0"/>
      </w:pPr>
    </w:p>
    <w:p w14:paraId="30191838" w14:textId="1C6157D3" w:rsidR="00ED0B49" w:rsidRDefault="00ED0B49" w:rsidP="00ED0B49">
      <w:pPr>
        <w:ind w:firstLine="0"/>
      </w:pPr>
      <w:r>
        <w:t>Ершова А.М. – начальник отдела жилищного хозяйства управления ЖКХ администрации городского округа Кашира;</w:t>
      </w:r>
    </w:p>
    <w:p w14:paraId="1B40B4B6" w14:textId="77777777" w:rsidR="00ED0B49" w:rsidRDefault="00ED0B49" w:rsidP="00ED0B49">
      <w:pPr>
        <w:ind w:firstLine="0"/>
      </w:pPr>
    </w:p>
    <w:p w14:paraId="14022D2B" w14:textId="5390C7D1" w:rsidR="00F96C68" w:rsidRDefault="00D3323F" w:rsidP="00ED0B49">
      <w:pPr>
        <w:ind w:firstLine="0"/>
      </w:pPr>
      <w:r>
        <w:t>Представитель отдела коммунальной инфраструктуры управления ЖКХ администрации городского округа Кашира (по согласованию)</w:t>
      </w:r>
    </w:p>
    <w:p w14:paraId="5B00F35F" w14:textId="77777777" w:rsidR="00F96C68" w:rsidRDefault="00F96C68" w:rsidP="00ED0B49">
      <w:pPr>
        <w:ind w:firstLine="0"/>
      </w:pPr>
    </w:p>
    <w:p w14:paraId="219A67A4" w14:textId="72B16CE3" w:rsidR="00ED0B49" w:rsidRDefault="00ED0B49" w:rsidP="00ED0B49">
      <w:pPr>
        <w:ind w:firstLine="0"/>
      </w:pPr>
      <w:r>
        <w:t>Евстратьева Т.А. – консультант – аналитик имущественного отдела комитета по управлению имуществом администрации городского округа Кашира;</w:t>
      </w:r>
    </w:p>
    <w:p w14:paraId="1BAB3834" w14:textId="77777777" w:rsidR="00ED0B49" w:rsidRDefault="00ED0B49" w:rsidP="00ED0B49">
      <w:pPr>
        <w:ind w:firstLine="0"/>
      </w:pPr>
    </w:p>
    <w:p w14:paraId="1297E08F" w14:textId="4E011C16" w:rsidR="00ED0B49" w:rsidRDefault="00ED0B49" w:rsidP="00ED0B49">
      <w:pPr>
        <w:ind w:firstLine="0"/>
      </w:pPr>
      <w:r>
        <w:t>Представитель отдела капитального строительства МКУ «Управление строительства» администрации городского округа Кашира (по согласованию);</w:t>
      </w:r>
    </w:p>
    <w:p w14:paraId="6A7CBA39" w14:textId="77777777" w:rsidR="00ED0B49" w:rsidRDefault="00ED0B49" w:rsidP="00ED0B49">
      <w:pPr>
        <w:ind w:firstLine="0"/>
      </w:pPr>
    </w:p>
    <w:p w14:paraId="1B9F49BE" w14:textId="130771A2" w:rsidR="00ED0B49" w:rsidRDefault="00426699" w:rsidP="00ED0B49">
      <w:pPr>
        <w:ind w:firstLine="0"/>
      </w:pPr>
      <w:r>
        <w:t>Представитель отдела архитектуры</w:t>
      </w:r>
      <w:r w:rsidR="00ED0B49">
        <w:t xml:space="preserve"> администрации городского округа Кашира (по согласованию);</w:t>
      </w:r>
    </w:p>
    <w:p w14:paraId="1897F4BE" w14:textId="77777777" w:rsidR="00ED0B49" w:rsidRDefault="00ED0B49" w:rsidP="00ED0B49">
      <w:pPr>
        <w:ind w:firstLine="0"/>
      </w:pPr>
    </w:p>
    <w:p w14:paraId="23C7055E" w14:textId="181C8F5D" w:rsidR="00ED0B49" w:rsidRDefault="00ED0B49" w:rsidP="00ED0B49">
      <w:pPr>
        <w:ind w:firstLine="0"/>
      </w:pPr>
      <w:r>
        <w:t>Представитель правового управления администрации городского округа Кашира (по согласованию)</w:t>
      </w:r>
      <w:r w:rsidR="00426699">
        <w:t>;</w:t>
      </w:r>
    </w:p>
    <w:p w14:paraId="17C43D54" w14:textId="77777777" w:rsidR="00ED0B49" w:rsidRDefault="00ED0B49" w:rsidP="00ED0B49">
      <w:pPr>
        <w:ind w:firstLine="0"/>
      </w:pPr>
    </w:p>
    <w:p w14:paraId="4091D4BD" w14:textId="06C8988D" w:rsidR="00ED0B49" w:rsidRDefault="00ED0B49" w:rsidP="00ED0B49">
      <w:pPr>
        <w:ind w:firstLine="0"/>
      </w:pPr>
      <w:r>
        <w:t>Кузнецова О.С. – депутат Совета депутатов городского округа Кашира;</w:t>
      </w:r>
    </w:p>
    <w:p w14:paraId="08502C85" w14:textId="77777777" w:rsidR="00ED0B49" w:rsidRDefault="00ED0B49" w:rsidP="00ED0B49">
      <w:pPr>
        <w:ind w:firstLine="0"/>
      </w:pPr>
    </w:p>
    <w:p w14:paraId="58910F78" w14:textId="3E885331" w:rsidR="00ED0B49" w:rsidRDefault="00ED0B49" w:rsidP="00ED0B49">
      <w:pPr>
        <w:ind w:firstLine="0"/>
      </w:pPr>
      <w:r>
        <w:t xml:space="preserve">Представитель Ступинского территориального </w:t>
      </w:r>
      <w:r w:rsidR="00F96C68">
        <w:t>отдела Управления Федеральной службы по надзору в сфере защиты прав потребителей и благополучия человека по Московской области (по согласованию);</w:t>
      </w:r>
    </w:p>
    <w:p w14:paraId="334D7B84" w14:textId="77777777" w:rsidR="00F96C68" w:rsidRDefault="00F96C68" w:rsidP="00ED0B49">
      <w:pPr>
        <w:ind w:firstLine="0"/>
      </w:pPr>
    </w:p>
    <w:p w14:paraId="0EEC4948" w14:textId="6618DF02" w:rsidR="00F96C68" w:rsidRDefault="00F96C68" w:rsidP="00ED0B49">
      <w:pPr>
        <w:ind w:firstLine="0"/>
      </w:pPr>
      <w:r>
        <w:t>Представитель ГБУ Московской области «Московское областное бюро технической инвентаризации» Южный филиал (по согласованию);</w:t>
      </w:r>
    </w:p>
    <w:p w14:paraId="7D20959F" w14:textId="77777777" w:rsidR="00F96C68" w:rsidRDefault="00F96C68" w:rsidP="00ED0B49">
      <w:pPr>
        <w:ind w:firstLine="0"/>
      </w:pPr>
    </w:p>
    <w:p w14:paraId="63303F71" w14:textId="35AB3CED" w:rsidR="00F96C68" w:rsidRDefault="00F96C68" w:rsidP="00ED0B49">
      <w:pPr>
        <w:ind w:firstLine="0"/>
      </w:pPr>
      <w:r>
        <w:t>Представитель территориального отдела №3 – территориального управления ЮГ ГУ Регионального жилищного надзора и содержания территории Московской области;</w:t>
      </w:r>
    </w:p>
    <w:p w14:paraId="1D753CD3" w14:textId="77777777" w:rsidR="00F96C68" w:rsidRDefault="00F96C68" w:rsidP="00ED0B49">
      <w:pPr>
        <w:ind w:firstLine="0"/>
      </w:pPr>
    </w:p>
    <w:p w14:paraId="054D1483" w14:textId="791892D8" w:rsidR="00F96C68" w:rsidRDefault="00F96C68" w:rsidP="00ED0B49">
      <w:pPr>
        <w:ind w:firstLine="0"/>
      </w:pPr>
      <w:r>
        <w:t>Собственник жилого помещения (уполномоченное им лицо) с правом совещательного голоса.</w:t>
      </w:r>
    </w:p>
    <w:p w14:paraId="140756E8" w14:textId="77777777" w:rsidR="00AA75F2" w:rsidRDefault="00AA75F2" w:rsidP="00AA75F2">
      <w:pPr>
        <w:ind w:firstLine="0"/>
        <w:jc w:val="left"/>
      </w:pPr>
    </w:p>
    <w:p w14:paraId="347BA5EF" w14:textId="77777777" w:rsidR="00AA75F2" w:rsidRPr="00622362" w:rsidRDefault="00AA75F2" w:rsidP="00AA75F2">
      <w:pPr>
        <w:ind w:firstLine="0"/>
        <w:jc w:val="left"/>
        <w:rPr>
          <w:sz w:val="27"/>
          <w:szCs w:val="27"/>
        </w:rPr>
      </w:pPr>
    </w:p>
    <w:sectPr w:rsidR="00AA75F2" w:rsidRPr="00622362" w:rsidSect="00B31053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E43E72"/>
    <w:multiLevelType w:val="multilevel"/>
    <w:tmpl w:val="5DD40EAE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8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67338"/>
    <w:rsid w:val="000E2685"/>
    <w:rsid w:val="000E30B3"/>
    <w:rsid w:val="0013255C"/>
    <w:rsid w:val="00176B1B"/>
    <w:rsid w:val="001D041E"/>
    <w:rsid w:val="001D76B5"/>
    <w:rsid w:val="0030208B"/>
    <w:rsid w:val="003D252B"/>
    <w:rsid w:val="003E5237"/>
    <w:rsid w:val="003F7DD1"/>
    <w:rsid w:val="00426699"/>
    <w:rsid w:val="004351A1"/>
    <w:rsid w:val="004370CD"/>
    <w:rsid w:val="004F51D8"/>
    <w:rsid w:val="00520BE0"/>
    <w:rsid w:val="00561329"/>
    <w:rsid w:val="005726B4"/>
    <w:rsid w:val="005B688C"/>
    <w:rsid w:val="005C78EC"/>
    <w:rsid w:val="005D426F"/>
    <w:rsid w:val="00622362"/>
    <w:rsid w:val="00636C34"/>
    <w:rsid w:val="00681160"/>
    <w:rsid w:val="00682797"/>
    <w:rsid w:val="006A45BC"/>
    <w:rsid w:val="006C6F13"/>
    <w:rsid w:val="006D1A7A"/>
    <w:rsid w:val="006D4722"/>
    <w:rsid w:val="00721095"/>
    <w:rsid w:val="00723A5B"/>
    <w:rsid w:val="00723EBE"/>
    <w:rsid w:val="007346A7"/>
    <w:rsid w:val="0079178C"/>
    <w:rsid w:val="0079377C"/>
    <w:rsid w:val="007A3DE6"/>
    <w:rsid w:val="0083587E"/>
    <w:rsid w:val="00841F83"/>
    <w:rsid w:val="00873543"/>
    <w:rsid w:val="00876069"/>
    <w:rsid w:val="008E38B3"/>
    <w:rsid w:val="00913AA6"/>
    <w:rsid w:val="0098173C"/>
    <w:rsid w:val="00986C3D"/>
    <w:rsid w:val="00A41325"/>
    <w:rsid w:val="00A85437"/>
    <w:rsid w:val="00A9045A"/>
    <w:rsid w:val="00A9157A"/>
    <w:rsid w:val="00AA75F2"/>
    <w:rsid w:val="00AD7EC9"/>
    <w:rsid w:val="00AF2FD4"/>
    <w:rsid w:val="00B00979"/>
    <w:rsid w:val="00B23903"/>
    <w:rsid w:val="00B31053"/>
    <w:rsid w:val="00BD3EE4"/>
    <w:rsid w:val="00C24D5D"/>
    <w:rsid w:val="00C658F0"/>
    <w:rsid w:val="00CA634C"/>
    <w:rsid w:val="00CE512D"/>
    <w:rsid w:val="00CF178F"/>
    <w:rsid w:val="00D3323F"/>
    <w:rsid w:val="00D479C3"/>
    <w:rsid w:val="00D47A37"/>
    <w:rsid w:val="00D54FB2"/>
    <w:rsid w:val="00D863BD"/>
    <w:rsid w:val="00DC2487"/>
    <w:rsid w:val="00DD2633"/>
    <w:rsid w:val="00E66416"/>
    <w:rsid w:val="00EC279F"/>
    <w:rsid w:val="00ED0B49"/>
    <w:rsid w:val="00F227A3"/>
    <w:rsid w:val="00F24DAC"/>
    <w:rsid w:val="00F30A7A"/>
    <w:rsid w:val="00F96C68"/>
    <w:rsid w:val="00FA4CD1"/>
    <w:rsid w:val="00FA7651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35FE88AA-6CDE-4FD1-9BD5-D84C8CB3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3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88EBF-B82D-41BE-9368-B0BC1398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2025-09-26T11:37:00Z</cp:lastPrinted>
  <dcterms:created xsi:type="dcterms:W3CDTF">2025-08-21T09:38:00Z</dcterms:created>
  <dcterms:modified xsi:type="dcterms:W3CDTF">2025-09-29T07:57:00Z</dcterms:modified>
</cp:coreProperties>
</file>