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7684B0" w14:textId="77777777" w:rsidR="00DB4FB9" w:rsidRPr="00DB4FB9" w:rsidRDefault="00DB4FB9" w:rsidP="00DB4FB9">
      <w:pPr>
        <w:pStyle w:val="12"/>
        <w:ind w:hanging="142"/>
        <w:rPr>
          <w:rFonts w:ascii="Arial" w:hAnsi="Arial" w:cs="Arial"/>
          <w:sz w:val="24"/>
          <w:szCs w:val="24"/>
        </w:rPr>
      </w:pPr>
      <w:r w:rsidRPr="00DB4FB9">
        <w:rPr>
          <w:rFonts w:ascii="Arial" w:hAnsi="Arial" w:cs="Arial"/>
          <w:sz w:val="24"/>
          <w:szCs w:val="24"/>
        </w:rPr>
        <w:t>АДМИНИСТРАЦИЯ ГОРОДСКОГО ОКРУГА КАШИРА</w:t>
      </w:r>
    </w:p>
    <w:p w14:paraId="0BCD155A" w14:textId="77777777" w:rsidR="00DB4FB9" w:rsidRPr="00DB4FB9" w:rsidRDefault="00DB4FB9" w:rsidP="00DB4FB9">
      <w:pPr>
        <w:pStyle w:val="12"/>
        <w:ind w:hanging="142"/>
        <w:rPr>
          <w:rFonts w:ascii="Arial" w:hAnsi="Arial" w:cs="Arial"/>
          <w:sz w:val="24"/>
          <w:szCs w:val="24"/>
        </w:rPr>
      </w:pPr>
      <w:r w:rsidRPr="00DB4FB9">
        <w:rPr>
          <w:rFonts w:ascii="Arial" w:hAnsi="Arial" w:cs="Arial"/>
          <w:sz w:val="24"/>
          <w:szCs w:val="24"/>
        </w:rPr>
        <w:t>ПОСТАНОВЛЕНИЕ</w:t>
      </w:r>
    </w:p>
    <w:p w14:paraId="55B8E720" w14:textId="77E2B8AE" w:rsidR="00DB4FB9" w:rsidRPr="00DB4FB9" w:rsidRDefault="00DB4FB9" w:rsidP="00DB4FB9">
      <w:pPr>
        <w:pStyle w:val="12"/>
        <w:ind w:hanging="142"/>
        <w:rPr>
          <w:rFonts w:ascii="Arial" w:hAnsi="Arial" w:cs="Arial"/>
          <w:sz w:val="24"/>
          <w:szCs w:val="24"/>
        </w:rPr>
      </w:pPr>
      <w:r w:rsidRPr="00DB4FB9">
        <w:rPr>
          <w:rFonts w:ascii="Arial" w:hAnsi="Arial" w:cs="Arial"/>
          <w:sz w:val="24"/>
          <w:szCs w:val="24"/>
        </w:rPr>
        <w:t xml:space="preserve">от </w:t>
      </w:r>
      <w:r w:rsidRPr="00DB4FB9">
        <w:rPr>
          <w:rFonts w:ascii="Arial" w:hAnsi="Arial" w:cs="Arial"/>
          <w:sz w:val="24"/>
          <w:szCs w:val="24"/>
        </w:rPr>
        <w:t>24</w:t>
      </w:r>
      <w:r w:rsidRPr="00DB4FB9">
        <w:rPr>
          <w:rFonts w:ascii="Arial" w:hAnsi="Arial" w:cs="Arial"/>
          <w:sz w:val="24"/>
          <w:szCs w:val="24"/>
        </w:rPr>
        <w:t>.09.2025 № 2</w:t>
      </w:r>
      <w:r w:rsidRPr="00DB4FB9">
        <w:rPr>
          <w:rFonts w:ascii="Arial" w:hAnsi="Arial" w:cs="Arial"/>
          <w:sz w:val="24"/>
          <w:szCs w:val="24"/>
        </w:rPr>
        <w:t>334</w:t>
      </w:r>
      <w:r w:rsidRPr="00DB4FB9">
        <w:rPr>
          <w:rFonts w:ascii="Arial" w:hAnsi="Arial" w:cs="Arial"/>
          <w:sz w:val="24"/>
          <w:szCs w:val="24"/>
        </w:rPr>
        <w:t>-па</w:t>
      </w:r>
    </w:p>
    <w:p w14:paraId="318790C4" w14:textId="77777777" w:rsidR="00DB4FB9" w:rsidRPr="00DB4FB9" w:rsidRDefault="00DB4FB9" w:rsidP="00DB4FB9">
      <w:pPr>
        <w:pStyle w:val="12"/>
        <w:ind w:hanging="142"/>
        <w:rPr>
          <w:rFonts w:ascii="Arial" w:hAnsi="Arial" w:cs="Arial"/>
          <w:sz w:val="24"/>
          <w:szCs w:val="24"/>
        </w:rPr>
      </w:pPr>
      <w:r w:rsidRPr="00DB4FB9">
        <w:rPr>
          <w:rFonts w:ascii="Arial" w:hAnsi="Arial" w:cs="Arial"/>
          <w:sz w:val="24"/>
          <w:szCs w:val="24"/>
        </w:rPr>
        <w:t>Кашира</w:t>
      </w:r>
    </w:p>
    <w:p w14:paraId="0539E818" w14:textId="77777777" w:rsidR="005B4AFF" w:rsidRPr="00DB4FB9" w:rsidRDefault="005B4AFF" w:rsidP="005B4AFF">
      <w:pPr>
        <w:ind w:firstLine="0"/>
        <w:rPr>
          <w:rFonts w:ascii="Arial" w:hAnsi="Arial" w:cs="Arial"/>
          <w:sz w:val="24"/>
          <w:szCs w:val="24"/>
        </w:rPr>
      </w:pPr>
    </w:p>
    <w:p w14:paraId="500E0CDD" w14:textId="2DBB4B06" w:rsidR="005B4AFF" w:rsidRPr="00DB4FB9" w:rsidRDefault="005B4AFF" w:rsidP="005B4AFF">
      <w:pPr>
        <w:ind w:firstLine="0"/>
        <w:rPr>
          <w:rFonts w:ascii="Arial" w:hAnsi="Arial" w:cs="Arial"/>
          <w:sz w:val="24"/>
          <w:szCs w:val="24"/>
        </w:rPr>
      </w:pPr>
      <w:r w:rsidRPr="00DB4FB9">
        <w:rPr>
          <w:rFonts w:ascii="Arial" w:hAnsi="Arial" w:cs="Arial"/>
          <w:sz w:val="24"/>
          <w:szCs w:val="24"/>
        </w:rPr>
        <w:t xml:space="preserve">О внесении изменений в постановление администрации </w:t>
      </w:r>
    </w:p>
    <w:p w14:paraId="46105613" w14:textId="77777777" w:rsidR="005B4AFF" w:rsidRPr="00DB4FB9" w:rsidRDefault="005B4AFF" w:rsidP="005B4AFF">
      <w:pPr>
        <w:ind w:firstLine="0"/>
        <w:rPr>
          <w:rFonts w:ascii="Arial" w:hAnsi="Arial" w:cs="Arial"/>
          <w:sz w:val="24"/>
          <w:szCs w:val="24"/>
        </w:rPr>
      </w:pPr>
      <w:r w:rsidRPr="00DB4FB9">
        <w:rPr>
          <w:rFonts w:ascii="Arial" w:hAnsi="Arial" w:cs="Arial"/>
          <w:sz w:val="24"/>
          <w:szCs w:val="24"/>
        </w:rPr>
        <w:t xml:space="preserve">городского округа Кашира от 13.12.2022 № 4168-па </w:t>
      </w:r>
    </w:p>
    <w:p w14:paraId="7BC2DDEE" w14:textId="77777777" w:rsidR="005B4AFF" w:rsidRPr="00DB4FB9" w:rsidRDefault="005B4AFF" w:rsidP="005B4AFF">
      <w:pPr>
        <w:ind w:firstLine="0"/>
        <w:rPr>
          <w:rFonts w:ascii="Arial" w:hAnsi="Arial" w:cs="Arial"/>
          <w:sz w:val="24"/>
          <w:szCs w:val="24"/>
        </w:rPr>
      </w:pPr>
      <w:r w:rsidRPr="00DB4FB9">
        <w:rPr>
          <w:rFonts w:ascii="Arial" w:hAnsi="Arial" w:cs="Arial"/>
          <w:sz w:val="24"/>
          <w:szCs w:val="24"/>
        </w:rPr>
        <w:t xml:space="preserve">«Об утверждении муниципальной программы </w:t>
      </w:r>
    </w:p>
    <w:p w14:paraId="7DC8FB27" w14:textId="77777777" w:rsidR="005B4AFF" w:rsidRPr="00DB4FB9" w:rsidRDefault="005B4AFF" w:rsidP="005B4AFF">
      <w:pPr>
        <w:ind w:firstLine="0"/>
        <w:rPr>
          <w:rFonts w:ascii="Arial" w:hAnsi="Arial" w:cs="Arial"/>
          <w:sz w:val="24"/>
          <w:szCs w:val="24"/>
        </w:rPr>
      </w:pPr>
      <w:r w:rsidRPr="00DB4FB9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14:paraId="25819249" w14:textId="77777777" w:rsidR="00677B9A" w:rsidRPr="00DB4FB9" w:rsidRDefault="00677B9A" w:rsidP="005B4AFF">
      <w:pPr>
        <w:ind w:firstLine="0"/>
        <w:rPr>
          <w:rFonts w:ascii="Arial" w:hAnsi="Arial" w:cs="Arial"/>
          <w:sz w:val="24"/>
          <w:szCs w:val="24"/>
        </w:rPr>
      </w:pPr>
    </w:p>
    <w:p w14:paraId="6E137D7A" w14:textId="4F075D65" w:rsidR="005B4AFF" w:rsidRPr="00DB4FB9" w:rsidRDefault="005B4AFF" w:rsidP="002A47C6">
      <w:pPr>
        <w:rPr>
          <w:rFonts w:ascii="Arial" w:hAnsi="Arial" w:cs="Arial"/>
          <w:sz w:val="24"/>
          <w:szCs w:val="24"/>
        </w:rPr>
      </w:pPr>
      <w:r w:rsidRPr="00DB4FB9">
        <w:rPr>
          <w:rFonts w:ascii="Arial" w:hAnsi="Arial" w:cs="Arial"/>
          <w:sz w:val="24"/>
          <w:szCs w:val="24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20.03.2025 №</w:t>
      </w:r>
      <w:r w:rsidR="00956D86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 xml:space="preserve">33-ФЗ «Об общих принципах организации местного самоуправления в единой системе публичной власти», Уставом городского округа Кашира Московской области, постановлением администрации городского округа Кашира от 10.11.2022 </w:t>
      </w:r>
      <w:r w:rsidR="00923362" w:rsidRPr="00DB4FB9">
        <w:rPr>
          <w:rFonts w:ascii="Arial" w:hAnsi="Arial" w:cs="Arial"/>
          <w:sz w:val="24"/>
          <w:szCs w:val="24"/>
        </w:rPr>
        <w:br/>
      </w:r>
      <w:r w:rsidRPr="00DB4FB9">
        <w:rPr>
          <w:rFonts w:ascii="Arial" w:hAnsi="Arial" w:cs="Arial"/>
          <w:sz w:val="24"/>
          <w:szCs w:val="24"/>
        </w:rPr>
        <w:t xml:space="preserve">№ 3748-па «Об утверждении Порядка разработки и реализации муниципальных программ городского округа Кашира», </w:t>
      </w:r>
    </w:p>
    <w:p w14:paraId="3DFA3B17" w14:textId="77777777" w:rsidR="000279B5" w:rsidRPr="00DB4FB9" w:rsidRDefault="000279B5" w:rsidP="005B4AFF">
      <w:pPr>
        <w:ind w:firstLine="0"/>
        <w:rPr>
          <w:rFonts w:ascii="Arial" w:hAnsi="Arial" w:cs="Arial"/>
          <w:sz w:val="24"/>
          <w:szCs w:val="24"/>
        </w:rPr>
      </w:pPr>
    </w:p>
    <w:p w14:paraId="7CC1AB9A" w14:textId="7D01E863" w:rsidR="005B4AFF" w:rsidRPr="00DB4FB9" w:rsidRDefault="005B4AFF" w:rsidP="000279B5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DB4FB9">
        <w:rPr>
          <w:rFonts w:ascii="Arial" w:hAnsi="Arial" w:cs="Arial"/>
          <w:sz w:val="24"/>
          <w:szCs w:val="24"/>
        </w:rPr>
        <w:t>ПОСТАНОВЛЯЮ:</w:t>
      </w:r>
    </w:p>
    <w:p w14:paraId="2CE11D92" w14:textId="77777777" w:rsidR="005B4AFF" w:rsidRPr="00DB4FB9" w:rsidRDefault="005B4AFF" w:rsidP="000279B5">
      <w:pPr>
        <w:ind w:firstLine="0"/>
        <w:jc w:val="center"/>
        <w:rPr>
          <w:rFonts w:ascii="Arial" w:hAnsi="Arial" w:cs="Arial"/>
          <w:sz w:val="24"/>
          <w:szCs w:val="24"/>
        </w:rPr>
      </w:pPr>
    </w:p>
    <w:p w14:paraId="53382FCC" w14:textId="7A44ADC7" w:rsidR="005B4AFF" w:rsidRPr="00DB4FB9" w:rsidRDefault="005B4AFF" w:rsidP="005B4AFF">
      <w:pPr>
        <w:rPr>
          <w:rFonts w:ascii="Arial" w:hAnsi="Arial" w:cs="Arial"/>
          <w:sz w:val="24"/>
          <w:szCs w:val="24"/>
        </w:rPr>
      </w:pPr>
      <w:r w:rsidRPr="00DB4FB9">
        <w:rPr>
          <w:rFonts w:ascii="Arial" w:hAnsi="Arial" w:cs="Arial"/>
          <w:sz w:val="24"/>
          <w:szCs w:val="24"/>
        </w:rPr>
        <w:t>1.</w:t>
      </w:r>
      <w:r w:rsidRPr="00DB4FB9">
        <w:rPr>
          <w:rFonts w:ascii="Arial" w:hAnsi="Arial" w:cs="Arial"/>
          <w:sz w:val="24"/>
          <w:szCs w:val="24"/>
        </w:rPr>
        <w:tab/>
        <w:t>Внести изменения в муниципальную программу «Управление имуществом и муниципальными финансами», утвержденную постановлением администрации городского округа Кашира от 13.12.2022 № 4168-па</w:t>
      </w:r>
      <w:r w:rsidR="00DB4FB9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(в редакции постановления администрации городского округа Кашира</w:t>
      </w:r>
      <w:r w:rsidR="00D44640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от</w:t>
      </w:r>
      <w:r w:rsidR="002A47C6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06.02.2023 № 227-па,</w:t>
      </w:r>
      <w:r w:rsidR="002A47C6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от 15.03.2023 № 661-па, от</w:t>
      </w:r>
      <w:r w:rsidR="002A47C6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26.04.2023 № 1066-па,</w:t>
      </w:r>
      <w:r w:rsidR="002A47C6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от</w:t>
      </w:r>
      <w:r w:rsidR="002A47C6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26.06.2023</w:t>
      </w:r>
      <w:r w:rsidR="002A47C6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№ 1667-па,</w:t>
      </w:r>
      <w:r w:rsidR="002A47C6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от</w:t>
      </w:r>
      <w:r w:rsidR="002A47C6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13.07.2023 № 1870-па,</w:t>
      </w:r>
      <w:r w:rsidR="002A47C6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от</w:t>
      </w:r>
      <w:r w:rsidR="00D44640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12.09.2023 №</w:t>
      </w:r>
      <w:r w:rsidR="002A47C6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2380-па,</w:t>
      </w:r>
      <w:r w:rsidR="002A47C6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от 19.09.2023 №</w:t>
      </w:r>
      <w:r w:rsidR="00D44640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2456-па, от 04.10.2023</w:t>
      </w:r>
      <w:r w:rsidR="00D44640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№ 2605-па, от</w:t>
      </w:r>
      <w:r w:rsidR="00D44640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07.11.2023 № 2898-па, от 06.12.2023 № 3177-па,</w:t>
      </w:r>
      <w:r w:rsidR="00D44640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от 29.12.2023 № 3477-па, от</w:t>
      </w:r>
      <w:r w:rsidR="00D44640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 xml:space="preserve"> 29.12.2023</w:t>
      </w:r>
      <w:r w:rsidR="00D44640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№ 3485-па, от 25.03.2024 № 647-па,</w:t>
      </w:r>
      <w:r w:rsidR="00D44640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от 07.05.2024</w:t>
      </w:r>
      <w:r w:rsidR="00152111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№ 956-па, от 01.07.2024 №</w:t>
      </w:r>
      <w:r w:rsidR="00152111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1411-па, от</w:t>
      </w:r>
      <w:r w:rsidR="00152111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04.09.2024</w:t>
      </w:r>
      <w:r w:rsidR="00152111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№ 2004-па,</w:t>
      </w:r>
      <w:r w:rsidR="00152111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от</w:t>
      </w:r>
      <w:r w:rsidR="00152111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 xml:space="preserve"> 15.10.2024</w:t>
      </w:r>
      <w:r w:rsidR="00152111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№ 2331-па, от 13.11.2024</w:t>
      </w:r>
      <w:r w:rsidR="00152111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№ 2599-па, от 19.11.2024</w:t>
      </w:r>
      <w:r w:rsidR="00152111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№ 2649-па,</w:t>
      </w:r>
      <w:r w:rsidR="00152111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от 19.12.2024</w:t>
      </w:r>
      <w:r w:rsidR="00152111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№ 2981-па,</w:t>
      </w:r>
      <w:r w:rsidR="00152111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от</w:t>
      </w:r>
      <w:r w:rsidR="00152111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28.12.2024</w:t>
      </w:r>
      <w:r w:rsidR="00152111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№ 3143-па, от</w:t>
      </w:r>
      <w:r w:rsidR="00152111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28.12.2024</w:t>
      </w:r>
      <w:r w:rsidR="00152111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№ 3144-па, от</w:t>
      </w:r>
      <w:r w:rsidR="00152111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24.03.2025</w:t>
      </w:r>
      <w:r w:rsidR="00152111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№ 650-па,</w:t>
      </w:r>
      <w:r w:rsidR="00152111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от 20.06.2025 № 1447-па, от 02.07.2025 № 1581-па</w:t>
      </w:r>
      <w:r w:rsidR="00A23201" w:rsidRPr="00DB4FB9">
        <w:rPr>
          <w:rFonts w:ascii="Arial" w:hAnsi="Arial" w:cs="Arial"/>
          <w:sz w:val="24"/>
          <w:szCs w:val="24"/>
        </w:rPr>
        <w:t>,</w:t>
      </w:r>
      <w:r w:rsidR="00152111" w:rsidRPr="00DB4FB9">
        <w:rPr>
          <w:rFonts w:ascii="Arial" w:hAnsi="Arial" w:cs="Arial"/>
          <w:sz w:val="24"/>
          <w:szCs w:val="24"/>
        </w:rPr>
        <w:t xml:space="preserve"> </w:t>
      </w:r>
      <w:r w:rsidR="00A23201" w:rsidRPr="00DB4FB9">
        <w:rPr>
          <w:rFonts w:ascii="Arial" w:hAnsi="Arial" w:cs="Arial"/>
          <w:sz w:val="24"/>
          <w:szCs w:val="24"/>
        </w:rPr>
        <w:t>от 07.08.2025 № 1906-па</w:t>
      </w:r>
      <w:r w:rsidR="00E02A4E" w:rsidRPr="00DB4FB9">
        <w:rPr>
          <w:rFonts w:ascii="Arial" w:hAnsi="Arial" w:cs="Arial"/>
          <w:sz w:val="24"/>
          <w:szCs w:val="24"/>
        </w:rPr>
        <w:t>,</w:t>
      </w:r>
      <w:r w:rsidR="00152111" w:rsidRPr="00DB4FB9">
        <w:rPr>
          <w:rFonts w:ascii="Arial" w:hAnsi="Arial" w:cs="Arial"/>
          <w:sz w:val="24"/>
          <w:szCs w:val="24"/>
        </w:rPr>
        <w:t xml:space="preserve"> </w:t>
      </w:r>
      <w:r w:rsidR="00E02A4E" w:rsidRPr="00DB4FB9">
        <w:rPr>
          <w:rFonts w:ascii="Arial" w:hAnsi="Arial" w:cs="Arial"/>
          <w:sz w:val="24"/>
          <w:szCs w:val="24"/>
        </w:rPr>
        <w:t>от</w:t>
      </w:r>
      <w:r w:rsidR="00152111" w:rsidRPr="00DB4FB9">
        <w:rPr>
          <w:rFonts w:ascii="Arial" w:hAnsi="Arial" w:cs="Arial"/>
          <w:sz w:val="24"/>
          <w:szCs w:val="24"/>
        </w:rPr>
        <w:t xml:space="preserve"> </w:t>
      </w:r>
      <w:r w:rsidR="00E02A4E" w:rsidRPr="00DB4FB9">
        <w:rPr>
          <w:rFonts w:ascii="Arial" w:hAnsi="Arial" w:cs="Arial"/>
          <w:sz w:val="24"/>
          <w:szCs w:val="24"/>
        </w:rPr>
        <w:t>03.09.2025 № 2150-па</w:t>
      </w:r>
      <w:r w:rsidR="008E14B3" w:rsidRPr="00DB4FB9">
        <w:rPr>
          <w:rFonts w:ascii="Arial" w:hAnsi="Arial" w:cs="Arial"/>
          <w:sz w:val="24"/>
          <w:szCs w:val="24"/>
        </w:rPr>
        <w:t>,</w:t>
      </w:r>
      <w:r w:rsidR="00152111" w:rsidRPr="00DB4FB9">
        <w:rPr>
          <w:rFonts w:ascii="Arial" w:hAnsi="Arial" w:cs="Arial"/>
          <w:sz w:val="24"/>
          <w:szCs w:val="24"/>
        </w:rPr>
        <w:t xml:space="preserve"> </w:t>
      </w:r>
      <w:r w:rsidR="008E14B3" w:rsidRPr="00DB4FB9">
        <w:rPr>
          <w:rFonts w:ascii="Arial" w:hAnsi="Arial" w:cs="Arial"/>
          <w:sz w:val="24"/>
          <w:szCs w:val="24"/>
        </w:rPr>
        <w:t>от 12.09.2025 № 2236-па</w:t>
      </w:r>
      <w:r w:rsidR="00923797" w:rsidRPr="00DB4FB9">
        <w:rPr>
          <w:rFonts w:ascii="Arial" w:hAnsi="Arial" w:cs="Arial"/>
          <w:sz w:val="24"/>
          <w:szCs w:val="24"/>
        </w:rPr>
        <w:t>, от 16.09.2025 № 2257-па</w:t>
      </w:r>
      <w:r w:rsidRPr="00DB4FB9">
        <w:rPr>
          <w:rFonts w:ascii="Arial" w:hAnsi="Arial" w:cs="Arial"/>
          <w:sz w:val="24"/>
          <w:szCs w:val="24"/>
        </w:rPr>
        <w:t>) (далее – Программа) следующие изменения:</w:t>
      </w:r>
    </w:p>
    <w:p w14:paraId="6538F4B5" w14:textId="37CB9A43" w:rsidR="00152111" w:rsidRPr="00DB4FB9" w:rsidRDefault="005B4AFF" w:rsidP="00DB4FB9">
      <w:pPr>
        <w:rPr>
          <w:rFonts w:ascii="Arial" w:hAnsi="Arial" w:cs="Arial"/>
          <w:sz w:val="24"/>
          <w:szCs w:val="24"/>
        </w:rPr>
      </w:pPr>
      <w:r w:rsidRPr="00DB4FB9">
        <w:rPr>
          <w:rFonts w:ascii="Arial" w:hAnsi="Arial" w:cs="Arial"/>
          <w:sz w:val="24"/>
          <w:szCs w:val="24"/>
        </w:rPr>
        <w:t>1.1.</w:t>
      </w:r>
      <w:r w:rsidRPr="00DB4FB9">
        <w:rPr>
          <w:rFonts w:ascii="Arial" w:hAnsi="Arial" w:cs="Arial"/>
          <w:sz w:val="24"/>
          <w:szCs w:val="24"/>
        </w:rPr>
        <w:tab/>
        <w:t>Паспорт Программы изложить в редакции, согласно приложению № 1 к настоящему постановлению.</w:t>
      </w:r>
    </w:p>
    <w:p w14:paraId="10D5FDDC" w14:textId="1FE6B1ED" w:rsidR="00923797" w:rsidRPr="00DB4FB9" w:rsidRDefault="005B4AFF" w:rsidP="005B4AFF">
      <w:pPr>
        <w:rPr>
          <w:rFonts w:ascii="Arial" w:hAnsi="Arial" w:cs="Arial"/>
          <w:sz w:val="24"/>
          <w:szCs w:val="24"/>
        </w:rPr>
      </w:pPr>
      <w:r w:rsidRPr="00DB4FB9">
        <w:rPr>
          <w:rFonts w:ascii="Arial" w:hAnsi="Arial" w:cs="Arial"/>
          <w:sz w:val="24"/>
          <w:szCs w:val="24"/>
        </w:rPr>
        <w:t>1.</w:t>
      </w:r>
      <w:r w:rsidR="00923797" w:rsidRPr="00DB4FB9">
        <w:rPr>
          <w:rFonts w:ascii="Arial" w:hAnsi="Arial" w:cs="Arial"/>
          <w:sz w:val="24"/>
          <w:szCs w:val="24"/>
        </w:rPr>
        <w:t>2</w:t>
      </w:r>
      <w:r w:rsidRPr="00DB4FB9">
        <w:rPr>
          <w:rFonts w:ascii="Arial" w:hAnsi="Arial" w:cs="Arial"/>
          <w:sz w:val="24"/>
          <w:szCs w:val="24"/>
        </w:rPr>
        <w:t>.</w:t>
      </w:r>
      <w:r w:rsidRPr="00DB4FB9">
        <w:rPr>
          <w:rFonts w:ascii="Arial" w:hAnsi="Arial" w:cs="Arial"/>
          <w:sz w:val="24"/>
          <w:szCs w:val="24"/>
        </w:rPr>
        <w:tab/>
        <w:t xml:space="preserve">Перечень мероприятий подпрограммы 5 «Обеспечивающая подпрограмма» Программы изложить в редакции, согласно приложению № </w:t>
      </w:r>
      <w:r w:rsidR="00923797" w:rsidRPr="00DB4FB9">
        <w:rPr>
          <w:rFonts w:ascii="Arial" w:hAnsi="Arial" w:cs="Arial"/>
          <w:sz w:val="24"/>
          <w:szCs w:val="24"/>
        </w:rPr>
        <w:t>2</w:t>
      </w:r>
      <w:r w:rsidRPr="00DB4FB9">
        <w:rPr>
          <w:rFonts w:ascii="Arial" w:hAnsi="Arial" w:cs="Arial"/>
          <w:sz w:val="24"/>
          <w:szCs w:val="24"/>
        </w:rPr>
        <w:t xml:space="preserve"> к настоящему постановлению.</w:t>
      </w:r>
    </w:p>
    <w:p w14:paraId="75DD60A6" w14:textId="38DD6133" w:rsidR="005B4AFF" w:rsidRPr="00DB4FB9" w:rsidRDefault="005B4AFF" w:rsidP="005B4AFF">
      <w:pPr>
        <w:rPr>
          <w:rFonts w:ascii="Arial" w:hAnsi="Arial" w:cs="Arial"/>
          <w:sz w:val="24"/>
          <w:szCs w:val="24"/>
        </w:rPr>
      </w:pPr>
      <w:r w:rsidRPr="00DB4FB9">
        <w:rPr>
          <w:rFonts w:ascii="Arial" w:hAnsi="Arial" w:cs="Arial"/>
          <w:sz w:val="24"/>
          <w:szCs w:val="24"/>
        </w:rPr>
        <w:t>1.</w:t>
      </w:r>
      <w:r w:rsidR="00923797" w:rsidRPr="00DB4FB9">
        <w:rPr>
          <w:rFonts w:ascii="Arial" w:hAnsi="Arial" w:cs="Arial"/>
          <w:sz w:val="24"/>
          <w:szCs w:val="24"/>
        </w:rPr>
        <w:t>3</w:t>
      </w:r>
      <w:r w:rsidRPr="00DB4FB9">
        <w:rPr>
          <w:rFonts w:ascii="Arial" w:hAnsi="Arial" w:cs="Arial"/>
          <w:sz w:val="24"/>
          <w:szCs w:val="24"/>
        </w:rPr>
        <w:t>.</w:t>
      </w:r>
      <w:r w:rsidRPr="00DB4FB9">
        <w:rPr>
          <w:rFonts w:ascii="Arial" w:hAnsi="Arial" w:cs="Arial"/>
          <w:sz w:val="24"/>
          <w:szCs w:val="24"/>
        </w:rPr>
        <w:tab/>
        <w:t>Настоящее постановление вступает в силу с даты</w:t>
      </w:r>
      <w:r w:rsidR="00DB4FB9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официального опубликования.</w:t>
      </w:r>
    </w:p>
    <w:p w14:paraId="48D1C980" w14:textId="7044A71D" w:rsidR="005B4AFF" w:rsidRPr="00DB4FB9" w:rsidRDefault="005B4AFF" w:rsidP="003176DA">
      <w:pPr>
        <w:rPr>
          <w:rFonts w:ascii="Arial" w:hAnsi="Arial" w:cs="Arial"/>
          <w:sz w:val="24"/>
          <w:szCs w:val="24"/>
        </w:rPr>
      </w:pPr>
      <w:r w:rsidRPr="00DB4FB9">
        <w:rPr>
          <w:rFonts w:ascii="Arial" w:hAnsi="Arial" w:cs="Arial"/>
          <w:sz w:val="24"/>
          <w:szCs w:val="24"/>
        </w:rPr>
        <w:t>2.</w:t>
      </w:r>
      <w:r w:rsidRPr="00DB4FB9">
        <w:rPr>
          <w:rFonts w:ascii="Arial" w:hAnsi="Arial" w:cs="Arial"/>
          <w:sz w:val="24"/>
          <w:szCs w:val="24"/>
        </w:rPr>
        <w:tab/>
        <w:t>Муниципальному казенному учреждению «Центр обслуживания»</w:t>
      </w:r>
      <w:r w:rsidR="00662F91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городского округа Кашира разместить настоящее постановление на официальном сайте администрации городского округа Кашира в сети «Интернет».</w:t>
      </w:r>
    </w:p>
    <w:p w14:paraId="39A72FB2" w14:textId="14CBF175" w:rsidR="005B4AFF" w:rsidRPr="00DB4FB9" w:rsidRDefault="005B4AFF" w:rsidP="00662F91">
      <w:pPr>
        <w:rPr>
          <w:rFonts w:ascii="Arial" w:hAnsi="Arial" w:cs="Arial"/>
          <w:sz w:val="24"/>
          <w:szCs w:val="24"/>
        </w:rPr>
      </w:pPr>
      <w:r w:rsidRPr="00DB4FB9">
        <w:rPr>
          <w:rFonts w:ascii="Arial" w:hAnsi="Arial" w:cs="Arial"/>
          <w:sz w:val="24"/>
          <w:szCs w:val="24"/>
        </w:rPr>
        <w:t>3.</w:t>
      </w:r>
      <w:r w:rsidRPr="00DB4FB9">
        <w:rPr>
          <w:rFonts w:ascii="Arial" w:hAnsi="Arial" w:cs="Arial"/>
          <w:sz w:val="24"/>
          <w:szCs w:val="24"/>
        </w:rPr>
        <w:tab/>
        <w:t>Контроль за исполнением настоящего постановления возложить</w:t>
      </w:r>
      <w:r w:rsidR="00152111" w:rsidRPr="00DB4FB9">
        <w:rPr>
          <w:rFonts w:ascii="Arial" w:hAnsi="Arial" w:cs="Arial"/>
          <w:sz w:val="24"/>
          <w:szCs w:val="24"/>
        </w:rPr>
        <w:t xml:space="preserve"> </w:t>
      </w:r>
      <w:r w:rsidRPr="00DB4FB9">
        <w:rPr>
          <w:rFonts w:ascii="Arial" w:hAnsi="Arial" w:cs="Arial"/>
          <w:sz w:val="24"/>
          <w:szCs w:val="24"/>
        </w:rPr>
        <w:t>на первого заместителя главы городского округа Кашира Ю.А. Ананкину</w:t>
      </w:r>
      <w:r w:rsidR="00450489" w:rsidRPr="00DB4FB9">
        <w:rPr>
          <w:rFonts w:ascii="Arial" w:hAnsi="Arial" w:cs="Arial"/>
          <w:sz w:val="24"/>
          <w:szCs w:val="24"/>
        </w:rPr>
        <w:t>.</w:t>
      </w:r>
    </w:p>
    <w:p w14:paraId="542D46F4" w14:textId="77777777" w:rsidR="009722FB" w:rsidRPr="00DB4FB9" w:rsidRDefault="009722FB" w:rsidP="00DB4FB9">
      <w:pPr>
        <w:ind w:firstLine="0"/>
        <w:rPr>
          <w:rFonts w:ascii="Arial" w:hAnsi="Arial" w:cs="Arial"/>
          <w:sz w:val="24"/>
          <w:szCs w:val="24"/>
        </w:rPr>
      </w:pPr>
    </w:p>
    <w:p w14:paraId="5C08CD34" w14:textId="0DEDE038" w:rsidR="00723A5B" w:rsidRPr="00DB4FB9" w:rsidRDefault="00F80C5E" w:rsidP="005B4AFF">
      <w:pPr>
        <w:ind w:firstLine="0"/>
        <w:rPr>
          <w:rFonts w:ascii="Arial" w:hAnsi="Arial" w:cs="Arial"/>
          <w:sz w:val="24"/>
          <w:szCs w:val="24"/>
        </w:rPr>
      </w:pPr>
      <w:r w:rsidRPr="00DB4FB9">
        <w:rPr>
          <w:rFonts w:ascii="Arial" w:hAnsi="Arial" w:cs="Arial"/>
          <w:sz w:val="24"/>
          <w:szCs w:val="24"/>
        </w:rPr>
        <w:t>Г</w:t>
      </w:r>
      <w:r w:rsidR="005B4AFF" w:rsidRPr="00DB4FB9">
        <w:rPr>
          <w:rFonts w:ascii="Arial" w:hAnsi="Arial" w:cs="Arial"/>
          <w:sz w:val="24"/>
          <w:szCs w:val="24"/>
        </w:rPr>
        <w:t>лав</w:t>
      </w:r>
      <w:r w:rsidRPr="00DB4FB9">
        <w:rPr>
          <w:rFonts w:ascii="Arial" w:hAnsi="Arial" w:cs="Arial"/>
          <w:sz w:val="24"/>
          <w:szCs w:val="24"/>
        </w:rPr>
        <w:t>а</w:t>
      </w:r>
      <w:r w:rsidR="005B4AFF" w:rsidRPr="00DB4FB9">
        <w:rPr>
          <w:rFonts w:ascii="Arial" w:hAnsi="Arial" w:cs="Arial"/>
          <w:sz w:val="24"/>
          <w:szCs w:val="24"/>
        </w:rPr>
        <w:t xml:space="preserve"> городского округа Кашира                       </w:t>
      </w:r>
      <w:r w:rsidR="009F08A2" w:rsidRPr="00DB4FB9">
        <w:rPr>
          <w:rFonts w:ascii="Arial" w:hAnsi="Arial" w:cs="Arial"/>
          <w:sz w:val="24"/>
          <w:szCs w:val="24"/>
        </w:rPr>
        <w:t xml:space="preserve">     </w:t>
      </w:r>
      <w:r w:rsidR="005B4AFF" w:rsidRPr="00DB4FB9">
        <w:rPr>
          <w:rFonts w:ascii="Arial" w:hAnsi="Arial" w:cs="Arial"/>
          <w:sz w:val="24"/>
          <w:szCs w:val="24"/>
        </w:rPr>
        <w:t xml:space="preserve">  </w:t>
      </w:r>
      <w:r w:rsidR="004F7DD8" w:rsidRPr="00DB4FB9">
        <w:rPr>
          <w:rFonts w:ascii="Arial" w:hAnsi="Arial" w:cs="Arial"/>
          <w:sz w:val="24"/>
          <w:szCs w:val="24"/>
        </w:rPr>
        <w:t xml:space="preserve">   </w:t>
      </w:r>
      <w:r w:rsidR="005B4AFF" w:rsidRPr="00DB4FB9">
        <w:rPr>
          <w:rFonts w:ascii="Arial" w:hAnsi="Arial" w:cs="Arial"/>
          <w:sz w:val="24"/>
          <w:szCs w:val="24"/>
        </w:rPr>
        <w:t xml:space="preserve">              </w:t>
      </w:r>
      <w:r w:rsidR="00DB4FB9">
        <w:rPr>
          <w:rFonts w:ascii="Arial" w:hAnsi="Arial" w:cs="Arial"/>
          <w:sz w:val="24"/>
          <w:szCs w:val="24"/>
        </w:rPr>
        <w:t xml:space="preserve">                             </w:t>
      </w:r>
      <w:r w:rsidR="005B4AFF" w:rsidRPr="00DB4FB9">
        <w:rPr>
          <w:rFonts w:ascii="Arial" w:hAnsi="Arial" w:cs="Arial"/>
          <w:sz w:val="24"/>
          <w:szCs w:val="24"/>
        </w:rPr>
        <w:t xml:space="preserve">  Р.А. Пичугин</w:t>
      </w:r>
    </w:p>
    <w:p w14:paraId="17C45C08" w14:textId="77777777" w:rsidR="005B4AFF" w:rsidRDefault="005B4AFF" w:rsidP="005B4AFF">
      <w:pPr>
        <w:ind w:firstLine="0"/>
      </w:pPr>
    </w:p>
    <w:p w14:paraId="45A91CA9" w14:textId="77777777" w:rsidR="005B4AFF" w:rsidRDefault="005B4AFF" w:rsidP="005B4AFF">
      <w:pPr>
        <w:ind w:firstLine="0"/>
      </w:pPr>
    </w:p>
    <w:p w14:paraId="1137CE6E" w14:textId="77777777" w:rsidR="005B4AFF" w:rsidRDefault="005B4AFF" w:rsidP="005B4AFF">
      <w:pPr>
        <w:ind w:firstLine="0"/>
      </w:pPr>
    </w:p>
    <w:p w14:paraId="69F5AE8F" w14:textId="77777777" w:rsidR="005B4AFF" w:rsidRDefault="005B4AFF" w:rsidP="005B4AFF">
      <w:pPr>
        <w:ind w:firstLine="0"/>
      </w:pPr>
    </w:p>
    <w:p w14:paraId="6EBC2670" w14:textId="77777777" w:rsidR="00081059" w:rsidRDefault="00081059" w:rsidP="005B4AFF">
      <w:pPr>
        <w:ind w:firstLine="0"/>
        <w:jc w:val="left"/>
        <w:rPr>
          <w:sz w:val="22"/>
          <w:szCs w:val="22"/>
        </w:rPr>
        <w:sectPr w:rsidR="00081059" w:rsidSect="00DB4FB9">
          <w:pgSz w:w="11906" w:h="16838"/>
          <w:pgMar w:top="1134" w:right="567" w:bottom="1134" w:left="1134" w:header="709" w:footer="709" w:gutter="0"/>
          <w:cols w:space="708"/>
          <w:docGrid w:linePitch="381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38"/>
        <w:gridCol w:w="6219"/>
      </w:tblGrid>
      <w:tr w:rsidR="00450489" w:rsidRPr="00450489" w14:paraId="097AC20E" w14:textId="77777777" w:rsidTr="00DB4FB9">
        <w:tc>
          <w:tcPr>
            <w:tcW w:w="9238" w:type="dxa"/>
          </w:tcPr>
          <w:p w14:paraId="1FD01F05" w14:textId="77777777" w:rsidR="00450489" w:rsidRPr="00450489" w:rsidRDefault="00450489" w:rsidP="00450489">
            <w:pPr>
              <w:ind w:firstLine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219" w:type="dxa"/>
          </w:tcPr>
          <w:p w14:paraId="0E42B852" w14:textId="77777777" w:rsidR="00450489" w:rsidRPr="00450489" w:rsidRDefault="00450489" w:rsidP="00DB4FB9">
            <w:pPr>
              <w:ind w:left="1230" w:firstLine="765"/>
              <w:jc w:val="left"/>
              <w:rPr>
                <w:rFonts w:eastAsia="Times New Roman"/>
              </w:rPr>
            </w:pPr>
            <w:bookmarkStart w:id="0" w:name="_Hlk124424934"/>
            <w:r w:rsidRPr="00450489">
              <w:rPr>
                <w:rFonts w:eastAsia="Times New Roman"/>
              </w:rPr>
              <w:t xml:space="preserve">Приложение №1 </w:t>
            </w:r>
          </w:p>
          <w:p w14:paraId="30A5C96D" w14:textId="77777777" w:rsidR="00450489" w:rsidRPr="00450489" w:rsidRDefault="00450489" w:rsidP="00DB4FB9">
            <w:pPr>
              <w:ind w:left="1230" w:firstLine="765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>к постановлению администрации</w:t>
            </w:r>
          </w:p>
          <w:p w14:paraId="632D37CE" w14:textId="77777777" w:rsidR="00450489" w:rsidRPr="00450489" w:rsidRDefault="00450489" w:rsidP="00DB4FB9">
            <w:pPr>
              <w:ind w:left="1230" w:firstLine="765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>городского округа Кашира</w:t>
            </w:r>
            <w:bookmarkEnd w:id="0"/>
          </w:p>
          <w:p w14:paraId="23C0DAEA" w14:textId="324F7E93" w:rsidR="00450489" w:rsidRDefault="00923362" w:rsidP="00DB4FB9">
            <w:pPr>
              <w:ind w:left="1230" w:firstLine="765"/>
              <w:jc w:val="left"/>
              <w:rPr>
                <w:rFonts w:eastAsia="Times New Roman"/>
              </w:rPr>
            </w:pPr>
            <w:r>
              <w:rPr>
                <w:rFonts w:eastAsia="Times New Roman"/>
              </w:rPr>
              <w:t>от 24.09.2025 № 2334-па</w:t>
            </w:r>
          </w:p>
          <w:p w14:paraId="41FD6D1B" w14:textId="77777777" w:rsidR="00DB4FB9" w:rsidRPr="00450489" w:rsidRDefault="00DB4FB9" w:rsidP="00DB4FB9">
            <w:pPr>
              <w:ind w:left="1230" w:firstLine="765"/>
              <w:jc w:val="left"/>
              <w:rPr>
                <w:rFonts w:eastAsia="Times New Roman"/>
              </w:rPr>
            </w:pPr>
          </w:p>
          <w:p w14:paraId="389B09BE" w14:textId="77777777" w:rsidR="00450489" w:rsidRPr="00450489" w:rsidRDefault="00450489" w:rsidP="00DB4FB9">
            <w:pPr>
              <w:ind w:left="1230" w:firstLine="765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 xml:space="preserve">Приложение </w:t>
            </w:r>
          </w:p>
          <w:p w14:paraId="2ED1837C" w14:textId="77777777" w:rsidR="00450489" w:rsidRPr="00450489" w:rsidRDefault="00450489" w:rsidP="00DB4FB9">
            <w:pPr>
              <w:ind w:left="1230" w:firstLine="765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>УТВЕРЖДЕНО</w:t>
            </w:r>
          </w:p>
          <w:p w14:paraId="36ADEE22" w14:textId="77777777" w:rsidR="00450489" w:rsidRPr="00450489" w:rsidRDefault="00450489" w:rsidP="00DB4FB9">
            <w:pPr>
              <w:ind w:left="1230" w:firstLine="765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 xml:space="preserve">постановлением администрации </w:t>
            </w:r>
          </w:p>
          <w:p w14:paraId="49957022" w14:textId="77777777" w:rsidR="00450489" w:rsidRPr="00450489" w:rsidRDefault="00450489" w:rsidP="00DB4FB9">
            <w:pPr>
              <w:ind w:left="1230" w:firstLine="765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 xml:space="preserve">городского округа Кашира </w:t>
            </w:r>
          </w:p>
          <w:p w14:paraId="44C660C2" w14:textId="67896BAF" w:rsidR="00450489" w:rsidRPr="00DB4FB9" w:rsidRDefault="00450489" w:rsidP="00DB4FB9">
            <w:pPr>
              <w:ind w:firstLine="1995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 xml:space="preserve">от 13.12.2022 № 4168-па  </w:t>
            </w:r>
          </w:p>
        </w:tc>
      </w:tr>
    </w:tbl>
    <w:p w14:paraId="0456725A" w14:textId="77777777" w:rsidR="00450489" w:rsidRPr="00DB4FB9" w:rsidRDefault="00450489" w:rsidP="00450489">
      <w:pPr>
        <w:widowControl w:val="0"/>
        <w:ind w:left="720" w:firstLine="0"/>
        <w:jc w:val="center"/>
        <w:outlineLvl w:val="0"/>
        <w:rPr>
          <w:b/>
          <w:bCs/>
        </w:rPr>
      </w:pPr>
    </w:p>
    <w:p w14:paraId="036DA9AF" w14:textId="77777777" w:rsidR="00450489" w:rsidRPr="00450489" w:rsidRDefault="00450489" w:rsidP="00450489">
      <w:pPr>
        <w:widowControl w:val="0"/>
        <w:ind w:left="720" w:firstLine="0"/>
        <w:jc w:val="center"/>
        <w:outlineLvl w:val="0"/>
        <w:rPr>
          <w:b/>
          <w:bCs/>
        </w:rPr>
      </w:pPr>
      <w:r w:rsidRPr="00450489">
        <w:rPr>
          <w:b/>
          <w:bCs/>
        </w:rPr>
        <w:t>Паспорт муниципальной программы «Управление имуществом и муниципальными финансами»</w:t>
      </w:r>
    </w:p>
    <w:p w14:paraId="211360E3" w14:textId="77777777" w:rsidR="00450489" w:rsidRPr="00450489" w:rsidRDefault="00450489" w:rsidP="00450489">
      <w:pPr>
        <w:widowControl w:val="0"/>
        <w:ind w:left="720" w:firstLine="0"/>
        <w:jc w:val="center"/>
        <w:outlineLvl w:val="0"/>
        <w:rPr>
          <w:b/>
          <w:bCs/>
        </w:rPr>
      </w:pPr>
    </w:p>
    <w:p w14:paraId="7F78B4C9" w14:textId="77777777" w:rsidR="00450489" w:rsidRPr="00450489" w:rsidRDefault="00450489" w:rsidP="00450489">
      <w:pPr>
        <w:widowControl w:val="0"/>
        <w:ind w:firstLine="0"/>
        <w:jc w:val="center"/>
        <w:outlineLvl w:val="0"/>
        <w:rPr>
          <w:b/>
          <w:bCs/>
          <w:sz w:val="22"/>
          <w:szCs w:val="22"/>
        </w:rPr>
      </w:pPr>
    </w:p>
    <w:tbl>
      <w:tblPr>
        <w:tblW w:w="1488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18"/>
        <w:gridCol w:w="1591"/>
        <w:gridCol w:w="1732"/>
        <w:gridCol w:w="1802"/>
        <w:gridCol w:w="1800"/>
        <w:gridCol w:w="1672"/>
        <w:gridCol w:w="1169"/>
      </w:tblGrid>
      <w:tr w:rsidR="00DB4FB9" w:rsidRPr="00450489" w14:paraId="07A6F93F" w14:textId="77777777" w:rsidTr="00DB4FB9">
        <w:trPr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786E" w14:textId="77777777" w:rsidR="00DB4FB9" w:rsidRPr="00450489" w:rsidRDefault="00DB4FB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9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0613" w14:textId="69A04715" w:rsidR="00DB4FB9" w:rsidRPr="00450489" w:rsidRDefault="00DB4FB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 xml:space="preserve">Заместитель главы городского округа Кашира </w:t>
            </w:r>
          </w:p>
        </w:tc>
      </w:tr>
      <w:tr w:rsidR="00DB4FB9" w:rsidRPr="00450489" w14:paraId="79A9034E" w14:textId="77777777" w:rsidTr="00DB4FB9">
        <w:trPr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4A068" w14:textId="77777777" w:rsidR="00DB4FB9" w:rsidRPr="00450489" w:rsidRDefault="00DB4FB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9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8A4D" w14:textId="77777777" w:rsidR="00DB4FB9" w:rsidRPr="00450489" w:rsidRDefault="00DB4FB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  <w:p w14:paraId="3718819E" w14:textId="77777777" w:rsidR="00DB4FB9" w:rsidRPr="00450489" w:rsidRDefault="00DB4FB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  <w:p w14:paraId="4231557A" w14:textId="77777777" w:rsidR="00DB4FB9" w:rsidRPr="00450489" w:rsidRDefault="00DB4FB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Отдел бухгалтерского учета и отчетности администрация городского округа Кашира</w:t>
            </w:r>
          </w:p>
        </w:tc>
      </w:tr>
      <w:tr w:rsidR="00DB4FB9" w:rsidRPr="00450489" w14:paraId="4E55F3CE" w14:textId="77777777" w:rsidTr="00DB4FB9">
        <w:trPr>
          <w:trHeight w:val="59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CD4E" w14:textId="77777777" w:rsidR="00DB4FB9" w:rsidRPr="00450489" w:rsidRDefault="00DB4FB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9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20D9" w14:textId="77777777" w:rsidR="00DB4FB9" w:rsidRPr="00450489" w:rsidRDefault="00DB4FB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области, обеспечение сбалансированности и устойчивости бюджета городского округа Кашира.</w:t>
            </w:r>
          </w:p>
        </w:tc>
      </w:tr>
      <w:tr w:rsidR="00DB4FB9" w:rsidRPr="00450489" w14:paraId="265C278F" w14:textId="77777777" w:rsidTr="00DB4FB9">
        <w:trPr>
          <w:trHeight w:val="46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10E8" w14:textId="77777777" w:rsidR="00DB4FB9" w:rsidRPr="00450489" w:rsidRDefault="00DB4FB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9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83C6" w14:textId="77777777" w:rsidR="00DB4FB9" w:rsidRPr="00450489" w:rsidRDefault="00DB4FB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DB4FB9" w:rsidRPr="00450489" w14:paraId="59BFD0A5" w14:textId="77777777" w:rsidTr="00DB4FB9">
        <w:trPr>
          <w:trHeight w:val="46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709E" w14:textId="77777777" w:rsidR="00DB4FB9" w:rsidRPr="00450489" w:rsidRDefault="00DB4FB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450489">
              <w:rPr>
                <w:rFonts w:eastAsia="Times New Roman"/>
                <w:sz w:val="22"/>
                <w:szCs w:val="22"/>
                <w:lang w:eastAsia="ru-RU"/>
              </w:rPr>
              <w:t>Подпрограмма 1 «Эффективное управление имущественным комплексом»</w:t>
            </w:r>
          </w:p>
        </w:tc>
        <w:tc>
          <w:tcPr>
            <w:tcW w:w="9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24CE" w14:textId="77777777" w:rsidR="00DB4FB9" w:rsidRPr="00450489" w:rsidRDefault="00DB4FB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DB4FB9" w:rsidRPr="00450489" w14:paraId="6C36FDB9" w14:textId="77777777" w:rsidTr="00DB4FB9">
        <w:trPr>
          <w:trHeight w:val="46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33AB" w14:textId="77777777" w:rsidR="00DB4FB9" w:rsidRPr="00450489" w:rsidRDefault="00DB4FB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450489">
              <w:rPr>
                <w:rFonts w:eastAsia="Times New Roman"/>
                <w:sz w:val="22"/>
                <w:szCs w:val="22"/>
                <w:lang w:eastAsia="ru-RU"/>
              </w:rPr>
              <w:t>Подпрограмма 3 «Управление муниципальным долгом»</w:t>
            </w:r>
          </w:p>
        </w:tc>
        <w:tc>
          <w:tcPr>
            <w:tcW w:w="9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E5E9" w14:textId="77777777" w:rsidR="00DB4FB9" w:rsidRPr="00450489" w:rsidRDefault="00DB4FB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DB4FB9" w:rsidRPr="00450489" w14:paraId="73075D53" w14:textId="77777777" w:rsidTr="00DB4FB9">
        <w:trPr>
          <w:trHeight w:val="46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997F" w14:textId="77777777" w:rsidR="00DB4FB9" w:rsidRPr="00450489" w:rsidRDefault="00DB4FB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450489">
              <w:rPr>
                <w:rFonts w:eastAsia="Times New Roman"/>
                <w:sz w:val="22"/>
                <w:szCs w:val="22"/>
                <w:lang w:eastAsia="ru-RU"/>
              </w:rPr>
              <w:t>Подпрограмма 4 «Управление муниципальными финансами»</w:t>
            </w:r>
          </w:p>
        </w:tc>
        <w:tc>
          <w:tcPr>
            <w:tcW w:w="9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5735" w14:textId="77777777" w:rsidR="00DB4FB9" w:rsidRPr="00450489" w:rsidRDefault="00DB4FB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DB4FB9" w:rsidRPr="00450489" w14:paraId="20FF324B" w14:textId="77777777" w:rsidTr="00DB4FB9">
        <w:trPr>
          <w:trHeight w:val="46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2785" w14:textId="77777777" w:rsidR="00DB4FB9" w:rsidRPr="00450489" w:rsidRDefault="00DB4FB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450489">
              <w:rPr>
                <w:rFonts w:eastAsia="Times New Roman"/>
                <w:sz w:val="22"/>
                <w:szCs w:val="22"/>
                <w:lang w:eastAsia="ru-RU"/>
              </w:rPr>
              <w:t>Подпрограмма 5 «Обеспечивающая подпрограмма»</w:t>
            </w:r>
          </w:p>
        </w:tc>
        <w:tc>
          <w:tcPr>
            <w:tcW w:w="9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0895" w14:textId="77777777" w:rsidR="00DB4FB9" w:rsidRPr="00450489" w:rsidRDefault="00DB4FB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Отдел бухгалтерского учета и отчетности администрация городского округа Кашира</w:t>
            </w:r>
          </w:p>
        </w:tc>
      </w:tr>
      <w:tr w:rsidR="00DB4FB9" w:rsidRPr="00450489" w14:paraId="3FF04A46" w14:textId="77777777" w:rsidTr="00DB4FB9">
        <w:trPr>
          <w:trHeight w:val="43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2BE1" w14:textId="77777777" w:rsidR="00DB4FB9" w:rsidRPr="00450489" w:rsidRDefault="00DB4FB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Краткая характеристика подпрограмм </w:t>
            </w:r>
          </w:p>
        </w:tc>
        <w:tc>
          <w:tcPr>
            <w:tcW w:w="9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3F44" w14:textId="77777777" w:rsidR="00DB4FB9" w:rsidRPr="00450489" w:rsidRDefault="00DB4FB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Подпрограмма 1: Направлена на 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области.</w:t>
            </w:r>
          </w:p>
          <w:p w14:paraId="5E68D62A" w14:textId="77777777" w:rsidR="00DB4FB9" w:rsidRPr="00450489" w:rsidRDefault="00DB4FB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Подпрограмма 3 Направлена на достижение долгосрочной сбалансированности и устойчивости бюджетной системы городского округа Кашира.</w:t>
            </w:r>
          </w:p>
          <w:p w14:paraId="76ECE784" w14:textId="77777777" w:rsidR="00DB4FB9" w:rsidRPr="00450489" w:rsidRDefault="00DB4FB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Подпрограмма 4: Направлена на реализацию нормативных, организационных, финансовых, бюджетных и иных мероприятий, опосредующих процесс управления финансовыми ресурсами городского округа Кашира, в том числе планирование бюджета, его реализацию и контроль исполнения, расходование бюджетных средств, для обеспечения целей и задач стратегического развития муниципальной территории.</w:t>
            </w:r>
          </w:p>
          <w:p w14:paraId="797AA01F" w14:textId="77777777" w:rsidR="00DB4FB9" w:rsidRPr="00450489" w:rsidRDefault="00DB4FB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Подпрограмма 5: Направлена повышение эффективности организационного, нормативного, правового и финансового обеспечения, развития и укрепления материально-технической базы Администрации городского округа Кашира, Финансового управления администрации городского округа Кашира, Комитета по управлению имуществом администрации городского округа Кашира.</w:t>
            </w:r>
          </w:p>
        </w:tc>
      </w:tr>
      <w:tr w:rsidR="00DB4FB9" w:rsidRPr="00450489" w14:paraId="5D81C384" w14:textId="77777777" w:rsidTr="00DB4FB9">
        <w:trPr>
          <w:trHeight w:val="966"/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6042" w14:textId="77777777" w:rsidR="00DB4FB9" w:rsidRPr="00450489" w:rsidRDefault="00DB4FB9" w:rsidP="00450489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CA65" w14:textId="77777777" w:rsidR="00DB4FB9" w:rsidRPr="00450489" w:rsidRDefault="00DB4FB9" w:rsidP="00450489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7FCC" w14:textId="77777777" w:rsidR="00DB4FB9" w:rsidRPr="00450489" w:rsidRDefault="00DB4FB9" w:rsidP="004504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9FA8" w14:textId="77777777" w:rsidR="00DB4FB9" w:rsidRPr="00450489" w:rsidRDefault="00DB4FB9" w:rsidP="004504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D542" w14:textId="77777777" w:rsidR="00DB4FB9" w:rsidRPr="00450489" w:rsidRDefault="00DB4FB9" w:rsidP="004504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2E07" w14:textId="77777777" w:rsidR="00DB4FB9" w:rsidRPr="00450489" w:rsidRDefault="00DB4FB9" w:rsidP="004504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48F7F" w14:textId="77777777" w:rsidR="00DB4FB9" w:rsidRPr="00450489" w:rsidRDefault="00DB4FB9" w:rsidP="00450489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2027 год</w:t>
            </w:r>
          </w:p>
        </w:tc>
      </w:tr>
      <w:tr w:rsidR="00DB4FB9" w:rsidRPr="00450489" w14:paraId="6CC17EC1" w14:textId="77777777" w:rsidTr="00DB4FB9">
        <w:trPr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8AA0" w14:textId="77777777" w:rsidR="00DB4FB9" w:rsidRPr="00450489" w:rsidRDefault="00DB4FB9" w:rsidP="00B74967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F6A4" w14:textId="78D00E14" w:rsidR="00DB4FB9" w:rsidRPr="00575FB6" w:rsidRDefault="00DB4FB9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53 886,28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B53D" w14:textId="37AD2C03" w:rsidR="00DB4FB9" w:rsidRPr="00575FB6" w:rsidRDefault="00DB4FB9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11 604,80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BFD3" w14:textId="4E1C747C" w:rsidR="00DB4FB9" w:rsidRPr="00575FB6" w:rsidRDefault="00DB4FB9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13 340,48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D340" w14:textId="01DA80CA" w:rsidR="00DB4FB9" w:rsidRPr="00575FB6" w:rsidRDefault="00DB4FB9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9 647,00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10AC" w14:textId="1CEDE106" w:rsidR="00DB4FB9" w:rsidRPr="00575FB6" w:rsidRDefault="00DB4FB9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9 647,00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68D5" w14:textId="2CA8CEEC" w:rsidR="00DB4FB9" w:rsidRPr="00575FB6" w:rsidRDefault="00DB4FB9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9 647,00</w:t>
            </w:r>
          </w:p>
        </w:tc>
      </w:tr>
      <w:tr w:rsidR="00DB4FB9" w:rsidRPr="00450489" w14:paraId="206F55D2" w14:textId="77777777" w:rsidTr="00DB4FB9">
        <w:trPr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A7F9" w14:textId="77777777" w:rsidR="00DB4FB9" w:rsidRPr="00450489" w:rsidRDefault="00DB4FB9" w:rsidP="00B74967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F104" w14:textId="063714AA" w:rsidR="00DB4FB9" w:rsidRPr="00575FB6" w:rsidRDefault="00DB4FB9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266F" w14:textId="1A6E136B" w:rsidR="00DB4FB9" w:rsidRPr="00575FB6" w:rsidRDefault="00DB4FB9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2D17" w14:textId="6C983FF7" w:rsidR="00DB4FB9" w:rsidRPr="00575FB6" w:rsidRDefault="00DB4FB9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B11B" w14:textId="0F4B2515" w:rsidR="00DB4FB9" w:rsidRPr="00575FB6" w:rsidRDefault="00DB4FB9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4C46" w14:textId="601AADD5" w:rsidR="00DB4FB9" w:rsidRPr="00575FB6" w:rsidRDefault="00DB4FB9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9EFBF" w14:textId="5E7FFF9E" w:rsidR="00DB4FB9" w:rsidRPr="00575FB6" w:rsidRDefault="00DB4FB9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</w:tr>
      <w:tr w:rsidR="00DB4FB9" w:rsidRPr="00450489" w14:paraId="70F78B05" w14:textId="77777777" w:rsidTr="00DB4FB9">
        <w:trPr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0E30" w14:textId="77777777" w:rsidR="00DB4FB9" w:rsidRPr="00450489" w:rsidRDefault="00DB4FB9" w:rsidP="00B74967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2A6C" w14:textId="526377C8" w:rsidR="00DB4FB9" w:rsidRPr="00575FB6" w:rsidRDefault="00DB4FB9" w:rsidP="007A575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2 877 334,73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22B1" w14:textId="30B6EC5C" w:rsidR="00DB4FB9" w:rsidRPr="00575FB6" w:rsidRDefault="00DB4FB9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486 290,36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8F48" w14:textId="4736317F" w:rsidR="00DB4FB9" w:rsidRPr="00575FB6" w:rsidRDefault="00DB4FB9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518 199,19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92B9" w14:textId="6535CED6" w:rsidR="00DB4FB9" w:rsidRPr="00575FB6" w:rsidRDefault="00DB4FB9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716 486,17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2ADAF" w14:textId="72968853" w:rsidR="00DB4FB9" w:rsidRPr="00575FB6" w:rsidRDefault="00DB4FB9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580 659,74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CA52" w14:textId="4A018A4B" w:rsidR="00DB4FB9" w:rsidRPr="00575FB6" w:rsidRDefault="00DB4FB9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575 699,27</w:t>
            </w:r>
          </w:p>
        </w:tc>
      </w:tr>
      <w:tr w:rsidR="00DB4FB9" w:rsidRPr="00450489" w14:paraId="16B8C86F" w14:textId="77777777" w:rsidTr="00DB4FB9">
        <w:trPr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39D9" w14:textId="77777777" w:rsidR="00DB4FB9" w:rsidRPr="00450489" w:rsidRDefault="00DB4FB9" w:rsidP="00B74967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1D90" w14:textId="3860890A" w:rsidR="00DB4FB9" w:rsidRPr="00575FB6" w:rsidRDefault="00DB4FB9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EE17" w14:textId="4E0655F3" w:rsidR="00DB4FB9" w:rsidRPr="00575FB6" w:rsidRDefault="00DB4FB9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947D" w14:textId="29BCBF8F" w:rsidR="00DB4FB9" w:rsidRPr="00575FB6" w:rsidRDefault="00DB4FB9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58B9" w14:textId="2AD9CA84" w:rsidR="00DB4FB9" w:rsidRPr="00575FB6" w:rsidRDefault="00DB4FB9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9ED4" w14:textId="701F162B" w:rsidR="00DB4FB9" w:rsidRPr="00575FB6" w:rsidRDefault="00DB4FB9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FAE4" w14:textId="39CE3008" w:rsidR="00DB4FB9" w:rsidRPr="00575FB6" w:rsidRDefault="00DB4FB9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</w:tr>
      <w:tr w:rsidR="00DB4FB9" w:rsidRPr="00450489" w14:paraId="6EEA8061" w14:textId="77777777" w:rsidTr="00DB4FB9">
        <w:trPr>
          <w:jc w:val="center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085D" w14:textId="77777777" w:rsidR="00DB4FB9" w:rsidRPr="00450489" w:rsidRDefault="00DB4FB9" w:rsidP="00B74967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C0E9" w14:textId="4AB97D98" w:rsidR="00DB4FB9" w:rsidRPr="00575FB6" w:rsidRDefault="00DB4FB9" w:rsidP="007A5758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2 931 221,01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7E6A" w14:textId="7265AC40" w:rsidR="00DB4FB9" w:rsidRPr="00575FB6" w:rsidRDefault="00DB4FB9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497 895,16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8531" w14:textId="014E092C" w:rsidR="00DB4FB9" w:rsidRPr="00575FB6" w:rsidRDefault="00DB4FB9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531 539,67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9D17" w14:textId="715A0B6E" w:rsidR="00DB4FB9" w:rsidRPr="00575FB6" w:rsidRDefault="00DB4FB9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726 133,17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519A" w14:textId="2E6760EE" w:rsidR="00DB4FB9" w:rsidRPr="00575FB6" w:rsidRDefault="00DB4FB9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590 306,74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370B" w14:textId="0F12FE64" w:rsidR="00DB4FB9" w:rsidRPr="00575FB6" w:rsidRDefault="00DB4FB9" w:rsidP="00B74967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585 346,27</w:t>
            </w:r>
          </w:p>
        </w:tc>
      </w:tr>
    </w:tbl>
    <w:p w14:paraId="354BEBD8" w14:textId="77777777" w:rsidR="00450489" w:rsidRPr="00450489" w:rsidRDefault="00450489" w:rsidP="00450489">
      <w:pPr>
        <w:widowControl w:val="0"/>
        <w:autoSpaceDE w:val="0"/>
        <w:autoSpaceDN w:val="0"/>
        <w:adjustRightInd w:val="0"/>
        <w:ind w:firstLine="0"/>
        <w:outlineLvl w:val="1"/>
        <w:rPr>
          <w:sz w:val="22"/>
          <w:szCs w:val="22"/>
        </w:rPr>
        <w:sectPr w:rsidR="00450489" w:rsidRPr="00450489" w:rsidSect="00450489">
          <w:pgSz w:w="16840" w:h="11907" w:orient="landscape"/>
          <w:pgMar w:top="993" w:right="816" w:bottom="567" w:left="567" w:header="0" w:footer="0" w:gutter="0"/>
          <w:cols w:space="720"/>
          <w:docGrid w:linePitch="299"/>
        </w:sectPr>
      </w:pPr>
    </w:p>
    <w:p w14:paraId="1D8D7BA7" w14:textId="27B50347" w:rsidR="000909B8" w:rsidRPr="00DB4FB9" w:rsidRDefault="000909B8" w:rsidP="000909B8">
      <w:pPr>
        <w:ind w:left="10349" w:firstLine="708"/>
        <w:rPr>
          <w:rFonts w:ascii="Arial" w:eastAsia="Times New Roman" w:hAnsi="Arial" w:cs="Arial"/>
          <w:sz w:val="24"/>
          <w:szCs w:val="24"/>
        </w:rPr>
      </w:pPr>
      <w:r w:rsidRPr="00DB4FB9">
        <w:rPr>
          <w:rFonts w:ascii="Arial" w:eastAsia="Times New Roman" w:hAnsi="Arial" w:cs="Arial"/>
          <w:sz w:val="24"/>
          <w:szCs w:val="24"/>
        </w:rPr>
        <w:lastRenderedPageBreak/>
        <w:t>Приложение №</w:t>
      </w:r>
      <w:r w:rsidR="00E02A4E" w:rsidRPr="00DB4FB9">
        <w:rPr>
          <w:rFonts w:ascii="Arial" w:eastAsia="Times New Roman" w:hAnsi="Arial" w:cs="Arial"/>
          <w:sz w:val="24"/>
          <w:szCs w:val="24"/>
        </w:rPr>
        <w:t xml:space="preserve"> </w:t>
      </w:r>
      <w:r w:rsidR="00923797" w:rsidRPr="00DB4FB9">
        <w:rPr>
          <w:rFonts w:ascii="Arial" w:eastAsia="Times New Roman" w:hAnsi="Arial" w:cs="Arial"/>
          <w:sz w:val="24"/>
          <w:szCs w:val="24"/>
        </w:rPr>
        <w:t>2</w:t>
      </w:r>
    </w:p>
    <w:p w14:paraId="57CD6612" w14:textId="77777777" w:rsidR="000909B8" w:rsidRPr="00DB4FB9" w:rsidRDefault="000909B8" w:rsidP="000909B8">
      <w:pPr>
        <w:ind w:left="9498" w:firstLine="1559"/>
        <w:rPr>
          <w:rFonts w:ascii="Arial" w:eastAsia="Times New Roman" w:hAnsi="Arial" w:cs="Arial"/>
          <w:sz w:val="24"/>
          <w:szCs w:val="24"/>
        </w:rPr>
      </w:pPr>
      <w:r w:rsidRPr="00DB4FB9">
        <w:rPr>
          <w:rFonts w:ascii="Arial" w:eastAsia="Times New Roman" w:hAnsi="Arial" w:cs="Arial"/>
          <w:sz w:val="24"/>
          <w:szCs w:val="24"/>
        </w:rPr>
        <w:t>к постановлению администрации</w:t>
      </w:r>
    </w:p>
    <w:p w14:paraId="1B4804CE" w14:textId="77777777" w:rsidR="00DB4FB9" w:rsidRDefault="000909B8" w:rsidP="00DB4FB9">
      <w:pPr>
        <w:ind w:left="9498" w:firstLine="1559"/>
        <w:rPr>
          <w:rFonts w:ascii="Arial" w:eastAsia="Times New Roman" w:hAnsi="Arial" w:cs="Arial"/>
          <w:sz w:val="24"/>
          <w:szCs w:val="24"/>
        </w:rPr>
      </w:pPr>
      <w:r w:rsidRPr="00DB4FB9">
        <w:rPr>
          <w:rFonts w:ascii="Arial" w:eastAsia="Times New Roman" w:hAnsi="Arial" w:cs="Arial"/>
          <w:sz w:val="24"/>
          <w:szCs w:val="24"/>
        </w:rPr>
        <w:t>городского округа Кашира</w:t>
      </w:r>
    </w:p>
    <w:p w14:paraId="4385A0F7" w14:textId="026E70C6" w:rsidR="000909B8" w:rsidRPr="00DB4FB9" w:rsidRDefault="00923362" w:rsidP="00DB4FB9">
      <w:pPr>
        <w:ind w:left="9498" w:firstLine="1559"/>
        <w:rPr>
          <w:rFonts w:ascii="Arial" w:eastAsia="Times New Roman" w:hAnsi="Arial" w:cs="Arial"/>
          <w:sz w:val="24"/>
          <w:szCs w:val="24"/>
        </w:rPr>
      </w:pPr>
      <w:r w:rsidRPr="00DB4FB9">
        <w:rPr>
          <w:rFonts w:ascii="Arial" w:eastAsia="Times New Roman" w:hAnsi="Arial" w:cs="Arial"/>
          <w:sz w:val="24"/>
          <w:szCs w:val="24"/>
        </w:rPr>
        <w:t>от 24.09.2025 № 2334-па</w:t>
      </w:r>
      <w:r w:rsidR="000909B8" w:rsidRPr="00DB4FB9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D4D3C0F" w14:textId="77777777" w:rsidR="00E02A4E" w:rsidRPr="00DB4FB9" w:rsidRDefault="00E02A4E" w:rsidP="000909B8">
      <w:pPr>
        <w:tabs>
          <w:tab w:val="left" w:pos="11053"/>
        </w:tabs>
        <w:ind w:left="1230" w:firstLine="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87D006A" w14:textId="7EF2A267" w:rsidR="000909B8" w:rsidRPr="00DB4FB9" w:rsidRDefault="000909B8" w:rsidP="000909B8">
      <w:pPr>
        <w:tabs>
          <w:tab w:val="left" w:pos="11053"/>
        </w:tabs>
        <w:ind w:left="1230" w:firstLine="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DB4FB9">
        <w:rPr>
          <w:rFonts w:ascii="Arial" w:eastAsia="Times New Roman" w:hAnsi="Arial" w:cs="Arial"/>
          <w:b/>
          <w:bCs/>
          <w:sz w:val="24"/>
          <w:szCs w:val="24"/>
        </w:rPr>
        <w:t>Перечень мероприятий подпрограммы 5 «Обеспечивающая подпрограмма»</w:t>
      </w:r>
    </w:p>
    <w:p w14:paraId="6E85D6CB" w14:textId="77777777" w:rsidR="000909B8" w:rsidRPr="00DB4FB9" w:rsidRDefault="000909B8" w:rsidP="000909B8">
      <w:pPr>
        <w:tabs>
          <w:tab w:val="left" w:pos="11053"/>
        </w:tabs>
        <w:ind w:left="1230" w:firstLine="0"/>
        <w:jc w:val="center"/>
        <w:rPr>
          <w:rFonts w:eastAsia="Times New Roman"/>
          <w:b/>
          <w:bCs/>
          <w:sz w:val="24"/>
          <w:szCs w:val="24"/>
        </w:rPr>
      </w:pPr>
    </w:p>
    <w:p w14:paraId="48C68151" w14:textId="77777777" w:rsidR="00E46C29" w:rsidRPr="00DB4FB9" w:rsidRDefault="00E46C29" w:rsidP="00E46C29">
      <w:pPr>
        <w:spacing w:line="22" w:lineRule="atLeast"/>
        <w:ind w:firstLine="0"/>
        <w:rPr>
          <w:b/>
          <w:bCs/>
          <w:sz w:val="18"/>
          <w:szCs w:val="18"/>
        </w:rPr>
      </w:pPr>
    </w:p>
    <w:tbl>
      <w:tblPr>
        <w:tblW w:w="15025" w:type="dxa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1"/>
        <w:gridCol w:w="2258"/>
        <w:gridCol w:w="1835"/>
        <w:gridCol w:w="2398"/>
        <w:gridCol w:w="1130"/>
        <w:gridCol w:w="1190"/>
        <w:gridCol w:w="1134"/>
        <w:gridCol w:w="1133"/>
        <w:gridCol w:w="75"/>
        <w:gridCol w:w="989"/>
        <w:gridCol w:w="69"/>
        <w:gridCol w:w="995"/>
        <w:gridCol w:w="1208"/>
      </w:tblGrid>
      <w:tr w:rsidR="00F4349A" w:rsidRPr="00F4349A" w14:paraId="1F14E65D" w14:textId="77777777" w:rsidTr="00DB4FB9"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FBF0E" w14:textId="77777777" w:rsidR="00F4349A" w:rsidRPr="00DB4FB9" w:rsidRDefault="00F4349A" w:rsidP="00F4349A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169EE" w14:textId="77777777" w:rsidR="00F4349A" w:rsidRPr="00DB4FB9" w:rsidRDefault="00F4349A" w:rsidP="00F4349A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9B463" w14:textId="77777777" w:rsidR="00F4349A" w:rsidRPr="00DB4FB9" w:rsidRDefault="00F4349A" w:rsidP="00F4349A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A2D82" w14:textId="77777777" w:rsidR="00F4349A" w:rsidRPr="00DB4FB9" w:rsidRDefault="00F4349A" w:rsidP="00F4349A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08B4D" w14:textId="77777777" w:rsidR="00F4349A" w:rsidRPr="00DB4FB9" w:rsidRDefault="00F4349A" w:rsidP="00F4349A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  <w:p w14:paraId="41BCCFDB" w14:textId="77777777" w:rsidR="00F4349A" w:rsidRPr="00DB4FB9" w:rsidRDefault="00F4349A" w:rsidP="00F4349A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(тыс. руб.)</w:t>
            </w:r>
          </w:p>
        </w:tc>
        <w:tc>
          <w:tcPr>
            <w:tcW w:w="55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ED7F5" w14:textId="77777777" w:rsidR="00F4349A" w:rsidRPr="00DB4FB9" w:rsidRDefault="00F4349A" w:rsidP="00F4349A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F8BD9" w14:textId="77777777" w:rsidR="00F4349A" w:rsidRPr="00DB4FB9" w:rsidRDefault="00F4349A" w:rsidP="00F4349A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F4349A" w:rsidRPr="00F4349A" w14:paraId="6C4C34BF" w14:textId="77777777" w:rsidTr="00DB4FB9"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5227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A903C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478F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1F2CC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3848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E72B" w14:textId="77777777" w:rsidR="00F4349A" w:rsidRPr="00DB4FB9" w:rsidRDefault="00F4349A" w:rsidP="00F4349A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C1B43" w14:textId="77777777" w:rsidR="00F4349A" w:rsidRPr="00DB4FB9" w:rsidRDefault="00F4349A" w:rsidP="00F4349A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AD7D" w14:textId="77777777" w:rsidR="00F4349A" w:rsidRPr="00DB4FB9" w:rsidRDefault="00F4349A" w:rsidP="00F4349A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24737" w14:textId="77777777" w:rsidR="00F4349A" w:rsidRPr="00DB4FB9" w:rsidRDefault="00F4349A" w:rsidP="00F4349A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 год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C24C" w14:textId="77777777" w:rsidR="00F4349A" w:rsidRPr="00DB4FB9" w:rsidRDefault="00F4349A" w:rsidP="00F4349A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2027 год 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4DC16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4349A" w:rsidRPr="00F4349A" w14:paraId="3170B0C2" w14:textId="77777777" w:rsidTr="00DB4FB9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06DC9" w14:textId="77777777" w:rsidR="00F4349A" w:rsidRPr="00DB4FB9" w:rsidRDefault="00F4349A" w:rsidP="00F4349A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08F29" w14:textId="77777777" w:rsidR="00F4349A" w:rsidRPr="00DB4FB9" w:rsidRDefault="00F4349A" w:rsidP="00F4349A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FB41" w14:textId="77777777" w:rsidR="00F4349A" w:rsidRPr="00DB4FB9" w:rsidRDefault="00F4349A" w:rsidP="00F4349A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39A8B" w14:textId="77777777" w:rsidR="00F4349A" w:rsidRPr="00DB4FB9" w:rsidRDefault="00F4349A" w:rsidP="00F4349A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AD98" w14:textId="77777777" w:rsidR="00F4349A" w:rsidRPr="00DB4FB9" w:rsidRDefault="00F4349A" w:rsidP="00F4349A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9E07" w14:textId="77777777" w:rsidR="00F4349A" w:rsidRPr="00DB4FB9" w:rsidRDefault="00F4349A" w:rsidP="00F4349A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251E" w14:textId="77777777" w:rsidR="00F4349A" w:rsidRPr="00DB4FB9" w:rsidRDefault="00F4349A" w:rsidP="00F4349A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E10B" w14:textId="77777777" w:rsidR="00F4349A" w:rsidRPr="00DB4FB9" w:rsidRDefault="00F4349A" w:rsidP="00F4349A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1211C" w14:textId="77777777" w:rsidR="00F4349A" w:rsidRPr="00DB4FB9" w:rsidRDefault="00F4349A" w:rsidP="00F4349A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1F44" w14:textId="77777777" w:rsidR="00F4349A" w:rsidRPr="00DB4FB9" w:rsidRDefault="00F4349A" w:rsidP="00F4349A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C435A" w14:textId="77777777" w:rsidR="00F4349A" w:rsidRPr="00DB4FB9" w:rsidRDefault="00F4349A" w:rsidP="00F4349A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F4349A" w:rsidRPr="00F4349A" w14:paraId="0375BBBE" w14:textId="77777777" w:rsidTr="00DB4FB9">
        <w:tc>
          <w:tcPr>
            <w:tcW w:w="150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CCE1" w14:textId="77777777" w:rsidR="00F4349A" w:rsidRPr="00DB4FB9" w:rsidRDefault="00F4349A" w:rsidP="00F4349A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 «Обеспечивающая подпрограмма»</w:t>
            </w:r>
          </w:p>
        </w:tc>
      </w:tr>
      <w:tr w:rsidR="00F4349A" w:rsidRPr="00F4349A" w14:paraId="7C0E6E35" w14:textId="77777777" w:rsidTr="00DB4FB9">
        <w:trPr>
          <w:trHeight w:val="282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01FFE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8476A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/>
                <w:iCs/>
                <w:sz w:val="24"/>
                <w:szCs w:val="24"/>
              </w:rPr>
              <w:t>Основное мероприятие 01</w:t>
            </w:r>
          </w:p>
          <w:p w14:paraId="476875D0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C9145" w14:textId="77777777" w:rsidR="00F4349A" w:rsidRPr="00DB4FB9" w:rsidRDefault="00F4349A" w:rsidP="00F4349A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DBC56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F18E5" w14:textId="733A06E4" w:rsidR="00F4349A" w:rsidRPr="00DB4FB9" w:rsidRDefault="003378C9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</w:t>
            </w:r>
            <w:r w:rsidR="009B3D61" w:rsidRPr="00DB4FB9">
              <w:rPr>
                <w:rFonts w:ascii="Arial" w:hAnsi="Arial" w:cs="Arial"/>
                <w:iCs/>
                <w:sz w:val="24"/>
                <w:szCs w:val="24"/>
              </w:rPr>
              <w:t> </w:t>
            </w:r>
            <w:r w:rsidRPr="00DB4FB9">
              <w:rPr>
                <w:rFonts w:ascii="Arial" w:hAnsi="Arial" w:cs="Arial"/>
                <w:iCs/>
                <w:sz w:val="24"/>
                <w:szCs w:val="24"/>
              </w:rPr>
              <w:t>5</w:t>
            </w:r>
            <w:r w:rsidR="009B3D61" w:rsidRPr="00DB4FB9">
              <w:rPr>
                <w:rFonts w:ascii="Arial" w:hAnsi="Arial" w:cs="Arial"/>
                <w:iCs/>
                <w:sz w:val="24"/>
                <w:szCs w:val="24"/>
              </w:rPr>
              <w:t>40 377</w:t>
            </w:r>
            <w:r w:rsidRPr="00DB4FB9">
              <w:rPr>
                <w:rFonts w:ascii="Arial" w:hAnsi="Arial" w:cs="Arial"/>
                <w:iCs/>
                <w:sz w:val="24"/>
                <w:szCs w:val="24"/>
              </w:rPr>
              <w:t>,</w:t>
            </w:r>
            <w:r w:rsidR="009B3D61" w:rsidRPr="00DB4FB9">
              <w:rPr>
                <w:rFonts w:ascii="Arial" w:hAnsi="Arial" w:cs="Arial"/>
                <w:iCs/>
                <w:sz w:val="24"/>
                <w:szCs w:val="24"/>
              </w:rPr>
              <w:t>5</w:t>
            </w:r>
            <w:r w:rsidR="007A5758" w:rsidRPr="00DB4FB9">
              <w:rPr>
                <w:rFonts w:ascii="Arial" w:hAnsi="Arial" w:cs="Arial"/>
                <w:iCs/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AC129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429 351,10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13609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456 635,11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2BF94" w14:textId="40ECC7B5" w:rsidR="00F4349A" w:rsidRPr="00DB4FB9" w:rsidRDefault="003378C9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609</w:t>
            </w:r>
            <w:r w:rsidR="009B3D61" w:rsidRPr="00DB4FB9">
              <w:rPr>
                <w:rFonts w:ascii="Arial" w:hAnsi="Arial" w:cs="Arial"/>
                <w:iCs/>
                <w:sz w:val="24"/>
                <w:szCs w:val="24"/>
              </w:rPr>
              <w:t xml:space="preserve"> 973</w:t>
            </w:r>
            <w:r w:rsidRPr="00DB4FB9">
              <w:rPr>
                <w:rFonts w:ascii="Arial" w:hAnsi="Arial" w:cs="Arial"/>
                <w:iCs/>
                <w:sz w:val="24"/>
                <w:szCs w:val="24"/>
              </w:rPr>
              <w:t>,</w:t>
            </w:r>
            <w:r w:rsidR="009B3D61" w:rsidRPr="00DB4FB9">
              <w:rPr>
                <w:rFonts w:ascii="Arial" w:hAnsi="Arial" w:cs="Arial"/>
                <w:iCs/>
                <w:sz w:val="24"/>
                <w:szCs w:val="24"/>
              </w:rPr>
              <w:t>4</w:t>
            </w:r>
            <w:r w:rsidR="007A5758" w:rsidRPr="00DB4FB9">
              <w:rPr>
                <w:rFonts w:ascii="Arial" w:hAnsi="Arial" w:cs="Arial"/>
                <w:iCs/>
                <w:sz w:val="24"/>
                <w:szCs w:val="24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C4F1B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522 208,95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39D72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522 208,93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BE1B4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4F88FC88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6F3D2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48FD7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E8B2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1DA58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2282E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6 026,58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C27C1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2 429,82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DF60C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3 596,76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50984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B0104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2DE28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66FE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3BC44167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CDA93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A2C32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E3822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C2C24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66AD4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D2A73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232AD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EF9D4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311D5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FEDB9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A7C7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19A1EE40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DEA86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1C46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A48A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D0665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B1660" w14:textId="15550DA0" w:rsidR="00F4349A" w:rsidRPr="00DB4FB9" w:rsidRDefault="003378C9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</w:t>
            </w:r>
            <w:r w:rsidR="009B3D61" w:rsidRPr="00DB4FB9">
              <w:rPr>
                <w:rFonts w:ascii="Arial" w:hAnsi="Arial" w:cs="Arial"/>
                <w:iCs/>
                <w:sz w:val="24"/>
                <w:szCs w:val="24"/>
              </w:rPr>
              <w:t> </w:t>
            </w:r>
            <w:r w:rsidRPr="00DB4FB9">
              <w:rPr>
                <w:rFonts w:ascii="Arial" w:hAnsi="Arial" w:cs="Arial"/>
                <w:iCs/>
                <w:sz w:val="24"/>
                <w:szCs w:val="24"/>
              </w:rPr>
              <w:t>53</w:t>
            </w:r>
            <w:r w:rsidR="009B3D61" w:rsidRPr="00DB4FB9">
              <w:rPr>
                <w:rFonts w:ascii="Arial" w:hAnsi="Arial" w:cs="Arial"/>
                <w:iCs/>
                <w:sz w:val="24"/>
                <w:szCs w:val="24"/>
              </w:rPr>
              <w:t>4 350</w:t>
            </w:r>
            <w:r w:rsidRPr="00DB4FB9">
              <w:rPr>
                <w:rFonts w:ascii="Arial" w:hAnsi="Arial" w:cs="Arial"/>
                <w:iCs/>
                <w:sz w:val="24"/>
                <w:szCs w:val="24"/>
              </w:rPr>
              <w:t>,</w:t>
            </w:r>
            <w:r w:rsidR="009B3D61" w:rsidRPr="00DB4FB9">
              <w:rPr>
                <w:rFonts w:ascii="Arial" w:hAnsi="Arial" w:cs="Arial"/>
                <w:iCs/>
                <w:sz w:val="24"/>
                <w:szCs w:val="24"/>
              </w:rPr>
              <w:t>9</w:t>
            </w:r>
            <w:r w:rsidR="007A5758" w:rsidRPr="00DB4FB9">
              <w:rPr>
                <w:rFonts w:ascii="Arial" w:hAnsi="Arial" w:cs="Arial"/>
                <w:iCs/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637DD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426 921,28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A1511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453 038,35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709B6" w14:textId="636E9BD8" w:rsidR="00F4349A" w:rsidRPr="00DB4FB9" w:rsidRDefault="003378C9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609</w:t>
            </w:r>
            <w:r w:rsidR="007A5758" w:rsidRPr="00DB4FB9">
              <w:rPr>
                <w:rFonts w:ascii="Arial" w:hAnsi="Arial" w:cs="Arial"/>
                <w:iCs/>
                <w:sz w:val="24"/>
                <w:szCs w:val="24"/>
              </w:rPr>
              <w:t xml:space="preserve"> 973,44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C7178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522 208,95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9E715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522 208,93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2C5FA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04CD0448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CC56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FD33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24E0A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8BE88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263A3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54432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62627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286E6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E1280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89663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E1E4A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0375B91C" w14:textId="77777777" w:rsidTr="00DB4FB9">
        <w:trPr>
          <w:trHeight w:val="282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9FA53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51686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01.01</w:t>
            </w:r>
          </w:p>
          <w:p w14:paraId="5FEDDA62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Функционирование высшего должностного лица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FDB49" w14:textId="77777777" w:rsidR="00F4349A" w:rsidRPr="00DB4FB9" w:rsidRDefault="00F4349A" w:rsidP="00F4349A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C58C3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5F121" w14:textId="3B8A3AA9" w:rsidR="00F4349A" w:rsidRPr="00DB4FB9" w:rsidRDefault="009B3D61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22 163</w:t>
            </w:r>
            <w:r w:rsidR="00F4349A" w:rsidRPr="00DB4FB9">
              <w:rPr>
                <w:rFonts w:ascii="Arial" w:hAnsi="Arial" w:cs="Arial"/>
                <w:iCs/>
                <w:sz w:val="24"/>
                <w:szCs w:val="24"/>
              </w:rPr>
              <w:t>,</w:t>
            </w:r>
            <w:r w:rsidRPr="00DB4FB9">
              <w:rPr>
                <w:rFonts w:ascii="Arial" w:hAnsi="Arial" w:cs="Arial"/>
                <w:iCs/>
                <w:sz w:val="24"/>
                <w:szCs w:val="24"/>
              </w:rPr>
              <w:t>7</w:t>
            </w:r>
            <w:r w:rsidR="00F4349A" w:rsidRPr="00DB4FB9">
              <w:rPr>
                <w:rFonts w:ascii="Arial" w:hAnsi="Arial" w:cs="Arial"/>
                <w:iCs/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052FC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2 907,20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C58C5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3 793,73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68BDB" w14:textId="03D074D6" w:rsidR="00F4349A" w:rsidRPr="00DB4FB9" w:rsidRDefault="009B3D61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8 112,8</w:t>
            </w:r>
            <w:r w:rsidR="00F4349A" w:rsidRPr="00DB4FB9">
              <w:rPr>
                <w:rFonts w:ascii="Arial" w:hAnsi="Arial" w:cs="Arial"/>
                <w:iCs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02800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3 675,00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B60DD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3 675,00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FE875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440B3D49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4B0A2A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D1C06E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0743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3843C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4C50B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80944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86079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9FC05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5FB3E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478E8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F1EBE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4771ADCD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3AE053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BCC2F2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F7BE1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048E4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9513C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E2EC1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498A6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0FFEE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72F52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F18CF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783A2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71AD029C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25640B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7BDA48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1BF5F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7505E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2EA1B" w14:textId="366277D7" w:rsidR="00F4349A" w:rsidRPr="00DB4FB9" w:rsidRDefault="009B3D61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22 163</w:t>
            </w:r>
            <w:r w:rsidR="00F4349A" w:rsidRPr="00DB4FB9">
              <w:rPr>
                <w:rFonts w:ascii="Arial" w:hAnsi="Arial" w:cs="Arial"/>
                <w:iCs/>
                <w:sz w:val="24"/>
                <w:szCs w:val="24"/>
              </w:rPr>
              <w:t>,</w:t>
            </w:r>
            <w:r w:rsidRPr="00DB4FB9">
              <w:rPr>
                <w:rFonts w:ascii="Arial" w:hAnsi="Arial" w:cs="Arial"/>
                <w:iCs/>
                <w:sz w:val="24"/>
                <w:szCs w:val="24"/>
              </w:rPr>
              <w:t>7</w:t>
            </w:r>
            <w:r w:rsidR="00F4349A" w:rsidRPr="00DB4FB9">
              <w:rPr>
                <w:rFonts w:ascii="Arial" w:hAnsi="Arial" w:cs="Arial"/>
                <w:iCs/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C0459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2 907,20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F8B72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3 793,73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56855" w14:textId="3B58CE93" w:rsidR="00F4349A" w:rsidRPr="00DB4FB9" w:rsidRDefault="009B3D61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8 112,8</w:t>
            </w:r>
            <w:r w:rsidR="00F4349A" w:rsidRPr="00DB4FB9">
              <w:rPr>
                <w:rFonts w:ascii="Arial" w:hAnsi="Arial" w:cs="Arial"/>
                <w:iCs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06F81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3 675,00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26D8C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3 675,00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6ADB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179D1E28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4A1D93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5D5077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4CAAF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0732B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EF910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59661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6F097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8932B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2A8F3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81AF6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F4169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62D542D3" w14:textId="77777777" w:rsidTr="00DB4FB9">
        <w:trPr>
          <w:trHeight w:val="282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AA32D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2A321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01.02</w:t>
            </w:r>
          </w:p>
          <w:p w14:paraId="5CE90227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администрации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47D5A" w14:textId="77777777" w:rsidR="00F4349A" w:rsidRPr="00DB4FB9" w:rsidRDefault="00F4349A" w:rsidP="00F4349A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9CC80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70611" w14:textId="557B459B" w:rsidR="00F4349A" w:rsidRPr="00DB4FB9" w:rsidRDefault="007A5758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917 772,37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0A387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148 269,40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E3480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167 107,22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11720" w14:textId="6FE8118E" w:rsidR="00F4349A" w:rsidRPr="00DB4FB9" w:rsidRDefault="00384899" w:rsidP="007A575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209 083,0</w:t>
            </w:r>
            <w:r w:rsidR="007A5758" w:rsidRPr="00DB4FB9">
              <w:rPr>
                <w:rFonts w:ascii="Arial" w:hAnsi="Arial" w:cs="Arial"/>
                <w:iCs/>
                <w:sz w:val="24"/>
                <w:szCs w:val="24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0ED94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196 656,35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7477E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196 656,33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E88DB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09E6E3BF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18FDD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A8EABF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429CF2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BB78C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D4235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5 468,82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1EEFB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2 152,84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9D33F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3 315,98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9FD57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8CA33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1C6F8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8AD3AA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0804FC1D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BBD8B2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751B5A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A71ABF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9DD11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29A30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1E214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AED69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2AE50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5EC62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A43B8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34B4B3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3A090843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48AA25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B41D76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DB37C5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75CCD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01552" w14:textId="0214F23A" w:rsidR="00F4349A" w:rsidRPr="00DB4FB9" w:rsidRDefault="007A5758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912 303,55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E8D07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146 116,56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5461F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163 791,24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FECF4" w14:textId="2E9216FE" w:rsidR="00F4349A" w:rsidRPr="00DB4FB9" w:rsidRDefault="007A5758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209 083,07</w:t>
            </w:r>
          </w:p>
          <w:p w14:paraId="65F21060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B1482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196 656,35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E8CB4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196 656,33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68A830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0593DA0A" w14:textId="77777777" w:rsidTr="00DB4FB9">
        <w:trPr>
          <w:trHeight w:val="475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8ECF7B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BA4CB2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1D062E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2F16C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4867D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8437A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15F88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AD7CB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57C75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47C0D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27FFF9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7A8A2DB5" w14:textId="77777777" w:rsidTr="00DB4FB9">
        <w:trPr>
          <w:trHeight w:val="282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0584C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82AF6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01.05</w:t>
            </w:r>
          </w:p>
          <w:p w14:paraId="60C4E08E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Обеспечение деятельности финансового органа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78278" w14:textId="77777777" w:rsidR="00F4349A" w:rsidRPr="00DB4FB9" w:rsidRDefault="00F4349A" w:rsidP="00F4349A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54275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36EED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118 763,88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34DA5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18 923,74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67AB8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22 692,98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EE57F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25 939,96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70E42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25 603,60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ABAA4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25 603,60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6F60C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управление администрация городского округа Кашира</w:t>
            </w:r>
          </w:p>
        </w:tc>
      </w:tr>
      <w:tr w:rsidR="00F4349A" w:rsidRPr="00F4349A" w14:paraId="14D10B39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0862A1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BC874A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9F02B0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70DDA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B3E09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436,07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7B0F1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155,29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BE6F0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280,78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779C7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7930C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0FF56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906720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087DD86A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A83FF5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AA60F5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5697BB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7BD2B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10B77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19CD6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A97F4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46027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9A351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B2AAC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30F6EF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6C7687E0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E406B7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E291C1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FE90A0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F192D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59F07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118 327,81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2948D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18 768,45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9CA3A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22 412,20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FE737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25 939,96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60226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25 603,60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D2520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25 603,60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A614BE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1B41C026" w14:textId="77777777" w:rsidTr="00DB4FB9">
        <w:trPr>
          <w:trHeight w:val="736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4787D3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326F69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E8ED1B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CF61C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A46B7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7E3AC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62DCE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7F61A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91B1C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1EEF0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98715C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79212CA8" w14:textId="77777777" w:rsidTr="00DB4FB9">
        <w:trPr>
          <w:trHeight w:val="282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53098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6194C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01.06</w:t>
            </w:r>
          </w:p>
          <w:p w14:paraId="56956FE5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284A0" w14:textId="77777777" w:rsidR="00F4349A" w:rsidRPr="00DB4FB9" w:rsidRDefault="00F4349A" w:rsidP="00F4349A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6BF33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1CF89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283 620,50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38399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48 702,50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C73B4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53 918,00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F822D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61 000,0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1E49E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60 000,0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C6D4B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60 000,0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9C5AB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  <w:p w14:paraId="7440E86A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«МЦБ»</w:t>
            </w:r>
          </w:p>
        </w:tc>
      </w:tr>
      <w:tr w:rsidR="00F4349A" w:rsidRPr="00F4349A" w14:paraId="4D9606FD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BB1681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5B14E1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CB031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000F9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21AA2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4B24F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96B78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CD4A7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6E062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B0803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F30F5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4D35CAB7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96E58A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F09981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DB072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6E34D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ACB60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909E1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CB4B5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D77E5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D54A5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53095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9A86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31D94ACD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AEA5A0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14A81D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5B31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14DFB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94E4D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283 620,50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DE20D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48 702,50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5CCC8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53 918,00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E2078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61 000,00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099B4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60 000,00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5367A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60 000,0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7C6FA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648EF54E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175630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5266B9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A7A4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B0FA6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441AC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52C0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B85D6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A46C5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9E037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B6025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2DD4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67089948" w14:textId="77777777" w:rsidTr="00DB4FB9">
        <w:trPr>
          <w:trHeight w:val="282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5AE17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492C0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01.07</w:t>
            </w:r>
          </w:p>
          <w:p w14:paraId="040ECD42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519F8" w14:textId="77777777" w:rsidR="00F4349A" w:rsidRPr="00DB4FB9" w:rsidRDefault="00F4349A" w:rsidP="00F4349A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21363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EA411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963 365,19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8F79E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152 938,80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04144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182 211,78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49183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216 516,61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F3731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205 849,00</w:t>
            </w:r>
          </w:p>
          <w:p w14:paraId="65951C27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5FDB4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205 849,00</w:t>
            </w:r>
          </w:p>
          <w:p w14:paraId="77C2ADB1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E4E33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  <w:p w14:paraId="285AA769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«ЦО»</w:t>
            </w:r>
          </w:p>
          <w:p w14:paraId="38D5396B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«Управление строительства»</w:t>
            </w:r>
          </w:p>
        </w:tc>
      </w:tr>
      <w:tr w:rsidR="00F4349A" w:rsidRPr="00F4349A" w14:paraId="4A4FE2ED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ED5013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25B87A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2F669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40F09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18D88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121,69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F7C44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121,69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EF8B9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897A4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E3E86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1939E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8CE52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2D4089C9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C16E58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B3146A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F675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5B913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9EE30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36A93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C59A6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823C0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04CB3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B4199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06ADE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17E658FE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F2B445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FA8326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189A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AB6F1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92413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963 243,5</w:t>
            </w:r>
          </w:p>
          <w:p w14:paraId="68E9D5A6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63EF5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152 817,11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A2E4D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182 211,78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EE5A9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216 516,61</w:t>
            </w:r>
          </w:p>
          <w:p w14:paraId="03ED6C40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E7D49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205 849,00</w:t>
            </w:r>
          </w:p>
          <w:p w14:paraId="31F92F8A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188B1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205 849,00</w:t>
            </w:r>
          </w:p>
          <w:p w14:paraId="3305B3AF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220D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5C4E8045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F0BCF2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8D845B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5506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9A956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22B98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F60E0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4588C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5F7A3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9D698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A6FC4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9748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0D90A21F" w14:textId="77777777" w:rsidTr="00DB4FB9">
        <w:trPr>
          <w:trHeight w:val="282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BAC1C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68E3B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01.08</w:t>
            </w:r>
          </w:p>
          <w:p w14:paraId="4F2B4207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0E327" w14:textId="77777777" w:rsidR="00F4349A" w:rsidRPr="00DB4FB9" w:rsidRDefault="00F4349A" w:rsidP="00F4349A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73C7D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861C6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303,39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BC503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38,60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20D5B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42,79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75345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74,00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25789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74,00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4D199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74,00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9C893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59648ADD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A83643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366841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A5D21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3A64A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F1C8D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74BDA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5C322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BE07F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02666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E1515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BB465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43A544BE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302A03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C873E2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260D2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934B7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81929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A1B14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D984B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860C4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53225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18159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BE6E2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6C45C7F0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4B024B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A3C5D8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9DE11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8E98C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4829E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303,39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3AA4F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38,60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97A68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42,79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9BC39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74,00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6CBBF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74,00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32D96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74,00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AD1C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48A895BE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1427F1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4D15CD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A3DB9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EE3C2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46591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92837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8BD32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EDA45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837E6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53A30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0FCA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16E87774" w14:textId="77777777" w:rsidTr="00DB4FB9">
        <w:trPr>
          <w:trHeight w:val="282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5804E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7E17D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01.09</w:t>
            </w:r>
          </w:p>
          <w:p w14:paraId="3FB2583E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Взносы в уставной капитал муниципальных предприятий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02894" w14:textId="77777777" w:rsidR="00F4349A" w:rsidRPr="00DB4FB9" w:rsidRDefault="00F4349A" w:rsidP="00F4349A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17861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3E713" w14:textId="6D7E54A3" w:rsidR="00F4349A" w:rsidRPr="00DB4FB9" w:rsidRDefault="00587580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35</w:t>
            </w:r>
            <w:r w:rsidR="00F4349A" w:rsidRPr="00DB4FB9">
              <w:rPr>
                <w:rFonts w:ascii="Arial" w:hAnsi="Arial" w:cs="Arial"/>
                <w:iCs/>
                <w:sz w:val="24"/>
                <w:szCs w:val="24"/>
              </w:rPr>
              <w:t> 100,00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48277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35 100,00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E02C6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D1CD9" w14:textId="73266CB2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8B680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E4E80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66408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городского округа Кашира</w:t>
            </w:r>
          </w:p>
        </w:tc>
      </w:tr>
      <w:tr w:rsidR="00F4349A" w:rsidRPr="00F4349A" w14:paraId="3715977B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3B49DF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8DDAB5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C44C4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70C71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4FAA2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FD970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58D8F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461B2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4ACBA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324DA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98B66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4349A" w:rsidRPr="00F4349A" w14:paraId="2182C6D9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6111D7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63BDF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3C0E4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BAD70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98DE3" w14:textId="0EE2F66B" w:rsidR="00F4349A" w:rsidRPr="00DB4FB9" w:rsidRDefault="00587580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35</w:t>
            </w:r>
            <w:r w:rsidR="00F4349A" w:rsidRPr="00DB4FB9">
              <w:rPr>
                <w:rFonts w:ascii="Arial" w:hAnsi="Arial" w:cs="Arial"/>
                <w:iCs/>
                <w:sz w:val="24"/>
                <w:szCs w:val="24"/>
              </w:rPr>
              <w:t xml:space="preserve"> 100,00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4FC07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35 100,00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58C14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BDEEB" w14:textId="7C9450F9" w:rsidR="00F4349A" w:rsidRPr="00DB4FB9" w:rsidRDefault="00587580" w:rsidP="00F4349A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</w:t>
            </w:r>
            <w:r w:rsidR="00F4349A" w:rsidRPr="00DB4FB9">
              <w:rPr>
                <w:rFonts w:ascii="Arial" w:hAnsi="Arial" w:cs="Arial"/>
                <w:iCs/>
                <w:sz w:val="24"/>
                <w:szCs w:val="24"/>
              </w:rPr>
              <w:t>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39665" w14:textId="77777777" w:rsidR="00F4349A" w:rsidRPr="00DB4FB9" w:rsidRDefault="00F4349A" w:rsidP="00F4349A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D5CF0" w14:textId="77777777" w:rsidR="00F4349A" w:rsidRPr="00DB4FB9" w:rsidRDefault="00F4349A" w:rsidP="00F4349A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1829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4349A" w:rsidRPr="00F4349A" w14:paraId="0C5D024F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13372B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383946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054E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A30C3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DA839" w14:textId="77777777" w:rsidR="00F4349A" w:rsidRPr="00DB4FB9" w:rsidRDefault="00F4349A" w:rsidP="00F4349A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B3E18" w14:textId="77777777" w:rsidR="00F4349A" w:rsidRPr="00DB4FB9" w:rsidRDefault="00F4349A" w:rsidP="00F4349A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9D8B7" w14:textId="77777777" w:rsidR="00F4349A" w:rsidRPr="00DB4FB9" w:rsidRDefault="00F4349A" w:rsidP="00F4349A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BAE96" w14:textId="77777777" w:rsidR="00F4349A" w:rsidRPr="00DB4FB9" w:rsidRDefault="00F4349A" w:rsidP="00F4349A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57C9F" w14:textId="77777777" w:rsidR="00F4349A" w:rsidRPr="00DB4FB9" w:rsidRDefault="00F4349A" w:rsidP="00F4349A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AA837" w14:textId="77777777" w:rsidR="00F4349A" w:rsidRPr="00DB4FB9" w:rsidRDefault="00F4349A" w:rsidP="00F4349A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389F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4349A" w:rsidRPr="00F4349A" w14:paraId="6C9A1109" w14:textId="77777777" w:rsidTr="00DB4FB9">
        <w:trPr>
          <w:trHeight w:val="282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E3C4E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C7199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01.10</w:t>
            </w:r>
          </w:p>
          <w:p w14:paraId="052EDEB1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Взносы в общественные организации (Уплата членских взносов членами Совета муниципальных образований Московской области)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1D330" w14:textId="77777777" w:rsidR="00F4349A" w:rsidRPr="00DB4FB9" w:rsidRDefault="00F4349A" w:rsidP="00F4349A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FBCB2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6ADA3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1 122,42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0302A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266,86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48F19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250,56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2BC1B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303,00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6FB66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151,00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75C9C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151,00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89D5F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7B396C64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8C8A11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999B7F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F3192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DB775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3E271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2C1D9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36F89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A9C1C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3A0A2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6451C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3058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59C3B5C2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004305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17F90C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2037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2DC89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345AA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4790E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4CFF2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A6A27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74217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F6A16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59FE4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170139DE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20BBB4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CDB545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FD97B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70D1D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EEBAC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1 122,42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41308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266,86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AE2D0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250,56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C1549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303,00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9758D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151,00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F6895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151,00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E51D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676576A7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15B332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884BD2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9C25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FFDA6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2AAB6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BE70D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BBCF5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CD7AD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AC511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6E002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CADD4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41A7253D" w14:textId="77777777" w:rsidTr="00DB4FB9">
        <w:trPr>
          <w:trHeight w:val="282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5E04D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AB893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01.17</w:t>
            </w:r>
          </w:p>
          <w:p w14:paraId="7987A7A1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lastRenderedPageBreak/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6CF96" w14:textId="77777777" w:rsidR="00F4349A" w:rsidRPr="00DB4FB9" w:rsidRDefault="00F4349A" w:rsidP="00F4349A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lastRenderedPageBreak/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69053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B8A08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139 422,05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B327D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22 204,00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CE098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26 618,05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0F260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30 200,00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F0779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30 200,00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E6215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30 200,00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59F8A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городского округа Кашира</w:t>
            </w:r>
          </w:p>
          <w:p w14:paraId="775637CA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«Комитет по закупкам»</w:t>
            </w:r>
          </w:p>
        </w:tc>
      </w:tr>
      <w:tr w:rsidR="00F4349A" w:rsidRPr="00F4349A" w14:paraId="20CC47DE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4C5B85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5FC64C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47284D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1F1E2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931C2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6C455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6B717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AA866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B2FFD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CDC13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36C3E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516A631D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EDC2BD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54B8F8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48DE41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34D7D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08124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6F58E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71A42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72F5D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0F760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EE9A1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9177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37540D4E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69240D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9902BA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0A8B15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6ABF4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F64EB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139 422,05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F4477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22 204,00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272CF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26 618,05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B370E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30 200,00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BF558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30 200,00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001F7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30 200,00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84822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4E000FD6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8F31B8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732527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6523AE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6B43D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D3C75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54C76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343BA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A0FE2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03EB9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30F15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6643B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63BA43F7" w14:textId="77777777" w:rsidTr="00DB4FB9">
        <w:trPr>
          <w:trHeight w:val="282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C6DDD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FB16C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Мероприятие 01.20.                       </w:t>
            </w:r>
            <w:r w:rsidRPr="00DB4FB9">
              <w:rPr>
                <w:rFonts w:ascii="Arial" w:hAnsi="Arial" w:cs="Arial"/>
                <w:bCs/>
                <w:sz w:val="24"/>
                <w:szCs w:val="24"/>
              </w:rPr>
              <w:t>Создание и содержание единой базы (облачной платформы) ведения бюджетного (бухгалтерского) учета в муниципальных учреждениях муниципального образования Московской области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632B5" w14:textId="77777777" w:rsidR="00F4349A" w:rsidRPr="00DB4FB9" w:rsidRDefault="00F4349A" w:rsidP="00F4349A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4259D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3EC66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58 744,00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0E244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5230A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E3CC1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58 744,00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D9759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40600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71195" w14:textId="77777777" w:rsidR="00F4349A" w:rsidRPr="00DB4FB9" w:rsidRDefault="00F4349A" w:rsidP="00F4349A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2A848B36" w14:textId="77777777" w:rsidTr="00DB4FB9">
        <w:trPr>
          <w:trHeight w:val="282"/>
        </w:trPr>
        <w:tc>
          <w:tcPr>
            <w:tcW w:w="6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E3577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61529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69459" w14:textId="77777777" w:rsidR="00F4349A" w:rsidRPr="00DB4FB9" w:rsidRDefault="00F4349A" w:rsidP="00F4349A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5D4A1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AE41A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D9B74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17B18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C2C45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B4A20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79F85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F6863" w14:textId="77777777" w:rsidR="00F4349A" w:rsidRPr="00DB4FB9" w:rsidRDefault="00F4349A" w:rsidP="00F4349A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F4349A" w:rsidRPr="00F4349A" w14:paraId="63D0AA68" w14:textId="77777777" w:rsidTr="00DB4FB9">
        <w:trPr>
          <w:trHeight w:val="282"/>
        </w:trPr>
        <w:tc>
          <w:tcPr>
            <w:tcW w:w="6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D6A2A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E9509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87AEC" w14:textId="77777777" w:rsidR="00F4349A" w:rsidRPr="00DB4FB9" w:rsidRDefault="00F4349A" w:rsidP="00F4349A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084EE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86619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17312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856E7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A9BD5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911E5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05E06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3F23C" w14:textId="77777777" w:rsidR="00F4349A" w:rsidRPr="00DB4FB9" w:rsidRDefault="00F4349A" w:rsidP="00F4349A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F4349A" w:rsidRPr="00F4349A" w14:paraId="52758E97" w14:textId="77777777" w:rsidTr="00DB4FB9">
        <w:trPr>
          <w:trHeight w:val="282"/>
        </w:trPr>
        <w:tc>
          <w:tcPr>
            <w:tcW w:w="6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643FA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AB2BF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83CEE" w14:textId="77777777" w:rsidR="00F4349A" w:rsidRPr="00DB4FB9" w:rsidRDefault="00F4349A" w:rsidP="00F4349A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62D88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DA7A6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58 744,00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58510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E9706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47D58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58 744,00,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993B3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4283F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8DA26" w14:textId="77777777" w:rsidR="00F4349A" w:rsidRPr="00DB4FB9" w:rsidRDefault="00F4349A" w:rsidP="00F4349A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F4349A" w:rsidRPr="00F4349A" w14:paraId="55779815" w14:textId="77777777" w:rsidTr="00DB4FB9">
        <w:trPr>
          <w:trHeight w:val="282"/>
        </w:trPr>
        <w:tc>
          <w:tcPr>
            <w:tcW w:w="61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C05D5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88117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D187C" w14:textId="77777777" w:rsidR="00F4349A" w:rsidRPr="00DB4FB9" w:rsidRDefault="00F4349A" w:rsidP="00F4349A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148AF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09CF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B38CB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EA17C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5CE71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D87F6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5CA12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60F59" w14:textId="77777777" w:rsidR="00F4349A" w:rsidRPr="00DB4FB9" w:rsidRDefault="00F4349A" w:rsidP="00F4349A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F4349A" w:rsidRPr="00F4349A" w14:paraId="082BD455" w14:textId="77777777" w:rsidTr="00DB4FB9">
        <w:trPr>
          <w:trHeight w:val="282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233CB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D59EE9B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36D74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Основное мероприятие 03</w:t>
            </w:r>
          </w:p>
          <w:p w14:paraId="502AB702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lastRenderedPageBreak/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BA697" w14:textId="77777777" w:rsidR="00F4349A" w:rsidRPr="00DB4FB9" w:rsidRDefault="00F4349A" w:rsidP="00F4349A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lastRenderedPageBreak/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2A0AE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B2B66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2 526,86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CA905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301,86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CEACC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183,00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886FA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1 042,0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EE9C2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500,00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A6F26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500,00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6DD13" w14:textId="77777777" w:rsidR="00F4349A" w:rsidRPr="00DB4FB9" w:rsidRDefault="00F4349A" w:rsidP="00F4349A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F4349A" w:rsidRPr="00F4349A" w14:paraId="1CB63B15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7D7DBA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4CF639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8EAC15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CA548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D742D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EC4F4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69FFA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423C6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D1044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5B00E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0180" w14:textId="77777777" w:rsidR="00F4349A" w:rsidRPr="00DB4FB9" w:rsidRDefault="00F4349A" w:rsidP="00F4349A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F4349A" w:rsidRPr="00F4349A" w14:paraId="7ADFBA8E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055538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A30ED9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7D7BF1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88F9C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A4350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546A0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35DEA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6A229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7FC07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C5935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716BA" w14:textId="77777777" w:rsidR="00F4349A" w:rsidRPr="00DB4FB9" w:rsidRDefault="00F4349A" w:rsidP="00F4349A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F4349A" w:rsidRPr="00F4349A" w14:paraId="02A283D5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04C362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C872B8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E6013E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A7FDE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8210C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2 211,50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88215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220,50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3265C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183,00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3833E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808,0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EC9F8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500,00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7373D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500,00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EFAA5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6A1B6609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A82778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FEFD10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3F30D2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0B23E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2D914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315,36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EA4F6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81,36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B6343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BB86A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234,0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E8163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6ACB9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D156A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F4349A" w:rsidRPr="00F4349A" w14:paraId="1870645B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266214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8D67F1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D957C0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83A5C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3E4EB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1CAD6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F47CF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2C8C2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C9E5A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3E7C4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F3AD1" w14:textId="77777777" w:rsidR="00F4349A" w:rsidRPr="00DB4FB9" w:rsidRDefault="00F4349A" w:rsidP="00F4349A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F4349A" w:rsidRPr="00F4349A" w14:paraId="2CD413A0" w14:textId="77777777" w:rsidTr="00DB4FB9">
        <w:trPr>
          <w:trHeight w:val="282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6B76C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78533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03.01</w:t>
            </w:r>
          </w:p>
          <w:p w14:paraId="183DBCA3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DB4FB9">
              <w:rPr>
                <w:rFonts w:ascii="Arial" w:hAnsi="Arial" w:cs="Arial"/>
                <w:bCs/>
                <w:sz w:val="24"/>
                <w:szCs w:val="24"/>
              </w:rPr>
              <w:t xml:space="preserve">Организация и проведение мероприятий по </w:t>
            </w:r>
            <w:r w:rsidRPr="00DB4FB9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обучению, переобучению, повышению квалификации и обмену опытом специалистов</w:t>
            </w:r>
          </w:p>
          <w:p w14:paraId="137A7B28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35B03" w14:textId="77777777" w:rsidR="00F4349A" w:rsidRPr="00DB4FB9" w:rsidRDefault="00F4349A" w:rsidP="00F4349A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lastRenderedPageBreak/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765BF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71A31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980,20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4A06B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B01D0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58,20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15357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295,00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71517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291,00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0B6BA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291,00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EA6DD" w14:textId="77777777" w:rsidR="00F4349A" w:rsidRPr="00DB4FB9" w:rsidRDefault="00F4349A" w:rsidP="00F4349A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F4349A" w:rsidRPr="00F4349A" w14:paraId="5D475B95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01A276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C271B1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07190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16820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439B0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5F944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89EDD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3531C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8364F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84613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046B" w14:textId="77777777" w:rsidR="00F4349A" w:rsidRPr="00DB4FB9" w:rsidRDefault="00F4349A" w:rsidP="00F4349A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F4349A" w:rsidRPr="00F4349A" w14:paraId="073FC9DD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9138ED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418EBF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E2D80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44191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44F1D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BD38B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F4454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D1345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92637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BF840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9B26" w14:textId="77777777" w:rsidR="00F4349A" w:rsidRPr="00DB4FB9" w:rsidRDefault="00F4349A" w:rsidP="00F4349A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F4349A" w:rsidRPr="00F4349A" w14:paraId="587B423D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2FDA95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E161EB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3B67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1BFC1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600CB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980,20</w:t>
            </w:r>
          </w:p>
          <w:p w14:paraId="24492FA2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5230F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EBBB0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58,20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2FC1E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295,00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EF90B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291,00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4F549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291,00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2C6A4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4632166A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A91500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97579F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9588F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75211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45A93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391BE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B05C7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9A8BD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B47D4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F82CE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FD2A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F4349A" w:rsidRPr="00F4349A" w14:paraId="58400AF7" w14:textId="77777777" w:rsidTr="00DB4FB9">
        <w:trPr>
          <w:trHeight w:val="190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92B867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B8FD5E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CD099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B4212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260C3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709D5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106EC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35DB5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EB7A6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865C5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52A2E" w14:textId="77777777" w:rsidR="00F4349A" w:rsidRPr="00DB4FB9" w:rsidRDefault="00F4349A" w:rsidP="00F4349A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F4349A" w:rsidRPr="00F4349A" w14:paraId="64A8DC67" w14:textId="77777777" w:rsidTr="00DB4FB9">
        <w:trPr>
          <w:trHeight w:val="282"/>
        </w:trPr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180EB" w14:textId="77777777" w:rsidR="00F4349A" w:rsidRPr="00DB4FB9" w:rsidRDefault="00F4349A" w:rsidP="00F4349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B9361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03.02</w:t>
            </w:r>
          </w:p>
          <w:p w14:paraId="6A81F289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Организация работы по повышению квалификации муниципальных служащих и работников </w:t>
            </w:r>
            <w:r w:rsidRPr="00DB4FB9"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>муниципальных учреждений, в т.ч. участие в краткосрочных семинарах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26D2E" w14:textId="77777777" w:rsidR="00F4349A" w:rsidRPr="00DB4FB9" w:rsidRDefault="00F4349A" w:rsidP="00F4349A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lastRenderedPageBreak/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33769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16560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1 546,66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AF07C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256,86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8B25D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124,80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F9A96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747,00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A4FA0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209,00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D6C84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209,00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8D10F" w14:textId="77777777" w:rsidR="00F4349A" w:rsidRPr="00DB4FB9" w:rsidRDefault="00F4349A" w:rsidP="00F4349A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F4349A" w:rsidRPr="00F4349A" w14:paraId="0437DA4D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1C3ED9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A3E617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F09B3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3EFEB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7E6AF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99906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03FAA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73758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31BF6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482E9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F69D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57964855" w14:textId="77777777" w:rsidTr="00DB4FB9">
        <w:trPr>
          <w:trHeight w:val="282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BE79B6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502EBB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DA044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A0C7F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E3C08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1CBDD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67F4E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E98A4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2CC74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A682A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EDEB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F4349A" w:rsidRPr="00F4349A" w14:paraId="4CA6587A" w14:textId="77777777" w:rsidTr="00DB4FB9">
        <w:trPr>
          <w:trHeight w:val="186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61B74D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C1D752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302A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AB11E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9C163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1 231,30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CC59C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175,5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5D8EB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124,80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FBB43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513,00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FD7F9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209,00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D551B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209,00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CAFF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F4349A" w:rsidRPr="00F4349A" w14:paraId="2CADB2F0" w14:textId="77777777" w:rsidTr="00DB4FB9">
        <w:trPr>
          <w:trHeight w:val="186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9D10DF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9CF89B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A119F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2ED42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4D76A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315,36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8E090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81,36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BD31A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E374E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234,00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C8147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867BE" w14:textId="77777777" w:rsidR="00F4349A" w:rsidRPr="00DB4FB9" w:rsidRDefault="00F4349A" w:rsidP="00F4349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0D3E4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DB4FB9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F4349A" w:rsidRPr="00F4349A" w14:paraId="210D1FEA" w14:textId="77777777" w:rsidTr="00DB4FB9">
        <w:trPr>
          <w:trHeight w:val="574"/>
        </w:trPr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B66440" w14:textId="77777777" w:rsidR="00F4349A" w:rsidRPr="00DB4FB9" w:rsidRDefault="00F4349A" w:rsidP="00F4349A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30B487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A919C" w14:textId="77777777" w:rsidR="00F4349A" w:rsidRPr="00DB4FB9" w:rsidRDefault="00F4349A" w:rsidP="00F4349A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0DD18" w14:textId="77777777" w:rsidR="00F4349A" w:rsidRPr="00DB4FB9" w:rsidRDefault="00F4349A" w:rsidP="00F4349A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ED03D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78AEE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98CF9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2155C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A2949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EBE93" w14:textId="77777777" w:rsidR="00F4349A" w:rsidRPr="00DB4FB9" w:rsidRDefault="00F4349A" w:rsidP="00F4349A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DB4FB9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1B3D8" w14:textId="77777777" w:rsidR="00F4349A" w:rsidRPr="00DB4FB9" w:rsidRDefault="00F4349A" w:rsidP="00F4349A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1F8E265B" w14:textId="77777777" w:rsidR="000909B8" w:rsidRPr="000909B8" w:rsidRDefault="000909B8" w:rsidP="000909B8">
      <w:pPr>
        <w:tabs>
          <w:tab w:val="left" w:pos="11053"/>
        </w:tabs>
        <w:ind w:firstLine="0"/>
        <w:jc w:val="left"/>
        <w:rPr>
          <w:rFonts w:eastAsia="Times New Roman"/>
          <w:b/>
          <w:bCs/>
        </w:rPr>
      </w:pPr>
      <w:bookmarkStart w:id="1" w:name="_GoBack"/>
      <w:bookmarkEnd w:id="1"/>
    </w:p>
    <w:sectPr w:rsidR="000909B8" w:rsidRPr="000909B8" w:rsidSect="00081059">
      <w:pgSz w:w="16838" w:h="11906" w:orient="landscape"/>
      <w:pgMar w:top="567" w:right="567" w:bottom="1985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F34E36" w14:textId="77777777" w:rsidR="001F0669" w:rsidRDefault="001F0669" w:rsidP="00662F91">
      <w:r>
        <w:separator/>
      </w:r>
    </w:p>
  </w:endnote>
  <w:endnote w:type="continuationSeparator" w:id="0">
    <w:p w14:paraId="73E19C61" w14:textId="77777777" w:rsidR="001F0669" w:rsidRDefault="001F0669" w:rsidP="00662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4FFD0A" w14:textId="77777777" w:rsidR="001F0669" w:rsidRDefault="001F0669" w:rsidP="00662F91">
      <w:r>
        <w:separator/>
      </w:r>
    </w:p>
  </w:footnote>
  <w:footnote w:type="continuationSeparator" w:id="0">
    <w:p w14:paraId="72D5562E" w14:textId="77777777" w:rsidR="001F0669" w:rsidRDefault="001F0669" w:rsidP="00662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A204C"/>
    <w:multiLevelType w:val="hybridMultilevel"/>
    <w:tmpl w:val="ACBC1810"/>
    <w:lvl w:ilvl="0" w:tplc="911EC4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1" w15:restartNumberingAfterBreak="0">
    <w:nsid w:val="0D1346D0"/>
    <w:multiLevelType w:val="multilevel"/>
    <w:tmpl w:val="D2243E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" w15:restartNumberingAfterBreak="0">
    <w:nsid w:val="112F7522"/>
    <w:multiLevelType w:val="hybridMultilevel"/>
    <w:tmpl w:val="073E4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C6564"/>
    <w:multiLevelType w:val="hybridMultilevel"/>
    <w:tmpl w:val="E6F25ED8"/>
    <w:lvl w:ilvl="0" w:tplc="8A8ED90A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3C59E6"/>
    <w:multiLevelType w:val="hybridMultilevel"/>
    <w:tmpl w:val="C6487620"/>
    <w:lvl w:ilvl="0" w:tplc="CCE021F2">
      <w:start w:val="7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8646727"/>
    <w:multiLevelType w:val="hybridMultilevel"/>
    <w:tmpl w:val="CEEE258C"/>
    <w:lvl w:ilvl="0" w:tplc="98FA37EC">
      <w:start w:val="5"/>
      <w:numFmt w:val="decimal"/>
      <w:lvlText w:val="%1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20E23016"/>
    <w:multiLevelType w:val="multilevel"/>
    <w:tmpl w:val="D5BC0BA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26361CFB"/>
    <w:multiLevelType w:val="multilevel"/>
    <w:tmpl w:val="0002B0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8" w15:restartNumberingAfterBreak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080" w:hanging="108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-47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18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69" w:hanging="1440"/>
      </w:pPr>
      <w:rPr>
        <w:rFonts w:hint="default"/>
      </w:rPr>
    </w:lvl>
  </w:abstractNum>
  <w:abstractNum w:abstractNumId="9" w15:restartNumberingAfterBreak="0">
    <w:nsid w:val="38792D33"/>
    <w:multiLevelType w:val="multilevel"/>
    <w:tmpl w:val="7702F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</w:rPr>
    </w:lvl>
  </w:abstractNum>
  <w:abstractNum w:abstractNumId="10" w15:restartNumberingAfterBreak="0">
    <w:nsid w:val="3CF83575"/>
    <w:multiLevelType w:val="hybridMultilevel"/>
    <w:tmpl w:val="B39AABE8"/>
    <w:lvl w:ilvl="0" w:tplc="D89098A0">
      <w:start w:val="6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1" w15:restartNumberingAfterBreak="0">
    <w:nsid w:val="472A6600"/>
    <w:multiLevelType w:val="hybridMultilevel"/>
    <w:tmpl w:val="9B907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0C6F65"/>
    <w:multiLevelType w:val="hybridMultilevel"/>
    <w:tmpl w:val="906284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395034"/>
    <w:multiLevelType w:val="multilevel"/>
    <w:tmpl w:val="49DE61C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756"/>
        </w:tabs>
        <w:ind w:left="756" w:hanging="576"/>
      </w:pPr>
      <w:rPr>
        <w:rFonts w:cs="Times New Roman" w:hint="default"/>
        <w:b/>
        <w:bCs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" w15:restartNumberingAfterBreak="0">
    <w:nsid w:val="5A5A091F"/>
    <w:multiLevelType w:val="hybridMultilevel"/>
    <w:tmpl w:val="FBE654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B750BB"/>
    <w:multiLevelType w:val="hybridMultilevel"/>
    <w:tmpl w:val="2FA07A7E"/>
    <w:lvl w:ilvl="0" w:tplc="8E387B7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6376A0E"/>
    <w:multiLevelType w:val="hybridMultilevel"/>
    <w:tmpl w:val="5558A4DE"/>
    <w:lvl w:ilvl="0" w:tplc="B7FE2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18" w15:restartNumberingAfterBreak="0">
    <w:nsid w:val="79A87AAF"/>
    <w:multiLevelType w:val="hybridMultilevel"/>
    <w:tmpl w:val="5462B80A"/>
    <w:lvl w:ilvl="0" w:tplc="AEA0E282">
      <w:start w:val="9"/>
      <w:numFmt w:val="decimal"/>
      <w:lvlText w:val="%1."/>
      <w:lvlJc w:val="left"/>
      <w:pPr>
        <w:ind w:left="1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9" w:hanging="360"/>
      </w:pPr>
    </w:lvl>
    <w:lvl w:ilvl="2" w:tplc="0419001B" w:tentative="1">
      <w:start w:val="1"/>
      <w:numFmt w:val="lowerRoman"/>
      <w:lvlText w:val="%3."/>
      <w:lvlJc w:val="right"/>
      <w:pPr>
        <w:ind w:left="3059" w:hanging="180"/>
      </w:pPr>
    </w:lvl>
    <w:lvl w:ilvl="3" w:tplc="0419000F" w:tentative="1">
      <w:start w:val="1"/>
      <w:numFmt w:val="decimal"/>
      <w:lvlText w:val="%4."/>
      <w:lvlJc w:val="left"/>
      <w:pPr>
        <w:ind w:left="3779" w:hanging="360"/>
      </w:pPr>
    </w:lvl>
    <w:lvl w:ilvl="4" w:tplc="04190019" w:tentative="1">
      <w:start w:val="1"/>
      <w:numFmt w:val="lowerLetter"/>
      <w:lvlText w:val="%5."/>
      <w:lvlJc w:val="left"/>
      <w:pPr>
        <w:ind w:left="4499" w:hanging="360"/>
      </w:pPr>
    </w:lvl>
    <w:lvl w:ilvl="5" w:tplc="0419001B" w:tentative="1">
      <w:start w:val="1"/>
      <w:numFmt w:val="lowerRoman"/>
      <w:lvlText w:val="%6."/>
      <w:lvlJc w:val="right"/>
      <w:pPr>
        <w:ind w:left="5219" w:hanging="180"/>
      </w:pPr>
    </w:lvl>
    <w:lvl w:ilvl="6" w:tplc="0419000F" w:tentative="1">
      <w:start w:val="1"/>
      <w:numFmt w:val="decimal"/>
      <w:lvlText w:val="%7."/>
      <w:lvlJc w:val="left"/>
      <w:pPr>
        <w:ind w:left="5939" w:hanging="360"/>
      </w:pPr>
    </w:lvl>
    <w:lvl w:ilvl="7" w:tplc="04190019" w:tentative="1">
      <w:start w:val="1"/>
      <w:numFmt w:val="lowerLetter"/>
      <w:lvlText w:val="%8."/>
      <w:lvlJc w:val="left"/>
      <w:pPr>
        <w:ind w:left="6659" w:hanging="360"/>
      </w:pPr>
    </w:lvl>
    <w:lvl w:ilvl="8" w:tplc="0419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19" w15:restartNumberingAfterBreak="0">
    <w:nsid w:val="7CBD33C6"/>
    <w:multiLevelType w:val="multilevel"/>
    <w:tmpl w:val="687269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E3503B1"/>
    <w:multiLevelType w:val="hybridMultilevel"/>
    <w:tmpl w:val="DC3EFA74"/>
    <w:lvl w:ilvl="0" w:tplc="ED86E814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3"/>
  </w:num>
  <w:num w:numId="2">
    <w:abstractNumId w:val="0"/>
  </w:num>
  <w:num w:numId="3">
    <w:abstractNumId w:val="19"/>
  </w:num>
  <w:num w:numId="4">
    <w:abstractNumId w:val="10"/>
  </w:num>
  <w:num w:numId="5">
    <w:abstractNumId w:val="18"/>
  </w:num>
  <w:num w:numId="6">
    <w:abstractNumId w:val="5"/>
  </w:num>
  <w:num w:numId="7">
    <w:abstractNumId w:val="20"/>
  </w:num>
  <w:num w:numId="8">
    <w:abstractNumId w:val="11"/>
  </w:num>
  <w:num w:numId="9">
    <w:abstractNumId w:val="12"/>
  </w:num>
  <w:num w:numId="10">
    <w:abstractNumId w:val="3"/>
  </w:num>
  <w:num w:numId="11">
    <w:abstractNumId w:val="15"/>
  </w:num>
  <w:num w:numId="12">
    <w:abstractNumId w:val="4"/>
  </w:num>
  <w:num w:numId="13">
    <w:abstractNumId w:val="2"/>
  </w:num>
  <w:num w:numId="14">
    <w:abstractNumId w:val="14"/>
  </w:num>
  <w:num w:numId="15">
    <w:abstractNumId w:val="8"/>
  </w:num>
  <w:num w:numId="16">
    <w:abstractNumId w:val="17"/>
  </w:num>
  <w:num w:numId="17">
    <w:abstractNumId w:val="16"/>
  </w:num>
  <w:num w:numId="18">
    <w:abstractNumId w:val="9"/>
  </w:num>
  <w:num w:numId="19">
    <w:abstractNumId w:val="6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87"/>
    <w:rsid w:val="000111FA"/>
    <w:rsid w:val="0002162C"/>
    <w:rsid w:val="000279B5"/>
    <w:rsid w:val="00030855"/>
    <w:rsid w:val="00033291"/>
    <w:rsid w:val="00081059"/>
    <w:rsid w:val="000909B8"/>
    <w:rsid w:val="00122FBA"/>
    <w:rsid w:val="00124567"/>
    <w:rsid w:val="00152111"/>
    <w:rsid w:val="001557BF"/>
    <w:rsid w:val="00175787"/>
    <w:rsid w:val="001E07A1"/>
    <w:rsid w:val="001F0669"/>
    <w:rsid w:val="0021293A"/>
    <w:rsid w:val="00256B6A"/>
    <w:rsid w:val="0028083D"/>
    <w:rsid w:val="002A1B93"/>
    <w:rsid w:val="002A47C6"/>
    <w:rsid w:val="002D16E1"/>
    <w:rsid w:val="003176DA"/>
    <w:rsid w:val="00331036"/>
    <w:rsid w:val="003378C9"/>
    <w:rsid w:val="00350DC0"/>
    <w:rsid w:val="00364951"/>
    <w:rsid w:val="00384899"/>
    <w:rsid w:val="003E65AC"/>
    <w:rsid w:val="003F70B8"/>
    <w:rsid w:val="00450489"/>
    <w:rsid w:val="00460419"/>
    <w:rsid w:val="00466A62"/>
    <w:rsid w:val="004F7DD8"/>
    <w:rsid w:val="00504823"/>
    <w:rsid w:val="0052503D"/>
    <w:rsid w:val="00527135"/>
    <w:rsid w:val="00573D9C"/>
    <w:rsid w:val="00575FB6"/>
    <w:rsid w:val="00587580"/>
    <w:rsid w:val="005914FA"/>
    <w:rsid w:val="005B4AFF"/>
    <w:rsid w:val="005D426F"/>
    <w:rsid w:val="005F3495"/>
    <w:rsid w:val="00612B84"/>
    <w:rsid w:val="00636C34"/>
    <w:rsid w:val="00662F91"/>
    <w:rsid w:val="00677B9A"/>
    <w:rsid w:val="006A4DA4"/>
    <w:rsid w:val="00723A5B"/>
    <w:rsid w:val="007400E9"/>
    <w:rsid w:val="00751647"/>
    <w:rsid w:val="0075422A"/>
    <w:rsid w:val="007A5758"/>
    <w:rsid w:val="007D6F64"/>
    <w:rsid w:val="007F05F9"/>
    <w:rsid w:val="00817425"/>
    <w:rsid w:val="0084368B"/>
    <w:rsid w:val="00876069"/>
    <w:rsid w:val="00885BC1"/>
    <w:rsid w:val="00896CC7"/>
    <w:rsid w:val="008E14B3"/>
    <w:rsid w:val="00911218"/>
    <w:rsid w:val="00923362"/>
    <w:rsid w:val="00923797"/>
    <w:rsid w:val="00930BB9"/>
    <w:rsid w:val="00956D86"/>
    <w:rsid w:val="009722FB"/>
    <w:rsid w:val="00986C3D"/>
    <w:rsid w:val="00994084"/>
    <w:rsid w:val="009B3D61"/>
    <w:rsid w:val="009C2DC5"/>
    <w:rsid w:val="009F08A2"/>
    <w:rsid w:val="00A07C13"/>
    <w:rsid w:val="00A13DB4"/>
    <w:rsid w:val="00A23201"/>
    <w:rsid w:val="00A73898"/>
    <w:rsid w:val="00AA4D52"/>
    <w:rsid w:val="00AB331E"/>
    <w:rsid w:val="00AF5052"/>
    <w:rsid w:val="00B25EC7"/>
    <w:rsid w:val="00B33525"/>
    <w:rsid w:val="00B74967"/>
    <w:rsid w:val="00BA2FE2"/>
    <w:rsid w:val="00C96397"/>
    <w:rsid w:val="00CB4FA5"/>
    <w:rsid w:val="00CE512D"/>
    <w:rsid w:val="00D44640"/>
    <w:rsid w:val="00D75B9A"/>
    <w:rsid w:val="00D863BD"/>
    <w:rsid w:val="00DB301C"/>
    <w:rsid w:val="00DB4FB9"/>
    <w:rsid w:val="00DC2487"/>
    <w:rsid w:val="00DD2633"/>
    <w:rsid w:val="00DD5947"/>
    <w:rsid w:val="00E02A4E"/>
    <w:rsid w:val="00E4301B"/>
    <w:rsid w:val="00E46C29"/>
    <w:rsid w:val="00EA3E57"/>
    <w:rsid w:val="00EB04D5"/>
    <w:rsid w:val="00F4349A"/>
    <w:rsid w:val="00F80C5E"/>
    <w:rsid w:val="00F90A14"/>
    <w:rsid w:val="00FA1D86"/>
    <w:rsid w:val="00FA67C4"/>
    <w:rsid w:val="00FB30E1"/>
    <w:rsid w:val="00FE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29B23946-CB9F-4E8D-B5F6-E0616A07B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01C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"/>
    <w:basedOn w:val="a"/>
    <w:next w:val="a"/>
    <w:link w:val="10"/>
    <w:qFormat/>
    <w:rsid w:val="000909B8"/>
    <w:pPr>
      <w:keepNext/>
      <w:numPr>
        <w:numId w:val="1"/>
      </w:numPr>
      <w:spacing w:before="240" w:after="200" w:line="276" w:lineRule="auto"/>
      <w:jc w:val="center"/>
      <w:outlineLvl w:val="0"/>
    </w:pPr>
    <w:rPr>
      <w:rFonts w:ascii="Calibri" w:hAnsi="Calibri"/>
      <w:b/>
      <w:kern w:val="28"/>
      <w:sz w:val="20"/>
      <w:szCs w:val="20"/>
      <w:lang w:val="x-none" w:eastAsia="ru-RU"/>
    </w:rPr>
  </w:style>
  <w:style w:type="paragraph" w:styleId="2">
    <w:name w:val="heading 2"/>
    <w:aliases w:val="H2,h2,2,Header 2"/>
    <w:basedOn w:val="a"/>
    <w:next w:val="a"/>
    <w:link w:val="20"/>
    <w:qFormat/>
    <w:rsid w:val="000909B8"/>
    <w:pPr>
      <w:keepNext/>
      <w:numPr>
        <w:ilvl w:val="1"/>
        <w:numId w:val="1"/>
      </w:numPr>
      <w:spacing w:after="200" w:line="276" w:lineRule="auto"/>
      <w:jc w:val="center"/>
      <w:outlineLvl w:val="1"/>
    </w:pPr>
    <w:rPr>
      <w:rFonts w:ascii="Calibri" w:hAnsi="Calibri"/>
      <w:b/>
      <w:sz w:val="20"/>
      <w:szCs w:val="20"/>
      <w:lang w:val="x-none" w:eastAsia="ru-RU"/>
    </w:rPr>
  </w:style>
  <w:style w:type="paragraph" w:styleId="3">
    <w:name w:val="heading 3"/>
    <w:basedOn w:val="a"/>
    <w:next w:val="a"/>
    <w:link w:val="30"/>
    <w:qFormat/>
    <w:rsid w:val="000909B8"/>
    <w:pPr>
      <w:keepNext/>
      <w:spacing w:before="240" w:after="60" w:line="276" w:lineRule="auto"/>
      <w:ind w:firstLine="0"/>
      <w:jc w:val="left"/>
      <w:outlineLvl w:val="2"/>
    </w:pPr>
    <w:rPr>
      <w:rFonts w:ascii="Cambria" w:hAnsi="Cambria"/>
      <w:b/>
      <w:sz w:val="26"/>
      <w:szCs w:val="20"/>
      <w:lang w:val="x-none"/>
    </w:rPr>
  </w:style>
  <w:style w:type="paragraph" w:styleId="4">
    <w:name w:val="heading 4"/>
    <w:aliases w:val="H4"/>
    <w:basedOn w:val="a"/>
    <w:next w:val="a"/>
    <w:link w:val="40"/>
    <w:qFormat/>
    <w:rsid w:val="000909B8"/>
    <w:pPr>
      <w:keepNext/>
      <w:numPr>
        <w:ilvl w:val="3"/>
        <w:numId w:val="1"/>
      </w:numPr>
      <w:spacing w:before="240" w:after="200" w:line="276" w:lineRule="auto"/>
      <w:jc w:val="left"/>
      <w:outlineLvl w:val="3"/>
    </w:pPr>
    <w:rPr>
      <w:rFonts w:ascii="Arial" w:hAnsi="Arial"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0909B8"/>
    <w:pPr>
      <w:keepNext/>
      <w:keepLines/>
      <w:spacing w:before="200" w:line="276" w:lineRule="auto"/>
      <w:ind w:firstLine="0"/>
      <w:jc w:val="left"/>
      <w:outlineLvl w:val="4"/>
    </w:pPr>
    <w:rPr>
      <w:rFonts w:ascii="Cambria" w:hAnsi="Cambria"/>
      <w:color w:val="243F60"/>
      <w:sz w:val="20"/>
      <w:szCs w:val="20"/>
      <w:lang w:val="x-none"/>
    </w:rPr>
  </w:style>
  <w:style w:type="paragraph" w:styleId="6">
    <w:name w:val="heading 6"/>
    <w:basedOn w:val="a"/>
    <w:next w:val="a"/>
    <w:link w:val="60"/>
    <w:qFormat/>
    <w:rsid w:val="000909B8"/>
    <w:pPr>
      <w:numPr>
        <w:ilvl w:val="5"/>
        <w:numId w:val="1"/>
      </w:numPr>
      <w:spacing w:before="240" w:after="200" w:line="276" w:lineRule="auto"/>
      <w:jc w:val="left"/>
      <w:outlineLvl w:val="5"/>
    </w:pPr>
    <w:rPr>
      <w:rFonts w:ascii="Calibri" w:hAnsi="Calibri"/>
      <w:i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Пост1 Знак"/>
    <w:link w:val="12"/>
    <w:locked/>
    <w:rsid w:val="00876069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1">
    <w:name w:val="Пост2 Знак"/>
    <w:link w:val="22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2">
    <w:name w:val="Пост2"/>
    <w:link w:val="21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76069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662F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62F91"/>
    <w:rPr>
      <w:rFonts w:ascii="Times New Roman" w:eastAsia="Calibri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662F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2F91"/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basedOn w:val="a0"/>
    <w:link w:val="1"/>
    <w:rsid w:val="000909B8"/>
    <w:rPr>
      <w:rFonts w:ascii="Calibri" w:eastAsia="Calibri" w:hAnsi="Calibri" w:cs="Times New Roman"/>
      <w:b/>
      <w:kern w:val="28"/>
      <w:sz w:val="20"/>
      <w:szCs w:val="20"/>
      <w:lang w:val="x-none" w:eastAsia="ru-RU"/>
    </w:rPr>
  </w:style>
  <w:style w:type="character" w:customStyle="1" w:styleId="20">
    <w:name w:val="Заголовок 2 Знак"/>
    <w:aliases w:val="H2 Знак,h2 Знак,2 Знак,Header 2 Знак"/>
    <w:basedOn w:val="a0"/>
    <w:link w:val="2"/>
    <w:rsid w:val="000909B8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0909B8"/>
    <w:rPr>
      <w:rFonts w:ascii="Cambria" w:eastAsia="Calibri" w:hAnsi="Cambria" w:cs="Times New Roman"/>
      <w:b/>
      <w:sz w:val="26"/>
      <w:szCs w:val="20"/>
      <w:lang w:val="x-none"/>
    </w:rPr>
  </w:style>
  <w:style w:type="character" w:customStyle="1" w:styleId="40">
    <w:name w:val="Заголовок 4 Знак"/>
    <w:aliases w:val="H4 Знак"/>
    <w:basedOn w:val="a0"/>
    <w:link w:val="4"/>
    <w:rsid w:val="000909B8"/>
    <w:rPr>
      <w:rFonts w:ascii="Arial" w:eastAsia="Calibri" w:hAnsi="Arial" w:cs="Times New Roman"/>
      <w:sz w:val="20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rsid w:val="000909B8"/>
    <w:rPr>
      <w:rFonts w:ascii="Cambria" w:eastAsia="Calibri" w:hAnsi="Cambria" w:cs="Times New Roman"/>
      <w:color w:val="243F60"/>
      <w:sz w:val="20"/>
      <w:szCs w:val="20"/>
      <w:lang w:val="x-none"/>
    </w:rPr>
  </w:style>
  <w:style w:type="character" w:customStyle="1" w:styleId="60">
    <w:name w:val="Заголовок 6 Знак"/>
    <w:basedOn w:val="a0"/>
    <w:link w:val="6"/>
    <w:rsid w:val="000909B8"/>
    <w:rPr>
      <w:rFonts w:ascii="Calibri" w:eastAsia="Calibri" w:hAnsi="Calibri" w:cs="Times New Roman"/>
      <w:i/>
      <w:sz w:val="20"/>
      <w:szCs w:val="20"/>
      <w:lang w:val="x-none" w:eastAsia="ru-RU"/>
    </w:rPr>
  </w:style>
  <w:style w:type="numbering" w:customStyle="1" w:styleId="13">
    <w:name w:val="Нет списка1"/>
    <w:next w:val="a2"/>
    <w:uiPriority w:val="99"/>
    <w:semiHidden/>
    <w:rsid w:val="000909B8"/>
  </w:style>
  <w:style w:type="paragraph" w:customStyle="1" w:styleId="14">
    <w:name w:val="Стиль1"/>
    <w:basedOn w:val="a"/>
    <w:rsid w:val="000909B8"/>
    <w:pPr>
      <w:ind w:firstLine="0"/>
      <w:jc w:val="left"/>
    </w:pPr>
    <w:rPr>
      <w:rFonts w:eastAsia="Times New Roman"/>
      <w:lang w:eastAsia="ru-RU"/>
    </w:rPr>
  </w:style>
  <w:style w:type="paragraph" w:customStyle="1" w:styleId="ConsPlusCell">
    <w:name w:val="ConsPlusCell"/>
    <w:rsid w:val="000909B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Основной текст (5)_"/>
    <w:link w:val="510"/>
    <w:locked/>
    <w:rsid w:val="000909B8"/>
    <w:rPr>
      <w:sz w:val="16"/>
      <w:shd w:val="clear" w:color="auto" w:fill="FFFFFF"/>
    </w:rPr>
  </w:style>
  <w:style w:type="paragraph" w:customStyle="1" w:styleId="510">
    <w:name w:val="Основной текст (5)1"/>
    <w:basedOn w:val="a"/>
    <w:link w:val="51"/>
    <w:rsid w:val="000909B8"/>
    <w:pPr>
      <w:widowControl w:val="0"/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16"/>
      <w:szCs w:val="22"/>
    </w:rPr>
  </w:style>
  <w:style w:type="character" w:customStyle="1" w:styleId="57">
    <w:name w:val="Основной текст (5) + 7"/>
    <w:aliases w:val="5 pt19,Интервал 0 pt17"/>
    <w:rsid w:val="000909B8"/>
    <w:rPr>
      <w:color w:val="000000"/>
      <w:spacing w:val="1"/>
      <w:w w:val="100"/>
      <w:position w:val="0"/>
      <w:sz w:val="15"/>
      <w:shd w:val="clear" w:color="auto" w:fill="FFFFFF"/>
      <w:lang w:val="ru-RU" w:eastAsia="ru-RU"/>
    </w:rPr>
  </w:style>
  <w:style w:type="character" w:customStyle="1" w:styleId="a9">
    <w:name w:val="Цветовое выделение"/>
    <w:rsid w:val="000909B8"/>
    <w:rPr>
      <w:b/>
      <w:color w:val="auto"/>
      <w:sz w:val="26"/>
    </w:rPr>
  </w:style>
  <w:style w:type="paragraph" w:customStyle="1" w:styleId="ConsPlusNormal">
    <w:name w:val="ConsPlusNormal"/>
    <w:qFormat/>
    <w:rsid w:val="000909B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0909B8"/>
    <w:pPr>
      <w:autoSpaceDE w:val="0"/>
      <w:autoSpaceDN w:val="0"/>
      <w:adjustRightInd w:val="0"/>
    </w:pPr>
    <w:rPr>
      <w:rFonts w:ascii="Calibri" w:eastAsia="Calibri" w:hAnsi="Calibri" w:cs="Times New Roman"/>
      <w:color w:val="000000"/>
      <w:sz w:val="24"/>
      <w:szCs w:val="24"/>
    </w:rPr>
  </w:style>
  <w:style w:type="paragraph" w:customStyle="1" w:styleId="Heading">
    <w:name w:val="Heading"/>
    <w:rsid w:val="000909B8"/>
    <w:pPr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23">
    <w:name w:val="Body Text Indent 2"/>
    <w:basedOn w:val="a"/>
    <w:link w:val="24"/>
    <w:rsid w:val="000909B8"/>
    <w:pPr>
      <w:spacing w:after="120" w:line="480" w:lineRule="auto"/>
      <w:ind w:left="283" w:firstLine="0"/>
      <w:jc w:val="left"/>
    </w:pPr>
    <w:rPr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0909B8"/>
    <w:rPr>
      <w:rFonts w:ascii="Times New Roman" w:eastAsia="Calibri" w:hAnsi="Times New Roman" w:cs="Times New Roman"/>
      <w:sz w:val="24"/>
      <w:szCs w:val="20"/>
      <w:lang w:val="x-none" w:eastAsia="x-none"/>
    </w:rPr>
  </w:style>
  <w:style w:type="paragraph" w:customStyle="1" w:styleId="15">
    <w:name w:val="Абзац списка1"/>
    <w:basedOn w:val="a"/>
    <w:link w:val="ListParagraphChar"/>
    <w:uiPriority w:val="99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x-none" w:eastAsia="x-none"/>
    </w:rPr>
  </w:style>
  <w:style w:type="character" w:customStyle="1" w:styleId="ListParagraphChar">
    <w:name w:val="List Paragraph Char"/>
    <w:link w:val="15"/>
    <w:uiPriority w:val="99"/>
    <w:locked/>
    <w:rsid w:val="000909B8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16">
    <w:name w:val="Основной текст1"/>
    <w:rsid w:val="000909B8"/>
    <w:rPr>
      <w:rFonts w:ascii="Courier New" w:hAnsi="Courier New"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paragraph" w:styleId="aa">
    <w:name w:val="footnote text"/>
    <w:basedOn w:val="a"/>
    <w:link w:val="ab"/>
    <w:uiPriority w:val="99"/>
    <w:rsid w:val="000909B8"/>
    <w:pPr>
      <w:ind w:firstLine="0"/>
      <w:jc w:val="left"/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0909B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0909B8"/>
    <w:rPr>
      <w:vertAlign w:val="superscript"/>
    </w:rPr>
  </w:style>
  <w:style w:type="character" w:styleId="ad">
    <w:name w:val="Hyperlink"/>
    <w:uiPriority w:val="99"/>
    <w:rsid w:val="000909B8"/>
    <w:rPr>
      <w:color w:val="0000FF"/>
      <w:u w:val="single"/>
    </w:rPr>
  </w:style>
  <w:style w:type="paragraph" w:styleId="ae">
    <w:name w:val="Body Text Indent"/>
    <w:basedOn w:val="a"/>
    <w:link w:val="af"/>
    <w:rsid w:val="000909B8"/>
    <w:pPr>
      <w:shd w:val="clear" w:color="auto" w:fill="FFFFFF"/>
      <w:tabs>
        <w:tab w:val="left" w:pos="1085"/>
      </w:tabs>
      <w:spacing w:before="100" w:beforeAutospacing="1"/>
      <w:ind w:left="187" w:firstLine="629"/>
    </w:pPr>
    <w:rPr>
      <w:color w:val="000000"/>
      <w:sz w:val="24"/>
      <w:szCs w:val="20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rsid w:val="000909B8"/>
    <w:rPr>
      <w:rFonts w:ascii="Times New Roman" w:eastAsia="Calibri" w:hAnsi="Times New Roman" w:cs="Times New Roman"/>
      <w:color w:val="000000"/>
      <w:sz w:val="24"/>
      <w:szCs w:val="20"/>
      <w:shd w:val="clear" w:color="auto" w:fill="FFFFFF"/>
      <w:lang w:val="x-none" w:eastAsia="ru-RU"/>
    </w:rPr>
  </w:style>
  <w:style w:type="paragraph" w:customStyle="1" w:styleId="af0">
    <w:basedOn w:val="a"/>
    <w:next w:val="a"/>
    <w:qFormat/>
    <w:rsid w:val="000909B8"/>
    <w:pPr>
      <w:pBdr>
        <w:bottom w:val="single" w:sz="8" w:space="4" w:color="4F81BD"/>
      </w:pBdr>
      <w:spacing w:after="300" w:line="276" w:lineRule="auto"/>
      <w:ind w:firstLine="0"/>
      <w:jc w:val="left"/>
    </w:pPr>
    <w:rPr>
      <w:rFonts w:ascii="Cambria" w:hAnsi="Cambria"/>
      <w:color w:val="17365D"/>
      <w:spacing w:val="5"/>
      <w:kern w:val="28"/>
      <w:sz w:val="52"/>
      <w:szCs w:val="20"/>
      <w:lang w:val="x-none" w:eastAsia="x-none"/>
    </w:rPr>
  </w:style>
  <w:style w:type="paragraph" w:customStyle="1" w:styleId="WW-caption">
    <w:name w:val="WW-caption"/>
    <w:basedOn w:val="a"/>
    <w:rsid w:val="000909B8"/>
    <w:pPr>
      <w:widowControl w:val="0"/>
      <w:autoSpaceDE w:val="0"/>
      <w:autoSpaceDN w:val="0"/>
      <w:adjustRightInd w:val="0"/>
      <w:spacing w:before="120" w:after="120"/>
      <w:ind w:firstLine="0"/>
      <w:jc w:val="left"/>
    </w:pPr>
    <w:rPr>
      <w:rFonts w:eastAsia="SimSun"/>
      <w:i/>
      <w:iCs/>
      <w:sz w:val="24"/>
      <w:szCs w:val="24"/>
      <w:lang w:eastAsia="zh-CN"/>
    </w:rPr>
  </w:style>
  <w:style w:type="paragraph" w:customStyle="1" w:styleId="17">
    <w:name w:val="Выделенная цитата1"/>
    <w:basedOn w:val="a"/>
    <w:next w:val="a"/>
    <w:link w:val="IntenseQuoteChar"/>
    <w:uiPriority w:val="99"/>
    <w:qFormat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i/>
      <w:color w:val="4F81BD"/>
      <w:sz w:val="20"/>
      <w:szCs w:val="20"/>
      <w:lang w:val="x-none" w:eastAsia="x-none"/>
    </w:rPr>
  </w:style>
  <w:style w:type="character" w:customStyle="1" w:styleId="IntenseQuoteChar">
    <w:name w:val="Intense Quote Char"/>
    <w:link w:val="17"/>
    <w:uiPriority w:val="99"/>
    <w:locked/>
    <w:rsid w:val="000909B8"/>
    <w:rPr>
      <w:rFonts w:ascii="Times New Roman" w:eastAsia="Calibri" w:hAnsi="Times New Roman" w:cs="Times New Roman"/>
      <w:b/>
      <w:i/>
      <w:color w:val="4F81BD"/>
      <w:sz w:val="20"/>
      <w:szCs w:val="20"/>
      <w:lang w:val="x-none" w:eastAsia="x-none"/>
    </w:rPr>
  </w:style>
  <w:style w:type="character" w:customStyle="1" w:styleId="52">
    <w:name w:val="Заголовок Знак5"/>
    <w:link w:val="af1"/>
    <w:locked/>
    <w:rsid w:val="000909B8"/>
    <w:rPr>
      <w:rFonts w:ascii="Cambria" w:hAnsi="Cambria"/>
      <w:color w:val="17365D"/>
      <w:spacing w:val="5"/>
      <w:kern w:val="28"/>
      <w:sz w:val="52"/>
    </w:rPr>
  </w:style>
  <w:style w:type="paragraph" w:customStyle="1" w:styleId="ConsPlusTitle">
    <w:name w:val="ConsPlusTitle"/>
    <w:rsid w:val="000909B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909B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Strong"/>
    <w:qFormat/>
    <w:rsid w:val="000909B8"/>
    <w:rPr>
      <w:b/>
    </w:rPr>
  </w:style>
  <w:style w:type="table" w:styleId="af3">
    <w:name w:val="Table Grid"/>
    <w:basedOn w:val="a1"/>
    <w:uiPriority w:val="39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Subtitle"/>
    <w:basedOn w:val="a"/>
    <w:next w:val="a"/>
    <w:link w:val="af5"/>
    <w:qFormat/>
    <w:rsid w:val="000909B8"/>
    <w:pPr>
      <w:numPr>
        <w:ilvl w:val="1"/>
      </w:numPr>
      <w:spacing w:after="200" w:line="276" w:lineRule="auto"/>
      <w:ind w:firstLine="709"/>
      <w:jc w:val="left"/>
    </w:pPr>
    <w:rPr>
      <w:rFonts w:ascii="Cambria" w:hAnsi="Cambria"/>
      <w:i/>
      <w:color w:val="4F81BD"/>
      <w:spacing w:val="15"/>
      <w:sz w:val="20"/>
      <w:szCs w:val="20"/>
      <w:lang w:val="x-none" w:eastAsia="x-none"/>
    </w:rPr>
  </w:style>
  <w:style w:type="character" w:customStyle="1" w:styleId="af5">
    <w:name w:val="Подзаголовок Знак"/>
    <w:basedOn w:val="a0"/>
    <w:link w:val="af4"/>
    <w:rsid w:val="000909B8"/>
    <w:rPr>
      <w:rFonts w:ascii="Cambria" w:eastAsia="Calibri" w:hAnsi="Cambria" w:cs="Times New Roman"/>
      <w:i/>
      <w:color w:val="4F81BD"/>
      <w:spacing w:val="15"/>
      <w:sz w:val="20"/>
      <w:szCs w:val="20"/>
      <w:lang w:val="x-none" w:eastAsia="x-none"/>
    </w:rPr>
  </w:style>
  <w:style w:type="paragraph" w:customStyle="1" w:styleId="af6">
    <w:name w:val="Создано"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5">
    <w:name w:val="Подпись к таблице (2)_"/>
    <w:link w:val="26"/>
    <w:locked/>
    <w:rsid w:val="000909B8"/>
    <w:rPr>
      <w:sz w:val="25"/>
      <w:shd w:val="clear" w:color="auto" w:fill="FFFFFF"/>
    </w:rPr>
  </w:style>
  <w:style w:type="paragraph" w:customStyle="1" w:styleId="26">
    <w:name w:val="Подпись к таблице (2)"/>
    <w:basedOn w:val="a"/>
    <w:link w:val="25"/>
    <w:rsid w:val="000909B8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25"/>
      <w:szCs w:val="22"/>
    </w:rPr>
  </w:style>
  <w:style w:type="paragraph" w:customStyle="1" w:styleId="27">
    <w:name w:val="Абзац списка2"/>
    <w:basedOn w:val="a"/>
    <w:link w:val="ListParagraphChar2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0"/>
      <w:lang w:val="x-none"/>
    </w:rPr>
  </w:style>
  <w:style w:type="character" w:customStyle="1" w:styleId="ListParagraphChar2">
    <w:name w:val="List Paragraph Char2"/>
    <w:link w:val="27"/>
    <w:uiPriority w:val="99"/>
    <w:locked/>
    <w:rsid w:val="000909B8"/>
    <w:rPr>
      <w:rFonts w:ascii="Calibri" w:eastAsia="Calibri" w:hAnsi="Calibri" w:cs="Times New Roman"/>
      <w:szCs w:val="20"/>
      <w:lang w:val="x-none"/>
    </w:rPr>
  </w:style>
  <w:style w:type="character" w:customStyle="1" w:styleId="18">
    <w:name w:val="Замещающий текст1"/>
    <w:semiHidden/>
    <w:rsid w:val="000909B8"/>
    <w:rPr>
      <w:color w:val="808080"/>
    </w:rPr>
  </w:style>
  <w:style w:type="character" w:customStyle="1" w:styleId="af7">
    <w:name w:val="Основной текст_"/>
    <w:link w:val="28"/>
    <w:locked/>
    <w:rsid w:val="000909B8"/>
    <w:rPr>
      <w:sz w:val="17"/>
      <w:shd w:val="clear" w:color="auto" w:fill="FFFFFF"/>
    </w:rPr>
  </w:style>
  <w:style w:type="paragraph" w:customStyle="1" w:styleId="28">
    <w:name w:val="Основной текст2"/>
    <w:basedOn w:val="a"/>
    <w:link w:val="af7"/>
    <w:rsid w:val="000909B8"/>
    <w:pPr>
      <w:widowControl w:val="0"/>
      <w:shd w:val="clear" w:color="auto" w:fill="FFFFFF"/>
      <w:spacing w:line="202" w:lineRule="exact"/>
      <w:ind w:hanging="540"/>
      <w:jc w:val="left"/>
    </w:pPr>
    <w:rPr>
      <w:rFonts w:asciiTheme="minorHAnsi" w:eastAsiaTheme="minorHAnsi" w:hAnsiTheme="minorHAnsi" w:cstheme="minorBidi"/>
      <w:sz w:val="17"/>
      <w:szCs w:val="22"/>
    </w:rPr>
  </w:style>
  <w:style w:type="paragraph" w:customStyle="1" w:styleId="140">
    <w:name w:val="Абзац списка14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character" w:customStyle="1" w:styleId="ListParagraphChar1">
    <w:name w:val="List Paragraph Char1"/>
    <w:uiPriority w:val="99"/>
    <w:locked/>
    <w:rsid w:val="000909B8"/>
    <w:rPr>
      <w:rFonts w:ascii="Cambria" w:eastAsia="MS Mincho" w:hAnsi="Cambria"/>
      <w:sz w:val="24"/>
    </w:rPr>
  </w:style>
  <w:style w:type="paragraph" w:customStyle="1" w:styleId="29">
    <w:name w:val="Абзац списка2"/>
    <w:basedOn w:val="a"/>
    <w:uiPriority w:val="99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en-US"/>
    </w:rPr>
  </w:style>
  <w:style w:type="paragraph" w:customStyle="1" w:styleId="p20">
    <w:name w:val="p20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af8">
    <w:name w:val="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20">
    <w:name w:val="Выделенная цитата12"/>
    <w:basedOn w:val="a"/>
    <w:next w:val="a"/>
    <w:link w:val="af9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i/>
      <w:color w:val="4F81BD"/>
      <w:sz w:val="20"/>
      <w:szCs w:val="20"/>
      <w:lang w:val="x-none"/>
    </w:rPr>
  </w:style>
  <w:style w:type="character" w:customStyle="1" w:styleId="31">
    <w:name w:val="Основной текст (3)_"/>
    <w:link w:val="310"/>
    <w:locked/>
    <w:rsid w:val="000909B8"/>
    <w:rPr>
      <w:sz w:val="21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0909B8"/>
    <w:pPr>
      <w:shd w:val="clear" w:color="auto" w:fill="FFFFFF"/>
      <w:spacing w:line="274" w:lineRule="exact"/>
      <w:ind w:hanging="340"/>
      <w:jc w:val="left"/>
    </w:pPr>
    <w:rPr>
      <w:rFonts w:asciiTheme="minorHAnsi" w:eastAsiaTheme="minorHAnsi" w:hAnsiTheme="minorHAnsi" w:cstheme="minorBidi"/>
      <w:sz w:val="21"/>
      <w:szCs w:val="22"/>
    </w:rPr>
  </w:style>
  <w:style w:type="paragraph" w:customStyle="1" w:styleId="afa">
    <w:name w:val="a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ru-RU"/>
    </w:rPr>
  </w:style>
  <w:style w:type="character" w:customStyle="1" w:styleId="a50">
    <w:name w:val="a5"/>
    <w:rsid w:val="000909B8"/>
    <w:rPr>
      <w:rFonts w:ascii="PT Sans" w:hAnsi="PT Sans"/>
      <w:color w:val="000000"/>
    </w:rPr>
  </w:style>
  <w:style w:type="character" w:styleId="afb">
    <w:name w:val="page number"/>
    <w:basedOn w:val="a0"/>
    <w:rsid w:val="000909B8"/>
  </w:style>
  <w:style w:type="character" w:styleId="afc">
    <w:name w:val="FollowedHyperlink"/>
    <w:rsid w:val="000909B8"/>
    <w:rPr>
      <w:color w:val="800080"/>
      <w:u w:val="single"/>
    </w:rPr>
  </w:style>
  <w:style w:type="paragraph" w:customStyle="1" w:styleId="xl63">
    <w:name w:val="xl6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4">
    <w:name w:val="xl64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65">
    <w:name w:val="xl6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1">
    <w:name w:val="xl81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2">
    <w:name w:val="xl8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3">
    <w:name w:val="xl83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110">
    <w:name w:val="Абзац списка11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character" w:customStyle="1" w:styleId="s4">
    <w:name w:val="s4"/>
    <w:rsid w:val="000909B8"/>
  </w:style>
  <w:style w:type="paragraph" w:customStyle="1" w:styleId="xl94">
    <w:name w:val="xl94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5">
    <w:name w:val="xl95"/>
    <w:basedOn w:val="a"/>
    <w:rsid w:val="000909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6">
    <w:name w:val="xl96"/>
    <w:basedOn w:val="a"/>
    <w:rsid w:val="000909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7">
    <w:name w:val="xl97"/>
    <w:basedOn w:val="a"/>
    <w:rsid w:val="000909B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font5">
    <w:name w:val="font5"/>
    <w:basedOn w:val="a"/>
    <w:rsid w:val="000909B8"/>
    <w:pPr>
      <w:spacing w:before="100" w:beforeAutospacing="1" w:after="100" w:afterAutospacing="1"/>
      <w:ind w:firstLine="0"/>
      <w:jc w:val="left"/>
    </w:pPr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0909B8"/>
    <w:pPr>
      <w:spacing w:before="100" w:beforeAutospacing="1" w:after="100" w:afterAutospacing="1"/>
      <w:ind w:firstLine="0"/>
      <w:jc w:val="left"/>
    </w:pPr>
    <w:rPr>
      <w:rFonts w:ascii="Tahoma" w:hAnsi="Tahoma" w:cs="Tahoma"/>
      <w:b/>
      <w:bCs/>
      <w:color w:val="000000"/>
      <w:sz w:val="16"/>
      <w:szCs w:val="16"/>
      <w:lang w:eastAsia="ru-RU"/>
    </w:rPr>
  </w:style>
  <w:style w:type="paragraph" w:customStyle="1" w:styleId="p88">
    <w:name w:val="p88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s8">
    <w:name w:val="s8"/>
    <w:rsid w:val="000909B8"/>
  </w:style>
  <w:style w:type="paragraph" w:customStyle="1" w:styleId="p89">
    <w:name w:val="p89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s9">
    <w:name w:val="s9"/>
    <w:rsid w:val="000909B8"/>
  </w:style>
  <w:style w:type="paragraph" w:customStyle="1" w:styleId="xl98">
    <w:name w:val="xl98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99">
    <w:name w:val="xl9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00">
    <w:name w:val="xl10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1">
    <w:name w:val="xl101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2">
    <w:name w:val="xl102"/>
    <w:basedOn w:val="a"/>
    <w:rsid w:val="000909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3">
    <w:name w:val="xl10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104">
    <w:name w:val="xl10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5">
    <w:name w:val="xl105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6">
    <w:name w:val="xl10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7">
    <w:name w:val="xl10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8">
    <w:name w:val="xl108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9">
    <w:name w:val="xl10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0">
    <w:name w:val="xl11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1">
    <w:name w:val="xl11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2">
    <w:name w:val="xl11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3">
    <w:name w:val="xl11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4">
    <w:name w:val="xl11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5">
    <w:name w:val="xl115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6">
    <w:name w:val="xl11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7">
    <w:name w:val="xl117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8">
    <w:name w:val="xl11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9">
    <w:name w:val="xl11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0">
    <w:name w:val="xl12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1">
    <w:name w:val="xl12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2">
    <w:name w:val="xl12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3">
    <w:name w:val="xl12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4">
    <w:name w:val="xl12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5">
    <w:name w:val="xl12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textAlignment w:val="top"/>
    </w:pPr>
    <w:rPr>
      <w:sz w:val="20"/>
      <w:szCs w:val="20"/>
      <w:lang w:eastAsia="ru-RU"/>
    </w:rPr>
  </w:style>
  <w:style w:type="paragraph" w:customStyle="1" w:styleId="xl126">
    <w:name w:val="xl12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7">
    <w:name w:val="xl12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8">
    <w:name w:val="xl12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9">
    <w:name w:val="xl12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0">
    <w:name w:val="xl130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1">
    <w:name w:val="xl131"/>
    <w:basedOn w:val="a"/>
    <w:rsid w:val="000909B8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2">
    <w:name w:val="xl132"/>
    <w:basedOn w:val="a"/>
    <w:rsid w:val="000909B8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3">
    <w:name w:val="xl133"/>
    <w:basedOn w:val="a"/>
    <w:rsid w:val="000909B8"/>
    <w:pPr>
      <w:pBdr>
        <w:lef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4">
    <w:name w:val="xl134"/>
    <w:basedOn w:val="a"/>
    <w:rsid w:val="000909B8"/>
    <w:pPr>
      <w:pBdr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5">
    <w:name w:val="xl135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6">
    <w:name w:val="xl136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7">
    <w:name w:val="xl13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138">
    <w:name w:val="xl138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9">
    <w:name w:val="xl139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0">
    <w:name w:val="xl140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1">
    <w:name w:val="xl141"/>
    <w:basedOn w:val="a"/>
    <w:rsid w:val="000909B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2">
    <w:name w:val="xl142"/>
    <w:basedOn w:val="a"/>
    <w:rsid w:val="000909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3">
    <w:name w:val="xl143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4">
    <w:name w:val="xl144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5">
    <w:name w:val="xl14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6">
    <w:name w:val="xl14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7">
    <w:name w:val="xl147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8">
    <w:name w:val="xl14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9">
    <w:name w:val="xl149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0">
    <w:name w:val="xl15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1">
    <w:name w:val="xl15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52">
    <w:name w:val="xl15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53">
    <w:name w:val="xl15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4">
    <w:name w:val="xl15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5">
    <w:name w:val="xl155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6">
    <w:name w:val="xl15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7">
    <w:name w:val="xl15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158">
    <w:name w:val="xl15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9">
    <w:name w:val="xl15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60">
    <w:name w:val="xl16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61">
    <w:name w:val="xl161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62">
    <w:name w:val="xl162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63">
    <w:name w:val="xl163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character" w:customStyle="1" w:styleId="19">
    <w:name w:val="Замещающий текст1"/>
    <w:semiHidden/>
    <w:rsid w:val="000909B8"/>
    <w:rPr>
      <w:color w:val="808080"/>
    </w:rPr>
  </w:style>
  <w:style w:type="paragraph" w:customStyle="1" w:styleId="32">
    <w:name w:val="Абзац списка3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en-US"/>
    </w:rPr>
  </w:style>
  <w:style w:type="paragraph" w:customStyle="1" w:styleId="1a">
    <w:name w:val="Знак1 Знак Знак 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afd">
    <w:name w:val="Основной текст Знак"/>
    <w:link w:val="afe"/>
    <w:locked/>
    <w:rsid w:val="000909B8"/>
    <w:rPr>
      <w:sz w:val="25"/>
      <w:shd w:val="clear" w:color="auto" w:fill="FFFFFF"/>
    </w:rPr>
  </w:style>
  <w:style w:type="paragraph" w:styleId="afe">
    <w:name w:val="Body Text"/>
    <w:basedOn w:val="a"/>
    <w:link w:val="afd"/>
    <w:rsid w:val="000909B8"/>
    <w:pPr>
      <w:shd w:val="clear" w:color="auto" w:fill="FFFFFF"/>
      <w:spacing w:after="540" w:line="307" w:lineRule="exact"/>
      <w:ind w:hanging="400"/>
      <w:jc w:val="center"/>
    </w:pPr>
    <w:rPr>
      <w:rFonts w:asciiTheme="minorHAnsi" w:eastAsiaTheme="minorHAnsi" w:hAnsiTheme="minorHAnsi" w:cstheme="minorBidi"/>
      <w:sz w:val="25"/>
      <w:szCs w:val="22"/>
    </w:rPr>
  </w:style>
  <w:style w:type="character" w:customStyle="1" w:styleId="1b">
    <w:name w:val="Основной текст Знак1"/>
    <w:basedOn w:val="a0"/>
    <w:rsid w:val="000909B8"/>
    <w:rPr>
      <w:rFonts w:ascii="Times New Roman" w:eastAsia="Calibri" w:hAnsi="Times New Roman" w:cs="Times New Roman"/>
      <w:sz w:val="28"/>
      <w:szCs w:val="28"/>
    </w:rPr>
  </w:style>
  <w:style w:type="character" w:customStyle="1" w:styleId="aff">
    <w:name w:val="Основной текст + Полужирный"/>
    <w:rsid w:val="000909B8"/>
    <w:rPr>
      <w:b/>
      <w:sz w:val="25"/>
    </w:rPr>
  </w:style>
  <w:style w:type="character" w:customStyle="1" w:styleId="1c">
    <w:name w:val="Основной текст + Полужирный1"/>
    <w:rsid w:val="000909B8"/>
    <w:rPr>
      <w:b/>
      <w:sz w:val="25"/>
    </w:rPr>
  </w:style>
  <w:style w:type="character" w:customStyle="1" w:styleId="2a">
    <w:name w:val="Заголовок №2_"/>
    <w:link w:val="2b"/>
    <w:locked/>
    <w:rsid w:val="000909B8"/>
    <w:rPr>
      <w:b/>
      <w:sz w:val="25"/>
      <w:shd w:val="clear" w:color="auto" w:fill="FFFFFF"/>
    </w:rPr>
  </w:style>
  <w:style w:type="paragraph" w:customStyle="1" w:styleId="2b">
    <w:name w:val="Заголовок №2"/>
    <w:basedOn w:val="a"/>
    <w:link w:val="2a"/>
    <w:rsid w:val="000909B8"/>
    <w:pPr>
      <w:shd w:val="clear" w:color="auto" w:fill="FFFFFF"/>
      <w:spacing w:line="293" w:lineRule="exact"/>
      <w:ind w:firstLine="0"/>
      <w:jc w:val="left"/>
      <w:outlineLvl w:val="1"/>
    </w:pPr>
    <w:rPr>
      <w:rFonts w:asciiTheme="minorHAnsi" w:eastAsiaTheme="minorHAnsi" w:hAnsiTheme="minorHAnsi" w:cstheme="minorBidi"/>
      <w:b/>
      <w:sz w:val="25"/>
      <w:szCs w:val="22"/>
    </w:rPr>
  </w:style>
  <w:style w:type="paragraph" w:customStyle="1" w:styleId="53">
    <w:name w:val="Знак5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d">
    <w:name w:val="1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af9">
    <w:name w:val="Выделенная цитата Знак"/>
    <w:link w:val="120"/>
    <w:locked/>
    <w:rsid w:val="000909B8"/>
    <w:rPr>
      <w:rFonts w:ascii="Times New Roman" w:eastAsia="Calibri" w:hAnsi="Times New Roman" w:cs="Times New Roman"/>
      <w:b/>
      <w:i/>
      <w:color w:val="4F81BD"/>
      <w:sz w:val="20"/>
      <w:szCs w:val="20"/>
      <w:lang w:val="x-none"/>
    </w:rPr>
  </w:style>
  <w:style w:type="paragraph" w:customStyle="1" w:styleId="2c">
    <w:name w:val="Выделенная цитата2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  <w:lang w:eastAsia="ru-RU"/>
    </w:rPr>
  </w:style>
  <w:style w:type="character" w:styleId="aff0">
    <w:name w:val="annotation reference"/>
    <w:rsid w:val="000909B8"/>
    <w:rPr>
      <w:sz w:val="16"/>
    </w:rPr>
  </w:style>
  <w:style w:type="paragraph" w:styleId="aff1">
    <w:name w:val="annotation text"/>
    <w:basedOn w:val="a"/>
    <w:link w:val="aff2"/>
    <w:rsid w:val="000909B8"/>
    <w:pPr>
      <w:ind w:firstLine="0"/>
      <w:jc w:val="left"/>
    </w:pPr>
    <w:rPr>
      <w:sz w:val="20"/>
      <w:szCs w:val="20"/>
      <w:lang w:eastAsia="ru-RU"/>
    </w:rPr>
  </w:style>
  <w:style w:type="character" w:customStyle="1" w:styleId="aff2">
    <w:name w:val="Текст примечания Знак"/>
    <w:basedOn w:val="a0"/>
    <w:link w:val="aff1"/>
    <w:rsid w:val="000909B8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rsid w:val="000909B8"/>
    <w:rPr>
      <w:b/>
      <w:bCs/>
    </w:rPr>
  </w:style>
  <w:style w:type="character" w:customStyle="1" w:styleId="aff4">
    <w:name w:val="Тема примечания Знак"/>
    <w:basedOn w:val="aff2"/>
    <w:link w:val="aff3"/>
    <w:rsid w:val="000909B8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1e">
    <w:name w:val="Рецензия1"/>
    <w:hidden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0">
    <w:name w:val="Абзац списка13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11">
    <w:name w:val="Выделенная цитата11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i/>
      <w:color w:val="4F81BD"/>
      <w:sz w:val="20"/>
      <w:szCs w:val="20"/>
    </w:rPr>
  </w:style>
  <w:style w:type="character" w:customStyle="1" w:styleId="112">
    <w:name w:val="Замещающий текст11"/>
    <w:semiHidden/>
    <w:rsid w:val="000909B8"/>
    <w:rPr>
      <w:color w:val="808080"/>
    </w:rPr>
  </w:style>
  <w:style w:type="character" w:customStyle="1" w:styleId="BodyTextChar">
    <w:name w:val="Body Text Char"/>
    <w:locked/>
    <w:rsid w:val="000909B8"/>
    <w:rPr>
      <w:sz w:val="25"/>
      <w:shd w:val="clear" w:color="auto" w:fill="FFFFFF"/>
    </w:rPr>
  </w:style>
  <w:style w:type="paragraph" w:customStyle="1" w:styleId="33">
    <w:name w:val="Знак3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41">
    <w:name w:val="Абзац списка4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34">
    <w:name w:val="Выделенная цитата3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2d">
    <w:name w:val="Знак2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2e">
    <w:name w:val="Замещающий текст2"/>
    <w:semiHidden/>
    <w:rsid w:val="000909B8"/>
    <w:rPr>
      <w:color w:val="808080"/>
    </w:rPr>
  </w:style>
  <w:style w:type="paragraph" w:customStyle="1" w:styleId="54">
    <w:name w:val="Абзац списка5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42">
    <w:name w:val="Выделенная цитата4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1f">
    <w:name w:val="Знак1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35">
    <w:name w:val="Замещающий текст3"/>
    <w:semiHidden/>
    <w:rsid w:val="000909B8"/>
    <w:rPr>
      <w:color w:val="808080"/>
    </w:rPr>
  </w:style>
  <w:style w:type="paragraph" w:customStyle="1" w:styleId="121">
    <w:name w:val="Абзац списка12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f0">
    <w:name w:val="Без интервала1"/>
    <w:rsid w:val="000909B8"/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IntenseQuote1">
    <w:name w:val="Intense Quote1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43">
    <w:name w:val="Знак4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PlaceholderText1">
    <w:name w:val="Placeholder Text1"/>
    <w:semiHidden/>
    <w:rsid w:val="000909B8"/>
    <w:rPr>
      <w:color w:val="808080"/>
    </w:rPr>
  </w:style>
  <w:style w:type="paragraph" w:customStyle="1" w:styleId="aff5">
    <w:name w:val="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55">
    <w:name w:val="Выделенная цитата5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bCs/>
      <w:i/>
      <w:iCs/>
      <w:color w:val="4F81BD"/>
      <w:sz w:val="20"/>
      <w:szCs w:val="20"/>
      <w:lang w:val="x-none" w:eastAsia="x-none"/>
    </w:rPr>
  </w:style>
  <w:style w:type="paragraph" w:customStyle="1" w:styleId="61">
    <w:name w:val="Абзац списка6"/>
    <w:aliases w:val="Маркер"/>
    <w:basedOn w:val="a"/>
    <w:link w:val="aff6"/>
    <w:uiPriority w:val="34"/>
    <w:qFormat/>
    <w:rsid w:val="000909B8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val="x-none"/>
    </w:rPr>
  </w:style>
  <w:style w:type="character" w:customStyle="1" w:styleId="aff6">
    <w:name w:val="Абзац списка Знак"/>
    <w:link w:val="61"/>
    <w:locked/>
    <w:rsid w:val="000909B8"/>
    <w:rPr>
      <w:rFonts w:ascii="Calibri" w:eastAsia="Calibri" w:hAnsi="Calibri" w:cs="Times New Roman"/>
      <w:lang w:val="x-none"/>
    </w:rPr>
  </w:style>
  <w:style w:type="character" w:styleId="aff7">
    <w:name w:val="Placeholder Text"/>
    <w:uiPriority w:val="99"/>
    <w:semiHidden/>
    <w:rsid w:val="000909B8"/>
    <w:rPr>
      <w:color w:val="808080"/>
    </w:rPr>
  </w:style>
  <w:style w:type="paragraph" w:customStyle="1" w:styleId="1f1">
    <w:name w:val="Знак1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1f2">
    <w:name w:val="Рецензия1"/>
    <w:hidden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f3">
    <w:name w:val="Без интервала1"/>
    <w:rsid w:val="000909B8"/>
    <w:rPr>
      <w:rFonts w:ascii="Calibri" w:eastAsia="Times New Roman" w:hAnsi="Calibri" w:cs="Times New Roman"/>
    </w:rPr>
  </w:style>
  <w:style w:type="numbering" w:customStyle="1" w:styleId="113">
    <w:name w:val="Нет списка11"/>
    <w:next w:val="a2"/>
    <w:uiPriority w:val="99"/>
    <w:semiHidden/>
    <w:unhideWhenUsed/>
    <w:rsid w:val="000909B8"/>
  </w:style>
  <w:style w:type="table" w:customStyle="1" w:styleId="1f4">
    <w:name w:val="Сетка таблицы1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0909B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f">
    <w:name w:val="Нет списка2"/>
    <w:next w:val="a2"/>
    <w:uiPriority w:val="99"/>
    <w:semiHidden/>
    <w:unhideWhenUsed/>
    <w:rsid w:val="000909B8"/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rsid w:val="000909B8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10">
    <w:name w:val="Заголовок 2 Знак1"/>
    <w:aliases w:val="H2 Знак1,h2 Знак1,2 Знак1,Header 2 Знак1"/>
    <w:semiHidden/>
    <w:rsid w:val="000909B8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410">
    <w:name w:val="Заголовок 4 Знак1"/>
    <w:aliases w:val="H4 Знак1"/>
    <w:semiHidden/>
    <w:rsid w:val="000909B8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paragraph" w:customStyle="1" w:styleId="62">
    <w:name w:val="Абзац списка6"/>
    <w:basedOn w:val="a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0"/>
      <w:lang w:val="x-none"/>
    </w:rPr>
  </w:style>
  <w:style w:type="paragraph" w:customStyle="1" w:styleId="2f0">
    <w:name w:val="Без интервала2"/>
    <w:rsid w:val="000909B8"/>
    <w:rPr>
      <w:rFonts w:ascii="Calibri" w:eastAsia="Times New Roman" w:hAnsi="Calibri" w:cs="Times New Roman"/>
    </w:rPr>
  </w:style>
  <w:style w:type="paragraph" w:customStyle="1" w:styleId="2f1">
    <w:name w:val="Рецензия2"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44">
    <w:name w:val="Замещающий текст4"/>
    <w:semiHidden/>
    <w:rsid w:val="000909B8"/>
    <w:rPr>
      <w:rFonts w:ascii="Times New Roman" w:hAnsi="Times New Roman" w:cs="Times New Roman" w:hint="default"/>
      <w:color w:val="808080"/>
    </w:rPr>
  </w:style>
  <w:style w:type="table" w:customStyle="1" w:styleId="2f2">
    <w:name w:val="Сетка таблицы2"/>
    <w:basedOn w:val="a1"/>
    <w:next w:val="af3"/>
    <w:uiPriority w:val="59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">
    <w:name w:val="Сетка таблицы11"/>
    <w:basedOn w:val="a1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Нет списка3"/>
    <w:next w:val="a2"/>
    <w:uiPriority w:val="99"/>
    <w:semiHidden/>
    <w:unhideWhenUsed/>
    <w:rsid w:val="000909B8"/>
  </w:style>
  <w:style w:type="table" w:customStyle="1" w:styleId="37">
    <w:name w:val="Сетка таблицы3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5">
    <w:name w:val="Знак Знак1 Знак Знак Знак 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16">
    <w:name w:val="Знак Знак11 Знак Знак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45">
    <w:name w:val="Нет списка4"/>
    <w:next w:val="a2"/>
    <w:uiPriority w:val="99"/>
    <w:semiHidden/>
    <w:unhideWhenUsed/>
    <w:rsid w:val="000909B8"/>
  </w:style>
  <w:style w:type="table" w:customStyle="1" w:styleId="46">
    <w:name w:val="Сетка таблицы4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"/>
    <w:next w:val="a2"/>
    <w:uiPriority w:val="99"/>
    <w:semiHidden/>
    <w:unhideWhenUsed/>
    <w:rsid w:val="000909B8"/>
  </w:style>
  <w:style w:type="table" w:customStyle="1" w:styleId="58">
    <w:name w:val="Сетка таблицы5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2"/>
    <w:uiPriority w:val="99"/>
    <w:semiHidden/>
    <w:unhideWhenUsed/>
    <w:rsid w:val="000909B8"/>
  </w:style>
  <w:style w:type="table" w:customStyle="1" w:styleId="64">
    <w:name w:val="Сетка таблицы6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 Знак Знак Знак Знак Знак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7">
    <w:name w:val="Нет списка7"/>
    <w:next w:val="a2"/>
    <w:uiPriority w:val="99"/>
    <w:semiHidden/>
    <w:unhideWhenUsed/>
    <w:rsid w:val="000909B8"/>
  </w:style>
  <w:style w:type="table" w:customStyle="1" w:styleId="70">
    <w:name w:val="Сетка таблицы7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0909B8"/>
  </w:style>
  <w:style w:type="table" w:customStyle="1" w:styleId="80">
    <w:name w:val="Сетка таблицы8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0909B8"/>
  </w:style>
  <w:style w:type="table" w:customStyle="1" w:styleId="90">
    <w:name w:val="Сетка таблицы9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7">
    <w:name w:val="Знак Знак11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118">
    <w:name w:val="Знак Знак11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100">
    <w:name w:val="Нет списка10"/>
    <w:next w:val="a2"/>
    <w:uiPriority w:val="99"/>
    <w:semiHidden/>
    <w:unhideWhenUsed/>
    <w:rsid w:val="000909B8"/>
  </w:style>
  <w:style w:type="table" w:customStyle="1" w:styleId="101">
    <w:name w:val="Сетка таблицы10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0909B8"/>
  </w:style>
  <w:style w:type="table" w:customStyle="1" w:styleId="122">
    <w:name w:val="Сетка таблицы12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3"/>
    <w:uiPriority w:val="59"/>
    <w:rsid w:val="000909B8"/>
    <w:pPr>
      <w:jc w:val="both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a">
    <w:name w:val="текст в таблице"/>
    <w:basedOn w:val="a"/>
    <w:link w:val="affb"/>
    <w:qFormat/>
    <w:rsid w:val="000909B8"/>
    <w:pPr>
      <w:ind w:firstLine="0"/>
    </w:pPr>
    <w:rPr>
      <w:rFonts w:eastAsia="Cambria"/>
      <w:szCs w:val="22"/>
    </w:rPr>
  </w:style>
  <w:style w:type="character" w:customStyle="1" w:styleId="affb">
    <w:name w:val="текст в таблице Знак"/>
    <w:link w:val="affa"/>
    <w:rsid w:val="000909B8"/>
    <w:rPr>
      <w:rFonts w:ascii="Times New Roman" w:eastAsia="Cambria" w:hAnsi="Times New Roman" w:cs="Times New Roman"/>
      <w:sz w:val="28"/>
    </w:rPr>
  </w:style>
  <w:style w:type="paragraph" w:styleId="affc">
    <w:name w:val="No Spacing"/>
    <w:uiPriority w:val="1"/>
    <w:qFormat/>
    <w:rsid w:val="000909B8"/>
    <w:rPr>
      <w:rFonts w:ascii="Calibri" w:eastAsia="Calibri" w:hAnsi="Calibri" w:cs="Calibri"/>
    </w:rPr>
  </w:style>
  <w:style w:type="table" w:customStyle="1" w:styleId="141">
    <w:name w:val="Сетка таблицы14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d">
    <w:name w:val="Заголовок Знак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1f6">
    <w:name w:val="Заголовок Знак1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2f3">
    <w:name w:val="Заголовок Знак2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1f7">
    <w:name w:val="Неразрешенное упоминание1"/>
    <w:uiPriority w:val="99"/>
    <w:semiHidden/>
    <w:unhideWhenUsed/>
    <w:rsid w:val="000909B8"/>
    <w:rPr>
      <w:color w:val="605E5C"/>
      <w:shd w:val="clear" w:color="auto" w:fill="E1DFDD"/>
    </w:rPr>
  </w:style>
  <w:style w:type="character" w:customStyle="1" w:styleId="38">
    <w:name w:val="Заголовок Знак3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subp-group">
    <w:name w:val="subp-group"/>
    <w:basedOn w:val="a0"/>
    <w:rsid w:val="000909B8"/>
  </w:style>
  <w:style w:type="character" w:customStyle="1" w:styleId="readonly">
    <w:name w:val="readonly"/>
    <w:basedOn w:val="a0"/>
    <w:rsid w:val="000909B8"/>
  </w:style>
  <w:style w:type="character" w:styleId="affe">
    <w:name w:val="Emphasis"/>
    <w:qFormat/>
    <w:rsid w:val="000909B8"/>
    <w:rPr>
      <w:i/>
      <w:iCs/>
    </w:rPr>
  </w:style>
  <w:style w:type="paragraph" w:styleId="afff">
    <w:name w:val="Normal (Web)"/>
    <w:basedOn w:val="a"/>
    <w:uiPriority w:val="99"/>
    <w:semiHidden/>
    <w:unhideWhenUsed/>
    <w:rsid w:val="000909B8"/>
    <w:rPr>
      <w:sz w:val="24"/>
      <w:szCs w:val="24"/>
    </w:rPr>
  </w:style>
  <w:style w:type="paragraph" w:styleId="af1">
    <w:name w:val="Title"/>
    <w:basedOn w:val="a"/>
    <w:next w:val="a"/>
    <w:link w:val="52"/>
    <w:qFormat/>
    <w:rsid w:val="000909B8"/>
    <w:pPr>
      <w:contextualSpacing/>
    </w:pPr>
    <w:rPr>
      <w:rFonts w:ascii="Cambria" w:eastAsiaTheme="minorHAnsi" w:hAnsi="Cambria" w:cstheme="minorBidi"/>
      <w:color w:val="17365D"/>
      <w:spacing w:val="5"/>
      <w:kern w:val="28"/>
      <w:sz w:val="52"/>
      <w:szCs w:val="22"/>
    </w:rPr>
  </w:style>
  <w:style w:type="character" w:customStyle="1" w:styleId="47">
    <w:name w:val="Заголовок Знак4"/>
    <w:basedOn w:val="a0"/>
    <w:uiPriority w:val="10"/>
    <w:rsid w:val="000909B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55F80-2F7C-43D0-805D-0F5481164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2078</Words>
  <Characters>11850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2025-09-26T09:00:00Z</cp:lastPrinted>
  <dcterms:created xsi:type="dcterms:W3CDTF">2025-09-26T09:02:00Z</dcterms:created>
  <dcterms:modified xsi:type="dcterms:W3CDTF">2025-09-26T12:00:00Z</dcterms:modified>
</cp:coreProperties>
</file>