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A553D" w14:textId="3FA79D08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49D44856" w:rsidR="00876069" w:rsidRDefault="004A00D1">
            <w:pPr>
              <w:ind w:firstLine="317"/>
            </w:pPr>
            <w:r>
              <w:t>от 11.09.2025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5B9529BD" w:rsidR="00876069" w:rsidRDefault="004A00D1">
            <w:pPr>
              <w:ind w:firstLine="176"/>
            </w:pPr>
            <w:r>
              <w:t>2231-па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494150E5" w14:textId="77777777" w:rsidR="004F571A" w:rsidRDefault="004F571A" w:rsidP="00A31035">
      <w:pPr>
        <w:autoSpaceDE w:val="0"/>
        <w:autoSpaceDN w:val="0"/>
        <w:adjustRightInd w:val="0"/>
        <w:spacing w:line="276" w:lineRule="auto"/>
        <w:ind w:firstLine="0"/>
      </w:pPr>
    </w:p>
    <w:p w14:paraId="79A1F2D5" w14:textId="77777777" w:rsidR="004154CA" w:rsidRDefault="004154CA" w:rsidP="004154CA">
      <w:pPr>
        <w:autoSpaceDE w:val="0"/>
        <w:autoSpaceDN w:val="0"/>
        <w:adjustRightInd w:val="0"/>
        <w:ind w:firstLine="0"/>
        <w:jc w:val="left"/>
      </w:pPr>
      <w:r w:rsidRPr="00224846">
        <w:t>Об организации и проведении открытого</w:t>
      </w:r>
      <w:r>
        <w:t xml:space="preserve"> </w:t>
      </w:r>
    </w:p>
    <w:p w14:paraId="54EDBC68" w14:textId="77777777" w:rsidR="004154CA" w:rsidRDefault="004154CA" w:rsidP="004154CA">
      <w:pPr>
        <w:autoSpaceDE w:val="0"/>
        <w:autoSpaceDN w:val="0"/>
        <w:adjustRightInd w:val="0"/>
        <w:ind w:firstLine="0"/>
        <w:jc w:val="left"/>
      </w:pPr>
      <w:r w:rsidRPr="00224846">
        <w:t>конкурса по отбору управляющей</w:t>
      </w:r>
      <w:r>
        <w:t xml:space="preserve"> </w:t>
      </w:r>
      <w:r w:rsidRPr="00224846">
        <w:t xml:space="preserve">организации </w:t>
      </w:r>
    </w:p>
    <w:p w14:paraId="0E8821A0" w14:textId="2A686269" w:rsidR="004F571A" w:rsidRPr="006B2452" w:rsidRDefault="004154CA" w:rsidP="004154CA">
      <w:pPr>
        <w:autoSpaceDE w:val="0"/>
        <w:autoSpaceDN w:val="0"/>
        <w:adjustRightInd w:val="0"/>
        <w:ind w:firstLine="0"/>
        <w:jc w:val="left"/>
      </w:pPr>
      <w:r w:rsidRPr="00224846">
        <w:t>для управления</w:t>
      </w:r>
      <w:r>
        <w:t xml:space="preserve"> </w:t>
      </w:r>
      <w:r w:rsidRPr="00224846">
        <w:t>многоквартирным домом</w:t>
      </w:r>
      <w:r>
        <w:br/>
        <w:t xml:space="preserve">по адресу: г. </w:t>
      </w:r>
      <w:r w:rsidR="0070477B">
        <w:t xml:space="preserve">о. </w:t>
      </w:r>
      <w:r>
        <w:t xml:space="preserve">Кашира, </w:t>
      </w:r>
      <w:r w:rsidR="0070477B">
        <w:t>д. Лиды, Иваньковское шоссе, д. 8</w:t>
      </w:r>
    </w:p>
    <w:p w14:paraId="177EA6B5" w14:textId="77777777" w:rsidR="004F571A" w:rsidRPr="006B2452" w:rsidRDefault="004F571A" w:rsidP="005D396D">
      <w:pPr>
        <w:autoSpaceDE w:val="0"/>
        <w:autoSpaceDN w:val="0"/>
        <w:adjustRightInd w:val="0"/>
      </w:pPr>
    </w:p>
    <w:p w14:paraId="70CE2E57" w14:textId="108B5EC8" w:rsidR="004F571A" w:rsidRDefault="004F571A" w:rsidP="005D396D">
      <w:r w:rsidRPr="006B2452">
        <w:t xml:space="preserve">В соответствии с Гражданским кодексом Российской Федерации, Жилищным кодексом Российской Федерации, Федеральным законом </w:t>
      </w:r>
      <w:r>
        <w:br/>
      </w:r>
      <w:r w:rsidRPr="006B2452">
        <w:t>от 26.07.2006 № 135-ФЗ «О защите конкуренции»</w:t>
      </w:r>
      <w:r>
        <w:t xml:space="preserve">, </w:t>
      </w:r>
      <w:r w:rsidRPr="00393D90">
        <w:t xml:space="preserve">Федеральным законом </w:t>
      </w:r>
      <w:r>
        <w:br/>
      </w:r>
      <w:r w:rsidRPr="00393D90">
        <w:t>от 20.03.2025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Pr="009D148D">
        <w:t xml:space="preserve">Федеральным </w:t>
      </w:r>
      <w:r>
        <w:t>з</w:t>
      </w:r>
      <w:r w:rsidRPr="009D148D">
        <w:t>аконом от 16.10.2003 № 131-ФЗ «Об общих</w:t>
      </w:r>
      <w:r>
        <w:t xml:space="preserve"> принципах организации местного самоуправления в Российской Федерации»</w:t>
      </w:r>
      <w:r w:rsidRPr="006B2452">
        <w:t xml:space="preserve">, </w:t>
      </w:r>
      <w:r>
        <w:t xml:space="preserve">руководствуясь </w:t>
      </w:r>
      <w:r w:rsidRPr="006B2452">
        <w:t xml:space="preserve">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</w:p>
    <w:p w14:paraId="15ABB8E3" w14:textId="77777777" w:rsidR="004F571A" w:rsidRPr="006B2452" w:rsidRDefault="004F571A" w:rsidP="005D396D"/>
    <w:p w14:paraId="30D4AF7A" w14:textId="77777777" w:rsidR="004F571A" w:rsidRPr="006B2452" w:rsidRDefault="004F571A" w:rsidP="005D396D">
      <w:pPr>
        <w:jc w:val="center"/>
      </w:pPr>
      <w:r w:rsidRPr="006B2452">
        <w:t>ПОСТАНОВЛЯЮ:</w:t>
      </w:r>
    </w:p>
    <w:p w14:paraId="6A5C9623" w14:textId="77777777" w:rsidR="004F571A" w:rsidRDefault="004F571A" w:rsidP="005D396D"/>
    <w:p w14:paraId="29EB9FF7" w14:textId="3F49906E" w:rsidR="0070477B" w:rsidRDefault="0070477B" w:rsidP="0070477B">
      <w:pPr>
        <w:autoSpaceDE w:val="0"/>
        <w:autoSpaceDN w:val="0"/>
        <w:adjustRightInd w:val="0"/>
        <w:outlineLvl w:val="0"/>
      </w:pPr>
      <w:r w:rsidRPr="007A712F">
        <w:t>1.</w:t>
      </w:r>
      <w:r w:rsidRPr="007A712F">
        <w:tab/>
      </w:r>
      <w:r>
        <w:t xml:space="preserve">Определить организатором открытого конкурса </w:t>
      </w:r>
      <w:r w:rsidRPr="00224846">
        <w:t>по отбору</w:t>
      </w:r>
      <w:r>
        <w:t xml:space="preserve"> </w:t>
      </w:r>
      <w:r w:rsidRPr="00224846">
        <w:t>управляющей организации для управления многоквартирным</w:t>
      </w:r>
      <w:r>
        <w:t xml:space="preserve"> </w:t>
      </w:r>
      <w:r w:rsidRPr="00224846">
        <w:t>дом</w:t>
      </w:r>
      <w:r>
        <w:t>ом</w:t>
      </w:r>
      <w:r w:rsidRPr="00224846">
        <w:t xml:space="preserve"> </w:t>
      </w:r>
      <w:r>
        <w:br/>
        <w:t xml:space="preserve">по адресу: г. о. Кашира, д. Лиды, Иваньковское шоссе, д. 8 (далее – Конкурс) </w:t>
      </w:r>
      <w:r w:rsidRPr="00224846">
        <w:t>администраци</w:t>
      </w:r>
      <w:r>
        <w:t>ю</w:t>
      </w:r>
      <w:r w:rsidRPr="00224846">
        <w:t xml:space="preserve"> городского</w:t>
      </w:r>
      <w:r>
        <w:t xml:space="preserve"> </w:t>
      </w:r>
      <w:r w:rsidRPr="00224846">
        <w:t xml:space="preserve">округа </w:t>
      </w:r>
      <w:r>
        <w:t>Кашира.</w:t>
      </w:r>
    </w:p>
    <w:p w14:paraId="4F648E10" w14:textId="5C3DA4E1" w:rsidR="0070477B" w:rsidRDefault="0070477B" w:rsidP="0070477B">
      <w:pPr>
        <w:autoSpaceDE w:val="0"/>
        <w:autoSpaceDN w:val="0"/>
        <w:adjustRightInd w:val="0"/>
        <w:outlineLvl w:val="0"/>
      </w:pPr>
      <w:r>
        <w:t>2.</w:t>
      </w:r>
      <w:r>
        <w:tab/>
        <w:t>Отделу жилищного хозяйства у</w:t>
      </w:r>
      <w:r w:rsidRPr="000F1AF3">
        <w:t>правлени</w:t>
      </w:r>
      <w:r>
        <w:t>я</w:t>
      </w:r>
      <w:r w:rsidRPr="000F1AF3">
        <w:t xml:space="preserve"> жилищно-коммунального хозяйства</w:t>
      </w:r>
      <w:r>
        <w:t xml:space="preserve"> </w:t>
      </w:r>
      <w:r w:rsidRPr="00224846">
        <w:t>администрации городского</w:t>
      </w:r>
      <w:r>
        <w:t xml:space="preserve"> </w:t>
      </w:r>
      <w:r w:rsidRPr="00224846">
        <w:t xml:space="preserve">округа </w:t>
      </w:r>
      <w:r>
        <w:t xml:space="preserve">Кашира </w:t>
      </w:r>
      <w:r>
        <w:br/>
        <w:t>(Ершова А.М.):</w:t>
      </w:r>
    </w:p>
    <w:p w14:paraId="5FAAD2A7" w14:textId="77777777" w:rsidR="0070477B" w:rsidRDefault="0070477B" w:rsidP="0070477B">
      <w:pPr>
        <w:autoSpaceDE w:val="0"/>
        <w:autoSpaceDN w:val="0"/>
        <w:adjustRightInd w:val="0"/>
        <w:outlineLvl w:val="0"/>
      </w:pPr>
      <w:r>
        <w:t>2.1.</w:t>
      </w:r>
      <w:r>
        <w:tab/>
        <w:t xml:space="preserve">Подготовить конкурсную документацию для проведения Конкурса согласно требованиям </w:t>
      </w:r>
      <w:r w:rsidRPr="006B2452">
        <w:t>постановлением Правительства Российской Федерации от 06.02.2006г.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t>.</w:t>
      </w:r>
    </w:p>
    <w:p w14:paraId="37603E84" w14:textId="77777777" w:rsidR="0070477B" w:rsidRDefault="0070477B" w:rsidP="0070477B">
      <w:pPr>
        <w:autoSpaceDE w:val="0"/>
        <w:autoSpaceDN w:val="0"/>
        <w:adjustRightInd w:val="0"/>
        <w:outlineLvl w:val="0"/>
      </w:pPr>
      <w:r>
        <w:t>2.2.</w:t>
      </w:r>
      <w:r>
        <w:tab/>
        <w:t xml:space="preserve">Разместить информацию о проведении Конкурса на официальном сайте торгов </w:t>
      </w:r>
      <w:r w:rsidRPr="000F1AF3">
        <w:t>www.torgi.gov.ru</w:t>
      </w:r>
      <w:r>
        <w:t>.</w:t>
      </w:r>
    </w:p>
    <w:p w14:paraId="2BF11ED9" w14:textId="53C9C935" w:rsidR="004F571A" w:rsidRDefault="0070477B" w:rsidP="0070477B">
      <w:pPr>
        <w:autoSpaceDE w:val="0"/>
        <w:autoSpaceDN w:val="0"/>
        <w:adjustRightInd w:val="0"/>
        <w:outlineLvl w:val="0"/>
      </w:pPr>
      <w:r>
        <w:t>2.3.</w:t>
      </w:r>
      <w:r>
        <w:tab/>
        <w:t>П</w:t>
      </w:r>
      <w:r w:rsidRPr="00224846">
        <w:t xml:space="preserve">ровести </w:t>
      </w:r>
      <w:r>
        <w:t xml:space="preserve">открытый </w:t>
      </w:r>
      <w:r w:rsidRPr="00224846">
        <w:t>конкурс</w:t>
      </w:r>
      <w:r>
        <w:t xml:space="preserve"> </w:t>
      </w:r>
      <w:r w:rsidRPr="00224846">
        <w:t>по отбору управляющей организации</w:t>
      </w:r>
      <w:r>
        <w:t xml:space="preserve"> </w:t>
      </w:r>
      <w:r w:rsidRPr="00224846">
        <w:t>для управления многоквартирным</w:t>
      </w:r>
      <w:r>
        <w:t xml:space="preserve"> </w:t>
      </w:r>
      <w:r w:rsidRPr="00224846">
        <w:t>дом</w:t>
      </w:r>
      <w:r>
        <w:t>ом</w:t>
      </w:r>
      <w:r w:rsidRPr="00224846">
        <w:t xml:space="preserve"> </w:t>
      </w:r>
      <w:r>
        <w:t>по адресу: г. о. Кашира, д. Лиды, Иваньковское шоссе, д. 8.</w:t>
      </w:r>
    </w:p>
    <w:p w14:paraId="31C894B6" w14:textId="3181F78F" w:rsidR="0070477B" w:rsidRDefault="0070477B" w:rsidP="0070477B">
      <w:pPr>
        <w:autoSpaceDE w:val="0"/>
        <w:autoSpaceDN w:val="0"/>
        <w:adjustRightInd w:val="0"/>
        <w:outlineLvl w:val="0"/>
      </w:pPr>
      <w:r>
        <w:t>3.</w:t>
      </w:r>
      <w:r>
        <w:tab/>
        <w:t xml:space="preserve">Назначить ответственным за проведение Конкурса исполняющего обязанности </w:t>
      </w:r>
      <w:r w:rsidRPr="00F61851">
        <w:t xml:space="preserve">заместителя </w:t>
      </w:r>
      <w:r>
        <w:t>г</w:t>
      </w:r>
      <w:r w:rsidRPr="00F61851">
        <w:t xml:space="preserve">лавы городского округа Кашира </w:t>
      </w:r>
      <w:r>
        <w:t>Рябкова М.А.</w:t>
      </w:r>
    </w:p>
    <w:p w14:paraId="76FDE5FA" w14:textId="1F72A21D" w:rsidR="0070477B" w:rsidRPr="00454A3B" w:rsidRDefault="0070477B" w:rsidP="0070477B">
      <w:pPr>
        <w:autoSpaceDE w:val="0"/>
        <w:autoSpaceDN w:val="0"/>
        <w:adjustRightInd w:val="0"/>
        <w:outlineLvl w:val="0"/>
      </w:pPr>
      <w:r w:rsidRPr="00454A3B">
        <w:lastRenderedPageBreak/>
        <w:t>4.</w:t>
      </w:r>
      <w:r w:rsidRPr="00454A3B">
        <w:tab/>
        <w:t>МКУ «Центр обслуживания» (</w:t>
      </w:r>
      <w:r>
        <w:t>Потапов А.В.</w:t>
      </w:r>
      <w:r w:rsidRPr="00454A3B">
        <w:t>)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6ADA0997" w14:textId="77777777" w:rsidR="0070477B" w:rsidRDefault="0070477B" w:rsidP="0070477B">
      <w:pPr>
        <w:autoSpaceDE w:val="0"/>
        <w:autoSpaceDN w:val="0"/>
        <w:adjustRightInd w:val="0"/>
        <w:outlineLvl w:val="0"/>
      </w:pPr>
      <w:r>
        <w:t>5</w:t>
      </w:r>
      <w:r w:rsidRPr="007A712F">
        <w:t>.</w:t>
      </w:r>
      <w:r w:rsidRPr="007A712F">
        <w:tab/>
      </w:r>
      <w:r w:rsidRPr="007B7E97">
        <w:rPr>
          <w:lang w:eastAsia="ru-RU"/>
        </w:rPr>
        <w:t xml:space="preserve">Контроль за исполнением настоящего </w:t>
      </w:r>
      <w:r>
        <w:rPr>
          <w:lang w:eastAsia="ru-RU"/>
        </w:rPr>
        <w:t>постановления</w:t>
      </w:r>
      <w:r w:rsidRPr="007B7E97">
        <w:rPr>
          <w:lang w:eastAsia="ru-RU"/>
        </w:rPr>
        <w:t xml:space="preserve"> возложить на </w:t>
      </w:r>
      <w:r>
        <w:t xml:space="preserve">исполняющего обязанности </w:t>
      </w:r>
      <w:r w:rsidRPr="00F61851">
        <w:t xml:space="preserve">заместителя </w:t>
      </w:r>
      <w:r>
        <w:t>г</w:t>
      </w:r>
      <w:r w:rsidRPr="00F61851">
        <w:t xml:space="preserve">лавы городского округа Кашира </w:t>
      </w:r>
      <w:r>
        <w:t>Рябкова М.А.</w:t>
      </w:r>
    </w:p>
    <w:p w14:paraId="056C9C30" w14:textId="49AED1AD" w:rsidR="0070477B" w:rsidRDefault="0070477B" w:rsidP="0070477B">
      <w:pPr>
        <w:autoSpaceDE w:val="0"/>
        <w:autoSpaceDN w:val="0"/>
        <w:adjustRightInd w:val="0"/>
        <w:outlineLvl w:val="0"/>
      </w:pPr>
    </w:p>
    <w:p w14:paraId="5C394711" w14:textId="77777777" w:rsidR="004F571A" w:rsidRDefault="004F571A" w:rsidP="0070477B">
      <w:pPr>
        <w:autoSpaceDE w:val="0"/>
        <w:autoSpaceDN w:val="0"/>
        <w:adjustRightInd w:val="0"/>
        <w:ind w:firstLine="0"/>
      </w:pPr>
    </w:p>
    <w:p w14:paraId="1C684805" w14:textId="77777777" w:rsidR="004F571A" w:rsidRPr="006B2452" w:rsidRDefault="004F571A" w:rsidP="005D396D">
      <w:pPr>
        <w:autoSpaceDE w:val="0"/>
        <w:autoSpaceDN w:val="0"/>
        <w:adjustRightInd w:val="0"/>
      </w:pPr>
    </w:p>
    <w:p w14:paraId="49B2D7F7" w14:textId="4EB8D4D8" w:rsidR="000D1FF8" w:rsidRDefault="004F571A" w:rsidP="005D396D">
      <w:pPr>
        <w:pStyle w:val="13pt"/>
        <w:ind w:firstLine="0"/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Pr="00A5382C">
        <w:rPr>
          <w:sz w:val="28"/>
          <w:szCs w:val="28"/>
        </w:rPr>
        <w:t xml:space="preserve"> округа Кашира                  </w:t>
      </w:r>
      <w:r>
        <w:rPr>
          <w:sz w:val="28"/>
          <w:szCs w:val="28"/>
        </w:rPr>
        <w:t xml:space="preserve">              </w:t>
      </w:r>
      <w:r w:rsidRPr="00A5382C">
        <w:rPr>
          <w:sz w:val="28"/>
          <w:szCs w:val="28"/>
        </w:rPr>
        <w:t xml:space="preserve">       </w:t>
      </w:r>
      <w:r w:rsidR="00F127EC">
        <w:rPr>
          <w:sz w:val="28"/>
          <w:szCs w:val="28"/>
        </w:rPr>
        <w:t xml:space="preserve">          </w:t>
      </w:r>
      <w:bookmarkStart w:id="0" w:name="_GoBack"/>
      <w:bookmarkEnd w:id="0"/>
      <w:r w:rsidR="00A31035">
        <w:rPr>
          <w:sz w:val="28"/>
          <w:szCs w:val="28"/>
        </w:rPr>
        <w:t xml:space="preserve">    Р.А. Пичугин</w:t>
      </w:r>
    </w:p>
    <w:sectPr w:rsidR="000D1FF8" w:rsidSect="009F3E87">
      <w:headerReference w:type="default" r:id="rId9"/>
      <w:pgSz w:w="11906" w:h="16838"/>
      <w:pgMar w:top="567" w:right="567" w:bottom="567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39CD96" w14:textId="77777777" w:rsidR="001245C3" w:rsidRDefault="001245C3" w:rsidP="009F3E87">
      <w:r>
        <w:separator/>
      </w:r>
    </w:p>
  </w:endnote>
  <w:endnote w:type="continuationSeparator" w:id="0">
    <w:p w14:paraId="41440378" w14:textId="77777777" w:rsidR="001245C3" w:rsidRDefault="001245C3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A71E08" w14:textId="77777777" w:rsidR="001245C3" w:rsidRDefault="001245C3" w:rsidP="009F3E87">
      <w:r>
        <w:separator/>
      </w:r>
    </w:p>
  </w:footnote>
  <w:footnote w:type="continuationSeparator" w:id="0">
    <w:p w14:paraId="42C53078" w14:textId="77777777" w:rsidR="001245C3" w:rsidRDefault="001245C3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7EC">
          <w:rPr>
            <w:noProof/>
          </w:rP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87"/>
    <w:rsid w:val="000372D7"/>
    <w:rsid w:val="000D1FF8"/>
    <w:rsid w:val="001245C3"/>
    <w:rsid w:val="00181BED"/>
    <w:rsid w:val="001C248F"/>
    <w:rsid w:val="00274DC0"/>
    <w:rsid w:val="002F30CD"/>
    <w:rsid w:val="002F6F94"/>
    <w:rsid w:val="003A21F7"/>
    <w:rsid w:val="003C7103"/>
    <w:rsid w:val="004154CA"/>
    <w:rsid w:val="004A00D1"/>
    <w:rsid w:val="004F571A"/>
    <w:rsid w:val="0058268A"/>
    <w:rsid w:val="005D396D"/>
    <w:rsid w:val="005D426F"/>
    <w:rsid w:val="00636C34"/>
    <w:rsid w:val="00667BEE"/>
    <w:rsid w:val="00695BF4"/>
    <w:rsid w:val="006A6C12"/>
    <w:rsid w:val="0070477B"/>
    <w:rsid w:val="00723A5B"/>
    <w:rsid w:val="007D30E4"/>
    <w:rsid w:val="00876069"/>
    <w:rsid w:val="008A0DCA"/>
    <w:rsid w:val="008E2AC8"/>
    <w:rsid w:val="00986C3D"/>
    <w:rsid w:val="009F3E87"/>
    <w:rsid w:val="00A31035"/>
    <w:rsid w:val="00A55784"/>
    <w:rsid w:val="00BC7EC3"/>
    <w:rsid w:val="00C726B8"/>
    <w:rsid w:val="00CE512D"/>
    <w:rsid w:val="00D863BD"/>
    <w:rsid w:val="00DA4DD4"/>
    <w:rsid w:val="00DC2487"/>
    <w:rsid w:val="00DD2633"/>
    <w:rsid w:val="00E676DC"/>
    <w:rsid w:val="00EA1B7A"/>
    <w:rsid w:val="00EB6FF8"/>
    <w:rsid w:val="00F127EC"/>
    <w:rsid w:val="00F45B2B"/>
    <w:rsid w:val="00F73E58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13pt">
    <w:name w:val="Обычный + 13 pt"/>
    <w:aliases w:val="по ширине,Первая строка:  1,27 см"/>
    <w:basedOn w:val="a"/>
    <w:rsid w:val="004F571A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4A00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13pt">
    <w:name w:val="Обычный + 13 pt"/>
    <w:aliases w:val="по ширине,Первая строка:  1,27 см"/>
    <w:basedOn w:val="a"/>
    <w:rsid w:val="004F571A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character" w:styleId="af0">
    <w:name w:val="Hyperlink"/>
    <w:basedOn w:val="a0"/>
    <w:uiPriority w:val="99"/>
    <w:semiHidden/>
    <w:unhideWhenUsed/>
    <w:rsid w:val="004A00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Шишина</cp:lastModifiedBy>
  <cp:revision>5</cp:revision>
  <cp:lastPrinted>2025-09-11T09:24:00Z</cp:lastPrinted>
  <dcterms:created xsi:type="dcterms:W3CDTF">2025-09-11T09:25:00Z</dcterms:created>
  <dcterms:modified xsi:type="dcterms:W3CDTF">2025-09-12T10:52:00Z</dcterms:modified>
</cp:coreProperties>
</file>