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9D051E" w14:textId="77777777" w:rsidR="001366BD" w:rsidRPr="001366BD" w:rsidRDefault="001366BD" w:rsidP="001366BD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АДМИНИСТРАЦИЯ ГОРОДСКОГО ОКРУГА КАШИРА</w:t>
      </w:r>
    </w:p>
    <w:p w14:paraId="04DA3AC0" w14:textId="77777777" w:rsidR="001366BD" w:rsidRPr="001366BD" w:rsidRDefault="001366BD" w:rsidP="001366BD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ПОСТАНОВЛЕНИЕ</w:t>
      </w:r>
    </w:p>
    <w:p w14:paraId="430C8BFA" w14:textId="0BFA65C4" w:rsidR="001366BD" w:rsidRPr="001366BD" w:rsidRDefault="001366BD" w:rsidP="001366BD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от 01.09.2025 № 21</w:t>
      </w:r>
      <w:r>
        <w:rPr>
          <w:rFonts w:ascii="Arial" w:hAnsi="Arial" w:cs="Arial"/>
          <w:sz w:val="24"/>
          <w:szCs w:val="24"/>
        </w:rPr>
        <w:t>2</w:t>
      </w:r>
      <w:r w:rsidRPr="001366BD">
        <w:rPr>
          <w:rFonts w:ascii="Arial" w:hAnsi="Arial" w:cs="Arial"/>
          <w:sz w:val="24"/>
          <w:szCs w:val="24"/>
        </w:rPr>
        <w:t>3-па</w:t>
      </w:r>
    </w:p>
    <w:p w14:paraId="494150E5" w14:textId="201EB8BE" w:rsidR="004F571A" w:rsidRDefault="001366BD" w:rsidP="001366BD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Кашира</w:t>
      </w:r>
    </w:p>
    <w:p w14:paraId="55A20EC3" w14:textId="77777777" w:rsidR="001366BD" w:rsidRPr="001366BD" w:rsidRDefault="001366BD" w:rsidP="001366BD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</w:p>
    <w:p w14:paraId="7C9E967C" w14:textId="77777777" w:rsidR="004F571A" w:rsidRPr="001366BD" w:rsidRDefault="004F571A" w:rsidP="006B2407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 xml:space="preserve">О внесении изменений в постановление </w:t>
      </w:r>
    </w:p>
    <w:p w14:paraId="6B001DA9" w14:textId="77777777" w:rsidR="004F571A" w:rsidRPr="001366BD" w:rsidRDefault="004F571A" w:rsidP="006B2407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 xml:space="preserve">администрации городского округа Кашира </w:t>
      </w:r>
    </w:p>
    <w:p w14:paraId="6764AC32" w14:textId="77777777" w:rsidR="002F788C" w:rsidRPr="001366BD" w:rsidRDefault="004F571A" w:rsidP="006B2407">
      <w:pPr>
        <w:pStyle w:val="af0"/>
        <w:jc w:val="left"/>
        <w:rPr>
          <w:rFonts w:ascii="Arial" w:hAnsi="Arial" w:cs="Arial"/>
          <w:color w:val="000000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 xml:space="preserve">от </w:t>
      </w:r>
      <w:r w:rsidR="002F788C" w:rsidRPr="001366BD">
        <w:rPr>
          <w:rFonts w:ascii="Arial" w:hAnsi="Arial" w:cs="Arial"/>
          <w:sz w:val="24"/>
          <w:szCs w:val="24"/>
        </w:rPr>
        <w:t>24</w:t>
      </w:r>
      <w:r w:rsidRPr="001366BD">
        <w:rPr>
          <w:rFonts w:ascii="Arial" w:hAnsi="Arial" w:cs="Arial"/>
          <w:sz w:val="24"/>
          <w:szCs w:val="24"/>
        </w:rPr>
        <w:t>.0</w:t>
      </w:r>
      <w:r w:rsidR="002F788C" w:rsidRPr="001366BD">
        <w:rPr>
          <w:rFonts w:ascii="Arial" w:hAnsi="Arial" w:cs="Arial"/>
          <w:sz w:val="24"/>
          <w:szCs w:val="24"/>
        </w:rPr>
        <w:t>4</w:t>
      </w:r>
      <w:r w:rsidRPr="001366BD">
        <w:rPr>
          <w:rFonts w:ascii="Arial" w:hAnsi="Arial" w:cs="Arial"/>
          <w:sz w:val="24"/>
          <w:szCs w:val="24"/>
        </w:rPr>
        <w:t xml:space="preserve">.2025 № </w:t>
      </w:r>
      <w:r w:rsidR="002F788C" w:rsidRPr="001366BD">
        <w:rPr>
          <w:rFonts w:ascii="Arial" w:hAnsi="Arial" w:cs="Arial"/>
          <w:sz w:val="24"/>
          <w:szCs w:val="24"/>
        </w:rPr>
        <w:t>924</w:t>
      </w:r>
      <w:r w:rsidRPr="001366BD">
        <w:rPr>
          <w:rFonts w:ascii="Arial" w:hAnsi="Arial" w:cs="Arial"/>
          <w:sz w:val="24"/>
          <w:szCs w:val="24"/>
        </w:rPr>
        <w:t>-па «</w:t>
      </w:r>
      <w:r w:rsidR="002F788C" w:rsidRPr="001366BD">
        <w:rPr>
          <w:rFonts w:ascii="Arial" w:hAnsi="Arial" w:cs="Arial"/>
          <w:color w:val="000000"/>
          <w:sz w:val="24"/>
          <w:szCs w:val="24"/>
        </w:rPr>
        <w:t xml:space="preserve">О проверке готовности </w:t>
      </w:r>
    </w:p>
    <w:p w14:paraId="23AB8B5E" w14:textId="4F595010" w:rsidR="002F788C" w:rsidRPr="001366BD" w:rsidRDefault="002F788C" w:rsidP="006B2407">
      <w:pPr>
        <w:pStyle w:val="af0"/>
        <w:jc w:val="left"/>
        <w:rPr>
          <w:rFonts w:ascii="Arial" w:hAnsi="Arial" w:cs="Arial"/>
          <w:color w:val="000000"/>
          <w:sz w:val="24"/>
          <w:szCs w:val="24"/>
        </w:rPr>
      </w:pPr>
      <w:r w:rsidRPr="001366BD">
        <w:rPr>
          <w:rFonts w:ascii="Arial" w:hAnsi="Arial" w:cs="Arial"/>
          <w:color w:val="000000"/>
          <w:sz w:val="24"/>
          <w:szCs w:val="24"/>
        </w:rPr>
        <w:t xml:space="preserve">теплоснабжающих, теплосетевых организаций и потребителей  </w:t>
      </w:r>
    </w:p>
    <w:p w14:paraId="6019D3F9" w14:textId="77777777" w:rsidR="002F788C" w:rsidRPr="001366BD" w:rsidRDefault="002F788C" w:rsidP="006B2407">
      <w:pPr>
        <w:pStyle w:val="af0"/>
        <w:jc w:val="left"/>
        <w:rPr>
          <w:rFonts w:ascii="Arial" w:hAnsi="Arial" w:cs="Arial"/>
          <w:color w:val="000000"/>
          <w:sz w:val="24"/>
          <w:szCs w:val="24"/>
        </w:rPr>
      </w:pPr>
      <w:r w:rsidRPr="001366BD">
        <w:rPr>
          <w:rFonts w:ascii="Arial" w:hAnsi="Arial" w:cs="Arial"/>
          <w:color w:val="000000"/>
          <w:sz w:val="24"/>
          <w:szCs w:val="24"/>
        </w:rPr>
        <w:t xml:space="preserve">тепловой энергии к работе в отопительный период 2025/2026 гг. </w:t>
      </w:r>
    </w:p>
    <w:p w14:paraId="177EA6B5" w14:textId="0F323DE2" w:rsidR="004F571A" w:rsidRPr="001366BD" w:rsidRDefault="002F788C" w:rsidP="001366BD">
      <w:pPr>
        <w:pStyle w:val="af0"/>
        <w:jc w:val="left"/>
        <w:rPr>
          <w:rFonts w:ascii="Arial" w:hAnsi="Arial" w:cs="Arial"/>
          <w:color w:val="000000"/>
          <w:sz w:val="24"/>
          <w:szCs w:val="24"/>
        </w:rPr>
      </w:pPr>
      <w:r w:rsidRPr="001366BD">
        <w:rPr>
          <w:rFonts w:ascii="Arial" w:hAnsi="Arial" w:cs="Arial"/>
          <w:color w:val="000000"/>
          <w:sz w:val="24"/>
          <w:szCs w:val="24"/>
        </w:rPr>
        <w:t>в городском округе Кашира</w:t>
      </w:r>
      <w:r w:rsidR="004F571A" w:rsidRPr="001366BD">
        <w:rPr>
          <w:rFonts w:ascii="Arial" w:hAnsi="Arial" w:cs="Arial"/>
          <w:sz w:val="24"/>
          <w:szCs w:val="24"/>
        </w:rPr>
        <w:t>»</w:t>
      </w:r>
      <w:r w:rsidR="004F571A" w:rsidRPr="001366BD">
        <w:rPr>
          <w:rFonts w:ascii="Arial" w:hAnsi="Arial" w:cs="Arial"/>
          <w:sz w:val="24"/>
          <w:szCs w:val="24"/>
        </w:rPr>
        <w:cr/>
      </w:r>
    </w:p>
    <w:p w14:paraId="003A5BC3" w14:textId="16F852F9" w:rsidR="00100026" w:rsidRPr="001366BD" w:rsidRDefault="004F571A" w:rsidP="006B2407">
      <w:pPr>
        <w:ind w:firstLine="567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 xml:space="preserve">В соответствии </w:t>
      </w:r>
      <w:r w:rsidR="005024B4" w:rsidRPr="001366BD">
        <w:rPr>
          <w:rFonts w:ascii="Arial" w:hAnsi="Arial" w:cs="Arial"/>
          <w:sz w:val="24"/>
          <w:szCs w:val="24"/>
        </w:rPr>
        <w:t xml:space="preserve">с </w:t>
      </w:r>
      <w:r w:rsidRPr="001366BD">
        <w:rPr>
          <w:rFonts w:ascii="Arial" w:hAnsi="Arial" w:cs="Arial"/>
          <w:sz w:val="24"/>
          <w:szCs w:val="24"/>
        </w:rPr>
        <w:t xml:space="preserve">Федеральным законом от 20.03.2025 № 33-ФЗ </w:t>
      </w:r>
      <w:r w:rsidR="00CB5BAD" w:rsidRPr="001366BD">
        <w:rPr>
          <w:rFonts w:ascii="Arial" w:hAnsi="Arial" w:cs="Arial"/>
          <w:sz w:val="24"/>
          <w:szCs w:val="24"/>
        </w:rPr>
        <w:br/>
      </w:r>
      <w:r w:rsidRPr="001366BD">
        <w:rPr>
          <w:rFonts w:ascii="Arial" w:hAnsi="Arial" w:cs="Arial"/>
          <w:sz w:val="24"/>
          <w:szCs w:val="24"/>
        </w:rPr>
        <w:t xml:space="preserve">«Об общих принципах организации местного самоуправления в единой системе публичной власти», Федеральным законом от 16.10.2003 № 131-ФЗ «Об общих принципах организации местного самоуправления в Российской Федерации», </w:t>
      </w:r>
      <w:r w:rsidR="005024B4" w:rsidRPr="001366BD">
        <w:rPr>
          <w:rFonts w:ascii="Arial" w:hAnsi="Arial" w:cs="Arial"/>
          <w:sz w:val="24"/>
          <w:szCs w:val="24"/>
        </w:rPr>
        <w:t>приказ</w:t>
      </w:r>
      <w:r w:rsidR="007E2431" w:rsidRPr="001366BD">
        <w:rPr>
          <w:rFonts w:ascii="Arial" w:hAnsi="Arial" w:cs="Arial"/>
          <w:sz w:val="24"/>
          <w:szCs w:val="24"/>
        </w:rPr>
        <w:t>ом</w:t>
      </w:r>
      <w:r w:rsidR="005024B4" w:rsidRPr="001366BD">
        <w:rPr>
          <w:rFonts w:ascii="Arial" w:hAnsi="Arial" w:cs="Arial"/>
          <w:sz w:val="24"/>
          <w:szCs w:val="24"/>
        </w:rPr>
        <w:t xml:space="preserve">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распоряжени</w:t>
      </w:r>
      <w:r w:rsidR="007E2431" w:rsidRPr="001366BD">
        <w:rPr>
          <w:rFonts w:ascii="Arial" w:hAnsi="Arial" w:cs="Arial"/>
          <w:sz w:val="24"/>
          <w:szCs w:val="24"/>
        </w:rPr>
        <w:t>ем</w:t>
      </w:r>
      <w:r w:rsidR="005024B4" w:rsidRPr="001366BD">
        <w:rPr>
          <w:rFonts w:ascii="Arial" w:hAnsi="Arial" w:cs="Arial"/>
          <w:sz w:val="24"/>
          <w:szCs w:val="24"/>
        </w:rPr>
        <w:t xml:space="preserve"> Правительства Московской области от 17.04.2024 № 222-РП </w:t>
      </w:r>
      <w:r w:rsidR="00CB5BAD" w:rsidRPr="001366BD">
        <w:rPr>
          <w:rFonts w:ascii="Arial" w:hAnsi="Arial" w:cs="Arial"/>
          <w:sz w:val="24"/>
          <w:szCs w:val="24"/>
        </w:rPr>
        <w:br/>
      </w:r>
      <w:r w:rsidR="005024B4" w:rsidRPr="001366BD">
        <w:rPr>
          <w:rFonts w:ascii="Arial" w:hAnsi="Arial" w:cs="Arial"/>
          <w:sz w:val="24"/>
          <w:szCs w:val="24"/>
        </w:rPr>
        <w:t>«Об утверждении Регламента по подготовке объектов топливно-энергетического</w:t>
      </w:r>
      <w:r w:rsidR="001366BD">
        <w:rPr>
          <w:rFonts w:ascii="Arial" w:hAnsi="Arial" w:cs="Arial"/>
          <w:sz w:val="24"/>
          <w:szCs w:val="24"/>
        </w:rPr>
        <w:t xml:space="preserve"> </w:t>
      </w:r>
      <w:r w:rsidR="005024B4" w:rsidRPr="001366BD">
        <w:rPr>
          <w:rFonts w:ascii="Arial" w:hAnsi="Arial" w:cs="Arial"/>
          <w:sz w:val="24"/>
          <w:szCs w:val="24"/>
        </w:rPr>
        <w:t>комплекса, жилищно-коммунального хозяйства и социальной сферы в Московской области к отопительному периоду, прохождению отопительного периода и взаимодействию при аварийных отключениях систем теплоснабжения в ходе проведения отопительного периода»,</w:t>
      </w:r>
      <w:r w:rsidR="00100026" w:rsidRPr="001366BD">
        <w:rPr>
          <w:rFonts w:ascii="Arial" w:hAnsi="Arial" w:cs="Arial"/>
          <w:sz w:val="24"/>
          <w:szCs w:val="24"/>
        </w:rPr>
        <w:t xml:space="preserve"> распоряжени</w:t>
      </w:r>
      <w:r w:rsidR="0080495F" w:rsidRPr="001366BD">
        <w:rPr>
          <w:rFonts w:ascii="Arial" w:hAnsi="Arial" w:cs="Arial"/>
          <w:sz w:val="24"/>
          <w:szCs w:val="24"/>
        </w:rPr>
        <w:t>ем</w:t>
      </w:r>
      <w:r w:rsidR="00100026" w:rsidRPr="001366BD">
        <w:rPr>
          <w:rFonts w:ascii="Arial" w:hAnsi="Arial" w:cs="Arial"/>
          <w:sz w:val="24"/>
          <w:szCs w:val="24"/>
        </w:rPr>
        <w:t xml:space="preserve"> Правительства Московской области от 03.04.2025 № 167-РП «О внесении изменений в Регламент по подготовке объектов топливно-энергетического комплекса, жилищно-коммунального хозяйства и социальной сферы в Московской области к отопительному периоду, прохождению отопительного периода и взаимодействию при аварийных отключениях систем теплоснабжения в ходе проведения отопительного периода»</w:t>
      </w:r>
      <w:r w:rsidR="00F34042" w:rsidRPr="001366BD">
        <w:rPr>
          <w:rFonts w:ascii="Arial" w:hAnsi="Arial" w:cs="Arial"/>
          <w:sz w:val="24"/>
          <w:szCs w:val="24"/>
        </w:rPr>
        <w:t>,</w:t>
      </w:r>
      <w:r w:rsidR="0080495F" w:rsidRPr="001366BD">
        <w:rPr>
          <w:rFonts w:ascii="Arial" w:hAnsi="Arial" w:cs="Arial"/>
          <w:sz w:val="24"/>
          <w:szCs w:val="24"/>
        </w:rPr>
        <w:t xml:space="preserve"> в связи с кадровыми изменениями, а также в целях обеспечения стабильной работы объектов жилищно-коммунального, топливно-энергетического хозяйства и социальной сферы в </w:t>
      </w:r>
      <w:r w:rsidR="0080495F" w:rsidRPr="001366BD">
        <w:rPr>
          <w:rFonts w:ascii="Arial" w:hAnsi="Arial" w:cs="Arial"/>
          <w:color w:val="000000"/>
          <w:sz w:val="24"/>
          <w:szCs w:val="24"/>
        </w:rPr>
        <w:t>городском округе Кашира</w:t>
      </w:r>
      <w:r w:rsidR="0080495F" w:rsidRPr="001366BD">
        <w:rPr>
          <w:rFonts w:ascii="Arial" w:hAnsi="Arial" w:cs="Arial"/>
          <w:sz w:val="24"/>
          <w:szCs w:val="24"/>
        </w:rPr>
        <w:t xml:space="preserve"> в осенне-зимний период 2025/2026 гг.,</w:t>
      </w:r>
    </w:p>
    <w:p w14:paraId="45383CA4" w14:textId="1593BC37" w:rsidR="0080495F" w:rsidRPr="001366BD" w:rsidRDefault="0080495F" w:rsidP="006B2407">
      <w:pPr>
        <w:tabs>
          <w:tab w:val="left" w:pos="2475"/>
        </w:tabs>
        <w:ind w:firstLine="0"/>
        <w:rPr>
          <w:rFonts w:ascii="Arial" w:hAnsi="Arial" w:cs="Arial"/>
          <w:sz w:val="24"/>
          <w:szCs w:val="24"/>
        </w:rPr>
      </w:pPr>
    </w:p>
    <w:p w14:paraId="6A5C9623" w14:textId="5FA83477" w:rsidR="004F571A" w:rsidRPr="001366BD" w:rsidRDefault="004F571A" w:rsidP="006B2407">
      <w:pPr>
        <w:jc w:val="center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ПОСТАНОВЛЯЮ:</w:t>
      </w:r>
    </w:p>
    <w:p w14:paraId="18958BDC" w14:textId="77777777" w:rsidR="00685F58" w:rsidRPr="001366BD" w:rsidRDefault="00685F58" w:rsidP="006B2407">
      <w:pPr>
        <w:jc w:val="center"/>
        <w:rPr>
          <w:rFonts w:ascii="Arial" w:hAnsi="Arial" w:cs="Arial"/>
          <w:sz w:val="24"/>
          <w:szCs w:val="24"/>
        </w:rPr>
      </w:pPr>
    </w:p>
    <w:p w14:paraId="3F11050A" w14:textId="4F93C816" w:rsidR="0001648F" w:rsidRPr="001366BD" w:rsidRDefault="004F571A" w:rsidP="006B2407">
      <w:pPr>
        <w:pStyle w:val="af0"/>
        <w:ind w:firstLine="709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1.</w:t>
      </w:r>
      <w:r w:rsidR="002C2F66" w:rsidRPr="001366BD">
        <w:rPr>
          <w:rFonts w:ascii="Arial" w:hAnsi="Arial" w:cs="Arial"/>
          <w:sz w:val="24"/>
          <w:szCs w:val="24"/>
        </w:rPr>
        <w:t xml:space="preserve"> </w:t>
      </w:r>
      <w:r w:rsidRPr="001366BD">
        <w:rPr>
          <w:rFonts w:ascii="Arial" w:hAnsi="Arial" w:cs="Arial"/>
          <w:sz w:val="24"/>
          <w:szCs w:val="24"/>
        </w:rPr>
        <w:t xml:space="preserve">Внести в постановление администрации городского округа Кашира </w:t>
      </w:r>
      <w:r w:rsidR="00F049E8" w:rsidRPr="001366BD">
        <w:rPr>
          <w:rFonts w:ascii="Arial" w:hAnsi="Arial" w:cs="Arial"/>
          <w:sz w:val="24"/>
          <w:szCs w:val="24"/>
        </w:rPr>
        <w:t>от 24.04.2025 № 924-па «</w:t>
      </w:r>
      <w:r w:rsidR="00F049E8" w:rsidRPr="001366BD">
        <w:rPr>
          <w:rFonts w:ascii="Arial" w:hAnsi="Arial" w:cs="Arial"/>
          <w:color w:val="000000"/>
          <w:sz w:val="24"/>
          <w:szCs w:val="24"/>
        </w:rPr>
        <w:t>О проверке готовности теплоснабжающих, теплосетевых организаций и потребителей тепловой энергии к работе в отопительный период 2025/2026 гг. в городском округе Кашира</w:t>
      </w:r>
      <w:r w:rsidR="00F049E8" w:rsidRPr="001366BD">
        <w:rPr>
          <w:rFonts w:ascii="Arial" w:hAnsi="Arial" w:cs="Arial"/>
          <w:sz w:val="24"/>
          <w:szCs w:val="24"/>
        </w:rPr>
        <w:t>»</w:t>
      </w:r>
      <w:r w:rsidR="00A31035" w:rsidRPr="001366BD">
        <w:rPr>
          <w:rFonts w:ascii="Arial" w:hAnsi="Arial" w:cs="Arial"/>
          <w:sz w:val="24"/>
          <w:szCs w:val="24"/>
        </w:rPr>
        <w:t xml:space="preserve"> </w:t>
      </w:r>
      <w:r w:rsidRPr="001366BD">
        <w:rPr>
          <w:rFonts w:ascii="Arial" w:hAnsi="Arial" w:cs="Arial"/>
          <w:sz w:val="24"/>
          <w:szCs w:val="24"/>
        </w:rPr>
        <w:t>следующие изменения:</w:t>
      </w:r>
    </w:p>
    <w:p w14:paraId="6223126B" w14:textId="736FE595" w:rsidR="00FE5F0A" w:rsidRPr="001366BD" w:rsidRDefault="00FE5F0A" w:rsidP="006B2407">
      <w:pPr>
        <w:tabs>
          <w:tab w:val="left" w:pos="4820"/>
        </w:tabs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1.1. Пункт 7 изложить в следующей редакции: «Назначить ответственным за полноту и качество проведения мероприятий по подготовке объектов ТЭК, ЖКХ и потребителей к осенне-зимнему периоду, а также за организацию мероприятий по устранению возможных технологических сбоев, аварийных ситуаций в отопительном периоде, исполняющего обязанности заместителя главы городского округа Кашира М.А. Рябкова»;</w:t>
      </w:r>
    </w:p>
    <w:p w14:paraId="6776B657" w14:textId="7CB918BD" w:rsidR="00FE5F0A" w:rsidRPr="001366BD" w:rsidRDefault="00FE5F0A" w:rsidP="006B2407">
      <w:pPr>
        <w:tabs>
          <w:tab w:val="left" w:pos="4820"/>
        </w:tabs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 xml:space="preserve">1.2. Пункт 9 изложить в следующей редакции: «Заместителю главы городского округа Кашира С.С. Троицкой, начальнику территориального управления М.В. </w:t>
      </w:r>
      <w:proofErr w:type="spellStart"/>
      <w:r w:rsidRPr="001366BD">
        <w:rPr>
          <w:rFonts w:ascii="Arial" w:hAnsi="Arial" w:cs="Arial"/>
          <w:sz w:val="24"/>
          <w:szCs w:val="24"/>
        </w:rPr>
        <w:t>Буренковой</w:t>
      </w:r>
      <w:proofErr w:type="spellEnd"/>
      <w:r w:rsidRPr="001366BD">
        <w:rPr>
          <w:rFonts w:ascii="Arial" w:hAnsi="Arial" w:cs="Arial"/>
          <w:sz w:val="24"/>
          <w:szCs w:val="24"/>
        </w:rPr>
        <w:t xml:space="preserve">, заместителям начальника территориального управления (О.Г. Громовой, О.В. Дмитриевой, А.В. Ефремову, М.В. Федоровой, Д.А. </w:t>
      </w:r>
      <w:proofErr w:type="spellStart"/>
      <w:r w:rsidRPr="001366BD">
        <w:rPr>
          <w:rFonts w:ascii="Arial" w:hAnsi="Arial" w:cs="Arial"/>
          <w:sz w:val="24"/>
          <w:szCs w:val="24"/>
        </w:rPr>
        <w:t>Безгиной</w:t>
      </w:r>
      <w:proofErr w:type="spellEnd"/>
      <w:r w:rsidRPr="001366BD">
        <w:rPr>
          <w:rFonts w:ascii="Arial" w:hAnsi="Arial" w:cs="Arial"/>
          <w:sz w:val="24"/>
          <w:szCs w:val="24"/>
        </w:rPr>
        <w:t xml:space="preserve">, Л.А. Кузнецовой), руководителям теплоснабжающих организаций и управляющих компаний независимо от форм собственности: МУП «Теплосеть» (И.С. Жаров), ООО «Жилресурс» (Н.М. Мизгулина), ООО «УК «ЖКХ без границ» (О.С. Кузнецова), ООО «ЖКХ ПРО» (Д.А. Смирнов), Сервисная </w:t>
      </w:r>
      <w:r w:rsidRPr="001366BD">
        <w:rPr>
          <w:rFonts w:ascii="Arial" w:hAnsi="Arial" w:cs="Arial"/>
          <w:sz w:val="24"/>
          <w:szCs w:val="24"/>
        </w:rPr>
        <w:lastRenderedPageBreak/>
        <w:t>управляющая компания НАШ ДОМ МУП «Водоканал» (А.А. Гаврилов), ОАО «</w:t>
      </w:r>
      <w:proofErr w:type="spellStart"/>
      <w:r w:rsidRPr="001366BD">
        <w:rPr>
          <w:rFonts w:ascii="Arial" w:hAnsi="Arial" w:cs="Arial"/>
          <w:sz w:val="24"/>
          <w:szCs w:val="24"/>
        </w:rPr>
        <w:t>Байсад</w:t>
      </w:r>
      <w:proofErr w:type="spellEnd"/>
      <w:r w:rsidRPr="001366BD">
        <w:rPr>
          <w:rFonts w:ascii="Arial" w:hAnsi="Arial" w:cs="Arial"/>
          <w:sz w:val="24"/>
          <w:szCs w:val="24"/>
        </w:rPr>
        <w:t xml:space="preserve"> – Кашира» (Н.Н. Галкина), МУП «Водоканал» (А.А. Гаврилов)»;</w:t>
      </w:r>
    </w:p>
    <w:p w14:paraId="521F4C36" w14:textId="63F6FA60" w:rsidR="00FE5F0A" w:rsidRPr="001366BD" w:rsidRDefault="00FE5F0A" w:rsidP="006B2407">
      <w:pPr>
        <w:tabs>
          <w:tab w:val="left" w:pos="4820"/>
        </w:tabs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1.3. В подпункте 9.3.1 слова «до 15 сентября» заменить словами «до 10 сентября»;</w:t>
      </w:r>
    </w:p>
    <w:p w14:paraId="04ABBBE7" w14:textId="2D5DEBAB" w:rsidR="00FE5F0A" w:rsidRPr="001366BD" w:rsidRDefault="0007788A" w:rsidP="006B2407">
      <w:pPr>
        <w:tabs>
          <w:tab w:val="left" w:pos="4820"/>
        </w:tabs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1.4. В абзацах 15, 19, 22 подпункта 9.3.2 слова «до 15 сентября» заменить словами «до 10 сентября»;</w:t>
      </w:r>
    </w:p>
    <w:p w14:paraId="0454F041" w14:textId="5F785FDB" w:rsidR="007D07B0" w:rsidRPr="001366BD" w:rsidRDefault="007D07B0" w:rsidP="006B2407">
      <w:pPr>
        <w:tabs>
          <w:tab w:val="left" w:pos="4820"/>
        </w:tabs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1.5. В абзаце 6 подпункта 9.3.3 слова «до 15 сентября» заменить словами «до 10 сентября»;</w:t>
      </w:r>
    </w:p>
    <w:p w14:paraId="3CE6EC24" w14:textId="46409705" w:rsidR="007D07B0" w:rsidRPr="001366BD" w:rsidRDefault="00105D0D" w:rsidP="006B2407">
      <w:pPr>
        <w:tabs>
          <w:tab w:val="left" w:pos="4820"/>
        </w:tabs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1.6. В абзацах 2, 4, 12 подпункта 9.3.4 слова «до 15 сентября» заменить словами «до 10 сентября»;</w:t>
      </w:r>
    </w:p>
    <w:p w14:paraId="5F50CCF7" w14:textId="37FDB790" w:rsidR="00587D2C" w:rsidRPr="001366BD" w:rsidRDefault="00105D0D" w:rsidP="006B2407">
      <w:pPr>
        <w:tabs>
          <w:tab w:val="left" w:pos="4820"/>
        </w:tabs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 xml:space="preserve">1.7. </w:t>
      </w:r>
      <w:r w:rsidR="00587D2C" w:rsidRPr="001366BD">
        <w:rPr>
          <w:rFonts w:ascii="Arial" w:hAnsi="Arial" w:cs="Arial"/>
          <w:sz w:val="24"/>
          <w:szCs w:val="24"/>
        </w:rPr>
        <w:t>В абзаце 9 подпункта 9.3.5 слова «до 15 сентября» заменить словами «до 10 сентября»;</w:t>
      </w:r>
    </w:p>
    <w:p w14:paraId="7670F204" w14:textId="2A1F9519" w:rsidR="00105D0D" w:rsidRPr="001366BD" w:rsidRDefault="00D4385A" w:rsidP="006B2407">
      <w:pPr>
        <w:tabs>
          <w:tab w:val="left" w:pos="4820"/>
        </w:tabs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1.8. В абзаце 6 подпункта 9.4 слова «до 15 сентября» заменить словами «до 10 сентября»;</w:t>
      </w:r>
    </w:p>
    <w:p w14:paraId="46D53185" w14:textId="134D1DC6" w:rsidR="002A5E3A" w:rsidRPr="001366BD" w:rsidRDefault="00D4385A" w:rsidP="006B2407">
      <w:pPr>
        <w:tabs>
          <w:tab w:val="left" w:pos="4820"/>
        </w:tabs>
        <w:autoSpaceDE w:val="0"/>
        <w:autoSpaceDN w:val="0"/>
        <w:adjustRightInd w:val="0"/>
        <w:outlineLvl w:val="0"/>
        <w:rPr>
          <w:rFonts w:ascii="Arial" w:hAnsi="Arial" w:cs="Arial"/>
          <w:color w:val="000000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1.9. Абзац 2 подпункта 9.5 изложить в следующей редакции: «</w:t>
      </w:r>
      <w:r w:rsidRPr="001366BD">
        <w:rPr>
          <w:rFonts w:ascii="Arial" w:hAnsi="Arial" w:cs="Arial"/>
          <w:color w:val="000000"/>
          <w:sz w:val="24"/>
          <w:szCs w:val="24"/>
        </w:rPr>
        <w:t xml:space="preserve">Информацию о выполнении данных мероприятий предоставить </w:t>
      </w:r>
      <w:r w:rsidR="002A5E3A" w:rsidRPr="001366BD">
        <w:rPr>
          <w:rFonts w:ascii="Arial" w:hAnsi="Arial" w:cs="Arial"/>
          <w:color w:val="000000"/>
          <w:sz w:val="24"/>
          <w:szCs w:val="24"/>
        </w:rPr>
        <w:br/>
      </w:r>
      <w:r w:rsidRPr="001366BD">
        <w:rPr>
          <w:rFonts w:ascii="Arial" w:hAnsi="Arial" w:cs="Arial"/>
          <w:color w:val="000000"/>
          <w:sz w:val="24"/>
          <w:szCs w:val="24"/>
        </w:rPr>
        <w:t>в администрацию городского округа Кашира до 10 сентября»;</w:t>
      </w:r>
    </w:p>
    <w:p w14:paraId="2369C43B" w14:textId="14F02E7D" w:rsidR="00D42718" w:rsidRPr="001366BD" w:rsidRDefault="001A5D36" w:rsidP="006B2407">
      <w:pPr>
        <w:tabs>
          <w:tab w:val="left" w:pos="709"/>
          <w:tab w:val="left" w:pos="4820"/>
        </w:tabs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1.1</w:t>
      </w:r>
      <w:r w:rsidR="002A5E3A" w:rsidRPr="001366BD">
        <w:rPr>
          <w:rFonts w:ascii="Arial" w:hAnsi="Arial" w:cs="Arial"/>
          <w:sz w:val="24"/>
          <w:szCs w:val="24"/>
        </w:rPr>
        <w:t>0</w:t>
      </w:r>
      <w:r w:rsidRPr="001366BD">
        <w:rPr>
          <w:rFonts w:ascii="Arial" w:hAnsi="Arial" w:cs="Arial"/>
          <w:sz w:val="24"/>
          <w:szCs w:val="24"/>
        </w:rPr>
        <w:t xml:space="preserve">. </w:t>
      </w:r>
      <w:r w:rsidR="004F571A" w:rsidRPr="001366BD">
        <w:rPr>
          <w:rFonts w:ascii="Arial" w:hAnsi="Arial" w:cs="Arial"/>
          <w:sz w:val="24"/>
          <w:szCs w:val="24"/>
        </w:rPr>
        <w:t>Приложение</w:t>
      </w:r>
      <w:r w:rsidR="00A31035" w:rsidRPr="001366BD">
        <w:rPr>
          <w:rFonts w:ascii="Arial" w:hAnsi="Arial" w:cs="Arial"/>
          <w:sz w:val="24"/>
          <w:szCs w:val="24"/>
        </w:rPr>
        <w:t xml:space="preserve"> № </w:t>
      </w:r>
      <w:r w:rsidR="00694B62" w:rsidRPr="001366BD">
        <w:rPr>
          <w:rFonts w:ascii="Arial" w:hAnsi="Arial" w:cs="Arial"/>
          <w:sz w:val="24"/>
          <w:szCs w:val="24"/>
        </w:rPr>
        <w:t>1</w:t>
      </w:r>
      <w:r w:rsidR="00685F58" w:rsidRPr="001366BD">
        <w:rPr>
          <w:rFonts w:ascii="Arial" w:hAnsi="Arial" w:cs="Arial"/>
          <w:sz w:val="24"/>
          <w:szCs w:val="24"/>
        </w:rPr>
        <w:t xml:space="preserve"> </w:t>
      </w:r>
      <w:r w:rsidR="00694B62" w:rsidRPr="001366BD">
        <w:rPr>
          <w:rFonts w:ascii="Arial" w:hAnsi="Arial" w:cs="Arial"/>
          <w:sz w:val="24"/>
          <w:szCs w:val="24"/>
        </w:rPr>
        <w:t>(Состав</w:t>
      </w:r>
      <w:r w:rsidR="003A3E09" w:rsidRPr="001366BD">
        <w:rPr>
          <w:rFonts w:ascii="Arial" w:hAnsi="Arial" w:cs="Arial"/>
          <w:sz w:val="24"/>
          <w:szCs w:val="24"/>
        </w:rPr>
        <w:t xml:space="preserve"> </w:t>
      </w:r>
      <w:r w:rsidR="00EB3243" w:rsidRPr="001366BD">
        <w:rPr>
          <w:rFonts w:ascii="Arial" w:hAnsi="Arial" w:cs="Arial"/>
          <w:sz w:val="24"/>
          <w:szCs w:val="24"/>
        </w:rPr>
        <w:t xml:space="preserve">постоянно действующего </w:t>
      </w:r>
      <w:r w:rsidR="003A3E09" w:rsidRPr="001366BD">
        <w:rPr>
          <w:rFonts w:ascii="Arial" w:hAnsi="Arial" w:cs="Arial"/>
          <w:sz w:val="24"/>
          <w:szCs w:val="24"/>
        </w:rPr>
        <w:t xml:space="preserve">штаба </w:t>
      </w:r>
      <w:r w:rsidR="008F643E" w:rsidRPr="001366BD">
        <w:rPr>
          <w:rFonts w:ascii="Arial" w:hAnsi="Arial" w:cs="Arial"/>
          <w:sz w:val="24"/>
          <w:szCs w:val="24"/>
        </w:rPr>
        <w:br/>
      </w:r>
      <w:r w:rsidR="002D475B" w:rsidRPr="001366BD">
        <w:rPr>
          <w:rFonts w:ascii="Arial" w:hAnsi="Arial" w:cs="Arial"/>
          <w:sz w:val="24"/>
          <w:szCs w:val="24"/>
        </w:rPr>
        <w:t>по подготовке объектов жилищно-коммунального, энергетического хозяйства и социальной сферы независимо от их форм собственности к осенне-зимнему периоду 2025/2026 года в городском округе Кашира</w:t>
      </w:r>
      <w:r w:rsidR="00B66172" w:rsidRPr="001366BD">
        <w:rPr>
          <w:rFonts w:ascii="Arial" w:hAnsi="Arial" w:cs="Arial"/>
          <w:sz w:val="24"/>
          <w:szCs w:val="24"/>
        </w:rPr>
        <w:t xml:space="preserve"> (далее – штаб))</w:t>
      </w:r>
      <w:r w:rsidR="002D475B" w:rsidRPr="001366BD">
        <w:rPr>
          <w:rFonts w:ascii="Arial" w:hAnsi="Arial" w:cs="Arial"/>
          <w:sz w:val="24"/>
          <w:szCs w:val="24"/>
        </w:rPr>
        <w:t xml:space="preserve"> </w:t>
      </w:r>
      <w:r w:rsidR="003A3E09" w:rsidRPr="001366BD">
        <w:rPr>
          <w:rFonts w:ascii="Arial" w:hAnsi="Arial" w:cs="Arial"/>
          <w:sz w:val="24"/>
          <w:szCs w:val="24"/>
        </w:rPr>
        <w:t>изложить в редакции согласно приложению №</w:t>
      </w:r>
      <w:r w:rsidR="00464237" w:rsidRPr="001366BD">
        <w:rPr>
          <w:rFonts w:ascii="Arial" w:hAnsi="Arial" w:cs="Arial"/>
          <w:sz w:val="24"/>
          <w:szCs w:val="24"/>
        </w:rPr>
        <w:t xml:space="preserve"> </w:t>
      </w:r>
      <w:r w:rsidR="003A3E09" w:rsidRPr="001366BD">
        <w:rPr>
          <w:rFonts w:ascii="Arial" w:hAnsi="Arial" w:cs="Arial"/>
          <w:sz w:val="24"/>
          <w:szCs w:val="24"/>
        </w:rPr>
        <w:t xml:space="preserve">1 </w:t>
      </w:r>
      <w:r w:rsidR="00B802AE" w:rsidRPr="001366BD">
        <w:rPr>
          <w:rFonts w:ascii="Arial" w:hAnsi="Arial" w:cs="Arial"/>
          <w:sz w:val="24"/>
          <w:szCs w:val="24"/>
        </w:rPr>
        <w:br/>
      </w:r>
      <w:r w:rsidR="00B66172" w:rsidRPr="001366BD">
        <w:rPr>
          <w:rFonts w:ascii="Arial" w:hAnsi="Arial" w:cs="Arial"/>
          <w:sz w:val="24"/>
          <w:szCs w:val="24"/>
        </w:rPr>
        <w:t>к</w:t>
      </w:r>
      <w:r w:rsidR="003A3E09" w:rsidRPr="001366BD">
        <w:rPr>
          <w:rFonts w:ascii="Arial" w:hAnsi="Arial" w:cs="Arial"/>
          <w:sz w:val="24"/>
          <w:szCs w:val="24"/>
        </w:rPr>
        <w:t xml:space="preserve"> настоящему постановлению;</w:t>
      </w:r>
    </w:p>
    <w:p w14:paraId="5570D962" w14:textId="0490B954" w:rsidR="002D475B" w:rsidRPr="001366BD" w:rsidRDefault="001A5D36" w:rsidP="006B2407">
      <w:pPr>
        <w:tabs>
          <w:tab w:val="left" w:pos="4820"/>
        </w:tabs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1.</w:t>
      </w:r>
      <w:r w:rsidR="00694B62" w:rsidRPr="001366BD">
        <w:rPr>
          <w:rFonts w:ascii="Arial" w:hAnsi="Arial" w:cs="Arial"/>
          <w:sz w:val="24"/>
          <w:szCs w:val="24"/>
        </w:rPr>
        <w:t>1</w:t>
      </w:r>
      <w:r w:rsidR="00D42718" w:rsidRPr="001366BD">
        <w:rPr>
          <w:rFonts w:ascii="Arial" w:hAnsi="Arial" w:cs="Arial"/>
          <w:sz w:val="24"/>
          <w:szCs w:val="24"/>
        </w:rPr>
        <w:t>1</w:t>
      </w:r>
      <w:r w:rsidRPr="001366BD">
        <w:rPr>
          <w:rFonts w:ascii="Arial" w:hAnsi="Arial" w:cs="Arial"/>
          <w:sz w:val="24"/>
          <w:szCs w:val="24"/>
        </w:rPr>
        <w:t xml:space="preserve">. </w:t>
      </w:r>
      <w:r w:rsidR="002D475B" w:rsidRPr="001366BD">
        <w:rPr>
          <w:rFonts w:ascii="Arial" w:hAnsi="Arial" w:cs="Arial"/>
          <w:sz w:val="24"/>
          <w:szCs w:val="24"/>
        </w:rPr>
        <w:t>Приложение №</w:t>
      </w:r>
      <w:r w:rsidR="002C57A6" w:rsidRPr="001366BD">
        <w:rPr>
          <w:rFonts w:ascii="Arial" w:hAnsi="Arial" w:cs="Arial"/>
          <w:sz w:val="24"/>
          <w:szCs w:val="24"/>
        </w:rPr>
        <w:t xml:space="preserve"> </w:t>
      </w:r>
      <w:r w:rsidR="002D475B" w:rsidRPr="001366BD">
        <w:rPr>
          <w:rFonts w:ascii="Arial" w:hAnsi="Arial" w:cs="Arial"/>
          <w:sz w:val="24"/>
          <w:szCs w:val="24"/>
        </w:rPr>
        <w:t>2</w:t>
      </w:r>
      <w:r w:rsidR="008F643E" w:rsidRPr="001366BD">
        <w:rPr>
          <w:rFonts w:ascii="Arial" w:hAnsi="Arial" w:cs="Arial"/>
          <w:sz w:val="24"/>
          <w:szCs w:val="24"/>
        </w:rPr>
        <w:t xml:space="preserve"> (С</w:t>
      </w:r>
      <w:r w:rsidR="0029126E" w:rsidRPr="001366BD">
        <w:rPr>
          <w:rFonts w:ascii="Arial" w:hAnsi="Arial" w:cs="Arial"/>
          <w:sz w:val="24"/>
          <w:szCs w:val="24"/>
        </w:rPr>
        <w:t>остав комиссии по проверке готовности теплоснабжающих, теплосетевых организаций и потребителей тепловой энергии к работе в отопительный период 2025/2026 гг. в городском округе Кашира</w:t>
      </w:r>
      <w:r w:rsidR="008F643E" w:rsidRPr="001366BD">
        <w:rPr>
          <w:rFonts w:ascii="Arial" w:hAnsi="Arial" w:cs="Arial"/>
          <w:sz w:val="24"/>
          <w:szCs w:val="24"/>
        </w:rPr>
        <w:t>)</w:t>
      </w:r>
      <w:r w:rsidR="003177DD" w:rsidRPr="001366BD">
        <w:rPr>
          <w:rFonts w:ascii="Arial" w:hAnsi="Arial" w:cs="Arial"/>
          <w:sz w:val="24"/>
          <w:szCs w:val="24"/>
        </w:rPr>
        <w:t xml:space="preserve"> изложить в редакции согласно приложению №</w:t>
      </w:r>
      <w:r w:rsidR="00464237" w:rsidRPr="001366BD">
        <w:rPr>
          <w:rFonts w:ascii="Arial" w:hAnsi="Arial" w:cs="Arial"/>
          <w:sz w:val="24"/>
          <w:szCs w:val="24"/>
        </w:rPr>
        <w:t xml:space="preserve"> </w:t>
      </w:r>
      <w:r w:rsidR="003177DD" w:rsidRPr="001366BD">
        <w:rPr>
          <w:rFonts w:ascii="Arial" w:hAnsi="Arial" w:cs="Arial"/>
          <w:sz w:val="24"/>
          <w:szCs w:val="24"/>
        </w:rPr>
        <w:t xml:space="preserve">2 </w:t>
      </w:r>
      <w:r w:rsidR="008F643E" w:rsidRPr="001366BD">
        <w:rPr>
          <w:rFonts w:ascii="Arial" w:hAnsi="Arial" w:cs="Arial"/>
          <w:sz w:val="24"/>
          <w:szCs w:val="24"/>
        </w:rPr>
        <w:t>к</w:t>
      </w:r>
      <w:r w:rsidR="003177DD" w:rsidRPr="001366BD">
        <w:rPr>
          <w:rFonts w:ascii="Arial" w:hAnsi="Arial" w:cs="Arial"/>
          <w:sz w:val="24"/>
          <w:szCs w:val="24"/>
        </w:rPr>
        <w:t xml:space="preserve"> настоящему постановлению</w:t>
      </w:r>
      <w:r w:rsidR="0029126E" w:rsidRPr="001366BD">
        <w:rPr>
          <w:rFonts w:ascii="Arial" w:hAnsi="Arial" w:cs="Arial"/>
          <w:sz w:val="24"/>
          <w:szCs w:val="24"/>
        </w:rPr>
        <w:t>;</w:t>
      </w:r>
    </w:p>
    <w:p w14:paraId="1F1821D5" w14:textId="3F226F8E" w:rsidR="003177DD" w:rsidRPr="001366BD" w:rsidRDefault="003177DD" w:rsidP="006B2407">
      <w:pPr>
        <w:tabs>
          <w:tab w:val="left" w:pos="4820"/>
        </w:tabs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1.</w:t>
      </w:r>
      <w:r w:rsidR="00023C67" w:rsidRPr="001366BD">
        <w:rPr>
          <w:rFonts w:ascii="Arial" w:hAnsi="Arial" w:cs="Arial"/>
          <w:sz w:val="24"/>
          <w:szCs w:val="24"/>
        </w:rPr>
        <w:t>12</w:t>
      </w:r>
      <w:r w:rsidRPr="001366BD">
        <w:rPr>
          <w:rFonts w:ascii="Arial" w:hAnsi="Arial" w:cs="Arial"/>
          <w:sz w:val="24"/>
          <w:szCs w:val="24"/>
        </w:rPr>
        <w:t xml:space="preserve">. </w:t>
      </w:r>
      <w:r w:rsidR="002C57A6" w:rsidRPr="001366BD">
        <w:rPr>
          <w:rFonts w:ascii="Arial" w:hAnsi="Arial" w:cs="Arial"/>
          <w:sz w:val="24"/>
          <w:szCs w:val="24"/>
        </w:rPr>
        <w:t>Приложение № 3</w:t>
      </w:r>
      <w:r w:rsidR="00023C67" w:rsidRPr="001366BD">
        <w:rPr>
          <w:rFonts w:ascii="Arial" w:hAnsi="Arial" w:cs="Arial"/>
          <w:sz w:val="24"/>
          <w:szCs w:val="24"/>
        </w:rPr>
        <w:t xml:space="preserve"> (С</w:t>
      </w:r>
      <w:r w:rsidR="00AB5688" w:rsidRPr="001366BD">
        <w:rPr>
          <w:rFonts w:ascii="Arial" w:hAnsi="Arial" w:cs="Arial"/>
          <w:sz w:val="24"/>
          <w:szCs w:val="24"/>
        </w:rPr>
        <w:t xml:space="preserve">остав </w:t>
      </w:r>
      <w:r w:rsidR="00AB5688" w:rsidRPr="001366BD">
        <w:rPr>
          <w:rFonts w:ascii="Arial" w:hAnsi="Arial" w:cs="Arial"/>
          <w:color w:val="000000"/>
          <w:sz w:val="24"/>
          <w:szCs w:val="24"/>
        </w:rPr>
        <w:t>комиссии по проведению гидравлических испытаний (независимо от форм собственности) тепловых сетей, обследованию основного оборудования котельных и резервуаров жидкого топлива (в том числе резервного) в городском округе Кашира</w:t>
      </w:r>
      <w:r w:rsidR="00023C67" w:rsidRPr="001366BD">
        <w:rPr>
          <w:rFonts w:ascii="Arial" w:hAnsi="Arial" w:cs="Arial"/>
          <w:color w:val="000000"/>
          <w:sz w:val="24"/>
          <w:szCs w:val="24"/>
        </w:rPr>
        <w:t>)</w:t>
      </w:r>
      <w:r w:rsidR="00AB5688" w:rsidRPr="001366BD">
        <w:rPr>
          <w:rFonts w:ascii="Arial" w:hAnsi="Arial" w:cs="Arial"/>
          <w:color w:val="000000"/>
          <w:sz w:val="24"/>
          <w:szCs w:val="24"/>
        </w:rPr>
        <w:t xml:space="preserve"> </w:t>
      </w:r>
      <w:r w:rsidR="00AB5688" w:rsidRPr="001366BD">
        <w:rPr>
          <w:rFonts w:ascii="Arial" w:hAnsi="Arial" w:cs="Arial"/>
          <w:sz w:val="24"/>
          <w:szCs w:val="24"/>
        </w:rPr>
        <w:t>изложить в редакции согласно приложению №</w:t>
      </w:r>
      <w:r w:rsidR="00464237" w:rsidRPr="001366BD">
        <w:rPr>
          <w:rFonts w:ascii="Arial" w:hAnsi="Arial" w:cs="Arial"/>
          <w:sz w:val="24"/>
          <w:szCs w:val="24"/>
        </w:rPr>
        <w:t xml:space="preserve"> </w:t>
      </w:r>
      <w:r w:rsidR="00AB5688" w:rsidRPr="001366BD">
        <w:rPr>
          <w:rFonts w:ascii="Arial" w:hAnsi="Arial" w:cs="Arial"/>
          <w:sz w:val="24"/>
          <w:szCs w:val="24"/>
        </w:rPr>
        <w:t xml:space="preserve">3 </w:t>
      </w:r>
      <w:r w:rsidR="00023C67" w:rsidRPr="001366BD">
        <w:rPr>
          <w:rFonts w:ascii="Arial" w:hAnsi="Arial" w:cs="Arial"/>
          <w:sz w:val="24"/>
          <w:szCs w:val="24"/>
        </w:rPr>
        <w:t>к</w:t>
      </w:r>
      <w:r w:rsidR="00AB5688" w:rsidRPr="001366BD">
        <w:rPr>
          <w:rFonts w:ascii="Arial" w:hAnsi="Arial" w:cs="Arial"/>
          <w:sz w:val="24"/>
          <w:szCs w:val="24"/>
        </w:rPr>
        <w:t xml:space="preserve"> настоящему постановлению;</w:t>
      </w:r>
    </w:p>
    <w:p w14:paraId="185949A5" w14:textId="60EF6495" w:rsidR="002963C5" w:rsidRPr="001366BD" w:rsidRDefault="002963C5" w:rsidP="006B2407">
      <w:pPr>
        <w:tabs>
          <w:tab w:val="left" w:pos="4820"/>
        </w:tabs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 xml:space="preserve">1.13. </w:t>
      </w:r>
      <w:r w:rsidRPr="001366BD">
        <w:rPr>
          <w:rFonts w:ascii="Arial" w:hAnsi="Arial" w:cs="Arial"/>
          <w:color w:val="000000"/>
          <w:sz w:val="24"/>
          <w:szCs w:val="24"/>
        </w:rPr>
        <w:t>Наименование Приложения № 6 изложить в следующей редакции: «План подготовки городского округа Кашира Московской области к отопительному периоду 2025/2026 гг.»;</w:t>
      </w:r>
    </w:p>
    <w:p w14:paraId="335915FC" w14:textId="2B39FA21" w:rsidR="005D396D" w:rsidRPr="001366BD" w:rsidRDefault="00B802AE" w:rsidP="006B240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2</w:t>
      </w:r>
      <w:r w:rsidR="004F571A" w:rsidRPr="001366BD">
        <w:rPr>
          <w:rFonts w:ascii="Arial" w:hAnsi="Arial" w:cs="Arial"/>
          <w:sz w:val="24"/>
          <w:szCs w:val="24"/>
        </w:rPr>
        <w:t>.</w:t>
      </w:r>
      <w:r w:rsidR="008D7C69" w:rsidRPr="001366BD">
        <w:rPr>
          <w:rFonts w:ascii="Arial" w:hAnsi="Arial" w:cs="Arial"/>
          <w:sz w:val="24"/>
          <w:szCs w:val="24"/>
        </w:rPr>
        <w:t xml:space="preserve"> </w:t>
      </w:r>
      <w:r w:rsidR="00A31035" w:rsidRPr="001366BD">
        <w:rPr>
          <w:rFonts w:ascii="Arial" w:hAnsi="Arial" w:cs="Arial"/>
          <w:sz w:val="24"/>
          <w:szCs w:val="24"/>
        </w:rPr>
        <w:t xml:space="preserve">Муниципальному казенному учреждению «Центр обслуживания» городского округа Кашира (Потапов А.В.) разместить </w:t>
      </w:r>
      <w:r w:rsidR="00980573" w:rsidRPr="001366BD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="00A31035" w:rsidRPr="001366BD">
        <w:rPr>
          <w:rFonts w:ascii="Arial" w:hAnsi="Arial" w:cs="Arial"/>
          <w:sz w:val="24"/>
          <w:szCs w:val="24"/>
        </w:rPr>
        <w:t>на официальном сайте администрации городского округа Кашира в сети Интернет.</w:t>
      </w:r>
    </w:p>
    <w:p w14:paraId="5C394711" w14:textId="5D341D51" w:rsidR="004F571A" w:rsidRPr="001366BD" w:rsidRDefault="00B802AE" w:rsidP="001366BD">
      <w:pPr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  <w:lang w:eastAsia="ru-RU"/>
        </w:rPr>
      </w:pPr>
      <w:r w:rsidRPr="001366BD">
        <w:rPr>
          <w:rFonts w:ascii="Arial" w:hAnsi="Arial" w:cs="Arial"/>
          <w:sz w:val="24"/>
          <w:szCs w:val="24"/>
        </w:rPr>
        <w:t>3</w:t>
      </w:r>
      <w:r w:rsidR="004F571A" w:rsidRPr="001366BD">
        <w:rPr>
          <w:rFonts w:ascii="Arial" w:hAnsi="Arial" w:cs="Arial"/>
          <w:sz w:val="24"/>
          <w:szCs w:val="24"/>
        </w:rPr>
        <w:t>.</w:t>
      </w:r>
      <w:r w:rsidR="008D7C69" w:rsidRPr="001366BD">
        <w:rPr>
          <w:rFonts w:ascii="Arial" w:hAnsi="Arial" w:cs="Arial"/>
          <w:sz w:val="24"/>
          <w:szCs w:val="24"/>
        </w:rPr>
        <w:t xml:space="preserve"> </w:t>
      </w:r>
      <w:r w:rsidR="004F571A" w:rsidRPr="001366BD">
        <w:rPr>
          <w:rFonts w:ascii="Arial" w:hAnsi="Arial" w:cs="Arial"/>
          <w:sz w:val="24"/>
          <w:szCs w:val="24"/>
          <w:lang w:eastAsia="ru-RU"/>
        </w:rPr>
        <w:t xml:space="preserve">Контроль за исполнением настоящего постановления возложить </w:t>
      </w:r>
      <w:r w:rsidR="004F571A" w:rsidRPr="001366BD">
        <w:rPr>
          <w:rFonts w:ascii="Arial" w:hAnsi="Arial" w:cs="Arial"/>
          <w:sz w:val="24"/>
          <w:szCs w:val="24"/>
          <w:lang w:eastAsia="ru-RU"/>
        </w:rPr>
        <w:br/>
        <w:t xml:space="preserve">на </w:t>
      </w:r>
      <w:r w:rsidR="00A31035" w:rsidRPr="001366BD">
        <w:rPr>
          <w:rFonts w:ascii="Arial" w:hAnsi="Arial" w:cs="Arial"/>
          <w:sz w:val="24"/>
          <w:szCs w:val="24"/>
          <w:lang w:eastAsia="ru-RU"/>
        </w:rPr>
        <w:t xml:space="preserve">исполняющего обязанности </w:t>
      </w:r>
      <w:r w:rsidR="004F571A" w:rsidRPr="001366BD">
        <w:rPr>
          <w:rFonts w:ascii="Arial" w:hAnsi="Arial" w:cs="Arial"/>
          <w:sz w:val="24"/>
          <w:szCs w:val="24"/>
          <w:lang w:eastAsia="ru-RU"/>
        </w:rPr>
        <w:t xml:space="preserve">заместителя главы городского округа Кашира </w:t>
      </w:r>
      <w:r w:rsidR="00A018E1" w:rsidRPr="001366BD">
        <w:rPr>
          <w:rFonts w:ascii="Arial" w:hAnsi="Arial" w:cs="Arial"/>
          <w:sz w:val="24"/>
          <w:szCs w:val="24"/>
          <w:lang w:eastAsia="ru-RU"/>
        </w:rPr>
        <w:t xml:space="preserve">М.А. </w:t>
      </w:r>
      <w:proofErr w:type="spellStart"/>
      <w:r w:rsidR="00A31035" w:rsidRPr="001366BD">
        <w:rPr>
          <w:rFonts w:ascii="Arial" w:hAnsi="Arial" w:cs="Arial"/>
          <w:sz w:val="24"/>
          <w:szCs w:val="24"/>
          <w:lang w:eastAsia="ru-RU"/>
        </w:rPr>
        <w:t>Ряб</w:t>
      </w:r>
      <w:r w:rsidR="005D396D" w:rsidRPr="001366BD">
        <w:rPr>
          <w:rFonts w:ascii="Arial" w:hAnsi="Arial" w:cs="Arial"/>
          <w:sz w:val="24"/>
          <w:szCs w:val="24"/>
          <w:lang w:eastAsia="ru-RU"/>
        </w:rPr>
        <w:t>кова</w:t>
      </w:r>
      <w:proofErr w:type="spellEnd"/>
      <w:r w:rsidR="00A31035" w:rsidRPr="001366BD">
        <w:rPr>
          <w:rFonts w:ascii="Arial" w:hAnsi="Arial" w:cs="Arial"/>
          <w:sz w:val="24"/>
          <w:szCs w:val="24"/>
          <w:lang w:eastAsia="ru-RU"/>
        </w:rPr>
        <w:t>.</w:t>
      </w:r>
    </w:p>
    <w:p w14:paraId="1C684805" w14:textId="77777777" w:rsidR="004F571A" w:rsidRPr="001366BD" w:rsidRDefault="004F571A" w:rsidP="006B2407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48F6E8B5" w14:textId="652E731E" w:rsidR="00364AFA" w:rsidRPr="001366BD" w:rsidRDefault="004F571A" w:rsidP="006B2407">
      <w:pPr>
        <w:pStyle w:val="13pt"/>
        <w:tabs>
          <w:tab w:val="clear" w:pos="0"/>
        </w:tabs>
        <w:ind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 xml:space="preserve">Глава городского округа Кашира                                                 </w:t>
      </w:r>
      <w:r w:rsidR="00A31035" w:rsidRPr="001366BD">
        <w:rPr>
          <w:rFonts w:ascii="Arial" w:hAnsi="Arial" w:cs="Arial"/>
          <w:sz w:val="24"/>
          <w:szCs w:val="24"/>
        </w:rPr>
        <w:t xml:space="preserve">   </w:t>
      </w:r>
      <w:r w:rsidR="001366BD">
        <w:rPr>
          <w:rFonts w:ascii="Arial" w:hAnsi="Arial" w:cs="Arial"/>
          <w:sz w:val="24"/>
          <w:szCs w:val="24"/>
        </w:rPr>
        <w:t xml:space="preserve">                      </w:t>
      </w:r>
      <w:r w:rsidR="00A31035" w:rsidRPr="001366BD">
        <w:rPr>
          <w:rFonts w:ascii="Arial" w:hAnsi="Arial" w:cs="Arial"/>
          <w:sz w:val="24"/>
          <w:szCs w:val="24"/>
        </w:rPr>
        <w:t xml:space="preserve">   Р.А. Пичугин</w:t>
      </w:r>
      <w:r w:rsidRPr="001366BD">
        <w:rPr>
          <w:rFonts w:ascii="Arial" w:hAnsi="Arial" w:cs="Arial"/>
          <w:sz w:val="24"/>
          <w:szCs w:val="24"/>
        </w:rPr>
        <w:t xml:space="preserve"> </w:t>
      </w:r>
      <w:r w:rsidRPr="001366BD">
        <w:rPr>
          <w:rFonts w:ascii="Arial" w:hAnsi="Arial" w:cs="Arial"/>
          <w:sz w:val="24"/>
          <w:szCs w:val="24"/>
        </w:rPr>
        <w:br w:type="page"/>
      </w:r>
      <w:r w:rsidR="006434BE" w:rsidRPr="001366BD">
        <w:rPr>
          <w:rFonts w:ascii="Arial" w:hAnsi="Arial" w:cs="Arial"/>
          <w:sz w:val="24"/>
          <w:szCs w:val="24"/>
        </w:rPr>
        <w:lastRenderedPageBreak/>
        <w:tab/>
      </w:r>
      <w:r w:rsidR="006434BE" w:rsidRPr="001366BD">
        <w:rPr>
          <w:rFonts w:ascii="Arial" w:hAnsi="Arial" w:cs="Arial"/>
          <w:sz w:val="24"/>
          <w:szCs w:val="24"/>
        </w:rPr>
        <w:tab/>
      </w:r>
      <w:r w:rsidR="006434BE" w:rsidRPr="001366BD">
        <w:rPr>
          <w:rFonts w:ascii="Arial" w:hAnsi="Arial" w:cs="Arial"/>
          <w:sz w:val="24"/>
          <w:szCs w:val="24"/>
        </w:rPr>
        <w:tab/>
      </w:r>
      <w:r w:rsidR="006434BE" w:rsidRPr="001366BD">
        <w:rPr>
          <w:rFonts w:ascii="Arial" w:hAnsi="Arial" w:cs="Arial"/>
          <w:sz w:val="24"/>
          <w:szCs w:val="24"/>
        </w:rPr>
        <w:tab/>
      </w:r>
      <w:r w:rsidR="006434BE" w:rsidRPr="001366BD">
        <w:rPr>
          <w:rFonts w:ascii="Arial" w:hAnsi="Arial" w:cs="Arial"/>
          <w:sz w:val="24"/>
          <w:szCs w:val="24"/>
        </w:rPr>
        <w:tab/>
      </w:r>
      <w:r w:rsidR="006434BE" w:rsidRPr="001366BD">
        <w:rPr>
          <w:rFonts w:ascii="Arial" w:hAnsi="Arial" w:cs="Arial"/>
          <w:sz w:val="24"/>
          <w:szCs w:val="24"/>
        </w:rPr>
        <w:tab/>
      </w:r>
      <w:r w:rsidR="006434BE" w:rsidRPr="001366BD">
        <w:rPr>
          <w:rFonts w:ascii="Arial" w:hAnsi="Arial" w:cs="Arial"/>
          <w:sz w:val="24"/>
          <w:szCs w:val="24"/>
        </w:rPr>
        <w:tab/>
      </w:r>
      <w:r w:rsidR="00364AFA" w:rsidRPr="001366BD">
        <w:rPr>
          <w:rFonts w:ascii="Arial" w:hAnsi="Arial" w:cs="Arial"/>
          <w:sz w:val="24"/>
          <w:szCs w:val="24"/>
        </w:rPr>
        <w:t xml:space="preserve">Приложение № </w:t>
      </w:r>
      <w:r w:rsidR="00292A3A" w:rsidRPr="001366BD">
        <w:rPr>
          <w:rFonts w:ascii="Arial" w:hAnsi="Arial" w:cs="Arial"/>
          <w:sz w:val="24"/>
          <w:szCs w:val="24"/>
        </w:rPr>
        <w:t>1</w:t>
      </w:r>
    </w:p>
    <w:p w14:paraId="434A44AA" w14:textId="77777777" w:rsidR="00364AFA" w:rsidRPr="001366BD" w:rsidRDefault="00364AFA" w:rsidP="006B2407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к постановлению администрации</w:t>
      </w:r>
    </w:p>
    <w:p w14:paraId="13391097" w14:textId="77777777" w:rsidR="00364AFA" w:rsidRPr="001366BD" w:rsidRDefault="00364AFA" w:rsidP="006B2407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городского округа Кашира</w:t>
      </w:r>
    </w:p>
    <w:p w14:paraId="0F3E3ABD" w14:textId="38A6CFF7" w:rsidR="00364AFA" w:rsidRPr="001366BD" w:rsidRDefault="00E0019C" w:rsidP="006B2407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 xml:space="preserve">от </w:t>
      </w:r>
      <w:proofErr w:type="gramStart"/>
      <w:r w:rsidRPr="001366BD">
        <w:rPr>
          <w:rFonts w:ascii="Arial" w:hAnsi="Arial" w:cs="Arial"/>
          <w:sz w:val="24"/>
          <w:szCs w:val="24"/>
        </w:rPr>
        <w:t>02.09.2025  №</w:t>
      </w:r>
      <w:proofErr w:type="gramEnd"/>
      <w:r w:rsidRPr="001366BD">
        <w:rPr>
          <w:rFonts w:ascii="Arial" w:hAnsi="Arial" w:cs="Arial"/>
          <w:sz w:val="24"/>
          <w:szCs w:val="24"/>
        </w:rPr>
        <w:t xml:space="preserve"> 2123-па</w:t>
      </w:r>
    </w:p>
    <w:p w14:paraId="61601BE1" w14:textId="77777777" w:rsidR="00364AFA" w:rsidRPr="001366BD" w:rsidRDefault="00364AFA" w:rsidP="006B2407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</w:p>
    <w:p w14:paraId="3F1A81EC" w14:textId="04B9B93F" w:rsidR="00364AFA" w:rsidRPr="001366BD" w:rsidRDefault="00364AFA" w:rsidP="006B2407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 xml:space="preserve">«Приложение № </w:t>
      </w:r>
      <w:r w:rsidR="00292A3A" w:rsidRPr="001366BD">
        <w:rPr>
          <w:rFonts w:ascii="Arial" w:hAnsi="Arial" w:cs="Arial"/>
          <w:sz w:val="24"/>
          <w:szCs w:val="24"/>
        </w:rPr>
        <w:t>1</w:t>
      </w:r>
    </w:p>
    <w:p w14:paraId="76F705E2" w14:textId="77777777" w:rsidR="00364AFA" w:rsidRPr="001366BD" w:rsidRDefault="00364AFA" w:rsidP="006B2407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УТВЕРЖДЕН</w:t>
      </w:r>
    </w:p>
    <w:p w14:paraId="7DA9B66B" w14:textId="77777777" w:rsidR="00364AFA" w:rsidRPr="001366BD" w:rsidRDefault="00364AFA" w:rsidP="006B2407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постановлением администрации городского округа Кашира</w:t>
      </w:r>
    </w:p>
    <w:p w14:paraId="72C828DE" w14:textId="118FABCC" w:rsidR="00364AFA" w:rsidRPr="001366BD" w:rsidRDefault="00364AFA" w:rsidP="006B2407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от 24.04.2025 № 924-па</w:t>
      </w:r>
      <w:r w:rsidR="00BB31ED" w:rsidRPr="001366BD">
        <w:rPr>
          <w:rFonts w:ascii="Arial" w:hAnsi="Arial" w:cs="Arial"/>
          <w:sz w:val="24"/>
          <w:szCs w:val="24"/>
        </w:rPr>
        <w:t>»</w:t>
      </w:r>
    </w:p>
    <w:p w14:paraId="4B89F0FF" w14:textId="03D4D28D" w:rsidR="00CF6FF8" w:rsidRPr="001366BD" w:rsidRDefault="00CF6FF8" w:rsidP="00364AFA">
      <w:pPr>
        <w:pStyle w:val="13pt"/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3D9D06EF" w14:textId="77777777" w:rsidR="00513C49" w:rsidRPr="001366BD" w:rsidRDefault="00513C49" w:rsidP="00513C49">
      <w:pPr>
        <w:jc w:val="center"/>
        <w:rPr>
          <w:rFonts w:ascii="Arial" w:hAnsi="Arial" w:cs="Arial"/>
          <w:b/>
          <w:sz w:val="24"/>
          <w:szCs w:val="24"/>
        </w:rPr>
      </w:pPr>
      <w:r w:rsidRPr="001366BD">
        <w:rPr>
          <w:rFonts w:ascii="Arial" w:hAnsi="Arial" w:cs="Arial"/>
          <w:b/>
          <w:sz w:val="24"/>
          <w:szCs w:val="24"/>
        </w:rPr>
        <w:t>СОСТАВ</w:t>
      </w:r>
    </w:p>
    <w:p w14:paraId="71D70072" w14:textId="47ED8C3A" w:rsidR="005E1875" w:rsidRPr="001366BD" w:rsidRDefault="00513C49" w:rsidP="00513C49">
      <w:pPr>
        <w:jc w:val="center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color w:val="000000"/>
          <w:sz w:val="24"/>
          <w:szCs w:val="24"/>
        </w:rPr>
        <w:t>постоянно действующего штаба по подготовке объектов жилищно-коммунального, энергетического хозяйства и социальной сферы независимо от их форм собственности к осенне-зимнему периоду 2025/2026 года в городском округе Кашира</w:t>
      </w:r>
      <w:r w:rsidR="00BC1C6C" w:rsidRPr="001366BD">
        <w:rPr>
          <w:rFonts w:ascii="Arial" w:hAnsi="Arial" w:cs="Arial"/>
          <w:sz w:val="24"/>
          <w:szCs w:val="24"/>
        </w:rPr>
        <w:t xml:space="preserve"> </w:t>
      </w:r>
    </w:p>
    <w:p w14:paraId="155AC521" w14:textId="77777777" w:rsidR="005E1875" w:rsidRPr="001366BD" w:rsidRDefault="005E1875" w:rsidP="00513C49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2262"/>
        <w:gridCol w:w="4375"/>
        <w:gridCol w:w="2871"/>
      </w:tblGrid>
      <w:tr w:rsidR="005E1875" w:rsidRPr="001366BD" w14:paraId="39130B13" w14:textId="77777777" w:rsidTr="004E3F87">
        <w:tc>
          <w:tcPr>
            <w:tcW w:w="413" w:type="dxa"/>
          </w:tcPr>
          <w:p w14:paraId="603907D4" w14:textId="77777777" w:rsidR="005E1875" w:rsidRPr="001366BD" w:rsidRDefault="005E1875" w:rsidP="005E1875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62" w:type="dxa"/>
          </w:tcPr>
          <w:p w14:paraId="06EE37F2" w14:textId="77777777" w:rsidR="005E1875" w:rsidRPr="001366BD" w:rsidRDefault="005E1875" w:rsidP="005E1875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4376" w:type="dxa"/>
          </w:tcPr>
          <w:p w14:paraId="7BE4EFEA" w14:textId="77777777" w:rsidR="005E1875" w:rsidRPr="001366BD" w:rsidRDefault="005E1875" w:rsidP="005E1875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872" w:type="dxa"/>
          </w:tcPr>
          <w:p w14:paraId="18D4DC45" w14:textId="77777777" w:rsidR="005E1875" w:rsidRPr="001366BD" w:rsidRDefault="005E1875" w:rsidP="005E1875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Примечание</w:t>
            </w:r>
          </w:p>
        </w:tc>
      </w:tr>
      <w:tr w:rsidR="005E1875" w:rsidRPr="001366BD" w14:paraId="7BE5E40D" w14:textId="77777777" w:rsidTr="004E3F87">
        <w:tc>
          <w:tcPr>
            <w:tcW w:w="413" w:type="dxa"/>
          </w:tcPr>
          <w:p w14:paraId="2A9CA0BC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62" w:type="dxa"/>
          </w:tcPr>
          <w:p w14:paraId="55CF150D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Рябков М.А.</w:t>
            </w:r>
          </w:p>
        </w:tc>
        <w:tc>
          <w:tcPr>
            <w:tcW w:w="4376" w:type="dxa"/>
          </w:tcPr>
          <w:p w14:paraId="04677BE0" w14:textId="77777777" w:rsidR="005E1875" w:rsidRPr="001366BD" w:rsidRDefault="005E1875" w:rsidP="005E1875">
            <w:pPr>
              <w:ind w:left="-11"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Исполняющий обязанности заместителя главы городского округа Кашира</w:t>
            </w:r>
          </w:p>
        </w:tc>
        <w:tc>
          <w:tcPr>
            <w:tcW w:w="2872" w:type="dxa"/>
          </w:tcPr>
          <w:p w14:paraId="11080649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Председатель штаба</w:t>
            </w:r>
          </w:p>
        </w:tc>
      </w:tr>
      <w:tr w:rsidR="005E1875" w:rsidRPr="001366BD" w14:paraId="7D39EECE" w14:textId="77777777" w:rsidTr="004E3F87">
        <w:tc>
          <w:tcPr>
            <w:tcW w:w="413" w:type="dxa"/>
          </w:tcPr>
          <w:p w14:paraId="3D6AB624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62" w:type="dxa"/>
          </w:tcPr>
          <w:p w14:paraId="41DA60D0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Троицкая С.С.</w:t>
            </w:r>
          </w:p>
        </w:tc>
        <w:tc>
          <w:tcPr>
            <w:tcW w:w="4376" w:type="dxa"/>
          </w:tcPr>
          <w:p w14:paraId="71C0EE51" w14:textId="77777777" w:rsidR="005E1875" w:rsidRPr="001366BD" w:rsidRDefault="005E1875" w:rsidP="005E1875">
            <w:pPr>
              <w:ind w:left="-11"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главы городского округа Кашира</w:t>
            </w:r>
          </w:p>
        </w:tc>
        <w:tc>
          <w:tcPr>
            <w:tcW w:w="2872" w:type="dxa"/>
          </w:tcPr>
          <w:p w14:paraId="118382B4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штаба</w:t>
            </w:r>
          </w:p>
        </w:tc>
      </w:tr>
      <w:tr w:rsidR="005E1875" w:rsidRPr="001366BD" w14:paraId="14BD6C9D" w14:textId="77777777" w:rsidTr="004E3F87">
        <w:tc>
          <w:tcPr>
            <w:tcW w:w="413" w:type="dxa"/>
          </w:tcPr>
          <w:p w14:paraId="328B569D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62" w:type="dxa"/>
          </w:tcPr>
          <w:p w14:paraId="26868F97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Жаров И.С.</w:t>
            </w:r>
          </w:p>
        </w:tc>
        <w:tc>
          <w:tcPr>
            <w:tcW w:w="4376" w:type="dxa"/>
          </w:tcPr>
          <w:p w14:paraId="133F636F" w14:textId="77777777" w:rsidR="005E1875" w:rsidRPr="001366BD" w:rsidRDefault="005E1875" w:rsidP="005E1875">
            <w:pPr>
              <w:ind w:left="-11"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Директор МУП «Теплосеть»</w:t>
            </w:r>
          </w:p>
        </w:tc>
        <w:tc>
          <w:tcPr>
            <w:tcW w:w="2872" w:type="dxa"/>
          </w:tcPr>
          <w:p w14:paraId="01D6490F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Член штаба </w:t>
            </w:r>
          </w:p>
        </w:tc>
      </w:tr>
      <w:tr w:rsidR="005E1875" w:rsidRPr="001366BD" w14:paraId="251EBECB" w14:textId="77777777" w:rsidTr="004E3F87">
        <w:tc>
          <w:tcPr>
            <w:tcW w:w="413" w:type="dxa"/>
          </w:tcPr>
          <w:p w14:paraId="41FC844D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62" w:type="dxa"/>
          </w:tcPr>
          <w:p w14:paraId="0F6C5079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Мизгулина Н.М.</w:t>
            </w:r>
          </w:p>
        </w:tc>
        <w:tc>
          <w:tcPr>
            <w:tcW w:w="4376" w:type="dxa"/>
          </w:tcPr>
          <w:p w14:paraId="4957E4E8" w14:textId="77777777" w:rsidR="005E1875" w:rsidRPr="001366BD" w:rsidRDefault="005E1875" w:rsidP="005E1875">
            <w:pPr>
              <w:ind w:left="-11"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Директор ООО «Жилресурс»</w:t>
            </w:r>
          </w:p>
        </w:tc>
        <w:tc>
          <w:tcPr>
            <w:tcW w:w="2872" w:type="dxa"/>
          </w:tcPr>
          <w:p w14:paraId="4BF585E7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Член штаба </w:t>
            </w:r>
          </w:p>
        </w:tc>
      </w:tr>
      <w:tr w:rsidR="005E1875" w:rsidRPr="001366BD" w14:paraId="6F0865FE" w14:textId="77777777" w:rsidTr="004E3F87">
        <w:tc>
          <w:tcPr>
            <w:tcW w:w="413" w:type="dxa"/>
          </w:tcPr>
          <w:p w14:paraId="278A3D5A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62" w:type="dxa"/>
          </w:tcPr>
          <w:p w14:paraId="7D6063BC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Кузнецова О.С.</w:t>
            </w:r>
          </w:p>
        </w:tc>
        <w:tc>
          <w:tcPr>
            <w:tcW w:w="4376" w:type="dxa"/>
          </w:tcPr>
          <w:p w14:paraId="75DF0C6B" w14:textId="77777777" w:rsidR="005E1875" w:rsidRPr="001366BD" w:rsidRDefault="005E1875" w:rsidP="005E1875">
            <w:pPr>
              <w:ind w:left="-11"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Директор ООО «УК «ЖКХ без границ» </w:t>
            </w:r>
          </w:p>
        </w:tc>
        <w:tc>
          <w:tcPr>
            <w:tcW w:w="2872" w:type="dxa"/>
          </w:tcPr>
          <w:p w14:paraId="08EC5F15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штаба</w:t>
            </w:r>
          </w:p>
        </w:tc>
      </w:tr>
      <w:tr w:rsidR="005E1875" w:rsidRPr="001366BD" w14:paraId="1C6A2E22" w14:textId="77777777" w:rsidTr="004E3F87">
        <w:tc>
          <w:tcPr>
            <w:tcW w:w="413" w:type="dxa"/>
          </w:tcPr>
          <w:p w14:paraId="303DB869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62" w:type="dxa"/>
          </w:tcPr>
          <w:p w14:paraId="4AD866CA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Гаврилов А.А.</w:t>
            </w:r>
          </w:p>
        </w:tc>
        <w:tc>
          <w:tcPr>
            <w:tcW w:w="4376" w:type="dxa"/>
          </w:tcPr>
          <w:p w14:paraId="6AEC3AA2" w14:textId="77777777" w:rsidR="005E1875" w:rsidRPr="001366BD" w:rsidRDefault="005E1875" w:rsidP="005E1875">
            <w:pPr>
              <w:ind w:left="-11" w:firstLine="0"/>
              <w:jc w:val="left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hAnsi="Arial" w:cs="Arial"/>
                <w:sz w:val="24"/>
                <w:szCs w:val="24"/>
                <w:lang w:eastAsia="ru-RU"/>
              </w:rPr>
              <w:t>Сервисная управляющая компания НАШ ДОМ МУП «Водоканал»</w:t>
            </w:r>
          </w:p>
        </w:tc>
        <w:tc>
          <w:tcPr>
            <w:tcW w:w="2872" w:type="dxa"/>
          </w:tcPr>
          <w:p w14:paraId="03923E3C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штаба</w:t>
            </w:r>
          </w:p>
        </w:tc>
      </w:tr>
      <w:tr w:rsidR="005E1875" w:rsidRPr="001366BD" w14:paraId="0320A63A" w14:textId="77777777" w:rsidTr="004E3F87">
        <w:tc>
          <w:tcPr>
            <w:tcW w:w="413" w:type="dxa"/>
          </w:tcPr>
          <w:p w14:paraId="307899E1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62" w:type="dxa"/>
          </w:tcPr>
          <w:p w14:paraId="1DB42A2D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Галкина Н.Н.</w:t>
            </w:r>
          </w:p>
        </w:tc>
        <w:tc>
          <w:tcPr>
            <w:tcW w:w="4376" w:type="dxa"/>
          </w:tcPr>
          <w:p w14:paraId="23C2C73B" w14:textId="77777777" w:rsidR="005E1875" w:rsidRPr="001366BD" w:rsidRDefault="005E1875" w:rsidP="005E1875">
            <w:pPr>
              <w:ind w:left="-11"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ОАО «</w:t>
            </w:r>
            <w:proofErr w:type="spellStart"/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Байсад</w:t>
            </w:r>
            <w:proofErr w:type="spellEnd"/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-Кашира» </w:t>
            </w:r>
          </w:p>
        </w:tc>
        <w:tc>
          <w:tcPr>
            <w:tcW w:w="2872" w:type="dxa"/>
          </w:tcPr>
          <w:p w14:paraId="0261F5D5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штаба</w:t>
            </w:r>
          </w:p>
        </w:tc>
      </w:tr>
      <w:tr w:rsidR="005E1875" w:rsidRPr="001366BD" w14:paraId="16F6CDA8" w14:textId="77777777" w:rsidTr="004E3F87">
        <w:tc>
          <w:tcPr>
            <w:tcW w:w="413" w:type="dxa"/>
          </w:tcPr>
          <w:p w14:paraId="1695BB3E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62" w:type="dxa"/>
          </w:tcPr>
          <w:p w14:paraId="093CFE88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Карпов П.Н.</w:t>
            </w:r>
          </w:p>
        </w:tc>
        <w:tc>
          <w:tcPr>
            <w:tcW w:w="4376" w:type="dxa"/>
          </w:tcPr>
          <w:p w14:paraId="03FD5E6D" w14:textId="77777777" w:rsidR="005E1875" w:rsidRPr="001366BD" w:rsidRDefault="005E1875" w:rsidP="005E1875">
            <w:pPr>
              <w:ind w:left="-11"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Главный инженер Каширский РЭС                    ПАО «</w:t>
            </w:r>
            <w:proofErr w:type="spellStart"/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Россети</w:t>
            </w:r>
            <w:proofErr w:type="spellEnd"/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Московский регион» </w:t>
            </w:r>
          </w:p>
        </w:tc>
        <w:tc>
          <w:tcPr>
            <w:tcW w:w="2872" w:type="dxa"/>
          </w:tcPr>
          <w:p w14:paraId="2A1C33AA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штаба</w:t>
            </w:r>
          </w:p>
        </w:tc>
      </w:tr>
      <w:tr w:rsidR="005E1875" w:rsidRPr="001366BD" w14:paraId="78C0D4B7" w14:textId="77777777" w:rsidTr="004E3F87">
        <w:tc>
          <w:tcPr>
            <w:tcW w:w="413" w:type="dxa"/>
          </w:tcPr>
          <w:p w14:paraId="153C5F94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62" w:type="dxa"/>
          </w:tcPr>
          <w:p w14:paraId="482B776C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Киндяшов</w:t>
            </w:r>
            <w:proofErr w:type="spellEnd"/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О.С.</w:t>
            </w:r>
          </w:p>
        </w:tc>
        <w:tc>
          <w:tcPr>
            <w:tcW w:w="4376" w:type="dxa"/>
          </w:tcPr>
          <w:p w14:paraId="46914F16" w14:textId="77777777" w:rsidR="005E1875" w:rsidRPr="001366BD" w:rsidRDefault="005E1875" w:rsidP="005E1875">
            <w:pPr>
              <w:ind w:left="-11"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Главный инженер Каширского ПОЭС Воскресенского филиала                          АО «</w:t>
            </w:r>
            <w:proofErr w:type="spellStart"/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Мособлэнерго</w:t>
            </w:r>
            <w:proofErr w:type="spellEnd"/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72" w:type="dxa"/>
          </w:tcPr>
          <w:p w14:paraId="4F93EB90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штаба</w:t>
            </w:r>
          </w:p>
        </w:tc>
      </w:tr>
      <w:tr w:rsidR="005E1875" w:rsidRPr="001366BD" w14:paraId="5C6A6806" w14:textId="77777777" w:rsidTr="004E3F87">
        <w:tc>
          <w:tcPr>
            <w:tcW w:w="413" w:type="dxa"/>
          </w:tcPr>
          <w:p w14:paraId="18AD75C8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62" w:type="dxa"/>
          </w:tcPr>
          <w:p w14:paraId="518C3287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Морозов А.П.</w:t>
            </w:r>
          </w:p>
        </w:tc>
        <w:tc>
          <w:tcPr>
            <w:tcW w:w="4376" w:type="dxa"/>
          </w:tcPr>
          <w:p w14:paraId="0A7B39B7" w14:textId="77777777" w:rsidR="005E1875" w:rsidRPr="001366BD" w:rsidRDefault="005E1875" w:rsidP="005E1875">
            <w:pPr>
              <w:ind w:firstLine="0"/>
              <w:jc w:val="left"/>
              <w:rPr>
                <w:rFonts w:ascii="Arial" w:eastAsia="Times New Roman" w:hAnsi="Arial" w:cs="Arial"/>
                <w:spacing w:val="-3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pacing w:val="-3"/>
                <w:sz w:val="24"/>
                <w:szCs w:val="24"/>
                <w:lang w:eastAsia="ru-RU"/>
              </w:rPr>
              <w:t>Начальник Каширского РЭС филиала АО «Мособлгаз» «Юг»</w:t>
            </w:r>
          </w:p>
          <w:p w14:paraId="3461DEB3" w14:textId="77777777" w:rsidR="005E1875" w:rsidRPr="001366BD" w:rsidRDefault="005E1875" w:rsidP="005E1875">
            <w:pPr>
              <w:ind w:left="-11"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72" w:type="dxa"/>
          </w:tcPr>
          <w:p w14:paraId="29A93BDD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штаба</w:t>
            </w:r>
          </w:p>
        </w:tc>
      </w:tr>
      <w:tr w:rsidR="005E1875" w:rsidRPr="001366BD" w14:paraId="1A6A7A66" w14:textId="77777777" w:rsidTr="004E3F87">
        <w:tc>
          <w:tcPr>
            <w:tcW w:w="413" w:type="dxa"/>
          </w:tcPr>
          <w:p w14:paraId="792586BE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62" w:type="dxa"/>
          </w:tcPr>
          <w:p w14:paraId="2FAF1BB0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4376" w:type="dxa"/>
          </w:tcPr>
          <w:p w14:paraId="6BC601BB" w14:textId="77777777" w:rsidR="005E1875" w:rsidRPr="001366BD" w:rsidRDefault="005E1875" w:rsidP="005E1875">
            <w:pPr>
              <w:ind w:left="-11"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Представитель Министерства энергетики Московской области</w:t>
            </w:r>
          </w:p>
        </w:tc>
        <w:tc>
          <w:tcPr>
            <w:tcW w:w="2872" w:type="dxa"/>
          </w:tcPr>
          <w:p w14:paraId="263D5820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штаба</w:t>
            </w:r>
          </w:p>
        </w:tc>
      </w:tr>
      <w:tr w:rsidR="005E1875" w:rsidRPr="001366BD" w14:paraId="04182834" w14:textId="77777777" w:rsidTr="004E3F87">
        <w:tc>
          <w:tcPr>
            <w:tcW w:w="413" w:type="dxa"/>
          </w:tcPr>
          <w:p w14:paraId="01E66C6E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262" w:type="dxa"/>
          </w:tcPr>
          <w:p w14:paraId="7FDA7579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4376" w:type="dxa"/>
          </w:tcPr>
          <w:p w14:paraId="7AD9A807" w14:textId="77777777" w:rsidR="005E1875" w:rsidRPr="001366BD" w:rsidRDefault="005E1875" w:rsidP="005E1875">
            <w:pPr>
              <w:ind w:left="-11"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Представитель Министерства чистоты Московской области</w:t>
            </w:r>
          </w:p>
        </w:tc>
        <w:tc>
          <w:tcPr>
            <w:tcW w:w="2872" w:type="dxa"/>
          </w:tcPr>
          <w:p w14:paraId="0B101C3E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штаба</w:t>
            </w:r>
          </w:p>
        </w:tc>
      </w:tr>
      <w:tr w:rsidR="005E1875" w:rsidRPr="001366BD" w14:paraId="28FC9140" w14:textId="77777777" w:rsidTr="004E3F87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16C7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997F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88BD" w14:textId="77777777" w:rsidR="005E1875" w:rsidRPr="001366BD" w:rsidRDefault="005E1875" w:rsidP="005E1875">
            <w:pPr>
              <w:ind w:left="-11"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Представитель Центрального управления Федеральной службы по экологическому, технологическому и атомному надзору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67D7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штаба</w:t>
            </w:r>
          </w:p>
        </w:tc>
      </w:tr>
      <w:tr w:rsidR="005E1875" w:rsidRPr="001366BD" w14:paraId="3D9A2CB1" w14:textId="77777777" w:rsidTr="004E3F87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1E89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96941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A347" w14:textId="77777777" w:rsidR="005E1875" w:rsidRPr="001366BD" w:rsidRDefault="005E1875" w:rsidP="005E1875">
            <w:pPr>
              <w:ind w:left="-11"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Представитель Общественной палаты городского округа Кашира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AB43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штаба</w:t>
            </w:r>
          </w:p>
        </w:tc>
      </w:tr>
      <w:tr w:rsidR="005E1875" w:rsidRPr="001366BD" w14:paraId="0A785022" w14:textId="77777777" w:rsidTr="004E3F87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45CF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094A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4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35B9" w14:textId="77777777" w:rsidR="005E1875" w:rsidRPr="001366BD" w:rsidRDefault="005E1875" w:rsidP="005E1875">
            <w:pPr>
              <w:ind w:left="-11" w:firstLine="0"/>
              <w:jc w:val="left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Представитель Ассоциации председателей МКД 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CBE2" w14:textId="77777777" w:rsidR="005E1875" w:rsidRPr="001366BD" w:rsidRDefault="005E1875" w:rsidP="005E1875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штаба</w:t>
            </w:r>
          </w:p>
        </w:tc>
      </w:tr>
    </w:tbl>
    <w:p w14:paraId="1D80EB99" w14:textId="77777777" w:rsidR="004E3F87" w:rsidRDefault="00BB31ED" w:rsidP="00250775">
      <w:pPr>
        <w:pStyle w:val="13pt"/>
        <w:tabs>
          <w:tab w:val="clear" w:pos="0"/>
        </w:tabs>
        <w:ind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</w:p>
    <w:p w14:paraId="3DC31D7D" w14:textId="7214A814" w:rsidR="00A61ECB" w:rsidRPr="001366BD" w:rsidRDefault="00A61ECB" w:rsidP="004E3F87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lastRenderedPageBreak/>
        <w:t>Приложение № 2</w:t>
      </w:r>
    </w:p>
    <w:p w14:paraId="014F1CC1" w14:textId="77777777" w:rsidR="00A61ECB" w:rsidRPr="001366BD" w:rsidRDefault="00A61ECB" w:rsidP="00250775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к постановлению администрации</w:t>
      </w:r>
    </w:p>
    <w:p w14:paraId="530ED182" w14:textId="77777777" w:rsidR="00A61ECB" w:rsidRPr="001366BD" w:rsidRDefault="00A61ECB" w:rsidP="00250775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городского округа Кашира</w:t>
      </w:r>
    </w:p>
    <w:p w14:paraId="4CC22B1A" w14:textId="1FE47EBD" w:rsidR="006876D6" w:rsidRPr="001366BD" w:rsidRDefault="00E0019C" w:rsidP="00250775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 xml:space="preserve">от </w:t>
      </w:r>
      <w:proofErr w:type="gramStart"/>
      <w:r w:rsidRPr="001366BD">
        <w:rPr>
          <w:rFonts w:ascii="Arial" w:hAnsi="Arial" w:cs="Arial"/>
          <w:sz w:val="24"/>
          <w:szCs w:val="24"/>
        </w:rPr>
        <w:t>02.09.2025  №</w:t>
      </w:r>
      <w:proofErr w:type="gramEnd"/>
      <w:r w:rsidRPr="001366BD">
        <w:rPr>
          <w:rFonts w:ascii="Arial" w:hAnsi="Arial" w:cs="Arial"/>
          <w:sz w:val="24"/>
          <w:szCs w:val="24"/>
        </w:rPr>
        <w:t xml:space="preserve"> 2123-па</w:t>
      </w:r>
    </w:p>
    <w:p w14:paraId="1C7B99A6" w14:textId="77777777" w:rsidR="006876D6" w:rsidRPr="001366BD" w:rsidRDefault="006876D6" w:rsidP="00250775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</w:p>
    <w:p w14:paraId="4D9D67D4" w14:textId="451D88F4" w:rsidR="006876D6" w:rsidRPr="001366BD" w:rsidRDefault="006876D6" w:rsidP="00250775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«Приложение № 2</w:t>
      </w:r>
    </w:p>
    <w:p w14:paraId="58CBA85C" w14:textId="7156B6DC" w:rsidR="006876D6" w:rsidRPr="001366BD" w:rsidRDefault="006876D6" w:rsidP="00250775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УТВЕРЖДЕН</w:t>
      </w:r>
    </w:p>
    <w:p w14:paraId="50DD99A6" w14:textId="64EB44D0" w:rsidR="00CB13A8" w:rsidRPr="001366BD" w:rsidRDefault="00CB13A8" w:rsidP="00250775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постановлением администрации городского округа Кашира</w:t>
      </w:r>
    </w:p>
    <w:p w14:paraId="768D8FBB" w14:textId="757EA06D" w:rsidR="00BE5194" w:rsidRPr="001366BD" w:rsidRDefault="00A61ECB" w:rsidP="00250775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от 24.04.2025 № 924-па</w:t>
      </w:r>
      <w:r w:rsidR="00BB31ED" w:rsidRPr="001366BD">
        <w:rPr>
          <w:rFonts w:ascii="Arial" w:hAnsi="Arial" w:cs="Arial"/>
          <w:sz w:val="24"/>
          <w:szCs w:val="24"/>
        </w:rPr>
        <w:t>»</w:t>
      </w:r>
    </w:p>
    <w:p w14:paraId="4FD8E47A" w14:textId="77777777" w:rsidR="005E2025" w:rsidRPr="001366BD" w:rsidRDefault="005E2025" w:rsidP="00250775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</w:p>
    <w:p w14:paraId="6EBE031D" w14:textId="77777777" w:rsidR="00BE5194" w:rsidRPr="001366BD" w:rsidRDefault="00BE5194" w:rsidP="00BE5194">
      <w:pPr>
        <w:jc w:val="center"/>
        <w:rPr>
          <w:rFonts w:ascii="Arial" w:hAnsi="Arial" w:cs="Arial"/>
          <w:b/>
          <w:sz w:val="24"/>
          <w:szCs w:val="24"/>
        </w:rPr>
      </w:pPr>
      <w:r w:rsidRPr="001366BD">
        <w:rPr>
          <w:rFonts w:ascii="Arial" w:hAnsi="Arial" w:cs="Arial"/>
          <w:b/>
          <w:sz w:val="24"/>
          <w:szCs w:val="24"/>
        </w:rPr>
        <w:t>СОСТАВ</w:t>
      </w:r>
    </w:p>
    <w:p w14:paraId="0A8A6926" w14:textId="59703625" w:rsidR="00BE5194" w:rsidRPr="001366BD" w:rsidRDefault="00BE5194" w:rsidP="00BE5194">
      <w:pPr>
        <w:jc w:val="center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color w:val="000000"/>
          <w:sz w:val="24"/>
          <w:szCs w:val="24"/>
        </w:rPr>
        <w:t>комиссии по проверке готовности теплоснабжающих, теплосетевых организаций                          и потребителей тепловой энергии к работе в отопительный период 2025/2026 гг.                             в городском округе Кашира</w:t>
      </w:r>
      <w:r w:rsidR="00DB6889" w:rsidRPr="001366BD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0A625250" w14:textId="77777777" w:rsidR="00DB6889" w:rsidRPr="001366BD" w:rsidRDefault="00DB6889" w:rsidP="00BE5194">
      <w:pPr>
        <w:jc w:val="center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2239"/>
        <w:gridCol w:w="4988"/>
        <w:gridCol w:w="2281"/>
      </w:tblGrid>
      <w:tr w:rsidR="00BF6CF8" w:rsidRPr="001366BD" w14:paraId="4A04A2D7" w14:textId="77777777" w:rsidTr="004E3F87">
        <w:tc>
          <w:tcPr>
            <w:tcW w:w="413" w:type="dxa"/>
          </w:tcPr>
          <w:p w14:paraId="38A31DD3" w14:textId="77777777" w:rsidR="00BF6CF8" w:rsidRPr="001366BD" w:rsidRDefault="00BF6CF8" w:rsidP="00BF6CF8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0" w:name="_Hlk207283326"/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39" w:type="dxa"/>
          </w:tcPr>
          <w:p w14:paraId="64BBFB7F" w14:textId="77777777" w:rsidR="00BF6CF8" w:rsidRPr="001366BD" w:rsidRDefault="00BF6CF8" w:rsidP="00BF6CF8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4990" w:type="dxa"/>
          </w:tcPr>
          <w:p w14:paraId="1AAC1ACB" w14:textId="77777777" w:rsidR="00BF6CF8" w:rsidRPr="001366BD" w:rsidRDefault="00BF6CF8" w:rsidP="00BF6CF8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281" w:type="dxa"/>
          </w:tcPr>
          <w:p w14:paraId="578CA78D" w14:textId="77777777" w:rsidR="00BF6CF8" w:rsidRPr="001366BD" w:rsidRDefault="00BF6CF8" w:rsidP="00BF6CF8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Примечание</w:t>
            </w:r>
          </w:p>
        </w:tc>
      </w:tr>
      <w:tr w:rsidR="00BF6CF8" w:rsidRPr="001366BD" w14:paraId="135034D8" w14:textId="77777777" w:rsidTr="004E3F87">
        <w:tc>
          <w:tcPr>
            <w:tcW w:w="413" w:type="dxa"/>
          </w:tcPr>
          <w:p w14:paraId="2EE7EB0C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39" w:type="dxa"/>
          </w:tcPr>
          <w:p w14:paraId="1230F624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Рябков М.А.</w:t>
            </w:r>
          </w:p>
        </w:tc>
        <w:tc>
          <w:tcPr>
            <w:tcW w:w="4990" w:type="dxa"/>
          </w:tcPr>
          <w:p w14:paraId="7B5F8131" w14:textId="77777777" w:rsidR="00BF6CF8" w:rsidRPr="001366BD" w:rsidRDefault="00BF6CF8" w:rsidP="00BF6CF8">
            <w:pPr>
              <w:ind w:left="-11"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Исполняющий обязанности заместителя главы городского округа Кашира</w:t>
            </w:r>
          </w:p>
        </w:tc>
        <w:tc>
          <w:tcPr>
            <w:tcW w:w="2281" w:type="dxa"/>
          </w:tcPr>
          <w:p w14:paraId="19EC24E5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BF6CF8" w:rsidRPr="001366BD" w14:paraId="160CA436" w14:textId="77777777" w:rsidTr="004E3F87">
        <w:tc>
          <w:tcPr>
            <w:tcW w:w="413" w:type="dxa"/>
          </w:tcPr>
          <w:p w14:paraId="0707F92C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39" w:type="dxa"/>
          </w:tcPr>
          <w:p w14:paraId="57EEB106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Троицкая С.С.</w:t>
            </w:r>
          </w:p>
        </w:tc>
        <w:tc>
          <w:tcPr>
            <w:tcW w:w="4990" w:type="dxa"/>
          </w:tcPr>
          <w:p w14:paraId="7B0A1B2D" w14:textId="77777777" w:rsidR="00BF6CF8" w:rsidRPr="001366BD" w:rsidRDefault="00BF6CF8" w:rsidP="00BF6CF8">
            <w:pPr>
              <w:ind w:left="-11"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главы городского округа Кашира</w:t>
            </w:r>
          </w:p>
        </w:tc>
        <w:tc>
          <w:tcPr>
            <w:tcW w:w="2281" w:type="dxa"/>
          </w:tcPr>
          <w:p w14:paraId="4DC1920C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BF6CF8" w:rsidRPr="001366BD" w14:paraId="7C872114" w14:textId="77777777" w:rsidTr="004E3F87">
        <w:tc>
          <w:tcPr>
            <w:tcW w:w="413" w:type="dxa"/>
          </w:tcPr>
          <w:p w14:paraId="7E047AE3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39" w:type="dxa"/>
          </w:tcPr>
          <w:p w14:paraId="0CEB5D6A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Буренкова М.В.</w:t>
            </w:r>
          </w:p>
        </w:tc>
        <w:tc>
          <w:tcPr>
            <w:tcW w:w="4990" w:type="dxa"/>
          </w:tcPr>
          <w:p w14:paraId="3C6B643B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Начальник территориального управления</w:t>
            </w:r>
          </w:p>
        </w:tc>
        <w:tc>
          <w:tcPr>
            <w:tcW w:w="2281" w:type="dxa"/>
          </w:tcPr>
          <w:p w14:paraId="7EF0F22A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BF6CF8" w:rsidRPr="001366BD" w14:paraId="5B4AEC15" w14:textId="77777777" w:rsidTr="004E3F87">
        <w:tc>
          <w:tcPr>
            <w:tcW w:w="413" w:type="dxa"/>
          </w:tcPr>
          <w:p w14:paraId="670CE4CA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39" w:type="dxa"/>
          </w:tcPr>
          <w:p w14:paraId="74B20234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Дмитриева О.В.</w:t>
            </w:r>
          </w:p>
        </w:tc>
        <w:tc>
          <w:tcPr>
            <w:tcW w:w="4990" w:type="dxa"/>
          </w:tcPr>
          <w:p w14:paraId="6C0B8983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Заместитель начальника территориального управления </w:t>
            </w:r>
          </w:p>
        </w:tc>
        <w:tc>
          <w:tcPr>
            <w:tcW w:w="2281" w:type="dxa"/>
          </w:tcPr>
          <w:p w14:paraId="11A753EA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BF6CF8" w:rsidRPr="001366BD" w14:paraId="34211E0E" w14:textId="77777777" w:rsidTr="004E3F87">
        <w:tc>
          <w:tcPr>
            <w:tcW w:w="413" w:type="dxa"/>
          </w:tcPr>
          <w:p w14:paraId="644FC4AF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39" w:type="dxa"/>
          </w:tcPr>
          <w:p w14:paraId="63394C5B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Ефремов А.В.</w:t>
            </w:r>
          </w:p>
        </w:tc>
        <w:tc>
          <w:tcPr>
            <w:tcW w:w="4990" w:type="dxa"/>
          </w:tcPr>
          <w:p w14:paraId="283336A5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начальника территориального управления</w:t>
            </w:r>
          </w:p>
        </w:tc>
        <w:tc>
          <w:tcPr>
            <w:tcW w:w="2281" w:type="dxa"/>
          </w:tcPr>
          <w:p w14:paraId="4FC42DE2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BF6CF8" w:rsidRPr="001366BD" w14:paraId="1B1F5CBF" w14:textId="77777777" w:rsidTr="004E3F87">
        <w:tc>
          <w:tcPr>
            <w:tcW w:w="413" w:type="dxa"/>
          </w:tcPr>
          <w:p w14:paraId="758AC896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39" w:type="dxa"/>
          </w:tcPr>
          <w:p w14:paraId="683E29F6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Федорова М.В.</w:t>
            </w:r>
          </w:p>
        </w:tc>
        <w:tc>
          <w:tcPr>
            <w:tcW w:w="4990" w:type="dxa"/>
          </w:tcPr>
          <w:p w14:paraId="33DCABCB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Заместитель начальника территориального управления </w:t>
            </w:r>
          </w:p>
        </w:tc>
        <w:tc>
          <w:tcPr>
            <w:tcW w:w="2281" w:type="dxa"/>
          </w:tcPr>
          <w:p w14:paraId="33B75407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BF6CF8" w:rsidRPr="001366BD" w14:paraId="4379D8C2" w14:textId="77777777" w:rsidTr="004E3F87">
        <w:tc>
          <w:tcPr>
            <w:tcW w:w="413" w:type="dxa"/>
          </w:tcPr>
          <w:p w14:paraId="1D35DAD0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39" w:type="dxa"/>
          </w:tcPr>
          <w:p w14:paraId="361825B8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Кузнецова Л.А.</w:t>
            </w:r>
          </w:p>
        </w:tc>
        <w:tc>
          <w:tcPr>
            <w:tcW w:w="4990" w:type="dxa"/>
          </w:tcPr>
          <w:p w14:paraId="576BDA9C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Заместитель начальника территориального управления </w:t>
            </w:r>
          </w:p>
        </w:tc>
        <w:tc>
          <w:tcPr>
            <w:tcW w:w="2281" w:type="dxa"/>
          </w:tcPr>
          <w:p w14:paraId="5FAE798C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BF6CF8" w:rsidRPr="001366BD" w14:paraId="282FABEA" w14:textId="77777777" w:rsidTr="004E3F87">
        <w:tc>
          <w:tcPr>
            <w:tcW w:w="413" w:type="dxa"/>
          </w:tcPr>
          <w:p w14:paraId="347D6FB5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39" w:type="dxa"/>
          </w:tcPr>
          <w:p w14:paraId="4B333571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Громова О.Г.</w:t>
            </w:r>
          </w:p>
        </w:tc>
        <w:tc>
          <w:tcPr>
            <w:tcW w:w="4990" w:type="dxa"/>
          </w:tcPr>
          <w:p w14:paraId="0695FCDB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начальника территориального управления</w:t>
            </w:r>
          </w:p>
        </w:tc>
        <w:tc>
          <w:tcPr>
            <w:tcW w:w="2281" w:type="dxa"/>
          </w:tcPr>
          <w:p w14:paraId="43121801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BF6CF8" w:rsidRPr="001366BD" w14:paraId="22A4D07E" w14:textId="77777777" w:rsidTr="004E3F87">
        <w:tc>
          <w:tcPr>
            <w:tcW w:w="413" w:type="dxa"/>
          </w:tcPr>
          <w:p w14:paraId="47E309C6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39" w:type="dxa"/>
          </w:tcPr>
          <w:p w14:paraId="6BFABBA1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Безгина</w:t>
            </w:r>
            <w:proofErr w:type="spellEnd"/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Д.А.</w:t>
            </w:r>
          </w:p>
        </w:tc>
        <w:tc>
          <w:tcPr>
            <w:tcW w:w="4990" w:type="dxa"/>
          </w:tcPr>
          <w:p w14:paraId="0CFD135E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начальника территориального управления</w:t>
            </w:r>
          </w:p>
        </w:tc>
        <w:tc>
          <w:tcPr>
            <w:tcW w:w="2281" w:type="dxa"/>
          </w:tcPr>
          <w:p w14:paraId="63DCA4A2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BF6CF8" w:rsidRPr="001366BD" w14:paraId="120A2F29" w14:textId="77777777" w:rsidTr="004E3F87">
        <w:trPr>
          <w:trHeight w:val="454"/>
        </w:trPr>
        <w:tc>
          <w:tcPr>
            <w:tcW w:w="413" w:type="dxa"/>
          </w:tcPr>
          <w:p w14:paraId="27DF2BFF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39" w:type="dxa"/>
          </w:tcPr>
          <w:p w14:paraId="37A78E49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Ершова А.М.</w:t>
            </w:r>
          </w:p>
        </w:tc>
        <w:tc>
          <w:tcPr>
            <w:tcW w:w="4990" w:type="dxa"/>
          </w:tcPr>
          <w:p w14:paraId="320A4649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Начальник отдела жилищного хозяйства</w:t>
            </w:r>
          </w:p>
        </w:tc>
        <w:tc>
          <w:tcPr>
            <w:tcW w:w="2281" w:type="dxa"/>
          </w:tcPr>
          <w:p w14:paraId="4F372819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BF6CF8" w:rsidRPr="001366BD" w14:paraId="093D2775" w14:textId="77777777" w:rsidTr="004E3F87">
        <w:trPr>
          <w:trHeight w:val="623"/>
        </w:trPr>
        <w:tc>
          <w:tcPr>
            <w:tcW w:w="413" w:type="dxa"/>
          </w:tcPr>
          <w:p w14:paraId="2BBFF6D6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39" w:type="dxa"/>
          </w:tcPr>
          <w:p w14:paraId="7E6D3965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Феоктистова Е.А.</w:t>
            </w:r>
          </w:p>
        </w:tc>
        <w:tc>
          <w:tcPr>
            <w:tcW w:w="4990" w:type="dxa"/>
          </w:tcPr>
          <w:p w14:paraId="3F3FC6BC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Исполняющий обязанности начальника отдела коммунальной инфраструктуры</w:t>
            </w:r>
          </w:p>
        </w:tc>
        <w:tc>
          <w:tcPr>
            <w:tcW w:w="2281" w:type="dxa"/>
          </w:tcPr>
          <w:p w14:paraId="0CB7FBA2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BF6CF8" w:rsidRPr="001366BD" w14:paraId="2E733F0E" w14:textId="77777777" w:rsidTr="004E3F87">
        <w:trPr>
          <w:trHeight w:val="623"/>
        </w:trPr>
        <w:tc>
          <w:tcPr>
            <w:tcW w:w="413" w:type="dxa"/>
          </w:tcPr>
          <w:p w14:paraId="0A1F706D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239" w:type="dxa"/>
          </w:tcPr>
          <w:p w14:paraId="7328AC8F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Малькова В.В.</w:t>
            </w:r>
          </w:p>
        </w:tc>
        <w:tc>
          <w:tcPr>
            <w:tcW w:w="4990" w:type="dxa"/>
          </w:tcPr>
          <w:p w14:paraId="7A70D52B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Главный аналитик отдела коммунальной инфраструктуры</w:t>
            </w:r>
          </w:p>
        </w:tc>
        <w:tc>
          <w:tcPr>
            <w:tcW w:w="2281" w:type="dxa"/>
          </w:tcPr>
          <w:p w14:paraId="55AED020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BF6CF8" w:rsidRPr="001366BD" w14:paraId="3A4B4C33" w14:textId="77777777" w:rsidTr="004E3F87">
        <w:tc>
          <w:tcPr>
            <w:tcW w:w="413" w:type="dxa"/>
          </w:tcPr>
          <w:p w14:paraId="1646D75A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239" w:type="dxa"/>
          </w:tcPr>
          <w:p w14:paraId="36C05450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Жаров И.С.</w:t>
            </w:r>
          </w:p>
        </w:tc>
        <w:tc>
          <w:tcPr>
            <w:tcW w:w="4990" w:type="dxa"/>
          </w:tcPr>
          <w:p w14:paraId="0B6F58E2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Директор МУП «Теплосеть»</w:t>
            </w:r>
          </w:p>
        </w:tc>
        <w:tc>
          <w:tcPr>
            <w:tcW w:w="2281" w:type="dxa"/>
          </w:tcPr>
          <w:p w14:paraId="49B18515" w14:textId="77777777" w:rsidR="00BF6CF8" w:rsidRPr="001366BD" w:rsidRDefault="00BF6CF8" w:rsidP="00BF6CF8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BF6CF8" w:rsidRPr="001366BD" w14:paraId="2EF8AE6F" w14:textId="77777777" w:rsidTr="004E3F87">
        <w:tc>
          <w:tcPr>
            <w:tcW w:w="413" w:type="dxa"/>
          </w:tcPr>
          <w:p w14:paraId="75B704A2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239" w:type="dxa"/>
          </w:tcPr>
          <w:p w14:paraId="0939BF54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Мизгулина Н.М.</w:t>
            </w:r>
          </w:p>
        </w:tc>
        <w:tc>
          <w:tcPr>
            <w:tcW w:w="4990" w:type="dxa"/>
          </w:tcPr>
          <w:p w14:paraId="076DB264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Директор ООО «Жилресурс»</w:t>
            </w:r>
          </w:p>
        </w:tc>
        <w:tc>
          <w:tcPr>
            <w:tcW w:w="2281" w:type="dxa"/>
          </w:tcPr>
          <w:p w14:paraId="166154A3" w14:textId="77777777" w:rsidR="00BF6CF8" w:rsidRPr="001366BD" w:rsidRDefault="00BF6CF8" w:rsidP="00BF6CF8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BF6CF8" w:rsidRPr="001366BD" w14:paraId="17BA62B5" w14:textId="77777777" w:rsidTr="004E3F87">
        <w:tc>
          <w:tcPr>
            <w:tcW w:w="413" w:type="dxa"/>
          </w:tcPr>
          <w:p w14:paraId="15489B2A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239" w:type="dxa"/>
          </w:tcPr>
          <w:p w14:paraId="1D754EA3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4990" w:type="dxa"/>
          </w:tcPr>
          <w:p w14:paraId="3856756B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Представитель Центрального управления Федеральной службы по экологическому, технологическому и атомному надзору</w:t>
            </w:r>
          </w:p>
        </w:tc>
        <w:tc>
          <w:tcPr>
            <w:tcW w:w="2281" w:type="dxa"/>
          </w:tcPr>
          <w:p w14:paraId="67E3582B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BF6CF8" w:rsidRPr="001366BD" w14:paraId="5D1E0D3B" w14:textId="77777777" w:rsidTr="004E3F87">
        <w:tc>
          <w:tcPr>
            <w:tcW w:w="413" w:type="dxa"/>
          </w:tcPr>
          <w:p w14:paraId="6469819C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239" w:type="dxa"/>
          </w:tcPr>
          <w:p w14:paraId="3E9E1EEE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4990" w:type="dxa"/>
          </w:tcPr>
          <w:p w14:paraId="53156175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Представитель Министерства энергетики Московской области</w:t>
            </w:r>
          </w:p>
        </w:tc>
        <w:tc>
          <w:tcPr>
            <w:tcW w:w="2281" w:type="dxa"/>
          </w:tcPr>
          <w:p w14:paraId="7648ACE7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BF6CF8" w:rsidRPr="001366BD" w14:paraId="2F66CB2B" w14:textId="77777777" w:rsidTr="004E3F87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7F40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ACE4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7D38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Представитель Министерства чистоты Московской области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B7BF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BF6CF8" w:rsidRPr="001366BD" w14:paraId="198B6DF9" w14:textId="77777777" w:rsidTr="004E3F87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ED9E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7454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A19E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Представитель Общественной палаты городского округа Кашира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01D8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BF6CF8" w:rsidRPr="001366BD" w14:paraId="1635FD43" w14:textId="77777777" w:rsidTr="004E3F87"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AD45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F24E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63B0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Представитель Ассоциации председателей МКД 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5079" w14:textId="77777777" w:rsidR="00BF6CF8" w:rsidRPr="001366BD" w:rsidRDefault="00BF6CF8" w:rsidP="00BF6CF8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bookmarkEnd w:id="0"/>
    </w:tbl>
    <w:p w14:paraId="6B2905E9" w14:textId="77777777" w:rsidR="006434BE" w:rsidRPr="001366BD" w:rsidRDefault="006434BE" w:rsidP="00531F76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01EAD61F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</w:p>
    <w:p w14:paraId="107E4FF9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0F384A62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401818F1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44D66523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52A381CE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5106C7B9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1822F54A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0C52A8F4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57F42172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54CB199F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194EEEBC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42FFC541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369E0036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137CFEFA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03CCB595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4F855389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36C4CD27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764FBB54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022DA5F6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5D35B61F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2C7EC136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0C945D71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2A7544EB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41F8CA11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68CC0CEA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7E2B58DF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16F0C570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1539AF98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0C83BFB2" w14:textId="77777777" w:rsidR="005E2025" w:rsidRPr="001366BD" w:rsidRDefault="005E2025" w:rsidP="005E2025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40796604" w14:textId="77777777" w:rsidR="00BB31ED" w:rsidRPr="001366BD" w:rsidRDefault="005E2025" w:rsidP="00981A3C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</w:p>
    <w:p w14:paraId="49AE74C5" w14:textId="77777777" w:rsidR="00BB31ED" w:rsidRPr="001366BD" w:rsidRDefault="00BB31ED" w:rsidP="00981A3C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73D66E5B" w14:textId="77777777" w:rsidR="00BB31ED" w:rsidRPr="001366BD" w:rsidRDefault="00BB31ED" w:rsidP="00981A3C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3DB083D7" w14:textId="4CFAF877" w:rsidR="00BB31ED" w:rsidRDefault="00BB31ED" w:rsidP="00981A3C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531AD442" w14:textId="118652A4" w:rsidR="004E3F87" w:rsidRDefault="004E3F87" w:rsidP="00981A3C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691D2356" w14:textId="1DE17834" w:rsidR="004E3F87" w:rsidRDefault="004E3F87" w:rsidP="00981A3C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6DCD342F" w14:textId="7457F259" w:rsidR="004E3F87" w:rsidRDefault="004E3F87" w:rsidP="00981A3C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6CF92329" w14:textId="2CC6CC37" w:rsidR="004E3F87" w:rsidRDefault="004E3F87" w:rsidP="00981A3C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6195183F" w14:textId="77777777" w:rsidR="004E3F87" w:rsidRPr="001366BD" w:rsidRDefault="004E3F87" w:rsidP="00981A3C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3E9EAA88" w14:textId="77777777" w:rsidR="00250775" w:rsidRPr="001366BD" w:rsidRDefault="00BB31ED" w:rsidP="00981A3C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</w:p>
    <w:p w14:paraId="1F44C4F0" w14:textId="508E1569" w:rsidR="00981A3C" w:rsidRPr="001366BD" w:rsidRDefault="00250775" w:rsidP="00464237">
      <w:pPr>
        <w:pStyle w:val="13pt"/>
        <w:tabs>
          <w:tab w:val="clear" w:pos="0"/>
        </w:tabs>
        <w:ind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lastRenderedPageBreak/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Pr="001366BD">
        <w:rPr>
          <w:rFonts w:ascii="Arial" w:hAnsi="Arial" w:cs="Arial"/>
          <w:sz w:val="24"/>
          <w:szCs w:val="24"/>
        </w:rPr>
        <w:tab/>
      </w:r>
      <w:r w:rsidR="00981A3C" w:rsidRPr="001366BD">
        <w:rPr>
          <w:rFonts w:ascii="Arial" w:hAnsi="Arial" w:cs="Arial"/>
          <w:sz w:val="24"/>
          <w:szCs w:val="24"/>
        </w:rPr>
        <w:t>Приложение № 3</w:t>
      </w:r>
    </w:p>
    <w:p w14:paraId="2C43F61E" w14:textId="77777777" w:rsidR="00981A3C" w:rsidRPr="001366BD" w:rsidRDefault="00981A3C" w:rsidP="00464237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к постановлению администрации</w:t>
      </w:r>
    </w:p>
    <w:p w14:paraId="4645A8F3" w14:textId="77777777" w:rsidR="00981A3C" w:rsidRPr="001366BD" w:rsidRDefault="00981A3C" w:rsidP="00464237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городского округа Кашира</w:t>
      </w:r>
    </w:p>
    <w:p w14:paraId="796F5A20" w14:textId="6FA01FEC" w:rsidR="00981A3C" w:rsidRPr="001366BD" w:rsidRDefault="00E0019C" w:rsidP="00464237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 xml:space="preserve">от </w:t>
      </w:r>
      <w:proofErr w:type="gramStart"/>
      <w:r w:rsidRPr="001366BD">
        <w:rPr>
          <w:rFonts w:ascii="Arial" w:hAnsi="Arial" w:cs="Arial"/>
          <w:sz w:val="24"/>
          <w:szCs w:val="24"/>
        </w:rPr>
        <w:t>02.09.2025  №</w:t>
      </w:r>
      <w:proofErr w:type="gramEnd"/>
      <w:r w:rsidRPr="001366BD">
        <w:rPr>
          <w:rFonts w:ascii="Arial" w:hAnsi="Arial" w:cs="Arial"/>
          <w:sz w:val="24"/>
          <w:szCs w:val="24"/>
        </w:rPr>
        <w:t xml:space="preserve"> 2123-па</w:t>
      </w:r>
    </w:p>
    <w:p w14:paraId="3FE17463" w14:textId="77777777" w:rsidR="00981A3C" w:rsidRPr="001366BD" w:rsidRDefault="00981A3C" w:rsidP="00464237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</w:p>
    <w:p w14:paraId="473AD00F" w14:textId="2F38E717" w:rsidR="00981A3C" w:rsidRPr="001366BD" w:rsidRDefault="00981A3C" w:rsidP="00464237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«Приложение № 3</w:t>
      </w:r>
    </w:p>
    <w:p w14:paraId="364C9DFA" w14:textId="77777777" w:rsidR="00981A3C" w:rsidRPr="001366BD" w:rsidRDefault="00981A3C" w:rsidP="00464237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УТВЕРЖДЕН</w:t>
      </w:r>
    </w:p>
    <w:p w14:paraId="34554115" w14:textId="77777777" w:rsidR="00981A3C" w:rsidRPr="001366BD" w:rsidRDefault="00981A3C" w:rsidP="00464237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постановлением администрации городского округа Кашира</w:t>
      </w:r>
    </w:p>
    <w:p w14:paraId="45AEA47C" w14:textId="316C7843" w:rsidR="00981A3C" w:rsidRPr="001366BD" w:rsidRDefault="00981A3C" w:rsidP="00464237">
      <w:pPr>
        <w:pStyle w:val="13pt"/>
        <w:tabs>
          <w:tab w:val="clear" w:pos="0"/>
        </w:tabs>
        <w:ind w:left="4962" w:firstLine="0"/>
        <w:rPr>
          <w:rFonts w:ascii="Arial" w:hAnsi="Arial" w:cs="Arial"/>
          <w:sz w:val="24"/>
          <w:szCs w:val="24"/>
        </w:rPr>
      </w:pPr>
      <w:r w:rsidRPr="001366BD">
        <w:rPr>
          <w:rFonts w:ascii="Arial" w:hAnsi="Arial" w:cs="Arial"/>
          <w:sz w:val="24"/>
          <w:szCs w:val="24"/>
        </w:rPr>
        <w:t>от 24.04.2025 № 924-па»</w:t>
      </w:r>
    </w:p>
    <w:p w14:paraId="2F6A3F1D" w14:textId="57E90B6D" w:rsidR="006434BE" w:rsidRPr="001366BD" w:rsidRDefault="006434BE" w:rsidP="00981A3C">
      <w:pPr>
        <w:pStyle w:val="13pt"/>
        <w:tabs>
          <w:tab w:val="clear" w:pos="0"/>
        </w:tabs>
        <w:spacing w:line="276" w:lineRule="auto"/>
        <w:ind w:firstLine="0"/>
        <w:rPr>
          <w:rFonts w:ascii="Arial" w:hAnsi="Arial" w:cs="Arial"/>
          <w:sz w:val="24"/>
          <w:szCs w:val="24"/>
        </w:rPr>
      </w:pPr>
    </w:p>
    <w:p w14:paraId="61CEA9A1" w14:textId="77777777" w:rsidR="006434BE" w:rsidRPr="001366BD" w:rsidRDefault="006434BE" w:rsidP="006434BE">
      <w:pPr>
        <w:jc w:val="center"/>
        <w:rPr>
          <w:rFonts w:ascii="Arial" w:hAnsi="Arial" w:cs="Arial"/>
          <w:b/>
          <w:sz w:val="24"/>
          <w:szCs w:val="24"/>
        </w:rPr>
      </w:pPr>
      <w:r w:rsidRPr="001366BD">
        <w:rPr>
          <w:rFonts w:ascii="Arial" w:hAnsi="Arial" w:cs="Arial"/>
          <w:b/>
          <w:sz w:val="24"/>
          <w:szCs w:val="24"/>
        </w:rPr>
        <w:t>СОСТАВ</w:t>
      </w:r>
    </w:p>
    <w:p w14:paraId="504E65EC" w14:textId="44827742" w:rsidR="006434BE" w:rsidRPr="001366BD" w:rsidRDefault="006434BE" w:rsidP="006434BE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1366BD">
        <w:rPr>
          <w:rFonts w:ascii="Arial" w:hAnsi="Arial" w:cs="Arial"/>
          <w:color w:val="000000"/>
          <w:sz w:val="24"/>
          <w:szCs w:val="24"/>
        </w:rPr>
        <w:t>комиссии по проведению гидравлических испытаний (независимо от форм собственности) тепловых сетей, обследованию основного оборудования котельных и резервуаров жидкого топлива (в том числе резервного) в городском округе Кашира.</w:t>
      </w:r>
    </w:p>
    <w:p w14:paraId="2528A9ED" w14:textId="77777777" w:rsidR="006434BE" w:rsidRPr="001366BD" w:rsidRDefault="006434BE" w:rsidP="006434BE">
      <w:pPr>
        <w:pStyle w:val="13pt"/>
        <w:tabs>
          <w:tab w:val="clear" w:pos="0"/>
        </w:tabs>
        <w:spacing w:line="276" w:lineRule="auto"/>
        <w:ind w:left="4962" w:firstLine="0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2239"/>
        <w:gridCol w:w="4988"/>
        <w:gridCol w:w="2281"/>
      </w:tblGrid>
      <w:tr w:rsidR="00531F76" w:rsidRPr="001366BD" w14:paraId="153F5C1D" w14:textId="77777777" w:rsidTr="004E3F87">
        <w:tc>
          <w:tcPr>
            <w:tcW w:w="413" w:type="dxa"/>
          </w:tcPr>
          <w:p w14:paraId="079D4827" w14:textId="77777777" w:rsidR="00531F76" w:rsidRPr="001366BD" w:rsidRDefault="00531F76" w:rsidP="00531F76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1" w:name="_Hlk207283383"/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39" w:type="dxa"/>
          </w:tcPr>
          <w:p w14:paraId="37E5B5F8" w14:textId="77777777" w:rsidR="00531F76" w:rsidRPr="001366BD" w:rsidRDefault="00531F76" w:rsidP="00531F76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4990" w:type="dxa"/>
          </w:tcPr>
          <w:p w14:paraId="0282AE9C" w14:textId="77777777" w:rsidR="00531F76" w:rsidRPr="001366BD" w:rsidRDefault="00531F76" w:rsidP="00531F76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281" w:type="dxa"/>
          </w:tcPr>
          <w:p w14:paraId="6A713D08" w14:textId="77777777" w:rsidR="00531F76" w:rsidRPr="001366BD" w:rsidRDefault="00531F76" w:rsidP="00531F76">
            <w:pPr>
              <w:ind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Примечание</w:t>
            </w:r>
          </w:p>
        </w:tc>
      </w:tr>
      <w:tr w:rsidR="00531F76" w:rsidRPr="001366BD" w14:paraId="3A931135" w14:textId="77777777" w:rsidTr="004E3F87">
        <w:tc>
          <w:tcPr>
            <w:tcW w:w="413" w:type="dxa"/>
          </w:tcPr>
          <w:p w14:paraId="3ABD86D9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39" w:type="dxa"/>
          </w:tcPr>
          <w:p w14:paraId="13EB0328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Рябков М.А.</w:t>
            </w:r>
          </w:p>
        </w:tc>
        <w:tc>
          <w:tcPr>
            <w:tcW w:w="4990" w:type="dxa"/>
          </w:tcPr>
          <w:p w14:paraId="39E4E495" w14:textId="77777777" w:rsidR="00531F76" w:rsidRPr="001366BD" w:rsidRDefault="00531F76" w:rsidP="00531F76">
            <w:pPr>
              <w:ind w:left="-11"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Исполняющий обязанности заместителя главы городского округа Кашира</w:t>
            </w:r>
          </w:p>
        </w:tc>
        <w:tc>
          <w:tcPr>
            <w:tcW w:w="2281" w:type="dxa"/>
          </w:tcPr>
          <w:p w14:paraId="1D21F3CF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Председатель комиссии</w:t>
            </w:r>
          </w:p>
        </w:tc>
      </w:tr>
      <w:tr w:rsidR="00531F76" w:rsidRPr="001366BD" w14:paraId="6D44DC45" w14:textId="77777777" w:rsidTr="004E3F87">
        <w:tc>
          <w:tcPr>
            <w:tcW w:w="413" w:type="dxa"/>
          </w:tcPr>
          <w:p w14:paraId="37080342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39" w:type="dxa"/>
          </w:tcPr>
          <w:p w14:paraId="4971CF1F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Буренкова М.В.</w:t>
            </w:r>
          </w:p>
        </w:tc>
        <w:tc>
          <w:tcPr>
            <w:tcW w:w="4990" w:type="dxa"/>
          </w:tcPr>
          <w:p w14:paraId="2E23B16E" w14:textId="77777777" w:rsidR="00531F76" w:rsidRPr="001366BD" w:rsidRDefault="00531F76" w:rsidP="00531F76">
            <w:pPr>
              <w:ind w:left="-11"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Начальник территориального управления</w:t>
            </w:r>
          </w:p>
        </w:tc>
        <w:tc>
          <w:tcPr>
            <w:tcW w:w="2281" w:type="dxa"/>
          </w:tcPr>
          <w:p w14:paraId="2A5A8248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31F76" w:rsidRPr="001366BD" w14:paraId="3D930B6F" w14:textId="77777777" w:rsidTr="004E3F87">
        <w:tc>
          <w:tcPr>
            <w:tcW w:w="413" w:type="dxa"/>
          </w:tcPr>
          <w:p w14:paraId="05C33449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39" w:type="dxa"/>
          </w:tcPr>
          <w:p w14:paraId="2CB999AE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Дмитриева О.В.</w:t>
            </w:r>
          </w:p>
        </w:tc>
        <w:tc>
          <w:tcPr>
            <w:tcW w:w="4990" w:type="dxa"/>
          </w:tcPr>
          <w:p w14:paraId="674974C9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Заместитель начальника территориального управления </w:t>
            </w:r>
          </w:p>
        </w:tc>
        <w:tc>
          <w:tcPr>
            <w:tcW w:w="2281" w:type="dxa"/>
          </w:tcPr>
          <w:p w14:paraId="0812354A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31F76" w:rsidRPr="001366BD" w14:paraId="37C62BF4" w14:textId="77777777" w:rsidTr="004E3F87">
        <w:tc>
          <w:tcPr>
            <w:tcW w:w="413" w:type="dxa"/>
          </w:tcPr>
          <w:p w14:paraId="4D2A79F7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39" w:type="dxa"/>
          </w:tcPr>
          <w:p w14:paraId="7195CDFF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Ефремов А.В.</w:t>
            </w:r>
          </w:p>
        </w:tc>
        <w:tc>
          <w:tcPr>
            <w:tcW w:w="4990" w:type="dxa"/>
          </w:tcPr>
          <w:p w14:paraId="1B0CA49A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начальника территориального управления</w:t>
            </w:r>
          </w:p>
        </w:tc>
        <w:tc>
          <w:tcPr>
            <w:tcW w:w="2281" w:type="dxa"/>
          </w:tcPr>
          <w:p w14:paraId="4F137040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31F76" w:rsidRPr="001366BD" w14:paraId="56A640AD" w14:textId="77777777" w:rsidTr="004E3F87">
        <w:tc>
          <w:tcPr>
            <w:tcW w:w="413" w:type="dxa"/>
          </w:tcPr>
          <w:p w14:paraId="48910E46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39" w:type="dxa"/>
          </w:tcPr>
          <w:p w14:paraId="7FDD7D13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Федорова М.В.</w:t>
            </w:r>
          </w:p>
        </w:tc>
        <w:tc>
          <w:tcPr>
            <w:tcW w:w="4990" w:type="dxa"/>
          </w:tcPr>
          <w:p w14:paraId="6F144673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Заместитель начальника территориального управления </w:t>
            </w:r>
          </w:p>
        </w:tc>
        <w:tc>
          <w:tcPr>
            <w:tcW w:w="2281" w:type="dxa"/>
          </w:tcPr>
          <w:p w14:paraId="77DF900D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31F76" w:rsidRPr="001366BD" w14:paraId="6328F697" w14:textId="77777777" w:rsidTr="004E3F87">
        <w:tc>
          <w:tcPr>
            <w:tcW w:w="413" w:type="dxa"/>
          </w:tcPr>
          <w:p w14:paraId="430C13B9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39" w:type="dxa"/>
          </w:tcPr>
          <w:p w14:paraId="415D891B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Кузнецова Л.А.</w:t>
            </w:r>
          </w:p>
        </w:tc>
        <w:tc>
          <w:tcPr>
            <w:tcW w:w="4990" w:type="dxa"/>
          </w:tcPr>
          <w:p w14:paraId="3C61B60A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Заместитель начальника территориального управления </w:t>
            </w:r>
          </w:p>
        </w:tc>
        <w:tc>
          <w:tcPr>
            <w:tcW w:w="2281" w:type="dxa"/>
          </w:tcPr>
          <w:p w14:paraId="0B916053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31F76" w:rsidRPr="001366BD" w14:paraId="6BEB1355" w14:textId="77777777" w:rsidTr="004E3F87">
        <w:trPr>
          <w:trHeight w:val="623"/>
        </w:trPr>
        <w:tc>
          <w:tcPr>
            <w:tcW w:w="413" w:type="dxa"/>
          </w:tcPr>
          <w:p w14:paraId="3588DFAA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39" w:type="dxa"/>
          </w:tcPr>
          <w:p w14:paraId="5EF94A4F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Громова О.Г.</w:t>
            </w:r>
          </w:p>
        </w:tc>
        <w:tc>
          <w:tcPr>
            <w:tcW w:w="4990" w:type="dxa"/>
          </w:tcPr>
          <w:p w14:paraId="1CA49277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начальника территориального управления</w:t>
            </w:r>
          </w:p>
        </w:tc>
        <w:tc>
          <w:tcPr>
            <w:tcW w:w="2281" w:type="dxa"/>
          </w:tcPr>
          <w:p w14:paraId="7093A9EE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31F76" w:rsidRPr="001366BD" w14:paraId="13E56C02" w14:textId="77777777" w:rsidTr="004E3F87">
        <w:tc>
          <w:tcPr>
            <w:tcW w:w="413" w:type="dxa"/>
          </w:tcPr>
          <w:p w14:paraId="34519818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39" w:type="dxa"/>
          </w:tcPr>
          <w:p w14:paraId="3944A012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Безгина</w:t>
            </w:r>
            <w:proofErr w:type="spellEnd"/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Д.А.</w:t>
            </w:r>
          </w:p>
        </w:tc>
        <w:tc>
          <w:tcPr>
            <w:tcW w:w="4990" w:type="dxa"/>
          </w:tcPr>
          <w:p w14:paraId="18BD93BB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начальника территориального управления</w:t>
            </w:r>
          </w:p>
        </w:tc>
        <w:tc>
          <w:tcPr>
            <w:tcW w:w="2281" w:type="dxa"/>
          </w:tcPr>
          <w:p w14:paraId="3BD92175" w14:textId="77777777" w:rsidR="00531F76" w:rsidRPr="001366BD" w:rsidRDefault="00531F76" w:rsidP="00531F76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31F76" w:rsidRPr="001366BD" w14:paraId="2C0EE489" w14:textId="77777777" w:rsidTr="004E3F87">
        <w:tc>
          <w:tcPr>
            <w:tcW w:w="413" w:type="dxa"/>
          </w:tcPr>
          <w:p w14:paraId="636D4EC8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39" w:type="dxa"/>
          </w:tcPr>
          <w:p w14:paraId="7374487D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Феоктистова Е.А.</w:t>
            </w:r>
          </w:p>
        </w:tc>
        <w:tc>
          <w:tcPr>
            <w:tcW w:w="4990" w:type="dxa"/>
          </w:tcPr>
          <w:p w14:paraId="4F0DCA96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Исполняющий обязанности начальника отдела коммунальной инфраструктуры</w:t>
            </w:r>
          </w:p>
        </w:tc>
        <w:tc>
          <w:tcPr>
            <w:tcW w:w="2281" w:type="dxa"/>
          </w:tcPr>
          <w:p w14:paraId="5F21BAFA" w14:textId="77777777" w:rsidR="00531F76" w:rsidRPr="001366BD" w:rsidRDefault="00531F76" w:rsidP="00531F76">
            <w:pPr>
              <w:ind w:firstLine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31F76" w:rsidRPr="001366BD" w14:paraId="1F727020" w14:textId="77777777" w:rsidTr="004E3F87">
        <w:tc>
          <w:tcPr>
            <w:tcW w:w="413" w:type="dxa"/>
          </w:tcPr>
          <w:p w14:paraId="52621BD5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39" w:type="dxa"/>
          </w:tcPr>
          <w:p w14:paraId="18D29FD6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Малькова В.В.</w:t>
            </w:r>
          </w:p>
        </w:tc>
        <w:tc>
          <w:tcPr>
            <w:tcW w:w="4990" w:type="dxa"/>
          </w:tcPr>
          <w:p w14:paraId="634A85F8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Главный аналитик отдела коммунальной инфраструктуры</w:t>
            </w:r>
          </w:p>
        </w:tc>
        <w:tc>
          <w:tcPr>
            <w:tcW w:w="2281" w:type="dxa"/>
          </w:tcPr>
          <w:p w14:paraId="3D0261E5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31F76" w:rsidRPr="001366BD" w14:paraId="47405E4E" w14:textId="77777777" w:rsidTr="004E3F87">
        <w:tc>
          <w:tcPr>
            <w:tcW w:w="413" w:type="dxa"/>
          </w:tcPr>
          <w:p w14:paraId="04443E9D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39" w:type="dxa"/>
          </w:tcPr>
          <w:p w14:paraId="4922CF59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4990" w:type="dxa"/>
          </w:tcPr>
          <w:p w14:paraId="577959A7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Представитель Центрального управления Федеральной службы по экологическому, технологическому и атомному надзору</w:t>
            </w:r>
          </w:p>
        </w:tc>
        <w:tc>
          <w:tcPr>
            <w:tcW w:w="2281" w:type="dxa"/>
          </w:tcPr>
          <w:p w14:paraId="65715114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31F76" w:rsidRPr="001366BD" w14:paraId="61B91AC8" w14:textId="77777777" w:rsidTr="004E3F87">
        <w:tc>
          <w:tcPr>
            <w:tcW w:w="413" w:type="dxa"/>
          </w:tcPr>
          <w:p w14:paraId="0B6EC1B6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239" w:type="dxa"/>
          </w:tcPr>
          <w:p w14:paraId="330A21C2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4990" w:type="dxa"/>
          </w:tcPr>
          <w:p w14:paraId="26BDE39F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Представитель Министерства энергетики Московской области</w:t>
            </w:r>
          </w:p>
        </w:tc>
        <w:tc>
          <w:tcPr>
            <w:tcW w:w="2281" w:type="dxa"/>
          </w:tcPr>
          <w:p w14:paraId="5DD223ED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31F76" w:rsidRPr="001366BD" w14:paraId="7B5CF9E4" w14:textId="77777777" w:rsidTr="004E3F87">
        <w:tc>
          <w:tcPr>
            <w:tcW w:w="413" w:type="dxa"/>
          </w:tcPr>
          <w:p w14:paraId="154542C6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239" w:type="dxa"/>
          </w:tcPr>
          <w:p w14:paraId="1D1F70C9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4990" w:type="dxa"/>
          </w:tcPr>
          <w:p w14:paraId="5A36941A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Представитель Министерства чистоты Московской области</w:t>
            </w:r>
          </w:p>
        </w:tc>
        <w:tc>
          <w:tcPr>
            <w:tcW w:w="2281" w:type="dxa"/>
          </w:tcPr>
          <w:p w14:paraId="7ADC956A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  <w:tr w:rsidR="00531F76" w:rsidRPr="001366BD" w14:paraId="13DE1FF5" w14:textId="77777777" w:rsidTr="004E3F87">
        <w:tc>
          <w:tcPr>
            <w:tcW w:w="413" w:type="dxa"/>
          </w:tcPr>
          <w:p w14:paraId="38EB9FBB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239" w:type="dxa"/>
          </w:tcPr>
          <w:p w14:paraId="425BA52C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4990" w:type="dxa"/>
          </w:tcPr>
          <w:p w14:paraId="50DC5376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Представитель ГКУ МО «МОС АВС»</w:t>
            </w:r>
          </w:p>
        </w:tc>
        <w:tc>
          <w:tcPr>
            <w:tcW w:w="2281" w:type="dxa"/>
          </w:tcPr>
          <w:p w14:paraId="2F7AC4D6" w14:textId="77777777" w:rsidR="00531F76" w:rsidRPr="001366BD" w:rsidRDefault="00531F76" w:rsidP="00531F76">
            <w:pPr>
              <w:ind w:firstLine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366B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Член комиссии</w:t>
            </w:r>
          </w:p>
        </w:tc>
      </w:tr>
    </w:tbl>
    <w:p w14:paraId="0D84740D" w14:textId="77777777" w:rsidR="008D10CC" w:rsidRDefault="008D10CC" w:rsidP="00A61ECB">
      <w:pPr>
        <w:pStyle w:val="13pt"/>
        <w:tabs>
          <w:tab w:val="clear" w:pos="0"/>
        </w:tabs>
        <w:spacing w:line="276" w:lineRule="auto"/>
        <w:ind w:firstLine="0"/>
        <w:rPr>
          <w:sz w:val="28"/>
          <w:szCs w:val="28"/>
        </w:rPr>
        <w:sectPr w:rsidR="008D10CC" w:rsidSect="001366BD">
          <w:headerReference w:type="default" r:id="rId8"/>
          <w:pgSz w:w="11906" w:h="16838"/>
          <w:pgMar w:top="1134" w:right="567" w:bottom="1134" w:left="1134" w:header="709" w:footer="709" w:gutter="0"/>
          <w:cols w:space="708"/>
          <w:titlePg/>
          <w:docGrid w:linePitch="381"/>
        </w:sectPr>
      </w:pPr>
      <w:bookmarkStart w:id="2" w:name="_GoBack"/>
      <w:bookmarkEnd w:id="1"/>
      <w:bookmarkEnd w:id="2"/>
    </w:p>
    <w:p w14:paraId="5F3B1FF1" w14:textId="77777777" w:rsidR="006434BE" w:rsidRPr="006B2452" w:rsidRDefault="006434BE" w:rsidP="00A61ECB">
      <w:pPr>
        <w:pStyle w:val="13pt"/>
        <w:tabs>
          <w:tab w:val="clear" w:pos="0"/>
        </w:tabs>
        <w:spacing w:line="276" w:lineRule="auto"/>
        <w:ind w:firstLine="0"/>
        <w:rPr>
          <w:sz w:val="28"/>
          <w:szCs w:val="28"/>
        </w:rPr>
      </w:pPr>
    </w:p>
    <w:sectPr w:rsidR="006434BE" w:rsidRPr="006B2452" w:rsidSect="00646767">
      <w:pgSz w:w="11906" w:h="16838"/>
      <w:pgMar w:top="567" w:right="851" w:bottom="851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4FEA8D" w14:textId="77777777" w:rsidR="0097196B" w:rsidRDefault="0097196B" w:rsidP="009F3E87">
      <w:r>
        <w:separator/>
      </w:r>
    </w:p>
  </w:endnote>
  <w:endnote w:type="continuationSeparator" w:id="0">
    <w:p w14:paraId="03D081F8" w14:textId="77777777" w:rsidR="0097196B" w:rsidRDefault="0097196B" w:rsidP="009F3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F87B86" w14:textId="77777777" w:rsidR="0097196B" w:rsidRDefault="0097196B" w:rsidP="009F3E87">
      <w:r>
        <w:separator/>
      </w:r>
    </w:p>
  </w:footnote>
  <w:footnote w:type="continuationSeparator" w:id="0">
    <w:p w14:paraId="4849D25B" w14:textId="77777777" w:rsidR="0097196B" w:rsidRDefault="0097196B" w:rsidP="009F3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67474554"/>
      <w:docPartObj>
        <w:docPartGallery w:val="Page Numbers (Top of Page)"/>
        <w:docPartUnique/>
      </w:docPartObj>
    </w:sdtPr>
    <w:sdtEndPr/>
    <w:sdtContent>
      <w:p w14:paraId="69E1BFB6" w14:textId="67888513" w:rsidR="009F3E87" w:rsidRDefault="009F3E87" w:rsidP="009F3E87">
        <w:pPr>
          <w:pStyle w:val="a7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E8E1E4" w14:textId="77777777" w:rsidR="009F3E87" w:rsidRDefault="009F3E8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8A57F6"/>
    <w:multiLevelType w:val="multilevel"/>
    <w:tmpl w:val="21063186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49" w:hanging="2160"/>
      </w:pPr>
      <w:rPr>
        <w:rFonts w:hint="default"/>
      </w:rPr>
    </w:lvl>
  </w:abstractNum>
  <w:abstractNum w:abstractNumId="1" w15:restartNumberingAfterBreak="0">
    <w:nsid w:val="45797EAD"/>
    <w:multiLevelType w:val="hybridMultilevel"/>
    <w:tmpl w:val="2D50B5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A95235A"/>
    <w:multiLevelType w:val="multilevel"/>
    <w:tmpl w:val="ECB469D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1648F"/>
    <w:rsid w:val="00023C67"/>
    <w:rsid w:val="000372D7"/>
    <w:rsid w:val="0007788A"/>
    <w:rsid w:val="000933D7"/>
    <w:rsid w:val="000D6377"/>
    <w:rsid w:val="000D7062"/>
    <w:rsid w:val="00100026"/>
    <w:rsid w:val="00105D0D"/>
    <w:rsid w:val="0011041D"/>
    <w:rsid w:val="001112A5"/>
    <w:rsid w:val="001366BD"/>
    <w:rsid w:val="00181BED"/>
    <w:rsid w:val="001A5D36"/>
    <w:rsid w:val="001C7B59"/>
    <w:rsid w:val="001F400D"/>
    <w:rsid w:val="00250775"/>
    <w:rsid w:val="00274DC0"/>
    <w:rsid w:val="0029126E"/>
    <w:rsid w:val="00292A3A"/>
    <w:rsid w:val="002963C5"/>
    <w:rsid w:val="002A5E3A"/>
    <w:rsid w:val="002C2F66"/>
    <w:rsid w:val="002C57A6"/>
    <w:rsid w:val="002D475B"/>
    <w:rsid w:val="002F30CD"/>
    <w:rsid w:val="002F6F94"/>
    <w:rsid w:val="002F788C"/>
    <w:rsid w:val="003177DD"/>
    <w:rsid w:val="00334558"/>
    <w:rsid w:val="00364AFA"/>
    <w:rsid w:val="00382F60"/>
    <w:rsid w:val="003A3E09"/>
    <w:rsid w:val="003A4048"/>
    <w:rsid w:val="003C5139"/>
    <w:rsid w:val="003C7103"/>
    <w:rsid w:val="00406647"/>
    <w:rsid w:val="00456D5A"/>
    <w:rsid w:val="00464237"/>
    <w:rsid w:val="004E3F87"/>
    <w:rsid w:val="004F571A"/>
    <w:rsid w:val="005024B4"/>
    <w:rsid w:val="00513C49"/>
    <w:rsid w:val="0051470E"/>
    <w:rsid w:val="00531F76"/>
    <w:rsid w:val="0058268A"/>
    <w:rsid w:val="00587D2C"/>
    <w:rsid w:val="005D396D"/>
    <w:rsid w:val="005D426F"/>
    <w:rsid w:val="005E1875"/>
    <w:rsid w:val="005E2025"/>
    <w:rsid w:val="005F583C"/>
    <w:rsid w:val="005F6D2F"/>
    <w:rsid w:val="00602D33"/>
    <w:rsid w:val="00622456"/>
    <w:rsid w:val="00636C34"/>
    <w:rsid w:val="006434BE"/>
    <w:rsid w:val="00646767"/>
    <w:rsid w:val="00667BEE"/>
    <w:rsid w:val="0068202F"/>
    <w:rsid w:val="00685F58"/>
    <w:rsid w:val="006876D6"/>
    <w:rsid w:val="00694B62"/>
    <w:rsid w:val="00695BF4"/>
    <w:rsid w:val="006A6C12"/>
    <w:rsid w:val="006B2407"/>
    <w:rsid w:val="006B5E1A"/>
    <w:rsid w:val="007231ED"/>
    <w:rsid w:val="00723A5B"/>
    <w:rsid w:val="007405E9"/>
    <w:rsid w:val="007B77F2"/>
    <w:rsid w:val="007D07B0"/>
    <w:rsid w:val="007E2431"/>
    <w:rsid w:val="007F0D8E"/>
    <w:rsid w:val="00803BC7"/>
    <w:rsid w:val="0080495F"/>
    <w:rsid w:val="0082157A"/>
    <w:rsid w:val="00876069"/>
    <w:rsid w:val="008A0DCA"/>
    <w:rsid w:val="008A46E5"/>
    <w:rsid w:val="008D10CC"/>
    <w:rsid w:val="008D7C69"/>
    <w:rsid w:val="008E2AC8"/>
    <w:rsid w:val="008F643E"/>
    <w:rsid w:val="0097196B"/>
    <w:rsid w:val="00980573"/>
    <w:rsid w:val="00981A3C"/>
    <w:rsid w:val="00986C3D"/>
    <w:rsid w:val="009A577F"/>
    <w:rsid w:val="009E564E"/>
    <w:rsid w:val="009F3E87"/>
    <w:rsid w:val="00A018E1"/>
    <w:rsid w:val="00A1168D"/>
    <w:rsid w:val="00A31035"/>
    <w:rsid w:val="00A55784"/>
    <w:rsid w:val="00A61ECB"/>
    <w:rsid w:val="00A8696F"/>
    <w:rsid w:val="00AA7848"/>
    <w:rsid w:val="00AB5688"/>
    <w:rsid w:val="00B539CC"/>
    <w:rsid w:val="00B66172"/>
    <w:rsid w:val="00B802AE"/>
    <w:rsid w:val="00B816FE"/>
    <w:rsid w:val="00BB31ED"/>
    <w:rsid w:val="00BC1C6C"/>
    <w:rsid w:val="00BC2A45"/>
    <w:rsid w:val="00BC7EC3"/>
    <w:rsid w:val="00BE5194"/>
    <w:rsid w:val="00BF6CF8"/>
    <w:rsid w:val="00C04228"/>
    <w:rsid w:val="00C1321E"/>
    <w:rsid w:val="00C726B8"/>
    <w:rsid w:val="00CB13A8"/>
    <w:rsid w:val="00CB5BAD"/>
    <w:rsid w:val="00CE512D"/>
    <w:rsid w:val="00CF6FF8"/>
    <w:rsid w:val="00D42718"/>
    <w:rsid w:val="00D4385A"/>
    <w:rsid w:val="00D863BD"/>
    <w:rsid w:val="00D86BBF"/>
    <w:rsid w:val="00DA3E60"/>
    <w:rsid w:val="00DA4DD4"/>
    <w:rsid w:val="00DA5A11"/>
    <w:rsid w:val="00DB6889"/>
    <w:rsid w:val="00DC2487"/>
    <w:rsid w:val="00DD2633"/>
    <w:rsid w:val="00DD6ED5"/>
    <w:rsid w:val="00E0019C"/>
    <w:rsid w:val="00E258C7"/>
    <w:rsid w:val="00E676DC"/>
    <w:rsid w:val="00E9018D"/>
    <w:rsid w:val="00EA1B7A"/>
    <w:rsid w:val="00EA33D5"/>
    <w:rsid w:val="00EB3243"/>
    <w:rsid w:val="00F049E8"/>
    <w:rsid w:val="00F13700"/>
    <w:rsid w:val="00F34042"/>
    <w:rsid w:val="00F73E58"/>
    <w:rsid w:val="00FD209E"/>
    <w:rsid w:val="00FD68C2"/>
    <w:rsid w:val="00FE5F0A"/>
    <w:rsid w:val="00FF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9E8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1000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Пост1 Знак"/>
    <w:link w:val="12"/>
    <w:locked/>
    <w:rsid w:val="00876069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9F3E87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aliases w:val="Маркер"/>
    <w:basedOn w:val="a"/>
    <w:link w:val="a6"/>
    <w:uiPriority w:val="34"/>
    <w:qFormat/>
    <w:rsid w:val="009F3E87"/>
    <w:pPr>
      <w:ind w:left="720" w:firstLine="0"/>
      <w:contextualSpacing/>
      <w:jc w:val="left"/>
    </w:pPr>
    <w:rPr>
      <w:rFonts w:eastAsia="Times New Roman"/>
      <w:sz w:val="24"/>
      <w:szCs w:val="24"/>
      <w:lang w:eastAsia="ru-RU"/>
    </w:rPr>
  </w:style>
  <w:style w:type="character" w:customStyle="1" w:styleId="a6">
    <w:name w:val="Абзац списка Знак"/>
    <w:aliases w:val="Маркер Знак"/>
    <w:link w:val="a5"/>
    <w:uiPriority w:val="34"/>
    <w:locked/>
    <w:rsid w:val="009F3E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9F3E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3E87"/>
    <w:rPr>
      <w:rFonts w:ascii="Times New Roman" w:eastAsia="Calibri" w:hAnsi="Times New Roman" w:cs="Times New Roman"/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9F3E87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F3E8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F3E87"/>
    <w:rPr>
      <w:rFonts w:ascii="Times New Roman" w:eastAsia="Calibri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F3E87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F3E87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13pt">
    <w:name w:val="Обычный + 13 pt"/>
    <w:aliases w:val="по ширине,Первая строка:  1,27 см"/>
    <w:basedOn w:val="a"/>
    <w:rsid w:val="004F571A"/>
    <w:pPr>
      <w:tabs>
        <w:tab w:val="num" w:pos="0"/>
        <w:tab w:val="left" w:pos="960"/>
      </w:tabs>
      <w:ind w:firstLine="720"/>
    </w:pPr>
    <w:rPr>
      <w:rFonts w:eastAsia="Times New Roman"/>
      <w:sz w:val="26"/>
      <w:szCs w:val="20"/>
      <w:lang w:eastAsia="ru-RU"/>
    </w:rPr>
  </w:style>
  <w:style w:type="paragraph" w:styleId="af0">
    <w:name w:val="Body Text"/>
    <w:basedOn w:val="a"/>
    <w:link w:val="af1"/>
    <w:rsid w:val="002F788C"/>
    <w:pPr>
      <w:ind w:firstLine="0"/>
    </w:pPr>
    <w:rPr>
      <w:rFonts w:eastAsia="Times New Roman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2F788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002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2">
    <w:name w:val="Hyperlink"/>
    <w:basedOn w:val="a0"/>
    <w:uiPriority w:val="99"/>
    <w:unhideWhenUsed/>
    <w:rsid w:val="008D10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33AA3-FDF2-41BE-AA97-A1B84AB5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1678</Words>
  <Characters>9566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2025-09-02T08:16:00Z</cp:lastPrinted>
  <dcterms:created xsi:type="dcterms:W3CDTF">2025-09-02T08:18:00Z</dcterms:created>
  <dcterms:modified xsi:type="dcterms:W3CDTF">2025-09-05T07:07:00Z</dcterms:modified>
</cp:coreProperties>
</file>