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81369" w14:textId="77777777" w:rsidR="005A4D4C" w:rsidRPr="00D07022" w:rsidRDefault="005A4D4C" w:rsidP="005A4D4C">
      <w:pPr>
        <w:jc w:val="center"/>
        <w:rPr>
          <w:rFonts w:ascii="Arial" w:eastAsia="Calibri" w:hAnsi="Arial" w:cs="Arial"/>
          <w:noProof/>
        </w:rPr>
      </w:pPr>
      <w:r w:rsidRPr="00D07022">
        <w:rPr>
          <w:rFonts w:ascii="Arial" w:eastAsia="Calibri" w:hAnsi="Arial" w:cs="Arial"/>
          <w:iCs/>
          <w:noProof/>
        </w:rPr>
        <w:t>АДМИНИСТРАЦИЯ ГОРОДСКОГО ОКРУГА КАШИРА</w:t>
      </w:r>
    </w:p>
    <w:p w14:paraId="2ECD5C9E" w14:textId="77777777" w:rsidR="005A4D4C" w:rsidRPr="00D07022" w:rsidRDefault="005A4D4C" w:rsidP="005A4D4C">
      <w:pPr>
        <w:jc w:val="center"/>
        <w:rPr>
          <w:rFonts w:ascii="Arial" w:eastAsia="Calibri" w:hAnsi="Arial" w:cs="Arial"/>
          <w:noProof/>
        </w:rPr>
      </w:pPr>
      <w:r w:rsidRPr="00D07022">
        <w:rPr>
          <w:rFonts w:ascii="Arial" w:eastAsia="Calibri" w:hAnsi="Arial" w:cs="Arial"/>
          <w:iCs/>
          <w:noProof/>
        </w:rPr>
        <w:t>ПОСТАНОВЛЕНИЕ</w:t>
      </w:r>
    </w:p>
    <w:p w14:paraId="1766D917" w14:textId="77777777" w:rsidR="005A4D4C" w:rsidRPr="00D07022" w:rsidRDefault="005A4D4C" w:rsidP="005A4D4C">
      <w:pPr>
        <w:jc w:val="center"/>
        <w:rPr>
          <w:rFonts w:ascii="Arial" w:eastAsia="Calibri" w:hAnsi="Arial" w:cs="Arial"/>
          <w:noProof/>
        </w:rPr>
      </w:pPr>
      <w:r w:rsidRPr="00D07022">
        <w:rPr>
          <w:rFonts w:ascii="Arial" w:eastAsia="Calibri" w:hAnsi="Arial" w:cs="Arial"/>
          <w:noProof/>
        </w:rPr>
        <w:t>от 2</w:t>
      </w:r>
      <w:r>
        <w:rPr>
          <w:rFonts w:ascii="Arial" w:eastAsia="Calibri" w:hAnsi="Arial" w:cs="Arial"/>
          <w:noProof/>
        </w:rPr>
        <w:t>5</w:t>
      </w:r>
      <w:r w:rsidRPr="00D07022">
        <w:rPr>
          <w:rFonts w:ascii="Arial" w:eastAsia="Calibri" w:hAnsi="Arial" w:cs="Arial"/>
          <w:noProof/>
        </w:rPr>
        <w:t>.08.2025 № 2</w:t>
      </w:r>
      <w:r>
        <w:rPr>
          <w:rFonts w:ascii="Arial" w:eastAsia="Calibri" w:hAnsi="Arial" w:cs="Arial"/>
          <w:noProof/>
        </w:rPr>
        <w:t>046</w:t>
      </w:r>
      <w:r w:rsidRPr="00D07022">
        <w:rPr>
          <w:rFonts w:ascii="Arial" w:eastAsia="Calibri" w:hAnsi="Arial" w:cs="Arial"/>
          <w:noProof/>
        </w:rPr>
        <w:t>-па</w:t>
      </w:r>
    </w:p>
    <w:p w14:paraId="5FA309F7" w14:textId="77777777" w:rsidR="005A4D4C" w:rsidRPr="00D07022" w:rsidRDefault="005A4D4C" w:rsidP="005A4D4C">
      <w:pPr>
        <w:jc w:val="center"/>
        <w:rPr>
          <w:rFonts w:ascii="Arial" w:eastAsia="Calibri" w:hAnsi="Arial" w:cs="Arial"/>
          <w:iCs/>
          <w:noProof/>
        </w:rPr>
      </w:pPr>
      <w:r w:rsidRPr="00D07022">
        <w:rPr>
          <w:rFonts w:ascii="Arial" w:eastAsia="Calibri" w:hAnsi="Arial" w:cs="Arial"/>
          <w:iCs/>
          <w:noProof/>
        </w:rPr>
        <w:t>Кашира</w:t>
      </w:r>
    </w:p>
    <w:p w14:paraId="0CC234EE" w14:textId="77777777" w:rsidR="00295AD8" w:rsidRPr="00631383" w:rsidRDefault="00295AD8" w:rsidP="00466EB0">
      <w:pPr>
        <w:rPr>
          <w:rFonts w:ascii="Arial" w:hAnsi="Arial" w:cs="Arial"/>
        </w:rPr>
      </w:pPr>
    </w:p>
    <w:p w14:paraId="11754D07" w14:textId="77777777" w:rsidR="00BE50D1" w:rsidRPr="00631383" w:rsidRDefault="00A3222B" w:rsidP="009D4AB2">
      <w:pPr>
        <w:ind w:right="2407"/>
        <w:rPr>
          <w:rFonts w:ascii="Arial" w:hAnsi="Arial" w:cs="Arial"/>
        </w:rPr>
      </w:pPr>
      <w:r w:rsidRPr="00631383">
        <w:rPr>
          <w:rFonts w:ascii="Arial" w:hAnsi="Arial" w:cs="Arial"/>
        </w:rPr>
        <w:t xml:space="preserve">О внесении изменений в </w:t>
      </w:r>
      <w:r w:rsidR="00A67B5F" w:rsidRPr="00631383">
        <w:rPr>
          <w:rFonts w:ascii="Arial" w:hAnsi="Arial" w:cs="Arial"/>
        </w:rPr>
        <w:t>П</w:t>
      </w:r>
      <w:r w:rsidR="000666D0" w:rsidRPr="00631383">
        <w:rPr>
          <w:rFonts w:ascii="Arial" w:hAnsi="Arial" w:cs="Arial"/>
        </w:rPr>
        <w:t>орядок</w:t>
      </w:r>
      <w:r w:rsidR="003B0590" w:rsidRPr="00631383">
        <w:rPr>
          <w:rFonts w:ascii="Arial" w:hAnsi="Arial" w:cs="Arial"/>
        </w:rPr>
        <w:t xml:space="preserve"> организации</w:t>
      </w:r>
      <w:r w:rsidR="00466EB0" w:rsidRPr="00631383">
        <w:rPr>
          <w:rFonts w:ascii="Arial" w:hAnsi="Arial" w:cs="Arial"/>
        </w:rPr>
        <w:t xml:space="preserve"> </w:t>
      </w:r>
      <w:r w:rsidR="003B0590" w:rsidRPr="00631383">
        <w:rPr>
          <w:rFonts w:ascii="Arial" w:hAnsi="Arial" w:cs="Arial"/>
        </w:rPr>
        <w:t xml:space="preserve">питания и </w:t>
      </w:r>
      <w:r w:rsidR="0019195F" w:rsidRPr="00631383">
        <w:rPr>
          <w:rFonts w:ascii="Arial" w:hAnsi="Arial" w:cs="Arial"/>
        </w:rPr>
        <w:t>ф</w:t>
      </w:r>
      <w:r w:rsidR="003B0590" w:rsidRPr="00631383">
        <w:rPr>
          <w:rFonts w:ascii="Arial" w:hAnsi="Arial" w:cs="Arial"/>
        </w:rPr>
        <w:t>инансирования</w:t>
      </w:r>
      <w:r w:rsidR="00636738" w:rsidRPr="00631383">
        <w:rPr>
          <w:rFonts w:ascii="Arial" w:hAnsi="Arial" w:cs="Arial"/>
        </w:rPr>
        <w:t xml:space="preserve"> </w:t>
      </w:r>
      <w:r w:rsidR="003B0590" w:rsidRPr="00631383">
        <w:rPr>
          <w:rFonts w:ascii="Arial" w:hAnsi="Arial" w:cs="Arial"/>
        </w:rPr>
        <w:t>организ</w:t>
      </w:r>
      <w:r w:rsidR="003B0590" w:rsidRPr="00631383">
        <w:rPr>
          <w:rFonts w:ascii="Arial" w:hAnsi="Arial" w:cs="Arial"/>
        </w:rPr>
        <w:t>а</w:t>
      </w:r>
      <w:r w:rsidR="003B0590" w:rsidRPr="00631383">
        <w:rPr>
          <w:rFonts w:ascii="Arial" w:hAnsi="Arial" w:cs="Arial"/>
        </w:rPr>
        <w:t xml:space="preserve">ции питания обучающихся в муниципальных </w:t>
      </w:r>
      <w:r w:rsidR="009D4AB2" w:rsidRPr="00631383">
        <w:rPr>
          <w:rFonts w:ascii="Arial" w:hAnsi="Arial" w:cs="Arial"/>
        </w:rPr>
        <w:t>о</w:t>
      </w:r>
      <w:r w:rsidR="003B0590" w:rsidRPr="00631383">
        <w:rPr>
          <w:rFonts w:ascii="Arial" w:hAnsi="Arial" w:cs="Arial"/>
        </w:rPr>
        <w:t>бщеобразовательных</w:t>
      </w:r>
      <w:r w:rsidR="0019195F" w:rsidRPr="00631383">
        <w:rPr>
          <w:rFonts w:ascii="Arial" w:hAnsi="Arial" w:cs="Arial"/>
        </w:rPr>
        <w:t xml:space="preserve"> </w:t>
      </w:r>
      <w:r w:rsidR="003B0590" w:rsidRPr="00631383">
        <w:rPr>
          <w:rFonts w:ascii="Arial" w:hAnsi="Arial" w:cs="Arial"/>
        </w:rPr>
        <w:t>учреждениях городского округа Кашира Московской области, утвержденный постановлением</w:t>
      </w:r>
      <w:r w:rsidR="00FF5F63" w:rsidRPr="00631383">
        <w:rPr>
          <w:rFonts w:ascii="Arial" w:hAnsi="Arial" w:cs="Arial"/>
        </w:rPr>
        <w:t xml:space="preserve"> </w:t>
      </w:r>
      <w:r w:rsidRPr="00631383">
        <w:rPr>
          <w:rFonts w:ascii="Arial" w:hAnsi="Arial" w:cs="Arial"/>
        </w:rPr>
        <w:t>администрации городского округа Кашира</w:t>
      </w:r>
      <w:r w:rsidR="0019195F" w:rsidRPr="00631383">
        <w:rPr>
          <w:rFonts w:ascii="Arial" w:hAnsi="Arial" w:cs="Arial"/>
        </w:rPr>
        <w:t xml:space="preserve"> </w:t>
      </w:r>
      <w:r w:rsidRPr="00631383">
        <w:rPr>
          <w:rFonts w:ascii="Arial" w:hAnsi="Arial" w:cs="Arial"/>
        </w:rPr>
        <w:t>от 03.09.2020</w:t>
      </w:r>
      <w:r w:rsidR="00082953" w:rsidRPr="00631383">
        <w:rPr>
          <w:rFonts w:ascii="Arial" w:hAnsi="Arial" w:cs="Arial"/>
        </w:rPr>
        <w:t xml:space="preserve"> </w:t>
      </w:r>
      <w:r w:rsidRPr="00631383">
        <w:rPr>
          <w:rFonts w:ascii="Arial" w:hAnsi="Arial" w:cs="Arial"/>
        </w:rPr>
        <w:t xml:space="preserve">№ 1807-па </w:t>
      </w:r>
      <w:r w:rsidR="00EA3EF1" w:rsidRPr="00631383">
        <w:rPr>
          <w:rFonts w:ascii="Arial" w:hAnsi="Arial" w:cs="Arial"/>
        </w:rPr>
        <w:br/>
      </w:r>
      <w:r w:rsidRPr="00631383">
        <w:rPr>
          <w:rFonts w:ascii="Arial" w:hAnsi="Arial" w:cs="Arial"/>
        </w:rPr>
        <w:t>«</w:t>
      </w:r>
      <w:r w:rsidR="004C1EAF" w:rsidRPr="00631383">
        <w:rPr>
          <w:rFonts w:ascii="Arial" w:hAnsi="Arial" w:cs="Arial"/>
        </w:rPr>
        <w:t xml:space="preserve">Об </w:t>
      </w:r>
      <w:r w:rsidR="00F96B82" w:rsidRPr="00631383">
        <w:rPr>
          <w:rFonts w:ascii="Arial" w:hAnsi="Arial" w:cs="Arial"/>
        </w:rPr>
        <w:t>организации</w:t>
      </w:r>
      <w:r w:rsidR="00D97B38" w:rsidRPr="00631383">
        <w:rPr>
          <w:rFonts w:ascii="Arial" w:hAnsi="Arial" w:cs="Arial"/>
        </w:rPr>
        <w:t xml:space="preserve"> питания</w:t>
      </w:r>
      <w:r w:rsidR="0019195F" w:rsidRPr="00631383">
        <w:rPr>
          <w:rFonts w:ascii="Arial" w:hAnsi="Arial" w:cs="Arial"/>
        </w:rPr>
        <w:t xml:space="preserve"> </w:t>
      </w:r>
      <w:r w:rsidR="00F96B82" w:rsidRPr="00631383">
        <w:rPr>
          <w:rFonts w:ascii="Arial" w:hAnsi="Arial" w:cs="Arial"/>
        </w:rPr>
        <w:t>в</w:t>
      </w:r>
      <w:r w:rsidR="0074245E" w:rsidRPr="00631383">
        <w:rPr>
          <w:rFonts w:ascii="Arial" w:hAnsi="Arial" w:cs="Arial"/>
        </w:rPr>
        <w:t xml:space="preserve"> муниципальных</w:t>
      </w:r>
      <w:r w:rsidR="00F96B82" w:rsidRPr="00631383">
        <w:rPr>
          <w:rFonts w:ascii="Arial" w:hAnsi="Arial" w:cs="Arial"/>
        </w:rPr>
        <w:t xml:space="preserve"> общеобразовательных учреждениях </w:t>
      </w:r>
      <w:r w:rsidR="00CB562B" w:rsidRPr="00631383">
        <w:rPr>
          <w:rFonts w:ascii="Arial" w:hAnsi="Arial" w:cs="Arial"/>
        </w:rPr>
        <w:t>городского округа</w:t>
      </w:r>
      <w:r w:rsidR="000E09A9" w:rsidRPr="00631383">
        <w:rPr>
          <w:rFonts w:ascii="Arial" w:hAnsi="Arial" w:cs="Arial"/>
        </w:rPr>
        <w:t xml:space="preserve"> </w:t>
      </w:r>
      <w:r w:rsidR="00CB562B" w:rsidRPr="00631383">
        <w:rPr>
          <w:rFonts w:ascii="Arial" w:hAnsi="Arial" w:cs="Arial"/>
        </w:rPr>
        <w:t>Кашира</w:t>
      </w:r>
      <w:r w:rsidRPr="00631383">
        <w:rPr>
          <w:rFonts w:ascii="Arial" w:hAnsi="Arial" w:cs="Arial"/>
        </w:rPr>
        <w:t>»</w:t>
      </w:r>
    </w:p>
    <w:p w14:paraId="5C18D2B8" w14:textId="77777777" w:rsidR="004076AB" w:rsidRPr="00631383" w:rsidRDefault="004076AB" w:rsidP="00466EB0">
      <w:pPr>
        <w:jc w:val="both"/>
        <w:rPr>
          <w:rFonts w:ascii="Arial" w:hAnsi="Arial" w:cs="Arial"/>
        </w:rPr>
      </w:pPr>
    </w:p>
    <w:p w14:paraId="3F58BA21" w14:textId="13536495" w:rsidR="007F773F" w:rsidRPr="00631383" w:rsidRDefault="00BE50D1" w:rsidP="005A4D4C">
      <w:pPr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ab/>
      </w:r>
      <w:r w:rsidR="008E6A0B" w:rsidRPr="00631383">
        <w:rPr>
          <w:rFonts w:ascii="Arial" w:hAnsi="Arial" w:cs="Arial"/>
        </w:rPr>
        <w:t xml:space="preserve">В соответствии с Федеральным законом от 29.12.2012 № 273-ФЗ </w:t>
      </w:r>
      <w:r w:rsidR="008E6A0B" w:rsidRPr="00631383">
        <w:rPr>
          <w:rFonts w:ascii="Arial" w:hAnsi="Arial" w:cs="Arial"/>
        </w:rPr>
        <w:br/>
        <w:t>«Об о</w:t>
      </w:r>
      <w:r w:rsidR="008E6A0B" w:rsidRPr="00631383">
        <w:rPr>
          <w:rFonts w:ascii="Arial" w:hAnsi="Arial" w:cs="Arial"/>
        </w:rPr>
        <w:t>б</w:t>
      </w:r>
      <w:r w:rsidR="008E6A0B" w:rsidRPr="00631383">
        <w:rPr>
          <w:rFonts w:ascii="Arial" w:hAnsi="Arial" w:cs="Arial"/>
        </w:rPr>
        <w:t xml:space="preserve">разовании в Российской Федерации», Федеральным законом </w:t>
      </w:r>
      <w:r w:rsidR="008E6A0B" w:rsidRPr="00631383">
        <w:rPr>
          <w:rFonts w:ascii="Arial" w:hAnsi="Arial" w:cs="Arial"/>
        </w:rPr>
        <w:br/>
        <w:t>от 06.10.2003 № 131-ФЗ «Об общих принципах организации местного самоуправления в Российской Федерации»,</w:t>
      </w:r>
      <w:r w:rsidR="009070B0" w:rsidRPr="00631383">
        <w:rPr>
          <w:rFonts w:ascii="Arial" w:hAnsi="Arial" w:cs="Arial"/>
        </w:rPr>
        <w:t xml:space="preserve"> Федеральным законом от 20.03.2025 № 33-ФЗ «Об общих принципах организации местного самоуправления а единой системе публичной власти</w:t>
      </w:r>
      <w:r w:rsidR="00040B37" w:rsidRPr="00631383">
        <w:rPr>
          <w:rFonts w:ascii="Arial" w:hAnsi="Arial" w:cs="Arial"/>
        </w:rPr>
        <w:t>»</w:t>
      </w:r>
      <w:r w:rsidR="009070B0" w:rsidRPr="00631383">
        <w:rPr>
          <w:rFonts w:ascii="Arial" w:hAnsi="Arial" w:cs="Arial"/>
        </w:rPr>
        <w:t xml:space="preserve">, </w:t>
      </w:r>
      <w:r w:rsidR="008E6A0B" w:rsidRPr="00631383">
        <w:rPr>
          <w:rFonts w:ascii="Arial" w:hAnsi="Arial" w:cs="Arial"/>
        </w:rPr>
        <w:t>Законом Московской о</w:t>
      </w:r>
      <w:r w:rsidR="008E6A0B" w:rsidRPr="00631383">
        <w:rPr>
          <w:rFonts w:ascii="Arial" w:hAnsi="Arial" w:cs="Arial"/>
        </w:rPr>
        <w:t>б</w:t>
      </w:r>
      <w:r w:rsidR="009070B0" w:rsidRPr="00631383">
        <w:rPr>
          <w:rFonts w:ascii="Arial" w:hAnsi="Arial" w:cs="Arial"/>
        </w:rPr>
        <w:t xml:space="preserve">ласти </w:t>
      </w:r>
      <w:r w:rsidR="008E6A0B" w:rsidRPr="00631383">
        <w:rPr>
          <w:rFonts w:ascii="Arial" w:hAnsi="Arial" w:cs="Arial"/>
        </w:rPr>
        <w:t>от 27.07.2013 № 94/2013-ОЗ «Об образовании», Законом Московской обл</w:t>
      </w:r>
      <w:r w:rsidR="008E6A0B" w:rsidRPr="00631383">
        <w:rPr>
          <w:rFonts w:ascii="Arial" w:hAnsi="Arial" w:cs="Arial"/>
        </w:rPr>
        <w:t>а</w:t>
      </w:r>
      <w:r w:rsidR="008E6A0B" w:rsidRPr="00631383">
        <w:rPr>
          <w:rFonts w:ascii="Arial" w:hAnsi="Arial" w:cs="Arial"/>
        </w:rPr>
        <w:t>сти от 19.01.2005 № 24/2005-ОЗ «О частичной компенсации стоимости питания отдельным категориям обучающихся в общеобразовательных орг</w:t>
      </w:r>
      <w:r w:rsidR="008E6A0B" w:rsidRPr="00631383">
        <w:rPr>
          <w:rFonts w:ascii="Arial" w:hAnsi="Arial" w:cs="Arial"/>
        </w:rPr>
        <w:t>а</w:t>
      </w:r>
      <w:r w:rsidR="008E6A0B" w:rsidRPr="00631383">
        <w:rPr>
          <w:rFonts w:ascii="Arial" w:hAnsi="Arial" w:cs="Arial"/>
        </w:rPr>
        <w:t xml:space="preserve">низациях», Постановлением Главного государственного </w:t>
      </w:r>
      <w:r w:rsidR="009070B0" w:rsidRPr="00631383">
        <w:rPr>
          <w:rFonts w:ascii="Arial" w:hAnsi="Arial" w:cs="Arial"/>
        </w:rPr>
        <w:t xml:space="preserve">санитарного врача России </w:t>
      </w:r>
      <w:r w:rsidR="008E6A0B" w:rsidRPr="00631383">
        <w:rPr>
          <w:rFonts w:ascii="Arial" w:hAnsi="Arial" w:cs="Arial"/>
        </w:rPr>
        <w:t>от 27.10.2020 № 32 «Об утверждении санитарно-э</w:t>
      </w:r>
      <w:r w:rsidR="009070B0" w:rsidRPr="00631383">
        <w:rPr>
          <w:rFonts w:ascii="Arial" w:hAnsi="Arial" w:cs="Arial"/>
        </w:rPr>
        <w:t xml:space="preserve">пидемиологических правил </w:t>
      </w:r>
      <w:r w:rsidR="006A09ED" w:rsidRPr="00631383">
        <w:rPr>
          <w:rFonts w:ascii="Arial" w:hAnsi="Arial" w:cs="Arial"/>
        </w:rPr>
        <w:t xml:space="preserve">и норм     СанПиН 2.3/2.4.359020 </w:t>
      </w:r>
      <w:r w:rsidR="008E6A0B" w:rsidRPr="00631383">
        <w:rPr>
          <w:rFonts w:ascii="Arial" w:hAnsi="Arial" w:cs="Arial"/>
        </w:rPr>
        <w:t>«Санитарно-эпидемиологические</w:t>
      </w:r>
      <w:r w:rsidR="006A09ED" w:rsidRPr="00631383">
        <w:rPr>
          <w:rFonts w:ascii="Arial" w:hAnsi="Arial" w:cs="Arial"/>
        </w:rPr>
        <w:t xml:space="preserve"> </w:t>
      </w:r>
      <w:r w:rsidR="008E6A0B" w:rsidRPr="00631383">
        <w:rPr>
          <w:rFonts w:ascii="Arial" w:hAnsi="Arial" w:cs="Arial"/>
        </w:rPr>
        <w:t>требования к</w:t>
      </w:r>
      <w:r w:rsidR="006A09ED" w:rsidRPr="00631383">
        <w:rPr>
          <w:rFonts w:ascii="Arial" w:hAnsi="Arial" w:cs="Arial"/>
        </w:rPr>
        <w:t xml:space="preserve"> </w:t>
      </w:r>
      <w:r w:rsidR="008E6A0B" w:rsidRPr="00631383">
        <w:rPr>
          <w:rFonts w:ascii="Arial" w:hAnsi="Arial" w:cs="Arial"/>
        </w:rPr>
        <w:t xml:space="preserve"> организации общественного питания населения», государственной программой Московской области «Образование Подмосковья» на 2023-2027 годы, утвержденной Постановлением Правительства Моск</w:t>
      </w:r>
      <w:r w:rsidR="009070B0" w:rsidRPr="00631383">
        <w:rPr>
          <w:rFonts w:ascii="Arial" w:hAnsi="Arial" w:cs="Arial"/>
        </w:rPr>
        <w:t xml:space="preserve">овской области </w:t>
      </w:r>
      <w:r w:rsidR="005C6F54" w:rsidRPr="00631383">
        <w:rPr>
          <w:rFonts w:ascii="Arial" w:hAnsi="Arial" w:cs="Arial"/>
        </w:rPr>
        <w:t xml:space="preserve">от 04.10.2022 № 1064/35, </w:t>
      </w:r>
      <w:r w:rsidR="009070B0" w:rsidRPr="00631383">
        <w:rPr>
          <w:rFonts w:ascii="Arial" w:hAnsi="Arial" w:cs="Arial"/>
        </w:rPr>
        <w:t xml:space="preserve">Уставом городского округа Кашира </w:t>
      </w:r>
      <w:r w:rsidR="008E6A0B" w:rsidRPr="00631383">
        <w:rPr>
          <w:rFonts w:ascii="Arial" w:hAnsi="Arial" w:cs="Arial"/>
        </w:rPr>
        <w:t>Московской области, постановлением администрации городского округа К</w:t>
      </w:r>
      <w:r w:rsidR="008E6A0B" w:rsidRPr="00631383">
        <w:rPr>
          <w:rFonts w:ascii="Arial" w:hAnsi="Arial" w:cs="Arial"/>
        </w:rPr>
        <w:t>а</w:t>
      </w:r>
      <w:r w:rsidR="008E6A0B" w:rsidRPr="00631383">
        <w:rPr>
          <w:rFonts w:ascii="Arial" w:hAnsi="Arial" w:cs="Arial"/>
        </w:rPr>
        <w:t xml:space="preserve">шира </w:t>
      </w:r>
      <w:r w:rsidR="00543D23" w:rsidRPr="00631383">
        <w:rPr>
          <w:rFonts w:ascii="Arial" w:hAnsi="Arial" w:cs="Arial"/>
        </w:rPr>
        <w:t>от 12.12.2022 № 4166-па «Об утверждении муниципальной программы «Образование»</w:t>
      </w:r>
      <w:r w:rsidR="00082953" w:rsidRPr="00631383">
        <w:rPr>
          <w:rFonts w:ascii="Arial" w:hAnsi="Arial" w:cs="Arial"/>
        </w:rPr>
        <w:t>,</w:t>
      </w:r>
      <w:r w:rsidR="00543D23" w:rsidRPr="00631383">
        <w:rPr>
          <w:rFonts w:ascii="Arial" w:hAnsi="Arial" w:cs="Arial"/>
        </w:rPr>
        <w:t xml:space="preserve"> </w:t>
      </w:r>
    </w:p>
    <w:p w14:paraId="49E9634C" w14:textId="77777777" w:rsidR="000E3DF4" w:rsidRPr="00631383" w:rsidRDefault="000E3DF4" w:rsidP="005A4D4C">
      <w:pPr>
        <w:jc w:val="both"/>
        <w:rPr>
          <w:rFonts w:ascii="Arial" w:hAnsi="Arial" w:cs="Arial"/>
        </w:rPr>
      </w:pPr>
    </w:p>
    <w:p w14:paraId="19933640" w14:textId="77777777" w:rsidR="001D11FB" w:rsidRPr="00631383" w:rsidRDefault="00A64320" w:rsidP="000337FF">
      <w:pPr>
        <w:jc w:val="center"/>
        <w:rPr>
          <w:rFonts w:ascii="Arial" w:hAnsi="Arial" w:cs="Arial"/>
        </w:rPr>
      </w:pPr>
      <w:r w:rsidRPr="00631383">
        <w:rPr>
          <w:rFonts w:ascii="Arial" w:hAnsi="Arial" w:cs="Arial"/>
        </w:rPr>
        <w:t>ПОСТАНОВЛЯЮ:</w:t>
      </w:r>
    </w:p>
    <w:p w14:paraId="3F94EE59" w14:textId="77777777" w:rsidR="00455F7D" w:rsidRPr="00631383" w:rsidRDefault="00455F7D" w:rsidP="005A4D4C">
      <w:pPr>
        <w:ind w:firstLine="708"/>
        <w:jc w:val="both"/>
        <w:rPr>
          <w:rFonts w:ascii="Arial" w:hAnsi="Arial" w:cs="Arial"/>
        </w:rPr>
      </w:pPr>
    </w:p>
    <w:p w14:paraId="4F888F8B" w14:textId="014653BE" w:rsidR="009D4AB2" w:rsidRPr="00631383" w:rsidRDefault="000257C4" w:rsidP="00A228E4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 xml:space="preserve">1. </w:t>
      </w:r>
      <w:r w:rsidR="00E96398" w:rsidRPr="00631383">
        <w:rPr>
          <w:rFonts w:ascii="Arial" w:hAnsi="Arial" w:cs="Arial"/>
        </w:rPr>
        <w:t xml:space="preserve">Внести в Порядок </w:t>
      </w:r>
      <w:r w:rsidR="003B0590" w:rsidRPr="00631383">
        <w:rPr>
          <w:rFonts w:ascii="Arial" w:hAnsi="Arial" w:cs="Arial"/>
        </w:rPr>
        <w:t xml:space="preserve">организации </w:t>
      </w:r>
      <w:r w:rsidR="00B573DE" w:rsidRPr="00631383">
        <w:rPr>
          <w:rFonts w:ascii="Arial" w:hAnsi="Arial" w:cs="Arial"/>
        </w:rPr>
        <w:t>питания и финансирования организ</w:t>
      </w:r>
      <w:r w:rsidR="00B573DE" w:rsidRPr="00631383">
        <w:rPr>
          <w:rFonts w:ascii="Arial" w:hAnsi="Arial" w:cs="Arial"/>
        </w:rPr>
        <w:t>а</w:t>
      </w:r>
      <w:r w:rsidR="00B573DE" w:rsidRPr="00631383">
        <w:rPr>
          <w:rFonts w:ascii="Arial" w:hAnsi="Arial" w:cs="Arial"/>
        </w:rPr>
        <w:t>ции питания,</w:t>
      </w:r>
      <w:r w:rsidR="003B0590" w:rsidRPr="00631383">
        <w:rPr>
          <w:rFonts w:ascii="Arial" w:hAnsi="Arial" w:cs="Arial"/>
        </w:rPr>
        <w:t xml:space="preserve"> обучающихся в муниципальных </w:t>
      </w:r>
      <w:r w:rsidR="00645386" w:rsidRPr="00631383">
        <w:rPr>
          <w:rFonts w:ascii="Arial" w:hAnsi="Arial" w:cs="Arial"/>
        </w:rPr>
        <w:t>общеобразовательных учреждениях</w:t>
      </w:r>
      <w:r w:rsidR="00AF7832" w:rsidRPr="00631383">
        <w:rPr>
          <w:rFonts w:ascii="Arial" w:hAnsi="Arial" w:cs="Arial"/>
        </w:rPr>
        <w:t xml:space="preserve"> </w:t>
      </w:r>
      <w:r w:rsidR="003B0590" w:rsidRPr="00631383">
        <w:rPr>
          <w:rFonts w:ascii="Arial" w:hAnsi="Arial" w:cs="Arial"/>
        </w:rPr>
        <w:t>городского округа Кашира, утвержденный</w:t>
      </w:r>
      <w:r w:rsidR="00AF7832" w:rsidRPr="00631383">
        <w:rPr>
          <w:rFonts w:ascii="Arial" w:hAnsi="Arial" w:cs="Arial"/>
        </w:rPr>
        <w:t xml:space="preserve"> </w:t>
      </w:r>
      <w:r w:rsidR="003B0590" w:rsidRPr="00631383">
        <w:rPr>
          <w:rFonts w:ascii="Arial" w:hAnsi="Arial" w:cs="Arial"/>
        </w:rPr>
        <w:t>постановлением администрации городского округа Кашира от 03.09.2020 № 1807-па</w:t>
      </w:r>
      <w:r w:rsidR="00463EE2" w:rsidRPr="00631383">
        <w:rPr>
          <w:rFonts w:ascii="Arial" w:hAnsi="Arial" w:cs="Arial"/>
        </w:rPr>
        <w:t xml:space="preserve"> «Об организации питания в муниципальных общеобразовательных учреждениях городского округа Кашира» </w:t>
      </w:r>
      <w:r w:rsidR="00371A9B" w:rsidRPr="00631383">
        <w:rPr>
          <w:rFonts w:ascii="Arial" w:hAnsi="Arial" w:cs="Arial"/>
        </w:rPr>
        <w:t>(в редакции</w:t>
      </w:r>
      <w:r w:rsidR="00AF7832" w:rsidRPr="00631383">
        <w:rPr>
          <w:rFonts w:ascii="Arial" w:hAnsi="Arial" w:cs="Arial"/>
        </w:rPr>
        <w:t xml:space="preserve"> постановлений администрации городского</w:t>
      </w:r>
      <w:r w:rsidR="00A228E4">
        <w:rPr>
          <w:rFonts w:ascii="Arial" w:hAnsi="Arial" w:cs="Arial"/>
        </w:rPr>
        <w:t xml:space="preserve"> </w:t>
      </w:r>
      <w:r w:rsidR="00AF7832" w:rsidRPr="00631383">
        <w:rPr>
          <w:rFonts w:ascii="Arial" w:hAnsi="Arial" w:cs="Arial"/>
        </w:rPr>
        <w:t xml:space="preserve">округа Кашира </w:t>
      </w:r>
      <w:bookmarkStart w:id="0" w:name="_GoBack"/>
      <w:bookmarkEnd w:id="0"/>
      <w:r w:rsidR="00371A9B" w:rsidRPr="00631383">
        <w:rPr>
          <w:rFonts w:ascii="Arial" w:hAnsi="Arial" w:cs="Arial"/>
        </w:rPr>
        <w:t>от</w:t>
      </w:r>
      <w:r w:rsidR="0080470F" w:rsidRPr="00631383">
        <w:rPr>
          <w:rFonts w:ascii="Arial" w:hAnsi="Arial" w:cs="Arial"/>
        </w:rPr>
        <w:t xml:space="preserve"> </w:t>
      </w:r>
      <w:r w:rsidR="00740D63" w:rsidRPr="00631383">
        <w:rPr>
          <w:rFonts w:ascii="Arial" w:hAnsi="Arial" w:cs="Arial"/>
        </w:rPr>
        <w:t xml:space="preserve">23.10.2020 № 2238-па, 22.12.2020 № 2771-па, 19.04.2021 № 1001-па, </w:t>
      </w:r>
      <w:r w:rsidR="00645386" w:rsidRPr="00631383">
        <w:rPr>
          <w:rFonts w:ascii="Arial" w:hAnsi="Arial" w:cs="Arial"/>
        </w:rPr>
        <w:t>27.12.2021 №</w:t>
      </w:r>
      <w:r w:rsidR="00411907" w:rsidRPr="00631383">
        <w:rPr>
          <w:rFonts w:ascii="Arial" w:hAnsi="Arial" w:cs="Arial"/>
        </w:rPr>
        <w:t xml:space="preserve"> </w:t>
      </w:r>
      <w:r w:rsidR="00645386" w:rsidRPr="00631383">
        <w:rPr>
          <w:rFonts w:ascii="Arial" w:hAnsi="Arial" w:cs="Arial"/>
        </w:rPr>
        <w:t>3465-па, от 25.01.2023 № 108-па,</w:t>
      </w:r>
      <w:r w:rsidR="000B5A9B" w:rsidRPr="00631383">
        <w:rPr>
          <w:rFonts w:ascii="Arial" w:hAnsi="Arial" w:cs="Arial"/>
        </w:rPr>
        <w:t xml:space="preserve">  </w:t>
      </w:r>
      <w:r w:rsidR="00645386" w:rsidRPr="00631383">
        <w:rPr>
          <w:rFonts w:ascii="Arial" w:hAnsi="Arial" w:cs="Arial"/>
        </w:rPr>
        <w:t xml:space="preserve"> от</w:t>
      </w:r>
      <w:r w:rsidR="000B5A9B" w:rsidRPr="00631383">
        <w:rPr>
          <w:rFonts w:ascii="Arial" w:hAnsi="Arial" w:cs="Arial"/>
        </w:rPr>
        <w:t xml:space="preserve"> </w:t>
      </w:r>
      <w:r w:rsidR="00645386" w:rsidRPr="00631383">
        <w:rPr>
          <w:rFonts w:ascii="Arial" w:hAnsi="Arial" w:cs="Arial"/>
        </w:rPr>
        <w:t xml:space="preserve"> 28.07.2023 №</w:t>
      </w:r>
      <w:r w:rsidR="000B5A9B" w:rsidRPr="00631383">
        <w:rPr>
          <w:rFonts w:ascii="Arial" w:hAnsi="Arial" w:cs="Arial"/>
        </w:rPr>
        <w:t xml:space="preserve"> </w:t>
      </w:r>
      <w:r w:rsidR="00645386" w:rsidRPr="00631383">
        <w:rPr>
          <w:rFonts w:ascii="Arial" w:hAnsi="Arial" w:cs="Arial"/>
        </w:rPr>
        <w:t>2011-па</w:t>
      </w:r>
      <w:r w:rsidR="000F0974" w:rsidRPr="00631383">
        <w:rPr>
          <w:rFonts w:ascii="Arial" w:hAnsi="Arial" w:cs="Arial"/>
        </w:rPr>
        <w:t>,</w:t>
      </w:r>
      <w:r w:rsidR="000B5A9B" w:rsidRPr="00631383">
        <w:rPr>
          <w:rFonts w:ascii="Arial" w:hAnsi="Arial" w:cs="Arial"/>
        </w:rPr>
        <w:t xml:space="preserve"> </w:t>
      </w:r>
      <w:r w:rsidR="000F0974" w:rsidRPr="00631383">
        <w:rPr>
          <w:rFonts w:ascii="Arial" w:hAnsi="Arial" w:cs="Arial"/>
        </w:rPr>
        <w:t>от 22.08.2023 № 2218-па</w:t>
      </w:r>
      <w:r w:rsidR="008B3E20" w:rsidRPr="00631383">
        <w:rPr>
          <w:rFonts w:ascii="Arial" w:hAnsi="Arial" w:cs="Arial"/>
        </w:rPr>
        <w:t>,от 25.07.2024 №</w:t>
      </w:r>
      <w:r w:rsidR="00AB1337" w:rsidRPr="00631383">
        <w:rPr>
          <w:rFonts w:ascii="Arial" w:hAnsi="Arial" w:cs="Arial"/>
        </w:rPr>
        <w:t xml:space="preserve"> </w:t>
      </w:r>
      <w:r w:rsidR="008B3E20" w:rsidRPr="00631383">
        <w:rPr>
          <w:rFonts w:ascii="Arial" w:hAnsi="Arial" w:cs="Arial"/>
        </w:rPr>
        <w:t>1600-па</w:t>
      </w:r>
      <w:r w:rsidR="004A0BEE" w:rsidRPr="00631383">
        <w:rPr>
          <w:rFonts w:ascii="Arial" w:hAnsi="Arial" w:cs="Arial"/>
        </w:rPr>
        <w:t>, № 2635-па от 18.11.2024</w:t>
      </w:r>
      <w:r w:rsidR="00993B06" w:rsidRPr="00631383">
        <w:rPr>
          <w:rFonts w:ascii="Arial" w:hAnsi="Arial" w:cs="Arial"/>
        </w:rPr>
        <w:t>, от 02.06.2025 № 1256-па</w:t>
      </w:r>
      <w:r w:rsidR="00371A9B" w:rsidRPr="00631383">
        <w:rPr>
          <w:rFonts w:ascii="Arial" w:hAnsi="Arial" w:cs="Arial"/>
        </w:rPr>
        <w:t>)</w:t>
      </w:r>
      <w:r w:rsidR="004076AB" w:rsidRPr="00631383">
        <w:rPr>
          <w:rFonts w:ascii="Arial" w:hAnsi="Arial" w:cs="Arial"/>
        </w:rPr>
        <w:t xml:space="preserve"> </w:t>
      </w:r>
      <w:r w:rsidR="00645386" w:rsidRPr="00631383">
        <w:rPr>
          <w:rFonts w:ascii="Arial" w:hAnsi="Arial" w:cs="Arial"/>
        </w:rPr>
        <w:t>(далее – Порядок, постановление), следующие изменения:</w:t>
      </w:r>
    </w:p>
    <w:p w14:paraId="44F79EB6" w14:textId="77777777" w:rsidR="009D4AB2" w:rsidRPr="00631383" w:rsidRDefault="002D6D2D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>Подпункт 9.1. пункта 9 Порядка изложить в следующей редакции:</w:t>
      </w:r>
    </w:p>
    <w:p w14:paraId="6A909670" w14:textId="77777777" w:rsidR="002D6D2D" w:rsidRPr="00631383" w:rsidRDefault="002D6D2D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>«9.1. Установить стои</w:t>
      </w:r>
      <w:r w:rsidR="00966C46" w:rsidRPr="00631383">
        <w:rPr>
          <w:rFonts w:ascii="Arial" w:hAnsi="Arial" w:cs="Arial"/>
        </w:rPr>
        <w:t>мость питания</w:t>
      </w:r>
      <w:r w:rsidR="00966C46" w:rsidRPr="00631383">
        <w:rPr>
          <w:rFonts w:ascii="Arial" w:hAnsi="Arial" w:cs="Arial"/>
          <w:color w:val="FF0000"/>
        </w:rPr>
        <w:t xml:space="preserve"> </w:t>
      </w:r>
      <w:r w:rsidR="00740D63" w:rsidRPr="00631383">
        <w:rPr>
          <w:rFonts w:ascii="Arial" w:hAnsi="Arial" w:cs="Arial"/>
        </w:rPr>
        <w:t>с 01.09.</w:t>
      </w:r>
      <w:r w:rsidR="00B271B9" w:rsidRPr="00631383">
        <w:rPr>
          <w:rFonts w:ascii="Arial" w:hAnsi="Arial" w:cs="Arial"/>
        </w:rPr>
        <w:t>2025</w:t>
      </w:r>
      <w:r w:rsidRPr="00631383">
        <w:rPr>
          <w:rFonts w:ascii="Arial" w:hAnsi="Arial" w:cs="Arial"/>
        </w:rPr>
        <w:t xml:space="preserve"> года в следующих размерах:</w:t>
      </w:r>
    </w:p>
    <w:p w14:paraId="47E83D39" w14:textId="77777777" w:rsidR="002D6D2D" w:rsidRPr="00631383" w:rsidRDefault="002D6D2D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>- стоимость за</w:t>
      </w:r>
      <w:r w:rsidR="000F0974" w:rsidRPr="00631383">
        <w:rPr>
          <w:rFonts w:ascii="Arial" w:hAnsi="Arial" w:cs="Arial"/>
          <w:color w:val="auto"/>
        </w:rPr>
        <w:t>втрака</w:t>
      </w:r>
      <w:r w:rsidR="004A0BEE" w:rsidRPr="00631383">
        <w:rPr>
          <w:rFonts w:ascii="Arial" w:hAnsi="Arial" w:cs="Arial"/>
          <w:color w:val="auto"/>
        </w:rPr>
        <w:t xml:space="preserve"> на одного обучающегося </w:t>
      </w:r>
      <w:r w:rsidR="00640357" w:rsidRPr="00631383">
        <w:rPr>
          <w:rFonts w:ascii="Arial" w:hAnsi="Arial" w:cs="Arial"/>
          <w:color w:val="auto"/>
        </w:rPr>
        <w:t>1</w:t>
      </w:r>
      <w:r w:rsidR="0067050F" w:rsidRPr="00631383">
        <w:rPr>
          <w:rFonts w:ascii="Arial" w:hAnsi="Arial" w:cs="Arial"/>
          <w:color w:val="auto"/>
        </w:rPr>
        <w:t xml:space="preserve"> </w:t>
      </w:r>
      <w:r w:rsidR="00640357" w:rsidRPr="00631383">
        <w:rPr>
          <w:rFonts w:ascii="Arial" w:hAnsi="Arial" w:cs="Arial"/>
          <w:color w:val="auto"/>
        </w:rPr>
        <w:t xml:space="preserve">- </w:t>
      </w:r>
      <w:r w:rsidR="00BA3105" w:rsidRPr="00631383">
        <w:rPr>
          <w:rFonts w:ascii="Arial" w:hAnsi="Arial" w:cs="Arial"/>
          <w:color w:val="auto"/>
        </w:rPr>
        <w:t xml:space="preserve">4 класс </w:t>
      </w:r>
      <w:r w:rsidR="004A0BEE" w:rsidRPr="00631383">
        <w:rPr>
          <w:rFonts w:ascii="Arial" w:hAnsi="Arial" w:cs="Arial"/>
          <w:color w:val="auto"/>
        </w:rPr>
        <w:t>110</w:t>
      </w:r>
      <w:r w:rsidR="000F0974" w:rsidRPr="00631383">
        <w:rPr>
          <w:rFonts w:ascii="Arial" w:hAnsi="Arial" w:cs="Arial"/>
          <w:color w:val="auto"/>
        </w:rPr>
        <w:t>,00</w:t>
      </w:r>
      <w:r w:rsidRPr="00631383">
        <w:rPr>
          <w:rFonts w:ascii="Arial" w:hAnsi="Arial" w:cs="Arial"/>
          <w:color w:val="auto"/>
        </w:rPr>
        <w:t xml:space="preserve"> руб.;</w:t>
      </w:r>
    </w:p>
    <w:p w14:paraId="33819B2F" w14:textId="77777777" w:rsidR="002D6D2D" w:rsidRPr="00631383" w:rsidRDefault="002D6D2D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 xml:space="preserve">- стоимость </w:t>
      </w:r>
      <w:r w:rsidR="00B271B9" w:rsidRPr="00631383">
        <w:rPr>
          <w:rFonts w:ascii="Arial" w:hAnsi="Arial" w:cs="Arial"/>
          <w:color w:val="auto"/>
        </w:rPr>
        <w:t xml:space="preserve">обеда на одного обучающегося </w:t>
      </w:r>
      <w:r w:rsidR="00640357" w:rsidRPr="00631383">
        <w:rPr>
          <w:rFonts w:ascii="Arial" w:hAnsi="Arial" w:cs="Arial"/>
          <w:color w:val="auto"/>
        </w:rPr>
        <w:t>1</w:t>
      </w:r>
      <w:r w:rsidR="0067050F" w:rsidRPr="00631383">
        <w:rPr>
          <w:rFonts w:ascii="Arial" w:hAnsi="Arial" w:cs="Arial"/>
          <w:color w:val="auto"/>
        </w:rPr>
        <w:t xml:space="preserve"> </w:t>
      </w:r>
      <w:r w:rsidR="00640357" w:rsidRPr="00631383">
        <w:rPr>
          <w:rFonts w:ascii="Arial" w:hAnsi="Arial" w:cs="Arial"/>
          <w:color w:val="auto"/>
        </w:rPr>
        <w:t xml:space="preserve">- </w:t>
      </w:r>
      <w:r w:rsidR="00E512E9" w:rsidRPr="00631383">
        <w:rPr>
          <w:rFonts w:ascii="Arial" w:hAnsi="Arial" w:cs="Arial"/>
          <w:color w:val="auto"/>
        </w:rPr>
        <w:t>4 класса</w:t>
      </w:r>
      <w:r w:rsidR="00BA3105" w:rsidRPr="00631383">
        <w:rPr>
          <w:rFonts w:ascii="Arial" w:hAnsi="Arial" w:cs="Arial"/>
          <w:color w:val="auto"/>
        </w:rPr>
        <w:t xml:space="preserve"> </w:t>
      </w:r>
      <w:r w:rsidR="00640357" w:rsidRPr="00631383">
        <w:rPr>
          <w:rFonts w:ascii="Arial" w:hAnsi="Arial" w:cs="Arial"/>
          <w:color w:val="auto"/>
        </w:rPr>
        <w:t>177</w:t>
      </w:r>
      <w:r w:rsidRPr="00631383">
        <w:rPr>
          <w:rFonts w:ascii="Arial" w:hAnsi="Arial" w:cs="Arial"/>
          <w:color w:val="auto"/>
        </w:rPr>
        <w:t>,00</w:t>
      </w:r>
      <w:r w:rsidR="00725459" w:rsidRPr="00631383">
        <w:rPr>
          <w:rFonts w:ascii="Arial" w:hAnsi="Arial" w:cs="Arial"/>
          <w:color w:val="auto"/>
        </w:rPr>
        <w:t xml:space="preserve"> </w:t>
      </w:r>
      <w:r w:rsidR="004A0BEE" w:rsidRPr="00631383">
        <w:rPr>
          <w:rFonts w:ascii="Arial" w:hAnsi="Arial" w:cs="Arial"/>
          <w:color w:val="auto"/>
        </w:rPr>
        <w:t>руб.;</w:t>
      </w:r>
    </w:p>
    <w:p w14:paraId="0E2B2DFF" w14:textId="77777777" w:rsidR="004A0BEE" w:rsidRPr="00631383" w:rsidRDefault="004A0BEE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 xml:space="preserve">- стоимость полдника на одного обучающегося </w:t>
      </w:r>
      <w:r w:rsidR="00BA3105" w:rsidRPr="00631383">
        <w:rPr>
          <w:rFonts w:ascii="Arial" w:hAnsi="Arial" w:cs="Arial"/>
          <w:color w:val="auto"/>
        </w:rPr>
        <w:t>1-4 класса</w:t>
      </w:r>
      <w:r w:rsidR="005A4D4C">
        <w:rPr>
          <w:rFonts w:ascii="Arial" w:hAnsi="Arial" w:cs="Arial"/>
          <w:color w:val="auto"/>
        </w:rPr>
        <w:t xml:space="preserve"> </w:t>
      </w:r>
      <w:r w:rsidR="00585C80" w:rsidRPr="00631383">
        <w:rPr>
          <w:rFonts w:ascii="Arial" w:hAnsi="Arial" w:cs="Arial"/>
          <w:color w:val="auto"/>
        </w:rPr>
        <w:t>110,00 руб</w:t>
      </w:r>
      <w:r w:rsidR="00471260" w:rsidRPr="00631383">
        <w:rPr>
          <w:rFonts w:ascii="Arial" w:hAnsi="Arial" w:cs="Arial"/>
          <w:color w:val="auto"/>
        </w:rPr>
        <w:t>.</w:t>
      </w:r>
      <w:r w:rsidR="00585C80" w:rsidRPr="00631383">
        <w:rPr>
          <w:rFonts w:ascii="Arial" w:hAnsi="Arial" w:cs="Arial"/>
          <w:color w:val="auto"/>
        </w:rPr>
        <w:t>;</w:t>
      </w:r>
    </w:p>
    <w:p w14:paraId="299053E6" w14:textId="77777777" w:rsidR="00640357" w:rsidRPr="00631383" w:rsidRDefault="00640357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>- стоимость за</w:t>
      </w:r>
      <w:r w:rsidR="00E512E9" w:rsidRPr="00631383">
        <w:rPr>
          <w:rFonts w:ascii="Arial" w:hAnsi="Arial" w:cs="Arial"/>
          <w:color w:val="auto"/>
        </w:rPr>
        <w:t xml:space="preserve">втрака на одного обучающегося </w:t>
      </w:r>
      <w:r w:rsidRPr="00631383">
        <w:rPr>
          <w:rFonts w:ascii="Arial" w:hAnsi="Arial" w:cs="Arial"/>
          <w:color w:val="auto"/>
        </w:rPr>
        <w:t>5</w:t>
      </w:r>
      <w:r w:rsidR="00BA3105" w:rsidRPr="00631383">
        <w:rPr>
          <w:rFonts w:ascii="Arial" w:hAnsi="Arial" w:cs="Arial"/>
          <w:color w:val="auto"/>
        </w:rPr>
        <w:t>-</w:t>
      </w:r>
      <w:r w:rsidRPr="00631383">
        <w:rPr>
          <w:rFonts w:ascii="Arial" w:hAnsi="Arial" w:cs="Arial"/>
          <w:color w:val="auto"/>
        </w:rPr>
        <w:t>11</w:t>
      </w:r>
      <w:r w:rsidR="00E512E9" w:rsidRPr="00631383">
        <w:rPr>
          <w:rFonts w:ascii="Arial" w:hAnsi="Arial" w:cs="Arial"/>
          <w:color w:val="auto"/>
        </w:rPr>
        <w:t xml:space="preserve"> класса</w:t>
      </w:r>
      <w:r w:rsidR="005A4D4C">
        <w:rPr>
          <w:rFonts w:ascii="Arial" w:hAnsi="Arial" w:cs="Arial"/>
          <w:color w:val="auto"/>
        </w:rPr>
        <w:t xml:space="preserve"> </w:t>
      </w:r>
      <w:r w:rsidRPr="00631383">
        <w:rPr>
          <w:rFonts w:ascii="Arial" w:hAnsi="Arial" w:cs="Arial"/>
          <w:color w:val="auto"/>
        </w:rPr>
        <w:t>125,00 руб.;</w:t>
      </w:r>
    </w:p>
    <w:p w14:paraId="20EF643D" w14:textId="77777777" w:rsidR="00640357" w:rsidRPr="00631383" w:rsidRDefault="00640357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 xml:space="preserve">- стоимость обеда на одного обучающегося </w:t>
      </w:r>
      <w:r w:rsidR="00E512E9" w:rsidRPr="00631383">
        <w:rPr>
          <w:rFonts w:ascii="Arial" w:hAnsi="Arial" w:cs="Arial"/>
          <w:color w:val="auto"/>
        </w:rPr>
        <w:t>5</w:t>
      </w:r>
      <w:r w:rsidR="0067050F" w:rsidRPr="00631383">
        <w:rPr>
          <w:rFonts w:ascii="Arial" w:hAnsi="Arial" w:cs="Arial"/>
          <w:color w:val="auto"/>
        </w:rPr>
        <w:t xml:space="preserve"> </w:t>
      </w:r>
      <w:r w:rsidR="00E512E9" w:rsidRPr="00631383">
        <w:rPr>
          <w:rFonts w:ascii="Arial" w:hAnsi="Arial" w:cs="Arial"/>
          <w:color w:val="auto"/>
        </w:rPr>
        <w:t xml:space="preserve">- 11 класса </w:t>
      </w:r>
      <w:r w:rsidRPr="00631383">
        <w:rPr>
          <w:rFonts w:ascii="Arial" w:hAnsi="Arial" w:cs="Arial"/>
          <w:color w:val="auto"/>
        </w:rPr>
        <w:t>204,00 руб.;</w:t>
      </w:r>
    </w:p>
    <w:p w14:paraId="1AE54F28" w14:textId="77777777" w:rsidR="00640357" w:rsidRPr="00631383" w:rsidRDefault="00640357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 xml:space="preserve">- стоимость полдника на одного обучающегося </w:t>
      </w:r>
      <w:r w:rsidR="00E512E9" w:rsidRPr="00631383">
        <w:rPr>
          <w:rFonts w:ascii="Arial" w:hAnsi="Arial" w:cs="Arial"/>
          <w:color w:val="auto"/>
        </w:rPr>
        <w:t>5</w:t>
      </w:r>
      <w:r w:rsidR="00BA3105" w:rsidRPr="00631383">
        <w:rPr>
          <w:rFonts w:ascii="Arial" w:hAnsi="Arial" w:cs="Arial"/>
          <w:color w:val="auto"/>
        </w:rPr>
        <w:t>-</w:t>
      </w:r>
      <w:r w:rsidR="00E512E9" w:rsidRPr="00631383">
        <w:rPr>
          <w:rFonts w:ascii="Arial" w:hAnsi="Arial" w:cs="Arial"/>
          <w:color w:val="auto"/>
        </w:rPr>
        <w:t>11 класса</w:t>
      </w:r>
      <w:r w:rsidR="005A4D4C">
        <w:rPr>
          <w:rFonts w:ascii="Arial" w:hAnsi="Arial" w:cs="Arial"/>
          <w:color w:val="auto"/>
        </w:rPr>
        <w:t xml:space="preserve"> </w:t>
      </w:r>
      <w:r w:rsidRPr="00631383">
        <w:rPr>
          <w:rFonts w:ascii="Arial" w:hAnsi="Arial" w:cs="Arial"/>
          <w:color w:val="auto"/>
        </w:rPr>
        <w:t>125,00 руб.»</w:t>
      </w:r>
    </w:p>
    <w:p w14:paraId="6A1A6095" w14:textId="77777777" w:rsidR="00740D63" w:rsidRPr="00631383" w:rsidRDefault="00740D63" w:rsidP="005A4D4C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631383">
        <w:rPr>
          <w:rFonts w:ascii="Arial" w:hAnsi="Arial" w:cs="Arial"/>
          <w:color w:val="auto"/>
        </w:rPr>
        <w:t>Установить стоимость питания с 01.01.2026 года в следующих размерах:</w:t>
      </w:r>
    </w:p>
    <w:p w14:paraId="10F83708" w14:textId="77777777" w:rsidR="00640357" w:rsidRPr="00631383" w:rsidRDefault="00640357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>- стоимость завтрака на одног</w:t>
      </w:r>
      <w:r w:rsidR="00BA3105" w:rsidRPr="00631383">
        <w:rPr>
          <w:rFonts w:ascii="Arial" w:hAnsi="Arial" w:cs="Arial"/>
        </w:rPr>
        <w:t>о обучающегося 1-</w:t>
      </w:r>
      <w:r w:rsidR="0067050F" w:rsidRPr="00631383">
        <w:rPr>
          <w:rFonts w:ascii="Arial" w:hAnsi="Arial" w:cs="Arial"/>
        </w:rPr>
        <w:t>4 класса</w:t>
      </w:r>
      <w:r w:rsidR="00BA3105" w:rsidRPr="00631383">
        <w:rPr>
          <w:rFonts w:ascii="Arial" w:hAnsi="Arial" w:cs="Arial"/>
        </w:rPr>
        <w:t xml:space="preserve"> </w:t>
      </w:r>
      <w:r w:rsidRPr="00631383">
        <w:rPr>
          <w:rFonts w:ascii="Arial" w:hAnsi="Arial" w:cs="Arial"/>
        </w:rPr>
        <w:t>116,00 руб.;</w:t>
      </w:r>
    </w:p>
    <w:p w14:paraId="1D63EDE6" w14:textId="77777777" w:rsidR="00640357" w:rsidRPr="00631383" w:rsidRDefault="00640357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 xml:space="preserve">- стоимость обеда на одного обучающегося </w:t>
      </w:r>
      <w:r w:rsidR="0067050F" w:rsidRPr="00631383">
        <w:rPr>
          <w:rFonts w:ascii="Arial" w:hAnsi="Arial" w:cs="Arial"/>
        </w:rPr>
        <w:t xml:space="preserve">1- 4 класса </w:t>
      </w:r>
      <w:r w:rsidRPr="00631383">
        <w:rPr>
          <w:rFonts w:ascii="Arial" w:hAnsi="Arial" w:cs="Arial"/>
        </w:rPr>
        <w:t>187,00 руб.;</w:t>
      </w:r>
    </w:p>
    <w:p w14:paraId="1DAA48AE" w14:textId="77777777" w:rsidR="00640357" w:rsidRPr="00631383" w:rsidRDefault="00640357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lastRenderedPageBreak/>
        <w:t xml:space="preserve">- стоимость полдника на одного обучающегося </w:t>
      </w:r>
      <w:r w:rsidR="00BA3105" w:rsidRPr="00631383">
        <w:rPr>
          <w:rFonts w:ascii="Arial" w:hAnsi="Arial" w:cs="Arial"/>
        </w:rPr>
        <w:t>1-</w:t>
      </w:r>
      <w:r w:rsidR="0067050F" w:rsidRPr="00631383">
        <w:rPr>
          <w:rFonts w:ascii="Arial" w:hAnsi="Arial" w:cs="Arial"/>
        </w:rPr>
        <w:t>4 класса</w:t>
      </w:r>
      <w:r w:rsidRPr="00631383">
        <w:rPr>
          <w:rFonts w:ascii="Arial" w:hAnsi="Arial" w:cs="Arial"/>
        </w:rPr>
        <w:t xml:space="preserve"> 116</w:t>
      </w:r>
      <w:r w:rsidR="00585C80" w:rsidRPr="00631383">
        <w:rPr>
          <w:rFonts w:ascii="Arial" w:hAnsi="Arial" w:cs="Arial"/>
        </w:rPr>
        <w:t>,00 руб</w:t>
      </w:r>
      <w:r w:rsidR="00471260" w:rsidRPr="00631383">
        <w:rPr>
          <w:rFonts w:ascii="Arial" w:hAnsi="Arial" w:cs="Arial"/>
        </w:rPr>
        <w:t>.</w:t>
      </w:r>
      <w:r w:rsidR="00585C80" w:rsidRPr="00631383">
        <w:rPr>
          <w:rFonts w:ascii="Arial" w:hAnsi="Arial" w:cs="Arial"/>
        </w:rPr>
        <w:t>;</w:t>
      </w:r>
    </w:p>
    <w:p w14:paraId="28B2F090" w14:textId="77777777" w:rsidR="00640357" w:rsidRPr="00631383" w:rsidRDefault="00640357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 xml:space="preserve">- стоимость завтрака на одного обучающегося </w:t>
      </w:r>
      <w:r w:rsidR="00BA3105" w:rsidRPr="00631383">
        <w:rPr>
          <w:rFonts w:ascii="Arial" w:hAnsi="Arial" w:cs="Arial"/>
        </w:rPr>
        <w:t>5-</w:t>
      </w:r>
      <w:r w:rsidR="0067050F" w:rsidRPr="00631383">
        <w:rPr>
          <w:rFonts w:ascii="Arial" w:hAnsi="Arial" w:cs="Arial"/>
        </w:rPr>
        <w:t xml:space="preserve">11 класса </w:t>
      </w:r>
      <w:r w:rsidRPr="00631383">
        <w:rPr>
          <w:rFonts w:ascii="Arial" w:hAnsi="Arial" w:cs="Arial"/>
        </w:rPr>
        <w:t>132,00 руб.;</w:t>
      </w:r>
    </w:p>
    <w:p w14:paraId="73C38460" w14:textId="77777777" w:rsidR="00640357" w:rsidRPr="00631383" w:rsidRDefault="00640357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 xml:space="preserve">- стоимость обеда на одного обучающегося </w:t>
      </w:r>
      <w:r w:rsidR="0067050F" w:rsidRPr="00631383">
        <w:rPr>
          <w:rFonts w:ascii="Arial" w:hAnsi="Arial" w:cs="Arial"/>
        </w:rPr>
        <w:t xml:space="preserve">5 - 11 класса </w:t>
      </w:r>
      <w:r w:rsidRPr="00631383">
        <w:rPr>
          <w:rFonts w:ascii="Arial" w:hAnsi="Arial" w:cs="Arial"/>
        </w:rPr>
        <w:t>215,00 руб.;</w:t>
      </w:r>
    </w:p>
    <w:p w14:paraId="2EBA3C54" w14:textId="77777777" w:rsidR="00640357" w:rsidRPr="00631383" w:rsidRDefault="00640357" w:rsidP="005A4D4C">
      <w:pPr>
        <w:ind w:firstLine="708"/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 xml:space="preserve">- стоимость полдника на одного обучающегося </w:t>
      </w:r>
      <w:r w:rsidR="00BA3105" w:rsidRPr="00631383">
        <w:rPr>
          <w:rFonts w:ascii="Arial" w:hAnsi="Arial" w:cs="Arial"/>
        </w:rPr>
        <w:t>5-</w:t>
      </w:r>
      <w:r w:rsidR="0067050F" w:rsidRPr="00631383">
        <w:rPr>
          <w:rFonts w:ascii="Arial" w:hAnsi="Arial" w:cs="Arial"/>
        </w:rPr>
        <w:t xml:space="preserve">11 класса </w:t>
      </w:r>
      <w:r w:rsidRPr="00631383">
        <w:rPr>
          <w:rFonts w:ascii="Arial" w:hAnsi="Arial" w:cs="Arial"/>
        </w:rPr>
        <w:t>132,00 руб.»</w:t>
      </w:r>
    </w:p>
    <w:p w14:paraId="39A93A42" w14:textId="4E3E42FD" w:rsidR="00EA3EF1" w:rsidRPr="00631383" w:rsidRDefault="005F5263" w:rsidP="005A4D4C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</w:rPr>
      </w:pPr>
      <w:r w:rsidRPr="00631383">
        <w:rPr>
          <w:rFonts w:ascii="Arial" w:hAnsi="Arial" w:cs="Arial"/>
          <w:color w:val="000000"/>
        </w:rPr>
        <w:t xml:space="preserve">МКУ «Центр обслуживания» городского округа Кашира» </w:t>
      </w:r>
      <w:r w:rsidR="00211126" w:rsidRPr="00631383">
        <w:rPr>
          <w:rFonts w:ascii="Arial" w:hAnsi="Arial" w:cs="Arial"/>
          <w:color w:val="000000"/>
        </w:rPr>
        <w:t>(Потапов А.В</w:t>
      </w:r>
      <w:r w:rsidR="00A4010B" w:rsidRPr="00631383">
        <w:rPr>
          <w:rFonts w:ascii="Arial" w:hAnsi="Arial" w:cs="Arial"/>
          <w:color w:val="000000"/>
        </w:rPr>
        <w:t>.</w:t>
      </w:r>
      <w:r w:rsidR="002A7053" w:rsidRPr="00631383">
        <w:rPr>
          <w:rFonts w:ascii="Arial" w:hAnsi="Arial" w:cs="Arial"/>
          <w:color w:val="000000"/>
        </w:rPr>
        <w:t>)</w:t>
      </w:r>
      <w:r w:rsidR="000337FF">
        <w:rPr>
          <w:rFonts w:ascii="Arial" w:hAnsi="Arial" w:cs="Arial"/>
          <w:color w:val="000000"/>
        </w:rPr>
        <w:t xml:space="preserve"> </w:t>
      </w:r>
      <w:r w:rsidRPr="00631383">
        <w:rPr>
          <w:rFonts w:ascii="Arial" w:hAnsi="Arial" w:cs="Arial"/>
          <w:color w:val="000000"/>
        </w:rPr>
        <w:t>разместить</w:t>
      </w:r>
      <w:r w:rsidR="008348DE" w:rsidRPr="00631383">
        <w:rPr>
          <w:rFonts w:ascii="Arial" w:hAnsi="Arial" w:cs="Arial"/>
          <w:color w:val="000000"/>
        </w:rPr>
        <w:t xml:space="preserve"> настоящее постановление</w:t>
      </w:r>
      <w:r w:rsidRPr="00631383">
        <w:rPr>
          <w:rFonts w:ascii="Arial" w:hAnsi="Arial" w:cs="Arial"/>
          <w:color w:val="000000"/>
        </w:rPr>
        <w:t xml:space="preserve"> в сети</w:t>
      </w:r>
      <w:r w:rsidR="000337FF">
        <w:rPr>
          <w:rFonts w:ascii="Arial" w:hAnsi="Arial" w:cs="Arial"/>
          <w:color w:val="000000"/>
        </w:rPr>
        <w:t xml:space="preserve"> </w:t>
      </w:r>
      <w:r w:rsidRPr="00631383">
        <w:rPr>
          <w:rFonts w:ascii="Arial" w:hAnsi="Arial" w:cs="Arial"/>
          <w:color w:val="000000"/>
        </w:rPr>
        <w:t>«Интернет» на</w:t>
      </w:r>
      <w:r w:rsidR="005A4D4C">
        <w:rPr>
          <w:rFonts w:ascii="Arial" w:hAnsi="Arial" w:cs="Arial"/>
          <w:color w:val="000000"/>
        </w:rPr>
        <w:t xml:space="preserve"> </w:t>
      </w:r>
      <w:r w:rsidRPr="00631383">
        <w:rPr>
          <w:rFonts w:ascii="Arial" w:hAnsi="Arial" w:cs="Arial"/>
          <w:color w:val="000000"/>
        </w:rPr>
        <w:t>официальном сайте админис</w:t>
      </w:r>
      <w:r w:rsidR="00CA6C67" w:rsidRPr="00631383">
        <w:rPr>
          <w:rFonts w:ascii="Arial" w:hAnsi="Arial" w:cs="Arial"/>
          <w:color w:val="000000"/>
        </w:rPr>
        <w:t>трации городского округа Кашира</w:t>
      </w:r>
      <w:r w:rsidRPr="00631383">
        <w:rPr>
          <w:rFonts w:ascii="Arial" w:hAnsi="Arial" w:cs="Arial"/>
          <w:color w:val="000000"/>
        </w:rPr>
        <w:t xml:space="preserve"> www.kashira.su.</w:t>
      </w:r>
    </w:p>
    <w:p w14:paraId="2C2CC45A" w14:textId="77777777" w:rsidR="00EA3EF1" w:rsidRPr="00631383" w:rsidRDefault="005F5263" w:rsidP="005A4D4C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</w:rPr>
      </w:pPr>
      <w:r w:rsidRPr="00631383">
        <w:rPr>
          <w:rFonts w:ascii="Arial" w:hAnsi="Arial" w:cs="Arial"/>
          <w:color w:val="000000"/>
        </w:rPr>
        <w:t>Настоящее постановление вступает в силу с</w:t>
      </w:r>
      <w:r w:rsidR="004A0BEE" w:rsidRPr="00631383">
        <w:rPr>
          <w:rFonts w:ascii="Arial" w:hAnsi="Arial" w:cs="Arial"/>
          <w:color w:val="000000"/>
        </w:rPr>
        <w:t xml:space="preserve"> 01.09</w:t>
      </w:r>
      <w:r w:rsidR="00B271B9" w:rsidRPr="00631383">
        <w:rPr>
          <w:rFonts w:ascii="Arial" w:hAnsi="Arial" w:cs="Arial"/>
          <w:color w:val="000000"/>
        </w:rPr>
        <w:t>.2025</w:t>
      </w:r>
      <w:r w:rsidRPr="00631383">
        <w:rPr>
          <w:rFonts w:ascii="Arial" w:hAnsi="Arial" w:cs="Arial"/>
          <w:color w:val="000000"/>
        </w:rPr>
        <w:t xml:space="preserve"> года.</w:t>
      </w:r>
    </w:p>
    <w:p w14:paraId="4C758A62" w14:textId="77777777" w:rsidR="00A57152" w:rsidRPr="00631383" w:rsidRDefault="005F5263" w:rsidP="005A4D4C">
      <w:pPr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</w:rPr>
      </w:pPr>
      <w:r w:rsidRPr="00631383">
        <w:rPr>
          <w:rFonts w:ascii="Arial" w:hAnsi="Arial" w:cs="Arial"/>
          <w:color w:val="000000"/>
        </w:rPr>
        <w:t>Контроль за исполнением настоящего постановления</w:t>
      </w:r>
      <w:r w:rsidR="00DB0594" w:rsidRPr="00631383">
        <w:rPr>
          <w:rFonts w:ascii="Arial" w:hAnsi="Arial" w:cs="Arial"/>
          <w:color w:val="000000"/>
        </w:rPr>
        <w:t xml:space="preserve"> возложить </w:t>
      </w:r>
      <w:r w:rsidR="00082953" w:rsidRPr="00631383">
        <w:rPr>
          <w:rFonts w:ascii="Arial" w:hAnsi="Arial" w:cs="Arial"/>
          <w:color w:val="000000"/>
        </w:rPr>
        <w:br/>
      </w:r>
      <w:r w:rsidR="00DB0594" w:rsidRPr="00631383">
        <w:rPr>
          <w:rFonts w:ascii="Arial" w:hAnsi="Arial" w:cs="Arial"/>
          <w:color w:val="000000"/>
        </w:rPr>
        <w:t>на</w:t>
      </w:r>
      <w:r w:rsidR="008348DE" w:rsidRPr="00631383">
        <w:rPr>
          <w:rFonts w:ascii="Arial" w:hAnsi="Arial" w:cs="Arial"/>
          <w:color w:val="000000"/>
        </w:rPr>
        <w:t xml:space="preserve"> </w:t>
      </w:r>
      <w:r w:rsidR="00DB0594" w:rsidRPr="00631383">
        <w:rPr>
          <w:rFonts w:ascii="Arial" w:hAnsi="Arial" w:cs="Arial"/>
          <w:color w:val="000000"/>
        </w:rPr>
        <w:t>заместителя главы</w:t>
      </w:r>
      <w:r w:rsidRPr="00631383">
        <w:rPr>
          <w:rFonts w:ascii="Arial" w:hAnsi="Arial" w:cs="Arial"/>
          <w:color w:val="000000"/>
        </w:rPr>
        <w:t xml:space="preserve"> городского округа Кашира </w:t>
      </w:r>
      <w:r w:rsidR="00554BB5" w:rsidRPr="00631383">
        <w:rPr>
          <w:rFonts w:ascii="Arial" w:hAnsi="Arial" w:cs="Arial"/>
          <w:color w:val="000000"/>
        </w:rPr>
        <w:t>Троицкую С</w:t>
      </w:r>
      <w:r w:rsidRPr="00631383">
        <w:rPr>
          <w:rFonts w:ascii="Arial" w:hAnsi="Arial" w:cs="Arial"/>
          <w:color w:val="000000"/>
        </w:rPr>
        <w:t>.</w:t>
      </w:r>
      <w:r w:rsidR="00554BB5" w:rsidRPr="00631383">
        <w:rPr>
          <w:rFonts w:ascii="Arial" w:hAnsi="Arial" w:cs="Arial"/>
          <w:color w:val="000000"/>
        </w:rPr>
        <w:t>С.</w:t>
      </w:r>
    </w:p>
    <w:p w14:paraId="544ABBB3" w14:textId="77777777" w:rsidR="00BF117C" w:rsidRPr="00631383" w:rsidRDefault="00BF117C" w:rsidP="005A4D4C">
      <w:pPr>
        <w:jc w:val="both"/>
        <w:rPr>
          <w:rFonts w:ascii="Arial" w:hAnsi="Arial" w:cs="Arial"/>
          <w:color w:val="000000"/>
        </w:rPr>
      </w:pPr>
    </w:p>
    <w:p w14:paraId="520FA3A8" w14:textId="77777777" w:rsidR="0019195F" w:rsidRPr="00631383" w:rsidRDefault="009D4AB2" w:rsidP="005A4D4C">
      <w:pPr>
        <w:jc w:val="both"/>
        <w:rPr>
          <w:rFonts w:ascii="Arial" w:hAnsi="Arial" w:cs="Arial"/>
        </w:rPr>
      </w:pPr>
      <w:r w:rsidRPr="00631383">
        <w:rPr>
          <w:rFonts w:ascii="Arial" w:hAnsi="Arial" w:cs="Arial"/>
        </w:rPr>
        <w:t>Г</w:t>
      </w:r>
      <w:r w:rsidR="00931BDA" w:rsidRPr="00631383">
        <w:rPr>
          <w:rFonts w:ascii="Arial" w:hAnsi="Arial" w:cs="Arial"/>
        </w:rPr>
        <w:t>лав</w:t>
      </w:r>
      <w:r w:rsidRPr="00631383">
        <w:rPr>
          <w:rFonts w:ascii="Arial" w:hAnsi="Arial" w:cs="Arial"/>
        </w:rPr>
        <w:t xml:space="preserve">а </w:t>
      </w:r>
      <w:r w:rsidR="00931BDA" w:rsidRPr="00631383">
        <w:rPr>
          <w:rFonts w:ascii="Arial" w:hAnsi="Arial" w:cs="Arial"/>
        </w:rPr>
        <w:t xml:space="preserve">городского округа Кашира                                      </w:t>
      </w:r>
      <w:r w:rsidR="00D30F4E" w:rsidRPr="00631383">
        <w:rPr>
          <w:rFonts w:ascii="Arial" w:hAnsi="Arial" w:cs="Arial"/>
        </w:rPr>
        <w:t xml:space="preserve">        </w:t>
      </w:r>
      <w:r w:rsidR="005A4D4C">
        <w:rPr>
          <w:rFonts w:ascii="Arial" w:hAnsi="Arial" w:cs="Arial"/>
        </w:rPr>
        <w:t xml:space="preserve"> </w:t>
      </w:r>
      <w:r w:rsidR="00931BDA" w:rsidRPr="00631383">
        <w:rPr>
          <w:rFonts w:ascii="Arial" w:hAnsi="Arial" w:cs="Arial"/>
        </w:rPr>
        <w:t xml:space="preserve">  </w:t>
      </w:r>
      <w:r w:rsidR="005A4D4C">
        <w:rPr>
          <w:rFonts w:ascii="Arial" w:hAnsi="Arial" w:cs="Arial"/>
        </w:rPr>
        <w:t xml:space="preserve">  </w:t>
      </w:r>
      <w:r w:rsidR="000337FF">
        <w:rPr>
          <w:rFonts w:ascii="Arial" w:hAnsi="Arial" w:cs="Arial"/>
        </w:rPr>
        <w:t xml:space="preserve">                 </w:t>
      </w:r>
      <w:r w:rsidR="005A4D4C">
        <w:rPr>
          <w:rFonts w:ascii="Arial" w:hAnsi="Arial" w:cs="Arial"/>
        </w:rPr>
        <w:t xml:space="preserve">       </w:t>
      </w:r>
      <w:r w:rsidR="00931BDA" w:rsidRPr="00631383">
        <w:rPr>
          <w:rFonts w:ascii="Arial" w:hAnsi="Arial" w:cs="Arial"/>
        </w:rPr>
        <w:t xml:space="preserve"> </w:t>
      </w:r>
      <w:r w:rsidR="00D30F4E" w:rsidRPr="00631383">
        <w:rPr>
          <w:rFonts w:ascii="Arial" w:hAnsi="Arial" w:cs="Arial"/>
        </w:rPr>
        <w:t>Р.А. Пичугин</w:t>
      </w:r>
    </w:p>
    <w:p w14:paraId="3D0657DF" w14:textId="77777777" w:rsidR="0019195F" w:rsidRPr="00466EB0" w:rsidRDefault="0019195F" w:rsidP="00466EB0">
      <w:pPr>
        <w:jc w:val="both"/>
        <w:rPr>
          <w:sz w:val="32"/>
          <w:szCs w:val="32"/>
        </w:rPr>
      </w:pPr>
    </w:p>
    <w:p w14:paraId="3765D8CF" w14:textId="77777777" w:rsidR="0019195F" w:rsidRPr="00466EB0" w:rsidRDefault="0019195F" w:rsidP="00466EB0">
      <w:pPr>
        <w:jc w:val="both"/>
        <w:rPr>
          <w:sz w:val="32"/>
          <w:szCs w:val="32"/>
        </w:rPr>
      </w:pPr>
    </w:p>
    <w:p w14:paraId="593B4C06" w14:textId="77777777" w:rsidR="0019195F" w:rsidRDefault="0019195F" w:rsidP="00466EB0">
      <w:pPr>
        <w:jc w:val="both"/>
        <w:rPr>
          <w:sz w:val="32"/>
          <w:szCs w:val="32"/>
        </w:rPr>
      </w:pPr>
    </w:p>
    <w:p w14:paraId="52E05F51" w14:textId="77777777" w:rsidR="00BF117C" w:rsidRDefault="00BF117C" w:rsidP="00466EB0">
      <w:pPr>
        <w:jc w:val="both"/>
        <w:rPr>
          <w:sz w:val="32"/>
          <w:szCs w:val="32"/>
        </w:rPr>
      </w:pPr>
    </w:p>
    <w:p w14:paraId="04B577CD" w14:textId="77777777" w:rsidR="009E48B4" w:rsidRDefault="009E48B4" w:rsidP="00466EB0">
      <w:pPr>
        <w:jc w:val="both"/>
        <w:rPr>
          <w:sz w:val="32"/>
          <w:szCs w:val="32"/>
        </w:rPr>
      </w:pPr>
    </w:p>
    <w:p w14:paraId="40C1B0FD" w14:textId="77777777" w:rsidR="000E01E5" w:rsidRDefault="000E01E5" w:rsidP="00ED7A07">
      <w:pPr>
        <w:tabs>
          <w:tab w:val="left" w:pos="0"/>
          <w:tab w:val="left" w:pos="851"/>
        </w:tabs>
        <w:jc w:val="both"/>
        <w:rPr>
          <w:sz w:val="26"/>
          <w:szCs w:val="26"/>
        </w:rPr>
      </w:pPr>
    </w:p>
    <w:p w14:paraId="61AFB89E" w14:textId="77777777" w:rsidR="000E01E5" w:rsidRDefault="000E01E5" w:rsidP="00ED7A07">
      <w:pPr>
        <w:tabs>
          <w:tab w:val="left" w:pos="0"/>
          <w:tab w:val="left" w:pos="851"/>
        </w:tabs>
        <w:jc w:val="both"/>
        <w:rPr>
          <w:sz w:val="26"/>
          <w:szCs w:val="26"/>
        </w:rPr>
      </w:pPr>
    </w:p>
    <w:p w14:paraId="2D4A7604" w14:textId="77777777" w:rsidR="00094CD8" w:rsidRPr="00BF117C" w:rsidRDefault="00094CD8" w:rsidP="00466EB0">
      <w:pPr>
        <w:tabs>
          <w:tab w:val="left" w:pos="0"/>
          <w:tab w:val="left" w:pos="851"/>
        </w:tabs>
        <w:jc w:val="both"/>
        <w:rPr>
          <w:sz w:val="26"/>
          <w:szCs w:val="26"/>
        </w:rPr>
      </w:pPr>
    </w:p>
    <w:sectPr w:rsidR="00094CD8" w:rsidRPr="00BF117C" w:rsidSect="000337F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D8879" w14:textId="77777777" w:rsidR="00F44917" w:rsidRDefault="00F44917" w:rsidP="001D11FB">
      <w:r>
        <w:separator/>
      </w:r>
    </w:p>
  </w:endnote>
  <w:endnote w:type="continuationSeparator" w:id="0">
    <w:p w14:paraId="4EB5ACBE" w14:textId="77777777" w:rsidR="00F44917" w:rsidRDefault="00F44917" w:rsidP="001D1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FB630" w14:textId="77777777" w:rsidR="00F44917" w:rsidRDefault="00F44917" w:rsidP="001D11FB">
      <w:r>
        <w:separator/>
      </w:r>
    </w:p>
  </w:footnote>
  <w:footnote w:type="continuationSeparator" w:id="0">
    <w:p w14:paraId="24215654" w14:textId="77777777" w:rsidR="00F44917" w:rsidRDefault="00F44917" w:rsidP="001D1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554D2"/>
    <w:multiLevelType w:val="hybridMultilevel"/>
    <w:tmpl w:val="762C0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68C3"/>
    <w:multiLevelType w:val="hybridMultilevel"/>
    <w:tmpl w:val="B2CA71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92140E"/>
    <w:multiLevelType w:val="multilevel"/>
    <w:tmpl w:val="5AFCD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08513997"/>
    <w:multiLevelType w:val="multilevel"/>
    <w:tmpl w:val="8DB2586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0CE60F20"/>
    <w:multiLevelType w:val="multilevel"/>
    <w:tmpl w:val="1CA8CE5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isLgl/>
      <w:lvlText w:val="%1.%2.%3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0E6322CA"/>
    <w:multiLevelType w:val="multilevel"/>
    <w:tmpl w:val="C526BA82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530"/>
        </w:tabs>
        <w:ind w:left="1530" w:hanging="120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860"/>
        </w:tabs>
        <w:ind w:left="186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90"/>
        </w:tabs>
        <w:ind w:left="219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6" w15:restartNumberingAfterBreak="0">
    <w:nsid w:val="0FD93769"/>
    <w:multiLevelType w:val="hybridMultilevel"/>
    <w:tmpl w:val="1BC4B4EC"/>
    <w:lvl w:ilvl="0" w:tplc="08448148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13B81E4B"/>
    <w:multiLevelType w:val="hybridMultilevel"/>
    <w:tmpl w:val="D4B0FAC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31930EE"/>
    <w:multiLevelType w:val="hybridMultilevel"/>
    <w:tmpl w:val="95C42D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A65B2A"/>
    <w:multiLevelType w:val="hybridMultilevel"/>
    <w:tmpl w:val="7EDA171A"/>
    <w:lvl w:ilvl="0" w:tplc="B32087C6">
      <w:numFmt w:val="none"/>
      <w:lvlText w:val=""/>
      <w:lvlJc w:val="left"/>
      <w:pPr>
        <w:tabs>
          <w:tab w:val="num" w:pos="360"/>
        </w:tabs>
      </w:pPr>
    </w:lvl>
    <w:lvl w:ilvl="1" w:tplc="1DEAE376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D89C6680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B49A0858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5784D066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66926416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38B0350C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8CB0C038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9BA6D764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7576F89"/>
    <w:multiLevelType w:val="hybridMultilevel"/>
    <w:tmpl w:val="5DF281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9514BA3"/>
    <w:multiLevelType w:val="multilevel"/>
    <w:tmpl w:val="9B84B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2D4E392A"/>
    <w:multiLevelType w:val="hybridMultilevel"/>
    <w:tmpl w:val="958C84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AC5114"/>
    <w:multiLevelType w:val="multilevel"/>
    <w:tmpl w:val="271CA782"/>
    <w:lvl w:ilvl="0">
      <w:start w:val="2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36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8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4" w15:restartNumberingAfterBreak="0">
    <w:nsid w:val="39744D2B"/>
    <w:multiLevelType w:val="hybridMultilevel"/>
    <w:tmpl w:val="45508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041BC1"/>
    <w:multiLevelType w:val="multilevel"/>
    <w:tmpl w:val="F09663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3C4557E5"/>
    <w:multiLevelType w:val="multilevel"/>
    <w:tmpl w:val="5D58850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44" w:hanging="2160"/>
      </w:pPr>
      <w:rPr>
        <w:rFonts w:hint="default"/>
      </w:rPr>
    </w:lvl>
  </w:abstractNum>
  <w:abstractNum w:abstractNumId="17" w15:restartNumberingAfterBreak="0">
    <w:nsid w:val="3F8877E7"/>
    <w:multiLevelType w:val="multilevel"/>
    <w:tmpl w:val="B832DDEA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B13229"/>
    <w:multiLevelType w:val="multilevel"/>
    <w:tmpl w:val="9B84B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 w15:restartNumberingAfterBreak="0">
    <w:nsid w:val="52682E21"/>
    <w:multiLevelType w:val="multilevel"/>
    <w:tmpl w:val="AAB2F2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619B31CE"/>
    <w:multiLevelType w:val="multilevel"/>
    <w:tmpl w:val="08E45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94"/>
        </w:tabs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61"/>
        </w:tabs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35"/>
        </w:tabs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02"/>
        </w:tabs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9"/>
        </w:tabs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176"/>
        </w:tabs>
        <w:ind w:left="4176" w:hanging="2160"/>
      </w:pPr>
      <w:rPr>
        <w:rFonts w:hint="default"/>
      </w:rPr>
    </w:lvl>
  </w:abstractNum>
  <w:abstractNum w:abstractNumId="21" w15:restartNumberingAfterBreak="0">
    <w:nsid w:val="63520294"/>
    <w:multiLevelType w:val="hybridMultilevel"/>
    <w:tmpl w:val="2A02FC5C"/>
    <w:lvl w:ilvl="0" w:tplc="041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011C0D"/>
    <w:multiLevelType w:val="multilevel"/>
    <w:tmpl w:val="66FEB1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3" w15:restartNumberingAfterBreak="0">
    <w:nsid w:val="72156323"/>
    <w:multiLevelType w:val="multilevel"/>
    <w:tmpl w:val="2AC8C62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isLgl/>
      <w:lvlText w:val="%1.%2.%3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24" w15:restartNumberingAfterBreak="0">
    <w:nsid w:val="75840D36"/>
    <w:multiLevelType w:val="hybridMultilevel"/>
    <w:tmpl w:val="8EBA121A"/>
    <w:lvl w:ilvl="0" w:tplc="DD4EBC1E">
      <w:numFmt w:val="none"/>
      <w:lvlText w:val=""/>
      <w:lvlJc w:val="left"/>
      <w:pPr>
        <w:tabs>
          <w:tab w:val="num" w:pos="360"/>
        </w:tabs>
      </w:pPr>
    </w:lvl>
    <w:lvl w:ilvl="1" w:tplc="7F2ACC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36EE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EE3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7848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6038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5E9D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10B9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BA0F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D1A1544"/>
    <w:multiLevelType w:val="multilevel"/>
    <w:tmpl w:val="861A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23"/>
  </w:num>
  <w:num w:numId="4">
    <w:abstractNumId w:val="1"/>
  </w:num>
  <w:num w:numId="5">
    <w:abstractNumId w:val="5"/>
  </w:num>
  <w:num w:numId="6">
    <w:abstractNumId w:val="18"/>
  </w:num>
  <w:num w:numId="7">
    <w:abstractNumId w:val="11"/>
  </w:num>
  <w:num w:numId="8">
    <w:abstractNumId w:val="21"/>
  </w:num>
  <w:num w:numId="9">
    <w:abstractNumId w:val="4"/>
  </w:num>
  <w:num w:numId="10">
    <w:abstractNumId w:val="24"/>
  </w:num>
  <w:num w:numId="11">
    <w:abstractNumId w:val="17"/>
  </w:num>
  <w:num w:numId="12">
    <w:abstractNumId w:val="9"/>
  </w:num>
  <w:num w:numId="13">
    <w:abstractNumId w:val="22"/>
  </w:num>
  <w:num w:numId="14">
    <w:abstractNumId w:val="19"/>
  </w:num>
  <w:num w:numId="15">
    <w:abstractNumId w:val="15"/>
  </w:num>
  <w:num w:numId="16">
    <w:abstractNumId w:val="13"/>
  </w:num>
  <w:num w:numId="17">
    <w:abstractNumId w:val="16"/>
  </w:num>
  <w:num w:numId="18">
    <w:abstractNumId w:val="2"/>
  </w:num>
  <w:num w:numId="19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7"/>
  </w:num>
  <w:num w:numId="22">
    <w:abstractNumId w:val="8"/>
  </w:num>
  <w:num w:numId="23">
    <w:abstractNumId w:val="12"/>
  </w:num>
  <w:num w:numId="24">
    <w:abstractNumId w:val="14"/>
  </w:num>
  <w:num w:numId="25">
    <w:abstractNumId w:val="2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82"/>
    <w:rsid w:val="00014E0F"/>
    <w:rsid w:val="000257C4"/>
    <w:rsid w:val="000276AD"/>
    <w:rsid w:val="000337FF"/>
    <w:rsid w:val="000342AC"/>
    <w:rsid w:val="00040B37"/>
    <w:rsid w:val="000469F6"/>
    <w:rsid w:val="00052480"/>
    <w:rsid w:val="000666D0"/>
    <w:rsid w:val="000710BB"/>
    <w:rsid w:val="000712FC"/>
    <w:rsid w:val="000723AD"/>
    <w:rsid w:val="000732AE"/>
    <w:rsid w:val="00076330"/>
    <w:rsid w:val="00077756"/>
    <w:rsid w:val="00082953"/>
    <w:rsid w:val="00086D37"/>
    <w:rsid w:val="00090CF2"/>
    <w:rsid w:val="0009340C"/>
    <w:rsid w:val="00094CD8"/>
    <w:rsid w:val="000A1FF1"/>
    <w:rsid w:val="000A3077"/>
    <w:rsid w:val="000B0741"/>
    <w:rsid w:val="000B1BF4"/>
    <w:rsid w:val="000B4829"/>
    <w:rsid w:val="000B5A9B"/>
    <w:rsid w:val="000C0B84"/>
    <w:rsid w:val="000C1416"/>
    <w:rsid w:val="000C601A"/>
    <w:rsid w:val="000D42BA"/>
    <w:rsid w:val="000D5747"/>
    <w:rsid w:val="000E01E5"/>
    <w:rsid w:val="000E0756"/>
    <w:rsid w:val="000E09A9"/>
    <w:rsid w:val="000E3DF4"/>
    <w:rsid w:val="000F0974"/>
    <w:rsid w:val="001138CD"/>
    <w:rsid w:val="00114B54"/>
    <w:rsid w:val="00115DF1"/>
    <w:rsid w:val="00116397"/>
    <w:rsid w:val="001235DA"/>
    <w:rsid w:val="00133575"/>
    <w:rsid w:val="00136A50"/>
    <w:rsid w:val="00142BDF"/>
    <w:rsid w:val="00142CE2"/>
    <w:rsid w:val="00153CCE"/>
    <w:rsid w:val="00155DB8"/>
    <w:rsid w:val="00156EA4"/>
    <w:rsid w:val="00161820"/>
    <w:rsid w:val="00164927"/>
    <w:rsid w:val="00167ADC"/>
    <w:rsid w:val="00171C98"/>
    <w:rsid w:val="001814B3"/>
    <w:rsid w:val="00185C96"/>
    <w:rsid w:val="00190852"/>
    <w:rsid w:val="0019195F"/>
    <w:rsid w:val="001A382A"/>
    <w:rsid w:val="001A4873"/>
    <w:rsid w:val="001B0C9D"/>
    <w:rsid w:val="001C0A05"/>
    <w:rsid w:val="001C63DE"/>
    <w:rsid w:val="001D11FB"/>
    <w:rsid w:val="001D3C21"/>
    <w:rsid w:val="001E2AAF"/>
    <w:rsid w:val="001F1E96"/>
    <w:rsid w:val="002020CF"/>
    <w:rsid w:val="00211126"/>
    <w:rsid w:val="0022587F"/>
    <w:rsid w:val="00225B32"/>
    <w:rsid w:val="00226992"/>
    <w:rsid w:val="00231094"/>
    <w:rsid w:val="002310A0"/>
    <w:rsid w:val="002412B4"/>
    <w:rsid w:val="00250CDC"/>
    <w:rsid w:val="00251332"/>
    <w:rsid w:val="002522AA"/>
    <w:rsid w:val="0027194D"/>
    <w:rsid w:val="00275609"/>
    <w:rsid w:val="002838B2"/>
    <w:rsid w:val="00284B3B"/>
    <w:rsid w:val="00294C6F"/>
    <w:rsid w:val="00295AD8"/>
    <w:rsid w:val="00295D15"/>
    <w:rsid w:val="002A09FB"/>
    <w:rsid w:val="002A30A2"/>
    <w:rsid w:val="002A6C25"/>
    <w:rsid w:val="002A7053"/>
    <w:rsid w:val="002A7139"/>
    <w:rsid w:val="002B0A4A"/>
    <w:rsid w:val="002B0F70"/>
    <w:rsid w:val="002B5ADC"/>
    <w:rsid w:val="002C223F"/>
    <w:rsid w:val="002C4842"/>
    <w:rsid w:val="002C4F8F"/>
    <w:rsid w:val="002D2E70"/>
    <w:rsid w:val="002D6D2D"/>
    <w:rsid w:val="002E7E69"/>
    <w:rsid w:val="002E7EB0"/>
    <w:rsid w:val="002F11BE"/>
    <w:rsid w:val="002F1517"/>
    <w:rsid w:val="002F230F"/>
    <w:rsid w:val="002F2820"/>
    <w:rsid w:val="002F3461"/>
    <w:rsid w:val="002F66F2"/>
    <w:rsid w:val="0031531D"/>
    <w:rsid w:val="00323D2A"/>
    <w:rsid w:val="00331EC4"/>
    <w:rsid w:val="0033473C"/>
    <w:rsid w:val="00335F6E"/>
    <w:rsid w:val="00342D1A"/>
    <w:rsid w:val="00352ACE"/>
    <w:rsid w:val="0035584C"/>
    <w:rsid w:val="00360EB4"/>
    <w:rsid w:val="00371A9B"/>
    <w:rsid w:val="00373CA4"/>
    <w:rsid w:val="00380E52"/>
    <w:rsid w:val="00390EFF"/>
    <w:rsid w:val="003960F4"/>
    <w:rsid w:val="003A5598"/>
    <w:rsid w:val="003A5D5C"/>
    <w:rsid w:val="003A7288"/>
    <w:rsid w:val="003A7F4B"/>
    <w:rsid w:val="003B0590"/>
    <w:rsid w:val="003B4941"/>
    <w:rsid w:val="003B771C"/>
    <w:rsid w:val="003C2410"/>
    <w:rsid w:val="003C367C"/>
    <w:rsid w:val="003C57B3"/>
    <w:rsid w:val="003D0C62"/>
    <w:rsid w:val="003D15FE"/>
    <w:rsid w:val="003D19A7"/>
    <w:rsid w:val="003D5641"/>
    <w:rsid w:val="003E0A28"/>
    <w:rsid w:val="003E69BA"/>
    <w:rsid w:val="004076AB"/>
    <w:rsid w:val="00411907"/>
    <w:rsid w:val="00412ECD"/>
    <w:rsid w:val="004164E9"/>
    <w:rsid w:val="0041782A"/>
    <w:rsid w:val="00423B2D"/>
    <w:rsid w:val="00425484"/>
    <w:rsid w:val="004362AE"/>
    <w:rsid w:val="00440268"/>
    <w:rsid w:val="00440E61"/>
    <w:rsid w:val="00442263"/>
    <w:rsid w:val="00445EDF"/>
    <w:rsid w:val="00452A4C"/>
    <w:rsid w:val="00454424"/>
    <w:rsid w:val="00455F7D"/>
    <w:rsid w:val="00463EE2"/>
    <w:rsid w:val="00466EB0"/>
    <w:rsid w:val="00467CF7"/>
    <w:rsid w:val="00471260"/>
    <w:rsid w:val="0048328B"/>
    <w:rsid w:val="004944B3"/>
    <w:rsid w:val="004957E3"/>
    <w:rsid w:val="00496944"/>
    <w:rsid w:val="004A05E8"/>
    <w:rsid w:val="004A0BEE"/>
    <w:rsid w:val="004B1BE0"/>
    <w:rsid w:val="004B7FE5"/>
    <w:rsid w:val="004C1EAF"/>
    <w:rsid w:val="004D72CE"/>
    <w:rsid w:val="004E1556"/>
    <w:rsid w:val="004F6969"/>
    <w:rsid w:val="00502F84"/>
    <w:rsid w:val="005063FF"/>
    <w:rsid w:val="00520A7F"/>
    <w:rsid w:val="00520AD1"/>
    <w:rsid w:val="0052689E"/>
    <w:rsid w:val="00534592"/>
    <w:rsid w:val="00536C48"/>
    <w:rsid w:val="00537B1D"/>
    <w:rsid w:val="005429BF"/>
    <w:rsid w:val="00543D23"/>
    <w:rsid w:val="005501C4"/>
    <w:rsid w:val="0055452A"/>
    <w:rsid w:val="00554BB5"/>
    <w:rsid w:val="005552E8"/>
    <w:rsid w:val="0055617B"/>
    <w:rsid w:val="005674A4"/>
    <w:rsid w:val="00572571"/>
    <w:rsid w:val="00573329"/>
    <w:rsid w:val="00574BF4"/>
    <w:rsid w:val="00581D95"/>
    <w:rsid w:val="00585C80"/>
    <w:rsid w:val="00587B61"/>
    <w:rsid w:val="00587C9B"/>
    <w:rsid w:val="005940B6"/>
    <w:rsid w:val="0059530C"/>
    <w:rsid w:val="005A07D5"/>
    <w:rsid w:val="005A28A0"/>
    <w:rsid w:val="005A4D4C"/>
    <w:rsid w:val="005A6C49"/>
    <w:rsid w:val="005B13F7"/>
    <w:rsid w:val="005B33A8"/>
    <w:rsid w:val="005B5514"/>
    <w:rsid w:val="005B7421"/>
    <w:rsid w:val="005B7FE2"/>
    <w:rsid w:val="005C1035"/>
    <w:rsid w:val="005C490F"/>
    <w:rsid w:val="005C50A3"/>
    <w:rsid w:val="005C6F54"/>
    <w:rsid w:val="005D1326"/>
    <w:rsid w:val="005D44C4"/>
    <w:rsid w:val="005E3EB7"/>
    <w:rsid w:val="005F4ACD"/>
    <w:rsid w:val="005F5263"/>
    <w:rsid w:val="00601B73"/>
    <w:rsid w:val="00605EDF"/>
    <w:rsid w:val="006062AE"/>
    <w:rsid w:val="0061768B"/>
    <w:rsid w:val="00622CE6"/>
    <w:rsid w:val="0062550E"/>
    <w:rsid w:val="00630E11"/>
    <w:rsid w:val="00631383"/>
    <w:rsid w:val="006348BB"/>
    <w:rsid w:val="00634CBE"/>
    <w:rsid w:val="0063551C"/>
    <w:rsid w:val="00636738"/>
    <w:rsid w:val="00640357"/>
    <w:rsid w:val="00644D0C"/>
    <w:rsid w:val="00645386"/>
    <w:rsid w:val="00645947"/>
    <w:rsid w:val="00646123"/>
    <w:rsid w:val="006500AE"/>
    <w:rsid w:val="00663999"/>
    <w:rsid w:val="00667B3F"/>
    <w:rsid w:val="0067050F"/>
    <w:rsid w:val="006804CF"/>
    <w:rsid w:val="00687DBC"/>
    <w:rsid w:val="006950CF"/>
    <w:rsid w:val="006A09ED"/>
    <w:rsid w:val="006A48C5"/>
    <w:rsid w:val="006A791F"/>
    <w:rsid w:val="006B056D"/>
    <w:rsid w:val="006B1E7E"/>
    <w:rsid w:val="006C519D"/>
    <w:rsid w:val="006D21AE"/>
    <w:rsid w:val="006D4CC5"/>
    <w:rsid w:val="006D6A42"/>
    <w:rsid w:val="006D6F5F"/>
    <w:rsid w:val="006E1FAE"/>
    <w:rsid w:val="006E62F6"/>
    <w:rsid w:val="006F1E2D"/>
    <w:rsid w:val="006F22AC"/>
    <w:rsid w:val="00702450"/>
    <w:rsid w:val="00702E9E"/>
    <w:rsid w:val="0070585D"/>
    <w:rsid w:val="007127D2"/>
    <w:rsid w:val="007144B1"/>
    <w:rsid w:val="007146AD"/>
    <w:rsid w:val="0071680C"/>
    <w:rsid w:val="00717B86"/>
    <w:rsid w:val="00721D3D"/>
    <w:rsid w:val="00725459"/>
    <w:rsid w:val="00737EAD"/>
    <w:rsid w:val="00740D63"/>
    <w:rsid w:val="00742347"/>
    <w:rsid w:val="0074245E"/>
    <w:rsid w:val="0074286E"/>
    <w:rsid w:val="007454AA"/>
    <w:rsid w:val="007710E6"/>
    <w:rsid w:val="00773371"/>
    <w:rsid w:val="00776AAA"/>
    <w:rsid w:val="0078440B"/>
    <w:rsid w:val="00785B1E"/>
    <w:rsid w:val="00790F58"/>
    <w:rsid w:val="0079629F"/>
    <w:rsid w:val="007A1FCB"/>
    <w:rsid w:val="007B00F5"/>
    <w:rsid w:val="007B2500"/>
    <w:rsid w:val="007B2969"/>
    <w:rsid w:val="007B4356"/>
    <w:rsid w:val="007B7213"/>
    <w:rsid w:val="007C5686"/>
    <w:rsid w:val="007C71EF"/>
    <w:rsid w:val="007E48F9"/>
    <w:rsid w:val="007F773F"/>
    <w:rsid w:val="00802A25"/>
    <w:rsid w:val="0080470F"/>
    <w:rsid w:val="00813F90"/>
    <w:rsid w:val="0082410F"/>
    <w:rsid w:val="00824D6A"/>
    <w:rsid w:val="008334BD"/>
    <w:rsid w:val="00833E4D"/>
    <w:rsid w:val="008348DE"/>
    <w:rsid w:val="008349F5"/>
    <w:rsid w:val="008558BA"/>
    <w:rsid w:val="008618B4"/>
    <w:rsid w:val="00863A17"/>
    <w:rsid w:val="0086472A"/>
    <w:rsid w:val="00865B46"/>
    <w:rsid w:val="00874CF2"/>
    <w:rsid w:val="00891122"/>
    <w:rsid w:val="008B1D25"/>
    <w:rsid w:val="008B36C8"/>
    <w:rsid w:val="008B3E20"/>
    <w:rsid w:val="008D616F"/>
    <w:rsid w:val="008E1B04"/>
    <w:rsid w:val="008E2601"/>
    <w:rsid w:val="008E6A0B"/>
    <w:rsid w:val="008F2B24"/>
    <w:rsid w:val="008F3DF7"/>
    <w:rsid w:val="008F4C29"/>
    <w:rsid w:val="009070B0"/>
    <w:rsid w:val="009155D5"/>
    <w:rsid w:val="00931BDA"/>
    <w:rsid w:val="00935290"/>
    <w:rsid w:val="00956AC9"/>
    <w:rsid w:val="00960214"/>
    <w:rsid w:val="00966C46"/>
    <w:rsid w:val="009718CB"/>
    <w:rsid w:val="00971C0A"/>
    <w:rsid w:val="0097255F"/>
    <w:rsid w:val="00977470"/>
    <w:rsid w:val="00977D28"/>
    <w:rsid w:val="0098089B"/>
    <w:rsid w:val="00981526"/>
    <w:rsid w:val="009815E9"/>
    <w:rsid w:val="00984F2B"/>
    <w:rsid w:val="00991538"/>
    <w:rsid w:val="00993098"/>
    <w:rsid w:val="00993B06"/>
    <w:rsid w:val="009A2BF0"/>
    <w:rsid w:val="009A3BA8"/>
    <w:rsid w:val="009B2D84"/>
    <w:rsid w:val="009B6440"/>
    <w:rsid w:val="009C7A7E"/>
    <w:rsid w:val="009D4AB2"/>
    <w:rsid w:val="009D713D"/>
    <w:rsid w:val="009E48B4"/>
    <w:rsid w:val="00A01480"/>
    <w:rsid w:val="00A01CD5"/>
    <w:rsid w:val="00A04591"/>
    <w:rsid w:val="00A06FAB"/>
    <w:rsid w:val="00A155A7"/>
    <w:rsid w:val="00A15C8A"/>
    <w:rsid w:val="00A206B8"/>
    <w:rsid w:val="00A21C12"/>
    <w:rsid w:val="00A2238E"/>
    <w:rsid w:val="00A228E4"/>
    <w:rsid w:val="00A2767F"/>
    <w:rsid w:val="00A27769"/>
    <w:rsid w:val="00A31E4B"/>
    <w:rsid w:val="00A3222B"/>
    <w:rsid w:val="00A4010B"/>
    <w:rsid w:val="00A419A1"/>
    <w:rsid w:val="00A43D7B"/>
    <w:rsid w:val="00A44E0F"/>
    <w:rsid w:val="00A57152"/>
    <w:rsid w:val="00A64320"/>
    <w:rsid w:val="00A678C0"/>
    <w:rsid w:val="00A67B5F"/>
    <w:rsid w:val="00A71B8A"/>
    <w:rsid w:val="00A76541"/>
    <w:rsid w:val="00A80C37"/>
    <w:rsid w:val="00AA4881"/>
    <w:rsid w:val="00AA73BF"/>
    <w:rsid w:val="00AA7629"/>
    <w:rsid w:val="00AB0C6C"/>
    <w:rsid w:val="00AB1337"/>
    <w:rsid w:val="00AB6D99"/>
    <w:rsid w:val="00AC0125"/>
    <w:rsid w:val="00AC3F38"/>
    <w:rsid w:val="00AD7BA2"/>
    <w:rsid w:val="00AF0955"/>
    <w:rsid w:val="00AF1C54"/>
    <w:rsid w:val="00AF24AC"/>
    <w:rsid w:val="00AF3299"/>
    <w:rsid w:val="00AF67C1"/>
    <w:rsid w:val="00AF7832"/>
    <w:rsid w:val="00B013A9"/>
    <w:rsid w:val="00B01CCC"/>
    <w:rsid w:val="00B04DC0"/>
    <w:rsid w:val="00B06FE5"/>
    <w:rsid w:val="00B12E28"/>
    <w:rsid w:val="00B271B9"/>
    <w:rsid w:val="00B30B0E"/>
    <w:rsid w:val="00B41122"/>
    <w:rsid w:val="00B41BFA"/>
    <w:rsid w:val="00B46DB4"/>
    <w:rsid w:val="00B50581"/>
    <w:rsid w:val="00B537CF"/>
    <w:rsid w:val="00B573DE"/>
    <w:rsid w:val="00B6091F"/>
    <w:rsid w:val="00B64629"/>
    <w:rsid w:val="00B66FDB"/>
    <w:rsid w:val="00B67BBE"/>
    <w:rsid w:val="00B71449"/>
    <w:rsid w:val="00B768D3"/>
    <w:rsid w:val="00B771C3"/>
    <w:rsid w:val="00B94019"/>
    <w:rsid w:val="00BA3105"/>
    <w:rsid w:val="00BA3CBB"/>
    <w:rsid w:val="00BA62FF"/>
    <w:rsid w:val="00BB4A15"/>
    <w:rsid w:val="00BC123A"/>
    <w:rsid w:val="00BD1B3E"/>
    <w:rsid w:val="00BE0B27"/>
    <w:rsid w:val="00BE1EE4"/>
    <w:rsid w:val="00BE4073"/>
    <w:rsid w:val="00BE50D1"/>
    <w:rsid w:val="00BF117C"/>
    <w:rsid w:val="00C01463"/>
    <w:rsid w:val="00C04B60"/>
    <w:rsid w:val="00C1222B"/>
    <w:rsid w:val="00C13CEB"/>
    <w:rsid w:val="00C209DE"/>
    <w:rsid w:val="00C2185C"/>
    <w:rsid w:val="00C24FDA"/>
    <w:rsid w:val="00C3079D"/>
    <w:rsid w:val="00C45AF5"/>
    <w:rsid w:val="00C4709C"/>
    <w:rsid w:val="00C5055D"/>
    <w:rsid w:val="00C56BE3"/>
    <w:rsid w:val="00C57B14"/>
    <w:rsid w:val="00C87B30"/>
    <w:rsid w:val="00C90B77"/>
    <w:rsid w:val="00C91996"/>
    <w:rsid w:val="00C91EEA"/>
    <w:rsid w:val="00C91FAB"/>
    <w:rsid w:val="00C92B9D"/>
    <w:rsid w:val="00CA6C67"/>
    <w:rsid w:val="00CB1F0D"/>
    <w:rsid w:val="00CB3CA6"/>
    <w:rsid w:val="00CB562B"/>
    <w:rsid w:val="00CB6330"/>
    <w:rsid w:val="00CE1B5B"/>
    <w:rsid w:val="00CF0049"/>
    <w:rsid w:val="00CF0969"/>
    <w:rsid w:val="00CF3F21"/>
    <w:rsid w:val="00CF4A08"/>
    <w:rsid w:val="00D02994"/>
    <w:rsid w:val="00D03B8C"/>
    <w:rsid w:val="00D0747C"/>
    <w:rsid w:val="00D30F4E"/>
    <w:rsid w:val="00D337E3"/>
    <w:rsid w:val="00D403DB"/>
    <w:rsid w:val="00D50BD9"/>
    <w:rsid w:val="00D57612"/>
    <w:rsid w:val="00D720B3"/>
    <w:rsid w:val="00D72843"/>
    <w:rsid w:val="00D7467E"/>
    <w:rsid w:val="00D77290"/>
    <w:rsid w:val="00D87B2D"/>
    <w:rsid w:val="00D93748"/>
    <w:rsid w:val="00D97B38"/>
    <w:rsid w:val="00DA10E0"/>
    <w:rsid w:val="00DB0594"/>
    <w:rsid w:val="00DC5256"/>
    <w:rsid w:val="00DD73D8"/>
    <w:rsid w:val="00DE3F21"/>
    <w:rsid w:val="00DE54F3"/>
    <w:rsid w:val="00DF647C"/>
    <w:rsid w:val="00E00502"/>
    <w:rsid w:val="00E0504C"/>
    <w:rsid w:val="00E12CE8"/>
    <w:rsid w:val="00E16E70"/>
    <w:rsid w:val="00E35836"/>
    <w:rsid w:val="00E40077"/>
    <w:rsid w:val="00E446C7"/>
    <w:rsid w:val="00E512E9"/>
    <w:rsid w:val="00E75BC1"/>
    <w:rsid w:val="00E83E2D"/>
    <w:rsid w:val="00E96398"/>
    <w:rsid w:val="00EA096C"/>
    <w:rsid w:val="00EA0EE8"/>
    <w:rsid w:val="00EA3EF1"/>
    <w:rsid w:val="00EA4729"/>
    <w:rsid w:val="00EB19D1"/>
    <w:rsid w:val="00EB76B8"/>
    <w:rsid w:val="00EC011C"/>
    <w:rsid w:val="00EC045F"/>
    <w:rsid w:val="00ED00D4"/>
    <w:rsid w:val="00ED05FD"/>
    <w:rsid w:val="00ED5518"/>
    <w:rsid w:val="00ED7A07"/>
    <w:rsid w:val="00EE02BC"/>
    <w:rsid w:val="00EE51DB"/>
    <w:rsid w:val="00EE7C16"/>
    <w:rsid w:val="00EF32D2"/>
    <w:rsid w:val="00EF7E51"/>
    <w:rsid w:val="00F02A60"/>
    <w:rsid w:val="00F20B15"/>
    <w:rsid w:val="00F27C52"/>
    <w:rsid w:val="00F31295"/>
    <w:rsid w:val="00F3216F"/>
    <w:rsid w:val="00F3511E"/>
    <w:rsid w:val="00F40B06"/>
    <w:rsid w:val="00F44917"/>
    <w:rsid w:val="00F46400"/>
    <w:rsid w:val="00F46501"/>
    <w:rsid w:val="00F52D3D"/>
    <w:rsid w:val="00F53568"/>
    <w:rsid w:val="00F60D08"/>
    <w:rsid w:val="00F72DFB"/>
    <w:rsid w:val="00F81FBB"/>
    <w:rsid w:val="00F86DF3"/>
    <w:rsid w:val="00F96B82"/>
    <w:rsid w:val="00FA0060"/>
    <w:rsid w:val="00FA3003"/>
    <w:rsid w:val="00FB355C"/>
    <w:rsid w:val="00FB66B1"/>
    <w:rsid w:val="00FC1551"/>
    <w:rsid w:val="00FC1F1E"/>
    <w:rsid w:val="00FC4168"/>
    <w:rsid w:val="00FC5A9D"/>
    <w:rsid w:val="00FD1431"/>
    <w:rsid w:val="00FD1705"/>
    <w:rsid w:val="00FD1FE3"/>
    <w:rsid w:val="00FE212C"/>
    <w:rsid w:val="00FF0A65"/>
    <w:rsid w:val="00FF280E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9EE39"/>
  <w15:chartTrackingRefBased/>
  <w15:docId w15:val="{FB611580-AE49-436B-9C3D-72830ED0A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790F58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Знак1"/>
    <w:basedOn w:val="a"/>
    <w:rsid w:val="0086472A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a3">
    <w:name w:val="Нормальный (таблица)"/>
    <w:basedOn w:val="a"/>
    <w:next w:val="a"/>
    <w:rsid w:val="007B721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4">
    <w:name w:val="Прижатый влево"/>
    <w:basedOn w:val="a"/>
    <w:next w:val="a"/>
    <w:rsid w:val="007B72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No Spacing"/>
    <w:qFormat/>
    <w:rsid w:val="00AA73BF"/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qFormat/>
    <w:rsid w:val="00FC1F1E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a6">
    <w:name w:val=" Знак"/>
    <w:basedOn w:val="a"/>
    <w:rsid w:val="00F02A60"/>
    <w:pPr>
      <w:spacing w:after="160" w:line="240" w:lineRule="exact"/>
    </w:pPr>
    <w:rPr>
      <w:rFonts w:eastAsia="Calibri"/>
      <w:sz w:val="20"/>
      <w:szCs w:val="20"/>
      <w:lang w:eastAsia="zh-CN"/>
    </w:rPr>
  </w:style>
  <w:style w:type="table" w:styleId="a7">
    <w:name w:val="Table Grid"/>
    <w:basedOn w:val="a1"/>
    <w:rsid w:val="00574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Дата создания"/>
    <w:rsid w:val="00425484"/>
    <w:rPr>
      <w:sz w:val="24"/>
      <w:szCs w:val="24"/>
    </w:rPr>
  </w:style>
  <w:style w:type="character" w:customStyle="1" w:styleId="30">
    <w:name w:val="Основной текст с отступом 3 Знак"/>
    <w:link w:val="3"/>
    <w:rsid w:val="00CB562B"/>
    <w:rPr>
      <w:sz w:val="16"/>
      <w:szCs w:val="16"/>
    </w:rPr>
  </w:style>
  <w:style w:type="paragraph" w:styleId="a9">
    <w:name w:val="Balloon Text"/>
    <w:basedOn w:val="a"/>
    <w:link w:val="aa"/>
    <w:rsid w:val="00FD1431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FD1431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D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c">
    <w:name w:val="Цветовое выделение"/>
    <w:rsid w:val="00FD1FE3"/>
    <w:rPr>
      <w:b/>
      <w:color w:val="000080"/>
    </w:rPr>
  </w:style>
  <w:style w:type="character" w:customStyle="1" w:styleId="ad">
    <w:name w:val="Гипертекстовая ссылка"/>
    <w:rsid w:val="00FD1FE3"/>
    <w:rPr>
      <w:rFonts w:cs="Times New Roman"/>
      <w:b/>
      <w:bCs/>
      <w:color w:val="008000"/>
    </w:rPr>
  </w:style>
  <w:style w:type="paragraph" w:customStyle="1" w:styleId="ConsPlusNormal">
    <w:name w:val="ConsPlusNormal"/>
    <w:rsid w:val="00865B46"/>
    <w:pPr>
      <w:autoSpaceDE w:val="0"/>
      <w:autoSpaceDN w:val="0"/>
      <w:adjustRightInd w:val="0"/>
    </w:pPr>
    <w:rPr>
      <w:sz w:val="28"/>
      <w:szCs w:val="28"/>
    </w:rPr>
  </w:style>
  <w:style w:type="paragraph" w:styleId="ae">
    <w:name w:val="Обычный (веб)"/>
    <w:basedOn w:val="a"/>
    <w:uiPriority w:val="99"/>
    <w:unhideWhenUsed/>
    <w:rsid w:val="00536C48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536C48"/>
    <w:rPr>
      <w:color w:val="0000FF"/>
      <w:u w:val="single"/>
    </w:rPr>
  </w:style>
  <w:style w:type="paragraph" w:customStyle="1" w:styleId="Default">
    <w:name w:val="Default"/>
    <w:rsid w:val="00B5058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790F58"/>
    <w:rPr>
      <w:rFonts w:eastAsia="Times New Roman"/>
      <w:b/>
      <w:bCs/>
      <w:sz w:val="36"/>
      <w:szCs w:val="36"/>
    </w:rPr>
  </w:style>
  <w:style w:type="paragraph" w:styleId="21">
    <w:name w:val="Body Text Indent 2"/>
    <w:basedOn w:val="a"/>
    <w:link w:val="22"/>
    <w:qFormat/>
    <w:rsid w:val="00190852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190852"/>
    <w:rPr>
      <w:sz w:val="24"/>
      <w:szCs w:val="24"/>
    </w:rPr>
  </w:style>
  <w:style w:type="paragraph" w:styleId="af0">
    <w:name w:val="header"/>
    <w:basedOn w:val="a"/>
    <w:link w:val="af1"/>
    <w:rsid w:val="001D11F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sid w:val="001D11FB"/>
    <w:rPr>
      <w:sz w:val="24"/>
      <w:szCs w:val="24"/>
    </w:rPr>
  </w:style>
  <w:style w:type="paragraph" w:styleId="af2">
    <w:name w:val="footer"/>
    <w:basedOn w:val="a"/>
    <w:link w:val="af3"/>
    <w:rsid w:val="001D11F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1D11FB"/>
    <w:rPr>
      <w:sz w:val="24"/>
      <w:szCs w:val="24"/>
    </w:rPr>
  </w:style>
  <w:style w:type="character" w:customStyle="1" w:styleId="10">
    <w:name w:val="Пост1 Знак"/>
    <w:link w:val="11"/>
    <w:locked/>
    <w:rsid w:val="001D11FB"/>
    <w:rPr>
      <w:rFonts w:ascii="Sylfaen" w:eastAsia="Calibri" w:hAnsi="Sylfaen"/>
      <w:noProof/>
    </w:rPr>
  </w:style>
  <w:style w:type="paragraph" w:customStyle="1" w:styleId="11">
    <w:name w:val="Пост1"/>
    <w:link w:val="10"/>
    <w:qFormat/>
    <w:locked/>
    <w:rsid w:val="001D11FB"/>
    <w:pPr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1D11FB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1D11FB"/>
    <w:pPr>
      <w:ind w:right="849"/>
      <w:jc w:val="center"/>
    </w:pPr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5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7EE65-5235-469B-95E2-61F0CCBB1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организации</vt:lpstr>
    </vt:vector>
  </TitlesOfParts>
  <Company>Reanimator Extreme Edition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организации</dc:title>
  <dc:subject/>
  <dc:creator>User</dc:creator>
  <cp:keywords/>
  <cp:lastModifiedBy>User</cp:lastModifiedBy>
  <cp:revision>4</cp:revision>
  <cp:lastPrinted>2025-08-25T11:12:00Z</cp:lastPrinted>
  <dcterms:created xsi:type="dcterms:W3CDTF">2025-09-03T09:24:00Z</dcterms:created>
  <dcterms:modified xsi:type="dcterms:W3CDTF">2025-09-03T09:27:00Z</dcterms:modified>
</cp:coreProperties>
</file>