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B73227A" w:rsidR="00876069" w:rsidRDefault="00817425">
            <w:pPr>
              <w:ind w:firstLine="317"/>
            </w:pPr>
            <w:r>
              <w:t>от 16.09.2025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86201EF" w:rsidR="00876069" w:rsidRDefault="00817425">
            <w:pPr>
              <w:ind w:firstLine="176"/>
            </w:pPr>
            <w:r>
              <w:t>2257-па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41AF4DD9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№ 3748-па                       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1FCEEA07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№ 4168-па </w:t>
      </w:r>
      <w:r w:rsidR="00612B84">
        <w:t xml:space="preserve">                                 </w:t>
      </w:r>
      <w:r>
        <w:t>(в редакции постановления администрации городского округа Кашира                             от 06.02.2023 № 227-па, от 15.03.2023 № 661-па, от 26.04.2023 № 1066-па,                    от 26.06.2023 № 1667-па, от 13.07.2023 № 1870-па, от 12.09.2023 № 2380-па,     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                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923797">
        <w:t>, от 16.09.2025 № 2257-па</w:t>
      </w:r>
      <w:r>
        <w:t>) (далее – Программа) следующие изменения:</w:t>
      </w:r>
    </w:p>
    <w:p w14:paraId="2D8E8312" w14:textId="580EEC54" w:rsidR="005B4AFF" w:rsidRDefault="005B4AFF" w:rsidP="005B4AFF">
      <w:r>
        <w:t>1.1.</w:t>
      </w:r>
      <w:r>
        <w:tab/>
        <w:t>Паспорт Программы изложить в редакции, согласно приложению № 1 к настоящему постановлению.</w:t>
      </w:r>
    </w:p>
    <w:p w14:paraId="4F471AD6" w14:textId="3DD2AF28" w:rsidR="005B4AFF" w:rsidRDefault="005B4AFF" w:rsidP="005B4AFF">
      <w:r>
        <w:t>1.</w:t>
      </w:r>
      <w:r w:rsidR="00923797">
        <w:t>2</w:t>
      </w:r>
      <w:r>
        <w:t>.</w:t>
      </w:r>
      <w:r>
        <w:tab/>
        <w:t xml:space="preserve">Перечень мероприятий подпрограммы 5 «Обеспечивающая подпрограмма» Программы изложить в редакции, согласно приложению № </w:t>
      </w:r>
      <w:r w:rsidR="00923797">
        <w:t>2</w:t>
      </w:r>
      <w:r>
        <w:t xml:space="preserve">     к настоящему постановлению.</w:t>
      </w:r>
    </w:p>
    <w:p w14:paraId="10D5FDDC" w14:textId="77777777" w:rsidR="00923797" w:rsidRDefault="00923797" w:rsidP="005B4AFF"/>
    <w:p w14:paraId="3A464EB1" w14:textId="24AFA583" w:rsidR="00923797" w:rsidRDefault="00923797" w:rsidP="00923797">
      <w:pPr>
        <w:jc w:val="center"/>
      </w:pPr>
      <w:r>
        <w:lastRenderedPageBreak/>
        <w:t>2</w:t>
      </w:r>
    </w:p>
    <w:p w14:paraId="29866A7A" w14:textId="77777777" w:rsidR="00923797" w:rsidRDefault="00923797" w:rsidP="005B4AFF"/>
    <w:p w14:paraId="75DD60A6" w14:textId="3645A98E" w:rsidR="005B4AFF" w:rsidRDefault="005B4AFF" w:rsidP="005B4AFF">
      <w:r>
        <w:t>1.</w:t>
      </w:r>
      <w:r w:rsidR="00923797">
        <w:t>3</w:t>
      </w:r>
      <w:r>
        <w:t>.</w:t>
      </w:r>
      <w:r>
        <w:tab/>
        <w:t>Настоящее постановление вступает в силу с даты официального опубликования.</w:t>
      </w:r>
    </w:p>
    <w:p w14:paraId="48D1C980" w14:textId="5BF214C9" w:rsidR="005B4AFF" w:rsidRDefault="005B4AFF" w:rsidP="003176DA">
      <w:r>
        <w:t>2.</w:t>
      </w:r>
      <w:r>
        <w:tab/>
        <w:t xml:space="preserve">Муниципальному казенному учреждению «Центр </w:t>
      </w:r>
      <w:proofErr w:type="gramStart"/>
      <w:r>
        <w:t>обслуживания»</w:t>
      </w:r>
      <w:r w:rsidR="00662F91">
        <w:t xml:space="preserve">   </w:t>
      </w:r>
      <w:proofErr w:type="gramEnd"/>
      <w:r w:rsidR="00662F91">
        <w:t xml:space="preserve">  </w:t>
      </w:r>
      <w:r>
        <w:t xml:space="preserve"> городского </w:t>
      </w:r>
      <w:r w:rsidR="00662F91">
        <w:t xml:space="preserve">  </w:t>
      </w:r>
      <w:r>
        <w:t xml:space="preserve">  округа </w:t>
      </w:r>
      <w:r w:rsidR="00662F91">
        <w:t xml:space="preserve">   </w:t>
      </w:r>
      <w:r>
        <w:t xml:space="preserve">  Кашира   </w:t>
      </w:r>
      <w:r w:rsidR="00662F91">
        <w:t xml:space="preserve"> </w:t>
      </w:r>
      <w:r>
        <w:t xml:space="preserve">разместить   </w:t>
      </w:r>
      <w:r w:rsidR="00662F91">
        <w:t xml:space="preserve">  </w:t>
      </w:r>
      <w:r>
        <w:t xml:space="preserve">настоящее   постановление </w:t>
      </w:r>
      <w:r w:rsidR="003176DA">
        <w:t xml:space="preserve">              </w:t>
      </w:r>
      <w:r>
        <w:t>на официальном сайте администрации городского округа Кашира в сети «Интернет».</w:t>
      </w:r>
    </w:p>
    <w:p w14:paraId="39A72FB2" w14:textId="3A4EEB2A" w:rsidR="005B4AFF" w:rsidRDefault="005B4AFF" w:rsidP="00662F91">
      <w:r>
        <w:t>3.</w:t>
      </w:r>
      <w:r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410D5977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1137CE6E" w14:textId="77777777" w:rsidR="005B4AFF" w:rsidRDefault="005B4AFF" w:rsidP="005B4AFF">
      <w:pPr>
        <w:ind w:firstLine="0"/>
      </w:pPr>
    </w:p>
    <w:p w14:paraId="69F5AE8F" w14:textId="77777777" w:rsidR="005B4AFF" w:rsidRDefault="005B4AFF" w:rsidP="005B4AFF">
      <w:pPr>
        <w:ind w:firstLine="0"/>
      </w:pPr>
    </w:p>
    <w:p w14:paraId="752DC167" w14:textId="77777777" w:rsidR="005B4AFF" w:rsidRDefault="005B4AFF" w:rsidP="005B4AFF">
      <w:pPr>
        <w:ind w:firstLine="0"/>
      </w:pPr>
    </w:p>
    <w:p w14:paraId="71A7C0C0" w14:textId="77777777" w:rsidR="005B4AFF" w:rsidRDefault="005B4AFF" w:rsidP="005B4AFF">
      <w:pPr>
        <w:ind w:firstLine="0"/>
      </w:pPr>
    </w:p>
    <w:p w14:paraId="7DB66590" w14:textId="77777777" w:rsidR="005B4AFF" w:rsidRDefault="005B4AFF" w:rsidP="005B4AFF">
      <w:pPr>
        <w:ind w:firstLine="0"/>
      </w:pPr>
    </w:p>
    <w:p w14:paraId="4F9154BB" w14:textId="77777777" w:rsidR="005B4AFF" w:rsidRDefault="005B4AFF" w:rsidP="005B4AFF">
      <w:pPr>
        <w:ind w:firstLine="0"/>
      </w:pPr>
    </w:p>
    <w:p w14:paraId="7DD16B58" w14:textId="77777777" w:rsidR="005B4AFF" w:rsidRDefault="005B4AFF" w:rsidP="005B4AFF">
      <w:pPr>
        <w:ind w:firstLine="0"/>
      </w:pPr>
    </w:p>
    <w:p w14:paraId="0F87CF27" w14:textId="77777777" w:rsidR="005B4AFF" w:rsidRDefault="005B4AFF" w:rsidP="005B4AFF">
      <w:pPr>
        <w:ind w:firstLine="0"/>
      </w:pPr>
    </w:p>
    <w:p w14:paraId="19FB1A77" w14:textId="77777777" w:rsidR="005B4AFF" w:rsidRDefault="005B4AFF" w:rsidP="005B4AFF">
      <w:pPr>
        <w:ind w:firstLine="0"/>
      </w:pPr>
    </w:p>
    <w:p w14:paraId="3026F11F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5914A52D" w14:textId="77777777" w:rsidR="005B4AFF" w:rsidRDefault="005B4AFF" w:rsidP="005B4AFF">
      <w:pPr>
        <w:ind w:firstLine="0"/>
      </w:pPr>
    </w:p>
    <w:p w14:paraId="24CE5C58" w14:textId="77777777" w:rsidR="005B4AFF" w:rsidRDefault="005B4AFF" w:rsidP="005B4AFF">
      <w:pPr>
        <w:ind w:firstLine="0"/>
      </w:pPr>
    </w:p>
    <w:p w14:paraId="3062EBFE" w14:textId="77777777" w:rsidR="005B4AFF" w:rsidRDefault="005B4AFF" w:rsidP="005B4AFF">
      <w:pPr>
        <w:ind w:firstLine="0"/>
      </w:pPr>
    </w:p>
    <w:p w14:paraId="6150FEED" w14:textId="77777777" w:rsidR="005B4AFF" w:rsidRDefault="005B4AFF" w:rsidP="005B4AFF">
      <w:pPr>
        <w:ind w:firstLine="0"/>
      </w:pPr>
    </w:p>
    <w:p w14:paraId="4D1E745B" w14:textId="77777777" w:rsidR="008E14B3" w:rsidRDefault="008E14B3" w:rsidP="005B4AFF">
      <w:pPr>
        <w:ind w:firstLine="0"/>
      </w:pPr>
    </w:p>
    <w:p w14:paraId="79418C83" w14:textId="77777777" w:rsidR="008E14B3" w:rsidRDefault="008E14B3" w:rsidP="005B4AFF">
      <w:pPr>
        <w:ind w:firstLine="0"/>
      </w:pPr>
    </w:p>
    <w:p w14:paraId="5B8D9D2E" w14:textId="77777777" w:rsidR="008E14B3" w:rsidRDefault="008E14B3" w:rsidP="005B4AFF">
      <w:pPr>
        <w:ind w:firstLine="0"/>
      </w:pPr>
    </w:p>
    <w:p w14:paraId="741C410D" w14:textId="77777777" w:rsidR="008E14B3" w:rsidRDefault="008E14B3" w:rsidP="005B4AFF">
      <w:pPr>
        <w:ind w:firstLine="0"/>
      </w:pPr>
    </w:p>
    <w:p w14:paraId="2CE72693" w14:textId="77777777" w:rsidR="008E14B3" w:rsidRDefault="008E14B3" w:rsidP="005B4AFF">
      <w:pPr>
        <w:ind w:firstLine="0"/>
      </w:pPr>
    </w:p>
    <w:p w14:paraId="61E4668C" w14:textId="77777777" w:rsidR="008E14B3" w:rsidRDefault="008E14B3" w:rsidP="005B4AFF">
      <w:pPr>
        <w:ind w:firstLine="0"/>
      </w:pPr>
    </w:p>
    <w:p w14:paraId="11580108" w14:textId="77777777" w:rsidR="008E14B3" w:rsidRDefault="008E14B3" w:rsidP="005B4AFF">
      <w:pPr>
        <w:ind w:firstLine="0"/>
      </w:pPr>
    </w:p>
    <w:p w14:paraId="54AEDD72" w14:textId="77777777" w:rsidR="008E14B3" w:rsidRDefault="008E14B3" w:rsidP="005B4AFF">
      <w:pPr>
        <w:ind w:firstLine="0"/>
      </w:pPr>
    </w:p>
    <w:p w14:paraId="618E5425" w14:textId="77777777" w:rsidR="008E14B3" w:rsidRDefault="008E14B3" w:rsidP="005B4AFF">
      <w:pPr>
        <w:ind w:firstLine="0"/>
      </w:pPr>
    </w:p>
    <w:p w14:paraId="58792819" w14:textId="77777777" w:rsidR="00923797" w:rsidRDefault="00923797" w:rsidP="005B4AFF">
      <w:pPr>
        <w:ind w:firstLine="0"/>
      </w:pPr>
    </w:p>
    <w:p w14:paraId="050C7AE2" w14:textId="77777777" w:rsidR="008E14B3" w:rsidRDefault="008E14B3" w:rsidP="005B4AFF">
      <w:pPr>
        <w:ind w:firstLine="0"/>
      </w:pPr>
    </w:p>
    <w:p w14:paraId="6348B658" w14:textId="77777777" w:rsidR="005B4AFF" w:rsidRDefault="005B4AFF" w:rsidP="005B4AFF">
      <w:pPr>
        <w:ind w:firstLine="0"/>
      </w:pPr>
    </w:p>
    <w:p w14:paraId="4057603F" w14:textId="77777777" w:rsidR="005B4AFF" w:rsidRDefault="005B4AFF" w:rsidP="005B4AFF">
      <w:pPr>
        <w:ind w:firstLine="0"/>
      </w:pPr>
    </w:p>
    <w:p w14:paraId="6813EF1A" w14:textId="77777777" w:rsidR="005B4AFF" w:rsidRDefault="005B4AFF" w:rsidP="005B4AFF">
      <w:pPr>
        <w:ind w:firstLine="0"/>
      </w:pPr>
    </w:p>
    <w:p w14:paraId="2FD12777" w14:textId="77777777" w:rsidR="005B4AFF" w:rsidRDefault="005B4AFF" w:rsidP="005B4AFF">
      <w:pPr>
        <w:ind w:firstLine="0"/>
      </w:pPr>
    </w:p>
    <w:p w14:paraId="0E35189D" w14:textId="77777777" w:rsidR="005B4AFF" w:rsidRDefault="005B4AFF" w:rsidP="005B4AFF">
      <w:pPr>
        <w:ind w:firstLine="0"/>
      </w:pPr>
    </w:p>
    <w:p w14:paraId="1D893805" w14:textId="77777777" w:rsidR="005B4AFF" w:rsidRDefault="005B4AFF" w:rsidP="005B4AFF">
      <w:pPr>
        <w:ind w:firstLine="0"/>
      </w:pPr>
    </w:p>
    <w:p w14:paraId="31F57D7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lastRenderedPageBreak/>
        <w:t>Проект представлен:</w:t>
      </w:r>
    </w:p>
    <w:p w14:paraId="31DC1E6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32F0345C" w14:textId="77777777" w:rsidR="00E4301B" w:rsidRDefault="00E4301B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Заместитель п</w:t>
      </w:r>
      <w:r w:rsidR="005B4AFF" w:rsidRPr="005B4AFF">
        <w:rPr>
          <w:sz w:val="22"/>
          <w:szCs w:val="22"/>
        </w:rPr>
        <w:t>редседател</w:t>
      </w:r>
      <w:r>
        <w:rPr>
          <w:sz w:val="22"/>
          <w:szCs w:val="22"/>
        </w:rPr>
        <w:t>я - начальник имущественного отдела</w:t>
      </w:r>
      <w:r w:rsidR="005B4AFF" w:rsidRPr="005B4AFF">
        <w:rPr>
          <w:sz w:val="22"/>
          <w:szCs w:val="22"/>
        </w:rPr>
        <w:t xml:space="preserve"> </w:t>
      </w:r>
    </w:p>
    <w:p w14:paraId="2403E038" w14:textId="44157EF2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Комитета по управлению имуществом администрации </w:t>
      </w:r>
    </w:p>
    <w:p w14:paraId="43BD99D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5BC38A3F" w14:textId="6A8029A4" w:rsidR="005B4AFF" w:rsidRPr="005B4AFF" w:rsidRDefault="00E4301B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Е.Н. </w:t>
      </w:r>
      <w:proofErr w:type="spellStart"/>
      <w:r>
        <w:rPr>
          <w:sz w:val="22"/>
          <w:szCs w:val="22"/>
        </w:rPr>
        <w:t>Здоровцева</w:t>
      </w:r>
      <w:proofErr w:type="spellEnd"/>
    </w:p>
    <w:p w14:paraId="779B751D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21E8DEC3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Проект согласован:</w:t>
      </w:r>
    </w:p>
    <w:p w14:paraId="7DB690D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FDE81A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Первый заместитель главы городского округа Кашира</w:t>
      </w:r>
    </w:p>
    <w:p w14:paraId="7621F5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Ю.А. </w:t>
      </w:r>
      <w:proofErr w:type="spellStart"/>
      <w:r w:rsidRPr="005B4AFF">
        <w:rPr>
          <w:sz w:val="22"/>
          <w:szCs w:val="22"/>
        </w:rPr>
        <w:t>Ананкина</w:t>
      </w:r>
      <w:proofErr w:type="spellEnd"/>
    </w:p>
    <w:p w14:paraId="0FDFDAD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19DC5A61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Заместитель главы городского округа Кашира</w:t>
      </w:r>
    </w:p>
    <w:p w14:paraId="35840C03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А.А. Черкасова</w:t>
      </w:r>
    </w:p>
    <w:p w14:paraId="25CDA19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CBCD0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Заместитель главы городского округа Кашира</w:t>
      </w:r>
    </w:p>
    <w:p w14:paraId="52A35C75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О.В. Чуракова</w:t>
      </w:r>
    </w:p>
    <w:p w14:paraId="1AA54F50" w14:textId="77777777" w:rsidR="00364951" w:rsidRDefault="00364951" w:rsidP="005B4AFF">
      <w:pPr>
        <w:ind w:firstLine="0"/>
        <w:jc w:val="left"/>
        <w:rPr>
          <w:sz w:val="22"/>
          <w:szCs w:val="22"/>
        </w:rPr>
      </w:pPr>
    </w:p>
    <w:p w14:paraId="6D6E8482" w14:textId="76568576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Исполнявший обязанности начальника финансового управления администрации </w:t>
      </w:r>
    </w:p>
    <w:p w14:paraId="43DE585A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43F0488A" w14:textId="026F879B" w:rsidR="005B4AFF" w:rsidRPr="005B4AFF" w:rsidRDefault="00677B9A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Е.И. Успенская</w:t>
      </w:r>
    </w:p>
    <w:p w14:paraId="741BB9C9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064BBC22" w14:textId="0AC4980C" w:rsidR="00930BB9" w:rsidRPr="00930BB9" w:rsidRDefault="00930BB9" w:rsidP="00930BB9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Заместитель главного бухгалтера МКУ «Межведомственная централизованная бухгалтерия»</w:t>
      </w:r>
    </w:p>
    <w:p w14:paraId="227D1DE6" w14:textId="0C0D8C69" w:rsidR="005B4AFF" w:rsidRPr="00930BB9" w:rsidRDefault="005B4AFF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городского округа Кашира</w:t>
      </w:r>
    </w:p>
    <w:p w14:paraId="34F0C737" w14:textId="2A847346" w:rsidR="005B4AFF" w:rsidRPr="00930BB9" w:rsidRDefault="00930BB9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И.С. Попова</w:t>
      </w:r>
    </w:p>
    <w:p w14:paraId="0A00BB6E" w14:textId="77777777" w:rsidR="0075422A" w:rsidRPr="005B4AFF" w:rsidRDefault="0075422A" w:rsidP="005B4AFF">
      <w:pPr>
        <w:ind w:firstLine="0"/>
        <w:jc w:val="left"/>
        <w:rPr>
          <w:sz w:val="22"/>
          <w:szCs w:val="22"/>
        </w:rPr>
      </w:pPr>
    </w:p>
    <w:p w14:paraId="27259F6B" w14:textId="77777777" w:rsidR="0075422A" w:rsidRDefault="0075422A" w:rsidP="0075422A">
      <w:pPr>
        <w:ind w:firstLine="0"/>
        <w:jc w:val="left"/>
      </w:pPr>
      <w:r w:rsidRPr="0075422A">
        <w:rPr>
          <w:sz w:val="22"/>
          <w:szCs w:val="22"/>
        </w:rPr>
        <w:t>Начальник управления по экономической политике и инвестициям</w:t>
      </w:r>
      <w:r w:rsidRPr="0075422A">
        <w:t xml:space="preserve"> </w:t>
      </w:r>
    </w:p>
    <w:p w14:paraId="20D89DE3" w14:textId="2A29F841" w:rsidR="0075422A" w:rsidRPr="0075422A" w:rsidRDefault="0075422A" w:rsidP="0075422A">
      <w:pPr>
        <w:ind w:firstLine="0"/>
        <w:jc w:val="left"/>
        <w:rPr>
          <w:sz w:val="22"/>
          <w:szCs w:val="22"/>
        </w:rPr>
      </w:pPr>
      <w:r w:rsidRPr="0075422A">
        <w:rPr>
          <w:sz w:val="22"/>
          <w:szCs w:val="22"/>
        </w:rPr>
        <w:t>администрации городского округа Кашира</w:t>
      </w:r>
    </w:p>
    <w:p w14:paraId="14174779" w14:textId="77CB58CB" w:rsidR="005B4AFF" w:rsidRDefault="0075422A" w:rsidP="0075422A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О.А. </w:t>
      </w:r>
      <w:r w:rsidRPr="0075422A">
        <w:rPr>
          <w:sz w:val="22"/>
          <w:szCs w:val="22"/>
        </w:rPr>
        <w:t xml:space="preserve">Новосельцева </w:t>
      </w:r>
    </w:p>
    <w:p w14:paraId="603AD25B" w14:textId="77777777" w:rsidR="008E14B3" w:rsidRDefault="008E14B3" w:rsidP="005B4AFF">
      <w:pPr>
        <w:ind w:firstLine="0"/>
        <w:jc w:val="left"/>
        <w:rPr>
          <w:sz w:val="22"/>
          <w:szCs w:val="22"/>
        </w:rPr>
      </w:pPr>
    </w:p>
    <w:p w14:paraId="7A6F33A9" w14:textId="53D876B0" w:rsidR="005B4AFF" w:rsidRPr="005B4AFF" w:rsidRDefault="008E14B3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Н</w:t>
      </w:r>
      <w:r w:rsidR="0021293A" w:rsidRPr="0021293A">
        <w:rPr>
          <w:sz w:val="22"/>
          <w:szCs w:val="22"/>
        </w:rPr>
        <w:t>ачальник правового управления</w:t>
      </w:r>
      <w:r>
        <w:rPr>
          <w:sz w:val="22"/>
          <w:szCs w:val="22"/>
        </w:rPr>
        <w:t xml:space="preserve"> </w:t>
      </w:r>
      <w:r w:rsidR="005B4AFF" w:rsidRPr="005B4AFF">
        <w:rPr>
          <w:sz w:val="22"/>
          <w:szCs w:val="22"/>
        </w:rPr>
        <w:t>администрации городского округа Кашира</w:t>
      </w:r>
    </w:p>
    <w:p w14:paraId="701B6888" w14:textId="474ED689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И.</w:t>
      </w:r>
      <w:r w:rsidR="008E14B3">
        <w:rPr>
          <w:sz w:val="22"/>
          <w:szCs w:val="22"/>
        </w:rPr>
        <w:t>В. Бабенков</w:t>
      </w:r>
    </w:p>
    <w:p w14:paraId="672A249D" w14:textId="77777777" w:rsidR="0021293A" w:rsidRPr="005B4AFF" w:rsidRDefault="0021293A" w:rsidP="005B4AFF">
      <w:pPr>
        <w:ind w:firstLine="0"/>
        <w:jc w:val="left"/>
        <w:rPr>
          <w:sz w:val="22"/>
          <w:szCs w:val="22"/>
        </w:rPr>
      </w:pPr>
    </w:p>
    <w:p w14:paraId="668624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Исполнитель:</w:t>
      </w:r>
    </w:p>
    <w:p w14:paraId="4330C06B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Главный специалист отдела </w:t>
      </w:r>
    </w:p>
    <w:p w14:paraId="405299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территориальной политики и социальных коммуникаций </w:t>
      </w:r>
    </w:p>
    <w:p w14:paraId="3BDD21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МКУ «Центр обслуживания» городского округа Кашира</w:t>
      </w:r>
    </w:p>
    <w:p w14:paraId="2D589F01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Е.В. </w:t>
      </w:r>
      <w:proofErr w:type="spellStart"/>
      <w:r w:rsidRPr="005B4AFF">
        <w:rPr>
          <w:sz w:val="22"/>
          <w:szCs w:val="22"/>
        </w:rPr>
        <w:t>Кордонова</w:t>
      </w:r>
      <w:proofErr w:type="spellEnd"/>
    </w:p>
    <w:p w14:paraId="3BD8B09F" w14:textId="77777777" w:rsidR="005B4AFF" w:rsidRDefault="005B4AFF" w:rsidP="005B4AFF">
      <w:pPr>
        <w:ind w:firstLine="0"/>
        <w:jc w:val="left"/>
        <w:rPr>
          <w:sz w:val="22"/>
          <w:szCs w:val="22"/>
        </w:rPr>
      </w:pPr>
    </w:p>
    <w:p w14:paraId="08F9FC97" w14:textId="77777777" w:rsidR="00364951" w:rsidRPr="00E46C29" w:rsidRDefault="00364951" w:rsidP="005B4AFF">
      <w:pPr>
        <w:ind w:firstLine="0"/>
        <w:jc w:val="left"/>
        <w:rPr>
          <w:sz w:val="22"/>
          <w:szCs w:val="22"/>
        </w:rPr>
      </w:pPr>
    </w:p>
    <w:p w14:paraId="02FC93A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Разослано:</w:t>
      </w:r>
    </w:p>
    <w:p w14:paraId="2EB89FD2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Регистр – 2</w:t>
      </w:r>
    </w:p>
    <w:p w14:paraId="7BD7F95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КУИ – kui@kashira.org</w:t>
      </w:r>
    </w:p>
    <w:p w14:paraId="27850B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ФУ - kashira_fuakmr@mail.ru</w:t>
      </w:r>
    </w:p>
    <w:p w14:paraId="361C83CC" w14:textId="77777777" w:rsidR="005B4AFF" w:rsidRPr="00527135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Экономика – </w:t>
      </w:r>
      <w:r w:rsidRPr="00527135">
        <w:rPr>
          <w:sz w:val="22"/>
          <w:szCs w:val="22"/>
        </w:rPr>
        <w:t>mun.kontrol@yandex.ru</w:t>
      </w:r>
    </w:p>
    <w:p w14:paraId="4E89B14E" w14:textId="49DDCD67" w:rsidR="00527135" w:rsidRDefault="005B4AFF" w:rsidP="005B4AFF">
      <w:pPr>
        <w:ind w:firstLine="0"/>
        <w:jc w:val="left"/>
        <w:rPr>
          <w:sz w:val="22"/>
          <w:szCs w:val="22"/>
        </w:rPr>
      </w:pPr>
      <w:r w:rsidRPr="00527135">
        <w:rPr>
          <w:sz w:val="22"/>
          <w:szCs w:val="22"/>
        </w:rPr>
        <w:t xml:space="preserve">Бухгалтерия - </w:t>
      </w:r>
      <w:hyperlink r:id="rId9" w:history="1">
        <w:r w:rsidR="00527135" w:rsidRPr="00527135">
          <w:rPr>
            <w:rStyle w:val="ad"/>
            <w:color w:val="auto"/>
            <w:sz w:val="22"/>
            <w:szCs w:val="22"/>
            <w:u w:val="none"/>
          </w:rPr>
          <w:t>buhadm.kmr@mail.ru</w:t>
        </w:r>
      </w:hyperlink>
    </w:p>
    <w:p w14:paraId="2ED6B9C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Правовое управление – Prav433АКМR@yandex.ru</w:t>
      </w:r>
    </w:p>
    <w:p w14:paraId="7EA1B106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МКУ «Центр обслуживания» – mkutso@yаndex.ru   </w:t>
      </w:r>
    </w:p>
    <w:p w14:paraId="5E6AAAB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2A65C334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890159B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785C66BA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7728F734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4DCBE8EC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5B011E45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11713E0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EBC2670" w14:textId="77777777" w:rsidR="00081059" w:rsidRDefault="00081059" w:rsidP="005B4AFF">
      <w:pPr>
        <w:ind w:firstLine="0"/>
        <w:jc w:val="left"/>
        <w:rPr>
          <w:sz w:val="22"/>
          <w:szCs w:val="22"/>
        </w:rPr>
        <w:sectPr w:rsidR="00081059" w:rsidSect="009F08A2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450489" w:rsidRPr="00450489" w14:paraId="097AC20E" w14:textId="77777777" w:rsidTr="008F1459">
        <w:tc>
          <w:tcPr>
            <w:tcW w:w="9402" w:type="dxa"/>
          </w:tcPr>
          <w:p w14:paraId="1FD01F05" w14:textId="77777777" w:rsidR="00450489" w:rsidRPr="00450489" w:rsidRDefault="00450489" w:rsidP="00450489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0E42B85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450489">
              <w:rPr>
                <w:rFonts w:eastAsia="Times New Roman"/>
              </w:rPr>
              <w:t xml:space="preserve">Приложение №1 </w:t>
            </w:r>
          </w:p>
          <w:p w14:paraId="30A5C96D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к постановлению администрации</w:t>
            </w:r>
          </w:p>
          <w:p w14:paraId="632D37CE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городского округа Кашира</w:t>
            </w:r>
            <w:bookmarkEnd w:id="0"/>
          </w:p>
          <w:p w14:paraId="45FA05E4" w14:textId="77777777" w:rsid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75376368" w14:textId="77777777" w:rsidR="00923797" w:rsidRPr="00450489" w:rsidRDefault="00923797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23C0DAEA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389B09BE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Приложение </w:t>
            </w:r>
          </w:p>
          <w:p w14:paraId="2ED1837C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УТВЕРЖДЕНО</w:t>
            </w:r>
          </w:p>
          <w:p w14:paraId="36ADEE2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постановлением администрации </w:t>
            </w:r>
          </w:p>
          <w:p w14:paraId="4995702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городского округа Кашира </w:t>
            </w:r>
          </w:p>
          <w:p w14:paraId="04FBA3C5" w14:textId="77777777" w:rsidR="00450489" w:rsidRPr="00450489" w:rsidRDefault="00450489" w:rsidP="00450489">
            <w:pPr>
              <w:ind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450489">
              <w:rPr>
                <w:rFonts w:eastAsia="Times New Roman"/>
              </w:rPr>
              <w:t xml:space="preserve">   от </w:t>
            </w:r>
            <w:proofErr w:type="gramStart"/>
            <w:r w:rsidRPr="00450489">
              <w:rPr>
                <w:rFonts w:eastAsia="Times New Roman"/>
              </w:rPr>
              <w:t>13.12.2022  №</w:t>
            </w:r>
            <w:proofErr w:type="gramEnd"/>
            <w:r w:rsidRPr="00450489">
              <w:rPr>
                <w:rFonts w:eastAsia="Times New Roman"/>
              </w:rPr>
              <w:t xml:space="preserve"> 4168-па  </w:t>
            </w:r>
          </w:p>
          <w:p w14:paraId="44C660C2" w14:textId="77777777" w:rsidR="00450489" w:rsidRPr="00450489" w:rsidRDefault="00450489" w:rsidP="00450489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450489" w:rsidRPr="00450489" w14:paraId="641E9567" w14:textId="77777777" w:rsidTr="008F1459">
        <w:tc>
          <w:tcPr>
            <w:tcW w:w="9402" w:type="dxa"/>
          </w:tcPr>
          <w:p w14:paraId="457342D1" w14:textId="77777777" w:rsidR="00450489" w:rsidRPr="00450489" w:rsidRDefault="00450489" w:rsidP="00450489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1D71A73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0456725A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  <w:lang w:val="en-US"/>
        </w:rPr>
      </w:pPr>
    </w:p>
    <w:p w14:paraId="036DA9AF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</w:rPr>
      </w:pPr>
      <w:r w:rsidRPr="00450489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211360E3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7F78B4C9" w14:textId="77777777" w:rsidR="00450489" w:rsidRPr="00450489" w:rsidRDefault="00450489" w:rsidP="00450489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1591"/>
        <w:gridCol w:w="1732"/>
        <w:gridCol w:w="1802"/>
        <w:gridCol w:w="1800"/>
        <w:gridCol w:w="1672"/>
        <w:gridCol w:w="1378"/>
        <w:gridCol w:w="355"/>
      </w:tblGrid>
      <w:tr w:rsidR="00450489" w:rsidRPr="00450489" w14:paraId="07A6F93F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86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0613" w14:textId="69A04715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Заместитель главы городского округа Кашира </w:t>
            </w:r>
          </w:p>
        </w:tc>
      </w:tr>
      <w:tr w:rsidR="00450489" w:rsidRPr="00450489" w14:paraId="79A9034E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068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8A4D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3718819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4231557A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450489" w:rsidRPr="00450489" w14:paraId="4E55F3CE" w14:textId="77777777" w:rsidTr="00B74967">
        <w:trPr>
          <w:gridAfter w:val="1"/>
          <w:wAfter w:w="355" w:type="dxa"/>
          <w:trHeight w:val="59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CD4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20D9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области, обеспечение сбалансированности и устойчивости бюджета городского округа Кашира.</w:t>
            </w:r>
          </w:p>
        </w:tc>
      </w:tr>
      <w:tr w:rsidR="00450489" w:rsidRPr="00450489" w14:paraId="265C278F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0E8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83C6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450489" w:rsidRPr="00450489" w14:paraId="59BFD0A5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709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24C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450489" w:rsidRPr="00450489" w14:paraId="6C36FDB9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33AB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E5E9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50489" w:rsidRPr="00450489" w14:paraId="73075D53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997F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4 «Управление муниципальными финансами»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573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50489" w:rsidRPr="00450489" w14:paraId="20FF324B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278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5 «Обеспечивающая подпрограмма»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089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450489" w:rsidRPr="00450489" w14:paraId="3FF04A46" w14:textId="77777777" w:rsidTr="00B74967">
        <w:trPr>
          <w:trHeight w:val="43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BE1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3F44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5E68D62A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76ECE784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97AA01F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администрации городского округа Кашира.</w:t>
            </w:r>
          </w:p>
        </w:tc>
        <w:tc>
          <w:tcPr>
            <w:tcW w:w="355" w:type="dxa"/>
          </w:tcPr>
          <w:p w14:paraId="42959498" w14:textId="461D5C21" w:rsidR="00450489" w:rsidRPr="00450489" w:rsidRDefault="00450489">
            <w:pPr>
              <w:ind w:firstLine="0"/>
              <w:jc w:val="left"/>
              <w:rPr>
                <w:szCs w:val="22"/>
              </w:rPr>
            </w:pPr>
          </w:p>
        </w:tc>
      </w:tr>
      <w:tr w:rsidR="00450489" w:rsidRPr="00450489" w14:paraId="5D81C384" w14:textId="77777777" w:rsidTr="00B74967">
        <w:trPr>
          <w:gridAfter w:val="1"/>
          <w:wAfter w:w="355" w:type="dxa"/>
          <w:trHeight w:val="96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6042" w14:textId="77777777" w:rsidR="00450489" w:rsidRPr="00450489" w:rsidRDefault="00450489" w:rsidP="00450489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CA6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7FCC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9FA8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D542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2E07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8F7F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B74967" w:rsidRPr="00450489" w14:paraId="6CC17EC1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8AA0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F6A4" w14:textId="78D00E1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53 886,28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B53D" w14:textId="37AD2C0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11 604,80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BFD3" w14:textId="4E1C747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13 340,48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D340" w14:textId="01DA80C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10AC" w14:textId="1CEDE106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68D5" w14:textId="2CA8CEE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</w:tr>
      <w:tr w:rsidR="00B74967" w:rsidRPr="00450489" w14:paraId="206F55D2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A7F9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F104" w14:textId="063714A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266F" w14:textId="1A6E136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D17" w14:textId="6C983FF7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B11B" w14:textId="0F4B2515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4C46" w14:textId="601AADD5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EFBF" w14:textId="5E7FFF9E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B74967" w:rsidRPr="00450489" w14:paraId="70F78B05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0E30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2A6C" w14:textId="6B5F5FBE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</w:t>
            </w:r>
            <w:r w:rsidR="00033291">
              <w:rPr>
                <w:sz w:val="24"/>
                <w:szCs w:val="24"/>
              </w:rPr>
              <w:t>8</w:t>
            </w:r>
            <w:r w:rsidR="00751647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 </w:t>
            </w:r>
            <w:r w:rsidR="00751647">
              <w:rPr>
                <w:sz w:val="24"/>
                <w:szCs w:val="24"/>
              </w:rPr>
              <w:t>334</w:t>
            </w:r>
            <w:r>
              <w:rPr>
                <w:sz w:val="24"/>
                <w:szCs w:val="24"/>
              </w:rPr>
              <w:t>,</w:t>
            </w:r>
            <w:r w:rsidR="0075164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22B1" w14:textId="30B6EC5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486 290,36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8F48" w14:textId="4736317F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518 199,19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92B9" w14:textId="6D69C461" w:rsidR="00B74967" w:rsidRPr="00575FB6" w:rsidRDefault="0075164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691 486</w:t>
            </w:r>
            <w:r w:rsidR="00B7496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="00B74967">
              <w:rPr>
                <w:sz w:val="24"/>
                <w:szCs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ADAF" w14:textId="7296885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580 659,74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CA52" w14:textId="4A018A4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575 699,27</w:t>
            </w:r>
          </w:p>
        </w:tc>
      </w:tr>
      <w:tr w:rsidR="00B74967" w:rsidRPr="00450489" w14:paraId="16B8C86F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39D9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1D90" w14:textId="3860890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EE17" w14:textId="4E0655F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947D" w14:textId="29BCBF8F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58B9" w14:textId="2AD9CA8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9ED4" w14:textId="701F162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FAE4" w14:textId="39CE3008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B74967" w:rsidRPr="00450489" w14:paraId="6EEA8061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085D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C0E9" w14:textId="60ECB44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2 9</w:t>
            </w:r>
            <w:r w:rsidR="00751647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</w:t>
            </w:r>
            <w:r w:rsidR="00751647">
              <w:rPr>
                <w:sz w:val="24"/>
                <w:szCs w:val="24"/>
              </w:rPr>
              <w:t>221</w:t>
            </w:r>
            <w:r>
              <w:rPr>
                <w:sz w:val="24"/>
                <w:szCs w:val="24"/>
              </w:rPr>
              <w:t>,</w:t>
            </w:r>
            <w:r w:rsidR="0075164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7E6A" w14:textId="7265AC40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497 895,16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8531" w14:textId="014E092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531 539,67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9D17" w14:textId="0DDEE88E" w:rsidR="00B74967" w:rsidRPr="00575FB6" w:rsidRDefault="0075164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701 133,16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519A" w14:textId="2E6760EE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590 306,74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370B" w14:textId="0F12FE6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585 346,27</w:t>
            </w:r>
          </w:p>
        </w:tc>
      </w:tr>
    </w:tbl>
    <w:p w14:paraId="354BEBD8" w14:textId="77777777" w:rsidR="00450489" w:rsidRPr="00450489" w:rsidRDefault="00450489" w:rsidP="00450489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450489" w:rsidRPr="00450489" w:rsidSect="00450489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1D8D7BA7" w14:textId="27B50347" w:rsidR="000909B8" w:rsidRPr="000909B8" w:rsidRDefault="000909B8" w:rsidP="000909B8">
      <w:pPr>
        <w:ind w:left="10349" w:firstLine="708"/>
        <w:rPr>
          <w:rFonts w:eastAsia="Times New Roman"/>
        </w:rPr>
      </w:pPr>
      <w:r w:rsidRPr="000909B8">
        <w:rPr>
          <w:rFonts w:eastAsia="Times New Roman"/>
        </w:rPr>
        <w:lastRenderedPageBreak/>
        <w:t>Приложение №</w:t>
      </w:r>
      <w:r w:rsidR="00E02A4E">
        <w:rPr>
          <w:rFonts w:eastAsia="Times New Roman"/>
        </w:rPr>
        <w:t xml:space="preserve"> </w:t>
      </w:r>
      <w:r w:rsidR="00923797">
        <w:rPr>
          <w:rFonts w:eastAsia="Times New Roman"/>
        </w:rPr>
        <w:t>2</w:t>
      </w:r>
    </w:p>
    <w:p w14:paraId="57CD6612" w14:textId="77777777" w:rsidR="000909B8" w:rsidRPr="000909B8" w:rsidRDefault="000909B8" w:rsidP="000909B8">
      <w:pPr>
        <w:ind w:left="9498" w:firstLine="1559"/>
        <w:rPr>
          <w:rFonts w:eastAsia="Times New Roman"/>
        </w:rPr>
      </w:pPr>
      <w:r w:rsidRPr="000909B8">
        <w:rPr>
          <w:rFonts w:eastAsia="Times New Roman"/>
        </w:rPr>
        <w:t>к постановлению администрации</w:t>
      </w:r>
    </w:p>
    <w:p w14:paraId="7DD1A76A" w14:textId="77777777" w:rsidR="000909B8" w:rsidRPr="000909B8" w:rsidRDefault="000909B8" w:rsidP="000909B8">
      <w:pPr>
        <w:ind w:left="9498" w:firstLine="1559"/>
        <w:rPr>
          <w:rFonts w:eastAsia="Times New Roman"/>
        </w:rPr>
      </w:pPr>
      <w:r w:rsidRPr="000909B8">
        <w:rPr>
          <w:rFonts w:eastAsia="Times New Roman"/>
        </w:rPr>
        <w:t>городского округа Кашира</w:t>
      </w:r>
    </w:p>
    <w:p w14:paraId="7028D4A1" w14:textId="664B8B7D" w:rsidR="00DB301C" w:rsidRPr="00450489" w:rsidRDefault="000909B8" w:rsidP="00DB301C">
      <w:pPr>
        <w:ind w:left="1230" w:firstLine="0"/>
        <w:jc w:val="left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</w:t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</w:r>
      <w:r w:rsidR="00DB301C">
        <w:rPr>
          <w:rFonts w:eastAsia="Times New Roman"/>
        </w:rPr>
        <w:tab/>
        <w:t xml:space="preserve">         </w:t>
      </w:r>
      <w:r w:rsidRPr="000909B8">
        <w:rPr>
          <w:rFonts w:eastAsia="Times New Roman"/>
        </w:rPr>
        <w:t xml:space="preserve">       </w:t>
      </w:r>
    </w:p>
    <w:p w14:paraId="6F107668" w14:textId="4276CD30" w:rsidR="000909B8" w:rsidRPr="000909B8" w:rsidRDefault="000909B8" w:rsidP="000909B8">
      <w:pPr>
        <w:ind w:left="1230" w:firstLine="0"/>
        <w:jc w:val="center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                                                    </w:t>
      </w:r>
    </w:p>
    <w:p w14:paraId="659B5902" w14:textId="77777777" w:rsidR="000909B8" w:rsidRPr="000909B8" w:rsidRDefault="000909B8" w:rsidP="000909B8">
      <w:pPr>
        <w:ind w:left="9498" w:firstLine="1559"/>
        <w:jc w:val="right"/>
        <w:rPr>
          <w:rFonts w:eastAsia="Times New Roman"/>
        </w:rPr>
      </w:pPr>
    </w:p>
    <w:p w14:paraId="13B28ADB" w14:textId="77777777" w:rsidR="000909B8" w:rsidRPr="000909B8" w:rsidRDefault="000909B8" w:rsidP="000909B8">
      <w:pPr>
        <w:ind w:left="1230" w:firstLine="0"/>
        <w:jc w:val="left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                                                                                                               </w:t>
      </w:r>
    </w:p>
    <w:p w14:paraId="4385A0F7" w14:textId="77777777" w:rsidR="000909B8" w:rsidRPr="000909B8" w:rsidRDefault="000909B8" w:rsidP="000909B8">
      <w:pPr>
        <w:tabs>
          <w:tab w:val="left" w:pos="11053"/>
        </w:tabs>
        <w:ind w:firstLine="0"/>
        <w:jc w:val="left"/>
        <w:rPr>
          <w:rFonts w:eastAsia="Times New Roman"/>
        </w:rPr>
      </w:pPr>
    </w:p>
    <w:p w14:paraId="3D4D3C0F" w14:textId="77777777" w:rsidR="00E02A4E" w:rsidRDefault="00E02A4E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787D006A" w14:textId="7EF2A26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0909B8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6E85D6CB" w14:textId="7777777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48C68151" w14:textId="77777777" w:rsidR="00E46C29" w:rsidRPr="00E46C29" w:rsidRDefault="00E46C29" w:rsidP="00E46C29">
      <w:pPr>
        <w:spacing w:line="22" w:lineRule="atLeast"/>
        <w:ind w:firstLine="0"/>
        <w:rPr>
          <w:b/>
          <w:bCs/>
          <w:sz w:val="20"/>
          <w:szCs w:val="20"/>
        </w:rPr>
      </w:pPr>
    </w:p>
    <w:tbl>
      <w:tblPr>
        <w:tblW w:w="154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2258"/>
        <w:gridCol w:w="1835"/>
        <w:gridCol w:w="2398"/>
        <w:gridCol w:w="1130"/>
        <w:gridCol w:w="1190"/>
        <w:gridCol w:w="1134"/>
        <w:gridCol w:w="1133"/>
        <w:gridCol w:w="75"/>
        <w:gridCol w:w="989"/>
        <w:gridCol w:w="69"/>
        <w:gridCol w:w="995"/>
        <w:gridCol w:w="1421"/>
      </w:tblGrid>
      <w:tr w:rsidR="00F4349A" w:rsidRPr="00F4349A" w14:paraId="1F14E65D" w14:textId="77777777" w:rsidTr="00104B68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BF0E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69EE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B463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2D82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8B4D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41BCCFDB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D7F5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8BD9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F4349A" w:rsidRPr="00F4349A" w14:paraId="6C4C34BF" w14:textId="77777777" w:rsidTr="00104B68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5227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903C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478F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F2CC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3848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7E72B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1B43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EAD7D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4737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C24C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DC16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F4349A" w:rsidRPr="00F4349A" w14:paraId="3170B0C2" w14:textId="77777777" w:rsidTr="00104B6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6DC9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F29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FB41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9A8B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AD98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9E07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251E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E10B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211C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1F44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435A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349A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F4349A" w:rsidRPr="00F4349A" w14:paraId="0375BBBE" w14:textId="77777777" w:rsidTr="00104B68">
        <w:tc>
          <w:tcPr>
            <w:tcW w:w="154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CCE1" w14:textId="77777777" w:rsidR="00F4349A" w:rsidRPr="00F4349A" w:rsidRDefault="00F4349A" w:rsidP="00F4349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4349A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F4349A" w:rsidRPr="00F4349A" w14:paraId="7C0E6E35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01FFE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8476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F4349A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476875D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9145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DBC56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F18E5" w14:textId="2863346F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  <w:r w:rsidR="009B3D61">
              <w:rPr>
                <w:iCs/>
                <w:sz w:val="16"/>
                <w:szCs w:val="16"/>
              </w:rPr>
              <w:t> </w:t>
            </w:r>
            <w:r>
              <w:rPr>
                <w:iCs/>
                <w:sz w:val="16"/>
                <w:szCs w:val="16"/>
              </w:rPr>
              <w:t>5</w:t>
            </w:r>
            <w:r w:rsidR="009B3D61">
              <w:rPr>
                <w:iCs/>
                <w:sz w:val="16"/>
                <w:szCs w:val="16"/>
              </w:rPr>
              <w:t>40 377</w:t>
            </w:r>
            <w:r>
              <w:rPr>
                <w:iCs/>
                <w:sz w:val="16"/>
                <w:szCs w:val="16"/>
              </w:rPr>
              <w:t>,</w:t>
            </w:r>
            <w:r w:rsidR="009B3D61">
              <w:rPr>
                <w:iCs/>
                <w:sz w:val="16"/>
                <w:szCs w:val="16"/>
              </w:rPr>
              <w:t>5</w:t>
            </w:r>
            <w:r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AC12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1360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2BF94" w14:textId="680E4716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609</w:t>
            </w:r>
            <w:r w:rsidR="009B3D61">
              <w:rPr>
                <w:iCs/>
                <w:sz w:val="16"/>
                <w:szCs w:val="16"/>
              </w:rPr>
              <w:t xml:space="preserve"> 973</w:t>
            </w:r>
            <w:r>
              <w:rPr>
                <w:iCs/>
                <w:sz w:val="16"/>
                <w:szCs w:val="16"/>
              </w:rPr>
              <w:t>,</w:t>
            </w:r>
            <w:r w:rsidR="009B3D61">
              <w:rPr>
                <w:iCs/>
                <w:sz w:val="16"/>
                <w:szCs w:val="16"/>
              </w:rPr>
              <w:t>4</w:t>
            </w:r>
            <w:r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C4F1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39D7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BE1B4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4F88FC88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F3D2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8FD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E8B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DA58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282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6 026,58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C27C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2 429,82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F60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098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B010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2DE2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66FE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3BC44167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DA9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2C3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382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2C24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6AD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2A7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232A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EF9D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311D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EDB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A7C7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9A1EE40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EA86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1C46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A48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D0665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B1660" w14:textId="74311297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  <w:r w:rsidR="009B3D61">
              <w:rPr>
                <w:iCs/>
                <w:sz w:val="16"/>
                <w:szCs w:val="16"/>
              </w:rPr>
              <w:t> </w:t>
            </w:r>
            <w:r>
              <w:rPr>
                <w:iCs/>
                <w:sz w:val="16"/>
                <w:szCs w:val="16"/>
              </w:rPr>
              <w:t>53</w:t>
            </w:r>
            <w:r w:rsidR="009B3D61">
              <w:rPr>
                <w:iCs/>
                <w:sz w:val="16"/>
                <w:szCs w:val="16"/>
              </w:rPr>
              <w:t>4 350</w:t>
            </w:r>
            <w:r>
              <w:rPr>
                <w:iCs/>
                <w:sz w:val="16"/>
                <w:szCs w:val="16"/>
              </w:rPr>
              <w:t>,</w:t>
            </w:r>
            <w:r w:rsidR="009B3D61">
              <w:rPr>
                <w:iCs/>
                <w:sz w:val="16"/>
                <w:szCs w:val="16"/>
              </w:rPr>
              <w:t>9</w:t>
            </w:r>
            <w:r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37D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A151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09B6" w14:textId="5F68AF3A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609</w:t>
            </w:r>
            <w:r w:rsidR="009B3D61">
              <w:rPr>
                <w:iCs/>
                <w:sz w:val="16"/>
                <w:szCs w:val="16"/>
              </w:rPr>
              <w:t xml:space="preserve"> 973,43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C717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9E71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C5F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4CD0448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CC56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FD33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4E0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8BE88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263A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5443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6262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286E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128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8966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1E4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375B91C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9FA53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5168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5FEDDA6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FDB49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58C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5F121" w14:textId="3B8A3AA9" w:rsidR="00F4349A" w:rsidRPr="00F4349A" w:rsidRDefault="009B3D61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22 163</w:t>
            </w:r>
            <w:r w:rsidR="00F4349A" w:rsidRPr="00F4349A">
              <w:rPr>
                <w:iCs/>
                <w:sz w:val="16"/>
                <w:szCs w:val="16"/>
              </w:rPr>
              <w:t>,</w:t>
            </w:r>
            <w:r>
              <w:rPr>
                <w:iCs/>
                <w:sz w:val="16"/>
                <w:szCs w:val="16"/>
              </w:rPr>
              <w:t>7</w:t>
            </w:r>
            <w:r w:rsidR="00F4349A" w:rsidRPr="00F4349A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052F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C58C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68BDB" w14:textId="03D074D6" w:rsidR="00F4349A" w:rsidRPr="00F4349A" w:rsidRDefault="009B3D61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8 112,8</w:t>
            </w:r>
            <w:r w:rsidR="00F4349A" w:rsidRPr="00F4349A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0280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60D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FE875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440B3D49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B0A2A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1C06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0743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3843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C50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8094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607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FC0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5FB3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78E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1EBE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771ADC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AE05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CC2F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7BE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048E4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9513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2EC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498A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0FFE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72F5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F18C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83A2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71AD029C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5640B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BDA48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BF5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505E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2EA1B" w14:textId="366277D7" w:rsidR="00F4349A" w:rsidRPr="00F4349A" w:rsidRDefault="009B3D61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22 163</w:t>
            </w:r>
            <w:r w:rsidR="00F4349A" w:rsidRPr="00F4349A">
              <w:rPr>
                <w:iCs/>
                <w:sz w:val="16"/>
                <w:szCs w:val="16"/>
              </w:rPr>
              <w:t>,</w:t>
            </w:r>
            <w:r>
              <w:rPr>
                <w:iCs/>
                <w:sz w:val="16"/>
                <w:szCs w:val="16"/>
              </w:rPr>
              <w:t>7</w:t>
            </w:r>
            <w:r w:rsidR="00F4349A" w:rsidRPr="00F4349A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C045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8B7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56855" w14:textId="3B58CE93" w:rsidR="00F4349A" w:rsidRPr="00F4349A" w:rsidRDefault="009B3D61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8 112,8</w:t>
            </w:r>
            <w:r w:rsidR="00F4349A" w:rsidRPr="00F4349A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06F8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26D8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6ADB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79D1E28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A1D9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D507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CAA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0732B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EF91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5966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6F09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932B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A8F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81AF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4169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2D542D3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AA32D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A32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5CE9022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7D5A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CC80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0611" w14:textId="45771E0B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917 772,36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0A38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E348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11720" w14:textId="3966800E" w:rsidR="00F4349A" w:rsidRPr="00F4349A" w:rsidRDefault="0038489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209 083,06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0ED9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7477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E88D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09E6E3BF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18FDD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8EAB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29CF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BB78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D423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1EEF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9D33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9FD5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8CA3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C6F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AD3A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804FC1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BD8B2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51B5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71AB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9DD1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9A3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E21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AED6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AE5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EC6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A43B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4B4B3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3A090843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8AA2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41D76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B37C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5CC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01552" w14:textId="164ABE87" w:rsidR="00F4349A" w:rsidRPr="00F4349A" w:rsidRDefault="003378C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912 303,54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8D0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461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FECF4" w14:textId="7C61B19D" w:rsidR="00F4349A" w:rsidRPr="00F4349A" w:rsidRDefault="00384899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209 083,06</w:t>
            </w:r>
          </w:p>
          <w:p w14:paraId="65F2106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B148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8CB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8A830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593DA0A" w14:textId="77777777" w:rsidTr="00104B68">
        <w:trPr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ECF7B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A4CB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D062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F16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867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437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15F8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AD7CB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57C7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47C0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7FFF9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7A8A2DB5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0584C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82AF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60C4E08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78278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54275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6EE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118 763,88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34DA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67AB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EE57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70E4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ABAA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6F60C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F4349A" w:rsidRPr="00F4349A" w14:paraId="14D10B39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0862A1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C874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F02B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70DDA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B3E0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7B0F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E6F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779C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7930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FF5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906720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87DD86A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83FF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A60F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697B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7BD2B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10B7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19CD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A97F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602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A35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2AA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0F6EF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C7687E0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406B7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291C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E90A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F192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59F0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118 327,81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948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9CA3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FE73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6022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D252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A614BE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B41C026" w14:textId="77777777" w:rsidTr="00104B68">
        <w:trPr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787D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26F6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8ED1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CF61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46B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7E3A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2DCE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F61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91B1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1EEF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98715C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79212CA8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53098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194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56956FE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 xml:space="preserve">Расходы на обеспечение деятельности (оказание услуг) </w:t>
            </w:r>
            <w:r w:rsidRPr="00F4349A">
              <w:rPr>
                <w:iCs/>
                <w:sz w:val="22"/>
                <w:szCs w:val="22"/>
              </w:rPr>
              <w:lastRenderedPageBreak/>
              <w:t>муниципальных учреждений - централизованная бухгалтерия муниципального образования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284A0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6BF3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1CF8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283 620,50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839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C73B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822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61 000,0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1E49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6D4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9C5A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440E86A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F4349A" w:rsidRPr="00F4349A" w14:paraId="4D9606F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B1681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B14E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B03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00F9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21AA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B24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6B7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CD4A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6E06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B080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30F5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D35CAB7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6E58A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0998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B07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6E34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ACB6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909E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CB4B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D77E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D54A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309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9A86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31D94AC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EA5A0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4A81D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5B3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4DFB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94E4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283 620,50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DE20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5CCC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E207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61 000,00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099B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60 000,00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5367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C6F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48EF54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75630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266B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A7A4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B0FA6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441A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52C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B85D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46C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E03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B602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42DD4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7089948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5AE17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92C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040ECD4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519F8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2136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A41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963 365,19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8F79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414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918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216 516,61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373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205 849,00</w:t>
            </w:r>
          </w:p>
          <w:p w14:paraId="65951C2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FDB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205 849,00</w:t>
            </w:r>
          </w:p>
          <w:p w14:paraId="77C2ADB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4E33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285AA769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«ЦО»</w:t>
            </w:r>
          </w:p>
          <w:p w14:paraId="38D5396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F4349A" w:rsidRPr="00F4349A" w14:paraId="4A4FE2E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D501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5B87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F66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40F09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8D8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7C4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EF8B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897A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E3E8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1939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CE52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2D4089C9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16E58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3146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F67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5B91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9EE3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36A9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59A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23C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04CB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B419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6ADE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7E658F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2B44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A8326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6189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AB6F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241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963 243,5</w:t>
            </w:r>
          </w:p>
          <w:p w14:paraId="68E9D5A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3EF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2E4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EE5A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216 516,61</w:t>
            </w:r>
          </w:p>
          <w:p w14:paraId="03ED6C4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E7D4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205 849,00</w:t>
            </w:r>
          </w:p>
          <w:p w14:paraId="31F92F8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188B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205 849,00</w:t>
            </w:r>
          </w:p>
          <w:p w14:paraId="3305B3A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220D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5C4E8045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0BCF2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D845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5506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9A956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22B9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F60E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4588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5F7A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D69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6FC4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9748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0D90A21F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BAC1C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8E3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4F2B420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0E327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73C7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861C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BC50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20D5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7534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2578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4D19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C893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59648AD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8364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6684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5D2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3A64A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F1C8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4BD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C32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E07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0266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E151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B465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3A544B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02A03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873E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60D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934B7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8192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A1B1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984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860C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5322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1815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E6E2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C45C7F0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B024B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3C5D8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DE1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E98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829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AA4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7A6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9BC3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6CBB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32D9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AD1C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8A895B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427F1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D15CD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3DB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E3C2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4659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283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8BD3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EDA4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37E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3A3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0FC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6E87774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5804E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E17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3FB2583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2894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1786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3E713" w14:textId="6D7E54A3" w:rsidR="00F4349A" w:rsidRPr="00F4349A" w:rsidRDefault="00587580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35</w:t>
            </w:r>
            <w:r w:rsidR="00F4349A" w:rsidRPr="00F4349A">
              <w:rPr>
                <w:iCs/>
                <w:sz w:val="16"/>
                <w:szCs w:val="16"/>
              </w:rPr>
              <w:t> 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827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02C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1CD9" w14:textId="73266CB2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8B68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E4E8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6408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F4349A" w:rsidRPr="00F4349A" w14:paraId="3715977B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B49DF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DDAB5" w14:textId="77777777" w:rsidR="00F4349A" w:rsidRPr="00F4349A" w:rsidRDefault="00F4349A" w:rsidP="00F4349A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44C4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0C7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4FAA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FD97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58D8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61B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4ACB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324D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8B66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349A" w:rsidRPr="00F4349A" w14:paraId="2182C6D9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111D7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63BDF" w14:textId="77777777" w:rsidR="00F4349A" w:rsidRPr="00F4349A" w:rsidRDefault="00F4349A" w:rsidP="00F4349A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C0E4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AD70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98DE3" w14:textId="0EE2F66B" w:rsidR="00F4349A" w:rsidRPr="00F4349A" w:rsidRDefault="00587580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35</w:t>
            </w:r>
            <w:r w:rsidR="00F4349A" w:rsidRPr="00F4349A">
              <w:rPr>
                <w:iCs/>
                <w:sz w:val="16"/>
                <w:szCs w:val="16"/>
              </w:rPr>
              <w:t xml:space="preserve"> 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FC0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58C1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BDEEB" w14:textId="7C9450F9" w:rsidR="00F4349A" w:rsidRPr="00F4349A" w:rsidRDefault="00587580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iCs/>
                <w:sz w:val="16"/>
                <w:szCs w:val="16"/>
              </w:rPr>
              <w:t>0</w:t>
            </w:r>
            <w:r w:rsidR="00F4349A" w:rsidRPr="00F4349A">
              <w:rPr>
                <w:iCs/>
                <w:sz w:val="16"/>
                <w:szCs w:val="16"/>
              </w:rPr>
              <w:t>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39665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D5CF0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1829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349A" w:rsidRPr="00F4349A" w14:paraId="0C5D024F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3372B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83946" w14:textId="77777777" w:rsidR="00F4349A" w:rsidRPr="00F4349A" w:rsidRDefault="00F4349A" w:rsidP="00F4349A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054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A30C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DA839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B3E18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9D8B7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BAE96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7C9F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A837" w14:textId="77777777" w:rsidR="00F4349A" w:rsidRPr="00F4349A" w:rsidRDefault="00F4349A" w:rsidP="00F4349A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389F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349A" w:rsidRPr="00F4349A" w14:paraId="6C9A1109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E3C4E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1.8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C719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052EDEB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1D330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BCB2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ADA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1 122,42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0302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48F1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2BC1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FB6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75C9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9D5F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7B396C64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C8A11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99B7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319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DB775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E27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2C1D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36F8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A9C1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A0A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6451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3058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59C3B5C2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0430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7F90C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203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2DC89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345A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4790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4CFF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A6A2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7421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F6A1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9FE4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170139D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0BBB4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DB54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D97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70D1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EBA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1 122,42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130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AE2D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C154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758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F689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E51D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76576A7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5B332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84BD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9C2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FFDA6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AAB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E70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BBCF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CD7A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AC51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6E00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ADD4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1A7253D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5E04D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AB89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7987A7A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CF96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69053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B8A0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B327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CE09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0F26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30 200,00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F077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E621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59F8A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75637CA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F4349A" w:rsidRPr="00F4349A" w14:paraId="20CC47D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C5B8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FC64C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7284D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F1E2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31C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6C45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6B71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AA86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B2FF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CDC1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6C3E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516A631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DC2BD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4B8F8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8DE4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34D7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0812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F58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1A4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2F5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0F76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EE9A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9177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37540D4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9240D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902B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0A8B1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6ABF4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F64E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F447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272C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B370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BF55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001F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4822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E000FD6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F31B8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3252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523A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6B43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3C7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4C7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43B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A0FE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3EB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0F1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43B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63BA43F7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6DDD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B16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F4349A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32B5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259D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EC6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E244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230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3CC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975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060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1195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2A848B36" w14:textId="77777777" w:rsidTr="00104B6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3577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152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69459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5D4A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E41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9B74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17B1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2C4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4A2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79F8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6863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63D0AA68" w14:textId="77777777" w:rsidTr="00104B6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D6A2A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950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87AEC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84EE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661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731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56E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A9BD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11E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05E0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F23C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52758E97" w14:textId="77777777" w:rsidTr="00104B6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43FA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B2B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3CEE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2D88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DA7A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5851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970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7D58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58 744,00,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993B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283F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DA26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55779815" w14:textId="77777777" w:rsidTr="00104B6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05D5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811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187C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148AF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09CF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38CB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A17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CE7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87F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CA1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0F59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082BD455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33C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D59EE9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val="en-US" w:eastAsia="ru-RU"/>
              </w:rPr>
              <w:lastRenderedPageBreak/>
              <w:t>2</w:t>
            </w: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6D7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lastRenderedPageBreak/>
              <w:t>Основное мероприятие 03</w:t>
            </w:r>
          </w:p>
          <w:p w14:paraId="502AB70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BA697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2A0AE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B2B6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2 526,86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CA90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CEAC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886F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1 042,0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EE9C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A6F2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DD13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1CB63B15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D7DBA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CF63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EAC15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CA548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742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EC4F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9FF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423C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104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5B00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0180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7ADFBA8E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55538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30ED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D7BF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8F9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A435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46A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35DE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A22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7FC0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593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16BA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02A283D5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4C362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872B8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6013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A7FDE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8210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2 211,50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821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265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3833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808,0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EC9F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7373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FAA5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6A1B6609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82778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EFD1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F30D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B23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2D91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A4F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B634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B86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234,0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816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6ACB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156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349A" w:rsidRPr="00F4349A" w14:paraId="1870645B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66214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D67F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957C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83A5C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E4EB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CAD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47CF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C8C2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C9E5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3E7C4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3AD1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2CD413A0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B76C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853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183DBCA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F4349A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137A7B2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35B03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765BF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71A31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980,20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4A06B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B01D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535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71517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B6BA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EA6DD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5D475B95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1A276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271B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719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16820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439B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5F94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89ED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3531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8364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461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046B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073FC9D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138ED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18EB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2D80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419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44F1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BD38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445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1345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263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F84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9B26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587B423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FDA95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161E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B6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1BFC1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600C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980,20</w:t>
            </w:r>
          </w:p>
          <w:p w14:paraId="24492FA2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5230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EBBB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FC1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EF90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F54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C6A4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4632166A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91500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7579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588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5211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5A9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91B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B05C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A8B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B47D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82C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FD2A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349A" w:rsidRPr="00F4349A" w14:paraId="58400AF7" w14:textId="77777777" w:rsidTr="00104B68">
        <w:trPr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2B867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8FD5E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D099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4212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260C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09D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106E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35DB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B7A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865C5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2A2E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64A8DC67" w14:textId="77777777" w:rsidTr="00104B6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80EB" w14:textId="77777777" w:rsidR="00F4349A" w:rsidRPr="00F4349A" w:rsidRDefault="00F4349A" w:rsidP="00F4349A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349A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B9361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349A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6A81F28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349A">
              <w:rPr>
                <w:bCs/>
                <w:iCs/>
                <w:sz w:val="22"/>
                <w:szCs w:val="22"/>
              </w:rPr>
              <w:t xml:space="preserve">Организация работы по повышению </w:t>
            </w:r>
            <w:r w:rsidRPr="00F4349A">
              <w:rPr>
                <w:bCs/>
                <w:iCs/>
                <w:sz w:val="22"/>
                <w:szCs w:val="22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26D2E" w14:textId="77777777" w:rsidR="00F4349A" w:rsidRPr="00F4349A" w:rsidRDefault="00F4349A" w:rsidP="00F4349A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349A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33769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1656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1 546,66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F07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B25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F9A96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747,00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A4FA0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D6C84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D10F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349A" w:rsidRPr="00F4349A" w14:paraId="0437DA4D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C3ED9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3E61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09B3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3EFEB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7E6AF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9990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3FA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7375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31BF6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482E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F69D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57964855" w14:textId="77777777" w:rsidTr="00104B6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E79B6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02EB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A044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A0C7F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E3C08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1CBDD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7F4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E98A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2CC74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682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EDEB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349A" w:rsidRPr="00F4349A" w14:paraId="4CA6587A" w14:textId="77777777" w:rsidTr="00104B68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1B74D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1D75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302A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B11E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C16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1 231,30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CC59C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5D8E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FBB43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513,00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D7F9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551B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CAFF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349A" w:rsidRPr="00F4349A" w14:paraId="2CADB2F0" w14:textId="77777777" w:rsidTr="00104B68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D10DF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CF89B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119F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ED42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D76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E090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BD31A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E374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234,00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8147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67BE" w14:textId="77777777" w:rsidR="00F4349A" w:rsidRPr="00F4349A" w:rsidRDefault="00F4349A" w:rsidP="00F4349A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D3E4" w14:textId="77777777" w:rsidR="00F4349A" w:rsidRPr="00F4349A" w:rsidRDefault="00F4349A" w:rsidP="00F4349A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349A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349A" w:rsidRPr="00F4349A" w14:paraId="210D1FEA" w14:textId="77777777" w:rsidTr="00104B68">
        <w:trPr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66440" w14:textId="77777777" w:rsidR="00F4349A" w:rsidRPr="00F4349A" w:rsidRDefault="00F4349A" w:rsidP="00F4349A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0B487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919C" w14:textId="77777777" w:rsidR="00F4349A" w:rsidRPr="00F4349A" w:rsidRDefault="00F4349A" w:rsidP="00F4349A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0DD18" w14:textId="77777777" w:rsidR="00F4349A" w:rsidRPr="00F4349A" w:rsidRDefault="00F4349A" w:rsidP="00F4349A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349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ED03D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78AEE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98CF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155C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2949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BE93" w14:textId="77777777" w:rsidR="00F4349A" w:rsidRPr="00F4349A" w:rsidRDefault="00F4349A" w:rsidP="00F4349A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349A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B3D8" w14:textId="77777777" w:rsidR="00F4349A" w:rsidRPr="00F4349A" w:rsidRDefault="00F4349A" w:rsidP="00F4349A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</w:tbl>
    <w:p w14:paraId="0F8E2190" w14:textId="77777777" w:rsidR="00F4349A" w:rsidRPr="00F4349A" w:rsidRDefault="00F4349A" w:rsidP="00F4349A">
      <w:pPr>
        <w:ind w:firstLine="0"/>
      </w:pPr>
    </w:p>
    <w:p w14:paraId="5AAA44B6" w14:textId="77777777" w:rsidR="00F4349A" w:rsidRPr="00F4349A" w:rsidRDefault="00F4349A" w:rsidP="00F4349A">
      <w:pPr>
        <w:ind w:firstLine="0"/>
      </w:pPr>
    </w:p>
    <w:p w14:paraId="511AEB2F" w14:textId="77777777" w:rsidR="00F4349A" w:rsidRPr="00F4349A" w:rsidRDefault="00F4349A" w:rsidP="00F4349A">
      <w:pPr>
        <w:ind w:firstLine="0"/>
      </w:pPr>
    </w:p>
    <w:p w14:paraId="10BD4797" w14:textId="77777777" w:rsidR="00F4349A" w:rsidRPr="00F4349A" w:rsidRDefault="00F4349A" w:rsidP="00F4349A">
      <w:pPr>
        <w:tabs>
          <w:tab w:val="left" w:pos="11053"/>
        </w:tabs>
        <w:ind w:firstLine="0"/>
        <w:jc w:val="left"/>
        <w:rPr>
          <w:rFonts w:eastAsia="Times New Roman"/>
          <w:b/>
          <w:bCs/>
        </w:rPr>
      </w:pPr>
    </w:p>
    <w:p w14:paraId="093486C9" w14:textId="77777777" w:rsidR="00E46C29" w:rsidRPr="00E46C29" w:rsidRDefault="00E46C29" w:rsidP="00E46C29">
      <w:pPr>
        <w:ind w:firstLine="0"/>
      </w:pPr>
    </w:p>
    <w:p w14:paraId="3F238A50" w14:textId="77777777" w:rsidR="00E46C29" w:rsidRPr="00E46C29" w:rsidRDefault="00E46C29" w:rsidP="00E46C29">
      <w:pPr>
        <w:ind w:firstLine="0"/>
      </w:pPr>
    </w:p>
    <w:p w14:paraId="517DE8DE" w14:textId="77777777" w:rsidR="00E46C29" w:rsidRPr="00E46C29" w:rsidRDefault="00E46C29" w:rsidP="00E46C29">
      <w:pPr>
        <w:ind w:firstLine="0"/>
      </w:pPr>
    </w:p>
    <w:p w14:paraId="1F8E265B" w14:textId="77777777" w:rsidR="000909B8" w:rsidRPr="000909B8" w:rsidRDefault="000909B8" w:rsidP="000909B8">
      <w:pPr>
        <w:tabs>
          <w:tab w:val="left" w:pos="11053"/>
        </w:tabs>
        <w:ind w:firstLine="0"/>
        <w:jc w:val="left"/>
        <w:rPr>
          <w:rFonts w:eastAsia="Times New Roman"/>
          <w:b/>
          <w:bCs/>
        </w:rPr>
      </w:pPr>
    </w:p>
    <w:sectPr w:rsidR="000909B8" w:rsidRPr="000909B8" w:rsidSect="00081059">
      <w:pgSz w:w="16838" w:h="11906" w:orient="landscape"/>
      <w:pgMar w:top="567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6764" w14:textId="77777777" w:rsidR="000111FA" w:rsidRDefault="000111FA" w:rsidP="00662F91">
      <w:r>
        <w:separator/>
      </w:r>
    </w:p>
  </w:endnote>
  <w:endnote w:type="continuationSeparator" w:id="0">
    <w:p w14:paraId="37124E13" w14:textId="77777777" w:rsidR="000111FA" w:rsidRDefault="000111FA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2294" w14:textId="77777777" w:rsidR="000111FA" w:rsidRDefault="000111FA" w:rsidP="00662F91">
      <w:r>
        <w:separator/>
      </w:r>
    </w:p>
  </w:footnote>
  <w:footnote w:type="continuationSeparator" w:id="0">
    <w:p w14:paraId="232D017B" w14:textId="77777777" w:rsidR="000111FA" w:rsidRDefault="000111FA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52300688">
    <w:abstractNumId w:val="13"/>
  </w:num>
  <w:num w:numId="2" w16cid:durableId="289943723">
    <w:abstractNumId w:val="0"/>
  </w:num>
  <w:num w:numId="3" w16cid:durableId="1598557417">
    <w:abstractNumId w:val="19"/>
  </w:num>
  <w:num w:numId="4" w16cid:durableId="12193373">
    <w:abstractNumId w:val="10"/>
  </w:num>
  <w:num w:numId="5" w16cid:durableId="1061094549">
    <w:abstractNumId w:val="18"/>
  </w:num>
  <w:num w:numId="6" w16cid:durableId="118424832">
    <w:abstractNumId w:val="5"/>
  </w:num>
  <w:num w:numId="7" w16cid:durableId="2008166224">
    <w:abstractNumId w:val="20"/>
  </w:num>
  <w:num w:numId="8" w16cid:durableId="1070350304">
    <w:abstractNumId w:val="11"/>
  </w:num>
  <w:num w:numId="9" w16cid:durableId="947932163">
    <w:abstractNumId w:val="12"/>
  </w:num>
  <w:num w:numId="10" w16cid:durableId="1583291640">
    <w:abstractNumId w:val="3"/>
  </w:num>
  <w:num w:numId="11" w16cid:durableId="501430947">
    <w:abstractNumId w:val="15"/>
  </w:num>
  <w:num w:numId="12" w16cid:durableId="1243222085">
    <w:abstractNumId w:val="4"/>
  </w:num>
  <w:num w:numId="13" w16cid:durableId="1601376675">
    <w:abstractNumId w:val="2"/>
  </w:num>
  <w:num w:numId="14" w16cid:durableId="1603494014">
    <w:abstractNumId w:val="14"/>
  </w:num>
  <w:num w:numId="15" w16cid:durableId="22094166">
    <w:abstractNumId w:val="8"/>
  </w:num>
  <w:num w:numId="16" w16cid:durableId="629550581">
    <w:abstractNumId w:val="17"/>
  </w:num>
  <w:num w:numId="17" w16cid:durableId="1415590084">
    <w:abstractNumId w:val="16"/>
  </w:num>
  <w:num w:numId="18" w16cid:durableId="2097627723">
    <w:abstractNumId w:val="9"/>
  </w:num>
  <w:num w:numId="19" w16cid:durableId="1778597495">
    <w:abstractNumId w:val="6"/>
  </w:num>
  <w:num w:numId="20" w16cid:durableId="487599345">
    <w:abstractNumId w:val="7"/>
  </w:num>
  <w:num w:numId="21" w16cid:durableId="159235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111FA"/>
    <w:rsid w:val="0002162C"/>
    <w:rsid w:val="000279B5"/>
    <w:rsid w:val="00030855"/>
    <w:rsid w:val="00033291"/>
    <w:rsid w:val="00081059"/>
    <w:rsid w:val="000909B8"/>
    <w:rsid w:val="00122FBA"/>
    <w:rsid w:val="00124567"/>
    <w:rsid w:val="001557BF"/>
    <w:rsid w:val="001E07A1"/>
    <w:rsid w:val="0021293A"/>
    <w:rsid w:val="00256B6A"/>
    <w:rsid w:val="0028083D"/>
    <w:rsid w:val="002A1B93"/>
    <w:rsid w:val="002D16E1"/>
    <w:rsid w:val="003176DA"/>
    <w:rsid w:val="00331036"/>
    <w:rsid w:val="003378C9"/>
    <w:rsid w:val="00350DC0"/>
    <w:rsid w:val="00364951"/>
    <w:rsid w:val="00384899"/>
    <w:rsid w:val="003E65AC"/>
    <w:rsid w:val="003F70B8"/>
    <w:rsid w:val="00450489"/>
    <w:rsid w:val="00460419"/>
    <w:rsid w:val="00466A62"/>
    <w:rsid w:val="00504823"/>
    <w:rsid w:val="0052503D"/>
    <w:rsid w:val="00527135"/>
    <w:rsid w:val="00573D9C"/>
    <w:rsid w:val="00575FB6"/>
    <w:rsid w:val="00587580"/>
    <w:rsid w:val="005914FA"/>
    <w:rsid w:val="005B4AFF"/>
    <w:rsid w:val="005D426F"/>
    <w:rsid w:val="005F3495"/>
    <w:rsid w:val="00612B84"/>
    <w:rsid w:val="00636C34"/>
    <w:rsid w:val="00662F91"/>
    <w:rsid w:val="00677B9A"/>
    <w:rsid w:val="00723A5B"/>
    <w:rsid w:val="007400E9"/>
    <w:rsid w:val="00751647"/>
    <w:rsid w:val="0075422A"/>
    <w:rsid w:val="007D6F64"/>
    <w:rsid w:val="007F05F9"/>
    <w:rsid w:val="00817425"/>
    <w:rsid w:val="0084368B"/>
    <w:rsid w:val="00876069"/>
    <w:rsid w:val="00896CC7"/>
    <w:rsid w:val="008E14B3"/>
    <w:rsid w:val="00911218"/>
    <w:rsid w:val="00923797"/>
    <w:rsid w:val="00930BB9"/>
    <w:rsid w:val="00956D86"/>
    <w:rsid w:val="009722FB"/>
    <w:rsid w:val="00986C3D"/>
    <w:rsid w:val="00994084"/>
    <w:rsid w:val="009B3D61"/>
    <w:rsid w:val="009C2DC5"/>
    <w:rsid w:val="009F08A2"/>
    <w:rsid w:val="00A07C13"/>
    <w:rsid w:val="00A13DB4"/>
    <w:rsid w:val="00A23201"/>
    <w:rsid w:val="00A73898"/>
    <w:rsid w:val="00AA4D52"/>
    <w:rsid w:val="00AB331E"/>
    <w:rsid w:val="00AF5052"/>
    <w:rsid w:val="00B33525"/>
    <w:rsid w:val="00B74967"/>
    <w:rsid w:val="00BA2FE2"/>
    <w:rsid w:val="00C96397"/>
    <w:rsid w:val="00CB4FA5"/>
    <w:rsid w:val="00CE512D"/>
    <w:rsid w:val="00D863BD"/>
    <w:rsid w:val="00DB301C"/>
    <w:rsid w:val="00DC2487"/>
    <w:rsid w:val="00DD2633"/>
    <w:rsid w:val="00E02A4E"/>
    <w:rsid w:val="00E4301B"/>
    <w:rsid w:val="00E46C29"/>
    <w:rsid w:val="00EA3E57"/>
    <w:rsid w:val="00EB04D5"/>
    <w:rsid w:val="00F4349A"/>
    <w:rsid w:val="00F80C5E"/>
    <w:rsid w:val="00F90A14"/>
    <w:rsid w:val="00FA1D86"/>
    <w:rsid w:val="00FA67C4"/>
    <w:rsid w:val="00FB30E1"/>
    <w:rsid w:val="00FE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01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rsid w:val="000909B8"/>
    <w:rPr>
      <w:sz w:val="16"/>
    </w:rPr>
  </w:style>
  <w:style w:type="paragraph" w:styleId="aff1">
    <w:name w:val="annotation text"/>
    <w:basedOn w:val="a"/>
    <w:link w:val="aff2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styleId="affe">
    <w:name w:val="Unresolved Mention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f">
    <w:name w:val="Emphasis"/>
    <w:qFormat/>
    <w:rsid w:val="000909B8"/>
    <w:rPr>
      <w:i/>
      <w:iCs/>
    </w:rPr>
  </w:style>
  <w:style w:type="paragraph" w:styleId="afff0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FAA5-8067-4EBD-9251-94AB508B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2025-09-18T07:31:00Z</cp:lastPrinted>
  <dcterms:created xsi:type="dcterms:W3CDTF">2025-09-16T05:45:00Z</dcterms:created>
  <dcterms:modified xsi:type="dcterms:W3CDTF">2025-09-18T07:59:00Z</dcterms:modified>
</cp:coreProperties>
</file>