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4-38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Туристическое обслуживание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0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4-38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Туристическое обслуживание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