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АЗГЭ-КАШ/24-5949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00300060120698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09.12.2024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25.08.2025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27.08.2025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АЗГЭ-КАШ/24-5949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25.08.2025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26.08.2025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27.08.2025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