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8D753" w14:textId="77777777" w:rsidR="00990704" w:rsidRPr="00990704" w:rsidRDefault="00990704" w:rsidP="00990704">
      <w:pPr>
        <w:ind w:firstLine="0"/>
        <w:jc w:val="center"/>
        <w:rPr>
          <w:rFonts w:ascii="Arial" w:hAnsi="Arial" w:cs="Arial"/>
          <w:noProof/>
          <w:sz w:val="24"/>
          <w:szCs w:val="24"/>
          <w:lang w:eastAsia="ru-RU"/>
        </w:rPr>
      </w:pPr>
      <w:r w:rsidRPr="00990704">
        <w:rPr>
          <w:rFonts w:ascii="Arial" w:hAnsi="Arial" w:cs="Arial"/>
          <w:iCs/>
          <w:noProof/>
          <w:sz w:val="24"/>
          <w:szCs w:val="24"/>
          <w:lang w:eastAsia="ru-RU"/>
        </w:rPr>
        <w:t>АДМИНИСТРАЦИЯ ГОРОДСКОГО ОКРУГА КАШИРА</w:t>
      </w:r>
    </w:p>
    <w:p w14:paraId="3C295AA7" w14:textId="77777777" w:rsidR="00990704" w:rsidRPr="00990704" w:rsidRDefault="00990704" w:rsidP="00990704">
      <w:pPr>
        <w:ind w:firstLine="0"/>
        <w:jc w:val="center"/>
        <w:rPr>
          <w:rFonts w:ascii="Arial" w:hAnsi="Arial" w:cs="Arial"/>
          <w:noProof/>
          <w:sz w:val="24"/>
          <w:szCs w:val="24"/>
          <w:lang w:eastAsia="ru-RU"/>
        </w:rPr>
      </w:pPr>
      <w:r w:rsidRPr="00990704">
        <w:rPr>
          <w:rFonts w:ascii="Arial" w:hAnsi="Arial" w:cs="Arial"/>
          <w:iCs/>
          <w:noProof/>
          <w:sz w:val="24"/>
          <w:szCs w:val="24"/>
          <w:lang w:eastAsia="ru-RU"/>
        </w:rPr>
        <w:t>ПОСТАНОВЛЕНИЕ</w:t>
      </w:r>
    </w:p>
    <w:p w14:paraId="198787CB" w14:textId="77777777" w:rsidR="00990704" w:rsidRPr="00990704" w:rsidRDefault="00990704" w:rsidP="00990704">
      <w:pPr>
        <w:ind w:firstLine="0"/>
        <w:jc w:val="center"/>
        <w:rPr>
          <w:rFonts w:ascii="Arial" w:hAnsi="Arial" w:cs="Arial"/>
          <w:noProof/>
          <w:sz w:val="24"/>
          <w:szCs w:val="24"/>
          <w:lang w:eastAsia="ru-RU"/>
        </w:rPr>
      </w:pPr>
      <w:r w:rsidRPr="00990704">
        <w:rPr>
          <w:rFonts w:ascii="Arial" w:hAnsi="Arial" w:cs="Arial"/>
          <w:noProof/>
          <w:sz w:val="24"/>
          <w:szCs w:val="24"/>
          <w:lang w:eastAsia="ru-RU"/>
        </w:rPr>
        <w:t>от 07.08.2025 № 1906-па</w:t>
      </w:r>
    </w:p>
    <w:p w14:paraId="0539E818" w14:textId="7F714963" w:rsidR="005B4AFF" w:rsidRPr="00990704" w:rsidRDefault="00990704" w:rsidP="00990704">
      <w:pPr>
        <w:ind w:firstLine="0"/>
        <w:jc w:val="center"/>
        <w:rPr>
          <w:rFonts w:ascii="Arial" w:hAnsi="Arial" w:cs="Arial"/>
          <w:iCs/>
          <w:noProof/>
          <w:sz w:val="24"/>
          <w:szCs w:val="24"/>
          <w:lang w:eastAsia="ru-RU"/>
        </w:rPr>
      </w:pPr>
      <w:r w:rsidRPr="00990704">
        <w:rPr>
          <w:rFonts w:ascii="Arial" w:hAnsi="Arial" w:cs="Arial"/>
          <w:iCs/>
          <w:noProof/>
          <w:sz w:val="24"/>
          <w:szCs w:val="24"/>
          <w:lang w:eastAsia="ru-RU"/>
        </w:rPr>
        <w:t>Кашира</w:t>
      </w:r>
    </w:p>
    <w:p w14:paraId="4046BC89" w14:textId="77777777" w:rsidR="00990704" w:rsidRPr="00990704" w:rsidRDefault="00990704" w:rsidP="00990704">
      <w:pPr>
        <w:ind w:firstLine="0"/>
        <w:jc w:val="center"/>
        <w:rPr>
          <w:rFonts w:ascii="Arial" w:hAnsi="Arial" w:cs="Arial"/>
          <w:sz w:val="24"/>
          <w:szCs w:val="24"/>
        </w:rPr>
      </w:pPr>
    </w:p>
    <w:p w14:paraId="500E0CDD" w14:textId="2DBB4B06" w:rsidR="005B4AFF" w:rsidRPr="00990704" w:rsidRDefault="005B4AFF" w:rsidP="005B4AFF">
      <w:pPr>
        <w:ind w:firstLine="0"/>
        <w:rPr>
          <w:rFonts w:ascii="Arial" w:hAnsi="Arial" w:cs="Arial"/>
          <w:sz w:val="24"/>
          <w:szCs w:val="24"/>
        </w:rPr>
      </w:pPr>
      <w:r w:rsidRPr="00990704"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</w:t>
      </w:r>
    </w:p>
    <w:p w14:paraId="46105613" w14:textId="77777777" w:rsidR="005B4AFF" w:rsidRPr="00990704" w:rsidRDefault="005B4AFF" w:rsidP="005B4AFF">
      <w:pPr>
        <w:ind w:firstLine="0"/>
        <w:rPr>
          <w:rFonts w:ascii="Arial" w:hAnsi="Arial" w:cs="Arial"/>
          <w:sz w:val="24"/>
          <w:szCs w:val="24"/>
        </w:rPr>
      </w:pPr>
      <w:r w:rsidRPr="00990704">
        <w:rPr>
          <w:rFonts w:ascii="Arial" w:hAnsi="Arial" w:cs="Arial"/>
          <w:sz w:val="24"/>
          <w:szCs w:val="24"/>
        </w:rPr>
        <w:t xml:space="preserve">городского округа Кашира от 13.12.2022 № 4168-па </w:t>
      </w:r>
    </w:p>
    <w:p w14:paraId="7BC2DDEE" w14:textId="77777777" w:rsidR="005B4AFF" w:rsidRPr="00990704" w:rsidRDefault="005B4AFF" w:rsidP="005B4AFF">
      <w:pPr>
        <w:ind w:firstLine="0"/>
        <w:rPr>
          <w:rFonts w:ascii="Arial" w:hAnsi="Arial" w:cs="Arial"/>
          <w:sz w:val="24"/>
          <w:szCs w:val="24"/>
        </w:rPr>
      </w:pPr>
      <w:r w:rsidRPr="00990704">
        <w:rPr>
          <w:rFonts w:ascii="Arial" w:hAnsi="Arial" w:cs="Arial"/>
          <w:sz w:val="24"/>
          <w:szCs w:val="24"/>
        </w:rPr>
        <w:t xml:space="preserve">«Об утверждении муниципальной программы </w:t>
      </w:r>
    </w:p>
    <w:p w14:paraId="7DC8FB27" w14:textId="77777777" w:rsidR="005B4AFF" w:rsidRPr="00990704" w:rsidRDefault="005B4AFF" w:rsidP="005B4AFF">
      <w:pPr>
        <w:ind w:firstLine="0"/>
        <w:rPr>
          <w:rFonts w:ascii="Arial" w:hAnsi="Arial" w:cs="Arial"/>
          <w:sz w:val="24"/>
          <w:szCs w:val="24"/>
        </w:rPr>
      </w:pPr>
      <w:r w:rsidRPr="00990704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14:paraId="22580593" w14:textId="77777777" w:rsidR="005B4AFF" w:rsidRPr="00990704" w:rsidRDefault="005B4AFF" w:rsidP="005B4AFF">
      <w:pPr>
        <w:ind w:firstLine="0"/>
        <w:rPr>
          <w:rFonts w:ascii="Arial" w:hAnsi="Arial" w:cs="Arial"/>
          <w:sz w:val="24"/>
          <w:szCs w:val="24"/>
        </w:rPr>
      </w:pPr>
    </w:p>
    <w:p w14:paraId="6E137D7A" w14:textId="0A582AB3" w:rsidR="005B4AFF" w:rsidRPr="00990704" w:rsidRDefault="005B4AFF" w:rsidP="00990704">
      <w:pPr>
        <w:ind w:firstLine="0"/>
        <w:rPr>
          <w:rFonts w:ascii="Arial" w:hAnsi="Arial" w:cs="Arial"/>
          <w:sz w:val="24"/>
          <w:szCs w:val="24"/>
        </w:rPr>
      </w:pPr>
      <w:r w:rsidRPr="00990704">
        <w:rPr>
          <w:rFonts w:ascii="Arial" w:hAnsi="Arial" w:cs="Arial"/>
          <w:sz w:val="24"/>
          <w:szCs w:val="24"/>
        </w:rPr>
        <w:tab/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20.03.2025 №</w:t>
      </w:r>
      <w:r w:rsidR="00956D86" w:rsidRPr="00990704">
        <w:rPr>
          <w:rFonts w:ascii="Arial" w:hAnsi="Arial" w:cs="Arial"/>
          <w:sz w:val="24"/>
          <w:szCs w:val="24"/>
        </w:rPr>
        <w:t xml:space="preserve"> </w:t>
      </w:r>
      <w:r w:rsidRPr="00990704">
        <w:rPr>
          <w:rFonts w:ascii="Arial" w:hAnsi="Arial" w:cs="Arial"/>
          <w:sz w:val="24"/>
          <w:szCs w:val="24"/>
        </w:rPr>
        <w:t xml:space="preserve">33-ФЗ «Об общих принципах организации местного самоуправления в единой системе публичной власти», Уставом городского округа Кашира Московской области, постановлением администрации городского округа Кашира от 10.11.2022 № 3748-па «Об утверждении Порядка разработки и реализации муниципальных программ городского округа Кашира», </w:t>
      </w:r>
    </w:p>
    <w:p w14:paraId="7CC1AB9A" w14:textId="77777777" w:rsidR="005B4AFF" w:rsidRPr="00990704" w:rsidRDefault="005B4AFF" w:rsidP="00990704">
      <w:pPr>
        <w:ind w:firstLine="0"/>
        <w:rPr>
          <w:rFonts w:ascii="Arial" w:hAnsi="Arial" w:cs="Arial"/>
          <w:sz w:val="24"/>
          <w:szCs w:val="24"/>
        </w:rPr>
      </w:pPr>
      <w:r w:rsidRPr="00990704">
        <w:rPr>
          <w:rFonts w:ascii="Arial" w:hAnsi="Arial" w:cs="Arial"/>
          <w:sz w:val="24"/>
          <w:szCs w:val="24"/>
        </w:rPr>
        <w:t xml:space="preserve">ПОСТАНОВЛЯЮ: </w:t>
      </w:r>
    </w:p>
    <w:p w14:paraId="2CE11D92" w14:textId="77777777" w:rsidR="005B4AFF" w:rsidRPr="00990704" w:rsidRDefault="005B4AFF" w:rsidP="00990704">
      <w:pPr>
        <w:ind w:firstLine="0"/>
        <w:rPr>
          <w:rFonts w:ascii="Arial" w:hAnsi="Arial" w:cs="Arial"/>
          <w:sz w:val="24"/>
          <w:szCs w:val="24"/>
        </w:rPr>
      </w:pPr>
    </w:p>
    <w:p w14:paraId="53382FCC" w14:textId="0FC1CFE8" w:rsidR="005B4AFF" w:rsidRPr="00990704" w:rsidRDefault="005B4AFF" w:rsidP="00990704">
      <w:pPr>
        <w:rPr>
          <w:rFonts w:ascii="Arial" w:hAnsi="Arial" w:cs="Arial"/>
          <w:sz w:val="24"/>
          <w:szCs w:val="24"/>
        </w:rPr>
      </w:pPr>
      <w:r w:rsidRPr="00990704">
        <w:rPr>
          <w:rFonts w:ascii="Arial" w:hAnsi="Arial" w:cs="Arial"/>
          <w:sz w:val="24"/>
          <w:szCs w:val="24"/>
        </w:rPr>
        <w:t>1.</w:t>
      </w:r>
      <w:r w:rsidRPr="00990704">
        <w:rPr>
          <w:rFonts w:ascii="Arial" w:hAnsi="Arial" w:cs="Arial"/>
          <w:sz w:val="24"/>
          <w:szCs w:val="24"/>
        </w:rPr>
        <w:tab/>
        <w:t xml:space="preserve">Внести изменения в муниципальную программу «Управление имуществом и муниципальными финансами», утвержденную постановлением администрации городского округа Кашира от 13.12.2022 № 4168-па (в редакции постановления администрации городского округа Кашира от 06.02.2023 № 227-па, от 15.03.2023 № 661-па, от 26.04.2023 № 1066-па, от 26.06.2023 № 1667-па, от 13.07.2023 № 1870-па, от 12.09.2023 № 2380-па, от 19.09.2023 № 2456-па, от 04.10.2023 № 2605-па, от 07.11.2023 № 2898-па, от 06.12.2023 № 3177-па, от 29.12.2023 № 3477-па, от 29.12.2023 № 3485-па, от 25.03.2024 № 647-па, от 07.05.2024 № 956-па, от 01.07.2024 № 1411-па, от 04.09.2024 № 2004-па, от 15.10.2024 </w:t>
      </w:r>
      <w:r w:rsidR="00990704">
        <w:rPr>
          <w:rFonts w:ascii="Arial" w:hAnsi="Arial" w:cs="Arial"/>
          <w:sz w:val="24"/>
          <w:szCs w:val="24"/>
        </w:rPr>
        <w:t xml:space="preserve">       </w:t>
      </w:r>
      <w:r w:rsidRPr="00990704">
        <w:rPr>
          <w:rFonts w:ascii="Arial" w:hAnsi="Arial" w:cs="Arial"/>
          <w:sz w:val="24"/>
          <w:szCs w:val="24"/>
        </w:rPr>
        <w:t>№ 2331-па, от 13.11.2024 № 2599-па, от 19.11.2024 № 2649-па, от 19.12.2024 № 2981-па, от 28.12.2024 № 3143-па, от 28.12.2024 № 3144-па, от 24.03.2025 № 650-па, от 20.06.2025 № 1447-па, от 02.07.2025 № 1581-па) (далее – Программа) следующие изменения:</w:t>
      </w:r>
    </w:p>
    <w:p w14:paraId="2D8E8312" w14:textId="0186B610" w:rsidR="005B4AFF" w:rsidRPr="00990704" w:rsidRDefault="005B4AFF" w:rsidP="00990704">
      <w:pPr>
        <w:rPr>
          <w:rFonts w:ascii="Arial" w:hAnsi="Arial" w:cs="Arial"/>
          <w:sz w:val="24"/>
          <w:szCs w:val="24"/>
        </w:rPr>
      </w:pPr>
      <w:r w:rsidRPr="00990704">
        <w:rPr>
          <w:rFonts w:ascii="Arial" w:hAnsi="Arial" w:cs="Arial"/>
          <w:sz w:val="24"/>
          <w:szCs w:val="24"/>
        </w:rPr>
        <w:t>1.1.</w:t>
      </w:r>
      <w:r w:rsidRPr="00990704">
        <w:rPr>
          <w:rFonts w:ascii="Arial" w:hAnsi="Arial" w:cs="Arial"/>
          <w:sz w:val="24"/>
          <w:szCs w:val="24"/>
        </w:rPr>
        <w:tab/>
        <w:t xml:space="preserve"> Паспорт Программы изложить в редакции, согласно приложению № 1 к настоящему постановлению.</w:t>
      </w:r>
    </w:p>
    <w:p w14:paraId="4F471AD6" w14:textId="364D2A91" w:rsidR="005B4AFF" w:rsidRPr="00990704" w:rsidRDefault="005B4AFF" w:rsidP="00990704">
      <w:pPr>
        <w:rPr>
          <w:rFonts w:ascii="Arial" w:hAnsi="Arial" w:cs="Arial"/>
          <w:sz w:val="24"/>
          <w:szCs w:val="24"/>
        </w:rPr>
      </w:pPr>
      <w:r w:rsidRPr="00990704">
        <w:rPr>
          <w:rFonts w:ascii="Arial" w:hAnsi="Arial" w:cs="Arial"/>
          <w:sz w:val="24"/>
          <w:szCs w:val="24"/>
        </w:rPr>
        <w:t>1.2.</w:t>
      </w:r>
      <w:r w:rsidRPr="00990704">
        <w:rPr>
          <w:rFonts w:ascii="Arial" w:hAnsi="Arial" w:cs="Arial"/>
          <w:sz w:val="24"/>
          <w:szCs w:val="24"/>
        </w:rPr>
        <w:tab/>
        <w:t>Перечень мероприятий подпрограммы 5 «Обеспечивающая подпрограмма» Программы изложить в редакции, согласно приложению № 2 к настоящему постановлению.</w:t>
      </w:r>
    </w:p>
    <w:p w14:paraId="75DD60A6" w14:textId="77777777" w:rsidR="005B4AFF" w:rsidRPr="00990704" w:rsidRDefault="005B4AFF" w:rsidP="00990704">
      <w:pPr>
        <w:rPr>
          <w:rFonts w:ascii="Arial" w:hAnsi="Arial" w:cs="Arial"/>
          <w:sz w:val="24"/>
          <w:szCs w:val="24"/>
        </w:rPr>
      </w:pPr>
      <w:r w:rsidRPr="00990704">
        <w:rPr>
          <w:rFonts w:ascii="Arial" w:hAnsi="Arial" w:cs="Arial"/>
          <w:sz w:val="24"/>
          <w:szCs w:val="24"/>
        </w:rPr>
        <w:t>1.3.</w:t>
      </w:r>
      <w:r w:rsidRPr="00990704">
        <w:rPr>
          <w:rFonts w:ascii="Arial" w:hAnsi="Arial" w:cs="Arial"/>
          <w:sz w:val="24"/>
          <w:szCs w:val="24"/>
        </w:rPr>
        <w:tab/>
        <w:t>Настоящее постановление вступает в силу с даты официального опубликования.</w:t>
      </w:r>
    </w:p>
    <w:p w14:paraId="48D1C980" w14:textId="2CBCD341" w:rsidR="005B4AFF" w:rsidRPr="00990704" w:rsidRDefault="005B4AFF" w:rsidP="00990704">
      <w:pPr>
        <w:rPr>
          <w:rFonts w:ascii="Arial" w:hAnsi="Arial" w:cs="Arial"/>
          <w:sz w:val="24"/>
          <w:szCs w:val="24"/>
        </w:rPr>
      </w:pPr>
      <w:r w:rsidRPr="00990704">
        <w:rPr>
          <w:rFonts w:ascii="Arial" w:hAnsi="Arial" w:cs="Arial"/>
          <w:sz w:val="24"/>
          <w:szCs w:val="24"/>
        </w:rPr>
        <w:t>2.</w:t>
      </w:r>
      <w:r w:rsidRPr="00990704">
        <w:rPr>
          <w:rFonts w:ascii="Arial" w:hAnsi="Arial" w:cs="Arial"/>
          <w:sz w:val="24"/>
          <w:szCs w:val="24"/>
        </w:rPr>
        <w:tab/>
        <w:t xml:space="preserve"> Муниципальному казенному учреждению «Центр обслуживания»</w:t>
      </w:r>
      <w:r w:rsidR="00662F91" w:rsidRPr="00990704">
        <w:rPr>
          <w:rFonts w:ascii="Arial" w:hAnsi="Arial" w:cs="Arial"/>
          <w:sz w:val="24"/>
          <w:szCs w:val="24"/>
        </w:rPr>
        <w:t xml:space="preserve"> </w:t>
      </w:r>
      <w:r w:rsidRPr="00990704">
        <w:rPr>
          <w:rFonts w:ascii="Arial" w:hAnsi="Arial" w:cs="Arial"/>
          <w:sz w:val="24"/>
          <w:szCs w:val="24"/>
        </w:rPr>
        <w:t>городского округа Кашира разместить настоящее постановление на официальном сайте администрации городского округа Кашира в сети «Интернет».</w:t>
      </w:r>
    </w:p>
    <w:p w14:paraId="39A72FB2" w14:textId="58E71AA0" w:rsidR="005B4AFF" w:rsidRPr="00990704" w:rsidRDefault="005B4AFF" w:rsidP="00990704">
      <w:pPr>
        <w:rPr>
          <w:rFonts w:ascii="Arial" w:hAnsi="Arial" w:cs="Arial"/>
          <w:sz w:val="24"/>
          <w:szCs w:val="24"/>
        </w:rPr>
      </w:pPr>
      <w:r w:rsidRPr="00990704">
        <w:rPr>
          <w:rFonts w:ascii="Arial" w:hAnsi="Arial" w:cs="Arial"/>
          <w:sz w:val="24"/>
          <w:szCs w:val="24"/>
        </w:rPr>
        <w:t>3.</w:t>
      </w:r>
      <w:r w:rsidRPr="00990704">
        <w:rPr>
          <w:rFonts w:ascii="Arial" w:hAnsi="Arial" w:cs="Arial"/>
          <w:sz w:val="24"/>
          <w:szCs w:val="24"/>
        </w:rPr>
        <w:tab/>
        <w:t>Контроль за исполнением настоящего постановления возложить на первого заместителя главы городского округа Кашира Ю.А. Ананкину</w:t>
      </w:r>
    </w:p>
    <w:p w14:paraId="542D46F4" w14:textId="77777777" w:rsidR="009722FB" w:rsidRPr="00990704" w:rsidRDefault="009722FB" w:rsidP="005B4AFF">
      <w:pPr>
        <w:rPr>
          <w:rFonts w:ascii="Arial" w:hAnsi="Arial" w:cs="Arial"/>
          <w:sz w:val="24"/>
          <w:szCs w:val="24"/>
        </w:rPr>
      </w:pPr>
    </w:p>
    <w:p w14:paraId="17F80B51" w14:textId="77777777" w:rsidR="005B4AFF" w:rsidRPr="00990704" w:rsidRDefault="005B4AFF" w:rsidP="005B4AFF">
      <w:pPr>
        <w:ind w:firstLine="0"/>
        <w:rPr>
          <w:rFonts w:ascii="Arial" w:hAnsi="Arial" w:cs="Arial"/>
          <w:sz w:val="24"/>
          <w:szCs w:val="24"/>
        </w:rPr>
      </w:pPr>
      <w:r w:rsidRPr="00990704">
        <w:rPr>
          <w:rFonts w:ascii="Arial" w:hAnsi="Arial" w:cs="Arial"/>
          <w:sz w:val="24"/>
          <w:szCs w:val="24"/>
        </w:rPr>
        <w:t xml:space="preserve">Временно исполняющий полномочия </w:t>
      </w:r>
    </w:p>
    <w:p w14:paraId="7D3581C1" w14:textId="6D5E26D4" w:rsidR="005B4AFF" w:rsidRDefault="005B4AFF" w:rsidP="005B4AFF">
      <w:pPr>
        <w:ind w:firstLine="0"/>
        <w:rPr>
          <w:rFonts w:ascii="Arial" w:hAnsi="Arial" w:cs="Arial"/>
          <w:sz w:val="24"/>
          <w:szCs w:val="24"/>
        </w:rPr>
      </w:pPr>
      <w:r w:rsidRPr="00990704">
        <w:rPr>
          <w:rFonts w:ascii="Arial" w:hAnsi="Arial" w:cs="Arial"/>
          <w:sz w:val="24"/>
          <w:szCs w:val="24"/>
        </w:rPr>
        <w:t xml:space="preserve">главы городского округа Кашира                                         </w:t>
      </w:r>
      <w:r w:rsidR="00990704">
        <w:rPr>
          <w:rFonts w:ascii="Arial" w:hAnsi="Arial" w:cs="Arial"/>
          <w:sz w:val="24"/>
          <w:szCs w:val="24"/>
        </w:rPr>
        <w:t xml:space="preserve">                             </w:t>
      </w:r>
      <w:r w:rsidRPr="00990704">
        <w:rPr>
          <w:rFonts w:ascii="Arial" w:hAnsi="Arial" w:cs="Arial"/>
          <w:sz w:val="24"/>
          <w:szCs w:val="24"/>
        </w:rPr>
        <w:t xml:space="preserve">           Р.А. Пичугин</w:t>
      </w:r>
    </w:p>
    <w:p w14:paraId="56914B21" w14:textId="39017831" w:rsidR="006545FF" w:rsidRDefault="006545FF" w:rsidP="005B4AFF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86D895F" w14:textId="77777777" w:rsidR="006545FF" w:rsidRDefault="006545FF" w:rsidP="005B4AFF">
      <w:pPr>
        <w:ind w:firstLine="0"/>
        <w:rPr>
          <w:rFonts w:ascii="Arial" w:hAnsi="Arial" w:cs="Arial"/>
          <w:sz w:val="24"/>
          <w:szCs w:val="24"/>
        </w:rPr>
        <w:sectPr w:rsidR="006545FF" w:rsidSect="00990704"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p w14:paraId="30D7D4B7" w14:textId="4C1BE588" w:rsidR="006545FF" w:rsidRPr="006545FF" w:rsidRDefault="006545FF" w:rsidP="006545FF">
      <w:pPr>
        <w:ind w:left="1230"/>
        <w:jc w:val="right"/>
        <w:rPr>
          <w:rFonts w:ascii="Arial" w:eastAsia="Times New Roman" w:hAnsi="Arial" w:cs="Arial"/>
          <w:sz w:val="24"/>
          <w:szCs w:val="24"/>
        </w:rPr>
      </w:pPr>
      <w:bookmarkStart w:id="0" w:name="_Hlk124424934"/>
      <w:r w:rsidRPr="006545FF">
        <w:rPr>
          <w:rFonts w:ascii="Arial" w:eastAsia="Times New Roman" w:hAnsi="Arial" w:cs="Arial"/>
          <w:sz w:val="24"/>
          <w:szCs w:val="24"/>
        </w:rPr>
        <w:lastRenderedPageBreak/>
        <w:t>Приложение №1</w:t>
      </w:r>
    </w:p>
    <w:p w14:paraId="63083543" w14:textId="77777777" w:rsidR="006545FF" w:rsidRPr="006545FF" w:rsidRDefault="006545FF" w:rsidP="006545FF">
      <w:pPr>
        <w:ind w:left="1230"/>
        <w:jc w:val="right"/>
        <w:rPr>
          <w:rFonts w:ascii="Arial" w:eastAsia="Times New Roman" w:hAnsi="Arial" w:cs="Arial"/>
          <w:sz w:val="24"/>
          <w:szCs w:val="24"/>
        </w:rPr>
      </w:pPr>
      <w:r w:rsidRPr="006545FF">
        <w:rPr>
          <w:rFonts w:ascii="Arial" w:eastAsia="Times New Roman" w:hAnsi="Arial" w:cs="Arial"/>
          <w:sz w:val="24"/>
          <w:szCs w:val="24"/>
        </w:rPr>
        <w:t>к постановлению администрации</w:t>
      </w:r>
    </w:p>
    <w:p w14:paraId="4CF041CD" w14:textId="77777777" w:rsidR="006545FF" w:rsidRPr="006545FF" w:rsidRDefault="006545FF" w:rsidP="006545FF">
      <w:pPr>
        <w:ind w:left="1230"/>
        <w:jc w:val="right"/>
        <w:rPr>
          <w:rFonts w:ascii="Arial" w:eastAsia="Times New Roman" w:hAnsi="Arial" w:cs="Arial"/>
          <w:sz w:val="24"/>
          <w:szCs w:val="24"/>
        </w:rPr>
      </w:pPr>
      <w:r w:rsidRPr="006545FF">
        <w:rPr>
          <w:rFonts w:ascii="Arial" w:eastAsia="Times New Roman" w:hAnsi="Arial" w:cs="Arial"/>
          <w:sz w:val="24"/>
          <w:szCs w:val="24"/>
        </w:rPr>
        <w:t>городского округа Кашира</w:t>
      </w:r>
      <w:bookmarkEnd w:id="0"/>
    </w:p>
    <w:p w14:paraId="381935FB" w14:textId="77777777" w:rsidR="006545FF" w:rsidRPr="006545FF" w:rsidRDefault="006545FF" w:rsidP="006545FF">
      <w:pPr>
        <w:ind w:left="1230"/>
        <w:jc w:val="right"/>
        <w:rPr>
          <w:rFonts w:ascii="Arial" w:eastAsia="Times New Roman" w:hAnsi="Arial" w:cs="Arial"/>
          <w:sz w:val="24"/>
          <w:szCs w:val="24"/>
        </w:rPr>
      </w:pPr>
      <w:r w:rsidRPr="006545FF">
        <w:rPr>
          <w:rFonts w:ascii="Arial" w:eastAsia="Times New Roman" w:hAnsi="Arial" w:cs="Arial"/>
          <w:sz w:val="24"/>
          <w:szCs w:val="24"/>
        </w:rPr>
        <w:t>от 07.08.025 № 1906-па</w:t>
      </w:r>
    </w:p>
    <w:p w14:paraId="3A38B63A" w14:textId="77777777" w:rsidR="006545FF" w:rsidRPr="006545FF" w:rsidRDefault="006545FF" w:rsidP="006545FF">
      <w:pPr>
        <w:ind w:left="1230"/>
        <w:jc w:val="right"/>
        <w:rPr>
          <w:rFonts w:ascii="Arial" w:eastAsia="Times New Roman" w:hAnsi="Arial" w:cs="Arial"/>
          <w:sz w:val="24"/>
          <w:szCs w:val="24"/>
        </w:rPr>
      </w:pPr>
    </w:p>
    <w:p w14:paraId="2CB392F5" w14:textId="65417B9B" w:rsidR="006545FF" w:rsidRPr="006545FF" w:rsidRDefault="006545FF" w:rsidP="006545FF">
      <w:pPr>
        <w:ind w:left="1230"/>
        <w:jc w:val="right"/>
        <w:rPr>
          <w:rFonts w:ascii="Arial" w:eastAsia="Times New Roman" w:hAnsi="Arial" w:cs="Arial"/>
          <w:sz w:val="24"/>
          <w:szCs w:val="24"/>
        </w:rPr>
      </w:pPr>
      <w:r w:rsidRPr="006545FF">
        <w:rPr>
          <w:rFonts w:ascii="Arial" w:eastAsia="Times New Roman" w:hAnsi="Arial" w:cs="Arial"/>
          <w:sz w:val="24"/>
          <w:szCs w:val="24"/>
        </w:rPr>
        <w:t>Приложение</w:t>
      </w:r>
    </w:p>
    <w:p w14:paraId="00198A37" w14:textId="77777777" w:rsidR="006545FF" w:rsidRPr="006545FF" w:rsidRDefault="006545FF" w:rsidP="006545FF">
      <w:pPr>
        <w:ind w:left="1230"/>
        <w:jc w:val="right"/>
        <w:rPr>
          <w:rFonts w:ascii="Arial" w:eastAsia="Times New Roman" w:hAnsi="Arial" w:cs="Arial"/>
          <w:sz w:val="24"/>
          <w:szCs w:val="24"/>
        </w:rPr>
      </w:pPr>
      <w:r w:rsidRPr="006545FF">
        <w:rPr>
          <w:rFonts w:ascii="Arial" w:eastAsia="Times New Roman" w:hAnsi="Arial" w:cs="Arial"/>
          <w:sz w:val="24"/>
          <w:szCs w:val="24"/>
        </w:rPr>
        <w:t>УТВЕРЖДЕНО</w:t>
      </w:r>
    </w:p>
    <w:p w14:paraId="6ED7FED9" w14:textId="1C2FC40D" w:rsidR="006545FF" w:rsidRPr="006545FF" w:rsidRDefault="006545FF" w:rsidP="006545FF">
      <w:pPr>
        <w:ind w:left="1230"/>
        <w:jc w:val="right"/>
        <w:rPr>
          <w:rFonts w:ascii="Arial" w:eastAsia="Times New Roman" w:hAnsi="Arial" w:cs="Arial"/>
          <w:sz w:val="24"/>
          <w:szCs w:val="24"/>
        </w:rPr>
      </w:pPr>
      <w:r w:rsidRPr="006545FF">
        <w:rPr>
          <w:rFonts w:ascii="Arial" w:eastAsia="Times New Roman" w:hAnsi="Arial" w:cs="Arial"/>
          <w:sz w:val="24"/>
          <w:szCs w:val="24"/>
        </w:rPr>
        <w:t>постановлением администрации</w:t>
      </w:r>
    </w:p>
    <w:p w14:paraId="6F58C4BD" w14:textId="6F80D8EC" w:rsidR="006545FF" w:rsidRPr="006545FF" w:rsidRDefault="006545FF" w:rsidP="006545FF">
      <w:pPr>
        <w:ind w:left="1230"/>
        <w:jc w:val="right"/>
        <w:rPr>
          <w:rFonts w:ascii="Arial" w:eastAsia="Times New Roman" w:hAnsi="Arial" w:cs="Arial"/>
          <w:sz w:val="24"/>
          <w:szCs w:val="24"/>
        </w:rPr>
      </w:pPr>
      <w:r w:rsidRPr="006545FF">
        <w:rPr>
          <w:rFonts w:ascii="Arial" w:eastAsia="Times New Roman" w:hAnsi="Arial" w:cs="Arial"/>
          <w:sz w:val="24"/>
          <w:szCs w:val="24"/>
        </w:rPr>
        <w:t>городского округа Кашира</w:t>
      </w:r>
    </w:p>
    <w:p w14:paraId="3B808284" w14:textId="2E0F4904" w:rsidR="006545FF" w:rsidRPr="006545FF" w:rsidRDefault="006545FF" w:rsidP="006545FF">
      <w:pPr>
        <w:jc w:val="right"/>
        <w:rPr>
          <w:rFonts w:ascii="Arial" w:eastAsia="Times New Roman" w:hAnsi="Arial" w:cs="Arial"/>
          <w:sz w:val="24"/>
          <w:szCs w:val="24"/>
        </w:rPr>
      </w:pPr>
      <w:r w:rsidRPr="006545FF">
        <w:rPr>
          <w:rFonts w:ascii="Arial" w:eastAsia="Times New Roman" w:hAnsi="Arial" w:cs="Arial"/>
          <w:sz w:val="24"/>
          <w:szCs w:val="24"/>
        </w:rPr>
        <w:t>от 13.12.2022 № 4168-па</w:t>
      </w:r>
    </w:p>
    <w:p w14:paraId="0A8155CF" w14:textId="77777777" w:rsidR="006545FF" w:rsidRPr="006545FF" w:rsidRDefault="006545FF" w:rsidP="006545FF">
      <w:pPr>
        <w:widowControl w:val="0"/>
        <w:ind w:left="72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1EC5A73D" w14:textId="77777777" w:rsidR="006545FF" w:rsidRPr="006545FF" w:rsidRDefault="006545FF" w:rsidP="006545FF">
      <w:pPr>
        <w:widowControl w:val="0"/>
        <w:ind w:left="72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6545FF">
        <w:rPr>
          <w:rFonts w:ascii="Arial" w:hAnsi="Arial" w:cs="Arial"/>
          <w:b/>
          <w:bCs/>
          <w:sz w:val="24"/>
          <w:szCs w:val="24"/>
        </w:rPr>
        <w:t>Паспорт муниципальной программы «Управление имуществом и муниципальными финансами»</w:t>
      </w:r>
    </w:p>
    <w:p w14:paraId="624ACCEA" w14:textId="77777777" w:rsidR="006545FF" w:rsidRPr="006545FF" w:rsidRDefault="006545FF" w:rsidP="006545FF">
      <w:pPr>
        <w:widowControl w:val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tbl>
      <w:tblPr>
        <w:tblW w:w="155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3"/>
        <w:gridCol w:w="1627"/>
        <w:gridCol w:w="1772"/>
        <w:gridCol w:w="1843"/>
        <w:gridCol w:w="1841"/>
        <w:gridCol w:w="1710"/>
        <w:gridCol w:w="1409"/>
      </w:tblGrid>
      <w:tr w:rsidR="001442EE" w:rsidRPr="001442EE" w14:paraId="437A2606" w14:textId="77777777" w:rsidTr="001442EE">
        <w:trPr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AC3F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02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D557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Первый заместитель главы городского округа Кашира </w:t>
            </w:r>
          </w:p>
        </w:tc>
      </w:tr>
      <w:tr w:rsidR="001442EE" w:rsidRPr="001442EE" w14:paraId="4524AE45" w14:textId="77777777" w:rsidTr="001442EE">
        <w:trPr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8F98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102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84C5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  <w:p w14:paraId="33F86F81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  <w:p w14:paraId="5CDA7E1B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бухгалтерского учета и отчетности администрация городского округа Кашира</w:t>
            </w:r>
          </w:p>
        </w:tc>
      </w:tr>
      <w:tr w:rsidR="001442EE" w:rsidRPr="001442EE" w14:paraId="0B3F3CF1" w14:textId="77777777" w:rsidTr="001442EE">
        <w:trPr>
          <w:trHeight w:val="59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6C74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02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5A63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области, обеспечение сбалансированности и устойчивости бюджета городского округа Кашира.</w:t>
            </w:r>
          </w:p>
        </w:tc>
      </w:tr>
      <w:tr w:rsidR="001442EE" w:rsidRPr="001442EE" w14:paraId="00F2F0DE" w14:textId="77777777" w:rsidTr="001442EE">
        <w:trPr>
          <w:trHeight w:val="46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AD24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02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EB6A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1442EE" w:rsidRPr="001442EE" w14:paraId="309FB4DF" w14:textId="77777777" w:rsidTr="001442EE">
        <w:trPr>
          <w:trHeight w:val="46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2056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  <w:tc>
          <w:tcPr>
            <w:tcW w:w="102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32BF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1442EE" w:rsidRPr="001442EE" w14:paraId="0304BC00" w14:textId="77777777" w:rsidTr="001442EE">
        <w:trPr>
          <w:trHeight w:val="15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9451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 «Управление муниципальным долгом»</w:t>
            </w:r>
          </w:p>
        </w:tc>
        <w:tc>
          <w:tcPr>
            <w:tcW w:w="102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E84E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1442EE" w:rsidRPr="001442EE" w14:paraId="3052D977" w14:textId="77777777" w:rsidTr="001442EE">
        <w:trPr>
          <w:trHeight w:val="46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D004C" w14:textId="77777777" w:rsidR="001442EE" w:rsidRPr="001442EE" w:rsidRDefault="001442EE" w:rsidP="001442EE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102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5B92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1442EE" w:rsidRPr="001442EE" w14:paraId="023D8937" w14:textId="77777777" w:rsidTr="001442EE">
        <w:trPr>
          <w:trHeight w:val="46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7395" w14:textId="77777777" w:rsidR="001442EE" w:rsidRPr="001442EE" w:rsidRDefault="001442EE" w:rsidP="001442EE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5 «Обеспечивающая </w:t>
            </w: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подпрограмма»</w:t>
            </w:r>
          </w:p>
        </w:tc>
        <w:tc>
          <w:tcPr>
            <w:tcW w:w="102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14AB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Отдел бухгалтерского учета и отчетности администрация городского округа Кашира</w:t>
            </w:r>
          </w:p>
        </w:tc>
      </w:tr>
      <w:tr w:rsidR="001442EE" w:rsidRPr="001442EE" w14:paraId="682D7CC8" w14:textId="77777777" w:rsidTr="001442EE">
        <w:trPr>
          <w:trHeight w:val="43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B317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Краткая характеристика подпрограмм </w:t>
            </w:r>
          </w:p>
        </w:tc>
        <w:tc>
          <w:tcPr>
            <w:tcW w:w="102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34FE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1: Направлена на 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области.</w:t>
            </w:r>
          </w:p>
          <w:p w14:paraId="2921DCF8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 Направлена на достижение долгосрочной сбалансированности и устойчивости бюджетной системы городского округа Кашира.</w:t>
            </w:r>
          </w:p>
          <w:p w14:paraId="1326DEB4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4: Направлена на реализацию нормативных, организационных, финансовых, бюджетных и иных мероприятий, опосредующих процесс управления финансовыми ресурсами городского округа Кашира, в том числе планирование бюджета, его реализацию и контроль исполнения, расходование бюджетных средств, для обеспечения целей и задач стратегического развития муниципальной территории.</w:t>
            </w:r>
          </w:p>
          <w:p w14:paraId="553A533D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5: Направлена повышение эффективности организационного, нормативного, правового и финансового обеспечения, развития и укрепления материально-технической базы Администрации городского округа Кашира, Финансового управления администрации городского округа Кашира, Комитета по управлению имуществом администрации городского округа Кашира.</w:t>
            </w:r>
          </w:p>
        </w:tc>
        <w:tc>
          <w:tcPr>
            <w:gridSpan w:val="0"/>
          </w:tcPr>
          <w:p w14:paraId="39983FAD" w14:textId="77777777" w:rsidR="001442EE" w:rsidRPr="001442EE" w:rsidRDefault="001442EE" w:rsidP="001442EE">
            <w:pPr>
              <w:rPr>
                <w:rFonts w:ascii="Arial" w:hAnsi="Arial" w:cs="Arial"/>
                <w:sz w:val="24"/>
                <w:szCs w:val="24"/>
              </w:rPr>
            </w:pPr>
            <w:r w:rsidRPr="001442EE">
              <w:rPr>
                <w:rFonts w:ascii="Arial" w:hAnsi="Arial" w:cs="Arial"/>
                <w:sz w:val="24"/>
                <w:szCs w:val="24"/>
              </w:rPr>
              <w:t>Подпрограмма 1: Направлена на 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области.</w:t>
            </w:r>
          </w:p>
          <w:p w14:paraId="20CF94A2" w14:textId="77777777" w:rsidR="001442EE" w:rsidRPr="001442EE" w:rsidRDefault="001442EE" w:rsidP="001442EE">
            <w:pPr>
              <w:rPr>
                <w:rFonts w:ascii="Arial" w:hAnsi="Arial" w:cs="Arial"/>
                <w:sz w:val="24"/>
                <w:szCs w:val="24"/>
              </w:rPr>
            </w:pPr>
            <w:r w:rsidRPr="001442EE">
              <w:rPr>
                <w:rFonts w:ascii="Arial" w:hAnsi="Arial" w:cs="Arial"/>
                <w:sz w:val="24"/>
                <w:szCs w:val="24"/>
              </w:rPr>
              <w:t>Подпрограмма 3 Направлена на достижение долгосрочной сбалансированности и устойчивости бюджетной системы городского округа Кашира.</w:t>
            </w:r>
          </w:p>
          <w:p w14:paraId="5685DAF3" w14:textId="77777777" w:rsidR="001442EE" w:rsidRPr="001442EE" w:rsidRDefault="001442EE" w:rsidP="001442EE">
            <w:pPr>
              <w:rPr>
                <w:rFonts w:ascii="Arial" w:hAnsi="Arial" w:cs="Arial"/>
                <w:sz w:val="24"/>
                <w:szCs w:val="24"/>
              </w:rPr>
            </w:pPr>
            <w:r w:rsidRPr="001442EE">
              <w:rPr>
                <w:rFonts w:ascii="Arial" w:hAnsi="Arial" w:cs="Arial"/>
                <w:sz w:val="24"/>
                <w:szCs w:val="24"/>
              </w:rPr>
              <w:t>Подпрограмма 4: Направлена на реализацию нормативных, организационных, финансовых, бюджетных и иных мероприятий, опосредующих процесс управления финансовыми ресурсами городского округа Кашира, в том числе планирование бюджета, его реализацию и контроль исполнения, расходование бюджетных средств, для обеспечения целей и задач стратегического развития муниципальной территории.</w:t>
            </w:r>
          </w:p>
          <w:p w14:paraId="682D7CC8" w14:textId="77777777" w:rsidR="001442EE" w:rsidRPr="001442EE" w:rsidRDefault="001442EE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442EE">
              <w:rPr>
                <w:rFonts w:ascii="Arial" w:hAnsi="Arial" w:cs="Arial"/>
                <w:sz w:val="24"/>
                <w:szCs w:val="24"/>
              </w:rPr>
              <w:t>Подпрограмма 5: Направлена повышение эффективности организационного, нормативного, правового и финансового обеспечения, развития и укрепления материально-технической базы Администрации городского округа Кашира, Финансового управления администрации городского округа Кашира, Комитета по управлению имуществом городского округа Кашира.</w:t>
            </w:r>
          </w:p>
        </w:tc>
      </w:tr>
      <w:tr w:rsidR="001442EE" w:rsidRPr="001442EE" w14:paraId="7905414C" w14:textId="77777777" w:rsidTr="001442EE">
        <w:trPr>
          <w:trHeight w:val="437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0310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40B3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DC3B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AF07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9974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BEEC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3E05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1442EE" w:rsidRPr="001442EE" w14:paraId="7CF33766" w14:textId="77777777" w:rsidTr="001442EE">
        <w:trPr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E7A2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28C3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53 886,28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A4CB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11 604,80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E594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13 340,48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0C8C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9 647,00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3006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9 647,00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35DC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9 647,00</w:t>
            </w:r>
          </w:p>
        </w:tc>
      </w:tr>
      <w:tr w:rsidR="001442EE" w:rsidRPr="001442EE" w14:paraId="4210CC5B" w14:textId="77777777" w:rsidTr="001442EE">
        <w:trPr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3546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8396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046F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E23B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A4FD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3030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76B4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1442EE" w:rsidRPr="001442EE" w14:paraId="45F3F558" w14:textId="77777777" w:rsidTr="001442EE">
        <w:trPr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874B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FF9E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2 878 955,42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3328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486 290,36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4870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518 199,19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F8C3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718 106,86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FEEC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580 659,74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7269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575 699,27</w:t>
            </w:r>
          </w:p>
        </w:tc>
      </w:tr>
      <w:tr w:rsidR="001442EE" w:rsidRPr="001442EE" w14:paraId="4B8FEA9E" w14:textId="77777777" w:rsidTr="001442EE">
        <w:trPr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0A95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D943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9EBB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3909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E497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31EC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0600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1442EE" w:rsidRPr="001442EE" w14:paraId="67DC4877" w14:textId="77777777" w:rsidTr="001442EE">
        <w:trPr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8736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1E54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2 932 841,70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2BCB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497 895,16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FC30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531 539,67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976E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727 753,86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1034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590 306,74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9268" w14:textId="77777777" w:rsidR="001442EE" w:rsidRPr="001442EE" w:rsidRDefault="001442EE" w:rsidP="001442EE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2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585 346,27</w:t>
            </w:r>
          </w:p>
        </w:tc>
      </w:tr>
    </w:tbl>
    <w:p w14:paraId="6BEE62CA" w14:textId="77777777" w:rsidR="006545FF" w:rsidRPr="006545FF" w:rsidRDefault="006545FF" w:rsidP="006545FF">
      <w:pPr>
        <w:widowControl w:val="0"/>
        <w:autoSpaceDE w:val="0"/>
        <w:autoSpaceDN w:val="0"/>
        <w:adjustRightInd w:val="0"/>
        <w:outlineLvl w:val="1"/>
        <w:rPr>
          <w:rFonts w:ascii="Arial" w:hAnsi="Arial" w:cs="Arial"/>
          <w:sz w:val="24"/>
          <w:szCs w:val="24"/>
        </w:rPr>
        <w:sectPr w:rsidR="006545FF" w:rsidRPr="006545FF" w:rsidSect="006545FF">
          <w:pgSz w:w="16840" w:h="11907" w:orient="landscape"/>
          <w:pgMar w:top="1134" w:right="567" w:bottom="1134" w:left="1134" w:header="0" w:footer="0" w:gutter="0"/>
          <w:cols w:space="720"/>
          <w:docGrid w:linePitch="299"/>
        </w:sectPr>
      </w:pPr>
    </w:p>
    <w:p w14:paraId="3350E0DC" w14:textId="77777777" w:rsidR="006545FF" w:rsidRPr="006545FF" w:rsidRDefault="006545FF" w:rsidP="006545FF">
      <w:pPr>
        <w:ind w:left="10349" w:firstLine="708"/>
        <w:jc w:val="right"/>
        <w:rPr>
          <w:rFonts w:ascii="Arial" w:eastAsia="Times New Roman" w:hAnsi="Arial" w:cs="Arial"/>
          <w:sz w:val="24"/>
          <w:szCs w:val="24"/>
        </w:rPr>
      </w:pPr>
      <w:r w:rsidRPr="006545FF">
        <w:rPr>
          <w:rFonts w:ascii="Arial" w:eastAsia="Times New Roman" w:hAnsi="Arial" w:cs="Arial"/>
          <w:sz w:val="24"/>
          <w:szCs w:val="24"/>
        </w:rPr>
        <w:lastRenderedPageBreak/>
        <w:t>Приложение № 2</w:t>
      </w:r>
    </w:p>
    <w:p w14:paraId="40CF2CF7" w14:textId="77777777" w:rsidR="006545FF" w:rsidRPr="006545FF" w:rsidRDefault="006545FF" w:rsidP="006545FF">
      <w:pPr>
        <w:ind w:left="9498" w:firstLine="1559"/>
        <w:jc w:val="right"/>
        <w:rPr>
          <w:rFonts w:ascii="Arial" w:eastAsia="Times New Roman" w:hAnsi="Arial" w:cs="Arial"/>
          <w:sz w:val="24"/>
          <w:szCs w:val="24"/>
        </w:rPr>
      </w:pPr>
      <w:r w:rsidRPr="006545FF">
        <w:rPr>
          <w:rFonts w:ascii="Arial" w:eastAsia="Times New Roman" w:hAnsi="Arial" w:cs="Arial"/>
          <w:sz w:val="24"/>
          <w:szCs w:val="24"/>
        </w:rPr>
        <w:t>к постановлению администрации</w:t>
      </w:r>
    </w:p>
    <w:p w14:paraId="66FCDFC9" w14:textId="77777777" w:rsidR="006545FF" w:rsidRPr="006545FF" w:rsidRDefault="006545FF" w:rsidP="006545FF">
      <w:pPr>
        <w:ind w:left="9498" w:firstLine="1559"/>
        <w:jc w:val="right"/>
        <w:rPr>
          <w:rFonts w:ascii="Arial" w:eastAsia="Times New Roman" w:hAnsi="Arial" w:cs="Arial"/>
          <w:sz w:val="24"/>
          <w:szCs w:val="24"/>
        </w:rPr>
      </w:pPr>
      <w:r w:rsidRPr="006545FF">
        <w:rPr>
          <w:rFonts w:ascii="Arial" w:eastAsia="Times New Roman" w:hAnsi="Arial" w:cs="Arial"/>
          <w:sz w:val="24"/>
          <w:szCs w:val="24"/>
        </w:rPr>
        <w:t>городского округа Кашира</w:t>
      </w:r>
    </w:p>
    <w:p w14:paraId="0E221CFB" w14:textId="03491302" w:rsidR="006545FF" w:rsidRPr="006545FF" w:rsidRDefault="006545FF" w:rsidP="006545FF">
      <w:pPr>
        <w:ind w:left="1230"/>
        <w:jc w:val="right"/>
        <w:rPr>
          <w:rFonts w:ascii="Arial" w:eastAsia="Times New Roman" w:hAnsi="Arial" w:cs="Arial"/>
          <w:sz w:val="24"/>
          <w:szCs w:val="24"/>
        </w:rPr>
      </w:pPr>
      <w:r w:rsidRPr="006545FF">
        <w:rPr>
          <w:rFonts w:ascii="Arial" w:eastAsia="Times New Roman" w:hAnsi="Arial" w:cs="Arial"/>
          <w:sz w:val="24"/>
          <w:szCs w:val="24"/>
        </w:rPr>
        <w:t>от 07.08.025 № 1906-па</w:t>
      </w:r>
    </w:p>
    <w:p w14:paraId="4DBE7F6E" w14:textId="77777777" w:rsidR="006545FF" w:rsidRPr="006545FF" w:rsidRDefault="006545FF" w:rsidP="006545FF">
      <w:pPr>
        <w:ind w:left="9498" w:firstLine="1559"/>
        <w:jc w:val="right"/>
        <w:rPr>
          <w:rFonts w:ascii="Arial" w:eastAsia="Times New Roman" w:hAnsi="Arial" w:cs="Arial"/>
          <w:sz w:val="24"/>
          <w:szCs w:val="24"/>
        </w:rPr>
      </w:pPr>
    </w:p>
    <w:p w14:paraId="519C4A67" w14:textId="77777777" w:rsidR="006545FF" w:rsidRPr="006545FF" w:rsidRDefault="006545FF" w:rsidP="006545FF">
      <w:pPr>
        <w:tabs>
          <w:tab w:val="left" w:pos="11053"/>
        </w:tabs>
        <w:ind w:left="123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545FF">
        <w:rPr>
          <w:rFonts w:ascii="Arial" w:eastAsia="Times New Roman" w:hAnsi="Arial" w:cs="Arial"/>
          <w:b/>
          <w:bCs/>
          <w:sz w:val="24"/>
          <w:szCs w:val="24"/>
        </w:rPr>
        <w:t>Перечень мероприятий подпрограммы 5 «Обеспечивающая подпрограмма»</w:t>
      </w:r>
    </w:p>
    <w:p w14:paraId="73DF3452" w14:textId="77777777" w:rsidR="006545FF" w:rsidRPr="006545FF" w:rsidRDefault="006545FF" w:rsidP="006545FF">
      <w:pPr>
        <w:tabs>
          <w:tab w:val="left" w:pos="11053"/>
        </w:tabs>
        <w:ind w:left="123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5"/>
        <w:gridCol w:w="1984"/>
        <w:gridCol w:w="1314"/>
        <w:gridCol w:w="1667"/>
        <w:gridCol w:w="1228"/>
        <w:gridCol w:w="1176"/>
        <w:gridCol w:w="1176"/>
        <w:gridCol w:w="1106"/>
        <w:gridCol w:w="94"/>
        <w:gridCol w:w="1176"/>
        <w:gridCol w:w="119"/>
        <w:gridCol w:w="1081"/>
        <w:gridCol w:w="2191"/>
      </w:tblGrid>
      <w:tr w:rsidR="00026949" w:rsidRPr="006545FF" w14:paraId="4B582D20" w14:textId="77777777" w:rsidTr="006545FF">
        <w:tc>
          <w:tcPr>
            <w:tcW w:w="268" w:type="pct"/>
            <w:vMerge w:val="restart"/>
            <w:hideMark/>
          </w:tcPr>
          <w:p w14:paraId="41CF6C4B" w14:textId="77777777" w:rsidR="006545FF" w:rsidRPr="006545FF" w:rsidRDefault="006545FF" w:rsidP="00026949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_Hlk205537518"/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1" w:type="pct"/>
            <w:vMerge w:val="restart"/>
            <w:hideMark/>
          </w:tcPr>
          <w:p w14:paraId="4D7A631F" w14:textId="77777777" w:rsidR="006545FF" w:rsidRPr="006545FF" w:rsidRDefault="006545FF" w:rsidP="00026949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594" w:type="pct"/>
            <w:vMerge w:val="restart"/>
            <w:hideMark/>
          </w:tcPr>
          <w:p w14:paraId="6B3968FC" w14:textId="77777777" w:rsidR="006545FF" w:rsidRPr="006545FF" w:rsidRDefault="006545FF" w:rsidP="00026949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776" w:type="pct"/>
            <w:vMerge w:val="restart"/>
            <w:hideMark/>
          </w:tcPr>
          <w:p w14:paraId="147D8BC1" w14:textId="77777777" w:rsidR="006545FF" w:rsidRPr="006545FF" w:rsidRDefault="006545FF" w:rsidP="00026949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6" w:type="pct"/>
            <w:vMerge w:val="restart"/>
            <w:hideMark/>
          </w:tcPr>
          <w:p w14:paraId="20D6E67F" w14:textId="056D36DD" w:rsidR="006545FF" w:rsidRPr="006545FF" w:rsidRDefault="006545FF" w:rsidP="00026949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807" w:type="pct"/>
            <w:gridSpan w:val="7"/>
            <w:hideMark/>
          </w:tcPr>
          <w:p w14:paraId="6F55603D" w14:textId="77777777" w:rsidR="006545FF" w:rsidRPr="006545FF" w:rsidRDefault="006545FF" w:rsidP="00AC4E9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60" w:type="pct"/>
            <w:vMerge w:val="restart"/>
            <w:hideMark/>
          </w:tcPr>
          <w:p w14:paraId="3959F6A7" w14:textId="77777777" w:rsidR="006545FF" w:rsidRPr="006545FF" w:rsidRDefault="006545FF" w:rsidP="00026949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026949" w:rsidRPr="006545FF" w14:paraId="7474411F" w14:textId="77777777" w:rsidTr="006545FF">
        <w:tc>
          <w:tcPr>
            <w:tcW w:w="268" w:type="pct"/>
            <w:vMerge/>
            <w:vAlign w:val="center"/>
            <w:hideMark/>
          </w:tcPr>
          <w:p w14:paraId="10C7F0E8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6171A44F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5FB95519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vMerge/>
            <w:vAlign w:val="center"/>
            <w:hideMark/>
          </w:tcPr>
          <w:p w14:paraId="64027739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4DA4A910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hideMark/>
          </w:tcPr>
          <w:p w14:paraId="40F69F1B" w14:textId="77777777" w:rsidR="006545FF" w:rsidRPr="006545FF" w:rsidRDefault="006545FF" w:rsidP="00026949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</w:t>
            </w:r>
          </w:p>
        </w:tc>
        <w:tc>
          <w:tcPr>
            <w:tcW w:w="367" w:type="pct"/>
            <w:hideMark/>
          </w:tcPr>
          <w:p w14:paraId="5042B5E9" w14:textId="77777777" w:rsidR="006545FF" w:rsidRPr="006545FF" w:rsidRDefault="006545FF" w:rsidP="00026949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67" w:type="pct"/>
            <w:hideMark/>
          </w:tcPr>
          <w:p w14:paraId="2A498316" w14:textId="77777777" w:rsidR="006545FF" w:rsidRPr="006545FF" w:rsidRDefault="006545FF" w:rsidP="00026949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367" w:type="pct"/>
            <w:gridSpan w:val="3"/>
            <w:hideMark/>
          </w:tcPr>
          <w:p w14:paraId="6136BBDB" w14:textId="77777777" w:rsidR="006545FF" w:rsidRPr="006545FF" w:rsidRDefault="006545FF" w:rsidP="00026949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322" w:type="pct"/>
            <w:hideMark/>
          </w:tcPr>
          <w:p w14:paraId="0BD1AABC" w14:textId="77777777" w:rsidR="006545FF" w:rsidRPr="006545FF" w:rsidRDefault="006545FF" w:rsidP="00026949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</w:t>
            </w:r>
          </w:p>
        </w:tc>
        <w:tc>
          <w:tcPr>
            <w:tcW w:w="460" w:type="pct"/>
            <w:vMerge/>
            <w:vAlign w:val="center"/>
            <w:hideMark/>
          </w:tcPr>
          <w:p w14:paraId="058FB08A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7CEE433A" w14:textId="77777777" w:rsidTr="006545FF">
        <w:trPr>
          <w:trHeight w:val="195"/>
        </w:trPr>
        <w:tc>
          <w:tcPr>
            <w:tcW w:w="268" w:type="pct"/>
            <w:hideMark/>
          </w:tcPr>
          <w:p w14:paraId="2AF33BCC" w14:textId="77777777" w:rsidR="006545FF" w:rsidRPr="006545FF" w:rsidRDefault="006545FF" w:rsidP="00AC4E9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1" w:type="pct"/>
            <w:hideMark/>
          </w:tcPr>
          <w:p w14:paraId="5049CC90" w14:textId="77777777" w:rsidR="006545FF" w:rsidRPr="006545FF" w:rsidRDefault="006545FF" w:rsidP="00AC4E9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4" w:type="pct"/>
            <w:hideMark/>
          </w:tcPr>
          <w:p w14:paraId="3A3986C8" w14:textId="77777777" w:rsidR="006545FF" w:rsidRPr="006545FF" w:rsidRDefault="006545FF" w:rsidP="00AC4E9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pct"/>
            <w:hideMark/>
          </w:tcPr>
          <w:p w14:paraId="4BF471A9" w14:textId="77777777" w:rsidR="006545FF" w:rsidRPr="006545FF" w:rsidRDefault="006545FF" w:rsidP="00AC4E9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" w:type="pct"/>
            <w:hideMark/>
          </w:tcPr>
          <w:p w14:paraId="7BB93369" w14:textId="77777777" w:rsidR="006545FF" w:rsidRPr="006545FF" w:rsidRDefault="006545FF" w:rsidP="00AC4E9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5" w:type="pct"/>
            <w:hideMark/>
          </w:tcPr>
          <w:p w14:paraId="0AF64D3E" w14:textId="77777777" w:rsidR="006545FF" w:rsidRPr="006545FF" w:rsidRDefault="006545FF" w:rsidP="00AC4E9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7" w:type="pct"/>
            <w:hideMark/>
          </w:tcPr>
          <w:p w14:paraId="25FDEE02" w14:textId="77777777" w:rsidR="006545FF" w:rsidRPr="006545FF" w:rsidRDefault="006545FF" w:rsidP="00AC4E9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7" w:type="pct"/>
            <w:hideMark/>
          </w:tcPr>
          <w:p w14:paraId="19A09C32" w14:textId="77777777" w:rsidR="006545FF" w:rsidRPr="006545FF" w:rsidRDefault="006545FF" w:rsidP="00AC4E9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7" w:type="pct"/>
            <w:gridSpan w:val="3"/>
            <w:hideMark/>
          </w:tcPr>
          <w:p w14:paraId="4194D8FF" w14:textId="77777777" w:rsidR="006545FF" w:rsidRPr="006545FF" w:rsidRDefault="006545FF" w:rsidP="00AC4E9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2" w:type="pct"/>
            <w:hideMark/>
          </w:tcPr>
          <w:p w14:paraId="06557646" w14:textId="77777777" w:rsidR="006545FF" w:rsidRPr="006545FF" w:rsidRDefault="006545FF" w:rsidP="00026949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0" w:type="pct"/>
            <w:hideMark/>
          </w:tcPr>
          <w:p w14:paraId="17A7016C" w14:textId="77777777" w:rsidR="006545FF" w:rsidRPr="006545FF" w:rsidRDefault="006545FF" w:rsidP="00026949">
            <w:pPr>
              <w:widowControl w:val="0"/>
              <w:suppressAutoHyphens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6545FF" w:rsidRPr="006545FF" w14:paraId="27A561B6" w14:textId="77777777" w:rsidTr="006545FF">
        <w:trPr>
          <w:trHeight w:val="13"/>
        </w:trPr>
        <w:tc>
          <w:tcPr>
            <w:tcW w:w="5000" w:type="pct"/>
            <w:gridSpan w:val="13"/>
            <w:hideMark/>
          </w:tcPr>
          <w:p w14:paraId="5B9614B6" w14:textId="77777777" w:rsidR="006545FF" w:rsidRPr="006545FF" w:rsidRDefault="006545FF" w:rsidP="00AC4E9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Подпрограмма 5 «Обеспечивающая подпрограмма»</w:t>
            </w:r>
          </w:p>
        </w:tc>
      </w:tr>
      <w:tr w:rsidR="00026949" w:rsidRPr="006545FF" w14:paraId="6FCAB481" w14:textId="77777777" w:rsidTr="006545FF">
        <w:trPr>
          <w:trHeight w:val="282"/>
        </w:trPr>
        <w:tc>
          <w:tcPr>
            <w:tcW w:w="26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2438F" w14:textId="77777777" w:rsidR="006545FF" w:rsidRPr="006545FF" w:rsidRDefault="006545FF" w:rsidP="00AC4E96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68085" w14:textId="77777777" w:rsidR="006545FF" w:rsidRPr="006545FF" w:rsidRDefault="006545FF" w:rsidP="00141893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Основное мероприятие 01</w:t>
            </w:r>
          </w:p>
          <w:p w14:paraId="4E7D314D" w14:textId="77777777" w:rsidR="006545FF" w:rsidRPr="006545FF" w:rsidRDefault="006545FF" w:rsidP="00141893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59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93FA7" w14:textId="77777777" w:rsidR="006545FF" w:rsidRPr="006545FF" w:rsidRDefault="006545FF" w:rsidP="00AC4E96">
            <w:pPr>
              <w:suppressAutoHyphens/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2023-2027гг</w:t>
            </w: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BAAA2" w14:textId="77777777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DCED6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2548158,32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4B43E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429 351,10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399D1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456 635,11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0EB53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617 754,23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0A77E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522 208,95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66C89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522 208,93</w:t>
            </w:r>
          </w:p>
        </w:tc>
        <w:tc>
          <w:tcPr>
            <w:tcW w:w="4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E7C7E" w14:textId="77777777" w:rsidR="006545FF" w:rsidRPr="006545FF" w:rsidRDefault="006545FF" w:rsidP="006545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26949" w:rsidRPr="006545FF" w14:paraId="0F24B193" w14:textId="77777777" w:rsidTr="006545FF">
        <w:trPr>
          <w:trHeight w:val="282"/>
        </w:trPr>
        <w:tc>
          <w:tcPr>
            <w:tcW w:w="268" w:type="pct"/>
            <w:vMerge/>
            <w:vAlign w:val="center"/>
            <w:hideMark/>
          </w:tcPr>
          <w:p w14:paraId="4E7BB026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7A21823C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728E2F3B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6D8F4" w14:textId="77777777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DDF7C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6 026,58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35F88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2 429,82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4A2D2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3 596,76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737E4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80B5B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8809F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60" w:type="pct"/>
            <w:vMerge/>
            <w:vAlign w:val="center"/>
            <w:hideMark/>
          </w:tcPr>
          <w:p w14:paraId="5F7B1014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5DD16CA2" w14:textId="77777777" w:rsidTr="006545FF">
        <w:trPr>
          <w:trHeight w:val="282"/>
        </w:trPr>
        <w:tc>
          <w:tcPr>
            <w:tcW w:w="268" w:type="pct"/>
            <w:vMerge/>
            <w:vAlign w:val="center"/>
            <w:hideMark/>
          </w:tcPr>
          <w:p w14:paraId="0DBD13DF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29AFFFB8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5FF2080A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B4B6F" w14:textId="77777777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9DF6F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D4D57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CB5EE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C558F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B3095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3919A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7255BA1A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71952BD9" w14:textId="77777777" w:rsidTr="006545FF">
        <w:trPr>
          <w:trHeight w:val="282"/>
        </w:trPr>
        <w:tc>
          <w:tcPr>
            <w:tcW w:w="268" w:type="pct"/>
            <w:vMerge/>
            <w:vAlign w:val="center"/>
            <w:hideMark/>
          </w:tcPr>
          <w:p w14:paraId="46415FFD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550C3E48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51BE3409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F1BFC" w14:textId="77777777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1366F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2542131,74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240C0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426 921,28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AEC79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453 038,35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EDF48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617 754,23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8BAC6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522 208,95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2342A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522 208,93</w:t>
            </w:r>
          </w:p>
        </w:tc>
        <w:tc>
          <w:tcPr>
            <w:tcW w:w="460" w:type="pct"/>
            <w:vMerge/>
            <w:vAlign w:val="center"/>
            <w:hideMark/>
          </w:tcPr>
          <w:p w14:paraId="6F28215F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7B9F8F0C" w14:textId="77777777" w:rsidTr="006545FF">
        <w:trPr>
          <w:trHeight w:val="282"/>
        </w:trPr>
        <w:tc>
          <w:tcPr>
            <w:tcW w:w="268" w:type="pct"/>
            <w:vMerge/>
            <w:vAlign w:val="center"/>
            <w:hideMark/>
          </w:tcPr>
          <w:p w14:paraId="02C02B3B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14:paraId="2147329A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436D1251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48C23" w14:textId="77777777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0E4F9" w14:textId="77777777" w:rsidR="006545FF" w:rsidRPr="006545FF" w:rsidRDefault="006545FF" w:rsidP="00AC4E9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CD829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D5D1B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9C832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21BE1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447ED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0EE829FD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0A0D890F" w14:textId="77777777" w:rsidTr="006545FF">
        <w:trPr>
          <w:trHeight w:val="282"/>
        </w:trPr>
        <w:tc>
          <w:tcPr>
            <w:tcW w:w="268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FABC8" w14:textId="77777777" w:rsidR="006545FF" w:rsidRPr="006545FF" w:rsidRDefault="006545FF" w:rsidP="00AC4E96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DEB34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6545FF">
              <w:rPr>
                <w:rFonts w:ascii="Arial" w:hAnsi="Arial" w:cs="Arial"/>
                <w:bCs/>
                <w:sz w:val="24"/>
                <w:szCs w:val="24"/>
              </w:rPr>
              <w:t>Мероприятие 01.01</w:t>
            </w:r>
          </w:p>
          <w:p w14:paraId="2724F1AC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59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82DC6" w14:textId="77777777" w:rsidR="006545FF" w:rsidRPr="006545FF" w:rsidRDefault="006545FF" w:rsidP="00AC4E96">
            <w:pPr>
              <w:suppressAutoHyphens/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2023-2027гг</w:t>
            </w: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0DA0D" w14:textId="77777777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9E563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21 720,93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1D771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2 907,20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2C0AD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3 793,73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67049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7 670,00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E6648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3 675,00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68FC1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3 675,00</w:t>
            </w:r>
          </w:p>
        </w:tc>
        <w:tc>
          <w:tcPr>
            <w:tcW w:w="4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5B06A" w14:textId="77777777" w:rsidR="006545FF" w:rsidRPr="006545FF" w:rsidRDefault="006545FF" w:rsidP="00AC4E9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26949" w:rsidRPr="006545FF" w14:paraId="26CE4DAE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444FC0EB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42A8C140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5F0A91D5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99390" w14:textId="77777777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EC677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0A430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7A0ED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5759F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E2037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6B473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60" w:type="pct"/>
            <w:vMerge/>
            <w:vAlign w:val="center"/>
            <w:hideMark/>
          </w:tcPr>
          <w:p w14:paraId="0CB56AC9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09324B57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5386C994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74F00389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36C497A1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9D4E1" w14:textId="77777777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889F7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1947B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A2507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B3811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29254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49C86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460" w:type="pct"/>
            <w:vMerge/>
            <w:vAlign w:val="center"/>
            <w:hideMark/>
          </w:tcPr>
          <w:p w14:paraId="28E58BD6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61B7FE70" w14:textId="77777777" w:rsidTr="006545FF">
        <w:trPr>
          <w:trHeight w:val="874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6980FDBA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1492C075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5CEE13F5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07479" w14:textId="77777777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110F6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21 720,93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48064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2 907,20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E39B3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3 793,73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83270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7 670,00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3C52F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3 675,00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07563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3 675,00</w:t>
            </w:r>
          </w:p>
        </w:tc>
        <w:tc>
          <w:tcPr>
            <w:tcW w:w="460" w:type="pct"/>
            <w:vMerge/>
            <w:vAlign w:val="center"/>
            <w:hideMark/>
          </w:tcPr>
          <w:p w14:paraId="1FB44496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67AA9687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6AA9079F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71963F0B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2BFD727F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E4263" w14:textId="77777777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5980B" w14:textId="77777777" w:rsidR="006545FF" w:rsidRPr="006545FF" w:rsidRDefault="006545FF" w:rsidP="006545FF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6D428" w14:textId="77777777" w:rsidR="006545FF" w:rsidRPr="006545FF" w:rsidRDefault="006545FF" w:rsidP="006545FF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5ED88" w14:textId="77777777" w:rsidR="006545FF" w:rsidRPr="006545FF" w:rsidRDefault="006545FF" w:rsidP="006545FF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63C91" w14:textId="77777777" w:rsidR="006545FF" w:rsidRPr="006545FF" w:rsidRDefault="006545FF" w:rsidP="006545FF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E6F6D" w14:textId="77777777" w:rsidR="006545FF" w:rsidRPr="006545FF" w:rsidRDefault="006545FF" w:rsidP="006545FF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57FE4" w14:textId="77777777" w:rsidR="006545FF" w:rsidRPr="006545FF" w:rsidRDefault="006545FF" w:rsidP="006545FF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60" w:type="pct"/>
            <w:vMerge/>
            <w:vAlign w:val="center"/>
            <w:hideMark/>
          </w:tcPr>
          <w:p w14:paraId="0E0818C3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56029760" w14:textId="77777777" w:rsidTr="006545FF">
        <w:trPr>
          <w:trHeight w:val="282"/>
        </w:trPr>
        <w:tc>
          <w:tcPr>
            <w:tcW w:w="268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DA0E5" w14:textId="77777777" w:rsidR="006545FF" w:rsidRPr="006545FF" w:rsidRDefault="006545FF" w:rsidP="00AC4E96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24197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6545FF">
              <w:rPr>
                <w:rFonts w:ascii="Arial" w:hAnsi="Arial" w:cs="Arial"/>
                <w:bCs/>
                <w:sz w:val="24"/>
                <w:szCs w:val="24"/>
              </w:rPr>
              <w:t>Мероприятие 01.02</w:t>
            </w:r>
          </w:p>
          <w:p w14:paraId="08CB13E0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59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63FEE" w14:textId="77777777" w:rsidR="006545FF" w:rsidRPr="006545FF" w:rsidRDefault="006545FF" w:rsidP="00AC4E96">
            <w:pPr>
              <w:suppressAutoHyphens/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2023-2027гг</w:t>
            </w: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F7935" w14:textId="77777777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9C7E2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930 621,60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61CF1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148 269,40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11C58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167 107,22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95128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221 932,30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B48AB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196 656,35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F997E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196 656,33</w:t>
            </w:r>
          </w:p>
        </w:tc>
        <w:tc>
          <w:tcPr>
            <w:tcW w:w="4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05AA7" w14:textId="77777777" w:rsidR="006545FF" w:rsidRPr="006545FF" w:rsidRDefault="006545FF" w:rsidP="00026949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26949" w:rsidRPr="006545FF" w14:paraId="4D33B611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3C762E7E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1CE271D7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36360552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6E7D1" w14:textId="77777777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80C46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5 468,82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BC0FC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2 152,84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73812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3 315,98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EF10B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1F90D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C618E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460" w:type="pct"/>
            <w:vMerge/>
            <w:vAlign w:val="center"/>
            <w:hideMark/>
          </w:tcPr>
          <w:p w14:paraId="34376BEA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1CF8E6B3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53DC7DA5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4CCD0A1E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7109FF4E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44E72" w14:textId="321697D3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45FF">
              <w:rPr>
                <w:rFonts w:ascii="Arial" w:hAnsi="Arial" w:cs="Arial"/>
                <w:sz w:val="24"/>
                <w:szCs w:val="24"/>
              </w:rPr>
              <w:t>федерального бюджета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22FAC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BC588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5C98C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1E338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68946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D2989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60" w:type="pct"/>
            <w:vMerge/>
            <w:vAlign w:val="center"/>
            <w:hideMark/>
          </w:tcPr>
          <w:p w14:paraId="560F1DD9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34367227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13B724D7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740D0E57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33EC0F53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4B667" w14:textId="77777777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63953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925 152,78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20FED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146 116,56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9E1B9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163 791,24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770D2" w14:textId="27CB4675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221 932,30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FFDB4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196 656,35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4E54A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196 656,33</w:t>
            </w:r>
          </w:p>
        </w:tc>
        <w:tc>
          <w:tcPr>
            <w:tcW w:w="460" w:type="pct"/>
            <w:vMerge/>
            <w:vAlign w:val="center"/>
            <w:hideMark/>
          </w:tcPr>
          <w:p w14:paraId="258D2E50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0D3ACF6D" w14:textId="77777777" w:rsidTr="006545FF">
        <w:trPr>
          <w:trHeight w:val="475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27C619C3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75D70E46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564B9BB9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1F1A2" w14:textId="77777777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F9D22" w14:textId="77777777" w:rsidR="006545FF" w:rsidRPr="006545FF" w:rsidRDefault="006545FF" w:rsidP="006545FF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BED8E" w14:textId="77777777" w:rsidR="006545FF" w:rsidRPr="006545FF" w:rsidRDefault="006545FF" w:rsidP="006545FF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53003" w14:textId="77777777" w:rsidR="006545FF" w:rsidRPr="006545FF" w:rsidRDefault="006545FF" w:rsidP="006545FF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FAB3F" w14:textId="77777777" w:rsidR="006545FF" w:rsidRPr="006545FF" w:rsidRDefault="006545FF" w:rsidP="006545FF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966A8" w14:textId="77777777" w:rsidR="006545FF" w:rsidRPr="006545FF" w:rsidRDefault="006545FF" w:rsidP="006545FF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3FB8C" w14:textId="77777777" w:rsidR="006545FF" w:rsidRPr="006545FF" w:rsidRDefault="006545FF" w:rsidP="006545FF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7BB5EC65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3B1C2F42" w14:textId="77777777" w:rsidTr="006545FF">
        <w:trPr>
          <w:trHeight w:val="282"/>
        </w:trPr>
        <w:tc>
          <w:tcPr>
            <w:tcW w:w="268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433AF" w14:textId="77777777" w:rsidR="006545FF" w:rsidRPr="006545FF" w:rsidRDefault="006545FF" w:rsidP="00AC4E96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3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F8510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6545FF">
              <w:rPr>
                <w:rFonts w:ascii="Arial" w:hAnsi="Arial" w:cs="Arial"/>
                <w:bCs/>
                <w:sz w:val="24"/>
                <w:szCs w:val="24"/>
              </w:rPr>
              <w:t>Мероприятие 01.05</w:t>
            </w:r>
          </w:p>
          <w:p w14:paraId="45906B0A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59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72943" w14:textId="77777777" w:rsidR="006545FF" w:rsidRPr="006545FF" w:rsidRDefault="006545FF" w:rsidP="00AC4E96">
            <w:pPr>
              <w:suppressAutoHyphens/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2023-2027гг</w:t>
            </w: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6DCE3" w14:textId="77777777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4B95F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118 763,88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8413C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18 923,74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B7ED4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22 692,98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D514C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25 939,96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4B8FC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25 603,60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9765B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25 603,60</w:t>
            </w:r>
          </w:p>
        </w:tc>
        <w:tc>
          <w:tcPr>
            <w:tcW w:w="4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E86F5" w14:textId="77777777" w:rsidR="006545FF" w:rsidRPr="006545FF" w:rsidRDefault="006545FF" w:rsidP="006545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управление администрация городского округа Кашира</w:t>
            </w:r>
          </w:p>
        </w:tc>
      </w:tr>
      <w:tr w:rsidR="00026949" w:rsidRPr="006545FF" w14:paraId="346378B7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434DD10A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1B595336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4CDA0BA5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D884A" w14:textId="77777777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26670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436,07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08B37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155,29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97D1E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280,78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1D452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B2156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AA806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1BBCC879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1BCE07F9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671AC524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0909ECEB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5CD2A9FE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05F13" w14:textId="77777777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C21AA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42E5A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32A5B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CC20B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D09CC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D9CDE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5647CE9C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7B0C3DA3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4A149201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12321332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26172F0C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49694" w14:textId="77777777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1A6F3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118 327,81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E836D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18 768,45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4F3EC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22 412,20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E5A03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25 939,96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FDE2F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25 603,60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B9AA6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25 603,60</w:t>
            </w:r>
          </w:p>
        </w:tc>
        <w:tc>
          <w:tcPr>
            <w:tcW w:w="460" w:type="pct"/>
            <w:vMerge/>
            <w:vAlign w:val="center"/>
            <w:hideMark/>
          </w:tcPr>
          <w:p w14:paraId="4778A985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10F5862E" w14:textId="77777777" w:rsidTr="006545FF">
        <w:trPr>
          <w:trHeight w:val="736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1FA58CC1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2D158961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2E4409BC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62D52" w14:textId="77777777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542DC" w14:textId="77777777" w:rsidR="006545FF" w:rsidRPr="006545FF" w:rsidRDefault="006545FF" w:rsidP="006545FF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2C1E0" w14:textId="77777777" w:rsidR="006545FF" w:rsidRPr="006545FF" w:rsidRDefault="006545FF" w:rsidP="006545FF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47196" w14:textId="77777777" w:rsidR="006545FF" w:rsidRPr="006545FF" w:rsidRDefault="006545FF" w:rsidP="006545FF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65EB6" w14:textId="77777777" w:rsidR="006545FF" w:rsidRPr="006545FF" w:rsidRDefault="006545FF" w:rsidP="006545FF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C3013" w14:textId="77777777" w:rsidR="006545FF" w:rsidRPr="006545FF" w:rsidRDefault="006545FF" w:rsidP="006545FF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D3F71" w14:textId="77777777" w:rsidR="006545FF" w:rsidRPr="006545FF" w:rsidRDefault="006545FF" w:rsidP="006545FF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4B97932A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583441A5" w14:textId="77777777" w:rsidTr="006545FF">
        <w:trPr>
          <w:trHeight w:val="282"/>
        </w:trPr>
        <w:tc>
          <w:tcPr>
            <w:tcW w:w="268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956F9" w14:textId="77777777" w:rsidR="006545FF" w:rsidRPr="006545FF" w:rsidRDefault="006545FF" w:rsidP="00AC4E96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3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A5423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6545FF">
              <w:rPr>
                <w:rFonts w:ascii="Arial" w:hAnsi="Arial" w:cs="Arial"/>
                <w:bCs/>
                <w:sz w:val="24"/>
                <w:szCs w:val="24"/>
              </w:rPr>
              <w:t>Мероприятие 01.06</w:t>
            </w:r>
          </w:p>
          <w:p w14:paraId="207AC012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 xml:space="preserve">Расходы на обеспечение </w:t>
            </w:r>
            <w:r w:rsidRPr="006545FF">
              <w:rPr>
                <w:rFonts w:ascii="Arial" w:hAnsi="Arial" w:cs="Arial"/>
                <w:sz w:val="24"/>
                <w:szCs w:val="24"/>
              </w:rPr>
              <w:lastRenderedPageBreak/>
              <w:t>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59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74809" w14:textId="77777777" w:rsidR="006545FF" w:rsidRPr="006545FF" w:rsidRDefault="006545FF" w:rsidP="00AC4E96">
            <w:pPr>
              <w:suppressAutoHyphens/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lastRenderedPageBreak/>
              <w:t>2023-2027гг</w:t>
            </w: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33E6A" w14:textId="77777777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E245F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283 620,50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655BB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48 702,50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3E5A4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53 918,00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D7E0D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61 000,0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9786A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60 000,0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D3D1E" w14:textId="77777777" w:rsidR="006545FF" w:rsidRPr="006545FF" w:rsidRDefault="006545FF" w:rsidP="006545FF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60 000,0</w:t>
            </w:r>
          </w:p>
        </w:tc>
        <w:tc>
          <w:tcPr>
            <w:tcW w:w="4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E9419" w14:textId="77777777" w:rsidR="006545FF" w:rsidRPr="006545FF" w:rsidRDefault="006545FF" w:rsidP="006545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26949" w:rsidRPr="006545FF" w14:paraId="22E95929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67C74A7B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63812DF8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6DCD6266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4E50D" w14:textId="77777777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6545FF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4299F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D8304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80A85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85088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63E6F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5F7AD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38AB6909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4152DCA4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6D0E3A08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55D53154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6ED2370F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72899" w14:textId="77777777" w:rsidR="006545FF" w:rsidRPr="006545FF" w:rsidRDefault="006545FF" w:rsidP="006545FF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D29A8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3F517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E2BED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80241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B7724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67FEA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4AB5F3B2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28CA9F6E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22E7456A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1D5EB213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54E25014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6EC8E" w14:textId="77777777" w:rsidR="006545FF" w:rsidRPr="006545FF" w:rsidRDefault="006545FF" w:rsidP="00A02B7E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DBC88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283 620,50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6890C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48 702,50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44A74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53 918,00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92DB8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61 000,00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BB3B3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60 000,00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9BB48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60 000,0</w:t>
            </w:r>
          </w:p>
        </w:tc>
        <w:tc>
          <w:tcPr>
            <w:tcW w:w="460" w:type="pct"/>
            <w:vMerge/>
            <w:vAlign w:val="center"/>
            <w:hideMark/>
          </w:tcPr>
          <w:p w14:paraId="37D2B085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1FC2E321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005312E3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0E082C5D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6A9AB178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72DF4" w14:textId="77777777" w:rsidR="006545FF" w:rsidRPr="006545FF" w:rsidRDefault="006545FF" w:rsidP="00A02B7E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AC223" w14:textId="77777777" w:rsidR="006545FF" w:rsidRPr="006545FF" w:rsidRDefault="006545FF" w:rsidP="00A02B7E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659AF" w14:textId="77777777" w:rsidR="006545FF" w:rsidRPr="006545FF" w:rsidRDefault="006545FF" w:rsidP="00A02B7E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B656A" w14:textId="77777777" w:rsidR="006545FF" w:rsidRPr="006545FF" w:rsidRDefault="006545FF" w:rsidP="00A02B7E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E985A" w14:textId="77777777" w:rsidR="006545FF" w:rsidRPr="006545FF" w:rsidRDefault="006545FF" w:rsidP="00A02B7E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7B6D8" w14:textId="77777777" w:rsidR="006545FF" w:rsidRPr="006545FF" w:rsidRDefault="006545FF" w:rsidP="00A02B7E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E69F1" w14:textId="77777777" w:rsidR="006545FF" w:rsidRPr="006545FF" w:rsidRDefault="006545FF" w:rsidP="00A02B7E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65B30490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31581415" w14:textId="77777777" w:rsidTr="006545FF">
        <w:trPr>
          <w:trHeight w:val="282"/>
        </w:trPr>
        <w:tc>
          <w:tcPr>
            <w:tcW w:w="268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02229" w14:textId="77777777" w:rsidR="006545FF" w:rsidRPr="006545FF" w:rsidRDefault="006545FF" w:rsidP="00AC4E96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3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B4913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6545FF">
              <w:rPr>
                <w:rFonts w:ascii="Arial" w:hAnsi="Arial" w:cs="Arial"/>
                <w:bCs/>
                <w:sz w:val="24"/>
                <w:szCs w:val="24"/>
              </w:rPr>
              <w:t>Мероприятие 01.07</w:t>
            </w:r>
          </w:p>
          <w:p w14:paraId="1AAF3100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59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79156" w14:textId="77777777" w:rsidR="006545FF" w:rsidRPr="006545FF" w:rsidRDefault="006545FF" w:rsidP="00AC4E96">
            <w:pPr>
              <w:suppressAutoHyphens/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2023-2027гг</w:t>
            </w: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F5CE5" w14:textId="77777777" w:rsidR="006545FF" w:rsidRPr="006545FF" w:rsidRDefault="006545FF" w:rsidP="00A02B7E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B900F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958739,55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28B9B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152 938,80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29265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182 211,78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700CD" w14:textId="3BE11EBE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211 890,97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A512F" w14:textId="4665235C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205 849,00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939DD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205 849,00</w:t>
            </w:r>
          </w:p>
          <w:p w14:paraId="104D9932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AD8B3" w14:textId="77777777" w:rsidR="006545FF" w:rsidRPr="006545FF" w:rsidRDefault="006545FF" w:rsidP="00026949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26949" w:rsidRPr="006545FF" w14:paraId="36567EA6" w14:textId="77777777" w:rsidTr="00A02B7E">
        <w:trPr>
          <w:trHeight w:val="928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1B07474B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0146BDAD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11E73685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34749" w14:textId="77777777" w:rsidR="006545FF" w:rsidRPr="006545FF" w:rsidRDefault="006545FF" w:rsidP="00A02B7E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29EFC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121,69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A1B82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121,69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E54FF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F7D66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A85D4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CCC56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6F47F387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0BE93733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2F4582D8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18B95876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19835EFE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FEB9F" w14:textId="77777777" w:rsidR="006545FF" w:rsidRPr="006545FF" w:rsidRDefault="006545FF" w:rsidP="00A02B7E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F1931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62BE4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EA16C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36CAC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CE46A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39FDB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44F87D3C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528EDA45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0CF74F2F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06A585A2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17045D3D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9A848" w14:textId="77777777" w:rsidR="006545FF" w:rsidRPr="006545FF" w:rsidRDefault="006545FF" w:rsidP="00A02B7E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991B2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958617,86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734B4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152 817,11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DAB77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182 211,78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7D868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211 890,97</w:t>
            </w:r>
          </w:p>
          <w:p w14:paraId="6376085D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BB7EB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205 849,00</w:t>
            </w:r>
          </w:p>
          <w:p w14:paraId="223B8DF0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0E250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205 849,00</w:t>
            </w:r>
          </w:p>
          <w:p w14:paraId="3FB704C2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" w:type="pct"/>
            <w:vMerge/>
            <w:vAlign w:val="center"/>
            <w:hideMark/>
          </w:tcPr>
          <w:p w14:paraId="6B3E5D51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0A1843BB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4D586DFF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54809CD0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650CB4D9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2C824" w14:textId="77777777" w:rsidR="006545FF" w:rsidRPr="006545FF" w:rsidRDefault="006545FF" w:rsidP="00A02B7E">
            <w:pPr>
              <w:tabs>
                <w:tab w:val="center" w:pos="175"/>
              </w:tabs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4E8B7" w14:textId="77777777" w:rsidR="006545FF" w:rsidRPr="006545FF" w:rsidRDefault="006545FF" w:rsidP="00A02B7E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093F0" w14:textId="77777777" w:rsidR="006545FF" w:rsidRPr="006545FF" w:rsidRDefault="006545FF" w:rsidP="00A02B7E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847C2" w14:textId="77777777" w:rsidR="006545FF" w:rsidRPr="006545FF" w:rsidRDefault="006545FF" w:rsidP="00A02B7E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5DB0E" w14:textId="77777777" w:rsidR="006545FF" w:rsidRPr="006545FF" w:rsidRDefault="006545FF" w:rsidP="00A02B7E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19269" w14:textId="77777777" w:rsidR="006545FF" w:rsidRPr="006545FF" w:rsidRDefault="006545FF" w:rsidP="00A02B7E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A9665" w14:textId="77777777" w:rsidR="006545FF" w:rsidRPr="006545FF" w:rsidRDefault="006545FF" w:rsidP="00A02B7E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373868C6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4C4EA99D" w14:textId="77777777" w:rsidTr="006545FF">
        <w:trPr>
          <w:trHeight w:val="282"/>
        </w:trPr>
        <w:tc>
          <w:tcPr>
            <w:tcW w:w="268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B2191" w14:textId="77777777" w:rsidR="006545FF" w:rsidRPr="006545FF" w:rsidRDefault="006545FF" w:rsidP="00AC4E96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3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3A033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6545FF">
              <w:rPr>
                <w:rFonts w:ascii="Arial" w:hAnsi="Arial" w:cs="Arial"/>
                <w:bCs/>
                <w:sz w:val="24"/>
                <w:szCs w:val="24"/>
              </w:rPr>
              <w:t>Мероприятие 01.08</w:t>
            </w:r>
          </w:p>
          <w:p w14:paraId="20D5AD48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59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55416" w14:textId="77777777" w:rsidR="006545FF" w:rsidRPr="006545FF" w:rsidRDefault="006545FF" w:rsidP="00AC4E96">
            <w:pPr>
              <w:suppressAutoHyphens/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2023-2027гг</w:t>
            </w: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79AED" w14:textId="77777777" w:rsidR="006545FF" w:rsidRPr="006545FF" w:rsidRDefault="006545FF" w:rsidP="00A02B7E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F1BC9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303,39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9D5DF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38,60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E9C68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42,79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33E29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74,00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498D1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74,00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74F4F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74,00</w:t>
            </w:r>
          </w:p>
        </w:tc>
        <w:tc>
          <w:tcPr>
            <w:tcW w:w="4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A6B2E" w14:textId="77777777" w:rsidR="006545FF" w:rsidRPr="006545FF" w:rsidRDefault="006545FF" w:rsidP="00A02B7E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26949" w:rsidRPr="006545FF" w14:paraId="5BF4FE8F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00CDC714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715AF1FA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4901E800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E27D5" w14:textId="77777777" w:rsidR="006545FF" w:rsidRPr="006545FF" w:rsidRDefault="006545FF" w:rsidP="00A02B7E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AFC6F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2F0EF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1ED05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EBDBE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215A3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4F28B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74D9A0A6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70A09CBC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60D69056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226C0BA9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260812C3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47771" w14:textId="77777777" w:rsidR="006545FF" w:rsidRPr="006545FF" w:rsidRDefault="006545FF" w:rsidP="00A02B7E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6F128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E73D5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E8639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01C5D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CE5BD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66838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6488D6AD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2C0901AF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5CA9DC18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7B6D7209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30BCC3FF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7E9DF" w14:textId="77777777" w:rsidR="006545FF" w:rsidRPr="006545FF" w:rsidRDefault="006545FF" w:rsidP="00A02B7E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400DB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303,39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19A29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38,60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41779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42,79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54B1C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74,00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F35F5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74,00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5C81A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74,00</w:t>
            </w:r>
          </w:p>
        </w:tc>
        <w:tc>
          <w:tcPr>
            <w:tcW w:w="460" w:type="pct"/>
            <w:vMerge/>
            <w:vAlign w:val="center"/>
            <w:hideMark/>
          </w:tcPr>
          <w:p w14:paraId="366A6DF4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4CBB5100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70925A75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39A52A13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104BE037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55221" w14:textId="77777777" w:rsidR="006545FF" w:rsidRPr="006545FF" w:rsidRDefault="006545FF" w:rsidP="00A02B7E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CA602" w14:textId="77777777" w:rsidR="006545FF" w:rsidRPr="006545FF" w:rsidRDefault="006545FF" w:rsidP="00A02B7E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99BC2" w14:textId="77777777" w:rsidR="006545FF" w:rsidRPr="006545FF" w:rsidRDefault="006545FF" w:rsidP="00A02B7E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90CDD" w14:textId="77777777" w:rsidR="006545FF" w:rsidRPr="006545FF" w:rsidRDefault="006545FF" w:rsidP="00A02B7E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F3447" w14:textId="77777777" w:rsidR="006545FF" w:rsidRPr="006545FF" w:rsidRDefault="006545FF" w:rsidP="00A02B7E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57843" w14:textId="77777777" w:rsidR="006545FF" w:rsidRPr="006545FF" w:rsidRDefault="006545FF" w:rsidP="00A02B7E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36E78" w14:textId="77777777" w:rsidR="006545FF" w:rsidRPr="006545FF" w:rsidRDefault="006545FF" w:rsidP="00A02B7E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5631BA0C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6A624EAE" w14:textId="77777777" w:rsidTr="006545FF">
        <w:trPr>
          <w:trHeight w:val="282"/>
        </w:trPr>
        <w:tc>
          <w:tcPr>
            <w:tcW w:w="268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F4364" w14:textId="77777777" w:rsidR="006545FF" w:rsidRPr="006545FF" w:rsidRDefault="006545FF" w:rsidP="00AC4E96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3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1DFB7" w14:textId="0BC178A3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6545FF">
              <w:rPr>
                <w:rFonts w:ascii="Arial" w:hAnsi="Arial" w:cs="Arial"/>
                <w:bCs/>
                <w:sz w:val="24"/>
                <w:szCs w:val="24"/>
              </w:rPr>
              <w:t>Мероприятие 01.09</w:t>
            </w:r>
            <w:r w:rsidR="00A02B7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6545FF">
              <w:rPr>
                <w:rFonts w:ascii="Arial" w:hAnsi="Arial" w:cs="Arial"/>
                <w:sz w:val="24"/>
                <w:szCs w:val="24"/>
              </w:rPr>
              <w:t>Взносы в уставной капитал муниципальных предприятий</w:t>
            </w:r>
          </w:p>
        </w:tc>
        <w:tc>
          <w:tcPr>
            <w:tcW w:w="59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02C7A" w14:textId="77777777" w:rsidR="006545FF" w:rsidRPr="006545FF" w:rsidRDefault="006545FF" w:rsidP="00AC4E96">
            <w:pPr>
              <w:suppressAutoHyphens/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2023-2027гг</w:t>
            </w: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6F241" w14:textId="77777777" w:rsidR="006545FF" w:rsidRPr="006545FF" w:rsidRDefault="006545FF" w:rsidP="00A02B7E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8685A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35 100,00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81C23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35 100,00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C4394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96EF1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1D5CA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36FBD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278D5" w14:textId="77777777" w:rsidR="006545FF" w:rsidRPr="006545FF" w:rsidRDefault="006545FF" w:rsidP="00A02B7E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городского округа Кашира</w:t>
            </w:r>
          </w:p>
        </w:tc>
      </w:tr>
      <w:tr w:rsidR="00026949" w:rsidRPr="006545FF" w14:paraId="57E12D62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5871581B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0F4DD70F" w14:textId="77777777" w:rsidR="006545FF" w:rsidRPr="006545FF" w:rsidRDefault="006545FF" w:rsidP="00AC4E9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3840065C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0BBD6" w14:textId="77777777" w:rsidR="006545FF" w:rsidRPr="006545FF" w:rsidRDefault="006545FF" w:rsidP="00A02B7E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2AE00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A04C0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50FEB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07FDE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624CA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E3B9E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47D1D4E5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73B017C8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7496DA6C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5A46488F" w14:textId="77777777" w:rsidR="006545FF" w:rsidRPr="006545FF" w:rsidRDefault="006545FF" w:rsidP="00AC4E9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555A825F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849FC" w14:textId="77777777" w:rsidR="006545FF" w:rsidRPr="006545FF" w:rsidRDefault="006545FF" w:rsidP="00A02B7E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</w:t>
            </w:r>
            <w:r w:rsidRPr="006545FF">
              <w:rPr>
                <w:rFonts w:ascii="Arial" w:hAnsi="Arial" w:cs="Arial"/>
                <w:sz w:val="24"/>
                <w:szCs w:val="24"/>
              </w:rPr>
              <w:lastRenderedPageBreak/>
              <w:t>округа Кашира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B095C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lastRenderedPageBreak/>
              <w:t>35 100,00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2ECD4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35 100,00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47C1F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9BE3" w14:textId="77777777" w:rsidR="006545FF" w:rsidRPr="006545FF" w:rsidRDefault="006545FF" w:rsidP="00A02B7E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B1939" w14:textId="77777777" w:rsidR="006545FF" w:rsidRPr="006545FF" w:rsidRDefault="006545FF" w:rsidP="00A02B7E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37DAB" w14:textId="77777777" w:rsidR="006545FF" w:rsidRPr="006545FF" w:rsidRDefault="006545FF" w:rsidP="00A02B7E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4908DA6B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2314AAFD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458D367D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5570235D" w14:textId="77777777" w:rsidR="006545FF" w:rsidRPr="006545FF" w:rsidRDefault="006545FF" w:rsidP="00AC4E9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4A098B57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3594D" w14:textId="77777777" w:rsidR="006545FF" w:rsidRPr="006545FF" w:rsidRDefault="006545FF" w:rsidP="00A02B7E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5D0DD" w14:textId="77777777" w:rsidR="006545FF" w:rsidRPr="006545FF" w:rsidRDefault="006545FF" w:rsidP="00A02B7E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A8BB9" w14:textId="77777777" w:rsidR="006545FF" w:rsidRPr="006545FF" w:rsidRDefault="006545FF" w:rsidP="00A02B7E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EFF16" w14:textId="77777777" w:rsidR="006545FF" w:rsidRPr="006545FF" w:rsidRDefault="006545FF" w:rsidP="00A02B7E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CE8C0" w14:textId="77777777" w:rsidR="006545FF" w:rsidRPr="006545FF" w:rsidRDefault="006545FF" w:rsidP="00A02B7E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9EE09" w14:textId="77777777" w:rsidR="006545FF" w:rsidRPr="006545FF" w:rsidRDefault="006545FF" w:rsidP="00A02B7E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D9268" w14:textId="77777777" w:rsidR="006545FF" w:rsidRPr="006545FF" w:rsidRDefault="006545FF" w:rsidP="00A02B7E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24567008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4A0DF6F9" w14:textId="77777777" w:rsidTr="006545FF">
        <w:trPr>
          <w:trHeight w:val="282"/>
        </w:trPr>
        <w:tc>
          <w:tcPr>
            <w:tcW w:w="268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07BB5" w14:textId="77777777" w:rsidR="006545FF" w:rsidRPr="006545FF" w:rsidRDefault="006545FF" w:rsidP="00AC4E96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3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6B9C1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6545FF">
              <w:rPr>
                <w:rFonts w:ascii="Arial" w:hAnsi="Arial" w:cs="Arial"/>
                <w:bCs/>
                <w:sz w:val="24"/>
                <w:szCs w:val="24"/>
              </w:rPr>
              <w:t>Мероприятие 01.10</w:t>
            </w:r>
          </w:p>
          <w:p w14:paraId="30D0E347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Взносы в общественные организации (Уплата членских взносов членами Совета муниципальных образований Московской области)</w:t>
            </w:r>
          </w:p>
        </w:tc>
        <w:tc>
          <w:tcPr>
            <w:tcW w:w="59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BDD2E" w14:textId="77777777" w:rsidR="006545FF" w:rsidRPr="006545FF" w:rsidRDefault="006545FF" w:rsidP="00AC4E96">
            <w:pPr>
              <w:suppressAutoHyphens/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2023-2027гг</w:t>
            </w: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10500" w14:textId="77777777" w:rsidR="006545FF" w:rsidRPr="006545FF" w:rsidRDefault="006545FF" w:rsidP="00A02B7E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9C24B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1 122,42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F834D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266,86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CE276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250,56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89944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303,00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C9BB9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151,00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ECFC4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151,00</w:t>
            </w:r>
          </w:p>
        </w:tc>
        <w:tc>
          <w:tcPr>
            <w:tcW w:w="4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55797" w14:textId="77777777" w:rsidR="006545FF" w:rsidRPr="006545FF" w:rsidRDefault="006545FF" w:rsidP="00A02B7E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26949" w:rsidRPr="006545FF" w14:paraId="0245EA38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14C8945D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6DF06875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3AE444F1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5B5E1" w14:textId="77777777" w:rsidR="006545FF" w:rsidRPr="006545FF" w:rsidRDefault="006545FF" w:rsidP="00A02B7E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F5AE5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EDB15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790F0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03F00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DA790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1FA81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291413BC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0D66E175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4F370E6E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0E3172A0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1A071462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5A62E" w14:textId="77777777" w:rsidR="006545FF" w:rsidRPr="006545FF" w:rsidRDefault="006545FF" w:rsidP="00A02B7E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4FD7E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D88E5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95C8F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0A99A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73B1B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36390" w14:textId="77777777" w:rsidR="006545FF" w:rsidRPr="006545FF" w:rsidRDefault="006545FF" w:rsidP="00A02B7E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736F3C3D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2D8B75D3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3EE3EB31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48C29EA7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6D4D3D10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C8B31" w14:textId="77777777" w:rsidR="006545FF" w:rsidRPr="006545FF" w:rsidRDefault="006545FF" w:rsidP="00A02B7E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4C4B9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1 122,42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BB297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266,86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F2C56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250,56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4C539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303,00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ED76D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151,00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B4185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151,00</w:t>
            </w:r>
          </w:p>
        </w:tc>
        <w:tc>
          <w:tcPr>
            <w:tcW w:w="460" w:type="pct"/>
            <w:vMerge/>
            <w:vAlign w:val="center"/>
            <w:hideMark/>
          </w:tcPr>
          <w:p w14:paraId="142D6BC1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6ACFACF1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5A33E7A8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144B073A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1D6104D4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2FACE" w14:textId="77777777" w:rsidR="006545FF" w:rsidRPr="006545FF" w:rsidRDefault="006545FF" w:rsidP="00A02B7E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C76BF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442EB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820CA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EC30A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D58C8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3DE21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74DD59EC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5CBF6A80" w14:textId="77777777" w:rsidTr="006545FF">
        <w:trPr>
          <w:trHeight w:val="282"/>
        </w:trPr>
        <w:tc>
          <w:tcPr>
            <w:tcW w:w="268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A7D48" w14:textId="77777777" w:rsidR="006545FF" w:rsidRPr="006545FF" w:rsidRDefault="006545FF" w:rsidP="00AC4E96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3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50401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6545FF">
              <w:rPr>
                <w:rFonts w:ascii="Arial" w:hAnsi="Arial" w:cs="Arial"/>
                <w:bCs/>
                <w:sz w:val="24"/>
                <w:szCs w:val="24"/>
              </w:rPr>
              <w:t>Мероприятие 01.17</w:t>
            </w:r>
          </w:p>
          <w:p w14:paraId="524773D4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муниципальных казенных </w:t>
            </w:r>
            <w:r w:rsidRPr="006545FF">
              <w:rPr>
                <w:rFonts w:ascii="Arial" w:hAnsi="Arial" w:cs="Arial"/>
                <w:sz w:val="24"/>
                <w:szCs w:val="24"/>
              </w:rPr>
              <w:lastRenderedPageBreak/>
              <w:t>учреждений в сфере закупок товаров, работ, услуг</w:t>
            </w:r>
          </w:p>
        </w:tc>
        <w:tc>
          <w:tcPr>
            <w:tcW w:w="59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36136" w14:textId="77777777" w:rsidR="006545FF" w:rsidRPr="006545FF" w:rsidRDefault="006545FF" w:rsidP="00AC4E96">
            <w:pPr>
              <w:suppressAutoHyphens/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lastRenderedPageBreak/>
              <w:t>2023-2027гг</w:t>
            </w: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51C40" w14:textId="77777777" w:rsidR="006545FF" w:rsidRPr="006545FF" w:rsidRDefault="006545FF" w:rsidP="00873514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98F9A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139 422,05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6E44E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22 204,00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16A9D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26 618,05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3E0A1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30 200,00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D40EE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30 200,00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0A608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30 200,00</w:t>
            </w:r>
          </w:p>
        </w:tc>
        <w:tc>
          <w:tcPr>
            <w:tcW w:w="4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E43E4" w14:textId="77777777" w:rsidR="006545FF" w:rsidRPr="006545FF" w:rsidRDefault="006545FF" w:rsidP="0087351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26949" w:rsidRPr="006545FF" w14:paraId="099C7095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3665A730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74CBAB7C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447EA616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68584" w14:textId="77777777" w:rsidR="006545FF" w:rsidRPr="006545FF" w:rsidRDefault="006545FF" w:rsidP="00873514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CE587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E5E4F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4D6B0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CFD8C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7B502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7DCB5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743AAA19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66109B2B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5197A792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420462A8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3D499FF9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ADE3C" w14:textId="77777777" w:rsidR="006545FF" w:rsidRPr="006545FF" w:rsidRDefault="006545FF" w:rsidP="00873514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C8848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4D585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04553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084A7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DCC1D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C5F62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54D40D57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2276BFFD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261DB549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5CC0843D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609E0661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7987F" w14:textId="77777777" w:rsidR="006545FF" w:rsidRPr="006545FF" w:rsidRDefault="006545FF" w:rsidP="00873514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21123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139 422,05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82CC1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22 204,00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9B510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26 618,05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4158F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30 200,00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BD441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30 200,00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AC27D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30 200,00</w:t>
            </w:r>
          </w:p>
        </w:tc>
        <w:tc>
          <w:tcPr>
            <w:tcW w:w="460" w:type="pct"/>
            <w:vMerge/>
            <w:vAlign w:val="center"/>
            <w:hideMark/>
          </w:tcPr>
          <w:p w14:paraId="7A441F6E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1BB1C8BB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40B01EA8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3F94F364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504A0D6E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22774" w14:textId="77777777" w:rsidR="006545FF" w:rsidRPr="006545FF" w:rsidRDefault="006545FF" w:rsidP="00873514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05599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09ADC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1C050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BA775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43103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8FD28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vAlign w:val="center"/>
            <w:hideMark/>
          </w:tcPr>
          <w:p w14:paraId="5204C2CB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2636CEF6" w14:textId="77777777" w:rsidTr="006545FF">
        <w:trPr>
          <w:trHeight w:val="282"/>
        </w:trPr>
        <w:tc>
          <w:tcPr>
            <w:tcW w:w="268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E5F64" w14:textId="77777777" w:rsidR="006545FF" w:rsidRPr="006545FF" w:rsidRDefault="006545FF" w:rsidP="00AC4E96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E2E4F" w14:textId="77777777" w:rsidR="006545FF" w:rsidRPr="006545FF" w:rsidRDefault="006545FF" w:rsidP="00873514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6545FF">
              <w:rPr>
                <w:rFonts w:ascii="Arial" w:hAnsi="Arial" w:cs="Arial"/>
                <w:bCs/>
                <w:sz w:val="24"/>
                <w:szCs w:val="24"/>
              </w:rPr>
              <w:t>Мероприятие 01.20.                       Создание и содержание единой базы (облачной платформы) ведения бюджетного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59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36244" w14:textId="77777777" w:rsidR="006545FF" w:rsidRPr="006545FF" w:rsidRDefault="006545FF" w:rsidP="00AC4E96">
            <w:pPr>
              <w:suppressAutoHyphens/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2023-2027гг</w:t>
            </w: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DB52D" w14:textId="77777777" w:rsidR="006545FF" w:rsidRPr="006545FF" w:rsidRDefault="006545FF" w:rsidP="00873514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C5D75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58 744,00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A30BE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C9755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65519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58 744,00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B62EC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EAC1D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D86BD" w14:textId="77777777" w:rsidR="006545FF" w:rsidRPr="006545FF" w:rsidRDefault="006545FF" w:rsidP="00873514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26949" w:rsidRPr="006545FF" w14:paraId="03760495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E8617" w14:textId="77777777" w:rsidR="006545FF" w:rsidRPr="006545FF" w:rsidRDefault="006545FF" w:rsidP="00AC4E96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AE837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9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B40E1" w14:textId="77777777" w:rsidR="006545FF" w:rsidRPr="006545FF" w:rsidRDefault="006545FF" w:rsidP="00AC4E96">
            <w:pPr>
              <w:suppressAutoHyphens/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4A25F" w14:textId="77777777" w:rsidR="006545FF" w:rsidRPr="006545FF" w:rsidRDefault="006545FF" w:rsidP="00873514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5FDE9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AC6F5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F93D4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6D202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34DBB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9AF7D" w14:textId="77777777" w:rsidR="006545FF" w:rsidRPr="006545FF" w:rsidRDefault="006545FF" w:rsidP="00873514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E1CDC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949" w:rsidRPr="006545FF" w14:paraId="2266B01A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A87BE" w14:textId="77777777" w:rsidR="006545FF" w:rsidRPr="006545FF" w:rsidRDefault="006545FF" w:rsidP="00AC4E96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66609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9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50ADD" w14:textId="77777777" w:rsidR="006545FF" w:rsidRPr="006545FF" w:rsidRDefault="006545FF" w:rsidP="00AC4E96">
            <w:pPr>
              <w:suppressAutoHyphens/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E7E7B" w14:textId="77777777" w:rsidR="006545FF" w:rsidRPr="006545FF" w:rsidRDefault="006545FF" w:rsidP="00873514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6ED62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DBD90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E2BFB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A20E4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C831A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E3FBC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FC71F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949" w:rsidRPr="006545FF" w14:paraId="47EB57E0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EA5FE" w14:textId="77777777" w:rsidR="006545FF" w:rsidRPr="006545FF" w:rsidRDefault="006545FF" w:rsidP="00AC4E96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2E53B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9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0C7C0" w14:textId="77777777" w:rsidR="006545FF" w:rsidRPr="006545FF" w:rsidRDefault="006545FF" w:rsidP="00AC4E96">
            <w:pPr>
              <w:suppressAutoHyphens/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BD6E2" w14:textId="77777777" w:rsidR="006545FF" w:rsidRPr="006545FF" w:rsidRDefault="006545FF" w:rsidP="00026949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F768B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58 744,00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36F2F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D6338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45301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58 744,00,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12A46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FA242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0AE4C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949" w:rsidRPr="006545FF" w14:paraId="32109816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7040B" w14:textId="77777777" w:rsidR="006545FF" w:rsidRPr="006545FF" w:rsidRDefault="006545FF" w:rsidP="00AC4E96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2E166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9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E0A3A" w14:textId="77777777" w:rsidR="006545FF" w:rsidRPr="006545FF" w:rsidRDefault="006545FF" w:rsidP="00AC4E96">
            <w:pPr>
              <w:suppressAutoHyphens/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B3CCA" w14:textId="77777777" w:rsidR="006545FF" w:rsidRPr="006545FF" w:rsidRDefault="006545FF" w:rsidP="00026949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81CF9" w14:textId="77777777" w:rsidR="006545FF" w:rsidRPr="006545FF" w:rsidRDefault="006545FF" w:rsidP="00026949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C6595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1D8FA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DAC1C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09E57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7463A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DD1A7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949" w:rsidRPr="006545FF" w14:paraId="20EF400B" w14:textId="77777777" w:rsidTr="006545FF">
        <w:trPr>
          <w:trHeight w:val="282"/>
        </w:trPr>
        <w:tc>
          <w:tcPr>
            <w:tcW w:w="268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7421C" w14:textId="77777777" w:rsidR="006545FF" w:rsidRPr="006545FF" w:rsidRDefault="006545FF" w:rsidP="00AC4E96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89FF5E7" w14:textId="77777777" w:rsidR="006545FF" w:rsidRPr="006545FF" w:rsidRDefault="006545FF" w:rsidP="00AC4E96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96E91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6545FF">
              <w:rPr>
                <w:rFonts w:ascii="Arial" w:hAnsi="Arial" w:cs="Arial"/>
                <w:bCs/>
                <w:sz w:val="24"/>
                <w:szCs w:val="24"/>
              </w:rPr>
              <w:t>Основное мероприятие 03</w:t>
            </w:r>
          </w:p>
          <w:p w14:paraId="6E038DBC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lastRenderedPageBreak/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59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15611" w14:textId="77777777" w:rsidR="006545FF" w:rsidRPr="006545FF" w:rsidRDefault="006545FF" w:rsidP="00AC4E96">
            <w:pPr>
              <w:suppressAutoHyphens/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lastRenderedPageBreak/>
              <w:t>2023-2027гг</w:t>
            </w: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F8BE3" w14:textId="77777777" w:rsidR="006545FF" w:rsidRPr="006545FF" w:rsidRDefault="006545FF" w:rsidP="00026949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668C5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2 526,86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E1738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301,86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DAE64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183,00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7ED26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1 042,0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194D6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500,00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79AE6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500,00</w:t>
            </w:r>
          </w:p>
        </w:tc>
        <w:tc>
          <w:tcPr>
            <w:tcW w:w="46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E5C80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949" w:rsidRPr="006545FF" w14:paraId="151B4111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1578998D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4EA76880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0760CBC6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6132B" w14:textId="77777777" w:rsidR="006545FF" w:rsidRPr="006545FF" w:rsidRDefault="006545FF" w:rsidP="00026949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6545FF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A20D9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B28EF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E154A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3A820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5B136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C3970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Align w:val="center"/>
            <w:hideMark/>
          </w:tcPr>
          <w:p w14:paraId="717448D6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949" w:rsidRPr="006545FF" w14:paraId="49810BD8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519BDE73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63B1C13C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354F045F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787BB" w14:textId="77777777" w:rsidR="006545FF" w:rsidRPr="006545FF" w:rsidRDefault="006545FF" w:rsidP="00026949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ED4E5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A255E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84844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90643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1FC99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465A2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Align w:val="center"/>
            <w:hideMark/>
          </w:tcPr>
          <w:p w14:paraId="58FBA8A1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949" w:rsidRPr="006545FF" w14:paraId="4E7AD44B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76B031C3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6071ECF1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0D9BB0FF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1D924" w14:textId="77777777" w:rsidR="006545FF" w:rsidRPr="006545FF" w:rsidRDefault="006545FF" w:rsidP="00026949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3FDE3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2 211,50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FD610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220,50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41389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183,00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E1B94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808,0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4C813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500,00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C2312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500,00</w:t>
            </w:r>
          </w:p>
        </w:tc>
        <w:tc>
          <w:tcPr>
            <w:tcW w:w="460" w:type="pct"/>
            <w:vAlign w:val="center"/>
            <w:hideMark/>
          </w:tcPr>
          <w:p w14:paraId="4A7A3CC9" w14:textId="77777777" w:rsidR="006545FF" w:rsidRPr="006545FF" w:rsidRDefault="006545FF" w:rsidP="00026949">
            <w:pPr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26949" w:rsidRPr="006545FF" w14:paraId="5BB6465B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592F22F4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005CBF17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011B7DAC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vMerge/>
            <w:vAlign w:val="center"/>
            <w:hideMark/>
          </w:tcPr>
          <w:p w14:paraId="16B0D853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7A9C8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315,36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90A3D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81,36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AA2EB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90CA0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234,0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64E9D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29382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Align w:val="center"/>
            <w:hideMark/>
          </w:tcPr>
          <w:p w14:paraId="7811BE16" w14:textId="77777777" w:rsidR="006545FF" w:rsidRPr="006545FF" w:rsidRDefault="006545FF" w:rsidP="00026949">
            <w:pPr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026949" w:rsidRPr="006545FF" w14:paraId="05429531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7AB5EE57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30858547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0D56D06F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6EB6B" w14:textId="77777777" w:rsidR="006545FF" w:rsidRPr="006545FF" w:rsidRDefault="006545FF" w:rsidP="00026949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25173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B59A2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A5FCF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A7EBC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CD9C5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B54DA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460" w:type="pct"/>
            <w:vAlign w:val="center"/>
            <w:hideMark/>
          </w:tcPr>
          <w:p w14:paraId="4D02F374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949" w:rsidRPr="006545FF" w14:paraId="0D09A6AB" w14:textId="77777777" w:rsidTr="006545FF">
        <w:trPr>
          <w:trHeight w:val="282"/>
        </w:trPr>
        <w:tc>
          <w:tcPr>
            <w:tcW w:w="268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2296D" w14:textId="77777777" w:rsidR="006545FF" w:rsidRPr="006545FF" w:rsidRDefault="006545FF" w:rsidP="00AC4E96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3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C3661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6545FF">
              <w:rPr>
                <w:rFonts w:ascii="Arial" w:hAnsi="Arial" w:cs="Arial"/>
                <w:bCs/>
                <w:sz w:val="24"/>
                <w:szCs w:val="24"/>
              </w:rPr>
              <w:t>Мероприятие 03.01</w:t>
            </w:r>
          </w:p>
          <w:p w14:paraId="5DE0A948" w14:textId="49DE6738" w:rsidR="006545FF" w:rsidRPr="00026949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6545FF">
              <w:rPr>
                <w:rFonts w:ascii="Arial" w:hAnsi="Arial" w:cs="Arial"/>
                <w:bCs/>
                <w:sz w:val="24"/>
                <w:szCs w:val="24"/>
              </w:rPr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</w:tc>
        <w:tc>
          <w:tcPr>
            <w:tcW w:w="59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B0DA5" w14:textId="77777777" w:rsidR="006545FF" w:rsidRPr="006545FF" w:rsidRDefault="006545FF" w:rsidP="00AC4E96">
            <w:pPr>
              <w:suppressAutoHyphens/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2023-2027гг</w:t>
            </w: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7284B" w14:textId="77777777" w:rsidR="006545FF" w:rsidRPr="006545FF" w:rsidRDefault="006545FF" w:rsidP="00026949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1854F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980,20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40D26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45,00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968C3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58,20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4C148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295,00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7A2B9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291,00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A7C8F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291,00</w:t>
            </w:r>
          </w:p>
        </w:tc>
        <w:tc>
          <w:tcPr>
            <w:tcW w:w="46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93C42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949" w:rsidRPr="006545FF" w14:paraId="27B1F305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464B96CF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5CE54EE0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640FD2BF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4CE64" w14:textId="77777777" w:rsidR="006545FF" w:rsidRPr="006545FF" w:rsidRDefault="006545FF" w:rsidP="00026949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EA67A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5491E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309F3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1611C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71AA1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579D0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Align w:val="center"/>
            <w:hideMark/>
          </w:tcPr>
          <w:p w14:paraId="444F0CFC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949" w:rsidRPr="006545FF" w14:paraId="164DABAB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70C4C7A0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482B49E6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3FBED14D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03B29" w14:textId="77777777" w:rsidR="006545FF" w:rsidRPr="006545FF" w:rsidRDefault="006545FF" w:rsidP="00026949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A529B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005C9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AC511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6D6DF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DFD9C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6FFEB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Align w:val="center"/>
            <w:hideMark/>
          </w:tcPr>
          <w:p w14:paraId="5564C7B1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949" w:rsidRPr="006545FF" w14:paraId="22A50A11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3CBF74D8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17F26560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4927E4B9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E66AD" w14:textId="77777777" w:rsidR="006545FF" w:rsidRPr="006545FF" w:rsidRDefault="006545FF" w:rsidP="00026949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</w:t>
            </w:r>
            <w:r w:rsidRPr="006545FF">
              <w:rPr>
                <w:rFonts w:ascii="Arial" w:hAnsi="Arial" w:cs="Arial"/>
                <w:sz w:val="24"/>
                <w:szCs w:val="24"/>
              </w:rPr>
              <w:lastRenderedPageBreak/>
              <w:t>округа Кашира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5A9AD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lastRenderedPageBreak/>
              <w:t>980,20</w:t>
            </w:r>
          </w:p>
          <w:p w14:paraId="6BBB3FD7" w14:textId="77777777" w:rsidR="006545FF" w:rsidRPr="006545FF" w:rsidRDefault="006545FF" w:rsidP="00AC4E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D0DD3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45,00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80EBB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58,20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9BC73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295,00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F818A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291,00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944FB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291,00</w:t>
            </w:r>
          </w:p>
        </w:tc>
        <w:tc>
          <w:tcPr>
            <w:tcW w:w="460" w:type="pct"/>
            <w:vAlign w:val="center"/>
            <w:hideMark/>
          </w:tcPr>
          <w:p w14:paraId="12780D5B" w14:textId="77777777" w:rsidR="006545FF" w:rsidRPr="006545FF" w:rsidRDefault="006545FF" w:rsidP="00026949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26949" w:rsidRPr="006545FF" w14:paraId="50102366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307FF5E2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3808B26C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40B1B279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vMerge/>
            <w:vAlign w:val="center"/>
            <w:hideMark/>
          </w:tcPr>
          <w:p w14:paraId="7C18B29B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8DEAA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3116C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04B20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F043B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24425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D0AE5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Align w:val="center"/>
            <w:hideMark/>
          </w:tcPr>
          <w:p w14:paraId="0F47C9A9" w14:textId="77777777" w:rsidR="006545FF" w:rsidRPr="006545FF" w:rsidRDefault="006545FF" w:rsidP="00026949">
            <w:pPr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026949" w:rsidRPr="006545FF" w14:paraId="70B158B9" w14:textId="77777777" w:rsidTr="006545FF">
        <w:trPr>
          <w:trHeight w:val="190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162AD314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03F063A3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382B0EA0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CE29E" w14:textId="77777777" w:rsidR="006545FF" w:rsidRPr="006545FF" w:rsidRDefault="006545FF" w:rsidP="00026949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EC714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81185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5118E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F4030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E55D7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0023A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Align w:val="center"/>
            <w:hideMark/>
          </w:tcPr>
          <w:p w14:paraId="44C26534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949" w:rsidRPr="006545FF" w14:paraId="786DF534" w14:textId="77777777" w:rsidTr="006545FF">
        <w:trPr>
          <w:trHeight w:val="282"/>
        </w:trPr>
        <w:tc>
          <w:tcPr>
            <w:tcW w:w="268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5B36E" w14:textId="77777777" w:rsidR="006545FF" w:rsidRPr="006545FF" w:rsidRDefault="006545FF" w:rsidP="00AC4E96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3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1777A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6545FF">
              <w:rPr>
                <w:rFonts w:ascii="Arial" w:hAnsi="Arial" w:cs="Arial"/>
                <w:bCs/>
                <w:sz w:val="24"/>
                <w:szCs w:val="24"/>
              </w:rPr>
              <w:t>Мероприятие 03.02</w:t>
            </w:r>
          </w:p>
          <w:p w14:paraId="05B1481C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bCs/>
                <w:sz w:val="24"/>
                <w:szCs w:val="24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59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803E7" w14:textId="77777777" w:rsidR="006545FF" w:rsidRPr="006545FF" w:rsidRDefault="006545FF" w:rsidP="00AC4E96">
            <w:pPr>
              <w:suppressAutoHyphens/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2023-2027гг</w:t>
            </w: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ABBCB" w14:textId="77777777" w:rsidR="006545FF" w:rsidRPr="006545FF" w:rsidRDefault="006545FF" w:rsidP="00026949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30C6D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1 546,66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0757C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256,86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7F642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124,80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EFE25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747,00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8A5D0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209,00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DE445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209,00</w:t>
            </w:r>
          </w:p>
        </w:tc>
        <w:tc>
          <w:tcPr>
            <w:tcW w:w="46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AFE63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949" w:rsidRPr="006545FF" w14:paraId="5164BBA4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2D64B28B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0B2252A5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3EC936BE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5F6B5" w14:textId="77777777" w:rsidR="006545FF" w:rsidRPr="006545FF" w:rsidRDefault="006545FF" w:rsidP="00026949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655DF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916DD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F07BB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87CE9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CA04F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EA9E0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Align w:val="center"/>
          </w:tcPr>
          <w:p w14:paraId="0F47D28A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183BA847" w14:textId="77777777" w:rsidTr="006545FF">
        <w:trPr>
          <w:trHeight w:val="282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207F75AC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54D1FAF6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1695810B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43607" w14:textId="77777777" w:rsidR="006545FF" w:rsidRPr="006545FF" w:rsidRDefault="006545FF" w:rsidP="00026949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95267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B2B89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1FE5D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7F638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DCAA3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3B8A3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Align w:val="center"/>
          </w:tcPr>
          <w:p w14:paraId="101F34DC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6949" w:rsidRPr="006545FF" w14:paraId="2B2D153D" w14:textId="77777777" w:rsidTr="006545FF">
        <w:trPr>
          <w:trHeight w:val="186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43B362CA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53E1C5A9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1768BBEA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DB97B" w14:textId="77777777" w:rsidR="006545FF" w:rsidRPr="006545FF" w:rsidRDefault="006545FF" w:rsidP="00026949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1635F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1 231,30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E1C7C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175,5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7AD3F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124,80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E0874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513,00</w:t>
            </w:r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71751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209,00</w:t>
            </w:r>
          </w:p>
        </w:tc>
        <w:tc>
          <w:tcPr>
            <w:tcW w:w="344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65BB6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209,00</w:t>
            </w:r>
          </w:p>
        </w:tc>
        <w:tc>
          <w:tcPr>
            <w:tcW w:w="460" w:type="pct"/>
            <w:vAlign w:val="center"/>
            <w:hideMark/>
          </w:tcPr>
          <w:p w14:paraId="7B09346C" w14:textId="77777777" w:rsidR="006545FF" w:rsidRPr="006545FF" w:rsidRDefault="006545FF" w:rsidP="00026949">
            <w:pPr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26949" w:rsidRPr="006545FF" w14:paraId="462EE8F9" w14:textId="77777777" w:rsidTr="006545FF">
        <w:trPr>
          <w:trHeight w:val="186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7B947E54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0ABF4D10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67FC0BB1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vMerge/>
            <w:vAlign w:val="center"/>
            <w:hideMark/>
          </w:tcPr>
          <w:p w14:paraId="4B597DEF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12499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315,36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5D534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81,36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0FAA5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C3BC0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234,00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CE3E1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F123E" w14:textId="77777777" w:rsidR="006545FF" w:rsidRPr="006545FF" w:rsidRDefault="006545FF" w:rsidP="00026949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Align w:val="center"/>
            <w:hideMark/>
          </w:tcPr>
          <w:p w14:paraId="74CBB6C0" w14:textId="77777777" w:rsidR="006545FF" w:rsidRPr="006545FF" w:rsidRDefault="006545FF" w:rsidP="00026949">
            <w:pPr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5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026949" w:rsidRPr="006545FF" w14:paraId="6D4CA1CE" w14:textId="77777777" w:rsidTr="006545FF">
        <w:trPr>
          <w:trHeight w:val="574"/>
        </w:trPr>
        <w:tc>
          <w:tcPr>
            <w:tcW w:w="268" w:type="pct"/>
            <w:vMerge/>
            <w:shd w:val="clear" w:color="auto" w:fill="FFFFFF"/>
            <w:vAlign w:val="center"/>
            <w:hideMark/>
          </w:tcPr>
          <w:p w14:paraId="10AC70CD" w14:textId="77777777" w:rsidR="006545FF" w:rsidRPr="006545FF" w:rsidRDefault="006545FF" w:rsidP="00AC4E9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FFFFFF"/>
            <w:vAlign w:val="center"/>
            <w:hideMark/>
          </w:tcPr>
          <w:p w14:paraId="427021DE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62D020BB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49307" w14:textId="77777777" w:rsidR="006545FF" w:rsidRPr="006545FF" w:rsidRDefault="006545FF" w:rsidP="00026949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95F5E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C5B3C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4EE94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17F2D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8D243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74A46" w14:textId="77777777" w:rsidR="006545FF" w:rsidRPr="006545FF" w:rsidRDefault="006545FF" w:rsidP="0002694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6545F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60" w:type="pct"/>
            <w:vAlign w:val="center"/>
            <w:hideMark/>
          </w:tcPr>
          <w:p w14:paraId="04F95C0A" w14:textId="77777777" w:rsidR="006545FF" w:rsidRPr="006545FF" w:rsidRDefault="006545FF" w:rsidP="00AC4E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"/>
    </w:tbl>
    <w:p w14:paraId="086CC8BF" w14:textId="6C85DD3B" w:rsidR="00990704" w:rsidRPr="00990704" w:rsidRDefault="00990704" w:rsidP="005B4AFF">
      <w:pPr>
        <w:ind w:firstLine="0"/>
        <w:rPr>
          <w:rFonts w:ascii="Arial" w:hAnsi="Arial" w:cs="Arial"/>
          <w:sz w:val="24"/>
          <w:szCs w:val="24"/>
        </w:rPr>
      </w:pPr>
    </w:p>
    <w:sectPr w:rsidR="00990704" w:rsidRPr="00990704" w:rsidSect="006545FF">
      <w:type w:val="nextColumn"/>
      <w:pgSz w:w="16838" w:h="11906" w:orient="landscape"/>
      <w:pgMar w:top="1134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589DE" w14:textId="77777777" w:rsidR="00DF355E" w:rsidRDefault="00DF355E" w:rsidP="00662F91">
      <w:r>
        <w:separator/>
      </w:r>
    </w:p>
  </w:endnote>
  <w:endnote w:type="continuationSeparator" w:id="0">
    <w:p w14:paraId="4AB115BA" w14:textId="77777777" w:rsidR="00DF355E" w:rsidRDefault="00DF355E" w:rsidP="0066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F9767" w14:textId="77777777" w:rsidR="00DF355E" w:rsidRDefault="00DF355E" w:rsidP="00662F91">
      <w:r>
        <w:separator/>
      </w:r>
    </w:p>
  </w:footnote>
  <w:footnote w:type="continuationSeparator" w:id="0">
    <w:p w14:paraId="71EAD70A" w14:textId="77777777" w:rsidR="00DF355E" w:rsidRDefault="00DF355E" w:rsidP="00662F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26949"/>
    <w:rsid w:val="00030855"/>
    <w:rsid w:val="00141893"/>
    <w:rsid w:val="001442EE"/>
    <w:rsid w:val="002A1B93"/>
    <w:rsid w:val="00460419"/>
    <w:rsid w:val="005B4AFF"/>
    <w:rsid w:val="005D426F"/>
    <w:rsid w:val="005F3495"/>
    <w:rsid w:val="00612B84"/>
    <w:rsid w:val="00636C34"/>
    <w:rsid w:val="006545FF"/>
    <w:rsid w:val="00662F91"/>
    <w:rsid w:val="00723A5B"/>
    <w:rsid w:val="00785633"/>
    <w:rsid w:val="007D6F64"/>
    <w:rsid w:val="00873514"/>
    <w:rsid w:val="00876069"/>
    <w:rsid w:val="00956D86"/>
    <w:rsid w:val="009722FB"/>
    <w:rsid w:val="00986C3D"/>
    <w:rsid w:val="00990704"/>
    <w:rsid w:val="00994084"/>
    <w:rsid w:val="00A02B7E"/>
    <w:rsid w:val="00BE2C25"/>
    <w:rsid w:val="00CE512D"/>
    <w:rsid w:val="00CF280F"/>
    <w:rsid w:val="00D863BD"/>
    <w:rsid w:val="00DC2487"/>
    <w:rsid w:val="00DD2633"/>
    <w:rsid w:val="00DF355E"/>
    <w:rsid w:val="00F1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2F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2F91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62F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2F91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12</Pages>
  <Words>2209</Words>
  <Characters>12594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15</cp:revision>
  <cp:lastPrinted>2025-08-07T05:32:00Z</cp:lastPrinted>
  <dcterms:created xsi:type="dcterms:W3CDTF">2025-08-04T13:38:00Z</dcterms:created>
  <dcterms:modified xsi:type="dcterms:W3CDTF">2025-08-08T06:25:00Z</dcterms:modified>
</cp:coreProperties>
</file>