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7232E1D3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0229A" w:rsidRPr="0020229A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696983" w:rsidRPr="00696983">
        <w:rPr>
          <w:rFonts w:ascii="Times New Roman" w:hAnsi="Times New Roman" w:cs="Times New Roman"/>
          <w:sz w:val="28"/>
          <w:szCs w:val="28"/>
        </w:rPr>
        <w:t>750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696983" w:rsidRPr="00696983">
        <w:rPr>
          <w:rFonts w:ascii="Times New Roman" w:hAnsi="Times New Roman" w:cs="Times New Roman"/>
          <w:sz w:val="28"/>
          <w:szCs w:val="28"/>
        </w:rPr>
        <w:t xml:space="preserve">д. </w:t>
      </w:r>
      <w:r w:rsidR="00696983">
        <w:rPr>
          <w:rFonts w:ascii="Times New Roman" w:hAnsi="Times New Roman" w:cs="Times New Roman"/>
          <w:sz w:val="28"/>
          <w:szCs w:val="28"/>
          <w:lang w:val="en-US"/>
        </w:rPr>
        <w:t>Пенье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568291A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20229A" w:rsidRPr="0020229A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0229A" w:rsidRPr="0020229A">
        <w:rPr>
          <w:rFonts w:ascii="Times New Roman" w:hAnsi="Times New Roman" w:cs="Times New Roman"/>
          <w:sz w:val="28"/>
          <w:szCs w:val="28"/>
        </w:rPr>
        <w:t xml:space="preserve">купли продажи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0CF1F4E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20229A" w:rsidRPr="0020229A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0229A" w:rsidRPr="0020229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7B2F2FF0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20229A" w:rsidRPr="00696983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0229A" w:rsidRPr="0069698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91C73"/>
    <w:rsid w:val="000F6F09"/>
    <w:rsid w:val="001406F6"/>
    <w:rsid w:val="0014535A"/>
    <w:rsid w:val="00190073"/>
    <w:rsid w:val="00196A94"/>
    <w:rsid w:val="001B46C1"/>
    <w:rsid w:val="001E5EA1"/>
    <w:rsid w:val="001F2B9F"/>
    <w:rsid w:val="0020229A"/>
    <w:rsid w:val="00247E47"/>
    <w:rsid w:val="002D1FAD"/>
    <w:rsid w:val="002D6443"/>
    <w:rsid w:val="002E53B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96983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2025-05-27T07:40:00Z</cp:lastPrinted>
  <dcterms:created xsi:type="dcterms:W3CDTF">2022-06-07T09:12:00Z</dcterms:created>
  <dcterms:modified xsi:type="dcterms:W3CDTF">2025-07-13T14:12:00Z</dcterms:modified>
</cp:coreProperties>
</file>