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484" w:rsidRDefault="00303484" w:rsidP="00303484">
      <w:pPr>
        <w:jc w:val="right"/>
      </w:pPr>
      <w:r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8</w:t>
      </w:r>
    </w:p>
    <w:p w:rsidR="00303484" w:rsidRDefault="00303484" w:rsidP="00303484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</w:t>
      </w:r>
    </w:p>
    <w:p w:rsidR="00303484" w:rsidRDefault="00303484" w:rsidP="00303484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регламенту предоставления</w:t>
      </w:r>
    </w:p>
    <w:p w:rsidR="00303484" w:rsidRDefault="00303484" w:rsidP="00303484">
      <w:pPr>
        <w:jc w:val="righ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услуги </w:t>
      </w:r>
    </w:p>
    <w:p w:rsidR="00303484" w:rsidRPr="00F66CCD" w:rsidRDefault="00303484" w:rsidP="00303484">
      <w:pPr>
        <w:jc w:val="right"/>
        <w:rPr>
          <w:sz w:val="28"/>
          <w:szCs w:val="28"/>
        </w:rPr>
      </w:pPr>
      <w:r w:rsidRPr="00F66CCD">
        <w:rPr>
          <w:rFonts w:ascii="Times New Roman" w:hAnsi="Times New Roman"/>
          <w:sz w:val="28"/>
          <w:szCs w:val="28"/>
        </w:rPr>
        <w:t xml:space="preserve">«Предоставление земельных участков, </w:t>
      </w:r>
    </w:p>
    <w:p w:rsidR="00303484" w:rsidRPr="00F66CCD" w:rsidRDefault="00303484" w:rsidP="00303484">
      <w:pPr>
        <w:jc w:val="right"/>
        <w:rPr>
          <w:sz w:val="28"/>
          <w:szCs w:val="28"/>
        </w:rPr>
      </w:pPr>
      <w:proofErr w:type="gramStart"/>
      <w:r w:rsidRPr="00F66CCD">
        <w:rPr>
          <w:rFonts w:ascii="Times New Roman" w:hAnsi="Times New Roman"/>
          <w:sz w:val="28"/>
          <w:szCs w:val="28"/>
        </w:rPr>
        <w:t>находящихся</w:t>
      </w:r>
      <w:proofErr w:type="gramEnd"/>
      <w:r w:rsidRPr="00F66CCD">
        <w:rPr>
          <w:rFonts w:ascii="Times New Roman" w:hAnsi="Times New Roman"/>
          <w:sz w:val="28"/>
          <w:szCs w:val="28"/>
        </w:rPr>
        <w:t xml:space="preserve"> в муниципальной собственности,</w:t>
      </w:r>
    </w:p>
    <w:p w:rsidR="00303484" w:rsidRPr="00F66CCD" w:rsidRDefault="00303484" w:rsidP="00303484">
      <w:pPr>
        <w:jc w:val="right"/>
        <w:rPr>
          <w:rFonts w:ascii="Times New Roman" w:hAnsi="Times New Roman"/>
          <w:sz w:val="28"/>
          <w:szCs w:val="28"/>
        </w:rPr>
      </w:pPr>
      <w:r w:rsidRPr="00F66CCD">
        <w:rPr>
          <w:rFonts w:ascii="Times New Roman" w:hAnsi="Times New Roman"/>
          <w:sz w:val="28"/>
          <w:szCs w:val="28"/>
        </w:rPr>
        <w:t xml:space="preserve"> в безвозмездное пользование»</w:t>
      </w:r>
    </w:p>
    <w:p w:rsidR="00171ACB" w:rsidRDefault="00171ACB" w:rsidP="00A12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A12F98" w:rsidRDefault="00A12F98" w:rsidP="00A12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A12F98" w:rsidRDefault="00A12F98" w:rsidP="00A12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A12F98" w:rsidRDefault="00A12F98" w:rsidP="00A12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bookmarkStart w:id="0" w:name="_GoBack"/>
      <w:bookmarkEnd w:id="0"/>
    </w:p>
    <w:p w:rsidR="00A12F98" w:rsidRDefault="00A12F98" w:rsidP="00A12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A12F98" w:rsidRDefault="00A12F98" w:rsidP="00A12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9B4C0A" w:rsidRPr="00171ACB" w:rsidRDefault="009B4C0A" w:rsidP="00171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Сообщение</w:t>
      </w:r>
    </w:p>
    <w:p w:rsidR="009B4C0A" w:rsidRPr="00171ACB" w:rsidRDefault="009B4C0A" w:rsidP="00171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заявителя (заявителей), содержащее перечень всех зданий,</w:t>
      </w:r>
    </w:p>
    <w:p w:rsidR="009B4C0A" w:rsidRPr="00171ACB" w:rsidRDefault="009B4C0A" w:rsidP="00171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сооружений, расположенных на испрашиваемом земельном участке</w:t>
      </w:r>
    </w:p>
    <w:p w:rsidR="009B4C0A" w:rsidRPr="00171ACB" w:rsidRDefault="009B4C0A" w:rsidP="009B4C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:rsidR="009B4C0A" w:rsidRPr="00171ACB" w:rsidRDefault="009B4C0A" w:rsidP="00171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Я</w:t>
      </w:r>
      <w:r w:rsid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 </w:t>
      </w: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</w:t>
      </w:r>
      <w:r w:rsid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(указывается</w:t>
      </w:r>
      <w:r w:rsid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Заявитель</w:t>
      </w: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</w:t>
      </w:r>
      <w:r w:rsid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сообщаю, что на испрашиваемом земельном участке площадью ___________ кв. м,</w:t>
      </w:r>
      <w:r w:rsid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расположенном по адресу: Московская область, _____________________________,</w:t>
      </w:r>
      <w:r w:rsid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расположены  принадлежащие  мне  на праве собственности здания, помещения в</w:t>
      </w:r>
      <w:r w:rsid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здании, сооружения (нужное подчеркнуть)</w:t>
      </w:r>
      <w:r w:rsid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</w:p>
    <w:p w:rsidR="009B4C0A" w:rsidRPr="00171ACB" w:rsidRDefault="009B4C0A" w:rsidP="00171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1. __________________________________________________________________</w:t>
      </w:r>
    </w:p>
    <w:p w:rsidR="009B4C0A" w:rsidRPr="00171ACB" w:rsidRDefault="009B4C0A" w:rsidP="00171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(указать вид объекта, кадастровый (условный, инвентарный) номер,</w:t>
      </w:r>
    </w:p>
    <w:p w:rsidR="009B4C0A" w:rsidRPr="00171ACB" w:rsidRDefault="009B4C0A" w:rsidP="00171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         адресный ориентир)</w:t>
      </w:r>
    </w:p>
    <w:p w:rsidR="009B4C0A" w:rsidRPr="00171ACB" w:rsidRDefault="009B4C0A" w:rsidP="00171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2. __________________________________________________________________</w:t>
      </w:r>
    </w:p>
    <w:p w:rsidR="009B4C0A" w:rsidRPr="00171ACB" w:rsidRDefault="009B4C0A" w:rsidP="00171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(указать вид объекта, кадастровый (условный, инвентарный) номер,</w:t>
      </w:r>
    </w:p>
    <w:p w:rsidR="009B4C0A" w:rsidRPr="00171ACB" w:rsidRDefault="009B4C0A" w:rsidP="00171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         адресный ориентир)</w:t>
      </w:r>
    </w:p>
    <w:p w:rsidR="009B4C0A" w:rsidRPr="00171ACB" w:rsidRDefault="009B4C0A" w:rsidP="00171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3. __________________________________________________________________</w:t>
      </w:r>
    </w:p>
    <w:p w:rsidR="009B4C0A" w:rsidRPr="00171ACB" w:rsidRDefault="009B4C0A" w:rsidP="00171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(указать вид объекта, кадастровый (условный, инвентарный) номер,</w:t>
      </w:r>
    </w:p>
    <w:p w:rsidR="009B4C0A" w:rsidRPr="00171ACB" w:rsidRDefault="009B4C0A" w:rsidP="00171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         адресный ориентир)</w:t>
      </w:r>
    </w:p>
    <w:p w:rsidR="009B4C0A" w:rsidRPr="00171ACB" w:rsidRDefault="009B4C0A" w:rsidP="00171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:rsidR="009B4C0A" w:rsidRPr="00171ACB" w:rsidRDefault="009B4C0A" w:rsidP="00171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_______________________________________</w:t>
      </w:r>
      <w:r w:rsid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</w:t>
      </w: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</w:t>
      </w: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</w:t>
      </w:r>
    </w:p>
    <w:p w:rsidR="009B4C0A" w:rsidRPr="00171ACB" w:rsidRDefault="009B4C0A" w:rsidP="00171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(подпись заявителя (представителя заявителя)      </w:t>
      </w:r>
      <w:r w:rsid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</w:t>
      </w: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(Ф.И.О. полностью)</w:t>
      </w:r>
      <w:proofErr w:type="gramEnd"/>
    </w:p>
    <w:p w:rsidR="009B4C0A" w:rsidRPr="00171ACB" w:rsidRDefault="009B4C0A" w:rsidP="00171ACB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71A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:rsidR="00E849F2" w:rsidRDefault="00E849F2" w:rsidP="00171ACB">
      <w:pPr>
        <w:jc w:val="both"/>
      </w:pPr>
    </w:p>
    <w:sectPr w:rsidR="00E84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C0A"/>
    <w:rsid w:val="00171ACB"/>
    <w:rsid w:val="00303484"/>
    <w:rsid w:val="00806D64"/>
    <w:rsid w:val="009B4C0A"/>
    <w:rsid w:val="00A12F98"/>
    <w:rsid w:val="00B73101"/>
    <w:rsid w:val="00CD7014"/>
    <w:rsid w:val="00E8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9B4C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B4C0A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9B4C0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9B4C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B4C0A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9B4C0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4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olga.avgustina@yandex.ru</dc:creator>
  <cp:keywords/>
  <dc:description/>
  <cp:lastModifiedBy>marina</cp:lastModifiedBy>
  <cp:revision>4</cp:revision>
  <dcterms:created xsi:type="dcterms:W3CDTF">2024-12-02T09:35:00Z</dcterms:created>
  <dcterms:modified xsi:type="dcterms:W3CDTF">2025-07-09T06:59:00Z</dcterms:modified>
</cp:coreProperties>
</file>