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208" w:rsidRDefault="005F0208" w:rsidP="005F0208">
      <w:pPr>
        <w:jc w:val="right"/>
      </w:pPr>
      <w:r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7</w:t>
      </w:r>
    </w:p>
    <w:p w:rsidR="005F0208" w:rsidRDefault="005F0208" w:rsidP="005F0208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</w:t>
      </w:r>
    </w:p>
    <w:p w:rsidR="005F0208" w:rsidRDefault="005F0208" w:rsidP="005F0208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регламенту предоставления</w:t>
      </w:r>
    </w:p>
    <w:p w:rsidR="005F0208" w:rsidRDefault="005F0208" w:rsidP="005F0208">
      <w:pPr>
        <w:jc w:val="righ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услуги </w:t>
      </w:r>
    </w:p>
    <w:p w:rsidR="005F0208" w:rsidRPr="00F66CCD" w:rsidRDefault="005F0208" w:rsidP="005F0208">
      <w:pPr>
        <w:jc w:val="right"/>
        <w:rPr>
          <w:sz w:val="28"/>
          <w:szCs w:val="28"/>
        </w:rPr>
      </w:pPr>
      <w:r w:rsidRPr="00F66CCD">
        <w:rPr>
          <w:rFonts w:ascii="Times New Roman" w:hAnsi="Times New Roman"/>
          <w:sz w:val="28"/>
          <w:szCs w:val="28"/>
        </w:rPr>
        <w:t xml:space="preserve">«Предоставление земельных участков, </w:t>
      </w:r>
    </w:p>
    <w:p w:rsidR="005F0208" w:rsidRPr="00F66CCD" w:rsidRDefault="005F0208" w:rsidP="005F0208">
      <w:pPr>
        <w:jc w:val="right"/>
        <w:rPr>
          <w:sz w:val="28"/>
          <w:szCs w:val="28"/>
        </w:rPr>
      </w:pPr>
      <w:proofErr w:type="gramStart"/>
      <w:r w:rsidRPr="00F66CCD">
        <w:rPr>
          <w:rFonts w:ascii="Times New Roman" w:hAnsi="Times New Roman"/>
          <w:sz w:val="28"/>
          <w:szCs w:val="28"/>
        </w:rPr>
        <w:t>находящихся</w:t>
      </w:r>
      <w:proofErr w:type="gramEnd"/>
      <w:r w:rsidRPr="00F66CCD">
        <w:rPr>
          <w:rFonts w:ascii="Times New Roman" w:hAnsi="Times New Roman"/>
          <w:sz w:val="28"/>
          <w:szCs w:val="28"/>
        </w:rPr>
        <w:t xml:space="preserve"> в муниципальной собственности,</w:t>
      </w:r>
    </w:p>
    <w:p w:rsidR="005F0208" w:rsidRPr="00F66CCD" w:rsidRDefault="005F0208" w:rsidP="005F0208">
      <w:pPr>
        <w:jc w:val="right"/>
        <w:rPr>
          <w:rFonts w:ascii="Times New Roman" w:hAnsi="Times New Roman"/>
          <w:sz w:val="28"/>
          <w:szCs w:val="28"/>
        </w:rPr>
      </w:pPr>
      <w:r w:rsidRPr="00F66CCD">
        <w:rPr>
          <w:rFonts w:ascii="Times New Roman" w:hAnsi="Times New Roman"/>
          <w:sz w:val="28"/>
          <w:szCs w:val="28"/>
        </w:rPr>
        <w:t xml:space="preserve"> в безвозмездное пользование»</w:t>
      </w:r>
    </w:p>
    <w:p w:rsidR="0040661B" w:rsidRDefault="00406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40661B" w:rsidRDefault="00406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40661B" w:rsidRDefault="00406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40661B" w:rsidRDefault="00406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40661B" w:rsidRDefault="00406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14:ligatures w14:val="none"/>
        </w:rPr>
      </w:pPr>
      <w:bookmarkStart w:id="0" w:name="_GoBack"/>
      <w:bookmarkEnd w:id="0"/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Форма запроса о предоставлении муниципальной услуги</w:t>
      </w:r>
    </w:p>
    <w:p w:rsidR="0040661B" w:rsidRDefault="008610FB">
      <w:pPr>
        <w:pStyle w:val="afb"/>
        <w:spacing w:line="276" w:lineRule="auto"/>
        <w:outlineLvl w:val="1"/>
        <w:rPr>
          <w:b w:val="0"/>
        </w:rPr>
      </w:pPr>
      <w:r>
        <w:rPr>
          <w:rStyle w:val="24"/>
          <w:sz w:val="28"/>
          <w:szCs w:val="28"/>
          <w:lang w:eastAsia="en-US" w:bidi="ar-SA"/>
        </w:rPr>
        <w:t>«Предоставление земельных участков, находящихся в муниципальной собственности, в безвозмездное пользование»</w:t>
      </w:r>
    </w:p>
    <w:p w:rsidR="0040661B" w:rsidRDefault="00406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Куда: администрация ___ Московской области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(укажите наименование муниципального</w:t>
      </w:r>
      <w:proofErr w:type="gramEnd"/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образования)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Сведения о заявителе (представителе</w:t>
      </w:r>
      <w:proofErr w:type="gramEnd"/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заявителя):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__________________________________________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(полные Ф.И.О. (отчество, при наличии)</w:t>
      </w:r>
      <w:proofErr w:type="gramEnd"/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физического лица (в том числе</w:t>
      </w:r>
      <w:proofErr w:type="gramEnd"/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физического лица, зарегистрированного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в</w:t>
      </w:r>
      <w:proofErr w:type="gramEnd"/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качест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ве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индивидуального предпринимателя)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полное наименование организации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и организационно-правовой формы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юридического лица)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в лице: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__________________________________________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(ФИО (отчество, при наличии) руководителя</w:t>
      </w:r>
      <w:proofErr w:type="gramEnd"/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или иного уполномоченного лица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юридического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лица, представителя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физического лица, индивидуального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предпринимателя)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__________________________________________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Документ, удостоверяющий личность: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__________________________________________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(вид документа, серия, номер документа,</w:t>
      </w:r>
      <w:proofErr w:type="gramEnd"/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кем и когда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выдан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)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Сведения о государственной регистрации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юридического лица (не заполняется в случае</w:t>
      </w:r>
      <w:proofErr w:type="gramEnd"/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lastRenderedPageBreak/>
        <w:t>обращения иностранного юридического лица):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ОГРН (ОГРНИП): ___________________________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ИНН: _____________________________________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Для иностранного юридического лица: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Сведения о внесении записи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в государственный реестр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аккредитованных</w:t>
      </w:r>
      <w:proofErr w:type="gramEnd"/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филиалов представительств иностранных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юридических лиц: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НЗА: _____________________________________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Контактная информация: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Почтовый адрес заявителя: 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__________________________________________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Адрес места фактического нахождения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(проживания - для физических лиц и</w:t>
      </w:r>
      <w:proofErr w:type="gramEnd"/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индивидуальных предпринимателей)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заявителя: _______________________________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__________________________________________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Телефон: 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Эл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очта: _______________________________</w:t>
      </w:r>
    </w:p>
    <w:p w:rsidR="0040661B" w:rsidRDefault="00406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40661B" w:rsidRDefault="00406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Заявление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о предоставлении муниципальной услуги 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«Предоставление земельных участков, находящихся в муниципальной собственности, в безвозмездное пользование»</w:t>
      </w:r>
    </w:p>
    <w:p w:rsidR="0040661B" w:rsidRDefault="00406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14:ligatures w14:val="none"/>
        </w:rPr>
      </w:pP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  <w14:ligatures w14:val="none"/>
        </w:rPr>
        <w:t xml:space="preserve">Прошу предоставить земельный участок с кадастровым номером ___________, площадью _____ кв. м, видом разрешенного использования ___________________, категорией ___________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  <w14:ligatures w14:val="none"/>
        </w:rPr>
        <w:t>расположенный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  <w14:ligatures w14:val="none"/>
        </w:rPr>
        <w:t xml:space="preserve"> по адресу ____________________________ в безвозмездное пользование 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  <w14:ligatures w14:val="none"/>
        </w:rPr>
        <w:t>ом на ______, на основании ________________ (основание   предоставления  земельного  участка  на  праве  безвозмездного пользования), с целью ______________ (указать цель использования земельного участка).</w:t>
      </w:r>
    </w:p>
    <w:p w:rsidR="0040661B" w:rsidRDefault="008610FB">
      <w:pPr>
        <w:pStyle w:val="HTML"/>
        <w:ind w:firstLine="720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Описание проекта, предполагаемог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 к реализации _______________________. Количество имеющихся у заявителя рабочих мест (при наличии): _________. Количество создаваемых рабочих мест: _________________________________. Предполагаемый средний уровень заработной платы: _____________________.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Ожидаемый  объем  налоговых  поступлений  в бюджет Московской области с разбивкой по видам налогов: ______________________________________________. Намерение/отсутствие намерения возводить на земельном участке: -   объекты   капитального   строительства  (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если   вид   разрешенного использования  земельного  участка  допускает  возведение  на  нем объектов капитального строительства); - некапитальные строения, сооружения, нестационарные торговые объекты; -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информация  о предполагаемой площади указанных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lastRenderedPageBreak/>
        <w:t>объе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ктов капитального строительства,  некапитальных строений, сооружений, нестационарных торговых объектов,  в  том  числе  относительно  площади земельного участка (указать площадь перечисленных объектов) (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>Информация из данного абзаца указывается в случае, ес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ли заявитель обращается за Услугой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для осуществления крестьянским (фермерским) хозяйством его деятельности согласно Закону Московской области от 27.12.2021 № 280/2021-ОЗ «О некоторых вопросах предоставления в безвозмездное пользование земельных</w:t>
      </w:r>
      <w:proofErr w:type="gramEnd"/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участков, н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аходящихся в государственной или муниципальной собственности, для осуществления крестьянским (фермерским) хозяйством его деятельности»).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  <w14:ligatures w14:val="none"/>
        </w:rPr>
        <w:t>К запросу прилагаю: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  <w14:ligatures w14:val="none"/>
        </w:rPr>
        <w:t>1. _________________________________________________________________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  <w14:ligatures w14:val="none"/>
        </w:rPr>
        <w:t>2. 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  <w14:ligatures w14:val="none"/>
        </w:rPr>
        <w:t>_______________________________________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  <w14:ligatures w14:val="none"/>
        </w:rPr>
        <w:t>(указывается перечень документов, предоставляемых заявителем)</w:t>
      </w:r>
    </w:p>
    <w:p w:rsidR="0040661B" w:rsidRDefault="00406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14:ligatures w14:val="none"/>
        </w:rPr>
      </w:pP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Подпись __________                                                  Дата __________</w:t>
      </w:r>
    </w:p>
    <w:p w:rsidR="0040661B" w:rsidRDefault="00406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14:ligatures w14:val="none"/>
        </w:rPr>
      </w:pP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    предоставления    муниципальной    услуги    -   договор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безвозмездного   пользования   земельным  участком  прошу  предоставить  на бумажном носителе при личном обращении в МФЦ _____________________________. </w:t>
      </w:r>
    </w:p>
    <w:p w:rsidR="0040661B" w:rsidRDefault="00406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pP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ходе рассмотрения и готовности результата предоставления муниципальной услуги заявитель уведомляется следующими способами: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- через личный кабинет на РПГУ </w:t>
      </w:r>
      <w:hyperlink r:id="rId7" w:tooltip="&lt;div class=&quot;doc www&quot;&gt;&lt;span class=&quot;aligner&quot;&gt;&lt;div class=&quot;icon listDocWWW-16&quot;&gt;&lt;/div&gt;&lt;/span&gt;uslugi.mosreg.ru&lt;/div&gt;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  <w14:ligatures w14:val="none"/>
          </w:rPr>
          <w:t>uslugi.mosreg.ru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;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- по электронной почте.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                          ___________________</w:t>
      </w:r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(подпись заявителя</w:t>
      </w:r>
      <w:proofErr w:type="gramEnd"/>
    </w:p>
    <w:p w:rsidR="0040661B" w:rsidRDefault="0086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(представителя заявителя)                                   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Ф.И.О. полностью)</w:t>
      </w:r>
    </w:p>
    <w:p w:rsidR="0040661B" w:rsidRDefault="0040661B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40661B" w:rsidRDefault="0040661B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40661B" w:rsidRDefault="0040661B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40661B" w:rsidRDefault="0040661B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40661B" w:rsidRDefault="008610FB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 </w:t>
      </w:r>
    </w:p>
    <w:p w:rsidR="0040661B" w:rsidRDefault="008610FB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 </w:t>
      </w:r>
    </w:p>
    <w:sectPr w:rsidR="0040661B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0FB" w:rsidRDefault="008610FB">
      <w:r>
        <w:separator/>
      </w:r>
    </w:p>
  </w:endnote>
  <w:endnote w:type="continuationSeparator" w:id="0">
    <w:p w:rsidR="008610FB" w:rsidRDefault="00861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0FB" w:rsidRDefault="008610FB">
      <w:r>
        <w:separator/>
      </w:r>
    </w:p>
  </w:footnote>
  <w:footnote w:type="continuationSeparator" w:id="0">
    <w:p w:rsidR="008610FB" w:rsidRDefault="008610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61B"/>
    <w:rsid w:val="0040661B"/>
    <w:rsid w:val="005F0208"/>
    <w:rsid w:val="0086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  <w14:ligatures w14:val="none"/>
    </w:rPr>
  </w:style>
  <w:style w:type="paragraph" w:customStyle="1" w:styleId="afb">
    <w:name w:val="обычный приложения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rFonts w:ascii="Times New Roman" w:eastAsia="Calibri" w:hAnsi="Times New Roman" w:cs="Lucida Sans"/>
      <w:b/>
      <w:lang w:eastAsia="zh-CN" w:bidi="hi-IN"/>
      <w14:ligatures w14:val="none"/>
    </w:rPr>
  </w:style>
  <w:style w:type="character" w:customStyle="1" w:styleId="24">
    <w:name w:val="АР Прил 2 Знак"/>
    <w:qFormat/>
    <w:rPr>
      <w:rFonts w:ascii="Times New Roman" w:eastAsia="Calibri" w:hAnsi="Times New Roman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  <w14:ligatures w14:val="none"/>
    </w:rPr>
  </w:style>
  <w:style w:type="paragraph" w:customStyle="1" w:styleId="afb">
    <w:name w:val="обычный приложения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rFonts w:ascii="Times New Roman" w:eastAsia="Calibri" w:hAnsi="Times New Roman" w:cs="Lucida Sans"/>
      <w:b/>
      <w:lang w:eastAsia="zh-CN" w:bidi="hi-IN"/>
      <w14:ligatures w14:val="none"/>
    </w:rPr>
  </w:style>
  <w:style w:type="character" w:customStyle="1" w:styleId="24">
    <w:name w:val="АР Прил 2 Знак"/>
    <w:qFormat/>
    <w:rPr>
      <w:rFonts w:ascii="Times New Roman" w:eastAsia="Calibri" w:hAnsi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uslugi.mosreg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769</Words>
  <Characters>4386</Characters>
  <Application>Microsoft Office Word</Application>
  <DocSecurity>0</DocSecurity>
  <Lines>36</Lines>
  <Paragraphs>10</Paragraphs>
  <ScaleCrop>false</ScaleCrop>
  <Company/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olga.avgustina@yandex.ru</dc:creator>
  <cp:keywords/>
  <dc:description/>
  <cp:lastModifiedBy>marina</cp:lastModifiedBy>
  <cp:revision>12</cp:revision>
  <dcterms:created xsi:type="dcterms:W3CDTF">2024-12-02T09:58:00Z</dcterms:created>
  <dcterms:modified xsi:type="dcterms:W3CDTF">2025-07-09T06:58:00Z</dcterms:modified>
</cp:coreProperties>
</file>