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АЗГЭ-КАШ/24-6153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00300060120839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17.12.2024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15.08.2025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19.08.2025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АЗГЭ-КАШ/24-6153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15.08.2025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18.08.2025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19.08.2025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