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АЗГЭ-КАШ/24-5955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00300060120690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09.12.2024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25.08.2025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27.08.2025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АЗГЭ-КАШ/24-5955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25.08.2025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26.08.2025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27.08.2025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