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АЗГЭ-КАШ/24-6036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00300060120750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12.12.2024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15.08.2025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19.08.2025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АЗГЭ-КАШ/24-6036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15.08.2025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18.08.2025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19.08.2025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