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АЗГЭ-КАШ/24-5847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00300060120611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03.12.2024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26.06.2025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30.06.2025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АЗГЭ-КАШ/24-5847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26.06.2025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27.06.2025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30.06.2025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